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6B04F" w14:textId="5631DD3A" w:rsidR="006D2908" w:rsidRDefault="1D1155D8" w:rsidP="46A2A8E5">
      <w:pPr>
        <w:spacing w:after="7" w:line="250" w:lineRule="auto"/>
        <w:ind w:left="0" w:right="508"/>
        <w:jc w:val="center"/>
        <w:rPr>
          <w:rFonts w:ascii="Times New Roman" w:eastAsia="Times New Roman" w:hAnsi="Times New Roman" w:cs="Times New Roman"/>
        </w:rPr>
      </w:pPr>
      <w:r w:rsidRPr="46A2A8E5">
        <w:rPr>
          <w:rFonts w:asciiTheme="minorHAnsi" w:eastAsia="Times New Roman" w:hAnsiTheme="minorHAnsi" w:cstheme="minorBidi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52992" w:rsidRPr="46A2A8E5">
        <w:rPr>
          <w:rFonts w:asciiTheme="minorHAnsi" w:eastAsia="Times New Roman" w:hAnsiTheme="minorHAnsi" w:cstheme="minorBidi"/>
          <w:b/>
          <w:bCs/>
        </w:rPr>
        <w:t>Centro</w:t>
      </w:r>
      <w:r w:rsidR="0875769F" w:rsidRPr="46A2A8E5">
        <w:rPr>
          <w:rFonts w:asciiTheme="minorHAnsi" w:eastAsia="Times New Roman" w:hAnsiTheme="minorHAnsi" w:cstheme="minorBidi"/>
          <w:b/>
          <w:bCs/>
        </w:rPr>
        <w:t xml:space="preserve"> Nacional de Actualización Docente</w:t>
      </w:r>
      <w:r w:rsidR="00E17232" w:rsidRPr="46A2A8E5">
        <w:rPr>
          <w:rFonts w:asciiTheme="minorHAnsi" w:eastAsia="Times New Roman" w:hAnsiTheme="minorHAnsi" w:cstheme="minorBidi"/>
        </w:rPr>
        <w:t>.</w:t>
      </w:r>
      <w:r w:rsidR="004C7BD6" w:rsidRPr="46A2A8E5">
        <w:rPr>
          <w:rFonts w:asciiTheme="minorHAnsi" w:eastAsia="Times New Roman" w:hAnsiTheme="minorHAnsi" w:cstheme="minorBidi"/>
        </w:rPr>
        <w:t xml:space="preserve">   </w:t>
      </w:r>
      <w:r w:rsidR="00E17232" w:rsidRPr="46A2A8E5">
        <w:rPr>
          <w:rFonts w:asciiTheme="minorHAnsi" w:eastAsia="Times New Roman" w:hAnsiTheme="minorHAnsi" w:cstheme="minorBidi"/>
        </w:rPr>
        <w:t xml:space="preserve">    </w:t>
      </w:r>
      <w:r w:rsidR="00E17232" w:rsidRPr="46A2A8E5">
        <w:rPr>
          <w:rFonts w:asciiTheme="minorHAnsi" w:eastAsia="Times New Roman" w:hAnsiTheme="minorHAnsi" w:cstheme="minorBidi"/>
          <w:sz w:val="16"/>
          <w:szCs w:val="16"/>
        </w:rPr>
        <w:t xml:space="preserve"> </w:t>
      </w:r>
      <w:r w:rsidR="56DCAFAD" w:rsidRPr="46A2A8E5">
        <w:rPr>
          <w:rFonts w:ascii="Arial" w:eastAsia="Arial" w:hAnsi="Arial" w:cs="Arial"/>
          <w:b/>
          <w:bCs/>
          <w:color w:val="000000" w:themeColor="text1"/>
          <w:sz w:val="16"/>
          <w:szCs w:val="16"/>
        </w:rPr>
        <w:t>Procedimientos para editar y configurar recursos educativos abiertos para un experimento físico</w:t>
      </w:r>
      <w:r w:rsidR="6517615E" w:rsidRPr="46A2A8E5">
        <w:rPr>
          <w:rFonts w:asciiTheme="minorHAnsi" w:eastAsia="Times New Roman" w:hAnsiTheme="minorHAnsi" w:cstheme="minorBidi"/>
        </w:rPr>
        <w:t>.</w:t>
      </w:r>
    </w:p>
    <w:tbl>
      <w:tblPr>
        <w:tblStyle w:val="Tablaconcuadrcula1"/>
        <w:tblW w:w="14932" w:type="dxa"/>
        <w:tblInd w:w="-67" w:type="dxa"/>
        <w:tblCellMar>
          <w:top w:w="41" w:type="dxa"/>
          <w:left w:w="107" w:type="dxa"/>
          <w:right w:w="68" w:type="dxa"/>
        </w:tblCellMar>
        <w:tblLook w:val="04A0" w:firstRow="1" w:lastRow="0" w:firstColumn="1" w:lastColumn="0" w:noHBand="0" w:noVBand="1"/>
      </w:tblPr>
      <w:tblGrid>
        <w:gridCol w:w="2535"/>
        <w:gridCol w:w="8726"/>
        <w:gridCol w:w="2126"/>
        <w:gridCol w:w="1545"/>
      </w:tblGrid>
      <w:tr w:rsidR="006D2908" w14:paraId="37562D59" w14:textId="77777777" w:rsidTr="46A2A8E5">
        <w:trPr>
          <w:trHeight w:val="229"/>
        </w:trPr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24C6BB" w14:textId="63DBED47" w:rsidR="006D2908" w:rsidRPr="000D69F4" w:rsidRDefault="6FE82B23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>P</w:t>
            </w:r>
            <w:r w:rsidR="00FE7965"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rograma </w:t>
            </w:r>
            <w:r w:rsidR="058BC99E" w:rsidRPr="16D526F9">
              <w:rPr>
                <w:rFonts w:asciiTheme="minorHAnsi" w:hAnsiTheme="minorHAnsi" w:cstheme="minorBidi"/>
                <w:sz w:val="20"/>
                <w:szCs w:val="20"/>
              </w:rPr>
              <w:t>e</w:t>
            </w:r>
            <w:r w:rsidR="00FE7965" w:rsidRPr="16D526F9">
              <w:rPr>
                <w:rFonts w:asciiTheme="minorHAnsi" w:hAnsiTheme="minorHAnsi" w:cstheme="minorBidi"/>
                <w:sz w:val="20"/>
                <w:szCs w:val="20"/>
              </w:rPr>
              <w:t>ducativo</w:t>
            </w:r>
          </w:p>
        </w:tc>
        <w:tc>
          <w:tcPr>
            <w:tcW w:w="8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0A564" w14:textId="024DFF0D" w:rsidR="006D2908" w:rsidRPr="000D69F4" w:rsidRDefault="10656EB7" w:rsidP="16D526F9">
            <w:pPr>
              <w:ind w:left="2" w:firstLine="0"/>
              <w:rPr>
                <w:rFonts w:asciiTheme="minorHAnsi" w:eastAsia="Times New Roman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eastAsia="Times New Roman" w:hAnsiTheme="minorHAnsi" w:cstheme="minorBidi"/>
                <w:sz w:val="20"/>
                <w:szCs w:val="20"/>
              </w:rPr>
              <w:t xml:space="preserve">Curso </w:t>
            </w:r>
            <w:proofErr w:type="spellStart"/>
            <w:r w:rsidRPr="16D526F9">
              <w:rPr>
                <w:rFonts w:asciiTheme="minorHAnsi" w:eastAsia="Times New Roman" w:hAnsiTheme="minorHAnsi" w:cstheme="minorBidi"/>
                <w:sz w:val="20"/>
                <w:szCs w:val="20"/>
              </w:rPr>
              <w:t>intersemestral</w:t>
            </w:r>
            <w:proofErr w:type="spellEnd"/>
            <w:r w:rsidRPr="16D526F9">
              <w:rPr>
                <w:rFonts w:asciiTheme="minorHAnsi" w:eastAsia="Times New Roman" w:hAnsiTheme="minorHAnsi" w:cstheme="minorBidi"/>
                <w:sz w:val="20"/>
                <w:szCs w:val="20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D85903" w14:textId="79EF4B71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Semestre 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A6659" w14:textId="77777777" w:rsidR="006D2908" w:rsidRPr="000D69F4" w:rsidRDefault="006D2908" w:rsidP="00BB2F53">
            <w:pPr>
              <w:ind w:left="2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D2908" w14:paraId="78D577FA" w14:textId="77777777" w:rsidTr="46A2A8E5">
        <w:trPr>
          <w:trHeight w:val="165"/>
        </w:trPr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FD2115" w14:textId="71505B11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Nombre del </w:t>
            </w:r>
            <w:r w:rsidR="604808F0" w:rsidRPr="16D526F9">
              <w:rPr>
                <w:rFonts w:asciiTheme="minorHAnsi" w:hAnsiTheme="minorHAnsi" w:cstheme="minorBidi"/>
                <w:sz w:val="20"/>
                <w:szCs w:val="20"/>
              </w:rPr>
              <w:t>Instructor</w:t>
            </w: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</w:p>
        </w:tc>
        <w:tc>
          <w:tcPr>
            <w:tcW w:w="8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7501D" w14:textId="398F1E43" w:rsidR="006D2908" w:rsidRPr="000D69F4" w:rsidRDefault="00D11D76" w:rsidP="00D11D76">
            <w:pPr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  <w:shd w:val="clear" w:color="auto" w:fill="FFFFFF"/>
              </w:rPr>
              <w:t>Martín Cordero-Ocampo.</w:t>
            </w:r>
            <w:r>
              <w:rPr>
                <w:rStyle w:val="eop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597693" w14:textId="2EAE024F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Clave del Grupo 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B6C7B" w14:textId="32EB9A61" w:rsidR="006D2908" w:rsidRPr="00FE7965" w:rsidRDefault="006D2908" w:rsidP="00125A38">
            <w:pPr>
              <w:ind w:left="2" w:firstLine="0"/>
              <w:rPr>
                <w:rFonts w:asciiTheme="minorHAnsi" w:hAnsiTheme="minorHAnsi" w:cstheme="minorBid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6D2908" w14:paraId="0F2707E6" w14:textId="77777777" w:rsidTr="46A2A8E5">
        <w:trPr>
          <w:trHeight w:val="115"/>
        </w:trPr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DBD479" w14:textId="0FB63706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>Nombre del</w:t>
            </w:r>
            <w:r w:rsidR="357FB0E3"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, </w:t>
            </w: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la </w:t>
            </w:r>
            <w:r w:rsidR="72B5B4A0" w:rsidRPr="16D526F9">
              <w:rPr>
                <w:rFonts w:asciiTheme="minorHAnsi" w:hAnsiTheme="minorHAnsi" w:cstheme="minorBidi"/>
                <w:sz w:val="20"/>
                <w:szCs w:val="20"/>
              </w:rPr>
              <w:t>Docente</w:t>
            </w:r>
          </w:p>
        </w:tc>
        <w:tc>
          <w:tcPr>
            <w:tcW w:w="8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B378F" w14:textId="53D9B1F4" w:rsidR="006D2908" w:rsidRPr="000D69F4" w:rsidRDefault="004A0CC5" w:rsidP="073E611F">
            <w:pPr>
              <w:ind w:left="2" w:firstLine="0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José Enrique Olvera Vázquez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E688E0" w14:textId="33D9A545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Fecha de aplicación 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5A809" w14:textId="77777777" w:rsidR="006D2908" w:rsidRPr="000D69F4" w:rsidRDefault="006D2908" w:rsidP="00CB7AF8">
            <w:pPr>
              <w:ind w:left="2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D2908" w14:paraId="1261F77C" w14:textId="77777777" w:rsidTr="46A2A8E5">
        <w:trPr>
          <w:trHeight w:val="300"/>
        </w:trPr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2F1119" w14:textId="64321602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>Evidencia</w:t>
            </w:r>
          </w:p>
        </w:tc>
        <w:tc>
          <w:tcPr>
            <w:tcW w:w="87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0C4C" w14:textId="2CD63E6C" w:rsidR="006D2908" w:rsidRPr="000D69F4" w:rsidRDefault="00D11D76" w:rsidP="16D526F9">
            <w:pPr>
              <w:spacing w:line="259" w:lineRule="auto"/>
              <w:ind w:left="2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Proyecto final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BCCE37" w14:textId="5AF44F48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>Tiempo de evaluación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CC40A" w14:textId="43A25A6D" w:rsidR="006D2908" w:rsidRPr="000D69F4" w:rsidRDefault="004A0CC5" w:rsidP="16D526F9">
            <w:pPr>
              <w:ind w:left="2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10</w:t>
            </w:r>
            <w:r w:rsidR="00FE7965" w:rsidRPr="16D526F9">
              <w:rPr>
                <w:rFonts w:asciiTheme="minorHAnsi" w:hAnsiTheme="minorHAnsi" w:cstheme="minorBidi"/>
                <w:sz w:val="20"/>
                <w:szCs w:val="20"/>
              </w:rPr>
              <w:t>0 minutos</w:t>
            </w:r>
            <w:r w:rsidR="6BAD2A42" w:rsidRPr="16D526F9">
              <w:rPr>
                <w:rFonts w:asciiTheme="minorHAnsi" w:hAnsiTheme="minorHAnsi" w:cstheme="minorBidi"/>
                <w:sz w:val="20"/>
                <w:szCs w:val="20"/>
              </w:rPr>
              <w:t>.</w:t>
            </w:r>
          </w:p>
        </w:tc>
      </w:tr>
      <w:tr w:rsidR="000D69F4" w14:paraId="3BAA6D2F" w14:textId="77777777" w:rsidTr="46A2A8E5">
        <w:trPr>
          <w:trHeight w:val="171"/>
        </w:trPr>
        <w:tc>
          <w:tcPr>
            <w:tcW w:w="253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5A806C31" w14:textId="43DE69F0" w:rsidR="000D69F4" w:rsidRPr="00652992" w:rsidRDefault="3C490366" w:rsidP="16D526F9">
            <w:pPr>
              <w:spacing w:line="259" w:lineRule="auto"/>
              <w:ind w:left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>Meta de aprendizaje</w:t>
            </w:r>
          </w:p>
        </w:tc>
        <w:tc>
          <w:tcPr>
            <w:tcW w:w="12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E85B8" w14:textId="51A1723C" w:rsidR="000D69F4" w:rsidRPr="00687364" w:rsidRDefault="004A0CC5" w:rsidP="16D526F9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  <w:r w:rsidRPr="00125A38">
              <w:t>Modela y propone soluciones a problemas (matemáticos, de las ciencias naturales, experimentales y tecnología, sociales, humanidades y de la vida cotidiana) empleando lenguaje y técnicas matemáticas.</w:t>
            </w:r>
          </w:p>
        </w:tc>
      </w:tr>
    </w:tbl>
    <w:p w14:paraId="30C7DD26" w14:textId="219A36A6" w:rsidR="006D2908" w:rsidRDefault="00FE7965" w:rsidP="16D526F9">
      <w:pPr>
        <w:spacing w:after="6"/>
        <w:ind w:left="0" w:firstLine="0"/>
      </w:pPr>
      <w:r w:rsidRPr="16D526F9">
        <w:rPr>
          <w:sz w:val="16"/>
          <w:szCs w:val="16"/>
        </w:rPr>
        <w:t xml:space="preserve"> </w:t>
      </w:r>
      <w:r w:rsidRPr="16D526F9">
        <w:rPr>
          <w:b/>
          <w:bCs/>
        </w:rPr>
        <w:t xml:space="preserve">I. Instrucciones: </w:t>
      </w:r>
      <w:r w:rsidR="73300B48" w:rsidRPr="16D526F9">
        <w:rPr>
          <w:b/>
          <w:bCs/>
        </w:rPr>
        <w:t xml:space="preserve"> </w:t>
      </w:r>
      <w:r w:rsidR="667158FA" w:rsidRPr="16D526F9">
        <w:rPr>
          <w:b/>
          <w:bCs/>
        </w:rPr>
        <w:t>1. El</w:t>
      </w:r>
      <w:r>
        <w:t xml:space="preserve"> docente llenará la lista de cotejo en función de la calidad del producto entregado por </w:t>
      </w:r>
      <w:r w:rsidR="00E54258">
        <w:t>él,</w:t>
      </w:r>
      <w:r w:rsidR="000D69F4">
        <w:t xml:space="preserve"> la </w:t>
      </w:r>
      <w:r>
        <w:t xml:space="preserve">estudiante. </w:t>
      </w:r>
      <w:r w:rsidR="00E54258" w:rsidRPr="16D526F9">
        <w:rPr>
          <w:b/>
          <w:bCs/>
        </w:rPr>
        <w:t>2</w:t>
      </w:r>
      <w:r w:rsidR="00E54258">
        <w:t>.</w:t>
      </w:r>
      <w:r>
        <w:t>Se marcará con una “X” si cumple o no con el criterio.</w:t>
      </w:r>
      <w:r w:rsidR="00E54258" w:rsidRPr="16D526F9">
        <w:rPr>
          <w:b/>
          <w:bCs/>
        </w:rPr>
        <w:t>3</w:t>
      </w:r>
      <w:r w:rsidR="00E54258">
        <w:t xml:space="preserve">. </w:t>
      </w:r>
      <w:r>
        <w:t xml:space="preserve">Se llenará el apartado “Puntos”, con los puntos que considere corresponden con la calidad del producto. </w:t>
      </w:r>
      <w:r w:rsidR="00E54258" w:rsidRPr="16D526F9">
        <w:rPr>
          <w:b/>
          <w:bCs/>
        </w:rPr>
        <w:t>4</w:t>
      </w:r>
      <w:r w:rsidR="00E54258">
        <w:t>.</w:t>
      </w:r>
      <w:r>
        <w:t xml:space="preserve">El puntaje máximo de la evaluación es de </w:t>
      </w:r>
      <w:r w:rsidR="00492213" w:rsidRPr="16D526F9">
        <w:rPr>
          <w:b/>
          <w:bCs/>
        </w:rPr>
        <w:t>4</w:t>
      </w:r>
      <w:r w:rsidRPr="16D526F9">
        <w:rPr>
          <w:b/>
          <w:bCs/>
        </w:rPr>
        <w:t>0 puntos</w:t>
      </w:r>
      <w:r>
        <w:t xml:space="preserve">. </w:t>
      </w:r>
      <w:r w:rsidR="00E54258" w:rsidRPr="16D526F9">
        <w:rPr>
          <w:b/>
          <w:bCs/>
        </w:rPr>
        <w:t>5</w:t>
      </w:r>
      <w:r w:rsidR="00E54258">
        <w:t>.</w:t>
      </w:r>
      <w:r>
        <w:t xml:space="preserve">Para que el estudiante sea evaluado en los indicadores A, B, C, D, E, F, deberá cumplir con los indicadores marcados con M (mínimos). </w:t>
      </w:r>
      <w:r w:rsidR="00E54258" w:rsidRPr="16D526F9">
        <w:rPr>
          <w:b/>
          <w:bCs/>
        </w:rPr>
        <w:t>6</w:t>
      </w:r>
      <w:r w:rsidR="00E54258">
        <w:t>.</w:t>
      </w:r>
      <w:r>
        <w:t>Realizará la sumatoria.</w:t>
      </w:r>
      <w:r w:rsidR="12503CEC">
        <w:t xml:space="preserve"> </w:t>
      </w:r>
      <w:r w:rsidR="12503CEC" w:rsidRPr="16D526F9">
        <w:rPr>
          <w:b/>
          <w:bCs/>
        </w:rPr>
        <w:t xml:space="preserve">7. </w:t>
      </w:r>
      <w:r w:rsidR="12503CEC">
        <w:t>Se señala un nivel de aprendizaje.</w:t>
      </w:r>
      <w:r>
        <w:t xml:space="preserve"> </w:t>
      </w:r>
      <w:r w:rsidRPr="16D526F9">
        <w:rPr>
          <w:sz w:val="14"/>
          <w:szCs w:val="14"/>
        </w:rPr>
        <w:t xml:space="preserve"> </w:t>
      </w:r>
    </w:p>
    <w:tbl>
      <w:tblPr>
        <w:tblStyle w:val="Tablaconcuadrcula1"/>
        <w:tblW w:w="15072" w:type="dxa"/>
        <w:tblInd w:w="-289" w:type="dxa"/>
        <w:tblLayout w:type="fixed"/>
        <w:tblCellMar>
          <w:top w:w="41" w:type="dxa"/>
          <w:right w:w="2" w:type="dxa"/>
        </w:tblCellMar>
        <w:tblLook w:val="04A0" w:firstRow="1" w:lastRow="0" w:firstColumn="1" w:lastColumn="0" w:noHBand="0" w:noVBand="1"/>
      </w:tblPr>
      <w:tblGrid>
        <w:gridCol w:w="422"/>
        <w:gridCol w:w="1958"/>
        <w:gridCol w:w="1943"/>
        <w:gridCol w:w="1943"/>
        <w:gridCol w:w="1944"/>
        <w:gridCol w:w="1475"/>
        <w:gridCol w:w="805"/>
        <w:gridCol w:w="1133"/>
        <w:gridCol w:w="388"/>
        <w:gridCol w:w="388"/>
        <w:gridCol w:w="850"/>
        <w:gridCol w:w="1823"/>
      </w:tblGrid>
      <w:tr w:rsidR="001C6DF5" w14:paraId="1FEC3EE0" w14:textId="77777777" w:rsidTr="00125A38">
        <w:trPr>
          <w:trHeight w:val="314"/>
        </w:trPr>
        <w:tc>
          <w:tcPr>
            <w:tcW w:w="4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012A8ECC" w14:textId="77777777" w:rsidR="006D2908" w:rsidRDefault="00FE7965">
            <w:pPr>
              <w:ind w:left="121" w:firstLine="0"/>
            </w:pPr>
            <w:r>
              <w:rPr>
                <w:b/>
              </w:rPr>
              <w:t xml:space="preserve">No. </w:t>
            </w:r>
          </w:p>
        </w:tc>
        <w:tc>
          <w:tcPr>
            <w:tcW w:w="926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60448F0E" w14:textId="77777777" w:rsidR="006D2908" w:rsidRDefault="00FE7965">
            <w:pPr>
              <w:ind w:left="1" w:firstLine="0"/>
              <w:jc w:val="center"/>
            </w:pPr>
            <w:r>
              <w:rPr>
                <w:b/>
              </w:rPr>
              <w:t xml:space="preserve">ÍTEM </w:t>
            </w:r>
          </w:p>
        </w:tc>
        <w:tc>
          <w:tcPr>
            <w:tcW w:w="80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textDirection w:val="btLr"/>
            <w:vAlign w:val="center"/>
          </w:tcPr>
          <w:p w14:paraId="79345C5A" w14:textId="77777777" w:rsidR="006D2908" w:rsidRPr="001200EA" w:rsidRDefault="00E54258" w:rsidP="16D526F9">
            <w:pPr>
              <w:ind w:left="162" w:right="113" w:firstLine="0"/>
              <w:jc w:val="center"/>
              <w:rPr>
                <w:sz w:val="12"/>
                <w:szCs w:val="12"/>
              </w:rPr>
            </w:pPr>
            <w:r w:rsidRPr="16D526F9">
              <w:rPr>
                <w:sz w:val="12"/>
                <w:szCs w:val="12"/>
              </w:rPr>
              <w:t>V</w:t>
            </w:r>
            <w:r w:rsidR="00E77A73" w:rsidRPr="16D526F9">
              <w:rPr>
                <w:sz w:val="12"/>
                <w:szCs w:val="12"/>
              </w:rPr>
              <w:t>ALOR</w:t>
            </w:r>
          </w:p>
        </w:tc>
        <w:tc>
          <w:tcPr>
            <w:tcW w:w="113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textDirection w:val="btLr"/>
            <w:vAlign w:val="center"/>
          </w:tcPr>
          <w:p w14:paraId="77241DFC" w14:textId="77777777" w:rsidR="006D2908" w:rsidRPr="00E54258" w:rsidRDefault="000D69F4" w:rsidP="16D526F9">
            <w:pPr>
              <w:ind w:left="113" w:right="113" w:firstLine="0"/>
              <w:rPr>
                <w:sz w:val="12"/>
                <w:szCs w:val="12"/>
              </w:rPr>
            </w:pPr>
            <w:r w:rsidRPr="16D526F9">
              <w:rPr>
                <w:sz w:val="12"/>
                <w:szCs w:val="12"/>
              </w:rPr>
              <w:t>INDICADOR</w:t>
            </w:r>
          </w:p>
        </w:tc>
        <w:tc>
          <w:tcPr>
            <w:tcW w:w="38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7D853DDE" w14:textId="77777777" w:rsidR="006D2908" w:rsidRDefault="00FE7965" w:rsidP="16D526F9">
            <w:pPr>
              <w:ind w:left="0" w:firstLine="0"/>
              <w:jc w:val="center"/>
              <w:rPr>
                <w:b/>
                <w:bCs/>
                <w:sz w:val="12"/>
                <w:szCs w:val="12"/>
              </w:rPr>
            </w:pPr>
            <w:r w:rsidRPr="16D526F9">
              <w:rPr>
                <w:b/>
                <w:bCs/>
                <w:sz w:val="12"/>
                <w:szCs w:val="12"/>
              </w:rPr>
              <w:t>SI</w:t>
            </w:r>
          </w:p>
        </w:tc>
        <w:tc>
          <w:tcPr>
            <w:tcW w:w="38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3C625688" w14:textId="77777777" w:rsidR="006D2908" w:rsidRDefault="00FE7965" w:rsidP="16D526F9">
            <w:pPr>
              <w:jc w:val="center"/>
              <w:rPr>
                <w:b/>
                <w:bCs/>
                <w:sz w:val="12"/>
                <w:szCs w:val="12"/>
              </w:rPr>
            </w:pPr>
            <w:r w:rsidRPr="16D526F9">
              <w:rPr>
                <w:b/>
                <w:bCs/>
                <w:sz w:val="12"/>
                <w:szCs w:val="12"/>
              </w:rPr>
              <w:t>NO</w:t>
            </w:r>
          </w:p>
        </w:tc>
        <w:tc>
          <w:tcPr>
            <w:tcW w:w="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textDirection w:val="btLr"/>
            <w:vAlign w:val="center"/>
          </w:tcPr>
          <w:p w14:paraId="2A00492D" w14:textId="77777777" w:rsidR="006D2908" w:rsidRPr="001200EA" w:rsidRDefault="000D69F4" w:rsidP="16D526F9">
            <w:pPr>
              <w:ind w:left="0" w:right="113" w:firstLine="0"/>
              <w:jc w:val="center"/>
              <w:rPr>
                <w:sz w:val="12"/>
                <w:szCs w:val="12"/>
              </w:rPr>
            </w:pPr>
            <w:r w:rsidRPr="16D526F9">
              <w:rPr>
                <w:sz w:val="12"/>
                <w:szCs w:val="12"/>
              </w:rPr>
              <w:t>PUNTOS</w:t>
            </w:r>
          </w:p>
        </w:tc>
        <w:tc>
          <w:tcPr>
            <w:tcW w:w="182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25A13E58" w14:textId="77777777" w:rsidR="006D2908" w:rsidRPr="00673752" w:rsidRDefault="00FE7965">
            <w:pPr>
              <w:ind w:left="0" w:right="1" w:firstLine="0"/>
              <w:jc w:val="center"/>
              <w:rPr>
                <w:sz w:val="16"/>
                <w:szCs w:val="16"/>
              </w:rPr>
            </w:pPr>
            <w:r w:rsidRPr="00673752">
              <w:rPr>
                <w:b/>
                <w:sz w:val="16"/>
                <w:szCs w:val="16"/>
              </w:rPr>
              <w:t xml:space="preserve">RETROALIMENTACIÓN </w:t>
            </w:r>
          </w:p>
        </w:tc>
      </w:tr>
      <w:tr w:rsidR="00371FA1" w14:paraId="22CCD928" w14:textId="77777777" w:rsidTr="00125A38">
        <w:trPr>
          <w:trHeight w:val="300"/>
        </w:trPr>
        <w:tc>
          <w:tcPr>
            <w:tcW w:w="422" w:type="dxa"/>
            <w:vMerge/>
          </w:tcPr>
          <w:p w14:paraId="5A39BBE3" w14:textId="77777777" w:rsidR="00371FA1" w:rsidRDefault="00371FA1" w:rsidP="00371FA1">
            <w:pPr>
              <w:spacing w:after="160"/>
              <w:ind w:left="0" w:firstLine="0"/>
            </w:pPr>
          </w:p>
        </w:tc>
        <w:tc>
          <w:tcPr>
            <w:tcW w:w="926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E643A" w14:textId="77777777" w:rsidR="00371FA1" w:rsidRPr="007C64FA" w:rsidRDefault="00371FA1" w:rsidP="16D526F9">
            <w:p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805" w:type="dxa"/>
            <w:vMerge/>
          </w:tcPr>
          <w:p w14:paraId="41C8F396" w14:textId="77777777" w:rsidR="00371FA1" w:rsidRDefault="00371FA1" w:rsidP="00371FA1">
            <w:pPr>
              <w:spacing w:after="160"/>
              <w:ind w:left="0" w:firstLine="0"/>
            </w:pPr>
          </w:p>
        </w:tc>
        <w:tc>
          <w:tcPr>
            <w:tcW w:w="1133" w:type="dxa"/>
            <w:vMerge/>
          </w:tcPr>
          <w:p w14:paraId="72A3D3EC" w14:textId="77777777" w:rsidR="00371FA1" w:rsidRDefault="00371FA1" w:rsidP="00371FA1">
            <w:pPr>
              <w:spacing w:after="160"/>
              <w:ind w:left="0" w:firstLine="0"/>
            </w:pPr>
          </w:p>
        </w:tc>
        <w:tc>
          <w:tcPr>
            <w:tcW w:w="388" w:type="dxa"/>
            <w:vMerge/>
          </w:tcPr>
          <w:p w14:paraId="0D0B940D" w14:textId="77777777" w:rsidR="00371FA1" w:rsidRDefault="00371FA1" w:rsidP="00371FA1">
            <w:pPr>
              <w:spacing w:after="160"/>
              <w:ind w:left="0" w:firstLine="0"/>
            </w:pPr>
          </w:p>
        </w:tc>
        <w:tc>
          <w:tcPr>
            <w:tcW w:w="388" w:type="dxa"/>
            <w:vMerge/>
          </w:tcPr>
          <w:p w14:paraId="0E27B00A" w14:textId="77777777" w:rsidR="00371FA1" w:rsidRDefault="00371FA1" w:rsidP="00371FA1">
            <w:pPr>
              <w:spacing w:after="160"/>
              <w:ind w:left="0" w:firstLine="0"/>
            </w:pPr>
          </w:p>
        </w:tc>
        <w:tc>
          <w:tcPr>
            <w:tcW w:w="850" w:type="dxa"/>
            <w:vMerge/>
          </w:tcPr>
          <w:p w14:paraId="60061E4C" w14:textId="77777777" w:rsidR="00371FA1" w:rsidRDefault="00371FA1" w:rsidP="00371FA1">
            <w:pPr>
              <w:spacing w:after="160"/>
              <w:ind w:left="0" w:firstLine="0"/>
            </w:pPr>
          </w:p>
        </w:tc>
        <w:tc>
          <w:tcPr>
            <w:tcW w:w="1823" w:type="dxa"/>
            <w:vMerge/>
          </w:tcPr>
          <w:p w14:paraId="44EAFD9C" w14:textId="77777777" w:rsidR="00371FA1" w:rsidRDefault="00371FA1" w:rsidP="00371FA1">
            <w:pPr>
              <w:spacing w:after="160"/>
              <w:ind w:left="0" w:firstLine="0"/>
            </w:pPr>
          </w:p>
        </w:tc>
      </w:tr>
      <w:tr w:rsidR="00371FA1" w14:paraId="5F6D0D09" w14:textId="77777777" w:rsidTr="00125A38">
        <w:trPr>
          <w:trHeight w:val="163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0605B8A2" w14:textId="77777777" w:rsidR="00371FA1" w:rsidRPr="00E77A73" w:rsidRDefault="00371FA1" w:rsidP="00371FA1">
            <w:pPr>
              <w:ind w:left="0" w:firstLine="0"/>
              <w:jc w:val="center"/>
            </w:pPr>
            <w:r w:rsidRPr="00E77A73">
              <w:t xml:space="preserve">1 </w:t>
            </w:r>
          </w:p>
        </w:tc>
        <w:tc>
          <w:tcPr>
            <w:tcW w:w="926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F32C5" w14:textId="726C6CF4" w:rsidR="00371FA1" w:rsidRDefault="00D11D76" w:rsidP="007C64FA">
            <w:pPr>
              <w:ind w:left="108" w:right="106" w:firstLine="0"/>
              <w:jc w:val="both"/>
            </w:pPr>
            <w:r>
              <w:t>Presenta el proyecto final de la progresión 8 llamado “El tanque” resuelto en su cuaderno o impreso.</w:t>
            </w:r>
          </w:p>
        </w:tc>
        <w:tc>
          <w:tcPr>
            <w:tcW w:w="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44B0A208" w14:textId="77777777" w:rsidR="00371FA1" w:rsidRDefault="00492213" w:rsidP="00492213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63695634" w14:textId="77777777" w:rsidR="00371FA1" w:rsidRDefault="00371FA1" w:rsidP="00371FA1">
            <w:pPr>
              <w:jc w:val="center"/>
            </w:pPr>
            <w:r>
              <w:t>M</w:t>
            </w: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6959E7" w14:textId="0FF6F80A" w:rsidR="00371FA1" w:rsidRDefault="00371FA1" w:rsidP="00371FA1">
            <w:pPr>
              <w:ind w:left="42" w:firstLine="0"/>
              <w:jc w:val="center"/>
            </w:pP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0C5B58" w14:textId="1B355028" w:rsidR="00371FA1" w:rsidRDefault="00371FA1" w:rsidP="00371FA1">
            <w:pPr>
              <w:ind w:left="41" w:firstLine="0"/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F40E89" w14:textId="087FC60E" w:rsidR="00371FA1" w:rsidRDefault="00371FA1" w:rsidP="00371FA1">
            <w:pPr>
              <w:ind w:left="42" w:firstLine="0"/>
              <w:jc w:val="center"/>
            </w:pP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8DEACE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371FA1" w14:paraId="460F25D5" w14:textId="77777777" w:rsidTr="00125A38">
        <w:trPr>
          <w:trHeight w:val="229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6AE6752F" w14:textId="77777777" w:rsidR="00371FA1" w:rsidRPr="00E77A73" w:rsidRDefault="00371FA1" w:rsidP="00371FA1">
            <w:pPr>
              <w:ind w:left="0" w:firstLine="0"/>
              <w:jc w:val="center"/>
            </w:pPr>
            <w:r w:rsidRPr="00E77A73">
              <w:t xml:space="preserve">2 </w:t>
            </w:r>
          </w:p>
        </w:tc>
        <w:tc>
          <w:tcPr>
            <w:tcW w:w="926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A636B" w14:textId="31C7A911" w:rsidR="00371FA1" w:rsidRDefault="00D11D76" w:rsidP="005B3B91">
            <w:pPr>
              <w:ind w:left="108" w:right="106" w:firstLine="0"/>
              <w:jc w:val="both"/>
            </w:pPr>
            <w:r>
              <w:t>Resolvió todas las cuestiones de manera correcta que venían en el proyecto.</w:t>
            </w:r>
          </w:p>
        </w:tc>
        <w:tc>
          <w:tcPr>
            <w:tcW w:w="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2598DEE6" w14:textId="77777777" w:rsidR="00371FA1" w:rsidRDefault="00492213" w:rsidP="00492213">
            <w:pPr>
              <w:ind w:left="2" w:firstLine="0"/>
              <w:jc w:val="center"/>
            </w:pPr>
            <w:r>
              <w:t>4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6911F612" w14:textId="77777777" w:rsidR="00371FA1" w:rsidRDefault="00371FA1" w:rsidP="00371FA1">
            <w:pPr>
              <w:jc w:val="center"/>
            </w:pPr>
            <w:r>
              <w:t>M</w:t>
            </w: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AC6FC9" w14:textId="43A65735" w:rsidR="00371FA1" w:rsidRDefault="00371FA1" w:rsidP="00371FA1">
            <w:pPr>
              <w:ind w:left="42" w:firstLine="0"/>
              <w:jc w:val="center"/>
            </w:pP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6A6281" w14:textId="6D50B239" w:rsidR="00371FA1" w:rsidRDefault="00371FA1" w:rsidP="00371FA1">
            <w:pPr>
              <w:ind w:left="41" w:firstLine="0"/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876B09" w14:textId="07130F11" w:rsidR="00371FA1" w:rsidRDefault="00371FA1" w:rsidP="00371FA1">
            <w:pPr>
              <w:ind w:left="42" w:firstLine="0"/>
              <w:jc w:val="center"/>
            </w:pP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146664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003DE17B" w14:textId="77777777" w:rsidTr="00125A38">
        <w:trPr>
          <w:trHeight w:val="185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128C26E1" w14:textId="77777777" w:rsidR="000A79EF" w:rsidRPr="00E77A73" w:rsidRDefault="000A79EF" w:rsidP="000A79EF">
            <w:pPr>
              <w:ind w:left="0" w:firstLine="0"/>
              <w:jc w:val="center"/>
            </w:pPr>
            <w:r w:rsidRPr="00E77A73">
              <w:t xml:space="preserve">3 </w:t>
            </w:r>
          </w:p>
        </w:tc>
        <w:tc>
          <w:tcPr>
            <w:tcW w:w="926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5973F" w14:textId="41291DD1" w:rsidR="000A79EF" w:rsidRDefault="00D11D76" w:rsidP="000A79EF">
            <w:pPr>
              <w:ind w:left="108" w:firstLine="0"/>
              <w:jc w:val="both"/>
            </w:pPr>
            <w:r>
              <w:t>Presenta el proyecto de manera ordenada y limpia.</w:t>
            </w:r>
          </w:p>
        </w:tc>
        <w:tc>
          <w:tcPr>
            <w:tcW w:w="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03853697" w14:textId="77777777" w:rsidR="000A79EF" w:rsidRDefault="00492213" w:rsidP="00492213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092C34A3" w14:textId="77777777" w:rsidR="000A79EF" w:rsidRDefault="000A79EF" w:rsidP="000A79EF">
            <w:pPr>
              <w:jc w:val="center"/>
            </w:pPr>
            <w:r>
              <w:t>M</w:t>
            </w: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68B9CD" w14:textId="79A02B75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7172F4" w14:textId="6D2123E8" w:rsidR="000A79EF" w:rsidRDefault="000A79EF" w:rsidP="000A79EF">
            <w:pPr>
              <w:ind w:left="41" w:firstLine="0"/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CE300" w14:textId="6D76E0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DD3341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7E98992E" w14:textId="77777777" w:rsidTr="00125A38">
        <w:trPr>
          <w:trHeight w:val="241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49C71973" w14:textId="77777777" w:rsidR="000A79EF" w:rsidRPr="00E77A73" w:rsidRDefault="000A79EF" w:rsidP="000A79EF">
            <w:pPr>
              <w:ind w:left="0" w:firstLine="0"/>
              <w:jc w:val="center"/>
            </w:pPr>
            <w:r w:rsidRPr="00E77A73">
              <w:t xml:space="preserve">4 </w:t>
            </w:r>
          </w:p>
        </w:tc>
        <w:tc>
          <w:tcPr>
            <w:tcW w:w="926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E24F3" w14:textId="536176A1" w:rsidR="007C64FA" w:rsidRDefault="00D11D76" w:rsidP="007C64FA">
            <w:pPr>
              <w:ind w:left="108" w:firstLine="0"/>
              <w:jc w:val="both"/>
            </w:pPr>
            <w:r>
              <w:t xml:space="preserve">Descargo todos los archivos PDF y de </w:t>
            </w:r>
            <w:proofErr w:type="spellStart"/>
            <w:r>
              <w:t>GeoGebra</w:t>
            </w:r>
            <w:proofErr w:type="spellEnd"/>
            <w:r>
              <w:t xml:space="preserve"> y los ejecuto en su dispositivo móvil.</w:t>
            </w:r>
          </w:p>
        </w:tc>
        <w:tc>
          <w:tcPr>
            <w:tcW w:w="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49832D11" w14:textId="77777777" w:rsidR="000A79EF" w:rsidRDefault="00492213" w:rsidP="00492213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5DB29657" w14:textId="77777777" w:rsidR="000A79EF" w:rsidRDefault="000A79EF" w:rsidP="000A79EF">
            <w:pPr>
              <w:jc w:val="center"/>
            </w:pPr>
            <w:r>
              <w:t>M</w:t>
            </w: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DD831B" w14:textId="0099AE7A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CE8CB7" w14:textId="52062F10" w:rsidR="000A79EF" w:rsidRDefault="000A79EF" w:rsidP="000A79EF">
            <w:pPr>
              <w:ind w:left="41" w:firstLine="0"/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95D3B7" w14:textId="025260AC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DE0BDC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56C6BD99" w14:textId="77777777" w:rsidTr="00125A38">
        <w:trPr>
          <w:trHeight w:val="220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4319D8C8" w14:textId="77777777" w:rsidR="000A79EF" w:rsidRDefault="000A79EF" w:rsidP="000A79EF">
            <w:pPr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926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5817E" w14:textId="13B023DB" w:rsidR="000A79EF" w:rsidRDefault="00D11D76" w:rsidP="000A79EF">
            <w:pPr>
              <w:ind w:left="108" w:firstLine="0"/>
              <w:jc w:val="both"/>
            </w:pPr>
            <w:r>
              <w:t>Pregunto dudas a sus compañeros o docente</w:t>
            </w:r>
          </w:p>
        </w:tc>
        <w:tc>
          <w:tcPr>
            <w:tcW w:w="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18F999B5" w14:textId="4D3BCEB7" w:rsidR="000A79EF" w:rsidRDefault="76553EB2" w:rsidP="16D526F9">
            <w:pPr>
              <w:spacing w:line="259" w:lineRule="auto"/>
              <w:ind w:left="2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5316D17B" w14:textId="77777777" w:rsidR="000A79EF" w:rsidRDefault="000A79EF" w:rsidP="000A79EF">
            <w:pPr>
              <w:ind w:left="0" w:firstLine="0"/>
              <w:jc w:val="center"/>
            </w:pPr>
            <w:r>
              <w:t>A</w:t>
            </w: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250DF7CA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EC669" w14:textId="77777777" w:rsidR="000A79EF" w:rsidRDefault="000A79EF" w:rsidP="000A79EF">
            <w:pPr>
              <w:ind w:left="41" w:firstLine="0"/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56B9AB" w14:textId="64E2BC9E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FB0818" w14:textId="77777777" w:rsidR="000A79EF" w:rsidRDefault="000A79EF" w:rsidP="000A79EF">
            <w:pPr>
              <w:ind w:left="42" w:firstLine="0"/>
              <w:jc w:val="center"/>
            </w:pPr>
          </w:p>
        </w:tc>
      </w:tr>
      <w:tr w:rsidR="000A79EF" w14:paraId="4DFFA061" w14:textId="77777777" w:rsidTr="00125A38">
        <w:trPr>
          <w:trHeight w:val="211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1388D881" w14:textId="77777777" w:rsidR="000A79EF" w:rsidRDefault="000A79EF" w:rsidP="000A79EF">
            <w:pPr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926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2D312" w14:textId="279E6D3E" w:rsidR="000A79EF" w:rsidRDefault="00125A38" w:rsidP="00D34A62">
            <w:pPr>
              <w:ind w:left="108" w:right="108" w:firstLine="0"/>
              <w:jc w:val="both"/>
            </w:pPr>
            <w:r>
              <w:t>Participó</w:t>
            </w:r>
            <w:r w:rsidR="00D11D76">
              <w:t xml:space="preserve"> en la resolución del p</w:t>
            </w:r>
            <w:r>
              <w:t>royecto cuando el maestro enseñó</w:t>
            </w:r>
            <w:r w:rsidR="00D11D76">
              <w:t xml:space="preserve"> el proyecto en plenaria.</w:t>
            </w:r>
          </w:p>
        </w:tc>
        <w:tc>
          <w:tcPr>
            <w:tcW w:w="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7144751B" w14:textId="77777777"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1ED4E73" w14:textId="77777777" w:rsidR="000A79EF" w:rsidRDefault="000A79EF" w:rsidP="000A79EF">
            <w:pPr>
              <w:ind w:left="1" w:firstLine="0"/>
              <w:jc w:val="center"/>
            </w:pPr>
            <w:r>
              <w:t>B</w:t>
            </w: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F31CB" w14:textId="57E699BC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1031F9" w14:textId="0B275476" w:rsidR="000A79EF" w:rsidRDefault="000A79EF" w:rsidP="000A79EF">
            <w:pPr>
              <w:ind w:left="41" w:firstLine="0"/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3FC0A31C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86C05" w14:textId="77777777" w:rsidR="000A79EF" w:rsidRDefault="000A79EF" w:rsidP="000A79EF">
            <w:pPr>
              <w:ind w:left="42" w:firstLine="0"/>
              <w:jc w:val="center"/>
            </w:pPr>
          </w:p>
        </w:tc>
      </w:tr>
      <w:tr w:rsidR="000A79EF" w14:paraId="4CFFC362" w14:textId="77777777" w:rsidTr="00125A38">
        <w:trPr>
          <w:trHeight w:val="169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53F1920" w14:textId="77777777" w:rsidR="000A79EF" w:rsidRDefault="000A79EF" w:rsidP="000A79EF">
            <w:pPr>
              <w:ind w:left="0" w:firstLine="0"/>
              <w:jc w:val="center"/>
            </w:pPr>
            <w:r>
              <w:t xml:space="preserve">7 </w:t>
            </w:r>
          </w:p>
        </w:tc>
        <w:tc>
          <w:tcPr>
            <w:tcW w:w="926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2E518" w14:textId="2645B8D9" w:rsidR="000A79EF" w:rsidRDefault="00D11D76" w:rsidP="000A79EF">
            <w:pPr>
              <w:ind w:left="108" w:firstLine="0"/>
              <w:jc w:val="both"/>
            </w:pPr>
            <w:r>
              <w:t>Les</w:t>
            </w:r>
            <w:r w:rsidR="00125A38">
              <w:t xml:space="preserve"> explicó</w:t>
            </w:r>
            <w:r>
              <w:t xml:space="preserve"> a sus compañeros sus dudas con respecto a la app de </w:t>
            </w:r>
            <w:proofErr w:type="spellStart"/>
            <w:r>
              <w:t>GeoGebra</w:t>
            </w:r>
            <w:proofErr w:type="spellEnd"/>
            <w:r>
              <w:t xml:space="preserve"> o en la resolución del proyecto.</w:t>
            </w:r>
          </w:p>
        </w:tc>
        <w:tc>
          <w:tcPr>
            <w:tcW w:w="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78E884CA" w14:textId="77777777"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37AAF844" w14:textId="77777777" w:rsidR="000A79EF" w:rsidRDefault="000A79EF" w:rsidP="000A79EF">
            <w:pPr>
              <w:ind w:left="2" w:firstLine="0"/>
              <w:jc w:val="center"/>
            </w:pPr>
            <w:r>
              <w:t>C</w:t>
            </w: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E745D7" w14:textId="721591DD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149327" w14:textId="3E22E9FA" w:rsidR="000A79EF" w:rsidRDefault="000A79EF" w:rsidP="000A79EF">
            <w:pPr>
              <w:ind w:left="41" w:firstLine="0"/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3B9705" w14:textId="3C7EA417" w:rsidR="000A79EF" w:rsidRDefault="000A79EF" w:rsidP="073E611F">
            <w:pPr>
              <w:spacing w:line="259" w:lineRule="auto"/>
              <w:ind w:left="42"/>
              <w:jc w:val="center"/>
            </w:pP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2553BD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4FEB8851" w14:textId="77777777" w:rsidTr="00125A38">
        <w:trPr>
          <w:trHeight w:val="172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4CE4F91D" w14:textId="77777777" w:rsidR="000A79EF" w:rsidRDefault="000A79EF" w:rsidP="000A79EF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926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2144A" w14:textId="2EB11321" w:rsidR="000A79EF" w:rsidRDefault="00D11D76" w:rsidP="00D11D76">
            <w:pPr>
              <w:ind w:left="108" w:right="108" w:firstLine="0"/>
              <w:jc w:val="both"/>
            </w:pPr>
            <w:r>
              <w:t>Entendió la transversalidad del proyecto</w:t>
            </w:r>
          </w:p>
        </w:tc>
        <w:tc>
          <w:tcPr>
            <w:tcW w:w="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7842F596" w14:textId="77777777"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1740529" w14:textId="77777777" w:rsidR="000A79EF" w:rsidRDefault="000A79EF" w:rsidP="000A79EF">
            <w:pPr>
              <w:ind w:left="2" w:firstLine="0"/>
              <w:jc w:val="center"/>
            </w:pPr>
            <w:r>
              <w:t>D</w:t>
            </w: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1652C" w14:textId="2B7B5385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9056E" w14:textId="77777777" w:rsidR="000A79EF" w:rsidRDefault="000A79EF" w:rsidP="000A79EF">
            <w:pPr>
              <w:ind w:left="41" w:firstLine="0"/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99C43A" w14:textId="5329D4DC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77777777" w:rsidR="000A79EF" w:rsidRDefault="000A79EF" w:rsidP="000A79EF">
            <w:pPr>
              <w:ind w:left="42" w:firstLine="0"/>
              <w:jc w:val="center"/>
            </w:pPr>
          </w:p>
        </w:tc>
      </w:tr>
      <w:tr w:rsidR="000A79EF" w14:paraId="13BB52E3" w14:textId="77777777" w:rsidTr="00125A38">
        <w:trPr>
          <w:trHeight w:val="129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8610E42" w14:textId="77777777" w:rsidR="000A79EF" w:rsidRDefault="000A79EF" w:rsidP="000A79EF">
            <w:pPr>
              <w:ind w:left="0" w:firstLine="0"/>
              <w:jc w:val="center"/>
            </w:pPr>
            <w:r>
              <w:t xml:space="preserve">9 </w:t>
            </w:r>
          </w:p>
        </w:tc>
        <w:tc>
          <w:tcPr>
            <w:tcW w:w="926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4239D" w14:textId="7D8A9C5F" w:rsidR="000A79EF" w:rsidRDefault="00125A38" w:rsidP="000A79EF">
            <w:pPr>
              <w:ind w:left="108" w:right="108" w:firstLine="0"/>
              <w:jc w:val="both"/>
            </w:pPr>
            <w:r>
              <w:t>Siguió los pasos que venían en el proyecto.</w:t>
            </w:r>
          </w:p>
        </w:tc>
        <w:tc>
          <w:tcPr>
            <w:tcW w:w="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2CC21B90" w14:textId="77777777"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5AEDD99" w14:textId="77777777" w:rsidR="000A79EF" w:rsidRDefault="000A79EF" w:rsidP="000A79EF">
            <w:pPr>
              <w:ind w:left="1" w:firstLine="0"/>
              <w:jc w:val="center"/>
            </w:pPr>
            <w:r>
              <w:t>E</w:t>
            </w: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051E44" w14:textId="2ED334F8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4EF5F4" w14:textId="55F5CC90" w:rsidR="000A79EF" w:rsidRDefault="000A79EF" w:rsidP="000A79EF">
            <w:pPr>
              <w:ind w:left="41" w:firstLine="0"/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235B9D" w14:textId="04519194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AC4DF1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7EC9925B" w14:textId="77777777" w:rsidTr="00125A38">
        <w:trPr>
          <w:trHeight w:val="230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</w:tcPr>
          <w:p w14:paraId="51650E05" w14:textId="77777777" w:rsidR="000A79EF" w:rsidRDefault="000A79EF" w:rsidP="000A79EF">
            <w:pPr>
              <w:ind w:left="0" w:firstLine="0"/>
              <w:jc w:val="center"/>
            </w:pPr>
            <w:r w:rsidRPr="00E77A73">
              <w:t>1</w:t>
            </w:r>
            <w:r>
              <w:t xml:space="preserve">0 </w:t>
            </w:r>
          </w:p>
        </w:tc>
        <w:tc>
          <w:tcPr>
            <w:tcW w:w="926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18190" w14:textId="485358A7" w:rsidR="000A79EF" w:rsidRDefault="6CE30BC9" w:rsidP="000A79EF">
            <w:pPr>
              <w:ind w:left="108" w:firstLine="0"/>
            </w:pPr>
            <w:r>
              <w:t>Planifica su tiempo y actividades para el logro de objetivos con criterios de éxito.</w:t>
            </w:r>
            <w:r w:rsidR="5687705E">
              <w:t xml:space="preserve"> Entrega la actividad en tiempo y forma.</w:t>
            </w:r>
          </w:p>
        </w:tc>
        <w:tc>
          <w:tcPr>
            <w:tcW w:w="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138328F9" w14:textId="2B12963F" w:rsidR="000A79EF" w:rsidRDefault="749FEFA3" w:rsidP="00492213">
            <w:pPr>
              <w:ind w:left="2" w:firstLine="0"/>
              <w:jc w:val="center"/>
            </w:pPr>
            <w:r>
              <w:t>3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32692EA" w14:textId="77777777" w:rsidR="000A79EF" w:rsidRDefault="000A79EF" w:rsidP="000A79EF">
            <w:pPr>
              <w:ind w:left="0" w:firstLine="0"/>
              <w:jc w:val="center"/>
            </w:pPr>
            <w:r>
              <w:t>F</w:t>
            </w: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F8F3A" w14:textId="16B9DC78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E230F" w14:textId="51019761" w:rsidR="000A79EF" w:rsidRDefault="000A79EF" w:rsidP="000A79EF">
            <w:pPr>
              <w:ind w:left="41" w:firstLine="0"/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DB014" w14:textId="2DF0D3A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8BA8D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0035B577" w14:textId="77777777" w:rsidTr="00125A38">
        <w:trPr>
          <w:trHeight w:val="228"/>
        </w:trPr>
        <w:tc>
          <w:tcPr>
            <w:tcW w:w="23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EEECE1"/>
            <w:vAlign w:val="center"/>
          </w:tcPr>
          <w:p w14:paraId="5E0C0E9F" w14:textId="2BD496F0" w:rsidR="000A79EF" w:rsidRDefault="2D7D9858" w:rsidP="02E0F84C">
            <w:pPr>
              <w:ind w:left="107" w:firstLine="0"/>
              <w:rPr>
                <w:b/>
                <w:bCs/>
              </w:rPr>
            </w:pPr>
            <w:r w:rsidRPr="02E0F84C">
              <w:rPr>
                <w:b/>
                <w:bCs/>
              </w:rPr>
              <w:t>Puntaje máximo: 30 puntos</w:t>
            </w:r>
            <w:r w:rsidR="09CFEBE3" w:rsidRPr="02E0F84C">
              <w:rPr>
                <w:b/>
                <w:bCs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7A0308C8" w14:textId="77777777" w:rsidR="000A79EF" w:rsidRPr="00811F77" w:rsidRDefault="004039A9" w:rsidP="000A79EF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0A79EF" w:rsidRPr="00811F77">
              <w:rPr>
                <w:b/>
              </w:rPr>
              <w:t>-</w:t>
            </w:r>
            <w:r>
              <w:rPr>
                <w:b/>
              </w:rPr>
              <w:t>39</w:t>
            </w:r>
          </w:p>
          <w:p w14:paraId="19723C92" w14:textId="77777777" w:rsidR="000A79EF" w:rsidRPr="00811F77" w:rsidRDefault="000A79EF" w:rsidP="000A79EF">
            <w:pPr>
              <w:ind w:left="0" w:firstLine="0"/>
              <w:jc w:val="center"/>
              <w:rPr>
                <w:b/>
              </w:rPr>
            </w:pPr>
            <w:r w:rsidRPr="00811F77">
              <w:rPr>
                <w:b/>
              </w:rPr>
              <w:t>Excelente</w:t>
            </w:r>
          </w:p>
        </w:tc>
        <w:tc>
          <w:tcPr>
            <w:tcW w:w="19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6F6C25D" w14:textId="77777777" w:rsidR="000A79EF" w:rsidRPr="00811F77" w:rsidRDefault="004039A9" w:rsidP="000A79EF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36</w:t>
            </w:r>
            <w:r w:rsidR="000A79EF" w:rsidRPr="00811F77">
              <w:rPr>
                <w:b/>
              </w:rPr>
              <w:t>-</w:t>
            </w:r>
            <w:r>
              <w:rPr>
                <w:b/>
              </w:rPr>
              <w:t>33</w:t>
            </w:r>
          </w:p>
          <w:p w14:paraId="5BC1B524" w14:textId="77777777" w:rsidR="000A79EF" w:rsidRPr="00811F77" w:rsidRDefault="000A79EF" w:rsidP="000A79EF">
            <w:pPr>
              <w:ind w:left="0" w:firstLine="0"/>
              <w:jc w:val="center"/>
              <w:rPr>
                <w:b/>
              </w:rPr>
            </w:pPr>
            <w:r w:rsidRPr="00811F77">
              <w:rPr>
                <w:b/>
              </w:rPr>
              <w:t>Notable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1866653E" w14:textId="77777777" w:rsidR="000A79EF" w:rsidRPr="00811F77" w:rsidRDefault="004039A9" w:rsidP="000A79EF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32-29</w:t>
            </w:r>
          </w:p>
          <w:p w14:paraId="7A20EC45" w14:textId="77777777" w:rsidR="000A79EF" w:rsidRPr="00811F77" w:rsidRDefault="000A79EF" w:rsidP="000A79EF">
            <w:pPr>
              <w:ind w:left="0" w:firstLine="0"/>
              <w:jc w:val="center"/>
              <w:rPr>
                <w:b/>
              </w:rPr>
            </w:pPr>
            <w:r w:rsidRPr="00811F77">
              <w:rPr>
                <w:b/>
              </w:rPr>
              <w:t>Bueno</w:t>
            </w:r>
          </w:p>
        </w:tc>
        <w:tc>
          <w:tcPr>
            <w:tcW w:w="14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7393B24" w14:textId="77777777" w:rsidR="000A79EF" w:rsidRPr="00811F77" w:rsidRDefault="004039A9" w:rsidP="000A79EF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  <w:p w14:paraId="60900D4D" w14:textId="77777777" w:rsidR="000A79EF" w:rsidRPr="00811F77" w:rsidRDefault="000A79EF" w:rsidP="000A79EF">
            <w:pPr>
              <w:ind w:left="0" w:firstLine="0"/>
              <w:jc w:val="center"/>
              <w:rPr>
                <w:b/>
              </w:rPr>
            </w:pPr>
            <w:r w:rsidRPr="00811F77">
              <w:rPr>
                <w:b/>
              </w:rPr>
              <w:t>Suficiente</w:t>
            </w:r>
          </w:p>
        </w:tc>
        <w:tc>
          <w:tcPr>
            <w:tcW w:w="232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10BA16F" w14:textId="77777777" w:rsidR="000A79EF" w:rsidRDefault="000A79EF" w:rsidP="000A79EF">
            <w:pPr>
              <w:ind w:left="109" w:firstLine="0"/>
              <w:jc w:val="center"/>
            </w:pPr>
            <w:r>
              <w:t>Puntaje obtenido:</w:t>
            </w:r>
          </w:p>
        </w:tc>
        <w:tc>
          <w:tcPr>
            <w:tcW w:w="38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DFAE634" w14:textId="77777777" w:rsidR="000A79EF" w:rsidRDefault="000A79EF" w:rsidP="000A79EF">
            <w:pPr>
              <w:ind w:left="-2" w:firstLine="0"/>
            </w:pPr>
            <w: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461D779" w14:textId="19C759F2" w:rsidR="000A79EF" w:rsidRDefault="17360CB4" w:rsidP="000A79EF">
            <w:pPr>
              <w:spacing w:after="160"/>
              <w:ind w:left="0" w:firstLine="0"/>
            </w:pPr>
            <w:r>
              <w:t>BUENO</w:t>
            </w:r>
          </w:p>
        </w:tc>
        <w:tc>
          <w:tcPr>
            <w:tcW w:w="182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2D8B6" w14:textId="77777777" w:rsidR="000A79EF" w:rsidRDefault="000A79EF" w:rsidP="000A79EF">
            <w:pPr>
              <w:spacing w:after="160"/>
              <w:ind w:left="0" w:firstLine="0"/>
            </w:pPr>
          </w:p>
        </w:tc>
      </w:tr>
    </w:tbl>
    <w:p w14:paraId="2EA285AA" w14:textId="77777777" w:rsidR="006D2908" w:rsidRDefault="00FE7965">
      <w:pPr>
        <w:ind w:left="0" w:firstLine="0"/>
      </w:pPr>
      <w:r>
        <w:rPr>
          <w:sz w:val="14"/>
        </w:rPr>
        <w:t xml:space="preserve"> </w:t>
      </w:r>
    </w:p>
    <w:tbl>
      <w:tblPr>
        <w:tblStyle w:val="Tablaconcuadrcula1"/>
        <w:tblW w:w="15168" w:type="dxa"/>
        <w:tblInd w:w="-289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51"/>
        <w:gridCol w:w="1635"/>
        <w:gridCol w:w="2045"/>
        <w:gridCol w:w="1260"/>
        <w:gridCol w:w="1637"/>
        <w:gridCol w:w="1815"/>
        <w:gridCol w:w="1247"/>
        <w:gridCol w:w="2078"/>
      </w:tblGrid>
      <w:tr w:rsidR="004B5C05" w14:paraId="7E5E6C27" w14:textId="77777777" w:rsidTr="16D526F9">
        <w:trPr>
          <w:trHeight w:val="241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9A4434" w14:textId="7BDB2644" w:rsidR="004B5C05" w:rsidRDefault="092686C3" w:rsidP="004B1234">
            <w:pPr>
              <w:ind w:left="6" w:firstLine="0"/>
            </w:pPr>
            <w:r w:rsidRPr="16D526F9">
              <w:rPr>
                <w:b/>
                <w:bCs/>
              </w:rPr>
              <w:t>N</w:t>
            </w:r>
            <w:r w:rsidR="52FA9BC3" w:rsidRPr="16D526F9">
              <w:rPr>
                <w:b/>
                <w:bCs/>
              </w:rPr>
              <w:t>ombre y firma del docente:</w:t>
            </w:r>
          </w:p>
        </w:tc>
        <w:tc>
          <w:tcPr>
            <w:tcW w:w="1635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58BC89FB" w14:textId="77777777" w:rsidR="004B5C05" w:rsidRDefault="004B5C05">
            <w:pPr>
              <w:ind w:left="0" w:firstLine="0"/>
            </w:pPr>
            <w:r>
              <w:t xml:space="preserve"> </w:t>
            </w:r>
          </w:p>
        </w:tc>
        <w:tc>
          <w:tcPr>
            <w:tcW w:w="2045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FFBCD81" w14:textId="77777777" w:rsidR="004B5C05" w:rsidRPr="00410F63" w:rsidRDefault="00410F63" w:rsidP="00410F63">
            <w:pPr>
              <w:ind w:left="0" w:firstLine="0"/>
              <w:jc w:val="center"/>
              <w:rPr>
                <w:b/>
              </w:rPr>
            </w:pPr>
            <w:r w:rsidRPr="00410F63">
              <w:rPr>
                <w:b/>
              </w:rPr>
              <w:t>Forma de evaluación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76BBA24" w14:textId="77777777" w:rsidR="004B5C05" w:rsidRDefault="004B5C05" w:rsidP="004B5C05">
            <w:pPr>
              <w:ind w:left="0" w:firstLine="0"/>
            </w:pPr>
            <w:r>
              <w:t>Coevaluación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05974DB" w14:textId="77777777" w:rsidR="004B5C05" w:rsidRDefault="004B5C05" w:rsidP="004B5C05">
            <w:pPr>
              <w:ind w:left="0"/>
            </w:pPr>
            <w:proofErr w:type="spellStart"/>
            <w:r>
              <w:t>Heteroevaluación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18EA20C" w14:textId="77777777" w:rsidR="004B5C05" w:rsidRDefault="004B5C05" w:rsidP="00C05D3B">
            <w:pPr>
              <w:ind w:left="0" w:firstLine="0"/>
              <w:jc w:val="center"/>
            </w:pPr>
            <w:r>
              <w:t>Autoevaluación</w:t>
            </w:r>
          </w:p>
        </w:tc>
        <w:tc>
          <w:tcPr>
            <w:tcW w:w="1247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14:paraId="6E6CE25D" w14:textId="77777777" w:rsidR="004B5C05" w:rsidRDefault="004B5C05" w:rsidP="00C90B97">
            <w:pPr>
              <w:ind w:left="0" w:firstLine="0"/>
              <w:jc w:val="center"/>
            </w:pPr>
            <w:r>
              <w:t>Valor:</w:t>
            </w:r>
          </w:p>
        </w:tc>
        <w:tc>
          <w:tcPr>
            <w:tcW w:w="2078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425CC985" w14:textId="766D213F" w:rsidR="004B5C05" w:rsidRPr="007F763A" w:rsidRDefault="00125A38" w:rsidP="00C90B97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4B5C05" w:rsidRPr="007F763A">
              <w:rPr>
                <w:b/>
              </w:rPr>
              <w:t>0 puntos</w:t>
            </w:r>
          </w:p>
        </w:tc>
      </w:tr>
      <w:tr w:rsidR="004B5C05" w14:paraId="70945AB8" w14:textId="77777777" w:rsidTr="16D526F9">
        <w:trPr>
          <w:trHeight w:val="173"/>
        </w:trPr>
        <w:tc>
          <w:tcPr>
            <w:tcW w:w="3451" w:type="dxa"/>
            <w:vMerge/>
            <w:vAlign w:val="center"/>
          </w:tcPr>
          <w:p w14:paraId="1F72F646" w14:textId="77777777" w:rsidR="004B5C05" w:rsidRDefault="004B5C05" w:rsidP="004B1234">
            <w:pPr>
              <w:ind w:left="6" w:firstLine="0"/>
              <w:rPr>
                <w:b/>
              </w:rPr>
            </w:pPr>
          </w:p>
        </w:tc>
        <w:tc>
          <w:tcPr>
            <w:tcW w:w="1635" w:type="dxa"/>
            <w:vMerge/>
          </w:tcPr>
          <w:p w14:paraId="08CE6F91" w14:textId="77777777" w:rsidR="004B5C05" w:rsidRDefault="004B5C05">
            <w:pPr>
              <w:ind w:left="0" w:firstLine="0"/>
            </w:pPr>
          </w:p>
        </w:tc>
        <w:tc>
          <w:tcPr>
            <w:tcW w:w="2045" w:type="dxa"/>
            <w:vMerge/>
          </w:tcPr>
          <w:p w14:paraId="61CDCEAD" w14:textId="77777777" w:rsidR="004B5C05" w:rsidRDefault="004B5C05" w:rsidP="004B5C05">
            <w:pPr>
              <w:ind w:left="0" w:firstLine="0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BB9E253" w14:textId="77777777" w:rsidR="004B5C05" w:rsidRDefault="004B5C05" w:rsidP="004B5C05">
            <w:pPr>
              <w:ind w:left="0"/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5FB2F13" w14:textId="77777777" w:rsidR="004B5C05" w:rsidRDefault="004B5C05" w:rsidP="004B5C05">
            <w:pPr>
              <w:ind w:left="0"/>
            </w:pPr>
            <w:r>
              <w:t xml:space="preserve"> 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3DE523C" w14:textId="77777777" w:rsidR="004B5C05" w:rsidRDefault="004B5C05" w:rsidP="004B5C05">
            <w:pPr>
              <w:ind w:left="0"/>
            </w:pPr>
          </w:p>
        </w:tc>
        <w:tc>
          <w:tcPr>
            <w:tcW w:w="1247" w:type="dxa"/>
            <w:vMerge/>
            <w:vAlign w:val="center"/>
          </w:tcPr>
          <w:p w14:paraId="52E56223" w14:textId="77777777" w:rsidR="004B5C05" w:rsidRDefault="004B5C05" w:rsidP="00C90B97">
            <w:pPr>
              <w:ind w:left="0" w:firstLine="0"/>
              <w:jc w:val="center"/>
            </w:pPr>
          </w:p>
        </w:tc>
        <w:tc>
          <w:tcPr>
            <w:tcW w:w="2078" w:type="dxa"/>
            <w:vMerge/>
            <w:vAlign w:val="center"/>
          </w:tcPr>
          <w:p w14:paraId="07547A01" w14:textId="77777777" w:rsidR="004B5C05" w:rsidRPr="007F763A" w:rsidRDefault="004B5C05" w:rsidP="00C90B97">
            <w:pPr>
              <w:ind w:left="0" w:firstLine="0"/>
              <w:jc w:val="center"/>
              <w:rPr>
                <w:b/>
              </w:rPr>
            </w:pPr>
          </w:p>
        </w:tc>
      </w:tr>
      <w:tr w:rsidR="00410F63" w14:paraId="5A007DF7" w14:textId="77777777" w:rsidTr="16D526F9">
        <w:trPr>
          <w:trHeight w:val="375"/>
        </w:trPr>
        <w:tc>
          <w:tcPr>
            <w:tcW w:w="3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3BEC00" w14:textId="77777777" w:rsidR="00410F63" w:rsidRDefault="00410F63" w:rsidP="004B1234">
            <w:pPr>
              <w:ind w:left="6" w:firstLine="0"/>
            </w:pPr>
            <w:r>
              <w:rPr>
                <w:b/>
              </w:rPr>
              <w:t>Nombre y firma del, la estudiante: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84D15E4" w14:textId="77777777" w:rsidR="00410F63" w:rsidRDefault="00410F63">
            <w:pPr>
              <w:ind w:left="0" w:firstLine="0"/>
            </w:pPr>
            <w:r>
              <w:t xml:space="preserve"> 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D2C80C7" w14:textId="77777777" w:rsidR="00410F63" w:rsidRPr="00410F63" w:rsidRDefault="00410F63" w:rsidP="00410F63">
            <w:pPr>
              <w:ind w:left="0" w:firstLine="0"/>
              <w:jc w:val="center"/>
              <w:rPr>
                <w:b/>
              </w:rPr>
            </w:pPr>
            <w:r w:rsidRPr="00410F63">
              <w:rPr>
                <w:b/>
              </w:rPr>
              <w:t>Tipo de evaluación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CD3D6C7" w14:textId="77777777" w:rsidR="00410F63" w:rsidRDefault="00410F63" w:rsidP="00410F63">
            <w:pPr>
              <w:ind w:left="0" w:firstLine="0"/>
              <w:jc w:val="center"/>
            </w:pPr>
            <w:r>
              <w:t>Formativa</w:t>
            </w:r>
          </w:p>
        </w:tc>
        <w:tc>
          <w:tcPr>
            <w:tcW w:w="6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10CF72" w14:textId="77777777" w:rsidR="00410F63" w:rsidRDefault="00410F63" w:rsidP="00C05D3B">
            <w:pPr>
              <w:ind w:left="0" w:firstLine="0"/>
            </w:pPr>
            <w:r>
              <w:rPr>
                <w:b/>
              </w:rPr>
              <w:t>Nombre y firma revisor</w:t>
            </w:r>
            <w:r w:rsidR="00C05D3B">
              <w:rPr>
                <w:b/>
              </w:rPr>
              <w:t>/revisora</w:t>
            </w:r>
            <w:r>
              <w:rPr>
                <w:b/>
              </w:rPr>
              <w:t>:</w:t>
            </w:r>
          </w:p>
        </w:tc>
      </w:tr>
    </w:tbl>
    <w:p w14:paraId="5043CB0F" w14:textId="77777777" w:rsidR="006D2908" w:rsidRDefault="006D2908" w:rsidP="00292312">
      <w:pPr>
        <w:ind w:left="0" w:firstLine="0"/>
      </w:pPr>
    </w:p>
    <w:sectPr w:rsidR="006D2908" w:rsidSect="00292312">
      <w:pgSz w:w="15842" w:h="12242" w:orient="landscape"/>
      <w:pgMar w:top="397" w:right="567" w:bottom="397" w:left="567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R5tdNkA9zliaO" int2:id="d3wEWJQi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966D5"/>
    <w:multiLevelType w:val="hybridMultilevel"/>
    <w:tmpl w:val="778A826E"/>
    <w:lvl w:ilvl="0" w:tplc="4C887EB2">
      <w:start w:val="1"/>
      <w:numFmt w:val="decimal"/>
      <w:lvlText w:val="%1."/>
      <w:lvlJc w:val="left"/>
      <w:pPr>
        <w:ind w:left="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87C9F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22A5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8433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806D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52D5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82849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4F451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F10F9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48BB11"/>
    <w:multiLevelType w:val="hybridMultilevel"/>
    <w:tmpl w:val="F74BBC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08"/>
    <w:rsid w:val="000172A0"/>
    <w:rsid w:val="00051C1C"/>
    <w:rsid w:val="000A79EF"/>
    <w:rsid w:val="000D11F7"/>
    <w:rsid w:val="000D69F4"/>
    <w:rsid w:val="001200EA"/>
    <w:rsid w:val="00125A38"/>
    <w:rsid w:val="00142540"/>
    <w:rsid w:val="001661A5"/>
    <w:rsid w:val="00167AA6"/>
    <w:rsid w:val="001C6DF5"/>
    <w:rsid w:val="00205820"/>
    <w:rsid w:val="00224CC1"/>
    <w:rsid w:val="00227640"/>
    <w:rsid w:val="00264980"/>
    <w:rsid w:val="00292312"/>
    <w:rsid w:val="002C068B"/>
    <w:rsid w:val="002F270B"/>
    <w:rsid w:val="003037A9"/>
    <w:rsid w:val="00313323"/>
    <w:rsid w:val="00336D50"/>
    <w:rsid w:val="00371FA1"/>
    <w:rsid w:val="004039A9"/>
    <w:rsid w:val="00410F63"/>
    <w:rsid w:val="0041697E"/>
    <w:rsid w:val="00425001"/>
    <w:rsid w:val="00464D0A"/>
    <w:rsid w:val="00476ED7"/>
    <w:rsid w:val="00492213"/>
    <w:rsid w:val="004A0CC5"/>
    <w:rsid w:val="004B1234"/>
    <w:rsid w:val="004B5C05"/>
    <w:rsid w:val="004C7BD6"/>
    <w:rsid w:val="004D0361"/>
    <w:rsid w:val="004D6DC6"/>
    <w:rsid w:val="00587EA7"/>
    <w:rsid w:val="005B3B91"/>
    <w:rsid w:val="006104F6"/>
    <w:rsid w:val="0064523A"/>
    <w:rsid w:val="0065065E"/>
    <w:rsid w:val="00652992"/>
    <w:rsid w:val="00673752"/>
    <w:rsid w:val="00677534"/>
    <w:rsid w:val="00687364"/>
    <w:rsid w:val="006D2908"/>
    <w:rsid w:val="006E1D7F"/>
    <w:rsid w:val="00727E40"/>
    <w:rsid w:val="0073263E"/>
    <w:rsid w:val="0079474C"/>
    <w:rsid w:val="007C64FA"/>
    <w:rsid w:val="007C7AA0"/>
    <w:rsid w:val="007E1445"/>
    <w:rsid w:val="007F763A"/>
    <w:rsid w:val="00811F77"/>
    <w:rsid w:val="00840E78"/>
    <w:rsid w:val="009309F7"/>
    <w:rsid w:val="00937875"/>
    <w:rsid w:val="009E6EC5"/>
    <w:rsid w:val="00A24DB0"/>
    <w:rsid w:val="00A35D67"/>
    <w:rsid w:val="00A426DE"/>
    <w:rsid w:val="00A5335E"/>
    <w:rsid w:val="00AD72A1"/>
    <w:rsid w:val="00AE2CF7"/>
    <w:rsid w:val="00B050E1"/>
    <w:rsid w:val="00B3026D"/>
    <w:rsid w:val="00B6511D"/>
    <w:rsid w:val="00B672CA"/>
    <w:rsid w:val="00BB2F53"/>
    <w:rsid w:val="00C05D3B"/>
    <w:rsid w:val="00C63E79"/>
    <w:rsid w:val="00C76097"/>
    <w:rsid w:val="00C90675"/>
    <w:rsid w:val="00C90B97"/>
    <w:rsid w:val="00CA5519"/>
    <w:rsid w:val="00CB7AF8"/>
    <w:rsid w:val="00CF634D"/>
    <w:rsid w:val="00D11D76"/>
    <w:rsid w:val="00D34A62"/>
    <w:rsid w:val="00D378FF"/>
    <w:rsid w:val="00D63D93"/>
    <w:rsid w:val="00D76D39"/>
    <w:rsid w:val="00D95389"/>
    <w:rsid w:val="00E17232"/>
    <w:rsid w:val="00E27A76"/>
    <w:rsid w:val="00E54258"/>
    <w:rsid w:val="00E55A4A"/>
    <w:rsid w:val="00E77A73"/>
    <w:rsid w:val="00EC0B72"/>
    <w:rsid w:val="00EC4A40"/>
    <w:rsid w:val="00EF0136"/>
    <w:rsid w:val="00EF61EF"/>
    <w:rsid w:val="00F06081"/>
    <w:rsid w:val="00F931D5"/>
    <w:rsid w:val="00FB7823"/>
    <w:rsid w:val="00FD2B22"/>
    <w:rsid w:val="00FE7965"/>
    <w:rsid w:val="0110FF29"/>
    <w:rsid w:val="012A790A"/>
    <w:rsid w:val="01AB4C39"/>
    <w:rsid w:val="0200AC5B"/>
    <w:rsid w:val="02024EF1"/>
    <w:rsid w:val="02E0F84C"/>
    <w:rsid w:val="032E2C3E"/>
    <w:rsid w:val="0368F4EE"/>
    <w:rsid w:val="036B581D"/>
    <w:rsid w:val="03A41DE4"/>
    <w:rsid w:val="04908F79"/>
    <w:rsid w:val="04B684C6"/>
    <w:rsid w:val="058BC99E"/>
    <w:rsid w:val="06256634"/>
    <w:rsid w:val="068CD8E6"/>
    <w:rsid w:val="073E611F"/>
    <w:rsid w:val="074D144C"/>
    <w:rsid w:val="07D20D6F"/>
    <w:rsid w:val="0875769F"/>
    <w:rsid w:val="08C1E335"/>
    <w:rsid w:val="08C72CE1"/>
    <w:rsid w:val="092686C3"/>
    <w:rsid w:val="093BC30C"/>
    <w:rsid w:val="09CFEBE3"/>
    <w:rsid w:val="0B469D79"/>
    <w:rsid w:val="0B650DF5"/>
    <w:rsid w:val="0B76D3AD"/>
    <w:rsid w:val="0B97CEB1"/>
    <w:rsid w:val="0C88CB6A"/>
    <w:rsid w:val="0CD4BBE0"/>
    <w:rsid w:val="0D79AB01"/>
    <w:rsid w:val="0E9DF24D"/>
    <w:rsid w:val="104AB153"/>
    <w:rsid w:val="10656EB7"/>
    <w:rsid w:val="10BE3633"/>
    <w:rsid w:val="12503CEC"/>
    <w:rsid w:val="12B17327"/>
    <w:rsid w:val="13F8D3AC"/>
    <w:rsid w:val="14351A0E"/>
    <w:rsid w:val="165390B1"/>
    <w:rsid w:val="16962EE5"/>
    <w:rsid w:val="16D526F9"/>
    <w:rsid w:val="171016F8"/>
    <w:rsid w:val="17360CB4"/>
    <w:rsid w:val="174AE236"/>
    <w:rsid w:val="1806FAE1"/>
    <w:rsid w:val="180950D0"/>
    <w:rsid w:val="183AE022"/>
    <w:rsid w:val="186A58E9"/>
    <w:rsid w:val="1AC78526"/>
    <w:rsid w:val="1B64DCA7"/>
    <w:rsid w:val="1C05E045"/>
    <w:rsid w:val="1C43B279"/>
    <w:rsid w:val="1C4D83F4"/>
    <w:rsid w:val="1D1155D8"/>
    <w:rsid w:val="1DF11A81"/>
    <w:rsid w:val="1E10A757"/>
    <w:rsid w:val="1F62E823"/>
    <w:rsid w:val="2027644F"/>
    <w:rsid w:val="206C1324"/>
    <w:rsid w:val="224DDF06"/>
    <w:rsid w:val="224FB2DE"/>
    <w:rsid w:val="225F6B91"/>
    <w:rsid w:val="22D47FA6"/>
    <w:rsid w:val="23549E72"/>
    <w:rsid w:val="23DB3491"/>
    <w:rsid w:val="23E94691"/>
    <w:rsid w:val="24B80775"/>
    <w:rsid w:val="251C9A00"/>
    <w:rsid w:val="25615D09"/>
    <w:rsid w:val="2713E47D"/>
    <w:rsid w:val="289DE8F6"/>
    <w:rsid w:val="29293209"/>
    <w:rsid w:val="2A28BAEC"/>
    <w:rsid w:val="2C0A7B5B"/>
    <w:rsid w:val="2CD7F5C4"/>
    <w:rsid w:val="2D591ADF"/>
    <w:rsid w:val="2D7D9858"/>
    <w:rsid w:val="2DE0C819"/>
    <w:rsid w:val="2E387F3A"/>
    <w:rsid w:val="2E488AD7"/>
    <w:rsid w:val="2F99CD78"/>
    <w:rsid w:val="307C96BE"/>
    <w:rsid w:val="30A79735"/>
    <w:rsid w:val="30E497FA"/>
    <w:rsid w:val="31E1ED09"/>
    <w:rsid w:val="31F23415"/>
    <w:rsid w:val="33226395"/>
    <w:rsid w:val="344A9D25"/>
    <w:rsid w:val="349155E1"/>
    <w:rsid w:val="34F9E9A2"/>
    <w:rsid w:val="357FB0E3"/>
    <w:rsid w:val="35A55C66"/>
    <w:rsid w:val="35C32231"/>
    <w:rsid w:val="361BFAB0"/>
    <w:rsid w:val="368BC300"/>
    <w:rsid w:val="3698BBDB"/>
    <w:rsid w:val="36C1C917"/>
    <w:rsid w:val="376C84B1"/>
    <w:rsid w:val="38E76597"/>
    <w:rsid w:val="3932535E"/>
    <w:rsid w:val="397D20E8"/>
    <w:rsid w:val="3983EF23"/>
    <w:rsid w:val="3AA4E330"/>
    <w:rsid w:val="3AD6CEC0"/>
    <w:rsid w:val="3B3C768B"/>
    <w:rsid w:val="3B634ED7"/>
    <w:rsid w:val="3B83885E"/>
    <w:rsid w:val="3C490366"/>
    <w:rsid w:val="3CCA76DB"/>
    <w:rsid w:val="3CEE6974"/>
    <w:rsid w:val="3DAB9736"/>
    <w:rsid w:val="3DE8AB72"/>
    <w:rsid w:val="3E549980"/>
    <w:rsid w:val="3EA138B6"/>
    <w:rsid w:val="41CB603D"/>
    <w:rsid w:val="421D3972"/>
    <w:rsid w:val="426944BC"/>
    <w:rsid w:val="42900A3C"/>
    <w:rsid w:val="42A8BDDD"/>
    <w:rsid w:val="42B419FD"/>
    <w:rsid w:val="42E1D2AB"/>
    <w:rsid w:val="43868768"/>
    <w:rsid w:val="43C4A4C0"/>
    <w:rsid w:val="43E0144A"/>
    <w:rsid w:val="44BDFCB5"/>
    <w:rsid w:val="44DBDDBE"/>
    <w:rsid w:val="456807DF"/>
    <w:rsid w:val="45729FD3"/>
    <w:rsid w:val="4581BF85"/>
    <w:rsid w:val="466BF19E"/>
    <w:rsid w:val="46A2A8E5"/>
    <w:rsid w:val="46A92B25"/>
    <w:rsid w:val="472959E7"/>
    <w:rsid w:val="47841625"/>
    <w:rsid w:val="4887272D"/>
    <w:rsid w:val="4A3A8A5A"/>
    <w:rsid w:val="4AE8E986"/>
    <w:rsid w:val="4B7FC942"/>
    <w:rsid w:val="4C47390F"/>
    <w:rsid w:val="4C9E88E8"/>
    <w:rsid w:val="4CA2DAEF"/>
    <w:rsid w:val="4ECE1E40"/>
    <w:rsid w:val="4EDA258D"/>
    <w:rsid w:val="4EFC8844"/>
    <w:rsid w:val="4F24D70D"/>
    <w:rsid w:val="503D0DD6"/>
    <w:rsid w:val="508544DE"/>
    <w:rsid w:val="5190F575"/>
    <w:rsid w:val="52350E02"/>
    <w:rsid w:val="52B7FD07"/>
    <w:rsid w:val="52DD5D99"/>
    <w:rsid w:val="52FA9BC3"/>
    <w:rsid w:val="532C729D"/>
    <w:rsid w:val="537F52DF"/>
    <w:rsid w:val="548AE213"/>
    <w:rsid w:val="54E6B7C9"/>
    <w:rsid w:val="5535C057"/>
    <w:rsid w:val="5553FBAC"/>
    <w:rsid w:val="56844836"/>
    <w:rsid w:val="5687705E"/>
    <w:rsid w:val="56A24490"/>
    <w:rsid w:val="56DCAFAD"/>
    <w:rsid w:val="57D4ABBA"/>
    <w:rsid w:val="57EF2538"/>
    <w:rsid w:val="58D68A71"/>
    <w:rsid w:val="5992ED5C"/>
    <w:rsid w:val="5A587C45"/>
    <w:rsid w:val="5AD63910"/>
    <w:rsid w:val="5ADF734D"/>
    <w:rsid w:val="5B02E569"/>
    <w:rsid w:val="5B4B8DCF"/>
    <w:rsid w:val="5B695668"/>
    <w:rsid w:val="5B84248C"/>
    <w:rsid w:val="5BAFB67E"/>
    <w:rsid w:val="5C04389D"/>
    <w:rsid w:val="5FC401CB"/>
    <w:rsid w:val="5FE865EF"/>
    <w:rsid w:val="603E7897"/>
    <w:rsid w:val="604808F0"/>
    <w:rsid w:val="6232ADDA"/>
    <w:rsid w:val="62669D2D"/>
    <w:rsid w:val="62ACC2EC"/>
    <w:rsid w:val="63224234"/>
    <w:rsid w:val="63433D42"/>
    <w:rsid w:val="635245E1"/>
    <w:rsid w:val="64D1D1A2"/>
    <w:rsid w:val="6517615E"/>
    <w:rsid w:val="6539117B"/>
    <w:rsid w:val="65A12988"/>
    <w:rsid w:val="65ACA80E"/>
    <w:rsid w:val="667158FA"/>
    <w:rsid w:val="66C980C3"/>
    <w:rsid w:val="67B02F93"/>
    <w:rsid w:val="67E7BBCB"/>
    <w:rsid w:val="68576EAF"/>
    <w:rsid w:val="68C03F5F"/>
    <w:rsid w:val="68C6EAA5"/>
    <w:rsid w:val="68E11DF0"/>
    <w:rsid w:val="6938AE43"/>
    <w:rsid w:val="69747D90"/>
    <w:rsid w:val="69849E59"/>
    <w:rsid w:val="69AC15DA"/>
    <w:rsid w:val="6A3F5167"/>
    <w:rsid w:val="6BAD2A42"/>
    <w:rsid w:val="6BC08674"/>
    <w:rsid w:val="6BCC5427"/>
    <w:rsid w:val="6BDC6242"/>
    <w:rsid w:val="6CE30BC9"/>
    <w:rsid w:val="6E3394B8"/>
    <w:rsid w:val="6F77D98D"/>
    <w:rsid w:val="6FB1B066"/>
    <w:rsid w:val="6FE82B23"/>
    <w:rsid w:val="70BBE507"/>
    <w:rsid w:val="71D366B7"/>
    <w:rsid w:val="727D01C9"/>
    <w:rsid w:val="72B5B4A0"/>
    <w:rsid w:val="72F9C2E4"/>
    <w:rsid w:val="730E90FF"/>
    <w:rsid w:val="73300B48"/>
    <w:rsid w:val="746AF361"/>
    <w:rsid w:val="749FEFA3"/>
    <w:rsid w:val="74E8E8E4"/>
    <w:rsid w:val="76122A77"/>
    <w:rsid w:val="76553EB2"/>
    <w:rsid w:val="772D2E90"/>
    <w:rsid w:val="774F01E5"/>
    <w:rsid w:val="785233A7"/>
    <w:rsid w:val="7869D968"/>
    <w:rsid w:val="78A56AB7"/>
    <w:rsid w:val="792FA2ED"/>
    <w:rsid w:val="794361CF"/>
    <w:rsid w:val="795E5790"/>
    <w:rsid w:val="79EC0616"/>
    <w:rsid w:val="79FF7BCA"/>
    <w:rsid w:val="7B196399"/>
    <w:rsid w:val="7BDBEC67"/>
    <w:rsid w:val="7BF85F0F"/>
    <w:rsid w:val="7C01E685"/>
    <w:rsid w:val="7C0A34D9"/>
    <w:rsid w:val="7C79FE98"/>
    <w:rsid w:val="7CC30A10"/>
    <w:rsid w:val="7D07AFD7"/>
    <w:rsid w:val="7D8A89A9"/>
    <w:rsid w:val="7D8F6237"/>
    <w:rsid w:val="7DC68A67"/>
    <w:rsid w:val="7E07A1B8"/>
    <w:rsid w:val="7EB1F39D"/>
    <w:rsid w:val="7EF0FB6B"/>
    <w:rsid w:val="7F538B1D"/>
    <w:rsid w:val="7FE7C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94E7"/>
  <w15:docId w15:val="{CFC59A43-1A17-4AF6-A948-137BDB39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E172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Fuentedeprrafopredeter"/>
    <w:rsid w:val="00D11D76"/>
  </w:style>
  <w:style w:type="character" w:customStyle="1" w:styleId="eop">
    <w:name w:val="eop"/>
    <w:basedOn w:val="Fuentedeprrafopredeter"/>
    <w:rsid w:val="00D11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efb1b6a60ef24396" Type="http://schemas.microsoft.com/office/2020/10/relationships/intelligence" Target="intelligence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 EDUCACION PUBLICA</dc:creator>
  <cp:keywords/>
  <cp:lastModifiedBy>usuario</cp:lastModifiedBy>
  <cp:revision>3</cp:revision>
  <cp:lastPrinted>2024-03-04T16:32:00Z</cp:lastPrinted>
  <dcterms:created xsi:type="dcterms:W3CDTF">2024-08-15T18:30:00Z</dcterms:created>
  <dcterms:modified xsi:type="dcterms:W3CDTF">2024-08-15T23:38:00Z</dcterms:modified>
</cp:coreProperties>
</file>