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6FF" w:rsidRDefault="00DD76FF" w:rsidP="005C78AA">
      <w:pPr>
        <w:spacing w:after="60" w:line="240" w:lineRule="auto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S"/>
        </w:rPr>
        <w:t>Fecha: 10/Marzo/23</w:t>
      </w:r>
    </w:p>
    <w:p w:rsidR="00B56949" w:rsidRPr="007F467E" w:rsidRDefault="00DD76FF" w:rsidP="0031440F">
      <w:pPr>
        <w:spacing w:after="6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</w:pPr>
      <w:r w:rsidRPr="007F467E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P</w:t>
      </w:r>
      <w:r w:rsidR="00B56949" w:rsidRPr="007F467E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royecto </w:t>
      </w:r>
      <w:proofErr w:type="spellStart"/>
      <w:r w:rsidRPr="007F467E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Bootcamp</w:t>
      </w:r>
      <w:proofErr w:type="spellEnd"/>
      <w:r w:rsidR="00B56949" w:rsidRPr="007F467E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: </w:t>
      </w:r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 xml:space="preserve">ML en </w:t>
      </w:r>
      <w:proofErr w:type="spellStart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Aviation</w:t>
      </w:r>
      <w:proofErr w:type="spellEnd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 xml:space="preserve"> Safety (</w:t>
      </w:r>
      <w:proofErr w:type="spellStart"/>
      <w:r w:rsidR="0031440F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Predictive</w:t>
      </w:r>
      <w:proofErr w:type="spellEnd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 xml:space="preserve"> </w:t>
      </w:r>
      <w:proofErr w:type="spellStart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Model</w:t>
      </w:r>
      <w:proofErr w:type="spellEnd"/>
      <w:r w:rsidR="00B56949" w:rsidRPr="007F467E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)</w:t>
      </w:r>
    </w:p>
    <w:p w:rsidR="00AD5971" w:rsidRDefault="00AD5971" w:rsidP="00AD5971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S"/>
        </w:rPr>
        <w:t>Nombre de Alumno: Enrique Segura</w:t>
      </w:r>
    </w:p>
    <w:p w:rsidR="00B56949" w:rsidRPr="00744F15" w:rsidRDefault="00B56949" w:rsidP="003144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</w:p>
    <w:p w:rsidR="00DD76FF" w:rsidRDefault="00B56949" w:rsidP="003144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1. Título:</w:t>
      </w: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</w:t>
      </w:r>
      <w:r w:rsidR="009D20F1" w:rsidRPr="009D20F1">
        <w:rPr>
          <w:rFonts w:ascii="Arial" w:hAnsi="Arial" w:cs="Arial"/>
          <w:color w:val="000000"/>
          <w:sz w:val="24"/>
          <w:szCs w:val="24"/>
        </w:rPr>
        <w:t>Uso de ML para el Desarrollo de un Modelo Predictivo enfocado en la Reducción de la Probabilidad de Ocurrencia de Incidentes y Accidentes Aéreos desde la Perspectiva de Operaciones de Vuelo, Mantenimiento e Inspección de Aeronaves y Componentes.</w:t>
      </w:r>
    </w:p>
    <w:p w:rsidR="00451126" w:rsidRDefault="00451126" w:rsidP="0031440F">
      <w:pPr>
        <w:spacing w:after="6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</w:pPr>
    </w:p>
    <w:p w:rsidR="00B56949" w:rsidRPr="00B56949" w:rsidRDefault="00451126" w:rsidP="003144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2</w:t>
      </w:r>
      <w:r w:rsidR="00B56949" w:rsidRPr="00B56949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. Etapas:</w:t>
      </w:r>
      <w:r w:rsidR="00FB0B8F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El proyecto se divide en 7</w:t>
      </w:r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etapas.</w:t>
      </w:r>
    </w:p>
    <w:p w:rsidR="00B56949" w:rsidRPr="00B56949" w:rsidRDefault="00B56949" w:rsidP="0031440F">
      <w:pPr>
        <w:spacing w:after="6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</w:p>
    <w:p w:rsidR="00B56949" w:rsidRPr="0031440F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31440F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Identificación del (los) Problema(s) a resolver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P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Obtención y Recopilación de Datos. (Definir los Tipos de Datos)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P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Procesamiento</w:t>
      </w:r>
      <w:r w:rsidR="00FF00D8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y Análisis</w:t>
      </w: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de Datos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Pr="00B56949" w:rsidRDefault="002B154D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US"/>
        </w:rPr>
        <w:t>Definir el Modelo de ML (E</w:t>
      </w:r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lección de un algoritmo o conjunto de algoritmos apropiados</w:t>
      </w:r>
      <w:r w:rsidR="00DD76FF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y definir</w:t>
      </w:r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</w:t>
      </w:r>
      <w:proofErr w:type="spellStart"/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hiperparámetros</w:t>
      </w:r>
      <w:proofErr w:type="spellEnd"/>
      <w:r w:rsidR="00B56949"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)</w:t>
      </w:r>
      <w:r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P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Entrenamiento </w:t>
      </w:r>
      <w:r w:rsidR="00C010B1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d</w:t>
      </w: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el Modelo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 xml:space="preserve"> </w:t>
      </w:r>
    </w:p>
    <w:p w:rsidR="00B56949" w:rsidRP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Evaluación del Modelo (Validación del Modelo y la optimización de su rendimiento)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B56949" w:rsidRDefault="00B56949" w:rsidP="00DD76FF">
      <w:pPr>
        <w:pStyle w:val="Prrafodelista"/>
        <w:numPr>
          <w:ilvl w:val="0"/>
          <w:numId w:val="2"/>
        </w:numPr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  <w:r w:rsidRPr="00B56949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Implementación del Modelo</w:t>
      </w:r>
      <w:r w:rsidR="002B154D">
        <w:rPr>
          <w:rFonts w:ascii="Arial" w:eastAsia="Times New Roman" w:hAnsi="Arial" w:cs="Arial"/>
          <w:color w:val="000000"/>
          <w:sz w:val="24"/>
          <w:szCs w:val="24"/>
          <w:lang w:eastAsia="es-US"/>
        </w:rPr>
        <w:t>.</w:t>
      </w:r>
    </w:p>
    <w:p w:rsidR="002438A9" w:rsidRDefault="002438A9" w:rsidP="002438A9">
      <w:pPr>
        <w:pStyle w:val="Prrafodelista"/>
        <w:spacing w:after="60" w:line="240" w:lineRule="auto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eastAsia="es-US"/>
        </w:rPr>
      </w:pPr>
    </w:p>
    <w:p w:rsidR="002145B0" w:rsidRPr="00114C10" w:rsidRDefault="002145B0" w:rsidP="00AD126A">
      <w:pPr>
        <w:pStyle w:val="Prrafodelista"/>
        <w:numPr>
          <w:ilvl w:val="0"/>
          <w:numId w:val="7"/>
        </w:numPr>
        <w:tabs>
          <w:tab w:val="left" w:pos="180"/>
        </w:tabs>
        <w:spacing w:after="6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  <w:proofErr w:type="spellStart"/>
      <w:r w:rsidRPr="00AD126A">
        <w:rPr>
          <w:rFonts w:ascii="Arial" w:eastAsia="Times New Roman" w:hAnsi="Arial" w:cs="Arial"/>
          <w:b/>
          <w:color w:val="000000"/>
          <w:sz w:val="24"/>
          <w:szCs w:val="24"/>
          <w:lang w:eastAsia="es-US"/>
        </w:rPr>
        <w:t>Brainstorm</w:t>
      </w:r>
      <w:proofErr w:type="spellEnd"/>
    </w:p>
    <w:p w:rsidR="00114C10" w:rsidRPr="00AD126A" w:rsidRDefault="00114C10" w:rsidP="00114C10">
      <w:pPr>
        <w:pStyle w:val="Prrafodelista"/>
        <w:tabs>
          <w:tab w:val="left" w:pos="180"/>
        </w:tabs>
        <w:spacing w:after="6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es-US"/>
        </w:rPr>
      </w:pPr>
    </w:p>
    <w:p w:rsidR="00114C10" w:rsidRDefault="00114C10" w:rsidP="002145B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24"/>
          <w:szCs w:val="24"/>
          <w:lang w:eastAsia="es-US"/>
        </w:rPr>
        <w:t xml:space="preserve">- Sector Aeronáutico: </w:t>
      </w:r>
    </w:p>
    <w:p w:rsidR="002145B0" w:rsidRDefault="00114C10" w:rsidP="00EE5F0F">
      <w:pPr>
        <w:pStyle w:val="Prrafodelista"/>
        <w:numPr>
          <w:ilvl w:val="0"/>
          <w:numId w:val="8"/>
        </w:numPr>
        <w:spacing w:after="240" w:line="240" w:lineRule="auto"/>
        <w:ind w:left="540"/>
        <w:jc w:val="both"/>
        <w:rPr>
          <w:rFonts w:ascii="Arial" w:eastAsia="Times New Roman" w:hAnsi="Arial" w:cs="Arial"/>
          <w:sz w:val="24"/>
          <w:szCs w:val="24"/>
          <w:lang w:eastAsia="es-US"/>
        </w:rPr>
      </w:pPr>
      <w:r w:rsidRPr="00114C10">
        <w:rPr>
          <w:rFonts w:ascii="Arial" w:eastAsia="Times New Roman" w:hAnsi="Arial" w:cs="Arial"/>
          <w:sz w:val="24"/>
          <w:szCs w:val="24"/>
          <w:lang w:eastAsia="es-US"/>
        </w:rPr>
        <w:t xml:space="preserve">Predicción de </w:t>
      </w:r>
      <w:r w:rsidR="00EE5F0F">
        <w:rPr>
          <w:rFonts w:ascii="Arial" w:eastAsia="Times New Roman" w:hAnsi="Arial" w:cs="Arial"/>
          <w:sz w:val="24"/>
          <w:szCs w:val="24"/>
          <w:lang w:eastAsia="es-US"/>
        </w:rPr>
        <w:t>Peligros, Errores, Fallas, Condiciones Latentes y Amenazas que puedan generar Incidentes y Accidentes de Aeronaves en cualquier Fase de Vuelo.</w:t>
      </w:r>
    </w:p>
    <w:p w:rsidR="00114C10" w:rsidRDefault="00114C10" w:rsidP="00114C10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  <w:r>
        <w:rPr>
          <w:rFonts w:ascii="Arial" w:eastAsia="Times New Roman" w:hAnsi="Arial" w:cs="Arial"/>
          <w:sz w:val="24"/>
          <w:szCs w:val="24"/>
          <w:lang w:eastAsia="es-US"/>
        </w:rPr>
        <w:t>- Sector Aeroespacial</w:t>
      </w:r>
      <w:r w:rsidR="00EE5F0F">
        <w:rPr>
          <w:rFonts w:ascii="Arial" w:eastAsia="Times New Roman" w:hAnsi="Arial" w:cs="Arial"/>
          <w:sz w:val="24"/>
          <w:szCs w:val="24"/>
          <w:lang w:eastAsia="es-US"/>
        </w:rPr>
        <w:t>:</w:t>
      </w:r>
    </w:p>
    <w:p w:rsidR="00114C10" w:rsidRDefault="00114C10" w:rsidP="00EE5F0F">
      <w:pPr>
        <w:pStyle w:val="Prrafodelista"/>
        <w:numPr>
          <w:ilvl w:val="0"/>
          <w:numId w:val="8"/>
        </w:numPr>
        <w:spacing w:after="240" w:line="240" w:lineRule="auto"/>
        <w:ind w:left="540"/>
        <w:jc w:val="both"/>
        <w:rPr>
          <w:rFonts w:ascii="Arial" w:eastAsia="Times New Roman" w:hAnsi="Arial" w:cs="Arial"/>
          <w:sz w:val="24"/>
          <w:szCs w:val="24"/>
          <w:lang w:eastAsia="es-US"/>
        </w:rPr>
      </w:pPr>
      <w:r w:rsidRPr="00EE5F0F">
        <w:rPr>
          <w:rFonts w:ascii="Arial" w:eastAsia="Times New Roman" w:hAnsi="Arial" w:cs="Arial"/>
          <w:sz w:val="24"/>
          <w:szCs w:val="24"/>
          <w:lang w:eastAsia="es-US"/>
        </w:rPr>
        <w:t xml:space="preserve">Predicción temprana de </w:t>
      </w:r>
      <w:r w:rsidR="00EE5F0F">
        <w:rPr>
          <w:rFonts w:ascii="Arial" w:eastAsia="Times New Roman" w:hAnsi="Arial" w:cs="Arial"/>
          <w:sz w:val="24"/>
          <w:szCs w:val="24"/>
          <w:lang w:eastAsia="es-US"/>
        </w:rPr>
        <w:t>Fallas, Errores o Condiciones Latentes</w:t>
      </w:r>
      <w:r w:rsidRPr="00EE5F0F">
        <w:rPr>
          <w:rFonts w:ascii="Arial" w:eastAsia="Times New Roman" w:hAnsi="Arial" w:cs="Arial"/>
          <w:sz w:val="24"/>
          <w:szCs w:val="24"/>
          <w:lang w:eastAsia="es-US"/>
        </w:rPr>
        <w:t xml:space="preserve"> que puedan afectar la integridad operacional </w:t>
      </w:r>
      <w:r w:rsidR="00EE5F0F" w:rsidRPr="00EE5F0F">
        <w:rPr>
          <w:rFonts w:ascii="Arial" w:eastAsia="Times New Roman" w:hAnsi="Arial" w:cs="Arial"/>
          <w:sz w:val="24"/>
          <w:szCs w:val="24"/>
          <w:lang w:eastAsia="es-US"/>
        </w:rPr>
        <w:t>del Cohete en cualquier Etapa</w:t>
      </w:r>
      <w:r w:rsidRPr="00EE5F0F">
        <w:rPr>
          <w:rFonts w:ascii="Arial" w:eastAsia="Times New Roman" w:hAnsi="Arial" w:cs="Arial"/>
          <w:sz w:val="24"/>
          <w:szCs w:val="24"/>
          <w:lang w:eastAsia="es-US"/>
        </w:rPr>
        <w:t xml:space="preserve"> de </w:t>
      </w:r>
      <w:r w:rsidR="00EE5F0F" w:rsidRPr="00EE5F0F">
        <w:rPr>
          <w:rFonts w:ascii="Arial" w:eastAsia="Times New Roman" w:hAnsi="Arial" w:cs="Arial"/>
          <w:sz w:val="24"/>
          <w:szCs w:val="24"/>
          <w:lang w:eastAsia="es-US"/>
        </w:rPr>
        <w:t>la Misión</w:t>
      </w:r>
      <w:r w:rsidR="00EE5F0F">
        <w:rPr>
          <w:rFonts w:ascii="Arial" w:eastAsia="Times New Roman" w:hAnsi="Arial" w:cs="Arial"/>
          <w:sz w:val="24"/>
          <w:szCs w:val="24"/>
          <w:lang w:eastAsia="es-US"/>
        </w:rPr>
        <w:t>.</w:t>
      </w:r>
    </w:p>
    <w:tbl>
      <w:tblPr>
        <w:tblStyle w:val="Tablaconcuadrcula"/>
        <w:tblW w:w="13050" w:type="dxa"/>
        <w:tblInd w:w="-5" w:type="dxa"/>
        <w:tblLook w:val="04A0" w:firstRow="1" w:lastRow="0" w:firstColumn="1" w:lastColumn="0" w:noHBand="0" w:noVBand="1"/>
      </w:tblPr>
      <w:tblGrid>
        <w:gridCol w:w="1800"/>
        <w:gridCol w:w="1898"/>
        <w:gridCol w:w="9352"/>
      </w:tblGrid>
      <w:tr w:rsidR="009479E3" w:rsidTr="00A92DEB">
        <w:tc>
          <w:tcPr>
            <w:tcW w:w="1800" w:type="dxa"/>
          </w:tcPr>
          <w:p w:rsidR="009479E3" w:rsidRPr="009479E3" w:rsidRDefault="009479E3" w:rsidP="00EE5F0F">
            <w:pPr>
              <w:spacing w:after="240"/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  <w:lastRenderedPageBreak/>
              <w:t>Fase de la Propuesta</w:t>
            </w:r>
          </w:p>
        </w:tc>
        <w:tc>
          <w:tcPr>
            <w:tcW w:w="1898" w:type="dxa"/>
          </w:tcPr>
          <w:p w:rsidR="009479E3" w:rsidRPr="009479E3" w:rsidRDefault="009479E3" w:rsidP="00EE5F0F">
            <w:pPr>
              <w:spacing w:after="240"/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  <w:t>Objetivo de la Fase</w:t>
            </w:r>
          </w:p>
        </w:tc>
        <w:tc>
          <w:tcPr>
            <w:tcW w:w="9352" w:type="dxa"/>
          </w:tcPr>
          <w:p w:rsidR="009479E3" w:rsidRPr="009479E3" w:rsidRDefault="009479E3" w:rsidP="00A65961">
            <w:pPr>
              <w:spacing w:after="240"/>
              <w:jc w:val="both"/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sz w:val="26"/>
                <w:szCs w:val="26"/>
                <w:lang w:eastAsia="es-US"/>
              </w:rPr>
              <w:t>Propuesta</w:t>
            </w:r>
          </w:p>
        </w:tc>
      </w:tr>
      <w:tr w:rsidR="009479E3" w:rsidRPr="002A2C8E" w:rsidTr="00A92DEB">
        <w:tc>
          <w:tcPr>
            <w:tcW w:w="1800" w:type="dxa"/>
          </w:tcPr>
          <w:p w:rsidR="009479E3" w:rsidRDefault="009479E3" w:rsidP="000B1624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2145B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 xml:space="preserve">Diseño del </w:t>
            </w:r>
            <w:proofErr w:type="spellStart"/>
            <w:r w:rsidRPr="002145B0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>DAaaS</w:t>
            </w:r>
            <w:proofErr w:type="spellEnd"/>
            <w:r w:rsidRPr="00AD126A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 xml:space="preserve"> </w:t>
            </w:r>
            <w:r w:rsidRPr="00AD126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(</w:t>
            </w:r>
            <w:r w:rsidRPr="002145B0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US"/>
              </w:rPr>
              <w:t xml:space="preserve">Definición la estrategia del </w:t>
            </w:r>
            <w:proofErr w:type="spellStart"/>
            <w:r w:rsidRPr="002145B0">
              <w:rPr>
                <w:rFonts w:ascii="Arial" w:eastAsia="Times New Roman" w:hAnsi="Arial" w:cs="Arial"/>
                <w:color w:val="212121"/>
                <w:sz w:val="24"/>
                <w:szCs w:val="24"/>
                <w:lang w:eastAsia="es-US"/>
              </w:rPr>
              <w:t>DAaaS</w:t>
            </w:r>
            <w:proofErr w:type="spellEnd"/>
            <w:r>
              <w:rPr>
                <w:rFonts w:ascii="Arial" w:eastAsia="Times New Roman" w:hAnsi="Arial" w:cs="Arial"/>
                <w:color w:val="212121"/>
                <w:sz w:val="24"/>
                <w:szCs w:val="24"/>
                <w:lang w:eastAsia="es-US"/>
              </w:rPr>
              <w:t>)</w:t>
            </w:r>
          </w:p>
        </w:tc>
        <w:tc>
          <w:tcPr>
            <w:tcW w:w="1898" w:type="dxa"/>
          </w:tcPr>
          <w:p w:rsidR="009479E3" w:rsidRDefault="009479E3" w:rsidP="009479E3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Definir el catálogo de servicios que proporcionará la plataforma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DAaaS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, que incluye incorporación de datos, limpieza de datos, transformación de datos,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datapedias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, bibliotecas de herramientas analíticas y otros.</w:t>
            </w:r>
          </w:p>
        </w:tc>
        <w:tc>
          <w:tcPr>
            <w:tcW w:w="9352" w:type="dxa"/>
          </w:tcPr>
          <w:p w:rsidR="000B1624" w:rsidRDefault="000B1624" w:rsidP="00A65961">
            <w:pPr>
              <w:spacing w:after="240"/>
              <w:jc w:val="both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</w:pPr>
            <w:r w:rsidRPr="00E92EFF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  <w:t>Estrategia</w:t>
            </w:r>
          </w:p>
          <w:p w:rsidR="002438A9" w:rsidRPr="004F29EC" w:rsidRDefault="007C0DAE" w:rsidP="00A65961">
            <w:pPr>
              <w:pStyle w:val="Prrafodelista"/>
              <w:tabs>
                <w:tab w:val="left" w:pos="162"/>
              </w:tabs>
              <w:spacing w:after="60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1. </w:t>
            </w:r>
            <w:r w:rsidR="002438A9" w:rsidRPr="004F29EC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Tareas iniciales requeridas para entrar en contexto</w:t>
            </w:r>
            <w:r w:rsidR="004F2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2438A9" w:rsidRPr="004F2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Información y datos estadísticos iniciales</w:t>
            </w:r>
            <w:r w:rsidR="004F2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)</w:t>
            </w:r>
            <w:r w:rsidR="002438A9" w:rsidRPr="004F29E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2438A9" w:rsidRPr="00B56949" w:rsidRDefault="002438A9" w:rsidP="00A65961">
            <w:pPr>
              <w:spacing w:after="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2438A9" w:rsidRPr="002438A9" w:rsidRDefault="007C0DAE" w:rsidP="00A65961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</w:t>
            </w:r>
            <w:r w:rsid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Realizar Gráfico de 3 Variables con datos anuales de los últimos 8 años:</w:t>
            </w:r>
          </w:p>
          <w:p w:rsidR="002438A9" w:rsidRPr="00B56949" w:rsidRDefault="002438A9" w:rsidP="00A65961">
            <w:pPr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</w:t>
            </w:r>
            <w:r w:rsidRPr="00B569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Cantidad de Vuelos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</w:p>
          <w:p w:rsidR="002438A9" w:rsidRPr="00B56949" w:rsidRDefault="002438A9" w:rsidP="00A65961">
            <w:pPr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B569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 Tasa de Accidentalidad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</w:p>
          <w:p w:rsidR="002438A9" w:rsidRDefault="002438A9" w:rsidP="00A65961">
            <w:pPr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B5694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 Tiempo en Años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</w:p>
          <w:p w:rsidR="002438A9" w:rsidRDefault="002438A9" w:rsidP="00A65961">
            <w:pPr>
              <w:ind w:left="3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Describir 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brevemente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el Sistema Aeronáutico</w:t>
            </w:r>
          </w:p>
          <w:p w:rsidR="002438A9" w:rsidRPr="002438A9" w:rsidRDefault="002438A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Enfatizar la Rama (Subsector) del Sector Aeronáutico sobre la que se enfocará el Proyecto</w:t>
            </w:r>
          </w:p>
          <w:p w:rsidR="002438A9" w:rsidRPr="002438A9" w:rsidRDefault="002438A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las Categorías de Incidentes/Accidentes (Consecuencias del Peligro).</w:t>
            </w:r>
          </w:p>
          <w:p w:rsidR="00451126" w:rsidRPr="002438A9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las Categorías de Peligro (Condicionales Latentes, Amenazas, Precursores).</w:t>
            </w:r>
          </w:p>
          <w:p w:rsidR="00451126" w:rsidRPr="002438A9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el Porcentaje de Contribución de los Peligros (Condicionales Latentes, Amenazas, Precursores).</w:t>
            </w:r>
          </w:p>
          <w:p w:rsidR="00451126" w:rsidRPr="002438A9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los Retos Técnicos (Para cada Etapa del Proyecto)</w:t>
            </w:r>
          </w:p>
          <w:p w:rsidR="00451126" w:rsidRPr="002438A9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2438A9" w:rsidRDefault="007C0DA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</w:t>
            </w:r>
            <w:r w:rsid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438A9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Definir el concepto de Detección de Anomalías (Generación de Alertas Tempranas)</w:t>
            </w:r>
          </w:p>
          <w:p w:rsidR="002438A9" w:rsidRDefault="002438A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451126" w:rsidRPr="0031440F" w:rsidRDefault="007C0DAE" w:rsidP="00A65961">
            <w:pPr>
              <w:pStyle w:val="Prrafodelista"/>
              <w:tabs>
                <w:tab w:val="left" w:pos="162"/>
              </w:tabs>
              <w:spacing w:after="60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2. </w:t>
            </w:r>
            <w:r w:rsidR="00451126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Objetivos Principales</w:t>
            </w:r>
            <w:r w:rsidR="00451126" w:rsidRPr="004F29EC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:</w:t>
            </w:r>
          </w:p>
          <w:p w:rsidR="00451126" w:rsidRDefault="00451126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B1624" w:rsidRPr="002438A9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>a</w:t>
            </w:r>
            <w:r w:rsidR="000B1624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Identificar, Analizar, Controlar y Mitigar los </w:t>
            </w:r>
            <w:r w:rsidR="000B1624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Peligros de Seguridad Operacional (Condiciones Latentes, Amenazas, Fallas, Errores)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044E12" w:rsidRPr="002438A9" w:rsidRDefault="007C0DAE" w:rsidP="00A65961">
            <w:pPr>
              <w:tabs>
                <w:tab w:val="left" w:pos="342"/>
              </w:tabs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. </w:t>
            </w:r>
            <w:r w:rsidR="00044E12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Crear Alertas Tempranas (Preventivas-Predictivas) que permitan tomar decisiones técnicas y estratégicas. Graficar los datos obtenidos e identificar patrones y correlaciones entre los datos.</w:t>
            </w:r>
          </w:p>
          <w:p w:rsidR="000B1624" w:rsidRPr="002438A9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</w:t>
            </w:r>
            <w:r w:rsidR="000B1624" w:rsidRPr="002438A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 Disminuir la Probabilidad de Ocurrencia de Incidentes y Accidentes Aéreos (Tasa de Accidentalidad).</w:t>
            </w:r>
          </w:p>
          <w:p w:rsidR="00044E12" w:rsidRPr="007C0DAE" w:rsidRDefault="007C0DAE" w:rsidP="00A65961">
            <w:pPr>
              <w:tabs>
                <w:tab w:val="left" w:pos="167"/>
              </w:tabs>
              <w:spacing w:after="6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3. </w:t>
            </w:r>
            <w:r w:rsidR="00044E12"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Subsectores dentro de la Industria Aeronáutica en los que se enfoca el Proyecto</w:t>
            </w:r>
            <w:r w:rsidR="00044E12"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4F29EC" w:rsidRPr="002438A9" w:rsidRDefault="004F29EC" w:rsidP="00A65961">
            <w:pPr>
              <w:pStyle w:val="Prrafodelista"/>
              <w:tabs>
                <w:tab w:val="left" w:pos="167"/>
              </w:tabs>
              <w:spacing w:after="60"/>
              <w:ind w:left="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044E12" w:rsidRPr="002438A9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 Operaciones de Vuelo</w:t>
            </w:r>
            <w:r w:rsidR="002A2C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(Aerolínea)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E92EFF" w:rsidRPr="002A2C8E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 Mantenimiento e Inspección de Aeronaves y Componentes</w:t>
            </w:r>
            <w:r w:rsidR="002A2C8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(MRO y TAR)</w:t>
            </w:r>
            <w:r w:rsidR="00044E12" w:rsidRPr="002438A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</w:tc>
      </w:tr>
      <w:tr w:rsidR="009479E3" w:rsidRPr="00E1196F" w:rsidTr="00A92DEB">
        <w:tc>
          <w:tcPr>
            <w:tcW w:w="1800" w:type="dxa"/>
          </w:tcPr>
          <w:p w:rsidR="009479E3" w:rsidRPr="009479E3" w:rsidRDefault="009479E3" w:rsidP="009479E3">
            <w:pPr>
              <w:tabs>
                <w:tab w:val="left" w:pos="180"/>
              </w:tabs>
              <w:spacing w:after="6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lastRenderedPageBreak/>
              <w:t xml:space="preserve">Arquitectura </w:t>
            </w:r>
            <w:proofErr w:type="spellStart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>DAaaS</w:t>
            </w:r>
            <w:proofErr w:type="spellEnd"/>
          </w:p>
          <w:p w:rsidR="009479E3" w:rsidRDefault="009479E3" w:rsidP="009479E3">
            <w:pPr>
              <w:shd w:val="clear" w:color="auto" w:fill="FFFFFF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</w:tc>
        <w:tc>
          <w:tcPr>
            <w:tcW w:w="1898" w:type="dxa"/>
          </w:tcPr>
          <w:p w:rsidR="009479E3" w:rsidRDefault="009479E3" w:rsidP="009479E3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Definir la selección de componentes, la definición de procesos de ingeniería y el diseño de interfaces de usuario. Diseño y ejecución de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Proofs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-of-Concept (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PoC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) para demostrar la viabilidad del enfoque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DAaaS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.</w:t>
            </w:r>
          </w:p>
        </w:tc>
        <w:tc>
          <w:tcPr>
            <w:tcW w:w="9352" w:type="dxa"/>
          </w:tcPr>
          <w:p w:rsidR="009479E3" w:rsidRDefault="002F7F1A" w:rsidP="00A65961">
            <w:pPr>
              <w:spacing w:after="240"/>
              <w:jc w:val="both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</w:pPr>
            <w:r w:rsidRPr="002F7F1A"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  <w:t>Componentes</w:t>
            </w:r>
          </w:p>
          <w:p w:rsidR="002F7F1A" w:rsidRPr="00F5788D" w:rsidRDefault="007C0DAE" w:rsidP="00A65961">
            <w:pPr>
              <w:pStyle w:val="Prrafodelista"/>
              <w:tabs>
                <w:tab w:val="left" w:pos="167"/>
              </w:tabs>
              <w:spacing w:after="240"/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1. </w:t>
            </w:r>
            <w:proofErr w:type="spellStart"/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Dataset</w:t>
            </w:r>
            <w:proofErr w:type="spellEnd"/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Debido a limitantes en la </w:t>
            </w:r>
            <w:r w:rsidR="002F7F1A" w:rsidRPr="00F5788D">
              <w:rPr>
                <w:rFonts w:ascii="Arial" w:eastAsia="Times New Roman" w:hAnsi="Arial" w:cs="Arial"/>
                <w:i/>
                <w:color w:val="000000"/>
                <w:sz w:val="24"/>
                <w:szCs w:val="24"/>
                <w:lang w:eastAsia="es-US"/>
              </w:rPr>
              <w:t>Confidencialidad de la Información</w:t>
            </w:r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, se creará una </w:t>
            </w:r>
            <w:r w:rsidR="00A6596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BD</w:t>
            </w:r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tomando como referencia bases de Datos Reales de dos empresas de esos dos Subsectores.</w:t>
            </w:r>
          </w:p>
          <w:p w:rsidR="002F7F1A" w:rsidRPr="00F5788D" w:rsidRDefault="002F7F1A" w:rsidP="00A65961">
            <w:pPr>
              <w:tabs>
                <w:tab w:val="left" w:pos="167"/>
              </w:tabs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F5788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Fuentes de información. </w:t>
            </w:r>
            <w:r w:rsidR="00E440A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Los </w:t>
            </w: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Datos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son</w:t>
            </w: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obtenidos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tanto en formatos físicos como digitales (almacenados en BD interna provenientes de diferentes fuentes)</w:t>
            </w: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2F7F1A" w:rsidRDefault="007C0DA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</w:t>
            </w:r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 Operaciones de Vuelo:</w:t>
            </w:r>
          </w:p>
          <w:p w:rsidR="00E440A8" w:rsidRPr="00F5788D" w:rsidRDefault="002F7F1A" w:rsidP="00E440A8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-FDR y </w:t>
            </w:r>
            <w:r w:rsidR="00AA558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CVR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Los datos migran desde los FDR y CVR hacia la BD (Descarga directa de datos de vuelo). </w:t>
            </w:r>
          </w:p>
          <w:p w:rsidR="002F7F1A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</w:t>
            </w:r>
            <w:proofErr w:type="spellStart"/>
            <w:r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Logbooks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 El piloto genera los registros manualmente, son recopilados por ingeniería y mantenimiento.</w:t>
            </w:r>
          </w:p>
          <w:p w:rsidR="00E440A8" w:rsidRPr="00F5788D" w:rsidRDefault="00E440A8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2F7F1A" w:rsidRPr="00F5788D" w:rsidRDefault="007C0DAE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</w:t>
            </w:r>
            <w:r w:rsidR="002F7F1A" w:rsidRPr="00F5788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2F7F1A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Mantenimiento e Inspección de Aeronaves y Componentes:</w:t>
            </w:r>
          </w:p>
          <w:p w:rsidR="002F7F1A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2F7F1A" w:rsidRPr="00E440A8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-Safety 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Inspections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and 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Audits</w:t>
            </w:r>
            <w:proofErr w:type="spellEnd"/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Datos obtenidos por el personal de </w:t>
            </w:r>
            <w:proofErr w:type="spellStart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Aviation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Safety)</w:t>
            </w:r>
          </w:p>
          <w:p w:rsidR="002F7F1A" w:rsidRPr="00E440A8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-MOR</w:t>
            </w:r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Datos obtenidos por el personal de </w:t>
            </w:r>
            <w:proofErr w:type="spellStart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Aviation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Safety proveniente del Personal Técnico, de Inspección y Pilotos)</w:t>
            </w:r>
          </w:p>
          <w:p w:rsidR="002F7F1A" w:rsidRPr="00E440A8" w:rsidRDefault="002F7F1A" w:rsidP="00A65961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Voluntary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Reports</w:t>
            </w:r>
            <w:proofErr w:type="spellEnd"/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Datos obtenidos por el personal de </w:t>
            </w:r>
            <w:proofErr w:type="spellStart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Aviation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Safety proveniente del Personal Técnico, de Inspección y Pilotos)</w:t>
            </w:r>
          </w:p>
          <w:p w:rsidR="002F7F1A" w:rsidRPr="00E440A8" w:rsidRDefault="002F7F1A" w:rsidP="00A65961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Inspection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and 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Maintenance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/ In-</w:t>
            </w:r>
            <w:proofErr w:type="spellStart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Service</w:t>
            </w:r>
            <w:proofErr w:type="spellEnd"/>
            <w:r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Records</w:t>
            </w:r>
            <w:r w:rsidR="00E440A8" w:rsidRP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</w:t>
            </w:r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Datos obtenidos por el personal de </w:t>
            </w:r>
            <w:proofErr w:type="spellStart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Aviation</w:t>
            </w:r>
            <w:proofErr w:type="spellEnd"/>
            <w:r w:rsidR="00E440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Safety proveniente del Personal Técnico e Inspección)</w:t>
            </w:r>
          </w:p>
          <w:p w:rsidR="007F467E" w:rsidRPr="00E440A8" w:rsidRDefault="007F467E" w:rsidP="00A65961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7F467E" w:rsidRPr="007B7D87" w:rsidRDefault="007B7D87" w:rsidP="007B7D87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2. </w:t>
            </w:r>
            <w:r w:rsidR="007F467E" w:rsidRPr="007B7D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Debido al alto volumen de datos, se dispone utilizar los recursos de </w:t>
            </w:r>
            <w:r w:rsidR="007F467E" w:rsidRPr="008C576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Google Cloud </w:t>
            </w:r>
            <w:proofErr w:type="spellStart"/>
            <w:r w:rsidR="007F467E" w:rsidRPr="008C576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Platform</w:t>
            </w:r>
            <w:proofErr w:type="spellEnd"/>
            <w:r w:rsidR="007F467E" w:rsidRPr="008C5762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(GCP)</w:t>
            </w:r>
            <w:r w:rsidR="007F467E" w:rsidRPr="007B7D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7F467E" w:rsidRDefault="007F467E" w:rsidP="007F467E">
            <w:pPr>
              <w:ind w:left="-13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</w:p>
          <w:p w:rsidR="007F467E" w:rsidRPr="007F467E" w:rsidRDefault="007F467E" w:rsidP="007F467E">
            <w:pPr>
              <w:ind w:left="-13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a. Definir Proyecto en GCP (C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onfigura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cceso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)</w:t>
            </w:r>
          </w:p>
          <w:p w:rsidR="007F467E" w:rsidRDefault="007F467E" w:rsidP="007F467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b. Establecer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instancia de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MV </w:t>
            </w:r>
            <w:r w:rsidRPr="007F467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en GCP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(Establecer especificaciones técnicas de Soft</w:t>
            </w:r>
            <w:r w:rsidR="009E0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ware).</w:t>
            </w:r>
          </w:p>
          <w:p w:rsidR="007F467E" w:rsidRDefault="007F467E" w:rsidP="007F467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c. Conectar a la instancia de MV</w:t>
            </w:r>
            <w:r w:rsidR="009E0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7F467E" w:rsidRDefault="007F467E" w:rsidP="007F467E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d. Instalar Python en instancia de MV</w:t>
            </w:r>
            <w:r w:rsidR="009E0AE9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7F467E" w:rsidRDefault="007F467E" w:rsidP="007F467E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e. Instalar Herramientas (</w:t>
            </w:r>
            <w:r w:rsidRP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Pandas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NumPy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 w:rsidRPr="008E7AA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Scikit-learn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TensorFlow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Matplotlib</w:t>
            </w:r>
            <w:proofErr w:type="spellEnd"/>
            <w:r w:rsidR="00825D7B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</w:t>
            </w:r>
            <w:r w:rsid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7F467E" w:rsidRDefault="007F467E" w:rsidP="007F467E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f. C</w:t>
            </w:r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rear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i</w:t>
            </w:r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nstancia de </w:t>
            </w: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Tableau</w:t>
            </w:r>
            <w:proofErr w:type="spellEnd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Server en GCP Marketplace</w:t>
            </w:r>
            <w:r w:rsidR="00825D7B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(Validar el uso de </w:t>
            </w:r>
            <w:proofErr w:type="spellStart"/>
            <w:r w:rsidR="00825D7B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Tableau</w:t>
            </w:r>
            <w:proofErr w:type="spellEnd"/>
            <w:r w:rsidR="00825D7B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Online)</w:t>
            </w:r>
            <w:r w:rsid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7F467E" w:rsidRDefault="00C50C57" w:rsidP="00C50C57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g. </w:t>
            </w:r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Configura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</w:t>
            </w:r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Python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(Herramientas) </w:t>
            </w:r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 </w:t>
            </w:r>
            <w:proofErr w:type="spellStart"/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Tableau</w:t>
            </w:r>
            <w:proofErr w:type="spellEnd"/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para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realizar la interfaz de los datos y poder vis</w:t>
            </w:r>
            <w:r w:rsidRPr="00C50C5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ualizarlos en GCP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E1196F" w:rsidRDefault="00E1196F" w:rsidP="00C50C57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E1196F" w:rsidRPr="00DA0AC3" w:rsidRDefault="00E1196F" w:rsidP="00E1196F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En 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u w:val="single"/>
                <w:lang w:eastAsia="es-US"/>
              </w:rPr>
              <w:t>instancia de MV en GCP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A65961" w:rsidRPr="007F467E" w:rsidRDefault="00A65961" w:rsidP="00A65961">
            <w:pPr>
              <w:jc w:val="both"/>
              <w:rPr>
                <w:rFonts w:ascii="Arial" w:eastAsia="Times New Roman" w:hAnsi="Arial" w:cs="Arial"/>
                <w:b/>
                <w:sz w:val="24"/>
                <w:szCs w:val="24"/>
                <w:u w:val="single"/>
                <w:lang w:eastAsia="es-US"/>
              </w:rPr>
            </w:pPr>
            <w:bookmarkStart w:id="0" w:name="_GoBack"/>
            <w:bookmarkEnd w:id="0"/>
          </w:p>
          <w:p w:rsidR="002F7F1A" w:rsidRPr="00FF00D8" w:rsidRDefault="003F6915" w:rsidP="00A65961">
            <w:pPr>
              <w:pStyle w:val="Prrafodelista"/>
              <w:numPr>
                <w:ilvl w:val="0"/>
                <w:numId w:val="11"/>
              </w:num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3F691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Pre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-</w:t>
            </w:r>
            <w:r w:rsidRPr="003F691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procesamiento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,</w:t>
            </w:r>
            <w:r w:rsidRPr="003F6915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</w:t>
            </w:r>
            <w:r w:rsidR="001377A5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Procesamiento</w:t>
            </w:r>
            <w:r w:rsidR="00FF00D8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y Análisis</w:t>
            </w:r>
            <w:r w:rsidR="001377A5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de Datos</w:t>
            </w:r>
            <w:r w:rsidR="001377A5" w:rsidRPr="00F578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1377A5" w:rsidRDefault="001377A5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color w:val="000000"/>
                <w:sz w:val="23"/>
                <w:szCs w:val="23"/>
                <w:u w:val="single"/>
                <w:lang w:eastAsia="es-US"/>
              </w:rPr>
            </w:pPr>
          </w:p>
          <w:p w:rsidR="00F5788D" w:rsidRDefault="005F1B0F" w:rsidP="009E0AE9">
            <w:pPr>
              <w:pStyle w:val="Prrafodelista"/>
              <w:numPr>
                <w:ilvl w:val="0"/>
                <w:numId w:val="14"/>
              </w:num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proofErr w:type="spellStart"/>
            <w:r w:rsidRP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 </w:t>
            </w:r>
            <w:r w:rsidR="001D095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(</w:t>
            </w:r>
            <w:proofErr w:type="spellStart"/>
            <w:r w:rsidRP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MongoDB</w:t>
            </w:r>
            <w:proofErr w:type="spellEnd"/>
            <w:r w:rsidR="001D095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*)</w:t>
            </w:r>
          </w:p>
          <w:p w:rsidR="009E0AE9" w:rsidRDefault="009E0AE9" w:rsidP="009E0AE9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9E0AE9" w:rsidRPr="009E0AE9" w:rsidRDefault="009E0AE9" w:rsidP="009E0AE9">
            <w:p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 Pr</w:t>
            </w:r>
            <w:r w:rsidRP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ocesar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datos distribuidos.</w:t>
            </w:r>
          </w:p>
          <w:p w:rsidR="005F1B0F" w:rsidRDefault="005F1B0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5F1B0F" w:rsidRDefault="007C0DAE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</w:t>
            </w:r>
            <w:r w:rsid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. </w:t>
            </w:r>
            <w:r w:rsidR="005F1B0F" w:rsidRPr="005F1B0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Pandas</w:t>
            </w:r>
            <w:r w:rsidR="003F691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</w:t>
            </w:r>
            <w:proofErr w:type="spellStart"/>
            <w:r w:rsidR="003F691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NumPy</w:t>
            </w:r>
            <w:proofErr w:type="spellEnd"/>
          </w:p>
          <w:p w:rsidR="009E0AE9" w:rsidRDefault="009E0AE9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9E0AE9" w:rsidRDefault="009E0AE9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-Pandas: L</w:t>
            </w:r>
            <w:r w:rsidRP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impiar y preparar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los datos.</w:t>
            </w:r>
          </w:p>
          <w:p w:rsidR="009E0AE9" w:rsidRDefault="009E0AE9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proofErr w:type="spellStart"/>
            <w:r w:rsidRP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Numpy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 R</w:t>
            </w:r>
            <w:r w:rsidRPr="009E0AE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ealizar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cálculos numéricos.</w:t>
            </w:r>
          </w:p>
          <w:p w:rsidR="00FF00D8" w:rsidRDefault="00FF00D8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FF00D8" w:rsidRPr="007C0DAE" w:rsidRDefault="00FF00D8" w:rsidP="00A65961">
            <w:pPr>
              <w:pStyle w:val="Prrafodelista"/>
              <w:numPr>
                <w:ilvl w:val="0"/>
                <w:numId w:val="11"/>
              </w:numPr>
              <w:tabs>
                <w:tab w:val="left" w:pos="167"/>
              </w:tabs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Definir</w:t>
            </w:r>
            <w:r w:rsidR="008E7AAF"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, Entrenar y Evaluar</w:t>
            </w: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el Modelo de ML</w:t>
            </w:r>
            <w:r w:rsidRPr="007C0DA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</w:p>
          <w:p w:rsidR="00FF00D8" w:rsidRDefault="00FF00D8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</w:pPr>
          </w:p>
          <w:p w:rsidR="00FF00D8" w:rsidRDefault="008E7AA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proofErr w:type="spellStart"/>
            <w:r w:rsidRPr="008E7AAF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Scikit-learn</w:t>
            </w:r>
            <w:proofErr w:type="spellEnd"/>
            <w:r w:rsidR="003F691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</w:t>
            </w:r>
            <w:proofErr w:type="spellStart"/>
            <w:r w:rsidR="003F691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TensorFlow</w:t>
            </w:r>
            <w:proofErr w:type="spellEnd"/>
          </w:p>
          <w:p w:rsidR="008E7AAF" w:rsidRDefault="008E7AA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8E7AAF" w:rsidRPr="008E7AAF" w:rsidRDefault="008E7AAF" w:rsidP="00A65961">
            <w:pPr>
              <w:pStyle w:val="Prrafodelista"/>
              <w:numPr>
                <w:ilvl w:val="0"/>
                <w:numId w:val="11"/>
              </w:numPr>
              <w:tabs>
                <w:tab w:val="left" w:pos="167"/>
              </w:tabs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</w:pPr>
            <w:r w:rsidRPr="008E7AAF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Visualización de Datos</w:t>
            </w:r>
            <w:r w:rsidR="00B4768C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 xml:space="preserve"> y Presentación de Resultados</w:t>
            </w:r>
            <w:r w:rsidRPr="008E7AAF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:</w:t>
            </w:r>
          </w:p>
          <w:p w:rsidR="008E7AAF" w:rsidRDefault="008E7AA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8E7AAF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 w:rsidRPr="00EB696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A475C5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Google </w:t>
            </w:r>
            <w:proofErr w:type="spellStart"/>
            <w:r w:rsidR="00A475C5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Colaboratory</w:t>
            </w:r>
            <w:proofErr w:type="spellEnd"/>
            <w:r w:rsidR="00A475C5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--Python--</w:t>
            </w:r>
            <w:proofErr w:type="spellStart"/>
            <w:r w:rsidRPr="00EB696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Matplotlib</w:t>
            </w:r>
            <w:proofErr w:type="spellEnd"/>
          </w:p>
          <w:p w:rsidR="008E7AAF" w:rsidRPr="00EB696C" w:rsidRDefault="00A475C5" w:rsidP="00A65961">
            <w:pPr>
              <w:pStyle w:val="Prrafodelista"/>
              <w:tabs>
                <w:tab w:val="left" w:pos="167"/>
              </w:tabs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1D14EB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Tableau o</w:t>
            </w:r>
            <w:r w:rsidR="00EB696C" w:rsidRPr="00EB696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</w:t>
            </w:r>
            <w:r w:rsidR="001D095D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(</w:t>
            </w:r>
            <w:r w:rsidR="00EB696C" w:rsidRPr="00EB696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Power BI</w:t>
            </w:r>
            <w:r w:rsidR="001D095D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*)</w:t>
            </w:r>
            <w:r w:rsidR="001D14EB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.</w:t>
            </w:r>
          </w:p>
        </w:tc>
      </w:tr>
      <w:tr w:rsidR="009479E3" w:rsidRPr="00BB5C30" w:rsidTr="00A92DEB">
        <w:tc>
          <w:tcPr>
            <w:tcW w:w="1800" w:type="dxa"/>
          </w:tcPr>
          <w:p w:rsidR="009479E3" w:rsidRPr="009479E3" w:rsidRDefault="009479E3" w:rsidP="00044E12">
            <w:pPr>
              <w:tabs>
                <w:tab w:val="left" w:pos="180"/>
              </w:tabs>
              <w:spacing w:after="6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US"/>
              </w:rPr>
            </w:pPr>
            <w:proofErr w:type="spellStart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US"/>
              </w:rPr>
              <w:lastRenderedPageBreak/>
              <w:t>DAaaS</w:t>
            </w:r>
            <w:proofErr w:type="spellEnd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val="en-US" w:eastAsia="es-US"/>
              </w:rPr>
              <w:t xml:space="preserve"> Operating Model Design and Rollout</w:t>
            </w:r>
          </w:p>
          <w:p w:rsidR="009479E3" w:rsidRPr="009479E3" w:rsidRDefault="009479E3" w:rsidP="009479E3">
            <w:pPr>
              <w:spacing w:after="240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</w:p>
        </w:tc>
        <w:tc>
          <w:tcPr>
            <w:tcW w:w="1898" w:type="dxa"/>
          </w:tcPr>
          <w:p w:rsidR="009479E3" w:rsidRPr="009479E3" w:rsidRDefault="009479E3" w:rsidP="009479E3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Personalizar los modelos operativos </w:t>
            </w:r>
            <w:proofErr w:type="spellStart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DAaaS</w:t>
            </w:r>
            <w:proofErr w:type="spellEnd"/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 para cumplir con los procesos, la estructura organizacional, las reglas y el gobierno de los clientes individuales. Realizar seguimiento de consumo y </w:t>
            </w: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lastRenderedPageBreak/>
              <w:t>mecanismos de informe.</w:t>
            </w:r>
          </w:p>
        </w:tc>
        <w:tc>
          <w:tcPr>
            <w:tcW w:w="9352" w:type="dxa"/>
          </w:tcPr>
          <w:p w:rsidR="001D14EB" w:rsidRDefault="00A475C5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>Para obtener el resultado y cumplir con los procesos, se propone:</w:t>
            </w:r>
          </w:p>
          <w:p w:rsidR="00A475C5" w:rsidRDefault="00A475C5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841DA1" w:rsidRDefault="00841DA1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1. 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Obtener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reunir 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los datos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(</w:t>
            </w:r>
            <w:proofErr w:type="spellStart"/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ataset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) extrayendo a mano los archivos (formatos: .CSV, Excel, 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BD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SQL) desde las diferentes fuentes de información.</w:t>
            </w:r>
          </w:p>
          <w:p w:rsidR="00841DA1" w:rsidRDefault="00841DA1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841DA1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a. 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Leer datos de un archivo CSV, lanzar 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</w:t>
            </w:r>
            <w:r w:rsidR="00841DA1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cript</w:t>
            </w:r>
            <w:r w:rsidR="00841DA1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G.Co</w:t>
            </w:r>
            <w:r w:rsidR="00841DA1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lab</w:t>
            </w:r>
            <w:proofErr w:type="spellEnd"/>
            <w:r w:rsidR="00841DA1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usando </w:t>
            </w:r>
            <w:r w:rsidR="00841DA1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Pandas</w:t>
            </w:r>
            <w:r w:rsidR="00841DA1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: </w:t>
            </w:r>
          </w:p>
          <w:p w:rsidR="001F3BF8" w:rsidRPr="007F467E" w:rsidRDefault="001F3B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841DA1" w:rsidRPr="00D15E7C" w:rsidRDefault="00C2374B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841DA1" w:rsidRPr="00D15E7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import pandas as </w:t>
            </w:r>
            <w:proofErr w:type="spellStart"/>
            <w:r w:rsidR="00841DA1" w:rsidRPr="00D15E7C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pd</w:t>
            </w:r>
            <w:proofErr w:type="spellEnd"/>
          </w:p>
          <w:p w:rsidR="00D15E7C" w:rsidRPr="007F467E" w:rsidRDefault="00C2374B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proofErr w:type="spellStart"/>
            <w:r w:rsidR="00D15E7C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df</w:t>
            </w:r>
            <w:proofErr w:type="spellEnd"/>
            <w:r w:rsidR="00D15E7C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= </w:t>
            </w:r>
            <w:proofErr w:type="spellStart"/>
            <w:r w:rsidR="00D15E7C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pd.read_csv</w:t>
            </w:r>
            <w:proofErr w:type="spellEnd"/>
            <w:r w:rsidR="00D15E7C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('basededatos.csv')</w:t>
            </w:r>
          </w:p>
          <w:p w:rsidR="00D15E7C" w:rsidRPr="007F467E" w:rsidRDefault="00D15E7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</w:p>
          <w:p w:rsidR="00D15E7C" w:rsidRDefault="00D15E7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2. </w:t>
            </w:r>
            <w:r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Realizar una exploración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validación</w:t>
            </w:r>
            <w:r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preliminar de los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datos para identificar patrones, correlación o datos anómalos. </w:t>
            </w:r>
          </w:p>
          <w:p w:rsidR="00D15E7C" w:rsidRDefault="00D15E7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15E7C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a.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Importar o cargar los datos en un </w:t>
            </w:r>
            <w:proofErr w:type="spellStart"/>
            <w:r w:rsidR="00D15E7C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DataFrame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lanz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ar 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</w:t>
            </w:r>
            <w:r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cript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G.Col</w:t>
            </w:r>
            <w:r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ab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usando </w:t>
            </w:r>
            <w:r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Pandas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031019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31019" w:rsidRPr="007F467E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031019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import pandas as </w:t>
            </w:r>
            <w:proofErr w:type="spellStart"/>
            <w:r w:rsidR="00031019"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pd</w:t>
            </w:r>
            <w:proofErr w:type="spellEnd"/>
          </w:p>
          <w:p w:rsidR="00031019" w:rsidRPr="007F467E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df</w:t>
            </w:r>
            <w:proofErr w:type="spellEnd"/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= </w:t>
            </w: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pd.read_csv</w:t>
            </w:r>
            <w:proofErr w:type="spellEnd"/>
            <w:r w:rsidRPr="007F467E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('basededatos.csv')</w:t>
            </w:r>
          </w:p>
          <w:p w:rsidR="00031019" w:rsidRPr="007F467E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</w:pPr>
          </w:p>
          <w:p w:rsidR="00D15E7C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b.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Visualizar el comportamiento </w:t>
            </w:r>
            <w:r w:rsidR="00D15E7C" w:rsidRP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 una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 más</w:t>
            </w:r>
            <w:r w:rsidR="00D15E7C" w:rsidRP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variable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031019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31019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285900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ej. 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</w:t>
            </w:r>
            <w:r w:rsidR="00031019" w:rsidRP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raza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r un histograma de una variable, definiendo una función </w:t>
            </w:r>
            <w:proofErr w:type="spellStart"/>
            <w:proofErr w:type="gramStart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df</w:t>
            </w:r>
            <w:proofErr w:type="spellEnd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</w:t>
            </w:r>
            <w:proofErr w:type="gramEnd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)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031019" w:rsidRPr="00D15E7C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15E7C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c.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Validar</w:t>
            </w:r>
            <w:r w:rsidR="00D15E7C" w:rsidRP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la relación entre dos</w:t>
            </w:r>
            <w:r w:rsid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 más</w:t>
            </w:r>
            <w:r w:rsidR="00D15E7C" w:rsidRPr="00D15E7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variables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031019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31019" w:rsidRPr="003D4936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285900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ej. 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Realizar un gráfico de dispersión con </w:t>
            </w:r>
            <w:proofErr w:type="spellStart"/>
            <w:proofErr w:type="gramStart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plot.scatter</w:t>
            </w:r>
            <w:proofErr w:type="spellEnd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</w:t>
            </w:r>
            <w:proofErr w:type="gramEnd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)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especificar los datos de las </w:t>
            </w:r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variables (X y Y)</w:t>
            </w:r>
            <w:r w:rsid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dentro de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df</w:t>
            </w:r>
            <w:proofErr w:type="spellEnd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()</w:t>
            </w:r>
            <w:r w:rsid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.</w:t>
            </w:r>
          </w:p>
          <w:p w:rsidR="00841DA1" w:rsidRPr="00A475C5" w:rsidRDefault="00841DA1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D15E7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3. 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Realizar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G.Colab</w:t>
            </w:r>
            <w:proofErr w:type="spellEnd"/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el pre-procesamiento con </w:t>
            </w:r>
            <w:proofErr w:type="spellStart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los datos para 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identificar y eliminar </w:t>
            </w:r>
            <w:proofErr w:type="spellStart"/>
            <w:r w:rsidR="00031019" w:rsidRPr="0003101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null</w:t>
            </w:r>
            <w:proofErr w:type="spellEnd"/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estandarizar </w:t>
            </w:r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(normalizar)</w:t>
            </w:r>
            <w:r w:rsidR="000310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los datos, entre otros:</w:t>
            </w:r>
          </w:p>
          <w:p w:rsidR="00031019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031019" w:rsidRDefault="00D53AC7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val="en-US"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>-</w:t>
            </w:r>
            <w:r w:rsidR="00031019" w:rsidRPr="003D4936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Importar 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val="en-US" w:eastAsia="es-US"/>
              </w:rPr>
              <w:t>módulo</w:t>
            </w:r>
            <w:r w:rsidR="003D4936" w:rsidRPr="003D4936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de 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val="en-US" w:eastAsia="es-US"/>
              </w:rPr>
              <w:t>preprocessing</w:t>
            </w:r>
            <w:r w:rsidR="00031019" w:rsidRPr="003D4936">
              <w:rPr>
                <w:rFonts w:ascii="Arial" w:eastAsia="Times New Roman" w:hAnsi="Arial" w:cs="Arial"/>
                <w:sz w:val="24"/>
                <w:szCs w:val="24"/>
                <w:lang w:val="en-US" w:eastAsia="es-US"/>
              </w:rPr>
              <w:t xml:space="preserve"> from </w:t>
            </w:r>
            <w:proofErr w:type="spellStart"/>
            <w:r w:rsidR="00031019" w:rsidRPr="003D4936">
              <w:rPr>
                <w:rFonts w:ascii="Arial" w:eastAsia="Times New Roman" w:hAnsi="Arial" w:cs="Arial"/>
                <w:i/>
                <w:sz w:val="24"/>
                <w:szCs w:val="24"/>
                <w:lang w:val="en-US" w:eastAsia="es-US"/>
              </w:rPr>
              <w:t>sklearn</w:t>
            </w:r>
            <w:proofErr w:type="spellEnd"/>
          </w:p>
          <w:p w:rsidR="003D4936" w:rsidRDefault="00D53AC7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3D4936" w:rsidRP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Validar valores faltantes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NaN</w:t>
            </w:r>
            <w:proofErr w:type="spellEnd"/>
            <w:r w:rsidR="003D4936" w:rsidRP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o </w:t>
            </w:r>
            <w:proofErr w:type="spellStart"/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null</w:t>
            </w:r>
            <w:proofErr w:type="spellEnd"/>
          </w:p>
          <w:p w:rsidR="004E6119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Reemplazar o transformar los datos faltantes por un valor real promedio (</w:t>
            </w:r>
            <w:r w:rsidR="003D4936" w:rsidRPr="003D4936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mean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) </w:t>
            </w:r>
          </w:p>
          <w:p w:rsidR="003D4936" w:rsidRPr="003D4936" w:rsidRDefault="00D53A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Guardar datos en 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variable</w:t>
            </w:r>
            <w:r w:rsid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(</w:t>
            </w:r>
            <w:proofErr w:type="spellStart"/>
            <w:r w:rsid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ej</w:t>
            </w:r>
            <w:proofErr w:type="spellEnd"/>
            <w:r w:rsid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  <w:r w:rsidR="003D493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4E6119" w:rsidRPr="004E611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df_data</w:t>
            </w:r>
            <w:proofErr w:type="spellEnd"/>
            <w:r w:rsidR="004E6119" w:rsidRPr="004E611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</w:t>
            </w:r>
          </w:p>
          <w:p w:rsidR="00031019" w:rsidRPr="003D4936" w:rsidRDefault="000310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4. 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Utilizar </w:t>
            </w:r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 </w:t>
            </w:r>
            <w:proofErr w:type="spellStart"/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para separar la información en set de datos</w:t>
            </w:r>
            <w:r w:rsidR="00A475C5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 realizar </w:t>
            </w:r>
            <w:proofErr w:type="spellStart"/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train</w:t>
            </w:r>
            <w:proofErr w:type="spellEnd"/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</w:t>
            </w:r>
            <w:r w:rsidR="004E6119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test</w:t>
            </w:r>
            <w:r w:rsidR="004E6119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F37373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F37373" w:rsidRPr="007F467E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-Importar </w:t>
            </w:r>
            <w:r w:rsidR="009C7F9F"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_</w:t>
            </w:r>
            <w:proofErr w:type="spellStart"/>
            <w:r w:rsidR="009C7F9F" w:rsidRPr="007F467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train</w:t>
            </w:r>
            <w:proofErr w:type="spellEnd"/>
            <w:r w:rsidR="009C7F9F" w:rsidRPr="007F467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_</w:t>
            </w:r>
            <w:r w:rsidRPr="007F467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test</w:t>
            </w:r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 w:rsidRPr="007F467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7F467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sklearn</w:t>
            </w:r>
            <w:proofErr w:type="spellEnd"/>
          </w:p>
          <w:p w:rsidR="00F37373" w:rsidRPr="00F37373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-Cargar datos en </w:t>
            </w:r>
            <w:proofErr w:type="spellStart"/>
            <w:r w:rsidRPr="005F6195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DataFrame</w:t>
            </w:r>
            <w:proofErr w:type="spellEnd"/>
            <w:r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(Usando </w:t>
            </w:r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Pandas</w:t>
            </w:r>
            <w:r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</w:t>
            </w:r>
          </w:p>
          <w:p w:rsidR="00F37373" w:rsidRPr="005F6195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val="es-ES" w:eastAsia="es-US"/>
              </w:rPr>
            </w:pPr>
            <w:r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-Dividir los da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tos para entrenamiento y prueba (ej. Variable </w:t>
            </w:r>
            <w:r w:rsidR="005F619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X[</w:t>
            </w:r>
            <w:proofErr w:type="spellStart"/>
            <w:r w:rsidR="005F619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train</w:t>
            </w:r>
            <w:proofErr w:type="spellEnd"/>
            <w:r w:rsidR="005F619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_, test_</w:t>
            </w:r>
            <w:r w:rsidR="005F6195">
              <w:rPr>
                <w:rFonts w:ascii="Arial" w:eastAsia="Times New Roman" w:hAnsi="Arial" w:cs="Arial"/>
                <w:sz w:val="24"/>
                <w:szCs w:val="24"/>
                <w:lang w:val="es-ES" w:eastAsia="es-US"/>
              </w:rPr>
              <w:t>])</w:t>
            </w:r>
          </w:p>
          <w:p w:rsidR="00F37373" w:rsidRDefault="00F37373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-Definir el tamaño (</w:t>
            </w:r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Test </w:t>
            </w:r>
            <w:proofErr w:type="spellStart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size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 de los datos para prueba</w:t>
            </w:r>
          </w:p>
          <w:p w:rsidR="00905211" w:rsidRPr="00905211" w:rsidRDefault="00116BFD" w:rsidP="00A65961">
            <w:pPr>
              <w:ind w:left="-13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-Realizar </w:t>
            </w:r>
            <w:r w:rsidRPr="00116BFD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test</w:t>
            </w:r>
            <w:r w:rsidR="00F6202A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F6202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y v</w:t>
            </w:r>
            <w:r w:rsidR="00905211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alidar resultados</w:t>
            </w:r>
          </w:p>
          <w:p w:rsidR="004E6119" w:rsidRPr="00F37373" w:rsidRDefault="004E611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F3737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 xml:space="preserve">5. </w:t>
            </w:r>
            <w:r w:rsidR="005924ED" w:rsidRPr="00F3737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Utilizar </w:t>
            </w:r>
            <w:proofErr w:type="spellStart"/>
            <w:r w:rsidR="005924ED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="005924ED"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5924ED" w:rsidRP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para</w:t>
            </w:r>
            <w:r w:rsidR="005924ED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 w:rsid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</w:t>
            </w:r>
            <w:r w:rsidR="0099139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eleccionar</w:t>
            </w:r>
            <w:r w:rsidR="00285900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285900" w:rsidRPr="00285900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 w:rsid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99139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 </w:t>
            </w:r>
            <w:r w:rsid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entrenar un M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odelo </w:t>
            </w:r>
            <w:r w:rsidR="005924E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(ajustado al tipo de datos) y en conformidad con el 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problema a resolver.</w:t>
            </w:r>
          </w:p>
          <w:p w:rsidR="00F37373" w:rsidRDefault="00F3737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F37373" w:rsidRDefault="00F37373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-Importar </w:t>
            </w:r>
            <w:proofErr w:type="spellStart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algortimo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sklearn</w:t>
            </w:r>
            <w:proofErr w:type="spellEnd"/>
          </w:p>
          <w:p w:rsidR="00F37373" w:rsidRDefault="00F3737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-Seleccionar el </w:t>
            </w:r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Modelo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conforme al </w:t>
            </w:r>
            <w:r w:rsidR="00CC4A7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a</w:t>
            </w:r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lgoritmo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 prueba</w:t>
            </w:r>
            <w:r w:rsidR="00CC4A7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</w:p>
          <w:p w:rsidR="00CC4A79" w:rsidRPr="00F37373" w:rsidRDefault="00CC4A7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-Entrenar el </w:t>
            </w:r>
            <w:r w:rsidRPr="00CC4A7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Modelo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usando </w:t>
            </w:r>
            <w:r w:rsidRPr="00CC4A7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</w:p>
          <w:p w:rsidR="008E467F" w:rsidRPr="00A475C5" w:rsidRDefault="008E467F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97D93" w:rsidRDefault="00285900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6. </w:t>
            </w:r>
            <w:r w:rsidR="004A7D3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Evaluar </w:t>
            </w:r>
            <w:r w:rsid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el rendi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miento.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a. Utilizar métricas de precisión dentro de </w:t>
            </w:r>
            <w:proofErr w:type="spellStart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Pr="00F3737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e</w:t>
            </w:r>
            <w:r w:rsidR="00285900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valuar y validar el rendimiento del </w:t>
            </w:r>
            <w:r w:rsidR="00285900" w:rsidRPr="00285900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</w:t>
            </w:r>
            <w:r w:rsidR="00A475C5" w:rsidRPr="00285900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odelo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5924ED" w:rsidRDefault="005924ED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97D93" w:rsidRDefault="00285900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Importar </w:t>
            </w:r>
            <w:r w:rsidR="00D97D93"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métricas, modelo (algoritmo)</w:t>
            </w:r>
            <w:r w:rsid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D97D93" w:rsidRP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 w:rsidR="00D97D93" w:rsidRPr="00D97D93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D97D93"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sklearn</w:t>
            </w:r>
            <w:proofErr w:type="spellEnd"/>
          </w:p>
          <w:p w:rsidR="00285900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-Cargar el </w:t>
            </w:r>
            <w:proofErr w:type="spellStart"/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dataset</w:t>
            </w:r>
            <w:proofErr w:type="spellEnd"/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-Entrenar el </w:t>
            </w:r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Modelo</w:t>
            </w:r>
          </w:p>
          <w:p w:rsidR="00D97D93" w:rsidRPr="00D97D93" w:rsidRDefault="00D97D93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-Definir un </w:t>
            </w:r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set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para </w:t>
            </w:r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test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-Realiza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</w:t>
            </w:r>
            <w:r w:rsidRPr="00D97D93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redicción</w:t>
            </w:r>
            <w:r w:rsid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del set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</w:t>
            </w:r>
            <w:r w:rsid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ej. </w:t>
            </w:r>
            <w:proofErr w:type="spellStart"/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predict</w:t>
            </w:r>
            <w:proofErr w:type="spellEnd"/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(_test))</w:t>
            </w:r>
          </w:p>
          <w:p w:rsidR="004456A8" w:rsidRPr="004456A8" w:rsidRDefault="004456A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-Detección de datos anómalos o fuera de rango (Alerta Temprana)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Definir y calcular las </w:t>
            </w:r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métricas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sobre el </w:t>
            </w:r>
            <w:r w:rsidR="00C56F98"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set de test</w:t>
            </w:r>
            <w:r w:rsidR="00C56F9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</w:p>
          <w:p w:rsidR="00C56F98" w:rsidRDefault="00C56F9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-Imprimir las </w:t>
            </w:r>
            <w:r w:rsidRPr="00C56F9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métricas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 evaluación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b. Utilizar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Keras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TensorFlow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pa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ra crear un modelo basado en RN: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D97D93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-I</w:t>
            </w:r>
            <w:r w:rsidRPr="009663F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mport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ar</w:t>
            </w:r>
            <w:r w:rsidRPr="009663F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tensorflow</w:t>
            </w:r>
            <w:proofErr w:type="spellEnd"/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-Importar </w:t>
            </w:r>
            <w:r w:rsidRPr="009663F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clase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de </w:t>
            </w:r>
            <w:proofErr w:type="spellStart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keras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tensorflow</w:t>
            </w:r>
            <w:proofErr w:type="spellEnd"/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-Cargar el </w:t>
            </w:r>
            <w:proofErr w:type="spellStart"/>
            <w:r w:rsidRPr="006B3FD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dataset</w:t>
            </w:r>
            <w:proofErr w:type="spellEnd"/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-Pre-procesar los datos con </w:t>
            </w:r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según tipo de datos y requerimiento.</w:t>
            </w:r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-Definir el Modelo de prueba</w:t>
            </w:r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-Compilar el Modelo</w:t>
            </w:r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-Entrenar el Modelo</w:t>
            </w:r>
          </w:p>
          <w:p w:rsidR="009663F8" w:rsidRDefault="009663F8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-Evaluar el Modelo </w:t>
            </w:r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(</w:t>
            </w:r>
            <w:proofErr w:type="spellStart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dataset</w:t>
            </w:r>
            <w:proofErr w:type="spellEnd"/>
            <w:r w:rsidRPr="009663F8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)</w:t>
            </w:r>
          </w:p>
          <w:p w:rsidR="006B3FD9" w:rsidRPr="006B3FD9" w:rsidRDefault="006B3FD9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>-Imprimir el Modelo (optimizado y ajustado (</w:t>
            </w:r>
            <w:r w:rsidRPr="006B3FD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precisión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))</w:t>
            </w:r>
          </w:p>
          <w:p w:rsidR="00D97D93" w:rsidRDefault="00D97D93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A475C5" w:rsidRDefault="00C464BA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7. </w:t>
            </w:r>
            <w:r w:rsid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Utilizar </w:t>
            </w:r>
            <w:proofErr w:type="spellStart"/>
            <w:r w:rsidR="007B2DEE"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Scikit-Learn</w:t>
            </w:r>
            <w:proofErr w:type="spellEnd"/>
            <w:r w:rsidR="007B2DEE" w:rsidRP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para</w:t>
            </w:r>
            <w:r w:rsidR="007B2DEE">
              <w:rPr>
                <w:rFonts w:ascii="Segoe UI" w:hAnsi="Segoe UI" w:cs="Segoe UI"/>
                <w:color w:val="374151"/>
                <w:shd w:val="clear" w:color="auto" w:fill="F7F7F8"/>
              </w:rPr>
              <w:t xml:space="preserve"> </w:t>
            </w:r>
            <w:r w:rsid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o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ptimizar </w:t>
            </w:r>
            <w:r w:rsidR="004F617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y revalidar </w:t>
            </w:r>
            <w:r w:rsidR="00575DD6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el </w:t>
            </w:r>
            <w:r w:rsidR="00575DD6"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M</w:t>
            </w:r>
            <w:r w:rsidR="00A475C5"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odelo</w:t>
            </w:r>
            <w:r w:rsidR="00A475C5" w:rsidRPr="00A475C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mediante ajuste de </w:t>
            </w:r>
            <w:proofErr w:type="spellStart"/>
            <w:r w:rsidR="00A475C5"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hiperparámetros</w:t>
            </w:r>
            <w:proofErr w:type="spellEnd"/>
            <w:r w:rsid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C464BA" w:rsidRDefault="00C464BA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575DD6" w:rsidRPr="007B2DEE" w:rsidRDefault="007B2DEE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-Importar </w:t>
            </w:r>
            <w:r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función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from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sklearn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para identificar </w:t>
            </w:r>
            <w:proofErr w:type="spellStart"/>
            <w:r w:rsidRPr="007B2DEE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hiperparámetros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validar la optimización</w:t>
            </w:r>
          </w:p>
          <w:p w:rsidR="007B2DEE" w:rsidRDefault="007B2DEE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-Cargar el </w:t>
            </w:r>
            <w:proofErr w:type="spellStart"/>
            <w:r w:rsidRPr="006B3FD9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dataset</w:t>
            </w:r>
            <w:proofErr w:type="spellEnd"/>
          </w:p>
          <w:p w:rsidR="007B2DEE" w:rsidRDefault="007B2DEE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 w:rsidRP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-Definir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algoritmo</w:t>
            </w:r>
          </w:p>
          <w:p w:rsidR="007B2DEE" w:rsidRDefault="007B2DEE" w:rsidP="00A65961">
            <w:pPr>
              <w:jc w:val="both"/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</w:pPr>
            <w:r w:rsidRPr="007B2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-Ajustar</w:t>
            </w:r>
            <w:r w:rsidR="004A7D35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validar todas las combinaciones posibles de los valores del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Modelo</w:t>
            </w:r>
          </w:p>
          <w:p w:rsidR="004A7D35" w:rsidRPr="004A7D35" w:rsidRDefault="004A7D35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proofErr w:type="spellStart"/>
            <w:r w:rsidRPr="004A7D35"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>Hiperparámetros</w:t>
            </w:r>
            <w:proofErr w:type="spellEnd"/>
            <w:r>
              <w:rPr>
                <w:rFonts w:ascii="Arial" w:eastAsia="Times New Roman" w:hAnsi="Arial" w:cs="Arial"/>
                <w:i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definidos (maximización de la precisión</w:t>
            </w:r>
            <w:r w:rsidR="00E11DEE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el resultado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</w:t>
            </w:r>
          </w:p>
          <w:p w:rsidR="00A475C5" w:rsidRDefault="00A475C5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161BC7" w:rsidRDefault="007F601C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8. Utilizar </w:t>
            </w:r>
            <w:r w:rsid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herramientas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GCP</w:t>
            </w:r>
            <w:r w:rsid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:</w:t>
            </w:r>
          </w:p>
          <w:p w:rsidR="00161BC7" w:rsidRDefault="00161B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7F601C" w:rsidRDefault="00161B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a.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GCMonitoring</w:t>
            </w:r>
            <w:proofErr w:type="spellEnd"/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– </w:t>
            </w:r>
            <w:proofErr w:type="spellStart"/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</w:t>
            </w:r>
            <w:r w:rsidR="008053CD" w:rsidRP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Stackdriver</w:t>
            </w:r>
            <w:proofErr w:type="spellEnd"/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para </w:t>
            </w:r>
            <w:r w:rsidR="007F601C" w:rsidRPr="007F601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Monitorización de los Datos/Resultados</w:t>
            </w:r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, </w:t>
            </w:r>
            <w:r w:rsidR="007F601C" w:rsidRPr="007F601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Generación de Alertas</w:t>
            </w:r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y </w:t>
            </w:r>
            <w:r w:rsidR="008053CD"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Validación del Desempeño del Modelo y Mejoramiento Continuo</w:t>
            </w:r>
            <w:r w:rsid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161BC7" w:rsidRDefault="00161BC7" w:rsidP="00A65961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</w:p>
          <w:p w:rsidR="00161BC7" w:rsidRDefault="00161BC7" w:rsidP="00161B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-Establecer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Dashboard</w:t>
            </w:r>
            <w:proofErr w:type="spellEnd"/>
          </w:p>
          <w:p w:rsidR="008053CD" w:rsidRDefault="008053CD" w:rsidP="00161B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-Personalizar el Panel de Control.</w:t>
            </w:r>
          </w:p>
          <w:p w:rsidR="00161BC7" w:rsidRDefault="00161BC7" w:rsidP="00161BC7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-Definir Gráfico de Control y establecer las Métricas que van a ser monitoreadas.</w:t>
            </w:r>
          </w:p>
          <w:p w:rsidR="009F705A" w:rsidRDefault="00161BC7" w:rsidP="008053C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Configura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</w:t>
            </w:r>
            <w:r w:rsidR="00EF0389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Alertas (Recibir notificación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en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t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iempo real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) que permitan</w:t>
            </w:r>
            <w:r w:rsidRPr="00161BC7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detectar y solucionar problemas rápidamente.</w:t>
            </w:r>
          </w:p>
          <w:p w:rsidR="008053CD" w:rsidRPr="00BB5C30" w:rsidRDefault="008053CD" w:rsidP="008053CD">
            <w:pPr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Vi</w:t>
            </w:r>
            <w:r w:rsidRP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sualizar y monitorear el rendimiento de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l</w:t>
            </w:r>
            <w:r w:rsidRPr="008053CD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Modelo de ML.</w:t>
            </w:r>
          </w:p>
        </w:tc>
      </w:tr>
      <w:tr w:rsidR="009479E3" w:rsidRPr="009479E3" w:rsidTr="00A92DEB">
        <w:tc>
          <w:tcPr>
            <w:tcW w:w="1800" w:type="dxa"/>
          </w:tcPr>
          <w:p w:rsidR="008C6A49" w:rsidRDefault="009479E3" w:rsidP="009479E3">
            <w:pPr>
              <w:tabs>
                <w:tab w:val="left" w:pos="180"/>
              </w:tabs>
              <w:spacing w:after="6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lastRenderedPageBreak/>
              <w:t xml:space="preserve">Desarrollo de la plataforma </w:t>
            </w:r>
            <w:proofErr w:type="spellStart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>DAaaS</w:t>
            </w:r>
            <w:proofErr w:type="spellEnd"/>
            <w:r w:rsidRPr="009479E3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t xml:space="preserve">. </w:t>
            </w:r>
          </w:p>
          <w:p w:rsidR="009479E3" w:rsidRPr="009479E3" w:rsidRDefault="009479E3" w:rsidP="009479E3">
            <w:pPr>
              <w:tabs>
                <w:tab w:val="left" w:pos="180"/>
              </w:tabs>
              <w:spacing w:after="6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  <w:r w:rsidRPr="00044E1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(Ligera descripción del desarrollo)</w:t>
            </w:r>
          </w:p>
          <w:p w:rsidR="009479E3" w:rsidRPr="009479E3" w:rsidRDefault="009479E3" w:rsidP="009479E3">
            <w:pPr>
              <w:tabs>
                <w:tab w:val="left" w:pos="180"/>
              </w:tabs>
              <w:spacing w:after="60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</w:p>
        </w:tc>
        <w:tc>
          <w:tcPr>
            <w:tcW w:w="1898" w:type="dxa"/>
          </w:tcPr>
          <w:p w:rsidR="009479E3" w:rsidRPr="009479E3" w:rsidRDefault="009479E3" w:rsidP="009479E3">
            <w:pPr>
              <w:shd w:val="clear" w:color="auto" w:fill="FFFFFF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Construcción iterativa de todas las capacidades de la plataforma, incluido el diseño, desarrollo e </w:t>
            </w: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lastRenderedPageBreak/>
              <w:t xml:space="preserve">integración, </w:t>
            </w:r>
            <w:r w:rsidRPr="002145B0">
              <w:rPr>
                <w:rFonts w:ascii="Arial" w:eastAsia="Times New Roman" w:hAnsi="Arial" w:cs="Arial"/>
                <w:b/>
                <w:bCs/>
                <w:i/>
                <w:iCs/>
                <w:color w:val="212121"/>
                <w:sz w:val="24"/>
                <w:szCs w:val="24"/>
                <w:lang w:eastAsia="es-US"/>
              </w:rPr>
              <w:t>pruebas</w:t>
            </w:r>
            <w:r w:rsidRPr="002145B0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, carga de datos, metadatos y población de catálogos, y despliegue.</w:t>
            </w:r>
          </w:p>
        </w:tc>
        <w:tc>
          <w:tcPr>
            <w:tcW w:w="9352" w:type="dxa"/>
          </w:tcPr>
          <w:p w:rsidR="00721EEA" w:rsidRDefault="00721EEA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lastRenderedPageBreak/>
              <w:t xml:space="preserve">1. </w:t>
            </w:r>
            <w:r w:rsidRPr="00C233CE">
              <w:rPr>
                <w:rFonts w:ascii="Arial" w:eastAsia="Times New Roman" w:hAnsi="Arial" w:cs="Arial"/>
                <w:sz w:val="24"/>
                <w:szCs w:val="24"/>
                <w:u w:val="single"/>
                <w:lang w:eastAsia="es-US"/>
              </w:rPr>
              <w:t>Diseño</w:t>
            </w:r>
            <w:r w:rsidRPr="00721EE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: </w:t>
            </w:r>
          </w:p>
          <w:p w:rsidR="00721EEA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a. </w:t>
            </w:r>
            <w:r w:rsidR="00721EE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Requerimientos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Normativos de Industria</w:t>
            </w:r>
            <w:r w:rsidR="00F6202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</w:p>
          <w:p w:rsidR="00B4768C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b. </w:t>
            </w:r>
            <w:r w:rsidR="00B4768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C</w:t>
            </w:r>
            <w:r w:rsidR="00721EEA" w:rsidRPr="00721EEA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omponentes</w:t>
            </w:r>
            <w:r w:rsidR="00B4768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: </w:t>
            </w:r>
          </w:p>
          <w:p w:rsidR="00B4768C" w:rsidRPr="004C23EA" w:rsidRDefault="004C23EA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 w:rsidRPr="004C23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</w:t>
            </w:r>
            <w:proofErr w:type="spellStart"/>
            <w:r w:rsidR="00B4768C" w:rsidRPr="004C23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Dataset</w:t>
            </w:r>
            <w:proofErr w:type="spellEnd"/>
          </w:p>
          <w:p w:rsidR="00B4768C" w:rsidRPr="00B4768C" w:rsidRDefault="008C6A49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lastRenderedPageBreak/>
              <w:t>-</w:t>
            </w:r>
            <w:r w:rsid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="00B4768C" w:rsidRP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Pre-procesamiento, Procesamiento y Análisis de Datos</w:t>
            </w:r>
          </w:p>
          <w:p w:rsidR="00B4768C" w:rsidRPr="00B4768C" w:rsidRDefault="008C6A49" w:rsidP="00A65961">
            <w:pPr>
              <w:tabs>
                <w:tab w:val="left" w:pos="167"/>
              </w:tabs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B4768C" w:rsidRPr="00B4768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B4768C" w:rsidRP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Definir, Entrenar y Evaluar el Modelo de ML</w:t>
            </w:r>
          </w:p>
          <w:p w:rsidR="00721EEA" w:rsidRDefault="008C6A49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-</w:t>
            </w:r>
            <w:r w:rsidR="00B4768C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 xml:space="preserve"> </w:t>
            </w:r>
            <w:r w:rsidR="00B4768C" w:rsidRP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Visualización de Datos</w:t>
            </w:r>
            <w:r w:rsidR="00B4768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 Presentación de Resultados</w:t>
            </w:r>
          </w:p>
          <w:p w:rsidR="00C233CE" w:rsidRDefault="008C6A49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2</w:t>
            </w:r>
            <w:r w:rsid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. </w:t>
            </w:r>
            <w:r w:rsidR="00C233CE" w:rsidRPr="00F71B0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Desarrollo e integración</w:t>
            </w:r>
            <w:r w:rsid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a. Lenguaje de Programación: Python </w:t>
            </w:r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b. Librerías y Herramientas:</w:t>
            </w:r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Referencia: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PyPI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(Análisis de 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Requerimientos de Librerías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)</w:t>
            </w:r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esarrollo de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l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proyecto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análisis de datos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201D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G.Colab</w:t>
            </w:r>
            <w:proofErr w:type="spellEnd"/>
            <w:r w:rsidR="00201D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, </w:t>
            </w:r>
            <w:r w:rsidR="00A920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VSC, </w:t>
            </w:r>
            <w:proofErr w:type="spellStart"/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Jupyter</w:t>
            </w:r>
            <w:proofErr w:type="spellEnd"/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Notebook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o </w:t>
            </w:r>
            <w:proofErr w:type="spellStart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Spyder</w:t>
            </w:r>
            <w:proofErr w:type="spellEnd"/>
            <w:r w:rsidR="00201DE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8849E3" w:rsidRPr="00C233CE" w:rsidRDefault="008849E3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- P</w:t>
            </w:r>
            <w:r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rocesamiento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 D</w:t>
            </w:r>
            <w:r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Pandas y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NumPy</w:t>
            </w:r>
            <w:proofErr w:type="spellEnd"/>
          </w:p>
          <w:p w:rsidR="00C233CE" w:rsidRDefault="00C233CE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- 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Desarrollo de Modelos P</w:t>
            </w:r>
            <w:r w:rsidR="00BF5BA2" w:rsidRP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redictivos</w:t>
            </w:r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  <w:proofErr w:type="spellStart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Scikit-learn</w:t>
            </w:r>
            <w:proofErr w:type="spellEnd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 </w:t>
            </w:r>
            <w:proofErr w:type="spellStart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TensorFlow</w:t>
            </w:r>
            <w:proofErr w:type="spellEnd"/>
            <w:r w:rsidR="00BF5BA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.</w:t>
            </w:r>
          </w:p>
          <w:p w:rsidR="00BF5BA2" w:rsidRDefault="00BF5BA2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3. </w:t>
            </w:r>
            <w:r w:rsidR="00C233CE" w:rsidRPr="00F71B0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Pruebas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</w:p>
          <w:p w:rsidR="00BF5BA2" w:rsidRDefault="00BF5BA2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a. Herramientas para test y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filtrado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proofErr w:type="spellStart"/>
            <w:r w:rsidR="00D108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Scikit-learn</w:t>
            </w:r>
            <w:proofErr w:type="spellEnd"/>
            <w:r w:rsidR="00D108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, </w:t>
            </w:r>
            <w:proofErr w:type="spellStart"/>
            <w:r w:rsidR="00D108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TensorFlow</w:t>
            </w:r>
            <w:proofErr w:type="spellEnd"/>
            <w:r w:rsidR="00D1085C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</w:t>
            </w:r>
            <w:r w:rsidR="00D1085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y </w:t>
            </w:r>
            <w:proofErr w:type="spellStart"/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Pytest</w:t>
            </w:r>
            <w:proofErr w:type="spellEnd"/>
          </w:p>
          <w:p w:rsidR="008849E3" w:rsidRDefault="008849E3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4. </w:t>
            </w:r>
            <w:r w:rsidR="00C233CE" w:rsidRPr="00F71B0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Carga de datos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</w:p>
          <w:p w:rsidR="008849E3" w:rsidRDefault="008849E3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a. Limpieza y Procesamiento de </w:t>
            </w:r>
            <w:r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datos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: P</w:t>
            </w:r>
            <w:r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andas y </w:t>
            </w:r>
            <w:proofErr w:type="spellStart"/>
            <w:r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NumPy</w:t>
            </w:r>
            <w:proofErr w:type="spellEnd"/>
          </w:p>
          <w:p w:rsidR="00C233CE" w:rsidRPr="00C233CE" w:rsidRDefault="008849E3" w:rsidP="00A65961">
            <w:pPr>
              <w:spacing w:after="240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b. Inserción de Datos en tiempo real: Software interno, </w:t>
            </w:r>
            <w:proofErr w:type="spellStart"/>
            <w:r w:rsidRPr="008849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Hadoop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 y </w:t>
            </w:r>
            <w:r w:rsidRPr="008849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Apache </w:t>
            </w:r>
            <w:proofErr w:type="spellStart"/>
            <w:r w:rsidRPr="008849E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Hive</w:t>
            </w:r>
            <w:proofErr w:type="spellEnd"/>
          </w:p>
          <w:p w:rsidR="009479E3" w:rsidRPr="009479E3" w:rsidRDefault="008849E3" w:rsidP="008E467F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5. </w:t>
            </w:r>
            <w:r w:rsidR="00C233CE" w:rsidRPr="00F71B09">
              <w:rPr>
                <w:rFonts w:ascii="Arial" w:eastAsia="Times New Roman" w:hAnsi="Arial" w:cs="Arial"/>
                <w:color w:val="000000"/>
                <w:sz w:val="24"/>
                <w:szCs w:val="24"/>
                <w:u w:val="single"/>
                <w:lang w:eastAsia="es-US"/>
              </w:rPr>
              <w:t>Despliegue</w:t>
            </w:r>
            <w:r w:rsidR="00C233CE" w:rsidRPr="00C233CE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US"/>
              </w:rPr>
              <w:t>GCP</w:t>
            </w:r>
          </w:p>
        </w:tc>
      </w:tr>
      <w:tr w:rsidR="009479E3" w:rsidRPr="009479E3" w:rsidTr="00A92DEB">
        <w:tc>
          <w:tcPr>
            <w:tcW w:w="1800" w:type="dxa"/>
          </w:tcPr>
          <w:p w:rsidR="009479E3" w:rsidRPr="009479E3" w:rsidRDefault="009479E3" w:rsidP="009479E3">
            <w:pPr>
              <w:tabs>
                <w:tab w:val="left" w:pos="180"/>
              </w:tabs>
              <w:spacing w:after="60"/>
              <w:jc w:val="both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US"/>
              </w:rPr>
              <w:lastRenderedPageBreak/>
              <w:t>Diagrama</w:t>
            </w:r>
          </w:p>
        </w:tc>
        <w:tc>
          <w:tcPr>
            <w:tcW w:w="1898" w:type="dxa"/>
          </w:tcPr>
          <w:p w:rsidR="009479E3" w:rsidRPr="002145B0" w:rsidRDefault="008C6A49" w:rsidP="00744F15">
            <w:pPr>
              <w:shd w:val="clear" w:color="auto" w:fill="FFFFFF"/>
              <w:jc w:val="both"/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</w:pPr>
            <w:r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 xml:space="preserve">Diagrama </w:t>
            </w:r>
            <w:r w:rsidR="00744F15">
              <w:rPr>
                <w:rFonts w:ascii="Arial" w:eastAsia="Times New Roman" w:hAnsi="Arial" w:cs="Arial"/>
                <w:i/>
                <w:iCs/>
                <w:color w:val="212121"/>
                <w:sz w:val="24"/>
                <w:szCs w:val="24"/>
                <w:lang w:eastAsia="es-US"/>
              </w:rPr>
              <w:t>Representación de Modelo ML</w:t>
            </w:r>
          </w:p>
        </w:tc>
        <w:tc>
          <w:tcPr>
            <w:tcW w:w="9352" w:type="dxa"/>
          </w:tcPr>
          <w:p w:rsidR="009479E3" w:rsidRPr="009479E3" w:rsidRDefault="00F13F48" w:rsidP="00A65961">
            <w:pPr>
              <w:spacing w:after="240"/>
              <w:jc w:val="both"/>
              <w:rPr>
                <w:rFonts w:ascii="Arial" w:eastAsia="Times New Roman" w:hAnsi="Arial" w:cs="Arial"/>
                <w:sz w:val="24"/>
                <w:szCs w:val="24"/>
                <w:lang w:eastAsia="es-US"/>
              </w:rPr>
            </w:pPr>
            <w:proofErr w:type="spellStart"/>
            <w:r w:rsidRPr="00F13F4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Diagrama_BDArchitecture</w:t>
            </w:r>
            <w:proofErr w:type="spellEnd"/>
            <w:r w:rsidRPr="00F13F48"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_(Proyecto ML)</w:t>
            </w:r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.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eastAsia="es-US"/>
              </w:rPr>
              <w:t>drawio</w:t>
            </w:r>
            <w:proofErr w:type="spellEnd"/>
          </w:p>
        </w:tc>
      </w:tr>
    </w:tbl>
    <w:p w:rsidR="00EE5F0F" w:rsidRDefault="00EE5F0F" w:rsidP="009479E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p w:rsidR="00AA558B" w:rsidRPr="009479E3" w:rsidRDefault="00AA558B" w:rsidP="009479E3">
      <w:pPr>
        <w:spacing w:after="240" w:line="240" w:lineRule="auto"/>
        <w:rPr>
          <w:rFonts w:ascii="Arial" w:eastAsia="Times New Roman" w:hAnsi="Arial" w:cs="Arial"/>
          <w:sz w:val="24"/>
          <w:szCs w:val="24"/>
          <w:lang w:eastAsia="es-US"/>
        </w:rPr>
      </w:pPr>
    </w:p>
    <w:sectPr w:rsidR="00AA558B" w:rsidRPr="009479E3" w:rsidSect="00881D22">
      <w:headerReference w:type="default" r:id="rId7"/>
      <w:pgSz w:w="15840" w:h="12240" w:orient="landscape"/>
      <w:pgMar w:top="1701" w:right="1417" w:bottom="1701" w:left="1417" w:header="1152" w:footer="115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4631" w:rsidRDefault="00834631" w:rsidP="002438A9">
      <w:pPr>
        <w:spacing w:after="0" w:line="240" w:lineRule="auto"/>
      </w:pPr>
      <w:r>
        <w:separator/>
      </w:r>
    </w:p>
  </w:endnote>
  <w:endnote w:type="continuationSeparator" w:id="0">
    <w:p w:rsidR="00834631" w:rsidRDefault="00834631" w:rsidP="0024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4631" w:rsidRDefault="00834631" w:rsidP="002438A9">
      <w:pPr>
        <w:spacing w:after="0" w:line="240" w:lineRule="auto"/>
      </w:pPr>
      <w:r>
        <w:separator/>
      </w:r>
    </w:p>
  </w:footnote>
  <w:footnote w:type="continuationSeparator" w:id="0">
    <w:p w:rsidR="00834631" w:rsidRDefault="00834631" w:rsidP="002438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1D22" w:rsidRPr="00881D22" w:rsidRDefault="00881D22" w:rsidP="00881D22">
    <w:pPr>
      <w:pStyle w:val="Encabezado"/>
      <w:jc w:val="right"/>
      <w:rPr>
        <w:rFonts w:ascii="Arial" w:hAnsi="Arial" w:cs="Arial"/>
        <w:sz w:val="24"/>
        <w:szCs w:val="24"/>
        <w:lang w:val="en-US"/>
      </w:rPr>
    </w:pPr>
    <w:r w:rsidRPr="00881D22">
      <w:rPr>
        <w:rFonts w:ascii="Arial" w:hAnsi="Arial" w:cs="Arial"/>
        <w:sz w:val="24"/>
        <w:szCs w:val="24"/>
        <w:lang w:val="en-US"/>
      </w:rPr>
      <w:t xml:space="preserve">DB Architecture - </w:t>
    </w:r>
    <w:r w:rsidRPr="00881D22">
      <w:rPr>
        <w:rFonts w:ascii="Arial" w:eastAsia="Times New Roman" w:hAnsi="Arial" w:cs="Arial"/>
        <w:color w:val="000000"/>
        <w:sz w:val="24"/>
        <w:szCs w:val="24"/>
        <w:lang w:val="en-US" w:eastAsia="es-US"/>
      </w:rPr>
      <w:t>Bootcamp AI</w:t>
    </w:r>
    <w:proofErr w:type="gramStart"/>
    <w:r w:rsidRPr="00881D22">
      <w:rPr>
        <w:rFonts w:ascii="Arial" w:eastAsia="Times New Roman" w:hAnsi="Arial" w:cs="Arial"/>
        <w:color w:val="000000"/>
        <w:sz w:val="24"/>
        <w:szCs w:val="24"/>
        <w:lang w:val="en-US" w:eastAsia="es-US"/>
      </w:rPr>
      <w:t>,ML</w:t>
    </w:r>
    <w:proofErr w:type="gramEnd"/>
    <w:r w:rsidRPr="00881D22">
      <w:rPr>
        <w:rFonts w:ascii="Arial" w:eastAsia="Times New Roman" w:hAnsi="Arial" w:cs="Arial"/>
        <w:color w:val="000000"/>
        <w:sz w:val="24"/>
        <w:szCs w:val="24"/>
        <w:lang w:val="en-US" w:eastAsia="es-US"/>
      </w:rPr>
      <w:t>&amp;BD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E180E"/>
    <w:multiLevelType w:val="hybridMultilevel"/>
    <w:tmpl w:val="EE16496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0602A"/>
    <w:multiLevelType w:val="hybridMultilevel"/>
    <w:tmpl w:val="DB2A9EAE"/>
    <w:lvl w:ilvl="0" w:tplc="5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03436"/>
    <w:multiLevelType w:val="hybridMultilevel"/>
    <w:tmpl w:val="7FB0243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53A04"/>
    <w:multiLevelType w:val="hybridMultilevel"/>
    <w:tmpl w:val="FEAE23C0"/>
    <w:lvl w:ilvl="0" w:tplc="5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A10CA"/>
    <w:multiLevelType w:val="hybridMultilevel"/>
    <w:tmpl w:val="6136CC6C"/>
    <w:lvl w:ilvl="0" w:tplc="5410732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44E18"/>
    <w:multiLevelType w:val="hybridMultilevel"/>
    <w:tmpl w:val="D73EF36C"/>
    <w:lvl w:ilvl="0" w:tplc="7A14F724">
      <w:start w:val="1"/>
      <w:numFmt w:val="lowerLetter"/>
      <w:lvlText w:val="%1."/>
      <w:lvlJc w:val="left"/>
      <w:pPr>
        <w:ind w:left="347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067" w:hanging="360"/>
      </w:pPr>
    </w:lvl>
    <w:lvl w:ilvl="2" w:tplc="540A001B" w:tentative="1">
      <w:start w:val="1"/>
      <w:numFmt w:val="lowerRoman"/>
      <w:lvlText w:val="%3."/>
      <w:lvlJc w:val="right"/>
      <w:pPr>
        <w:ind w:left="1787" w:hanging="180"/>
      </w:pPr>
    </w:lvl>
    <w:lvl w:ilvl="3" w:tplc="540A000F" w:tentative="1">
      <w:start w:val="1"/>
      <w:numFmt w:val="decimal"/>
      <w:lvlText w:val="%4."/>
      <w:lvlJc w:val="left"/>
      <w:pPr>
        <w:ind w:left="2507" w:hanging="360"/>
      </w:pPr>
    </w:lvl>
    <w:lvl w:ilvl="4" w:tplc="540A0019" w:tentative="1">
      <w:start w:val="1"/>
      <w:numFmt w:val="lowerLetter"/>
      <w:lvlText w:val="%5."/>
      <w:lvlJc w:val="left"/>
      <w:pPr>
        <w:ind w:left="3227" w:hanging="360"/>
      </w:pPr>
    </w:lvl>
    <w:lvl w:ilvl="5" w:tplc="540A001B" w:tentative="1">
      <w:start w:val="1"/>
      <w:numFmt w:val="lowerRoman"/>
      <w:lvlText w:val="%6."/>
      <w:lvlJc w:val="right"/>
      <w:pPr>
        <w:ind w:left="3947" w:hanging="180"/>
      </w:pPr>
    </w:lvl>
    <w:lvl w:ilvl="6" w:tplc="540A000F" w:tentative="1">
      <w:start w:val="1"/>
      <w:numFmt w:val="decimal"/>
      <w:lvlText w:val="%7."/>
      <w:lvlJc w:val="left"/>
      <w:pPr>
        <w:ind w:left="4667" w:hanging="360"/>
      </w:pPr>
    </w:lvl>
    <w:lvl w:ilvl="7" w:tplc="540A0019" w:tentative="1">
      <w:start w:val="1"/>
      <w:numFmt w:val="lowerLetter"/>
      <w:lvlText w:val="%8."/>
      <w:lvlJc w:val="left"/>
      <w:pPr>
        <w:ind w:left="5387" w:hanging="360"/>
      </w:pPr>
    </w:lvl>
    <w:lvl w:ilvl="8" w:tplc="540A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6" w15:restartNumberingAfterBreak="0">
    <w:nsid w:val="557E1085"/>
    <w:multiLevelType w:val="hybridMultilevel"/>
    <w:tmpl w:val="1AE66322"/>
    <w:lvl w:ilvl="0" w:tplc="5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67216"/>
    <w:multiLevelType w:val="hybridMultilevel"/>
    <w:tmpl w:val="0536438E"/>
    <w:lvl w:ilvl="0" w:tplc="540A000D">
      <w:start w:val="1"/>
      <w:numFmt w:val="bullet"/>
      <w:lvlText w:val=""/>
      <w:lvlJc w:val="left"/>
      <w:pPr>
        <w:ind w:left="13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73851562"/>
    <w:multiLevelType w:val="hybridMultilevel"/>
    <w:tmpl w:val="E4B8F72A"/>
    <w:lvl w:ilvl="0" w:tplc="540A0005">
      <w:start w:val="1"/>
      <w:numFmt w:val="bullet"/>
      <w:lvlText w:val=""/>
      <w:lvlJc w:val="left"/>
      <w:pPr>
        <w:ind w:left="787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 w15:restartNumberingAfterBreak="0">
    <w:nsid w:val="761E2807"/>
    <w:multiLevelType w:val="multilevel"/>
    <w:tmpl w:val="81B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1F27B5"/>
    <w:multiLevelType w:val="hybridMultilevel"/>
    <w:tmpl w:val="E152A760"/>
    <w:lvl w:ilvl="0" w:tplc="5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62084A"/>
    <w:multiLevelType w:val="hybridMultilevel"/>
    <w:tmpl w:val="8D4657D2"/>
    <w:lvl w:ilvl="0" w:tplc="80D4E648">
      <w:start w:val="2"/>
      <w:numFmt w:val="decimal"/>
      <w:lvlText w:val="%1."/>
      <w:lvlJc w:val="left"/>
      <w:pPr>
        <w:ind w:left="347" w:hanging="360"/>
      </w:pPr>
      <w:rPr>
        <w:rFonts w:hint="default"/>
        <w:color w:val="000000"/>
        <w:u w:val="none"/>
      </w:rPr>
    </w:lvl>
    <w:lvl w:ilvl="1" w:tplc="540A0019" w:tentative="1">
      <w:start w:val="1"/>
      <w:numFmt w:val="lowerLetter"/>
      <w:lvlText w:val="%2."/>
      <w:lvlJc w:val="left"/>
      <w:pPr>
        <w:ind w:left="1067" w:hanging="360"/>
      </w:pPr>
    </w:lvl>
    <w:lvl w:ilvl="2" w:tplc="540A001B" w:tentative="1">
      <w:start w:val="1"/>
      <w:numFmt w:val="lowerRoman"/>
      <w:lvlText w:val="%3."/>
      <w:lvlJc w:val="right"/>
      <w:pPr>
        <w:ind w:left="1787" w:hanging="180"/>
      </w:pPr>
    </w:lvl>
    <w:lvl w:ilvl="3" w:tplc="540A000F" w:tentative="1">
      <w:start w:val="1"/>
      <w:numFmt w:val="decimal"/>
      <w:lvlText w:val="%4."/>
      <w:lvlJc w:val="left"/>
      <w:pPr>
        <w:ind w:left="2507" w:hanging="360"/>
      </w:pPr>
    </w:lvl>
    <w:lvl w:ilvl="4" w:tplc="540A0019" w:tentative="1">
      <w:start w:val="1"/>
      <w:numFmt w:val="lowerLetter"/>
      <w:lvlText w:val="%5."/>
      <w:lvlJc w:val="left"/>
      <w:pPr>
        <w:ind w:left="3227" w:hanging="360"/>
      </w:pPr>
    </w:lvl>
    <w:lvl w:ilvl="5" w:tplc="540A001B" w:tentative="1">
      <w:start w:val="1"/>
      <w:numFmt w:val="lowerRoman"/>
      <w:lvlText w:val="%6."/>
      <w:lvlJc w:val="right"/>
      <w:pPr>
        <w:ind w:left="3947" w:hanging="180"/>
      </w:pPr>
    </w:lvl>
    <w:lvl w:ilvl="6" w:tplc="540A000F" w:tentative="1">
      <w:start w:val="1"/>
      <w:numFmt w:val="decimal"/>
      <w:lvlText w:val="%7."/>
      <w:lvlJc w:val="left"/>
      <w:pPr>
        <w:ind w:left="4667" w:hanging="360"/>
      </w:pPr>
    </w:lvl>
    <w:lvl w:ilvl="7" w:tplc="540A0019" w:tentative="1">
      <w:start w:val="1"/>
      <w:numFmt w:val="lowerLetter"/>
      <w:lvlText w:val="%8."/>
      <w:lvlJc w:val="left"/>
      <w:pPr>
        <w:ind w:left="5387" w:hanging="360"/>
      </w:pPr>
    </w:lvl>
    <w:lvl w:ilvl="8" w:tplc="540A001B" w:tentative="1">
      <w:start w:val="1"/>
      <w:numFmt w:val="lowerRoman"/>
      <w:lvlText w:val="%9."/>
      <w:lvlJc w:val="right"/>
      <w:pPr>
        <w:ind w:left="6107" w:hanging="180"/>
      </w:pPr>
    </w:lvl>
  </w:abstractNum>
  <w:abstractNum w:abstractNumId="12" w15:restartNumberingAfterBreak="0">
    <w:nsid w:val="7CBA51EA"/>
    <w:multiLevelType w:val="hybridMultilevel"/>
    <w:tmpl w:val="A31C09A0"/>
    <w:lvl w:ilvl="0" w:tplc="5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1E1987"/>
    <w:multiLevelType w:val="hybridMultilevel"/>
    <w:tmpl w:val="3A006FF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12"/>
  </w:num>
  <w:num w:numId="7">
    <w:abstractNumId w:val="13"/>
  </w:num>
  <w:num w:numId="8">
    <w:abstractNumId w:val="7"/>
  </w:num>
  <w:num w:numId="9">
    <w:abstractNumId w:val="10"/>
  </w:num>
  <w:num w:numId="10">
    <w:abstractNumId w:val="6"/>
  </w:num>
  <w:num w:numId="11">
    <w:abstractNumId w:val="11"/>
  </w:num>
  <w:num w:numId="12">
    <w:abstractNumId w:val="8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5B0"/>
    <w:rsid w:val="00021ECA"/>
    <w:rsid w:val="00031019"/>
    <w:rsid w:val="00044E12"/>
    <w:rsid w:val="00050AEC"/>
    <w:rsid w:val="000B1624"/>
    <w:rsid w:val="00114C10"/>
    <w:rsid w:val="00116BFD"/>
    <w:rsid w:val="0012131A"/>
    <w:rsid w:val="001377A5"/>
    <w:rsid w:val="00161BC7"/>
    <w:rsid w:val="00184D6A"/>
    <w:rsid w:val="001D095D"/>
    <w:rsid w:val="001D14EB"/>
    <w:rsid w:val="001D7630"/>
    <w:rsid w:val="001F3BF8"/>
    <w:rsid w:val="00201DEA"/>
    <w:rsid w:val="002054C6"/>
    <w:rsid w:val="002145B0"/>
    <w:rsid w:val="002438A9"/>
    <w:rsid w:val="00285900"/>
    <w:rsid w:val="002A2C8E"/>
    <w:rsid w:val="002B154D"/>
    <w:rsid w:val="002C26C2"/>
    <w:rsid w:val="002F7F1A"/>
    <w:rsid w:val="0031440F"/>
    <w:rsid w:val="003D4936"/>
    <w:rsid w:val="003F6915"/>
    <w:rsid w:val="004456A8"/>
    <w:rsid w:val="00451126"/>
    <w:rsid w:val="004A2661"/>
    <w:rsid w:val="004A7D35"/>
    <w:rsid w:val="004C23EA"/>
    <w:rsid w:val="004E6119"/>
    <w:rsid w:val="004F29EC"/>
    <w:rsid w:val="004F617A"/>
    <w:rsid w:val="00575DD6"/>
    <w:rsid w:val="00585B7D"/>
    <w:rsid w:val="005924ED"/>
    <w:rsid w:val="0059581A"/>
    <w:rsid w:val="005C78AA"/>
    <w:rsid w:val="005F1B0F"/>
    <w:rsid w:val="005F254A"/>
    <w:rsid w:val="005F6195"/>
    <w:rsid w:val="006B3FD9"/>
    <w:rsid w:val="00721EEA"/>
    <w:rsid w:val="00744F15"/>
    <w:rsid w:val="007800F6"/>
    <w:rsid w:val="007B2DEE"/>
    <w:rsid w:val="007B7D87"/>
    <w:rsid w:val="007C0DAE"/>
    <w:rsid w:val="007F467E"/>
    <w:rsid w:val="007F601C"/>
    <w:rsid w:val="008053CD"/>
    <w:rsid w:val="00825D7B"/>
    <w:rsid w:val="00834631"/>
    <w:rsid w:val="00841DA1"/>
    <w:rsid w:val="00881D22"/>
    <w:rsid w:val="008849E3"/>
    <w:rsid w:val="008C5762"/>
    <w:rsid w:val="008C6A49"/>
    <w:rsid w:val="008D097D"/>
    <w:rsid w:val="008E467F"/>
    <w:rsid w:val="008E7AAF"/>
    <w:rsid w:val="00905211"/>
    <w:rsid w:val="009479E3"/>
    <w:rsid w:val="009663F8"/>
    <w:rsid w:val="00991396"/>
    <w:rsid w:val="009C7F9F"/>
    <w:rsid w:val="009D20F1"/>
    <w:rsid w:val="009E0AE9"/>
    <w:rsid w:val="009E1988"/>
    <w:rsid w:val="009F705A"/>
    <w:rsid w:val="00A475C5"/>
    <w:rsid w:val="00A65961"/>
    <w:rsid w:val="00A920E3"/>
    <w:rsid w:val="00A92DEB"/>
    <w:rsid w:val="00AA3AA2"/>
    <w:rsid w:val="00AA46DB"/>
    <w:rsid w:val="00AA558B"/>
    <w:rsid w:val="00AD126A"/>
    <w:rsid w:val="00AD5971"/>
    <w:rsid w:val="00AE4B46"/>
    <w:rsid w:val="00B4768C"/>
    <w:rsid w:val="00B56949"/>
    <w:rsid w:val="00BB5C30"/>
    <w:rsid w:val="00BD7898"/>
    <w:rsid w:val="00BF5BA2"/>
    <w:rsid w:val="00C010B1"/>
    <w:rsid w:val="00C02BB0"/>
    <w:rsid w:val="00C233CE"/>
    <w:rsid w:val="00C2374B"/>
    <w:rsid w:val="00C464BA"/>
    <w:rsid w:val="00C50C57"/>
    <w:rsid w:val="00C56F98"/>
    <w:rsid w:val="00CC4A79"/>
    <w:rsid w:val="00D1085C"/>
    <w:rsid w:val="00D1212E"/>
    <w:rsid w:val="00D15E7C"/>
    <w:rsid w:val="00D53AC7"/>
    <w:rsid w:val="00D97D93"/>
    <w:rsid w:val="00DA0AC3"/>
    <w:rsid w:val="00DD76FF"/>
    <w:rsid w:val="00E026DD"/>
    <w:rsid w:val="00E1196F"/>
    <w:rsid w:val="00E11DEE"/>
    <w:rsid w:val="00E241DE"/>
    <w:rsid w:val="00E24FAD"/>
    <w:rsid w:val="00E440A8"/>
    <w:rsid w:val="00E92EFF"/>
    <w:rsid w:val="00EB696C"/>
    <w:rsid w:val="00EE5F0F"/>
    <w:rsid w:val="00EF0389"/>
    <w:rsid w:val="00F0589D"/>
    <w:rsid w:val="00F13F48"/>
    <w:rsid w:val="00F37373"/>
    <w:rsid w:val="00F4419F"/>
    <w:rsid w:val="00F5788D"/>
    <w:rsid w:val="00F6202A"/>
    <w:rsid w:val="00F71B09"/>
    <w:rsid w:val="00F85C9F"/>
    <w:rsid w:val="00FB0B8F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72B23-E5AA-46CE-BA23-40861BC7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14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145B0"/>
    <w:rPr>
      <w:rFonts w:ascii="Times New Roman" w:eastAsia="Times New Roman" w:hAnsi="Times New Roman" w:cs="Times New Roman"/>
      <w:b/>
      <w:bCs/>
      <w:sz w:val="27"/>
      <w:szCs w:val="27"/>
      <w:lang w:eastAsia="es-US"/>
    </w:rPr>
  </w:style>
  <w:style w:type="paragraph" w:styleId="NormalWeb">
    <w:name w:val="Normal (Web)"/>
    <w:basedOn w:val="Normal"/>
    <w:uiPriority w:val="99"/>
    <w:semiHidden/>
    <w:unhideWhenUsed/>
    <w:rsid w:val="0021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S"/>
    </w:rPr>
  </w:style>
  <w:style w:type="paragraph" w:styleId="Prrafodelista">
    <w:name w:val="List Paragraph"/>
    <w:basedOn w:val="Normal"/>
    <w:uiPriority w:val="34"/>
    <w:qFormat/>
    <w:rsid w:val="003144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7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4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8A9"/>
  </w:style>
  <w:style w:type="paragraph" w:styleId="Piedepgina">
    <w:name w:val="footer"/>
    <w:basedOn w:val="Normal"/>
    <w:link w:val="PiedepginaCar"/>
    <w:uiPriority w:val="99"/>
    <w:unhideWhenUsed/>
    <w:rsid w:val="0024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10</Pages>
  <Words>1606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77</cp:revision>
  <dcterms:created xsi:type="dcterms:W3CDTF">2023-03-09T14:59:00Z</dcterms:created>
  <dcterms:modified xsi:type="dcterms:W3CDTF">2023-03-11T01:59:00Z</dcterms:modified>
</cp:coreProperties>
</file>