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FC33E" w14:textId="77777777" w:rsidR="00F92EF7" w:rsidRPr="00F92EF7" w:rsidRDefault="00F92EF7" w:rsidP="00F92EF7">
      <w:pPr>
        <w:shd w:val="clear" w:color="auto" w:fill="FFFFFF"/>
        <w:spacing w:before="132" w:after="0" w:line="900" w:lineRule="atLeast"/>
        <w:outlineLvl w:val="0"/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en-GB"/>
        </w:rPr>
      </w:pPr>
      <w:r w:rsidRPr="00F92EF7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en-GB"/>
        </w:rPr>
        <w:t>How to deploy Machine Learning models on Android and IOS with Telegram Bots</w:t>
      </w:r>
    </w:p>
    <w:p w14:paraId="00621E5C" w14:textId="77777777" w:rsidR="00F92EF7" w:rsidRPr="00F92EF7" w:rsidRDefault="00F92EF7" w:rsidP="00F92E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  <w:r w:rsidRPr="00F92EF7">
        <w:rPr>
          <w:rFonts w:ascii="Segoe UI" w:eastAsia="Times New Roman" w:hAnsi="Segoe UI" w:cs="Segoe UI"/>
          <w:noProof/>
          <w:color w:val="0000FF"/>
          <w:sz w:val="27"/>
          <w:szCs w:val="27"/>
          <w:lang w:eastAsia="en-GB"/>
        </w:rPr>
        <w:drawing>
          <wp:inline distT="0" distB="0" distL="0" distR="0" wp14:anchorId="06A2908E" wp14:editId="2590400D">
            <wp:extent cx="457200" cy="457200"/>
            <wp:effectExtent l="0" t="0" r="0" b="0"/>
            <wp:docPr id="1" name="Picture 1" descr="Kevin Degil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vin Degil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35410" w14:textId="77777777" w:rsidR="00F92EF7" w:rsidRPr="00F92EF7" w:rsidRDefault="00F92EF7" w:rsidP="00F92EF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92929"/>
          <w:sz w:val="21"/>
          <w:szCs w:val="21"/>
          <w:lang w:eastAsia="en-GB"/>
        </w:rPr>
      </w:pPr>
      <w:hyperlink r:id="rId7" w:history="1">
        <w:r w:rsidRPr="00F92EF7">
          <w:rPr>
            <w:rFonts w:ascii="inherit" w:eastAsia="Times New Roman" w:hAnsi="inherit" w:cs="Helvetica"/>
            <w:color w:val="0000FF"/>
            <w:sz w:val="21"/>
            <w:szCs w:val="21"/>
            <w:u w:val="single"/>
            <w:lang w:eastAsia="en-GB"/>
          </w:rPr>
          <w:t xml:space="preserve">Kevin </w:t>
        </w:r>
        <w:proofErr w:type="spellStart"/>
        <w:r w:rsidRPr="00F92EF7">
          <w:rPr>
            <w:rFonts w:ascii="inherit" w:eastAsia="Times New Roman" w:hAnsi="inherit" w:cs="Helvetica"/>
            <w:color w:val="0000FF"/>
            <w:sz w:val="21"/>
            <w:szCs w:val="21"/>
            <w:u w:val="single"/>
            <w:lang w:eastAsia="en-GB"/>
          </w:rPr>
          <w:t>Degila</w:t>
        </w:r>
        <w:proofErr w:type="spellEnd"/>
      </w:hyperlink>
    </w:p>
    <w:p w14:paraId="7F2CBCD5" w14:textId="77777777" w:rsidR="00F92EF7" w:rsidRPr="00F92EF7" w:rsidRDefault="00F92EF7" w:rsidP="00F92EF7">
      <w:pPr>
        <w:shd w:val="clear" w:color="auto" w:fill="FFFFFF"/>
        <w:spacing w:after="30" w:line="300" w:lineRule="atLeast"/>
        <w:rPr>
          <w:rFonts w:ascii="Helvetica" w:eastAsia="Times New Roman" w:hAnsi="Helvetica" w:cs="Helvetica"/>
          <w:color w:val="292929"/>
          <w:sz w:val="21"/>
          <w:szCs w:val="21"/>
          <w:lang w:eastAsia="en-GB"/>
        </w:rPr>
      </w:pPr>
      <w:r w:rsidRPr="00F92EF7">
        <w:rPr>
          <w:rFonts w:ascii="Helvetica" w:eastAsia="Times New Roman" w:hAnsi="Helvetica" w:cs="Helvetica"/>
          <w:color w:val="292929"/>
          <w:sz w:val="21"/>
          <w:szCs w:val="21"/>
          <w:lang w:eastAsia="en-GB"/>
        </w:rPr>
        <w:t>Follow</w:t>
      </w:r>
    </w:p>
    <w:p w14:paraId="7255297E" w14:textId="77777777" w:rsidR="00F92EF7" w:rsidRPr="00F92EF7" w:rsidRDefault="00F92EF7" w:rsidP="00F92EF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</w:pPr>
      <w:hyperlink r:id="rId8" w:history="1">
        <w:r w:rsidRPr="00F92EF7">
          <w:rPr>
            <w:rFonts w:ascii="inherit" w:eastAsia="Times New Roman" w:hAnsi="inherit" w:cs="Helvetica"/>
            <w:color w:val="0000FF"/>
            <w:sz w:val="21"/>
            <w:szCs w:val="21"/>
            <w:u w:val="single"/>
            <w:lang w:eastAsia="en-GB"/>
          </w:rPr>
          <w:t>Oct 16</w:t>
        </w:r>
      </w:hyperlink>
      <w:r w:rsidRPr="00F92EF7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 · 7 min read</w:t>
      </w:r>
    </w:p>
    <w:p w14:paraId="4825B930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In this blog post, I’ll show you how to bring your Machine Learning model to mobile phones, both Android and IOS with Telegram Bots and host it on 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heroku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for free.</w:t>
      </w:r>
    </w:p>
    <w:p w14:paraId="6A3E4E5C" w14:textId="77777777" w:rsidR="00F92EF7" w:rsidRPr="00F92EF7" w:rsidRDefault="00F92EF7" w:rsidP="00F92EF7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2EF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29F5E97F" wp14:editId="5A0B7E82">
            <wp:extent cx="7342505" cy="5459095"/>
            <wp:effectExtent l="0" t="0" r="0" b="8255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505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1D26" w14:textId="77777777" w:rsidR="00F92EF7" w:rsidRPr="00F92EF7" w:rsidRDefault="00F92EF7" w:rsidP="00F92EF7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2EF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0601251C" wp14:editId="74F95B84">
            <wp:extent cx="7342505" cy="5459095"/>
            <wp:effectExtent l="0" t="0" r="0" b="8255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505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3311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I’m sure, you have seen a demo of my Mask Detection Bot. If you haven’t, </w:t>
      </w:r>
      <w:hyperlink r:id="rId11" w:history="1">
        <w:r w:rsidRPr="00F92EF7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  <w:u w:val="single"/>
            <w:lang w:eastAsia="en-GB"/>
          </w:rPr>
          <w:t>click here</w:t>
        </w:r>
      </w:hyperlink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. I will describe step by step how you can do the same in a matter of minutes. But First why did I do this and how can this Mask detection bot be useful ?</w:t>
      </w:r>
    </w:p>
    <w:p w14:paraId="462BDB2F" w14:textId="77777777" w:rsidR="00F92EF7" w:rsidRPr="00F92EF7" w:rsidRDefault="00F92EF7" w:rsidP="00F92EF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</w:pPr>
      <w:r w:rsidRPr="00F92EF7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  <w:t>Inspiration for this project</w:t>
      </w:r>
    </w:p>
    <w:p w14:paraId="1B8462E8" w14:textId="77777777" w:rsidR="00F92EF7" w:rsidRPr="00F92EF7" w:rsidRDefault="00F92EF7" w:rsidP="00F92EF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I had the idea for this when I saw this tweet by Uber, introducing their mask verification feature for both drivers and riders:</w:t>
      </w:r>
    </w:p>
    <w:p w14:paraId="40D32709" w14:textId="77777777" w:rsidR="00F92EF7" w:rsidRPr="00F92EF7" w:rsidRDefault="00F92EF7" w:rsidP="00F92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2EF7">
        <w:rPr>
          <w:rFonts w:ascii="Times New Roman" w:eastAsia="Times New Roman" w:hAnsi="Times New Roman" w:cs="Times New Roman"/>
          <w:sz w:val="24"/>
          <w:szCs w:val="24"/>
          <w:lang w:eastAsia="en-GB"/>
        </w:rPr>
        <w:t>Uber’s Tweet</w:t>
      </w:r>
    </w:p>
    <w:p w14:paraId="7F8D6C6B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lastRenderedPageBreak/>
        <w:t>Well, I wanted to do the same and reproduce the user experience, meaning, taking a photo in an app and have a mask detection response.</w:t>
      </w:r>
    </w:p>
    <w:p w14:paraId="6F853124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Unfortunately, like most Data Scientists and Machine Learning Engineer, I don’t have Mobile apps creation skills. I thought about learning Flutter so 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i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can deploy on both IOS and Android, but hey, I already have a list of skills to learn on my backlog.</w:t>
      </w:r>
    </w:p>
    <w:p w14:paraId="63BB1E0C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I’ve discovered later that you can create bots on Telegram for free and since Telegram is available on all mobile platforms and on windows, mac and 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linux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as well, then it could be used to serve deep learning models.</w:t>
      </w:r>
    </w:p>
    <w:p w14:paraId="1C7CA8D3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So, what do we need for this project:</w:t>
      </w:r>
    </w:p>
    <w:p w14:paraId="756560CB" w14:textId="77777777" w:rsidR="00F92EF7" w:rsidRPr="00F92EF7" w:rsidRDefault="00F92EF7" w:rsidP="00F92EF7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Data : Images of people wearing masks and people not wearing masks</w:t>
      </w:r>
    </w:p>
    <w:p w14:paraId="4D3F4A26" w14:textId="77777777" w:rsidR="00F92EF7" w:rsidRPr="00F92EF7" w:rsidRDefault="00F92EF7" w:rsidP="00F92EF7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Model: We will use </w:t>
      </w:r>
      <w:proofErr w:type="spellStart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Fastai</w:t>
      </w:r>
      <w:proofErr w:type="spellEnd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 v2 to train a model leveraging </w:t>
      </w:r>
      <w:proofErr w:type="spellStart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Transfert</w:t>
      </w:r>
      <w:proofErr w:type="spellEnd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 Learning</w:t>
      </w:r>
    </w:p>
    <w:p w14:paraId="100C7E22" w14:textId="77777777" w:rsidR="00F92EF7" w:rsidRPr="00F92EF7" w:rsidRDefault="00F92EF7" w:rsidP="00F92EF7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Telegram account : obviously</w:t>
      </w:r>
    </w:p>
    <w:p w14:paraId="4A4F8829" w14:textId="77777777" w:rsidR="00F92EF7" w:rsidRPr="00F92EF7" w:rsidRDefault="00F92EF7" w:rsidP="00F92EF7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An Heroku account: For hosting</w:t>
      </w:r>
    </w:p>
    <w:p w14:paraId="6827745E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Let’s start.</w:t>
      </w:r>
    </w:p>
    <w:p w14:paraId="4CA8346E" w14:textId="77777777" w:rsidR="00F92EF7" w:rsidRPr="00F92EF7" w:rsidRDefault="00F92EF7" w:rsidP="00F92EF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</w:pPr>
      <w:r w:rsidRPr="00F92EF7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  <w:t>Data</w:t>
      </w:r>
    </w:p>
    <w:p w14:paraId="6BF04A95" w14:textId="77777777" w:rsidR="00F92EF7" w:rsidRPr="00F92EF7" w:rsidRDefault="00F92EF7" w:rsidP="00F92EF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lastRenderedPageBreak/>
        <w:t>I didn’t have to build a Dataset from scratch. I found this </w:t>
      </w:r>
      <w:hyperlink r:id="rId12" w:history="1">
        <w:r w:rsidRPr="00F92EF7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GB"/>
          </w:rPr>
          <w:t>repo</w:t>
        </w:r>
      </w:hyperlink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by 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fldChar w:fldCharType="begin"/>
      </w: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instrText xml:space="preserve"> HYPERLINK "https://www.linkedin.com/in/prajna-bhandary-0b03a416a/" </w:instrText>
      </w: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fldChar w:fldCharType="separate"/>
      </w:r>
      <w:r w:rsidRPr="00F92EF7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en-GB"/>
        </w:rPr>
        <w:t>Prajna</w:t>
      </w:r>
      <w:proofErr w:type="spellEnd"/>
      <w:r w:rsidRPr="00F92EF7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en-GB"/>
        </w:rPr>
        <w:t xml:space="preserve"> </w:t>
      </w:r>
      <w:proofErr w:type="spellStart"/>
      <w:r w:rsidRPr="00F92EF7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en-GB"/>
        </w:rPr>
        <w:t>Bhandary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fldChar w:fldCharType="end"/>
      </w: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. She has already done the work. You can find the data in the experiments folder. 690 Images of people wearing mask are in a folder named “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with_mask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” and 686 Images of people not wearing mask in a folder named “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without_mask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”. That’s all we need. Let’s train a model</w:t>
      </w:r>
    </w:p>
    <w:p w14:paraId="7C6A222C" w14:textId="77777777" w:rsidR="00F92EF7" w:rsidRPr="00F92EF7" w:rsidRDefault="00F92EF7" w:rsidP="00F92EF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</w:pPr>
      <w:r w:rsidRPr="00F92EF7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  <w:t xml:space="preserve">Model Training with </w:t>
      </w:r>
      <w:proofErr w:type="spellStart"/>
      <w:r w:rsidRPr="00F92EF7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  <w:t>Fastai</w:t>
      </w:r>
      <w:proofErr w:type="spellEnd"/>
      <w:r w:rsidRPr="00F92EF7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  <w:t xml:space="preserve"> v2</w:t>
      </w:r>
    </w:p>
    <w:p w14:paraId="0EADEF7E" w14:textId="77777777" w:rsidR="00F92EF7" w:rsidRPr="00F92EF7" w:rsidRDefault="00F92EF7" w:rsidP="00F92EF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I’ve recently started learning 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fastai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with the </w:t>
      </w:r>
      <w:hyperlink r:id="rId13" w:history="1">
        <w:r w:rsidRPr="00F92EF7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  <w:u w:val="single"/>
            <w:lang w:eastAsia="en-GB"/>
          </w:rPr>
          <w:t>Deep Learning for coders</w:t>
        </w:r>
      </w:hyperlink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 book. So, this was an opportunity to practice my skills. Plus, 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Transfert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Learning with 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fastai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v2 is just 5 or 6 lines of code. But I could have done it with 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Tensorflow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2.0 too and get the same results.</w:t>
      </w:r>
    </w:p>
    <w:p w14:paraId="41C971D7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Let’s install 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fldChar w:fldCharType="begin"/>
      </w: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instrText xml:space="preserve"> HYPERLINK "https://github.com/fastai/fastai" </w:instrText>
      </w: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fldChar w:fldCharType="separate"/>
      </w:r>
      <w:r w:rsidRPr="00F92EF7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en-GB"/>
        </w:rPr>
        <w:t>fastai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fldChar w:fldCharType="end"/>
      </w: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. It’s recommended to do it a 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conda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environment. Install 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fastbook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as well to get some utils files:</w:t>
      </w:r>
    </w:p>
    <w:p w14:paraId="6821205E" w14:textId="77777777" w:rsidR="00F92EF7" w:rsidRPr="00F92EF7" w:rsidRDefault="00F92EF7" w:rsidP="00F92E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conda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install -c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fastai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-c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pytorch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fastai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pip install -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Uqq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fastbook</w:t>
      </w:r>
      <w:proofErr w:type="spellEnd"/>
    </w:p>
    <w:p w14:paraId="59E39921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Open a notebook and let’s import everything needed:</w:t>
      </w:r>
    </w:p>
    <w:p w14:paraId="0B765ECF" w14:textId="77777777" w:rsidR="00F92EF7" w:rsidRPr="00F92EF7" w:rsidRDefault="00F92EF7" w:rsidP="00F92E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import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fastbook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fastbook.setup_book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()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from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fastbook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import *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from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fastai.vision.all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import *</w:t>
      </w:r>
    </w:p>
    <w:p w14:paraId="571FDA2E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Path to the data directory :</w:t>
      </w:r>
    </w:p>
    <w:p w14:paraId="7C01EC47" w14:textId="77777777" w:rsidR="00F92EF7" w:rsidRPr="00F92EF7" w:rsidRDefault="00F92EF7" w:rsidP="00F92E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path = Path("../data")</w:t>
      </w:r>
    </w:p>
    <w:p w14:paraId="70D24A43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Time to create a 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Dataloader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. It’s just as simple as this. The 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datablock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will get the images, use 20% of them for validation, </w:t>
      </w: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lastRenderedPageBreak/>
        <w:t>get the labels just by taking the parent directory name and resize all images to 128*128*3</w:t>
      </w:r>
    </w:p>
    <w:p w14:paraId="4E77F0E3" w14:textId="77777777" w:rsidR="00F92EF7" w:rsidRPr="00F92EF7" w:rsidRDefault="00F92EF7" w:rsidP="00F92E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mask =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DataBlock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blocks=(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ImageBlock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,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CategoryBlock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), 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get_items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=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get_image_files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, 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splitter=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RandomSplitter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valid_pct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=0.2, seed=42),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get_y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=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parent_label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,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item_tfms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=Resize(128))</w:t>
      </w:r>
    </w:p>
    <w:p w14:paraId="6A611ABD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Let’s look at some of the images in the validation set:</w:t>
      </w:r>
    </w:p>
    <w:p w14:paraId="2A4BC28B" w14:textId="77777777" w:rsidR="00F92EF7" w:rsidRPr="00F92EF7" w:rsidRDefault="00F92EF7" w:rsidP="00F92E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dls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=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mask.dataloaders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(path)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dls.valid.show_batch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max_n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=10,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nrows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=2)</w:t>
      </w:r>
    </w:p>
    <w:p w14:paraId="377307F8" w14:textId="0DCBE827" w:rsidR="00F92EF7" w:rsidRPr="00F92EF7" w:rsidRDefault="00F92EF7" w:rsidP="00F92EF7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0574C8" w14:textId="77777777" w:rsidR="00F92EF7" w:rsidRPr="00F92EF7" w:rsidRDefault="00F92EF7" w:rsidP="00F92EF7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2EF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3F2D9E4" wp14:editId="469DEF19">
            <wp:extent cx="8104505" cy="3363595"/>
            <wp:effectExtent l="0" t="0" r="0" b="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450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05A2" w14:textId="77777777" w:rsidR="00F92EF7" w:rsidRPr="00F92EF7" w:rsidRDefault="00F92EF7" w:rsidP="00F92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2EF7">
        <w:rPr>
          <w:rFonts w:ascii="Times New Roman" w:eastAsia="Times New Roman" w:hAnsi="Times New Roman" w:cs="Times New Roman"/>
          <w:sz w:val="24"/>
          <w:szCs w:val="24"/>
          <w:lang w:eastAsia="en-GB"/>
        </w:rPr>
        <w:t>Some images for our mask detection dataset</w:t>
      </w:r>
    </w:p>
    <w:p w14:paraId="190ADDB0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We can already see that some images where created by simply adding a mask to people’s faces. Good to know.</w:t>
      </w:r>
    </w:p>
    <w:p w14:paraId="50E76780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We can now add some data augmentation steps and train our model with 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Transfert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learning using a resnet18:</w:t>
      </w:r>
    </w:p>
    <w:p w14:paraId="587A8D0A" w14:textId="77777777" w:rsidR="00F92EF7" w:rsidRPr="00F92EF7" w:rsidRDefault="00F92EF7" w:rsidP="00F92E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mask =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mask.new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item_tfms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=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RandomResizedCrop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(224,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min_scale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=0.5),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batch_tfms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=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aug_transforms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())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lastRenderedPageBreak/>
        <w:t>dls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=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mask.dataloaders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(path)learn =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cnn_learner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dls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, resnet18, metrics=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error_rate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)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learn.fine_tune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(4)</w:t>
      </w:r>
    </w:p>
    <w:p w14:paraId="708195EA" w14:textId="1EA3D26A" w:rsidR="00F92EF7" w:rsidRPr="00F92EF7" w:rsidRDefault="00F92EF7" w:rsidP="00F92EF7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6137AE" w14:textId="77777777" w:rsidR="00F92EF7" w:rsidRPr="00F92EF7" w:rsidRDefault="00F92EF7" w:rsidP="00F92EF7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2EF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2C917D3" wp14:editId="47A3BC0A">
            <wp:extent cx="3782695" cy="2264410"/>
            <wp:effectExtent l="0" t="0" r="8255" b="254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E9D9" w14:textId="77777777" w:rsidR="00F92EF7" w:rsidRPr="00F92EF7" w:rsidRDefault="00F92EF7" w:rsidP="00F92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2EF7">
        <w:rPr>
          <w:rFonts w:ascii="Times New Roman" w:eastAsia="Times New Roman" w:hAnsi="Times New Roman" w:cs="Times New Roman"/>
          <w:sz w:val="24"/>
          <w:szCs w:val="24"/>
          <w:lang w:eastAsia="en-GB"/>
        </w:rPr>
        <w:t>training</w:t>
      </w:r>
    </w:p>
    <w:p w14:paraId="4095094A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And just like that, in just 2 min on my local machine, we have a 99 % accuracy. How amazing is that! Let’s look at the confusion matrix:</w:t>
      </w:r>
    </w:p>
    <w:p w14:paraId="30924575" w14:textId="041B193C" w:rsidR="00F92EF7" w:rsidRPr="00F92EF7" w:rsidRDefault="00F92EF7" w:rsidP="00F92EF7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7F70B8" w14:textId="77777777" w:rsidR="00F92EF7" w:rsidRPr="00F92EF7" w:rsidRDefault="00F92EF7" w:rsidP="00F92EF7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2EF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A26BD98" wp14:editId="6B445824">
            <wp:extent cx="4087495" cy="3608705"/>
            <wp:effectExtent l="0" t="0" r="8255" b="0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2D2C" w14:textId="77777777" w:rsidR="00F92EF7" w:rsidRPr="00F92EF7" w:rsidRDefault="00F92EF7" w:rsidP="00F92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2EF7">
        <w:rPr>
          <w:rFonts w:ascii="Times New Roman" w:eastAsia="Times New Roman" w:hAnsi="Times New Roman" w:cs="Times New Roman"/>
          <w:sz w:val="24"/>
          <w:szCs w:val="24"/>
          <w:lang w:eastAsia="en-GB"/>
        </w:rPr>
        <w:t>confusion matrix</w:t>
      </w:r>
    </w:p>
    <w:p w14:paraId="2B159ADF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lastRenderedPageBreak/>
        <w:t>Only 2 instances of people without mask misclassified as wearing mask. We can export this model and start writing code for our bot.</w:t>
      </w:r>
    </w:p>
    <w:p w14:paraId="76E32517" w14:textId="77777777" w:rsidR="00F92EF7" w:rsidRPr="00F92EF7" w:rsidRDefault="00F92EF7" w:rsidP="00F92E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learn.export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("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model.pkl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")</w:t>
      </w:r>
    </w:p>
    <w:p w14:paraId="0312D985" w14:textId="77777777" w:rsidR="00F92EF7" w:rsidRPr="00F92EF7" w:rsidRDefault="00F92EF7" w:rsidP="00F92EF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</w:pPr>
      <w:r w:rsidRPr="00F92EF7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  <w:t>Telegram Bot for our model</w:t>
      </w:r>
    </w:p>
    <w:p w14:paraId="052F8808" w14:textId="77777777" w:rsidR="00F92EF7" w:rsidRPr="00F92EF7" w:rsidRDefault="00F92EF7" w:rsidP="00F92EF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This is the fun part, and it is surprisingly so simple. To create a bot on Telegram, search </w:t>
      </w:r>
      <w:proofErr w:type="spellStart"/>
      <w:r w:rsidRPr="00F92EF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BotFather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on Telegram, sent this command : </w:t>
      </w:r>
      <w:r w:rsidRPr="00F92EF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/</w:t>
      </w:r>
      <w:proofErr w:type="spellStart"/>
      <w:r w:rsidRPr="00F92EF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newbot</w:t>
      </w:r>
      <w:proofErr w:type="spellEnd"/>
      <w:r w:rsidRPr="00F92EF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 </w:t>
      </w: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and it will ask your bot’s name and his username. Once you finish those steps, you will get a </w:t>
      </w:r>
      <w:r w:rsidRPr="00F92EF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link</w:t>
      </w: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to access your bot and a </w:t>
      </w:r>
      <w:r w:rsidRPr="00F92EF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token</w:t>
      </w: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which will be used in the code to interact with the it.</w:t>
      </w:r>
    </w:p>
    <w:p w14:paraId="0B823DAE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Something like this :</w:t>
      </w:r>
    </w:p>
    <w:p w14:paraId="1E84EB1C" w14:textId="33A60BAF" w:rsidR="00F92EF7" w:rsidRPr="00F92EF7" w:rsidRDefault="00F92EF7" w:rsidP="00F92EF7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C3C5083" w14:textId="77777777" w:rsidR="00F92EF7" w:rsidRPr="00F92EF7" w:rsidRDefault="00F92EF7" w:rsidP="00F92EF7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2EF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72CC0BC0" wp14:editId="18EBCB1A">
            <wp:extent cx="6096000" cy="6618605"/>
            <wp:effectExtent l="0" t="0" r="0" b="0"/>
            <wp:docPr id="11" name="Picture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61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A581" w14:textId="77777777" w:rsidR="00F92EF7" w:rsidRPr="00F92EF7" w:rsidRDefault="00F92EF7" w:rsidP="00F92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92EF7">
        <w:rPr>
          <w:rFonts w:ascii="Times New Roman" w:eastAsia="Times New Roman" w:hAnsi="Times New Roman" w:cs="Times New Roman"/>
          <w:sz w:val="24"/>
          <w:szCs w:val="24"/>
          <w:lang w:eastAsia="en-GB"/>
        </w:rPr>
        <w:t>BotFather</w:t>
      </w:r>
      <w:proofErr w:type="spellEnd"/>
    </w:p>
    <w:p w14:paraId="7E7F1FB3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Go to your 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favorite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code editor, 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Pycharm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in my case, and let’s write the script for the bot.</w:t>
      </w:r>
    </w:p>
    <w:p w14:paraId="6DF00E0F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We will be using the </w:t>
      </w:r>
      <w:hyperlink r:id="rId18" w:history="1">
        <w:r w:rsidRPr="00F92EF7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  <w:u w:val="single"/>
            <w:lang w:eastAsia="en-GB"/>
          </w:rPr>
          <w:t>python-telegram-bot library</w:t>
        </w:r>
      </w:hyperlink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. Install with :</w:t>
      </w:r>
    </w:p>
    <w:p w14:paraId="2D58555A" w14:textId="77777777" w:rsidR="00F92EF7" w:rsidRPr="00F92EF7" w:rsidRDefault="00F92EF7" w:rsidP="00F92E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pip install python-telegram-bot</w:t>
      </w:r>
    </w:p>
    <w:p w14:paraId="30CF39EF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lastRenderedPageBreak/>
        <w:t xml:space="preserve">Imports of libraries as usual with 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fastai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for model loading:</w:t>
      </w:r>
    </w:p>
    <w:p w14:paraId="18EE504E" w14:textId="77777777" w:rsidR="00F92EF7" w:rsidRPr="00F92EF7" w:rsidRDefault="00F92EF7" w:rsidP="00F92E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import logging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from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telegram.ext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import Updater,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CommandHandler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,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MessageHandler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, Filters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from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fastai.vision.all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import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load_learner</w:t>
      </w:r>
      <w:proofErr w:type="spellEnd"/>
    </w:p>
    <w:p w14:paraId="098B88F2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All telegram bots must define a function for specials commands </w:t>
      </w:r>
      <w:r w:rsidRPr="00F92EF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/start </w:t>
      </w: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and </w:t>
      </w:r>
      <w:r w:rsidRPr="00F92EF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/help</w:t>
      </w: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.</w:t>
      </w:r>
    </w:p>
    <w:p w14:paraId="49115FC4" w14:textId="77777777" w:rsidR="00F92EF7" w:rsidRPr="00F92EF7" w:rsidRDefault="00F92EF7" w:rsidP="00F92E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def start(update, context):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update.message.reply_text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"Bot by @kevindegila on Twitter \n\n "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"EN : Just send me a photo of you and I will tell you if you're wearing a mask </w:t>
      </w:r>
      <w:r w:rsidRPr="00F92EF7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n-GB"/>
        </w:rPr>
        <w:t>😏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\n"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"FR :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Envoie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moi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une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photo de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toi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et je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te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dirai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si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tu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portes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un masque </w:t>
      </w:r>
      <w:r w:rsidRPr="00F92EF7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n-GB"/>
        </w:rPr>
        <w:t>😏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)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def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help_command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(update, context):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update.message.reply_text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('My only purpose is to tell you if you are wearing a mask. Send a photo')</w:t>
      </w:r>
    </w:p>
    <w:p w14:paraId="3A93B05B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As you can see, these functions take an update and a context as input and send text to the bot using the </w:t>
      </w:r>
      <w:proofErr w:type="spellStart"/>
      <w:r w:rsidRPr="00F92EF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update.message.reply_text</w:t>
      </w:r>
      <w:proofErr w:type="spellEnd"/>
      <w:r w:rsidRPr="00F92EF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()</w:t>
      </w: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function.</w:t>
      </w:r>
    </w:p>
    <w:p w14:paraId="4EE157D8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An instance of the Updater class receive the commands and messages entered by users, forward them to a dispatcher which gives the messages to different handlers:</w:t>
      </w:r>
    </w:p>
    <w:p w14:paraId="35F3C991" w14:textId="77777777" w:rsidR="00F92EF7" w:rsidRPr="00F92EF7" w:rsidRDefault="00F92EF7" w:rsidP="00F92E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def main():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updater = Updater(token="token",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use_context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=True)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dp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=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updater.dispatcher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dp.add_handler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CommandHandler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("start", start))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dp.add_handler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CommandHandler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("help",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help_command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))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updater.start_polling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()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updater.idle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()if __name__ == '__main__':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main()</w:t>
      </w:r>
    </w:p>
    <w:p w14:paraId="6488A02E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lastRenderedPageBreak/>
        <w:t>At this step, you can run your bot by running the script and send message for the special commands.</w:t>
      </w:r>
    </w:p>
    <w:p w14:paraId="6876031D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Let’s add the mask detection feature. We will define a function to load our model, another function for when we receive images from users, and pass 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thi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function to a Message handler with filters for images:</w:t>
      </w:r>
    </w:p>
    <w:p w14:paraId="126259C9" w14:textId="77777777" w:rsidR="00F92EF7" w:rsidRPr="00F92EF7" w:rsidRDefault="00F92EF7" w:rsidP="00F92E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def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load_model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():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global model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model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=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load_learner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('model/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model.pkl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')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print('Model loaded')def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detect_mask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(update, context):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user =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update.message.from_user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photo_file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=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update.message.photo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[-1].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get_file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()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photo_file.download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('user_photo.jpg')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label =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model.predict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('user_photo.jpg')[0]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if label == "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with_mask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":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update.message.reply_text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    "EN: Looks like you are wearing a mask </w:t>
      </w:r>
      <w:r w:rsidRPr="00F92EF7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n-GB"/>
        </w:rPr>
        <w:t>😷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. I hope you don't forget it when going out!</w:t>
      </w:r>
      <w:r w:rsidRPr="00F92EF7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n-GB"/>
        </w:rPr>
        <w:t>😉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\n\n"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    "FR: On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dirait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que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tu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portes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un masque </w:t>
      </w:r>
      <w:r w:rsidRPr="00F92EF7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n-GB"/>
        </w:rPr>
        <w:t>😷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,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J'espère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que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tu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ne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l'oublies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pas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quand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tu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sors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! </w:t>
      </w:r>
      <w:r w:rsidRPr="00F92EF7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n-GB"/>
        </w:rPr>
        <w:t>😉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)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else: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update.message.reply_text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    "EN: Looks like you are not wearing a mask </w:t>
      </w:r>
      <w:r w:rsidRPr="00F92EF7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n-GB"/>
        </w:rPr>
        <w:t>😷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. Please wear one and stay safe </w:t>
      </w:r>
      <w:r w:rsidRPr="00F92EF7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n-GB"/>
        </w:rPr>
        <w:t>🙄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\n\n"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    "FR: On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dirait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que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tu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ne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portes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pas un masque </w:t>
      </w:r>
      <w:r w:rsidRPr="00F92EF7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n-GB"/>
        </w:rPr>
        <w:t>😷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.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s-ES" w:eastAsia="en-GB"/>
        </w:rPr>
        <w:t>S'il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s-ES" w:eastAsia="en-GB"/>
        </w:rPr>
        <w:t xml:space="preserve"> te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s-ES" w:eastAsia="en-GB"/>
        </w:rPr>
        <w:t>plait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s-ES" w:eastAsia="en-GB"/>
        </w:rPr>
        <w:t xml:space="preserve">, va en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s-ES" w:eastAsia="en-GB"/>
        </w:rPr>
        <w:t>porter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s-ES" w:eastAsia="en-GB"/>
        </w:rPr>
        <w:t xml:space="preserve"> un.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s-ES" w:eastAsia="en-GB"/>
        </w:rPr>
        <w:t>Fais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s-ES" w:eastAsia="en-GB"/>
        </w:rPr>
        <w:t xml:space="preserve">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s-ES" w:eastAsia="en-GB"/>
        </w:rPr>
        <w:t>attention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s-ES" w:eastAsia="en-GB"/>
        </w:rPr>
        <w:t xml:space="preserve"> </w:t>
      </w:r>
      <w:r w:rsidRPr="00F92EF7">
        <w:rPr>
          <w:rFonts w:ascii="Segoe UI Emoji" w:eastAsia="Times New Roman" w:hAnsi="Segoe UI Emoji" w:cs="Segoe UI Emoji"/>
          <w:color w:val="292929"/>
          <w:spacing w:val="-5"/>
          <w:sz w:val="24"/>
          <w:szCs w:val="24"/>
          <w:lang w:eastAsia="en-GB"/>
        </w:rPr>
        <w:t>🙄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s-ES" w:eastAsia="en-GB"/>
        </w:rPr>
        <w:t>"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s-ES" w:eastAsia="en-GB"/>
        </w:rPr>
        <w:br/>
        <w:t xml:space="preserve">        )</w:t>
      </w:r>
    </w:p>
    <w:p w14:paraId="621B3D39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You can see how we download images and pass it our model and get the label with </w:t>
      </w:r>
      <w:r w:rsidRPr="00F92EF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 xml:space="preserve">label = </w:t>
      </w:r>
      <w:proofErr w:type="spellStart"/>
      <w:r w:rsidRPr="00F92EF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model.predict</w:t>
      </w:r>
      <w:proofErr w:type="spellEnd"/>
      <w:r w:rsidRPr="00F92EF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(‘user_photo.jpg’)[0]</w:t>
      </w: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. We just send different messages based on which label is predicted.</w:t>
      </w:r>
    </w:p>
    <w:p w14:paraId="4A089F4E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Our main function now look like this:</w:t>
      </w:r>
    </w:p>
    <w:p w14:paraId="47D446E1" w14:textId="77777777" w:rsidR="00F92EF7" w:rsidRPr="00F92EF7" w:rsidRDefault="00F92EF7" w:rsidP="00F92E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lastRenderedPageBreak/>
        <w:t>def main():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load_model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()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updater = Updater(token="token",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use_context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=True)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dp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=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updater.dispatcher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dp.add_handler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CommandHandler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("start", start))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dp.add_handler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CommandHandler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("help",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help_command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))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dp.add_handler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MessageHandler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Filters.photo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,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detect_mask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))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updater.start_polling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()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updater.idle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()</w:t>
      </w:r>
    </w:p>
    <w:p w14:paraId="35B013E2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That’s it for our bot. Everything is ready and it should work on your laptop.</w:t>
      </w:r>
    </w:p>
    <w:p w14:paraId="3EF79F64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Now, let’s deploy it on </w:t>
      </w:r>
      <w:proofErr w:type="spellStart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heroku</w:t>
      </w:r>
      <w:proofErr w:type="spellEnd"/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for free.</w:t>
      </w:r>
    </w:p>
    <w:p w14:paraId="3CAA9472" w14:textId="77777777" w:rsidR="00F92EF7" w:rsidRPr="00F92EF7" w:rsidRDefault="00F92EF7" w:rsidP="00F92EF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</w:pPr>
      <w:r w:rsidRPr="00F92EF7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  <w:t>Deploying Telegram Bot on Heroku</w:t>
      </w:r>
    </w:p>
    <w:p w14:paraId="770DC070" w14:textId="77777777" w:rsidR="00F92EF7" w:rsidRPr="00F92EF7" w:rsidRDefault="00F92EF7" w:rsidP="00F92EF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Go to </w:t>
      </w:r>
      <w:hyperlink r:id="rId19" w:history="1">
        <w:r w:rsidRPr="00F92EF7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GB"/>
          </w:rPr>
          <w:t>https://www.heroku.com/</w:t>
        </w:r>
      </w:hyperlink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and sign up if you don’t already have an account. Second step is to go to your </w:t>
      </w:r>
      <w:hyperlink r:id="rId20" w:history="1">
        <w:r w:rsidRPr="00F92EF7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GB"/>
          </w:rPr>
          <w:t>https://dashboard.heroku.com/</w:t>
        </w:r>
      </w:hyperlink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to create a new app by clicking on the </w:t>
      </w:r>
      <w:r w:rsidRPr="00F92EF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new</w:t>
      </w: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button:</w:t>
      </w:r>
    </w:p>
    <w:p w14:paraId="659C7F86" w14:textId="1A40666C" w:rsidR="00F92EF7" w:rsidRPr="00F92EF7" w:rsidRDefault="00F92EF7" w:rsidP="00F92EF7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D514D1" w14:textId="77777777" w:rsidR="00F92EF7" w:rsidRPr="00F92EF7" w:rsidRDefault="00F92EF7" w:rsidP="00F92EF7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2EF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1CD6820C" wp14:editId="6C47D196">
            <wp:extent cx="6417310" cy="4506595"/>
            <wp:effectExtent l="0" t="0" r="2540" b="8255"/>
            <wp:docPr id="13" name="Picture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674C" w14:textId="77777777" w:rsidR="00F92EF7" w:rsidRPr="00F92EF7" w:rsidRDefault="00F92EF7" w:rsidP="00F92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2E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 creation on </w:t>
      </w:r>
      <w:proofErr w:type="spellStart"/>
      <w:r w:rsidRPr="00F92EF7">
        <w:rPr>
          <w:rFonts w:ascii="Times New Roman" w:eastAsia="Times New Roman" w:hAnsi="Times New Roman" w:cs="Times New Roman"/>
          <w:sz w:val="24"/>
          <w:szCs w:val="24"/>
          <w:lang w:eastAsia="en-GB"/>
        </w:rPr>
        <w:t>heroku</w:t>
      </w:r>
      <w:proofErr w:type="spellEnd"/>
    </w:p>
    <w:p w14:paraId="6163B27D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Once your app is created, you need to create 3 special files is your project folder:</w:t>
      </w:r>
    </w:p>
    <w:p w14:paraId="48C34432" w14:textId="77777777" w:rsidR="00F92EF7" w:rsidRPr="00F92EF7" w:rsidRDefault="00F92EF7" w:rsidP="00F92EF7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A file named </w:t>
      </w:r>
      <w:proofErr w:type="spellStart"/>
      <w:r w:rsidRPr="00F92EF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GB"/>
        </w:rPr>
        <w:t>Procfile</w:t>
      </w:r>
      <w:proofErr w:type="spellEnd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 to tell Heroku how to run your code:</w:t>
      </w:r>
    </w:p>
    <w:p w14:paraId="061C0364" w14:textId="77777777" w:rsidR="00F92EF7" w:rsidRPr="00F92EF7" w:rsidRDefault="00F92EF7" w:rsidP="00F92E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worker: python main.py</w:t>
      </w:r>
    </w:p>
    <w:p w14:paraId="7BBAC2E7" w14:textId="77777777" w:rsidR="00F92EF7" w:rsidRPr="00F92EF7" w:rsidRDefault="00F92EF7" w:rsidP="00F92EF7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A file named runtime.txt to tell Heroku which version of Python to install:</w:t>
      </w:r>
    </w:p>
    <w:p w14:paraId="46D4253C" w14:textId="77777777" w:rsidR="00F92EF7" w:rsidRPr="00F92EF7" w:rsidRDefault="00F92EF7" w:rsidP="00F92E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python-3.7.0</w:t>
      </w:r>
    </w:p>
    <w:p w14:paraId="53A53873" w14:textId="77777777" w:rsidR="00F92EF7" w:rsidRPr="00F92EF7" w:rsidRDefault="00F92EF7" w:rsidP="00F92EF7">
      <w:pPr>
        <w:numPr>
          <w:ilvl w:val="0"/>
          <w:numId w:val="4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A file named requirements.txt to tell </w:t>
      </w:r>
      <w:proofErr w:type="spellStart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heroku</w:t>
      </w:r>
      <w:proofErr w:type="spellEnd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 to install some libraries. Here we install the </w:t>
      </w:r>
      <w:proofErr w:type="spellStart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cpu</w:t>
      </w:r>
      <w:proofErr w:type="spellEnd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 version of </w:t>
      </w:r>
      <w:proofErr w:type="spellStart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lastRenderedPageBreak/>
        <w:t>Pytorch</w:t>
      </w:r>
      <w:proofErr w:type="spellEnd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 to avoid exceeding the slug size of 500Mb on Heroku. Make sure to set </w:t>
      </w:r>
      <w:proofErr w:type="spellStart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fastai</w:t>
      </w:r>
      <w:proofErr w:type="spellEnd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 to the same version you trained your model with:</w:t>
      </w:r>
    </w:p>
    <w:p w14:paraId="047382D3" w14:textId="77777777" w:rsidR="00F92EF7" w:rsidRPr="00F92EF7" w:rsidRDefault="00F92EF7" w:rsidP="00F92E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python-telegram-bot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-f https://download.pytorch.org/whl/torch_stable.html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fastai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==2.0.13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torch==1.6.0+cpu</w:t>
      </w:r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proofErr w:type="spellStart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torchvision</w:t>
      </w:r>
      <w:proofErr w:type="spellEnd"/>
      <w:r w:rsidRPr="00F92E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==0.7.0+cpu</w:t>
      </w:r>
    </w:p>
    <w:p w14:paraId="5E6E9378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Now you just need to do this next steps to have your bot hosted and available at all time:</w:t>
      </w:r>
    </w:p>
    <w:p w14:paraId="531C52FC" w14:textId="77777777" w:rsidR="00F92EF7" w:rsidRPr="00F92EF7" w:rsidRDefault="00F92EF7" w:rsidP="00F92EF7">
      <w:pPr>
        <w:numPr>
          <w:ilvl w:val="0"/>
          <w:numId w:val="5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Create a repo and commit all your files to master</w:t>
      </w:r>
    </w:p>
    <w:p w14:paraId="00A87913" w14:textId="77777777" w:rsidR="00F92EF7" w:rsidRPr="00F92EF7" w:rsidRDefault="00F92EF7" w:rsidP="00F92EF7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Write the </w:t>
      </w:r>
      <w:proofErr w:type="spellStart"/>
      <w:r w:rsidRPr="00F92EF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GB"/>
        </w:rPr>
        <w:t>heroku</w:t>
      </w:r>
      <w:proofErr w:type="spellEnd"/>
      <w:r w:rsidRPr="00F92EF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GB"/>
        </w:rPr>
        <w:t xml:space="preserve"> login</w:t>
      </w:r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 command to connect to your Heroku account</w:t>
      </w:r>
    </w:p>
    <w:p w14:paraId="5A39741D" w14:textId="77777777" w:rsidR="00F92EF7" w:rsidRPr="00F92EF7" w:rsidRDefault="00F92EF7" w:rsidP="00F92EF7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Add </w:t>
      </w:r>
      <w:proofErr w:type="spellStart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heroku</w:t>
      </w:r>
      <w:proofErr w:type="spellEnd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 as a distant repo with </w:t>
      </w:r>
      <w:proofErr w:type="spellStart"/>
      <w:r w:rsidRPr="00F92EF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GB"/>
        </w:rPr>
        <w:t>heroku</w:t>
      </w:r>
      <w:proofErr w:type="spellEnd"/>
      <w:r w:rsidRPr="00F92EF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GB"/>
        </w:rPr>
        <w:t xml:space="preserve"> </w:t>
      </w:r>
      <w:proofErr w:type="spellStart"/>
      <w:r w:rsidRPr="00F92EF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GB"/>
        </w:rPr>
        <w:t>git:remote</w:t>
      </w:r>
      <w:proofErr w:type="spellEnd"/>
      <w:r w:rsidRPr="00F92EF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GB"/>
        </w:rPr>
        <w:t xml:space="preserve"> -a </w:t>
      </w:r>
      <w:proofErr w:type="spellStart"/>
      <w:r w:rsidRPr="00F92EF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GB"/>
        </w:rPr>
        <w:t>app_name</w:t>
      </w:r>
      <w:proofErr w:type="spellEnd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 with </w:t>
      </w:r>
      <w:proofErr w:type="spellStart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app_name</w:t>
      </w:r>
      <w:proofErr w:type="spellEnd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 being your app name on </w:t>
      </w:r>
      <w:proofErr w:type="spellStart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heroku</w:t>
      </w:r>
      <w:proofErr w:type="spellEnd"/>
    </w:p>
    <w:p w14:paraId="69286ECD" w14:textId="77777777" w:rsidR="00F92EF7" w:rsidRPr="00F92EF7" w:rsidRDefault="00F92EF7" w:rsidP="00F92EF7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Deploy by pushing your code to Heroku with : </w:t>
      </w:r>
      <w:r w:rsidRPr="00F92EF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GB"/>
        </w:rPr>
        <w:t xml:space="preserve">git push </w:t>
      </w:r>
      <w:proofErr w:type="spellStart"/>
      <w:r w:rsidRPr="00F92EF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GB"/>
        </w:rPr>
        <w:t>heroku</w:t>
      </w:r>
      <w:proofErr w:type="spellEnd"/>
      <w:r w:rsidRPr="00F92EF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GB"/>
        </w:rPr>
        <w:t xml:space="preserve"> master</w:t>
      </w:r>
    </w:p>
    <w:p w14:paraId="4F2F93DA" w14:textId="77777777" w:rsidR="00F92EF7" w:rsidRPr="00F92EF7" w:rsidRDefault="00F92EF7" w:rsidP="00F92E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That’s it. You can check if everything is working by testing on telegram and seeing the logs with </w:t>
      </w:r>
      <w:proofErr w:type="spellStart"/>
      <w:r w:rsidRPr="00F92EF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heroku</w:t>
      </w:r>
      <w:proofErr w:type="spellEnd"/>
      <w:r w:rsidRPr="00F92EF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 xml:space="preserve"> logs — tail</w:t>
      </w: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.</w:t>
      </w:r>
    </w:p>
    <w:p w14:paraId="6F47E2D1" w14:textId="77777777" w:rsidR="00F92EF7" w:rsidRPr="00F92EF7" w:rsidRDefault="00F92EF7" w:rsidP="00F92EF7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</w:pPr>
      <w:r w:rsidRPr="00F92EF7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  <w:t>Few considerations about Ethics</w:t>
      </w:r>
    </w:p>
    <w:p w14:paraId="33D556D9" w14:textId="77777777" w:rsidR="00F92EF7" w:rsidRPr="00F92EF7" w:rsidRDefault="00F92EF7" w:rsidP="00F92EF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Here are few things worth considering when creating a project like this one :</w:t>
      </w:r>
    </w:p>
    <w:p w14:paraId="1A71A477" w14:textId="77777777" w:rsidR="00F92EF7" w:rsidRPr="00F92EF7" w:rsidRDefault="00F92EF7" w:rsidP="00F92EF7">
      <w:pPr>
        <w:numPr>
          <w:ilvl w:val="0"/>
          <w:numId w:val="6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GB"/>
        </w:rPr>
        <w:lastRenderedPageBreak/>
        <w:t>About the model</w:t>
      </w:r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 : Does it recognize mask on all </w:t>
      </w:r>
      <w:proofErr w:type="spellStart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colors</w:t>
      </w:r>
      <w:proofErr w:type="spellEnd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 of skin, on all genders ? You </w:t>
      </w:r>
      <w:proofErr w:type="spellStart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mush</w:t>
      </w:r>
      <w:proofErr w:type="spellEnd"/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 check for biases before deploying this kind of model.</w:t>
      </w:r>
    </w:p>
    <w:p w14:paraId="14BF36B6" w14:textId="77777777" w:rsidR="00F92EF7" w:rsidRPr="00F92EF7" w:rsidRDefault="00F92EF7" w:rsidP="00F92EF7">
      <w:pPr>
        <w:numPr>
          <w:ilvl w:val="0"/>
          <w:numId w:val="6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  <w:r w:rsidRPr="00F92EF7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GB"/>
        </w:rPr>
        <w:t>About the bot</w:t>
      </w:r>
      <w:r w:rsidRPr="00F92E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 : Should it saved user images ? Have they accepted the collection of their data? In my case I don’t keep images for this bot. If I did I would exceed the slug size anyway.</w:t>
      </w:r>
    </w:p>
    <w:p w14:paraId="45B2C186" w14:textId="77777777" w:rsidR="00B84F7C" w:rsidRDefault="00B84F7C"/>
    <w:sectPr w:rsidR="00B84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73C47"/>
    <w:multiLevelType w:val="multilevel"/>
    <w:tmpl w:val="867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42F27"/>
    <w:multiLevelType w:val="multilevel"/>
    <w:tmpl w:val="3908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B4E45"/>
    <w:multiLevelType w:val="multilevel"/>
    <w:tmpl w:val="ECF2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F718E"/>
    <w:multiLevelType w:val="multilevel"/>
    <w:tmpl w:val="3CCE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84202"/>
    <w:multiLevelType w:val="multilevel"/>
    <w:tmpl w:val="348C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F2262"/>
    <w:multiLevelType w:val="multilevel"/>
    <w:tmpl w:val="8F72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39"/>
    <w:rsid w:val="00B60939"/>
    <w:rsid w:val="00B84F7C"/>
    <w:rsid w:val="00F9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34CFB-36AB-4DAE-998B-9BD65EC9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3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55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533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76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2557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927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90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8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44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2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9770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88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6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32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17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3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80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how-to-deploy-machine-learning-models-on-android-and-ios-with-telegram-bots-a6fb16922741?source=post_page-----a6fb16922741--------------------------------" TargetMode="External"/><Relationship Id="rId13" Type="http://schemas.openxmlformats.org/officeDocument/2006/relationships/hyperlink" Target="https://www.amazon.fr/Deep-Learning-Coders-Fastai-Pytorch/dp/1492045527" TargetMode="External"/><Relationship Id="rId18" Type="http://schemas.openxmlformats.org/officeDocument/2006/relationships/hyperlink" Target="https://github.com/python-telegram-bot/python-telegram-bo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medium.com/@kevindegila?source=post_page-----a6fb16922741--------------------------------" TargetMode="External"/><Relationship Id="rId12" Type="http://schemas.openxmlformats.org/officeDocument/2006/relationships/hyperlink" Target="https://github.com/prajnasb/observations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ashboard.heroku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i1-vxmxwqGA" TargetMode="External"/><Relationship Id="rId5" Type="http://schemas.openxmlformats.org/officeDocument/2006/relationships/hyperlink" Target="https://medium.com/@kevindegila?source=post_page-----a6fb16922741--------------------------------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heroku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1532</Words>
  <Characters>8734</Characters>
  <Application>Microsoft Office Word</Application>
  <DocSecurity>0</DocSecurity>
  <Lines>72</Lines>
  <Paragraphs>20</Paragraphs>
  <ScaleCrop>false</ScaleCrop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Alcalde</dc:creator>
  <cp:keywords/>
  <dc:description/>
  <cp:lastModifiedBy>Enrique Alcalde</cp:lastModifiedBy>
  <cp:revision>2</cp:revision>
  <dcterms:created xsi:type="dcterms:W3CDTF">2020-11-20T12:22:00Z</dcterms:created>
  <dcterms:modified xsi:type="dcterms:W3CDTF">2020-11-20T12:23:00Z</dcterms:modified>
</cp:coreProperties>
</file>