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84169508"/>
        <w:docPartObj>
          <w:docPartGallery w:val="Cover Pages"/>
          <w:docPartUnique/>
        </w:docPartObj>
      </w:sdtPr>
      <w:sdtEndPr>
        <w:rPr>
          <w:noProof/>
          <w:lang w:val="es-MX" w:eastAsia="es-MX"/>
        </w:rPr>
      </w:sdtEndPr>
      <w:sdtContent>
        <w:p w:rsidR="00A61910" w:rsidRDefault="00A619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C1059" w:rsidRDefault="002C1059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LUIS ALEJANDRO GÓMEZ SANTILLÁN</w:t>
                                      </w:r>
                                    </w:p>
                                  </w:sdtContent>
                                </w:sdt>
                                <w:p w:rsidR="002C1059" w:rsidRDefault="002C105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UTXJ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IDGS 8A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C1059" w:rsidRDefault="002C1059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ACTIVIDAD 6: REPORTE TÉCNICO-PROYECTO EN LARAVEL.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C1059" w:rsidRDefault="002C1059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LUIS ALEJANDRO GÓMEZ SANTILLÁN</w:t>
                                </w:r>
                              </w:p>
                            </w:sdtContent>
                          </w:sdt>
                          <w:p w:rsidR="002C1059" w:rsidRDefault="002C105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UTXJ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IDGS 8A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C1059" w:rsidRDefault="002C105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ACTIVIDAD 6: REPORTE TÉCNICO-PROYECTO EN LARAVEL.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61910" w:rsidRDefault="00A61910">
          <w:pPr>
            <w:rPr>
              <w:noProof/>
              <w:lang w:val="es-MX" w:eastAsia="es-MX"/>
            </w:rPr>
          </w:pPr>
          <w:r>
            <w:rPr>
              <w:noProof/>
              <w:lang w:val="es-MX" w:eastAsia="es-MX"/>
            </w:rPr>
            <w:br w:type="page"/>
          </w:r>
        </w:p>
      </w:sdtContent>
    </w:sdt>
    <w:p w:rsidR="000814A4" w:rsidRPr="00152371" w:rsidRDefault="00BC5B6D" w:rsidP="0015237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 w:rsidRPr="00152371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Creación del proyecto en Laravel, con el comando</w:t>
      </w:r>
      <w:r w:rsidR="000814A4" w:rsidRPr="00152371">
        <w:rPr>
          <w:rFonts w:ascii="Arial" w:hAnsi="Arial" w:cs="Arial"/>
          <w:noProof/>
          <w:sz w:val="24"/>
          <w:szCs w:val="24"/>
          <w:lang w:val="es-MX" w:eastAsia="es-MX"/>
        </w:rPr>
        <w:t xml:space="preserve"> </w:t>
      </w:r>
      <w:r w:rsidR="000814A4" w:rsidRPr="00152371">
        <w:rPr>
          <w:rFonts w:ascii="Arial" w:hAnsi="Arial" w:cs="Arial"/>
          <w:b/>
          <w:noProof/>
          <w:color w:val="00B050"/>
          <w:sz w:val="24"/>
          <w:szCs w:val="24"/>
          <w:lang w:val="es-MX" w:eastAsia="es-MX"/>
        </w:rPr>
        <w:t>composer create-project laravel/laravel</w:t>
      </w:r>
    </w:p>
    <w:p w:rsidR="000836A5" w:rsidRPr="00152371" w:rsidRDefault="002A2C2E" w:rsidP="00152371">
      <w:pPr>
        <w:pStyle w:val="Prrafodelista"/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  <w:r w:rsidRPr="00152371">
        <w:rPr>
          <w:noProof/>
          <w:lang w:val="es-MX" w:eastAsia="es-MX"/>
        </w:rPr>
        <w:drawing>
          <wp:inline distT="0" distB="0" distL="0" distR="0" wp14:anchorId="0615034A" wp14:editId="6F2BD511">
            <wp:extent cx="3686175" cy="23712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24" t="21635" r="57313" b="43875"/>
                    <a:stretch/>
                  </pic:blipFill>
                  <pic:spPr bwMode="auto">
                    <a:xfrm>
                      <a:off x="0" y="0"/>
                      <a:ext cx="3719949" cy="239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4A4" w:rsidRPr="00152371" w:rsidRDefault="000814A4" w:rsidP="00152371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  <w:lang w:val="es-MX" w:eastAsia="es-MX"/>
        </w:rPr>
      </w:pPr>
      <w:r w:rsidRPr="00152371">
        <w:rPr>
          <w:rFonts w:ascii="Arial" w:hAnsi="Arial" w:cs="Arial"/>
          <w:noProof/>
          <w:sz w:val="24"/>
          <w:szCs w:val="24"/>
          <w:lang w:val="es-MX" w:eastAsia="es-MX"/>
        </w:rPr>
        <w:t>Levantamiento del servidor</w:t>
      </w:r>
    </w:p>
    <w:p w:rsidR="002A2C2E" w:rsidRPr="00152371" w:rsidRDefault="002A2C2E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7F99ED4D" wp14:editId="4F319430">
            <wp:extent cx="3750767" cy="2383484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441" cy="24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2E" w:rsidRPr="00152371" w:rsidRDefault="000814A4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Comprobación de que el proyecto se creó correctamente</w:t>
      </w:r>
    </w:p>
    <w:p w:rsidR="00362236" w:rsidRPr="00152371" w:rsidRDefault="00362236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3C0EE0F6" wp14:editId="21D909F2">
            <wp:extent cx="5400040" cy="2916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A4" w:rsidRPr="00152371" w:rsidRDefault="000814A4" w:rsidP="00152371">
      <w:pPr>
        <w:pStyle w:val="Prrafodelista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0814A4" w:rsidRDefault="000814A4" w:rsidP="000814A4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152371" w:rsidRPr="00152371" w:rsidRDefault="00152371" w:rsidP="000814A4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0814A4" w:rsidRPr="00152371" w:rsidRDefault="000814A4" w:rsidP="000814A4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0814A4" w:rsidRPr="00152371" w:rsidRDefault="003A2692" w:rsidP="00152371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  <w:lang w:val="es-MX" w:eastAsia="es-MX"/>
        </w:rPr>
      </w:pPr>
      <w:r w:rsidRPr="00152371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Especificación de rutas:</w:t>
      </w:r>
    </w:p>
    <w:p w:rsidR="00362236" w:rsidRPr="00152371" w:rsidRDefault="00C0020D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1E5F54D2" wp14:editId="4A45AFD7">
            <wp:extent cx="5001323" cy="3096057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A4" w:rsidRPr="00152371" w:rsidRDefault="003A2692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Comprobación del método GET</w:t>
      </w:r>
      <w:r w:rsidR="00A8650F" w:rsidRPr="00152371">
        <w:rPr>
          <w:rFonts w:ascii="Arial" w:hAnsi="Arial" w:cs="Arial"/>
          <w:sz w:val="24"/>
          <w:szCs w:val="24"/>
        </w:rPr>
        <w:t xml:space="preserve"> en el navegador y desde </w:t>
      </w:r>
      <w:proofErr w:type="spellStart"/>
      <w:r w:rsidR="00A8650F" w:rsidRPr="00152371">
        <w:rPr>
          <w:rFonts w:ascii="Arial" w:hAnsi="Arial" w:cs="Arial"/>
          <w:sz w:val="24"/>
          <w:szCs w:val="24"/>
        </w:rPr>
        <w:t>Postman</w:t>
      </w:r>
      <w:proofErr w:type="spellEnd"/>
    </w:p>
    <w:p w:rsidR="00C0020D" w:rsidRPr="00152371" w:rsidRDefault="00C0020D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6E77A3BE" wp14:editId="7ED1ABA7">
            <wp:extent cx="5133260" cy="1209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172"/>
                    <a:stretch/>
                  </pic:blipFill>
                  <pic:spPr bwMode="auto">
                    <a:xfrm>
                      <a:off x="0" y="0"/>
                      <a:ext cx="5159974" cy="121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20D" w:rsidRPr="00152371" w:rsidRDefault="00C0020D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4CB31AC8" wp14:editId="0E1740E7">
            <wp:extent cx="5400040" cy="33826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152371" w:rsidP="00152371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  <w:lang w:val="es-MX" w:eastAsia="es-MX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Compro</w:t>
      </w:r>
      <w:r w:rsidR="00A8650F" w:rsidRPr="00152371">
        <w:rPr>
          <w:rFonts w:ascii="Arial" w:hAnsi="Arial" w:cs="Arial"/>
          <w:noProof/>
          <w:sz w:val="24"/>
          <w:szCs w:val="24"/>
          <w:lang w:val="es-MX" w:eastAsia="es-MX"/>
        </w:rPr>
        <w:t>bación del método POST</w:t>
      </w:r>
    </w:p>
    <w:p w:rsidR="00C0020D" w:rsidRPr="00152371" w:rsidRDefault="005C181C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2D219405" wp14:editId="7C383CD5">
            <wp:extent cx="5400040" cy="3380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F" w:rsidRPr="00152371" w:rsidRDefault="00A8650F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Rutas con métodos GET, POST, PUT Y DELETE</w:t>
      </w:r>
    </w:p>
    <w:p w:rsidR="005C181C" w:rsidRPr="00152371" w:rsidRDefault="005C181C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1482C05A" wp14:editId="7719F1AB">
            <wp:extent cx="5325218" cy="435353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A8650F">
      <w:pPr>
        <w:jc w:val="center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8650F" w:rsidRPr="00152371" w:rsidRDefault="00A8650F" w:rsidP="00152371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  <w:lang w:val="es-MX" w:eastAsia="es-MX"/>
        </w:rPr>
      </w:pPr>
      <w:r w:rsidRPr="00152371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Lista de rutas seguidas desde consola</w:t>
      </w:r>
    </w:p>
    <w:p w:rsidR="005C181C" w:rsidRPr="00152371" w:rsidRDefault="005C181C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39591712" wp14:editId="29D6E163">
            <wp:extent cx="4919391" cy="29051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723" cy="290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F" w:rsidRPr="00152371" w:rsidRDefault="00A8650F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Palabra reservada match para la utilización de varios métodos en una ruta y comprobación desde consola y consola</w:t>
      </w:r>
    </w:p>
    <w:p w:rsidR="005C181C" w:rsidRPr="00152371" w:rsidRDefault="005C181C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33915042" wp14:editId="68C0BDC7">
            <wp:extent cx="5400040" cy="631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1C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453D7846" wp14:editId="623BEE5E">
            <wp:extent cx="5400040" cy="34207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lastRenderedPageBreak/>
        <w:drawing>
          <wp:inline distT="0" distB="0" distL="0" distR="0" wp14:anchorId="30347D4B" wp14:editId="68B7645C">
            <wp:extent cx="5400040" cy="33712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71" w:rsidRPr="00152371" w:rsidRDefault="00152371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 xml:space="preserve">Palabra reservada </w:t>
      </w:r>
      <w:proofErr w:type="spellStart"/>
      <w:r w:rsidRPr="00152371">
        <w:rPr>
          <w:rFonts w:ascii="Arial" w:hAnsi="Arial" w:cs="Arial"/>
          <w:sz w:val="24"/>
          <w:szCs w:val="24"/>
        </w:rPr>
        <w:t>any</w:t>
      </w:r>
      <w:proofErr w:type="spellEnd"/>
      <w:r w:rsidRPr="00152371">
        <w:rPr>
          <w:rFonts w:ascii="Arial" w:hAnsi="Arial" w:cs="Arial"/>
          <w:sz w:val="24"/>
          <w:szCs w:val="24"/>
        </w:rPr>
        <w:t>, con la que se usan todos los métodos que existen:</w:t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5E920D83" wp14:editId="241D509B">
            <wp:extent cx="4401164" cy="7430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13AA0102" wp14:editId="7BF57421">
            <wp:extent cx="5344271" cy="733527"/>
            <wp:effectExtent l="0" t="0" r="889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71" w:rsidRPr="00152371" w:rsidRDefault="00152371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Envío de parámetros en una ruta y comprobación:</w:t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1274FDFE" wp14:editId="2D40B13F">
            <wp:extent cx="5249008" cy="819264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25DC8BAA" wp14:editId="18E6C111">
            <wp:extent cx="4648849" cy="1686160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lastRenderedPageBreak/>
        <w:drawing>
          <wp:inline distT="0" distB="0" distL="0" distR="0" wp14:anchorId="67896784" wp14:editId="1D551197">
            <wp:extent cx="5400040" cy="33540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63909124" wp14:editId="3C1CF043">
            <wp:extent cx="5400040" cy="534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98" w:rsidRPr="00152371" w:rsidRDefault="00334398" w:rsidP="00152371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3D3A208B" wp14:editId="79FF450A">
            <wp:extent cx="5400040" cy="628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EF" w:rsidRPr="00A61910" w:rsidRDefault="00002AEF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51089AF3" wp14:editId="522D421B">
            <wp:extent cx="5400040" cy="25800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71" w:rsidRPr="00152371" w:rsidRDefault="00152371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>Direccionamiento a la ruta home:</w:t>
      </w:r>
    </w:p>
    <w:p w:rsidR="00002AEF" w:rsidRPr="00A61910" w:rsidRDefault="00002AEF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2D4DD9E1" wp14:editId="1EAC5EF0">
            <wp:extent cx="3667637" cy="724001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EF" w:rsidRPr="00A61910" w:rsidRDefault="00002AEF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55C2DAA1" wp14:editId="2F4A2A3B">
            <wp:extent cx="5400040" cy="722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EF" w:rsidRPr="00A61910" w:rsidRDefault="00002AEF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lastRenderedPageBreak/>
        <w:drawing>
          <wp:inline distT="0" distB="0" distL="0" distR="0" wp14:anchorId="4B42E7CF" wp14:editId="60C3C9E3">
            <wp:extent cx="5400040" cy="6762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153"/>
                    <a:stretch/>
                  </pic:blipFill>
                  <pic:spPr bwMode="auto"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AEF" w:rsidRPr="00A61910" w:rsidRDefault="008E1830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5224F390" wp14:editId="6EA0BCF1">
            <wp:extent cx="5400040" cy="33508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71" w:rsidRPr="00152371" w:rsidRDefault="00152371" w:rsidP="0015237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2371">
        <w:rPr>
          <w:rFonts w:ascii="Arial" w:hAnsi="Arial" w:cs="Arial"/>
          <w:sz w:val="24"/>
          <w:szCs w:val="24"/>
        </w:rPr>
        <w:t xml:space="preserve">Adición de parámetros a la ruta home y comprobaciones en consola, navegador y </w:t>
      </w:r>
      <w:proofErr w:type="spellStart"/>
      <w:r w:rsidRPr="00152371">
        <w:rPr>
          <w:rFonts w:ascii="Arial" w:hAnsi="Arial" w:cs="Arial"/>
          <w:sz w:val="24"/>
          <w:szCs w:val="24"/>
        </w:rPr>
        <w:t>postman</w:t>
      </w:r>
      <w:proofErr w:type="spellEnd"/>
      <w:r w:rsidRPr="00152371">
        <w:rPr>
          <w:rFonts w:ascii="Arial" w:hAnsi="Arial" w:cs="Arial"/>
          <w:sz w:val="24"/>
          <w:szCs w:val="24"/>
        </w:rPr>
        <w:t>:</w:t>
      </w:r>
    </w:p>
    <w:p w:rsidR="008E1830" w:rsidRPr="00A61910" w:rsidRDefault="008E1830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277D5D64" wp14:editId="0F749847">
            <wp:extent cx="5400040" cy="8724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1C" w:rsidRPr="00A61910" w:rsidRDefault="000E12EB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07029232" wp14:editId="08AF36B3">
            <wp:extent cx="5391902" cy="249589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B" w:rsidRPr="00A61910" w:rsidRDefault="000E12EB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lastRenderedPageBreak/>
        <w:drawing>
          <wp:inline distT="0" distB="0" distL="0" distR="0" wp14:anchorId="44D21CC9" wp14:editId="4BA727DB">
            <wp:extent cx="4620270" cy="2638793"/>
            <wp:effectExtent l="0" t="0" r="889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B" w:rsidRPr="00A61910" w:rsidRDefault="000E12EB" w:rsidP="00A61910">
      <w:pPr>
        <w:ind w:left="360"/>
        <w:jc w:val="center"/>
        <w:rPr>
          <w:rFonts w:ascii="Arial" w:hAnsi="Arial" w:cs="Arial"/>
          <w:sz w:val="24"/>
          <w:szCs w:val="24"/>
        </w:rPr>
      </w:pPr>
      <w:r w:rsidRPr="00152371">
        <w:rPr>
          <w:noProof/>
          <w:lang w:val="es-MX" w:eastAsia="es-MX"/>
        </w:rPr>
        <w:drawing>
          <wp:inline distT="0" distB="0" distL="0" distR="0" wp14:anchorId="5FAD18EF" wp14:editId="0EA267E9">
            <wp:extent cx="5400040" cy="33902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2EB" w:rsidRPr="00A61910" w:rsidSect="00A61910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C7F03"/>
    <w:multiLevelType w:val="hybridMultilevel"/>
    <w:tmpl w:val="B07AC0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C2E"/>
    <w:rsid w:val="00002AEF"/>
    <w:rsid w:val="000814A4"/>
    <w:rsid w:val="000836A5"/>
    <w:rsid w:val="000E12EB"/>
    <w:rsid w:val="00152371"/>
    <w:rsid w:val="002A2C2E"/>
    <w:rsid w:val="002C1059"/>
    <w:rsid w:val="00334398"/>
    <w:rsid w:val="00362236"/>
    <w:rsid w:val="003A2692"/>
    <w:rsid w:val="005C181C"/>
    <w:rsid w:val="008836C5"/>
    <w:rsid w:val="008E1830"/>
    <w:rsid w:val="00A61910"/>
    <w:rsid w:val="00A8650F"/>
    <w:rsid w:val="00BC5B6D"/>
    <w:rsid w:val="00C0020D"/>
    <w:rsid w:val="00F1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9BEC"/>
  <w15:chartTrackingRefBased/>
  <w15:docId w15:val="{A262C0B3-E995-4402-B2BF-762CDBAC0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14A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61910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1910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IDGS 8A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2818BA-2BDC-4D8B-8F49-DBF786B48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121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6: REPORTE TÉCNICO-PROYECTO EN LARAVEL.</vt:lpstr>
    </vt:vector>
  </TitlesOfParts>
  <Company>UTXJ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6: REPORTE TÉCNICO-PROYECTO EN LARAVEL.</dc:title>
  <dc:subject/>
  <dc:creator>LUIS ALEJANDRO GÓMEZ SANTILLÁN</dc:creator>
  <cp:keywords/>
  <dc:description/>
  <cp:lastModifiedBy>Luis Alejandro Gomez</cp:lastModifiedBy>
  <cp:revision>6</cp:revision>
  <cp:lastPrinted>2022-02-08T04:51:00Z</cp:lastPrinted>
  <dcterms:created xsi:type="dcterms:W3CDTF">2022-02-04T10:38:00Z</dcterms:created>
  <dcterms:modified xsi:type="dcterms:W3CDTF">2022-02-08T06:47:00Z</dcterms:modified>
</cp:coreProperties>
</file>