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2b9sdht85z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Prueba Práctica de Conocimientos Técnicos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6sw5cpomg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Tecnologías Utilizadas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cc5gtgb76a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Backend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ASP.NET Core</w:t>
      </w:r>
      <w:r w:rsidDel="00000000" w:rsidR="00000000" w:rsidRPr="00000000">
        <w:rPr>
          <w:rtl w:val="0"/>
        </w:rPr>
        <w:t xml:space="preserve">: Utilizado para construir la API RESTful que maneja las operaciones del backend.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C#</w:t>
      </w:r>
      <w:r w:rsidDel="00000000" w:rsidR="00000000" w:rsidRPr="00000000">
        <w:rPr>
          <w:rtl w:val="0"/>
        </w:rPr>
        <w:t xml:space="preserve">: Lenguaje de programación utilizado para desarrollar la lógica del backend.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axyvy52by3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Frontend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HTML5</w:t>
      </w:r>
      <w:r w:rsidDel="00000000" w:rsidR="00000000" w:rsidRPr="00000000">
        <w:rPr>
          <w:rtl w:val="0"/>
        </w:rPr>
        <w:t xml:space="preserve">: Lenguaje de marcado utilizado para estructurar las páginas web.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CSS3</w:t>
      </w:r>
      <w:r w:rsidDel="00000000" w:rsidR="00000000" w:rsidRPr="00000000">
        <w:rPr>
          <w:rtl w:val="0"/>
        </w:rPr>
        <w:t xml:space="preserve">: Utilizado para estilizar las páginas web.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: Utilizado para la lógica del frontend.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jQuery</w:t>
      </w:r>
      <w:r w:rsidDel="00000000" w:rsidR="00000000" w:rsidRPr="00000000">
        <w:rPr>
          <w:rtl w:val="0"/>
        </w:rPr>
        <w:t xml:space="preserve">: Biblioteca de JavaScript utilizada para simplificar las operaciones de DOM, manejo de eventos y AJAX.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DataTables</w:t>
      </w:r>
      <w:r w:rsidDel="00000000" w:rsidR="00000000" w:rsidRPr="00000000">
        <w:rPr>
          <w:rtl w:val="0"/>
        </w:rPr>
        <w:t xml:space="preserve">: Plugin de jQuery utilizado para mejorar las tablas HTML con características avanzadas como paginación, búsqueda y ordenamiento.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: Framework de CSS utilizado para diseñar interfaces web responsivas y atractivas.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SweetAlert2</w:t>
      </w:r>
      <w:r w:rsidDel="00000000" w:rsidR="00000000" w:rsidRPr="00000000">
        <w:rPr>
          <w:rtl w:val="0"/>
        </w:rPr>
        <w:t xml:space="preserve">: Biblioteca de JavaScript para mostrar alertas personalizadas.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f1a4i5uvvd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Base de Datos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Microsoft SQL Server</w:t>
      </w:r>
      <w:r w:rsidDel="00000000" w:rsidR="00000000" w:rsidRPr="00000000">
        <w:rPr>
          <w:rtl w:val="0"/>
        </w:rPr>
        <w:t xml:space="preserve">: Sistema de gestión de bases de datos utilizado para almacenar y gestionar la información de la aplicación.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Transact-SQL (T-SQL)</w:t>
      </w:r>
      <w:r w:rsidDel="00000000" w:rsidR="00000000" w:rsidRPr="00000000">
        <w:rPr>
          <w:rtl w:val="0"/>
        </w:rPr>
        <w:t xml:space="preserve">: Lenguaje utilizado para interactuar con la base de datos y escribir procedimientos almacenados.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lgh3vvvnjq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Reportes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Server Reporting Services (SSRS)</w:t>
      </w:r>
      <w:r w:rsidDel="00000000" w:rsidR="00000000" w:rsidRPr="00000000">
        <w:rPr>
          <w:rtl w:val="0"/>
        </w:rPr>
        <w:t xml:space="preserve">: Utilizado para crear y gestionar reportes basados en los datos almacenados en la base de datos.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140sun07w1l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Lenguajes de Programación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C#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JavaScript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HTML5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CSS3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T-SQL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bqpyxp2237l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Procedimientos Almacenados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sp_CreateAgencia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sp_CreateCanalServicio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sp_CreateCliente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sp_CreateMotivoTransaccion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sp_CreateTipoCliente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sp_CreateTipoTransaccion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sp_CreateTransaccion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sp_CreateUsuario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sp_DeleteAgencia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sp_DeleteCanalServicio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sp_DeleteCliente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sp_DeleteMotivoTransaccion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sp_DeleteTipoCliente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sp_DeleteTipoTransaccion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sp_DeleteTransaccion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sp_DeleteUsuario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sp_GetAgenciaByID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sp_GetAgencias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sp_GetCanalServicio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sp_GetCanalServicioByID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sp_GetClientes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sp_GetClientesByID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sp_GetMotivoTransaccion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sp_GetMotivoTransaccionByID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sp_GetTiposCliente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sp_GetTiposTransaccion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sp_GetTiposTransaccionByID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sp_GetTransacciones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sp_GetUsuarios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sp_UpdateAgencia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sp_UpdateCanalServicio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sp_UpdateCliente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sp_UpdateMotivoTransaccion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sp_UpdateTipoCliente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sp_UpdateTipoTransaccion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sp_UpdateTransaccion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sp_UpdateUsuario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sp_ReporteTransacciones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sp_GetTransaccionesReporte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l02m4jkroqo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Librerías Utilizadas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ASP.NET Core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Entity Framework Core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jQuery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DataTables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Bootstrap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SweetAlert2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