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A36"/>
          <w:sz w:val="48"/>
          <w:szCs w:val="48"/>
        </w:rPr>
        <w:t xml:space="preserve">ATP App — Checkpoint V1.2</w:t>
      </w:r>
    </w:p>
    <w:p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 xml:space="preserve">Mapa completo de pantallas con jerarquía padre/hijo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23 de junio de 2026</w:t>
      </w:r>
    </w:p>
    <w:p>
      <w:pPr>
        <w:pStyle w:val="Heading2"/>
        <w:spacing w:after="140" w:before="200"/>
      </w:pPr>
      <w:r>
        <w:rPr>
          <w:b/>
          <w:bCs/>
          <w:color w:val="2C5650"/>
          <w:sz w:val="26"/>
          <w:szCs w:val="26"/>
        </w:rPr>
        <w:t xml:space="preserve">Resumen ejecutivo</w:t>
      </w:r>
    </w:p>
    <w:p>
      <w:pPr>
        <w:spacing w:after="80"/>
      </w:pPr>
      <w:r>
        <w:rPr>
          <w:sz w:val="20"/>
          <w:szCs w:val="20"/>
        </w:rPr>
        <w:t xml:space="preserve">Inventario completo de las pantallas activas en la app, organizadas por raíz (Auth/Onboarding, HOY, YO, MI ATP, EDAD ATP, ARGOS, CICLO, NUTRICIÓN, MENTE, FITNESS, PROGRAMAS, ECONOMÍA, LEGACY, DEV).</w:t>
      </w:r>
    </w:p>
    <w:p>
      <w:pPr>
        <w:spacing w:after="80"/>
      </w:pPr>
      <w:r>
        <w:rPr>
          <w:sz w:val="20"/>
          <w:szCs w:val="20"/>
        </w:rPr>
        <w:t xml:space="preserve">Total de archivos .tsx en app/: 130</w:t>
      </w:r>
    </w:p>
    <w:p>
      <w:pPr>
        <w:spacing w:after="80"/>
      </w:pPr>
      <w:r>
        <w:rPr>
          <w:sz w:val="20"/>
          <w:szCs w:val="20"/>
        </w:rPr>
        <w:t xml:space="preserve">Tabs visibles: 4 (HOY · YO · MI ATP · ARGOS). Otros 3 son href:null (biblioteca, progreso, perfil).</w:t>
      </w:r>
    </w:p>
    <w:p>
      <w:pPr>
        <w:spacing w:after="80"/>
      </w:pPr>
      <w:r>
        <w:rPr>
          <w:sz w:val="20"/>
          <w:szCs w:val="20"/>
        </w:rPr>
        <w:t xml:space="preserve">Pantallas huérfanas (0 llamadas entrantes): 42 candidatas a deprecar o gate con feature flag.</w:t>
      </w:r>
    </w:p>
    <w:p>
      <w:pPr>
        <w:spacing w:after="200"/>
      </w:pPr>
      <w:r>
        <w:rPr>
          <w:sz w:val="20"/>
          <w:szCs w:val="20"/>
        </w:rPr>
        <w:t xml:space="preserve">Duplicadas confirmadas: 7 pares — decisión Enrique en columna 'Decisión' de cada tabla.</w:t>
      </w:r>
    </w:p>
    <w:p>
      <w:pPr>
        <w:spacing w:after="200"/>
      </w:pPr>
      <w:r>
        <w:rPr>
          <w:i/>
          <w:iCs/>
          <w:sz w:val="18"/>
          <w:szCs w:val="18"/>
        </w:rPr>
        <w:t xml:space="preserve">Color filas: blanco/verde claro = navegable · rojo claro = HUÉRFANA · amarillo = DUPLICADA/ALIAS.</w:t>
      </w:r>
    </w:p>
    <w:p>
      <w:pPr>
        <w:pStyle w:val="Heading2"/>
        <w:spacing w:after="140" w:before="200"/>
      </w:pPr>
      <w:r>
        <w:rPr>
          <w:b/>
          <w:bCs/>
          <w:color w:val="2C5650"/>
          <w:sz w:val="26"/>
          <w:szCs w:val="26"/>
        </w:rPr>
        <w:t xml:space="preserve">Leyenda de categorías</w:t>
      </w:r>
    </w:p>
    <w:p>
      <w:pPr>
        <w:spacing w:after="80"/>
      </w:pPr>
      <w:r>
        <w:rPr>
          <w:sz w:val="18"/>
          <w:szCs w:val="18"/>
        </w:rPr>
        <w:t xml:space="preserve">TAB VISIBLE — pantalla raíz visible en el menú inferior.</w:t>
      </w:r>
    </w:p>
    <w:p>
      <w:pPr>
        <w:spacing w:after="80"/>
      </w:pPr>
      <w:r>
        <w:rPr>
          <w:sz w:val="18"/>
          <w:szCs w:val="18"/>
        </w:rPr>
        <w:t xml:space="preserve">NAVEGABLE — tiene al menos 1 llamada entrante desde otra pantalla.</w:t>
      </w:r>
    </w:p>
    <w:p>
      <w:pPr>
        <w:spacing w:after="80"/>
      </w:pPr>
      <w:r>
        <w:rPr>
          <w:sz w:val="18"/>
          <w:szCs w:val="18"/>
        </w:rPr>
        <w:t xml:space="preserve">HUÉRFANA — 0 llamadas entrantes desde código. Candidata a deprecar o gate.</w:t>
      </w:r>
    </w:p>
    <w:p>
      <w:pPr>
        <w:spacing w:after="80"/>
      </w:pPr>
      <w:r>
        <w:rPr>
          <w:sz w:val="18"/>
          <w:szCs w:val="18"/>
        </w:rPr>
        <w:t xml:space="preserve">DUPLICADA — propósito similar a otra pantalla. Decidir consolidación.</w:t>
      </w:r>
    </w:p>
    <w:p>
      <w:pPr>
        <w:spacing w:after="80"/>
      </w:pPr>
      <w:r>
        <w:rPr>
          <w:sz w:val="18"/>
          <w:szCs w:val="18"/>
        </w:rPr>
        <w:t xml:space="preserve">DEEP_LINK — accesible solo por URL/params (deep links externos).</w:t>
      </w:r>
    </w:p>
    <w:p>
      <w:pPr>
        <w:spacing w:after="80"/>
      </w:pPr>
      <w:r>
        <w:rPr>
          <w:sz w:val="18"/>
          <w:szCs w:val="18"/>
        </w:rPr>
        <w:t xml:space="preserve">ALIAS — tab oculto (href:null) que redirige a otra pantalla.</w:t>
      </w:r>
    </w:p>
    <w:p>
      <w:pPr>
        <w:spacing w:after="240"/>
      </w:pPr>
      <w:r>
        <w:rPr>
          <w:sz w:val="18"/>
          <w:szCs w:val="18"/>
        </w:rPr>
        <w:t xml:space="preserve">DEV — gated por __DEV__, solo desarrollo.</w:t>
      </w:r>
    </w:p>
    <w:p>
      <w:r>
        <w:br w:type="page"/>
      </w:r>
    </w:p>
    <w:p>
      <w:pPr>
        <w:pStyle w:val="Heading2"/>
        <w:spacing w:after="140" w:before="200"/>
      </w:pPr>
      <w:r>
        <w:rPr>
          <w:b/>
          <w:bCs/>
          <w:color w:val="2C5650"/>
          <w:sz w:val="26"/>
          <w:szCs w:val="26"/>
        </w:rPr>
        <w:t xml:space="preserve">1. AUTH &amp; ONBOARDING (flujo de entrada)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Total pantallas en esta sección: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800"/>
        <w:gridCol w:w="1300"/>
        <w:gridCol w:w="1100"/>
        <w:gridCol w:w="13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Llamadas entrantes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index.tsx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Router de auth — redirect según estado login/onboarding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(auto)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ENTRADA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/login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login.tsx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Entry point — email/password + links registro/recovery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4 (onboarding, shared-routine, settings)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/register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register.tsx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Crear cuenta nueva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(login)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/forgot-password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forgot-password.tsx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Reset password vía email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(login)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/onboarding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onboarding.tsx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Bienvenida premium 3 slides (MVP viejo)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/onboarding-basics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onboarding-basics.tsx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Paso 1: nombre, DOB, sexo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2 (register, edad-atp)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/onboarding-complete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onboarding-complete.tsx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Transición Generando tu día + trial 7d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(quiz-take)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/onboarding/goal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onboarding/goal.tsx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Block 1: objetivo principal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1+ (basics)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/onboarding/context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onboarding/context.tsx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Block 2: contexto de vida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1+ (goal)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/onboarding/health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onboarding/health.tsx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Block 3: perfil de salud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1+ (context)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/onboarding/nutrition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onboarding/nutrition.tsx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Block 4: nutrición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1+ (health)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/onboarding/chronotype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onboarding/chronotype.tsx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Block 5: cronotipo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1+ (nutrition)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/onboarding/edad-atp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onboarding/edad-atp.tsx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Block 6: Edad ATP setup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/onboarding/voice-config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onboarding/voice-config.tsx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Block 7: Voice config 16 preguntas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2 (edad-atp)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/onboarding/summary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onboarding/summary.tsx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Block 8: Resumen + activación plan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(voice-config)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100"/>
      </w:pPr>
      <w:r>
        <w:rPr>
          <w:b/>
          <w:bCs/>
          <w:i/>
          <w:iCs/>
          <w:color w:val="888888"/>
          <w:sz w:val="18"/>
          <w:szCs w:val="18"/>
        </w:rPr>
        <w:t xml:space="preserve">📸 Screenshots clave de la sección</w:t>
      </w:r>
    </w:p>
    <w:p>
      <w:pPr>
        <w:spacing w:after="200"/>
      </w:pPr>
      <w:r>
        <w:rPr>
          <w:i/>
          <w:iCs/>
          <w:color w:val="AAAAAA"/>
          <w:sz w:val="16"/>
          <w:szCs w:val="16"/>
        </w:rPr>
        <w:t xml:space="preserve">[Pega screenshots aquí. Word: Insertar &gt; Imagen &gt; Desde archivo.]</w:t>
      </w:r>
    </w:p>
    <w:p>
      <w:r>
        <w:br w:type="page"/>
      </w:r>
    </w:p>
    <w:p>
      <w:pPr>
        <w:pStyle w:val="Heading2"/>
        <w:spacing w:after="140" w:before="200"/>
      </w:pPr>
      <w:r>
        <w:rPr>
          <w:b/>
          <w:bCs/>
          <w:color w:val="2C5650"/>
          <w:sz w:val="26"/>
          <w:szCs w:val="26"/>
        </w:rPr>
        <w:t xml:space="preserve">2. HOY (tab principal)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Total pantallas en esta sección: 19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800"/>
        <w:gridCol w:w="1300"/>
        <w:gridCol w:w="1100"/>
        <w:gridCol w:w="13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Llamadas entrantes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 (HOY)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(tabs)/index.tsx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Dashboard día: protocolo + electrones + macros + agua + agenda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6 (varios)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TAB VISIBLE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/protocol-config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protocol-config.tsx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Editar protocolo (ritmo, macros, mente)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4 (HOY, settings)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/protocol-explorer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protocol-explorer.tsx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Explorador de protocolos + test + selector + trial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2 (settings, quiz-take)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/journal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journal.tsx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Diario + notas emocionales + contexto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4 (HOY, mind-hub, protocol-config)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/checkin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checkin.tsx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Check-in emocional RULER 3 pasos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(mind-hub)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/supplements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supplements.tsx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Suplementos: registro + biblioteca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varios (HOY, salud)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/hydration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hydration.tsx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Hidratación: tap agua + meta diaria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(HOY)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/meditation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meditation.tsx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Timer meditación + biblioteca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(mind-hub)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/breathing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breathing.tsx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Respiración guiada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(mind-hub)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/food-scan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food-scan.tsx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Análisis comida por foto (ARGOS)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varios (HOY, nutrición)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/food-text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food-text.tsx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Análisis comida por texto (sin doc)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/food-register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food-register.tsx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Registrar comida manualmente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(nutrition)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/glucose-log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glucose-log.tsx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Registro de glucosa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(nutrition)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/ketones-log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ketones-log.tsx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Registro de cetonas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1+ (HOY)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/fasting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fasting.tsx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Estado de ayuno + ventanas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/solar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solar.tsx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Sincronización solar + contexto circadiano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2 (HOY, argos-chat)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/argos-chat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argos-chat.tsx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Chat con ARGOS (también /(tabs)/argos)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3+ (HOY, deep links)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/argos-recipes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argos-recipes.tsx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Recetas IA recomendadas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(nutrition)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/argos-routine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argos-routine.tsx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Rutina IA generada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varios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100"/>
      </w:pPr>
      <w:r>
        <w:rPr>
          <w:b/>
          <w:bCs/>
          <w:i/>
          <w:iCs/>
          <w:color w:val="888888"/>
          <w:sz w:val="18"/>
          <w:szCs w:val="18"/>
        </w:rPr>
        <w:t xml:space="preserve">📸 Screenshots clave de la sección</w:t>
      </w:r>
    </w:p>
    <w:p>
      <w:pPr>
        <w:spacing w:after="200"/>
      </w:pPr>
      <w:r>
        <w:rPr>
          <w:i/>
          <w:iCs/>
          <w:color w:val="AAAAAA"/>
          <w:sz w:val="16"/>
          <w:szCs w:val="16"/>
        </w:rPr>
        <w:t xml:space="preserve">[Pega screenshots aquí. Word: Insertar &gt; Imagen &gt; Desde archivo.]</w:t>
      </w:r>
    </w:p>
    <w:p>
      <w:r>
        <w:br w:type="page"/>
      </w:r>
    </w:p>
    <w:p>
      <w:pPr>
        <w:pStyle w:val="Heading2"/>
        <w:spacing w:after="140" w:before="200"/>
      </w:pPr>
      <w:r>
        <w:rPr>
          <w:b/>
          <w:bCs/>
          <w:color w:val="2C5650"/>
          <w:sz w:val="26"/>
          <w:szCs w:val="26"/>
        </w:rPr>
        <w:t xml:space="preserve">3. YO (tab personal)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Total pantallas en esta sección: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800"/>
        <w:gridCol w:w="1300"/>
        <w:gridCol w:w="1100"/>
        <w:gridCol w:w="13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Llamadas entrantes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/yo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(tabs)/yo.tsx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Dashboard ¿Cómo voy? — scores, cronotipo, acciones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 (tab)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TAB VISIBLE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/profile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profile.tsx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Identidad: nombre, DOB, sexo → edad cronológica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(yo)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/settings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settings.tsx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Ajustes app + links a quizzes/protocols/dev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6 (yo, headers)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/quiz/chronotype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quiz/chronotype.tsx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Diagnóstico cronotipo (AM/PM/Intermediate)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2 (yo, settings)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/reports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reports.tsx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Resumen mensual — frecuencia, volumen, PRs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2 (yo)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/feedback-dashboard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feedback-dashboard.tsx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Dashboard de feedback del usuario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(yo)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/(tabs)/perfil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(tabs)/perfil.tsx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Tab oculto (href:null) — alias a settings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ALIAS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100"/>
      </w:pPr>
      <w:r>
        <w:rPr>
          <w:b/>
          <w:bCs/>
          <w:i/>
          <w:iCs/>
          <w:color w:val="888888"/>
          <w:sz w:val="18"/>
          <w:szCs w:val="18"/>
        </w:rPr>
        <w:t xml:space="preserve">📸 Screenshots clave de la sección</w:t>
      </w:r>
    </w:p>
    <w:p>
      <w:pPr>
        <w:spacing w:after="200"/>
      </w:pPr>
      <w:r>
        <w:rPr>
          <w:i/>
          <w:iCs/>
          <w:color w:val="AAAAAA"/>
          <w:sz w:val="16"/>
          <w:szCs w:val="16"/>
        </w:rPr>
        <w:t xml:space="preserve">[Pega screenshots aquí. Word: Insertar &gt; Imagen &gt; Desde archivo.]</w:t>
      </w:r>
    </w:p>
    <w:p>
      <w:r>
        <w:br w:type="page"/>
      </w:r>
    </w:p>
    <w:p>
      <w:pPr>
        <w:pStyle w:val="Heading2"/>
        <w:spacing w:after="140" w:before="200"/>
      </w:pPr>
      <w:r>
        <w:rPr>
          <w:b/>
          <w:bCs/>
          <w:color w:val="2C5650"/>
          <w:sz w:val="26"/>
          <w:szCs w:val="26"/>
        </w:rPr>
        <w:t xml:space="preserve">4. MI ATP (tab kit)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Total pantallas en esta sección: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800"/>
        <w:gridCol w:w="1300"/>
        <w:gridCol w:w="1100"/>
        <w:gridCol w:w="13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Llamadas entrantes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/kit (MI ATP)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(tabs)/kit.tsx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Hub Mi ATP — 3 cards: HISTORIA CLINICA + HABITOS + ATP MI SALUD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 (tab)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TAB VISIBLE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/health-hub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health-hub.tsx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HISTORIA CLINICA — protocolos, glucosa, cetonas, labs, biomarcadores, tests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(kit)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/habits-portal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habits-portal.tsx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Hub Hábitos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(kit)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/my-health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my-health.tsx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ATP MI SALUD — upload labs + lista (REDUNDANTE con health-hub)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3 (kit, lab-confirmation, health-input)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DUPLICADA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/health-input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health-input.tsx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Captura rápida síntomas/métricas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(my-health)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/labs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labs.tsx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Pantalla LABS raíz (DUPLICADA con /edad-atp/labs)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DUPLICADA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100"/>
      </w:pPr>
      <w:r>
        <w:rPr>
          <w:b/>
          <w:bCs/>
          <w:i/>
          <w:iCs/>
          <w:color w:val="888888"/>
          <w:sz w:val="18"/>
          <w:szCs w:val="18"/>
        </w:rPr>
        <w:t xml:space="preserve">📸 Screenshots clave de la sección</w:t>
      </w:r>
    </w:p>
    <w:p>
      <w:pPr>
        <w:spacing w:after="200"/>
      </w:pPr>
      <w:r>
        <w:rPr>
          <w:i/>
          <w:iCs/>
          <w:color w:val="AAAAAA"/>
          <w:sz w:val="16"/>
          <w:szCs w:val="16"/>
        </w:rPr>
        <w:t xml:space="preserve">[Pega screenshots aquí. Word: Insertar &gt; Imagen &gt; Desde archivo.]</w:t>
      </w:r>
    </w:p>
    <w:p>
      <w:r>
        <w:br w:type="page"/>
      </w:r>
    </w:p>
    <w:p>
      <w:pPr>
        <w:pStyle w:val="Heading2"/>
        <w:spacing w:after="140" w:before="200"/>
      </w:pPr>
      <w:r>
        <w:rPr>
          <w:b/>
          <w:bCs/>
          <w:color w:val="2C5650"/>
          <w:sz w:val="26"/>
          <w:szCs w:val="26"/>
        </w:rPr>
        <w:t xml:space="preserve">5. EDAD ATP (motor salud funcional)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Total pantallas en esta sección: 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800"/>
        <w:gridCol w:w="1300"/>
        <w:gridCol w:w="1100"/>
        <w:gridCol w:w="13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Llamadas entrantes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edad-atp/index.tsx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Hub Edad ATP — cards captura (pruebas, labs, vitales, composición)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3 (yo, settings, basics)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/edad-atp/labs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edad-atp/labs.tsx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ATP LABS — laboratorios canónicos con valores + gráficas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(edad-atp)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/edad-atp/biomarkers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edad-atp/biomarkers.tsx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Biomarcadores detallados (drill-down)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varios (labs, health-hub)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/edad-atp/result-preview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edad-atp/result-preview.tsx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Resumen Edad ATP + recomendaciones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3 (edad-atp)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/edad-atp/lab-confirmation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edad-atp/lab-confirmation.tsx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Confirmación upload lab + redirect a my-health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(my-health)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/edad-atp/composition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edad-atp/composition.tsx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Composición corporal input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/edad-atp/vitals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edad-atp/vitals.tsx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Vitales (HR, VO2, RHR) — Cooper test CTA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(edad-atp)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/edad-atp/cognitive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edad-atp/cognitive.tsx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Test cognitivo (placeholder MVP) — RT manual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/edad-atp/sub-edad/[key]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edad-atp/sub-edad/[key].tsx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Dynamic route pilar específico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DEEP_LINK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/edad-atp/cinematic-tests-index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edad-atp/cinematic-tests-index.tsx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Hub tests cinemáticos (legacy?)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/edad-atp/tests/index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edad-atp/tests/index.tsx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Hub tests Edad ATP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/edad-atp/tests/chronotype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edad-atp/tests/chronotype.tsx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Test cronotipo (Edad ATP)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/edad-atp/tests/cooper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edad-atp/tests/cooper.tsx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Cooper VO2 test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(vitals)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/edad-atp/tests/reaction-time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edad-atp/tests/reaction-time.tsx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Reaction Time test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(cognitive)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/edad-atp/tests/balance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edad-atp/tests/balance.tsx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Balance test (Sprint MVP)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/edad-atp/tests/push-ups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edad-atp/tests/push-ups.tsx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Push-ups test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/edad-atp/test-bolt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edad-atp/test-bolt.tsx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Bolt agility test (legacy?)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/edad-atp/test-plank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edad-atp/test-plank.tsx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Plank hold test (legacy?)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/edad-atp/test-old-man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edad-atp/test-old-man.tsx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Senior Fitness test (legacy?)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/edad-atp/test-recovery-hr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edad-atp/test-recovery-hr.tsx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Recovery HR test (legacy?)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/edad-atp/questionnaires/index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edad-atp/questionnaires/index.tsx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Hub cuestionarios (8 pilares)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/edad-atp/questionnaires/cardiovascular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edad-atp/questionnaires/cardiovascular.tsx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Cuestionario: Cardiovascular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/edad-atp/questionnaires/habitos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edad-atp/questionnaires/habitos.tsx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Cuestionario: Hábitos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/edad-atp/questionnaires/inflamacion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edad-atp/questionnaires/inflamacion.tsx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Cuestionario: Inflamación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/edad-atp/questionnaires/inmunidad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edad-atp/questionnaires/inmunidad.tsx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Cuestionario: Inmunidad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/edad-atp/questionnaires/metabolismo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edad-atp/questionnaires/metabolismo.tsx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Cuestionario: Metabolismo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/edad-atp/questionnaires/renal-micronutrientes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edad-atp/questionnaires/renal-micronutrientes.tsx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Cuestionario: Renal y Micronutrientes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/edad-atp/questionnaires/sistema-hormonal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edad-atp/questionnaires/sistema-hormonal.tsx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Cuestionario: Sistema Hormonal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/edad-atp/questionnaires/sueno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edad-atp/questionnaires/sueno.tsx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Cuestionario: Sueño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/edad-atp/questionnaires/vitalidad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edad-atp/questionnaires/vitalidad.tsx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Cuestionario: Vitalidad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100"/>
      </w:pPr>
      <w:r>
        <w:rPr>
          <w:b/>
          <w:bCs/>
          <w:i/>
          <w:iCs/>
          <w:color w:val="888888"/>
          <w:sz w:val="18"/>
          <w:szCs w:val="18"/>
        </w:rPr>
        <w:t xml:space="preserve">📸 Screenshots clave de la sección</w:t>
      </w:r>
    </w:p>
    <w:p>
      <w:pPr>
        <w:spacing w:after="200"/>
      </w:pPr>
      <w:r>
        <w:rPr>
          <w:i/>
          <w:iCs/>
          <w:color w:val="AAAAAA"/>
          <w:sz w:val="16"/>
          <w:szCs w:val="16"/>
        </w:rPr>
        <w:t xml:space="preserve">[Pega screenshots aquí. Word: Insertar &gt; Imagen &gt; Desde archivo.]</w:t>
      </w:r>
    </w:p>
    <w:p>
      <w:r>
        <w:br w:type="page"/>
      </w:r>
    </w:p>
    <w:p>
      <w:pPr>
        <w:pStyle w:val="Heading2"/>
        <w:spacing w:after="140" w:before="200"/>
      </w:pPr>
      <w:r>
        <w:rPr>
          <w:b/>
          <w:bCs/>
          <w:color w:val="2C5650"/>
          <w:sz w:val="26"/>
          <w:szCs w:val="26"/>
        </w:rPr>
        <w:t xml:space="preserve">6. ARGOS (tab IA)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Total pantallas en esta sección: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800"/>
        <w:gridCol w:w="1300"/>
        <w:gridCol w:w="1100"/>
        <w:gridCol w:w="13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Llamadas entrantes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/(tabs)/argos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(tabs)/argos.tsx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Tab ARGOS — re-export de /argos-chat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 (tab)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TAB VISIBLE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100"/>
      </w:pPr>
      <w:r>
        <w:rPr>
          <w:b/>
          <w:bCs/>
          <w:i/>
          <w:iCs/>
          <w:color w:val="888888"/>
          <w:sz w:val="18"/>
          <w:szCs w:val="18"/>
        </w:rPr>
        <w:t xml:space="preserve">📸 Screenshots clave de la sección</w:t>
      </w:r>
    </w:p>
    <w:p>
      <w:pPr>
        <w:spacing w:after="200"/>
      </w:pPr>
      <w:r>
        <w:rPr>
          <w:i/>
          <w:iCs/>
          <w:color w:val="AAAAAA"/>
          <w:sz w:val="16"/>
          <w:szCs w:val="16"/>
        </w:rPr>
        <w:t xml:space="preserve">[Pega screenshots aquí. Word: Insertar &gt; Imagen &gt; Desde archivo.]</w:t>
      </w:r>
    </w:p>
    <w:p>
      <w:r>
        <w:br w:type="page"/>
      </w:r>
    </w:p>
    <w:p>
      <w:pPr>
        <w:pStyle w:val="Heading2"/>
        <w:spacing w:after="140" w:before="200"/>
      </w:pPr>
      <w:r>
        <w:rPr>
          <w:b/>
          <w:bCs/>
          <w:color w:val="2C5650"/>
          <w:sz w:val="26"/>
          <w:szCs w:val="26"/>
        </w:rPr>
        <w:t xml:space="preserve">7. CICLO (calendario menstrual + embarazo)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Total pantallas en esta sección: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800"/>
        <w:gridCol w:w="1300"/>
        <w:gridCol w:w="1100"/>
        <w:gridCol w:w="13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Llamadas entrantes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/cycle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cycle.tsx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ATP CICLO — calendario menstrual + síntomas + predicción + embarazo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varios (HOY, salud)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/cycle-settings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cycle-settings.tsx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Ajustes ciclo + toggle embarazo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(cycle)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/cycle-charts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cycle-charts.tsx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Gráficas patrones ciclo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(cycle)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/cycle-history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cycle-history.tsx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Historial ciclos pasados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(cycle)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100"/>
      </w:pPr>
      <w:r>
        <w:rPr>
          <w:b/>
          <w:bCs/>
          <w:i/>
          <w:iCs/>
          <w:color w:val="888888"/>
          <w:sz w:val="18"/>
          <w:szCs w:val="18"/>
        </w:rPr>
        <w:t xml:space="preserve">📸 Screenshots clave de la sección</w:t>
      </w:r>
    </w:p>
    <w:p>
      <w:pPr>
        <w:spacing w:after="200"/>
      </w:pPr>
      <w:r>
        <w:rPr>
          <w:i/>
          <w:iCs/>
          <w:color w:val="AAAAAA"/>
          <w:sz w:val="16"/>
          <w:szCs w:val="16"/>
        </w:rPr>
        <w:t xml:space="preserve">[Pega screenshots aquí. Word: Insertar &gt; Imagen &gt; Desde archivo.]</w:t>
      </w:r>
    </w:p>
    <w:p>
      <w:r>
        <w:br w:type="page"/>
      </w:r>
    </w:p>
    <w:p>
      <w:pPr>
        <w:pStyle w:val="Heading2"/>
        <w:spacing w:after="140" w:before="200"/>
      </w:pPr>
      <w:r>
        <w:rPr>
          <w:b/>
          <w:bCs/>
          <w:color w:val="2C5650"/>
          <w:sz w:val="26"/>
          <w:szCs w:val="26"/>
        </w:rPr>
        <w:t xml:space="preserve">8. NUTRICIÓN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Total pantallas en esta sección: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800"/>
        <w:gridCol w:w="1300"/>
        <w:gridCol w:w="1100"/>
        <w:gridCol w:w="13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Llamadas entrantes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/nutrition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nutrition.tsx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Nutrición hub — macros, agua, ayuno, glucosa, cards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(HOY)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/my-recipes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my-recipes.tsx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Mis recetas guardadas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(nutrition)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/food-preferences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food-preferences.tsx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Preferencias dietéticas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/smart-shopping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smart-shopping.tsx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Lista de compras inteligente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100"/>
      </w:pPr>
      <w:r>
        <w:rPr>
          <w:b/>
          <w:bCs/>
          <w:i/>
          <w:iCs/>
          <w:color w:val="888888"/>
          <w:sz w:val="18"/>
          <w:szCs w:val="18"/>
        </w:rPr>
        <w:t xml:space="preserve">📸 Screenshots clave de la sección</w:t>
      </w:r>
    </w:p>
    <w:p>
      <w:pPr>
        <w:spacing w:after="200"/>
      </w:pPr>
      <w:r>
        <w:rPr>
          <w:i/>
          <w:iCs/>
          <w:color w:val="AAAAAA"/>
          <w:sz w:val="16"/>
          <w:szCs w:val="16"/>
        </w:rPr>
        <w:t xml:space="preserve">[Pega screenshots aquí. Word: Insertar &gt; Imagen &gt; Desde archivo.]</w:t>
      </w:r>
    </w:p>
    <w:p>
      <w:r>
        <w:br w:type="page"/>
      </w:r>
    </w:p>
    <w:p>
      <w:pPr>
        <w:pStyle w:val="Heading2"/>
        <w:spacing w:after="140" w:before="200"/>
      </w:pPr>
      <w:r>
        <w:rPr>
          <w:b/>
          <w:bCs/>
          <w:color w:val="2C5650"/>
          <w:sz w:val="26"/>
          <w:szCs w:val="26"/>
        </w:rPr>
        <w:t xml:space="preserve">9. MENTE (meditación, quizzes, journal)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Total pantallas en esta sección: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800"/>
        <w:gridCol w:w="1300"/>
        <w:gridCol w:w="1100"/>
        <w:gridCol w:w="13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Llamadas entrantes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/mind-hub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mind-hub.tsx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Mente hub — 4 cards (meditación, respiración, check-in, journal)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/quizzes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quizzes.tsx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Hub quizzes (braverman, lifestyle, etc.)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/quiz-take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quiz-take.tsx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Pantalla genérica responder quiz — intro→preguntas→resultados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(chronotype)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/braverman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braverman.tsx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Quiz Braverman (tipología neurotransmisores)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(quizzes)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/functional-quiz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functional-quiz.tsx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Quiz funcional (sin doc)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100"/>
      </w:pPr>
      <w:r>
        <w:rPr>
          <w:b/>
          <w:bCs/>
          <w:i/>
          <w:iCs/>
          <w:color w:val="888888"/>
          <w:sz w:val="18"/>
          <w:szCs w:val="18"/>
        </w:rPr>
        <w:t xml:space="preserve">📸 Screenshots clave de la sección</w:t>
      </w:r>
    </w:p>
    <w:p>
      <w:pPr>
        <w:spacing w:after="200"/>
      </w:pPr>
      <w:r>
        <w:rPr>
          <w:i/>
          <w:iCs/>
          <w:color w:val="AAAAAA"/>
          <w:sz w:val="16"/>
          <w:szCs w:val="16"/>
        </w:rPr>
        <w:t xml:space="preserve">[Pega screenshots aquí. Word: Insertar &gt; Imagen &gt; Desde archivo.]</w:t>
      </w:r>
    </w:p>
    <w:p>
      <w:r>
        <w:br w:type="page"/>
      </w:r>
    </w:p>
    <w:p>
      <w:pPr>
        <w:pStyle w:val="Heading2"/>
        <w:spacing w:after="140" w:before="200"/>
      </w:pPr>
      <w:r>
        <w:rPr>
          <w:b/>
          <w:bCs/>
          <w:color w:val="2C5650"/>
          <w:sz w:val="26"/>
          <w:szCs w:val="26"/>
        </w:rPr>
        <w:t xml:space="preserve">10. FITNESS &amp; ENTRENAMIENTO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Total pantallas en esta sección: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800"/>
        <w:gridCol w:w="1300"/>
        <w:gridCol w:w="1100"/>
        <w:gridCol w:w="13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Llamadas entrantes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/fitness-hub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fitness-hub.tsx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Hub fitness — 3 botones (Mi Fitness, Entrenar, Explorar)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/fitness-cardio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fitness-cardio.tsx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Cardio hub — resumen + CTA log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/fitness-hiit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fitness-hiit.tsx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HIIT hub — builder + timer CTAs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/fitness-strength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fitness-strength.tsx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Strength hub — PRs + log-exercise CTA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/fitness-mobility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fitness-mobility.tsx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Mobility hub — assessment CTAs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2 (self)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/fitness-my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fitness-my.tsx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Mi Fitness — resumen semanal + cards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/fitness-explore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fitness-explore.tsx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Explorar rutinas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/fitness-train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fitness-train.tsx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Entrenar — argos-routine CTA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/log-exercise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log-exercise.tsx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Registrar ejercicio manual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3 (fitness-strength, training-methods, routine-execution)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/log-cardio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log-cardio.tsx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Registrar cardio manual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(fitness-cardio)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/exercise-library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exercise-library.tsx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Biblioteca de ejercicios filtrable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/training-methods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training-methods.tsx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Métodos de entrenamiento (supersets, drops)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(log-exercise)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/mobility-assessment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mobility-assessment.tsx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Assessment mobility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2 (fitness-mobility)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/personal-records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personal-records.tsx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PRs recientes + historial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4 (fitness, progress, yo)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/timer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timer.tsx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Timer circular para intervals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(fitness-hiit)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100"/>
      </w:pPr>
      <w:r>
        <w:rPr>
          <w:b/>
          <w:bCs/>
          <w:i/>
          <w:iCs/>
          <w:color w:val="888888"/>
          <w:sz w:val="18"/>
          <w:szCs w:val="18"/>
        </w:rPr>
        <w:t xml:space="preserve">📸 Screenshots clave de la sección</w:t>
      </w:r>
    </w:p>
    <w:p>
      <w:pPr>
        <w:spacing w:after="200"/>
      </w:pPr>
      <w:r>
        <w:rPr>
          <w:i/>
          <w:iCs/>
          <w:color w:val="AAAAAA"/>
          <w:sz w:val="16"/>
          <w:szCs w:val="16"/>
        </w:rPr>
        <w:t xml:space="preserve">[Pega screenshots aquí. Word: Insertar &gt; Imagen &gt; Desde archivo.]</w:t>
      </w:r>
    </w:p>
    <w:p>
      <w:r>
        <w:br w:type="page"/>
      </w:r>
    </w:p>
    <w:p>
      <w:pPr>
        <w:pStyle w:val="Heading2"/>
        <w:spacing w:after="140" w:before="200"/>
      </w:pPr>
      <w:r>
        <w:rPr>
          <w:b/>
          <w:bCs/>
          <w:color w:val="2C5650"/>
          <w:sz w:val="26"/>
          <w:szCs w:val="26"/>
        </w:rPr>
        <w:t xml:space="preserve">11. PROGRAMAS &amp; RUTINAS (Biblioteca)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Total pantallas en esta sección: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800"/>
        <w:gridCol w:w="1300"/>
        <w:gridCol w:w="1100"/>
        <w:gridCol w:w="13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Llamadas entrantes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/programs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programs.tsx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Biblioteca de programas/rutinas + crear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varios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/builder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builder.tsx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Editor visual rutinas — bloques anidados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5 (programs, fitness-hiit, standard-programs)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/my-routines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my-routines.tsx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Mis rutinas guardadas + explorar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(argos-routine)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/create-routine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create-routine.tsx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Crear rutina desde 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1+ (programs)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/create-program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create-program.tsx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Crear programa desde 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1+ (programs)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/standard-programs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standard-programs.tsx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Programas predefinidos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varios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/routine-execution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routine-execution.tsx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Ejecutar rutina (strength/hypertrophy)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(personal-records)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/shared-routine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shared-routine.tsx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Aceptar/rechazar rutina compartida (deep link)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(deep link)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DEEP_LINK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/session-summary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session-summary.tsx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Resumen post-sesión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(routine-execution)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/(tabs)/biblioteca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(tabs)/biblioteca.tsx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Tab oculto (href:null) — alias a /programs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ALIAS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100"/>
      </w:pPr>
      <w:r>
        <w:rPr>
          <w:b/>
          <w:bCs/>
          <w:i/>
          <w:iCs/>
          <w:color w:val="888888"/>
          <w:sz w:val="18"/>
          <w:szCs w:val="18"/>
        </w:rPr>
        <w:t xml:space="preserve">📸 Screenshots clave de la sección</w:t>
      </w:r>
    </w:p>
    <w:p>
      <w:pPr>
        <w:spacing w:after="200"/>
      </w:pPr>
      <w:r>
        <w:rPr>
          <w:i/>
          <w:iCs/>
          <w:color w:val="AAAAAA"/>
          <w:sz w:val="16"/>
          <w:szCs w:val="16"/>
        </w:rPr>
        <w:t xml:space="preserve">[Pega screenshots aquí. Word: Insertar &gt; Imagen &gt; Desde archivo.]</w:t>
      </w:r>
    </w:p>
    <w:p>
      <w:r>
        <w:br w:type="page"/>
      </w:r>
    </w:p>
    <w:p>
      <w:pPr>
        <w:pStyle w:val="Heading2"/>
        <w:spacing w:after="140" w:before="200"/>
      </w:pPr>
      <w:r>
        <w:rPr>
          <w:b/>
          <w:bCs/>
          <w:color w:val="2C5650"/>
          <w:sz w:val="26"/>
          <w:szCs w:val="26"/>
        </w:rPr>
        <w:t xml:space="preserve">12. ECONOMÍA (Mi Progreso)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Total pantallas en esta sección: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800"/>
        <w:gridCol w:w="1300"/>
        <w:gridCol w:w="1100"/>
        <w:gridCol w:w="13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Llamadas entrantes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/economy/admin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economy/admin.tsx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MI PROGRESO — balance E-/H+ + rank + accesos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varios (pill, HoyDayCard)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/economy/shop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economy/shop.tsx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Tienda H+ (3 paquetes, mock IAP)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(admin)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/economy/convert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economy/convert.tsx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Convertir E- → H+ (slider)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(admin)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/economy/history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economy/history.tsx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Historial movimientos E- y H+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(admin)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/economy/challenges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economy/challenges.tsx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Retos — disponibles, activos, historial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(admin)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/economy/referrals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economy/referrals.tsx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Mi código + share + tracking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(admin)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NAVEGABLE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100"/>
      </w:pPr>
      <w:r>
        <w:rPr>
          <w:b/>
          <w:bCs/>
          <w:i/>
          <w:iCs/>
          <w:color w:val="888888"/>
          <w:sz w:val="18"/>
          <w:szCs w:val="18"/>
        </w:rPr>
        <w:t xml:space="preserve">📸 Screenshots clave de la sección</w:t>
      </w:r>
    </w:p>
    <w:p>
      <w:pPr>
        <w:spacing w:after="200"/>
      </w:pPr>
      <w:r>
        <w:rPr>
          <w:i/>
          <w:iCs/>
          <w:color w:val="AAAAAA"/>
          <w:sz w:val="16"/>
          <w:szCs w:val="16"/>
        </w:rPr>
        <w:t xml:space="preserve">[Pega screenshots aquí. Word: Insertar &gt; Imagen &gt; Desde archivo.]</w:t>
      </w:r>
    </w:p>
    <w:p>
      <w:r>
        <w:br w:type="page"/>
      </w:r>
    </w:p>
    <w:p>
      <w:pPr>
        <w:pStyle w:val="Heading2"/>
        <w:spacing w:after="140" w:before="200"/>
      </w:pPr>
      <w:r>
        <w:rPr>
          <w:b/>
          <w:bCs/>
          <w:color w:val="2C5650"/>
          <w:sz w:val="26"/>
          <w:szCs w:val="26"/>
        </w:rPr>
        <w:t xml:space="preserve">13. LEGACY / SIN DOC (candidatas a eliminar)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Total pantallas en esta sección: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800"/>
        <w:gridCol w:w="1300"/>
        <w:gridCol w:w="1100"/>
        <w:gridCol w:w="13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Llamadas entrantes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/(tabs)/progreso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(tabs)/progreso.tsx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Tab oculto (href:null) — legado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ALIAS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/progress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progress.tsx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Resumen mensual + gráficos progreso (legacy?)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/history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history.tsx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Historial genérico (sin doc)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/execution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execution.tsx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Logs de ejecución (sin doc)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HUERFANA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100"/>
      </w:pPr>
      <w:r>
        <w:rPr>
          <w:b/>
          <w:bCs/>
          <w:i/>
          <w:iCs/>
          <w:color w:val="888888"/>
          <w:sz w:val="18"/>
          <w:szCs w:val="18"/>
        </w:rPr>
        <w:t xml:space="preserve">📸 Screenshots clave de la sección</w:t>
      </w:r>
    </w:p>
    <w:p>
      <w:pPr>
        <w:spacing w:after="200"/>
      </w:pPr>
      <w:r>
        <w:rPr>
          <w:i/>
          <w:iCs/>
          <w:color w:val="AAAAAA"/>
          <w:sz w:val="16"/>
          <w:szCs w:val="16"/>
        </w:rPr>
        <w:t xml:space="preserve">[Pega screenshots aquí. Word: Insertar &gt; Imagen &gt; Desde archivo.]</w:t>
      </w:r>
    </w:p>
    <w:p>
      <w:r>
        <w:br w:type="page"/>
      </w:r>
    </w:p>
    <w:p>
      <w:pPr>
        <w:pStyle w:val="Heading2"/>
        <w:spacing w:after="140" w:before="200"/>
      </w:pPr>
      <w:r>
        <w:rPr>
          <w:b/>
          <w:bCs/>
          <w:color w:val="2C5650"/>
          <w:sz w:val="26"/>
          <w:szCs w:val="26"/>
        </w:rPr>
        <w:t xml:space="preserve">14. DEV / DEBUG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Total pantallas en esta sección: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800"/>
        <w:gridCol w:w="1300"/>
        <w:gridCol w:w="1100"/>
        <w:gridCol w:w="13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Llamadas entrantes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/dev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dev/index.tsx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Debug screens listing (__DEV__ gated)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 (settings)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DEV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/dev/goal-tree-smoke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dev/goal-tree-smoke.tsx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Smoke test árbol metas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DEV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100"/>
      </w:pPr>
      <w:r>
        <w:rPr>
          <w:b/>
          <w:bCs/>
          <w:i/>
          <w:iCs/>
          <w:color w:val="888888"/>
          <w:sz w:val="18"/>
          <w:szCs w:val="18"/>
        </w:rPr>
        <w:t xml:space="preserve">📸 Screenshots clave de la sección</w:t>
      </w:r>
    </w:p>
    <w:p>
      <w:pPr>
        <w:spacing w:after="200"/>
      </w:pPr>
      <w:r>
        <w:rPr>
          <w:i/>
          <w:iCs/>
          <w:color w:val="AAAAAA"/>
          <w:sz w:val="16"/>
          <w:szCs w:val="16"/>
        </w:rPr>
        <w:t xml:space="preserve">[Pega screenshots aquí. Word: Insertar &gt; Imagen &gt; Desde archivo.]</w:t>
      </w:r>
    </w:p>
    <w:p>
      <w:r>
        <w:br w:type="page"/>
      </w:r>
    </w:p>
    <w:p>
      <w:pPr>
        <w:pStyle w:val="Heading2"/>
        <w:spacing w:after="140" w:before="200"/>
      </w:pPr>
      <w:r>
        <w:rPr>
          <w:b/>
          <w:bCs/>
          <w:color w:val="2C5650"/>
          <w:sz w:val="26"/>
          <w:szCs w:val="26"/>
        </w:rPr>
        <w:t xml:space="preserve">15. Duplicadas detectadas — decisión Enrique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Pares de pantallas con propósito similar. Decidir KEEP / MERGE / DELETE / RENAME para cada una.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000"/>
        <w:gridCol w:w="19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 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 B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Razón del duplicado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3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Recomendación / Decisión Enrique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/labs (raíz)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/edad-atp/labs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Ambas dicen 'labs'. /labs raíz parece placeholder.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DEPRECAR /labs raíz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/my-health (ATP MI SALUD)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/health-hub + /edad-atp/labs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my-health hace upload + lista, redundante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ELIMINAR o REBRAND con scope distinto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/onboarding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/onboarding-basics + /onboarding/*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/onboarding raíz es MVP viejo huérfano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DEPRECAR /onboarding raíz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/profile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/(tabs)/perfil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perfil es alias href:null a settings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MANTENER ambas (perfil=identidad)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/progress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/(tabs)/progreso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Ambas similares pero progress huérfana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DEPRECAR /progress raíz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/quizzes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/quiz-take + /quiz/*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quizzes hub huérfano, solo braverman lo llama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REFACTOR a parámetro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/fitness-* (8 archivos)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/programs + /builder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Todos huérfanos, funcionalidad ya en programs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AUDITAR scope o DELETAR</w:t>
            </w:r>
          </w:p>
        </w:tc>
      </w:tr>
    </w:tbl>
    <w:p>
      <w:r>
        <w:br w:type="page"/>
      </w:r>
    </w:p>
    <w:p>
      <w:pPr>
        <w:pStyle w:val="Heading2"/>
        <w:spacing w:after="140" w:before="200"/>
      </w:pPr>
      <w:r>
        <w:rPr>
          <w:b/>
          <w:bCs/>
          <w:color w:val="2C5650"/>
          <w:sz w:val="26"/>
          <w:szCs w:val="26"/>
        </w:rPr>
        <w:t xml:space="preserve">16. Próximos pasos para V1.3</w:t>
      </w:r>
    </w:p>
    <w:p>
      <w:pPr>
        <w:spacing w:after="80"/>
      </w:pPr>
      <w:r>
        <w:rPr>
          <w:sz w:val="20"/>
          <w:szCs w:val="20"/>
        </w:rPr>
        <w:t xml:space="preserve">Después de llenar las decisiones por cada pantalla en la columna 'Decisión' de cada tabla, armamos:</w:t>
      </w:r>
    </w:p>
    <w:p>
      <w:pPr>
        <w:spacing w:after="40"/>
      </w:pPr>
      <w:r>
        <w:rPr>
          <w:sz w:val="19"/>
          <w:szCs w:val="19"/>
        </w:rPr>
        <w:t xml:space="preserve">• Sprint Limpieza V1.2 → V1.3: eliminar huérfanas + consolidar duplicadas + renombrar las que toque</w:t>
      </w:r>
    </w:p>
    <w:p>
      <w:pPr>
        <w:spacing w:after="40"/>
      </w:pPr>
      <w:r>
        <w:rPr>
          <w:sz w:val="19"/>
          <w:szCs w:val="19"/>
        </w:rPr>
        <w:t xml:space="preserve">• Sprint navegación completo: GlobalTopBar rollout a TODAS las pantallas que se queden</w:t>
      </w:r>
    </w:p>
    <w:p>
      <w:pPr>
        <w:spacing w:after="40"/>
      </w:pPr>
      <w:r>
        <w:rPr>
          <w:sz w:val="19"/>
          <w:szCs w:val="19"/>
        </w:rPr>
        <w:t xml:space="preserve">• Animación pill compacta al salir de HOY + casita ↔ campana</w:t>
      </w:r>
    </w:p>
    <w:p>
      <w:pPr>
        <w:spacing w:after="40"/>
      </w:pPr>
      <w:r>
        <w:rPr>
          <w:sz w:val="19"/>
          <w:szCs w:val="19"/>
        </w:rPr>
        <w:t xml:space="preserve">• Fix router.replace que reinicia stack (parece carga inicial)</w:t>
      </w:r>
    </w:p>
    <w:p>
      <w:pPr>
        <w:spacing w:after="240"/>
      </w:pPr>
      <w:r>
        <w:rPr>
          <w:sz w:val="19"/>
          <w:szCs w:val="19"/>
        </w:rPr>
        <w:t xml:space="preserve">• Performance: diagnóstico pantallas lentas + optimización (cache, lazy, memo)</w:t>
      </w:r>
    </w:p>
    <w:p>
      <w:pPr>
        <w:pStyle w:val="Heading3"/>
        <w:spacing w:after="100" w:before="160"/>
      </w:pPr>
      <w:r>
        <w:rPr>
          <w:b/>
          <w:bCs/>
          <w:color w:val="555555"/>
          <w:sz w:val="22"/>
          <w:szCs w:val="22"/>
        </w:rPr>
        <w:t xml:space="preserve">Notas finales</w:t>
      </w:r>
    </w:p>
    <w:p>
      <w:pPr>
        <w:spacing w:after="80"/>
      </w:pPr>
      <w:r>
        <w:rPr>
          <w:i/>
          <w:iCs/>
          <w:sz w:val="18"/>
          <w:szCs w:val="18"/>
        </w:rPr>
        <w:t xml:space="preserve">Este documento es el CHECKPOINT V1.2. Una vez aprobado el plan de limpieza, arrancamos V1.3 con guía labs, refactor suplementos, ARGOS aterrizar a contexto, y camino a stores.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ATP App · Checkpoint V1.2 · Mapa de pantallas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A3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2C56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2026-06-23T20:23:20.323Z</dcterms:created>
  <dcterms:modified xsi:type="dcterms:W3CDTF">2026-06-23T20:23:20.324Z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