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ED18" w14:textId="77777777" w:rsidR="008D1C22" w:rsidRPr="008D1C22" w:rsidRDefault="008D1C22" w:rsidP="008D1C22">
      <w:pPr>
        <w:rPr>
          <w:b/>
          <w:bCs/>
        </w:rPr>
      </w:pPr>
      <w:r w:rsidRPr="008D1C22">
        <w:rPr>
          <w:b/>
          <w:bCs/>
        </w:rPr>
        <w:t>1. Frontend vs Backend</w:t>
      </w:r>
    </w:p>
    <w:p w14:paraId="236D844B" w14:textId="77777777" w:rsidR="008D1C22" w:rsidRPr="008D1C22" w:rsidRDefault="008D1C22" w:rsidP="008D1C22">
      <w:r w:rsidRPr="008D1C22">
        <w:rPr>
          <w:b/>
          <w:bCs/>
        </w:rPr>
        <w:t>Frontend</w:t>
      </w:r>
    </w:p>
    <w:p w14:paraId="3B78EB2B" w14:textId="77777777" w:rsidR="008D1C22" w:rsidRPr="008D1C22" w:rsidRDefault="008D1C22" w:rsidP="008D1C22">
      <w:pPr>
        <w:numPr>
          <w:ilvl w:val="0"/>
          <w:numId w:val="1"/>
        </w:numPr>
      </w:pPr>
      <w:r w:rsidRPr="008D1C22">
        <w:t>Parte visible (interfaz gráfica).</w:t>
      </w:r>
    </w:p>
    <w:p w14:paraId="28E293C2" w14:textId="77777777" w:rsidR="008D1C22" w:rsidRPr="008D1C22" w:rsidRDefault="008D1C22" w:rsidP="008D1C22">
      <w:pPr>
        <w:numPr>
          <w:ilvl w:val="0"/>
          <w:numId w:val="1"/>
        </w:numPr>
      </w:pPr>
      <w:r w:rsidRPr="008D1C22">
        <w:t>App web.</w:t>
      </w:r>
    </w:p>
    <w:p w14:paraId="174B49BA" w14:textId="77777777" w:rsidR="008D1C22" w:rsidRPr="008D1C22" w:rsidRDefault="008D1C22" w:rsidP="008D1C22">
      <w:pPr>
        <w:numPr>
          <w:ilvl w:val="0"/>
          <w:numId w:val="1"/>
        </w:numPr>
      </w:pPr>
      <w:r w:rsidRPr="008D1C22">
        <w:t>Envía peticiones al backend.</w:t>
      </w:r>
    </w:p>
    <w:p w14:paraId="3E582CA7" w14:textId="77777777" w:rsidR="008D1C22" w:rsidRPr="008D1C22" w:rsidRDefault="008D1C22" w:rsidP="008D1C22">
      <w:r w:rsidRPr="008D1C22">
        <w:rPr>
          <w:b/>
          <w:bCs/>
        </w:rPr>
        <w:t>Backend</w:t>
      </w:r>
    </w:p>
    <w:p w14:paraId="57B5D277" w14:textId="77777777" w:rsidR="008D1C22" w:rsidRPr="008D1C22" w:rsidRDefault="008D1C22" w:rsidP="008D1C22">
      <w:pPr>
        <w:numPr>
          <w:ilvl w:val="0"/>
          <w:numId w:val="2"/>
        </w:numPr>
      </w:pPr>
      <w:r w:rsidRPr="008D1C22">
        <w:t>Se ejecuta en el servidor.</w:t>
      </w:r>
    </w:p>
    <w:p w14:paraId="75580A3A" w14:textId="77777777" w:rsidR="008D1C22" w:rsidRPr="008D1C22" w:rsidRDefault="008D1C22" w:rsidP="008D1C22">
      <w:pPr>
        <w:numPr>
          <w:ilvl w:val="0"/>
          <w:numId w:val="2"/>
        </w:numPr>
      </w:pPr>
      <w:r w:rsidRPr="008D1C22">
        <w:t>Lógica + datos.</w:t>
      </w:r>
    </w:p>
    <w:p w14:paraId="4D8D3B98" w14:textId="77777777" w:rsidR="008D1C22" w:rsidRPr="008D1C22" w:rsidRDefault="008D1C22" w:rsidP="008D1C22">
      <w:pPr>
        <w:numPr>
          <w:ilvl w:val="0"/>
          <w:numId w:val="2"/>
        </w:numPr>
      </w:pPr>
      <w:r w:rsidRPr="008D1C22">
        <w:t>Responde al frontend.</w:t>
      </w:r>
    </w:p>
    <w:p w14:paraId="3E341F0B" w14:textId="77777777" w:rsidR="008D1C22" w:rsidRPr="008D1C22" w:rsidRDefault="008D1C22" w:rsidP="008D1C22">
      <w:r w:rsidRPr="008D1C22">
        <w:rPr>
          <w:b/>
          <w:bCs/>
        </w:rPr>
        <w:t>Ejemplo</w:t>
      </w:r>
    </w:p>
    <w:p w14:paraId="7097C741" w14:textId="77777777" w:rsidR="008D1C22" w:rsidRPr="008D1C22" w:rsidRDefault="008D1C22" w:rsidP="008D1C22">
      <w:pPr>
        <w:numPr>
          <w:ilvl w:val="0"/>
          <w:numId w:val="3"/>
        </w:numPr>
      </w:pPr>
      <w:r w:rsidRPr="008D1C22">
        <w:t>Frontend envía usuario y contraseña.</w:t>
      </w:r>
    </w:p>
    <w:p w14:paraId="09C3F5CA" w14:textId="77777777" w:rsidR="008D1C22" w:rsidRDefault="008D1C22" w:rsidP="008D1C22">
      <w:pPr>
        <w:numPr>
          <w:ilvl w:val="0"/>
          <w:numId w:val="3"/>
        </w:numPr>
      </w:pPr>
      <w:r w:rsidRPr="008D1C22">
        <w:t>Backend valida y devuelve respuesta.</w:t>
      </w:r>
    </w:p>
    <w:p w14:paraId="38A2CB80" w14:textId="77777777" w:rsidR="008D1C22" w:rsidRDefault="008D1C22" w:rsidP="008D1C22"/>
    <w:p w14:paraId="773DBC1C" w14:textId="77777777" w:rsidR="008D1C22" w:rsidRPr="008D1C22" w:rsidRDefault="008D1C22" w:rsidP="008D1C22">
      <w:pPr>
        <w:rPr>
          <w:b/>
          <w:bCs/>
        </w:rPr>
      </w:pPr>
      <w:r w:rsidRPr="008D1C22">
        <w:rPr>
          <w:b/>
          <w:bCs/>
        </w:rPr>
        <w:t>2. API, FastAPI y Framework</w:t>
      </w:r>
    </w:p>
    <w:p w14:paraId="1666710A" w14:textId="77777777" w:rsidR="008D1C22" w:rsidRPr="008D1C22" w:rsidRDefault="008D1C22" w:rsidP="008D1C22">
      <w:r w:rsidRPr="008D1C22">
        <w:rPr>
          <w:b/>
          <w:bCs/>
        </w:rPr>
        <w:t>API</w:t>
      </w:r>
    </w:p>
    <w:p w14:paraId="730B51A4" w14:textId="77777777" w:rsidR="008D1C22" w:rsidRPr="008D1C22" w:rsidRDefault="008D1C22" w:rsidP="008D1C22">
      <w:pPr>
        <w:numPr>
          <w:ilvl w:val="0"/>
          <w:numId w:val="4"/>
        </w:numPr>
      </w:pPr>
      <w:r w:rsidRPr="008D1C22">
        <w:t>Interfaz de comunicación entre frontend y backend.</w:t>
      </w:r>
    </w:p>
    <w:p w14:paraId="1447E596" w14:textId="77777777" w:rsidR="008D1C22" w:rsidRPr="008D1C22" w:rsidRDefault="008D1C22" w:rsidP="008D1C22">
      <w:r w:rsidRPr="008D1C22">
        <w:rPr>
          <w:b/>
          <w:bCs/>
        </w:rPr>
        <w:t>FastAPI</w:t>
      </w:r>
    </w:p>
    <w:p w14:paraId="253F5946" w14:textId="77777777" w:rsidR="008D1C22" w:rsidRPr="008D1C22" w:rsidRDefault="008D1C22" w:rsidP="008D1C22">
      <w:pPr>
        <w:numPr>
          <w:ilvl w:val="0"/>
          <w:numId w:val="5"/>
        </w:numPr>
      </w:pPr>
      <w:r w:rsidRPr="008D1C22">
        <w:t>Framework de Python para crear APIs.</w:t>
      </w:r>
    </w:p>
    <w:p w14:paraId="0A50AB99" w14:textId="77777777" w:rsidR="008D1C22" w:rsidRPr="008D1C22" w:rsidRDefault="008D1C22" w:rsidP="008D1C22">
      <w:pPr>
        <w:numPr>
          <w:ilvl w:val="0"/>
          <w:numId w:val="5"/>
        </w:numPr>
      </w:pPr>
      <w:r w:rsidRPr="008D1C22">
        <w:t>Rápido, sencillo y con pocos errores.</w:t>
      </w:r>
    </w:p>
    <w:p w14:paraId="53D3C5E7" w14:textId="77777777" w:rsidR="008D1C22" w:rsidRPr="008D1C22" w:rsidRDefault="008D1C22" w:rsidP="008D1C22">
      <w:pPr>
        <w:numPr>
          <w:ilvl w:val="0"/>
          <w:numId w:val="5"/>
        </w:numPr>
      </w:pPr>
      <w:r w:rsidRPr="008D1C22">
        <w:t>Usa tipado y validación automática.</w:t>
      </w:r>
    </w:p>
    <w:p w14:paraId="7E5C0708" w14:textId="77777777" w:rsidR="008D1C22" w:rsidRPr="008D1C22" w:rsidRDefault="008D1C22" w:rsidP="008D1C22">
      <w:r w:rsidRPr="008D1C22">
        <w:rPr>
          <w:b/>
          <w:bCs/>
        </w:rPr>
        <w:t>Framework</w:t>
      </w:r>
    </w:p>
    <w:p w14:paraId="2B86AF20" w14:textId="77777777" w:rsidR="008D1C22" w:rsidRDefault="008D1C22" w:rsidP="008D1C22">
      <w:pPr>
        <w:numPr>
          <w:ilvl w:val="0"/>
          <w:numId w:val="6"/>
        </w:numPr>
      </w:pPr>
      <w:r w:rsidRPr="008D1C22">
        <w:t>Conjunto de herramientas para construir aplicaciones complejas.</w:t>
      </w:r>
    </w:p>
    <w:p w14:paraId="3FF2C489" w14:textId="161FDD2D" w:rsidR="008D1C22" w:rsidRDefault="008D1C22" w:rsidP="008D1C22">
      <w:pPr>
        <w:ind w:left="720"/>
      </w:pPr>
    </w:p>
    <w:p w14:paraId="0E68CD8E" w14:textId="77777777" w:rsidR="008D1C22" w:rsidRPr="008D1C22" w:rsidRDefault="008D1C22" w:rsidP="008D1C22">
      <w:pPr>
        <w:rPr>
          <w:b/>
          <w:bCs/>
          <w:lang w:val="en-US"/>
        </w:rPr>
      </w:pPr>
      <w:r w:rsidRPr="008D1C22">
        <w:rPr>
          <w:b/>
          <w:bCs/>
          <w:lang w:val="en-US"/>
        </w:rPr>
        <w:t>3. OpenAPI y JSON Schema</w:t>
      </w:r>
    </w:p>
    <w:p w14:paraId="65A287C4" w14:textId="77777777" w:rsidR="008D1C22" w:rsidRPr="008D1C22" w:rsidRDefault="008D1C22" w:rsidP="008D1C22">
      <w:pPr>
        <w:rPr>
          <w:lang w:val="en-US"/>
        </w:rPr>
      </w:pPr>
      <w:r w:rsidRPr="008D1C22">
        <w:rPr>
          <w:b/>
          <w:bCs/>
          <w:lang w:val="en-US"/>
        </w:rPr>
        <w:t>OpenAPI</w:t>
      </w:r>
    </w:p>
    <w:p w14:paraId="273F5979" w14:textId="77777777" w:rsidR="008D1C22" w:rsidRPr="008D1C22" w:rsidRDefault="008D1C22" w:rsidP="008D1C22">
      <w:pPr>
        <w:numPr>
          <w:ilvl w:val="0"/>
          <w:numId w:val="7"/>
        </w:numPr>
      </w:pPr>
      <w:r w:rsidRPr="008D1C22">
        <w:t>Define cómo deben ser las APIs.</w:t>
      </w:r>
    </w:p>
    <w:p w14:paraId="445846AE" w14:textId="77777777" w:rsidR="008D1C22" w:rsidRPr="008D1C22" w:rsidRDefault="008D1C22" w:rsidP="008D1C22">
      <w:pPr>
        <w:numPr>
          <w:ilvl w:val="0"/>
          <w:numId w:val="7"/>
        </w:numPr>
      </w:pPr>
      <w:r w:rsidRPr="008D1C22">
        <w:t>Genera documentación automática (/</w:t>
      </w:r>
      <w:proofErr w:type="spellStart"/>
      <w:r w:rsidRPr="008D1C22">
        <w:t>docs</w:t>
      </w:r>
      <w:proofErr w:type="spellEnd"/>
      <w:r w:rsidRPr="008D1C22">
        <w:t>).</w:t>
      </w:r>
    </w:p>
    <w:p w14:paraId="099C653E" w14:textId="77777777" w:rsidR="008D1C22" w:rsidRPr="008D1C22" w:rsidRDefault="008D1C22" w:rsidP="008D1C22">
      <w:r w:rsidRPr="008D1C22">
        <w:rPr>
          <w:b/>
          <w:bCs/>
        </w:rPr>
        <w:t>JSON Schema</w:t>
      </w:r>
    </w:p>
    <w:p w14:paraId="4FE4C1CE" w14:textId="77777777" w:rsidR="008D1C22" w:rsidRPr="008D1C22" w:rsidRDefault="008D1C22" w:rsidP="008D1C22">
      <w:pPr>
        <w:numPr>
          <w:ilvl w:val="0"/>
          <w:numId w:val="8"/>
        </w:numPr>
      </w:pPr>
      <w:r w:rsidRPr="008D1C22">
        <w:t>Define la estructura de los datos.</w:t>
      </w:r>
    </w:p>
    <w:p w14:paraId="15EBE437" w14:textId="77777777" w:rsidR="008D1C22" w:rsidRPr="008D1C22" w:rsidRDefault="008D1C22" w:rsidP="008D1C22">
      <w:pPr>
        <w:numPr>
          <w:ilvl w:val="0"/>
          <w:numId w:val="8"/>
        </w:numPr>
      </w:pPr>
      <w:r w:rsidRPr="008D1C22">
        <w:t>Lo que se envía y recibe en la API.</w:t>
      </w:r>
    </w:p>
    <w:p w14:paraId="50756A9E" w14:textId="77777777" w:rsidR="008D1C22" w:rsidRPr="008D1C22" w:rsidRDefault="008D1C22" w:rsidP="008D1C22"/>
    <w:p w14:paraId="1E429B68" w14:textId="77777777" w:rsidR="008D1C22" w:rsidRPr="008D1C22" w:rsidRDefault="008D1C22" w:rsidP="008D1C22">
      <w:pPr>
        <w:rPr>
          <w:b/>
          <w:bCs/>
        </w:rPr>
      </w:pPr>
      <w:r w:rsidRPr="008D1C22">
        <w:rPr>
          <w:b/>
          <w:bCs/>
        </w:rPr>
        <w:lastRenderedPageBreak/>
        <w:t>4. Type Hints (tipado en Python)</w:t>
      </w:r>
    </w:p>
    <w:p w14:paraId="63D410B1" w14:textId="77777777" w:rsidR="008D1C22" w:rsidRPr="008D1C22" w:rsidRDefault="008D1C22" w:rsidP="008D1C22">
      <w:r w:rsidRPr="008D1C22">
        <w:t xml:space="preserve">Los </w:t>
      </w:r>
      <w:r w:rsidRPr="008D1C22">
        <w:rPr>
          <w:b/>
          <w:bCs/>
        </w:rPr>
        <w:t>type hints</w:t>
      </w:r>
      <w:r w:rsidRPr="008D1C22">
        <w:t xml:space="preserve"> sirven para indicar qué tipo de dato debería tener una variable.</w:t>
      </w:r>
      <w:r w:rsidRPr="008D1C22">
        <w:br/>
        <w:t xml:space="preserve">Son </w:t>
      </w:r>
      <w:r w:rsidRPr="008D1C22">
        <w:rPr>
          <w:b/>
          <w:bCs/>
        </w:rPr>
        <w:t>orientativos</w:t>
      </w:r>
      <w:r w:rsidRPr="008D1C22">
        <w:t xml:space="preserve">, Python </w:t>
      </w:r>
      <w:r w:rsidRPr="008D1C22">
        <w:rPr>
          <w:b/>
          <w:bCs/>
        </w:rPr>
        <w:t>no obliga</w:t>
      </w:r>
      <w:r w:rsidRPr="008D1C22">
        <w:t xml:space="preserve"> a respetarlos en tiempo de ejecución, pero ayudan a:</w:t>
      </w:r>
    </w:p>
    <w:p w14:paraId="599147AB" w14:textId="77777777" w:rsidR="008D1C22" w:rsidRPr="008D1C22" w:rsidRDefault="008D1C22" w:rsidP="008D1C22">
      <w:pPr>
        <w:numPr>
          <w:ilvl w:val="0"/>
          <w:numId w:val="9"/>
        </w:numPr>
      </w:pPr>
      <w:r w:rsidRPr="008D1C22">
        <w:t>Entender mejor el código</w:t>
      </w:r>
    </w:p>
    <w:p w14:paraId="35773E25" w14:textId="77777777" w:rsidR="008D1C22" w:rsidRPr="008D1C22" w:rsidRDefault="008D1C22" w:rsidP="008D1C22">
      <w:pPr>
        <w:numPr>
          <w:ilvl w:val="0"/>
          <w:numId w:val="9"/>
        </w:numPr>
      </w:pPr>
      <w:r w:rsidRPr="008D1C22">
        <w:t>Detectar errores antes</w:t>
      </w:r>
    </w:p>
    <w:p w14:paraId="3A97CECF" w14:textId="5626AF64" w:rsidR="008D1C22" w:rsidRPr="008D1C22" w:rsidRDefault="008D1C22" w:rsidP="008D1C22">
      <w:pPr>
        <w:numPr>
          <w:ilvl w:val="0"/>
          <w:numId w:val="9"/>
        </w:numPr>
      </w:pPr>
      <w:r w:rsidRPr="008D1C22">
        <w:drawing>
          <wp:anchor distT="0" distB="0" distL="114300" distR="114300" simplePos="0" relativeHeight="251658240" behindDoc="1" locked="0" layoutInCell="1" allowOverlap="1" wp14:anchorId="0AACF1CE" wp14:editId="7697190E">
            <wp:simplePos x="0" y="0"/>
            <wp:positionH relativeFrom="margin">
              <wp:posOffset>2729865</wp:posOffset>
            </wp:positionH>
            <wp:positionV relativeFrom="paragraph">
              <wp:posOffset>288290</wp:posOffset>
            </wp:positionV>
            <wp:extent cx="2327433" cy="1679403"/>
            <wp:effectExtent l="0" t="0" r="0" b="0"/>
            <wp:wrapNone/>
            <wp:docPr id="11148056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5660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433" cy="167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1C22">
        <w:t>Usar herramientas como linters y editores</w:t>
      </w:r>
    </w:p>
    <w:p w14:paraId="0C07007F" w14:textId="10924325" w:rsidR="008D1C22" w:rsidRPr="008D1C22" w:rsidRDefault="008D1C22" w:rsidP="008D1C22">
      <w:r w:rsidRPr="008D1C22">
        <w:drawing>
          <wp:inline distT="0" distB="0" distL="0" distR="0" wp14:anchorId="310FF138" wp14:editId="6AF5980A">
            <wp:extent cx="2221302" cy="1729740"/>
            <wp:effectExtent l="0" t="0" r="7620" b="3810"/>
            <wp:docPr id="7145540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540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6385" cy="173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8458" w14:textId="5D91EB0A" w:rsidR="00725DD5" w:rsidRDefault="00725DD5"/>
    <w:p w14:paraId="20194622" w14:textId="364B9B59" w:rsidR="008D1C22" w:rsidRDefault="008D1C22" w:rsidP="008D1C22">
      <w:pPr>
        <w:rPr>
          <w:b/>
          <w:bCs/>
        </w:rPr>
      </w:pPr>
      <w:r>
        <w:rPr>
          <w:b/>
          <w:bCs/>
        </w:rPr>
        <w:t>5</w:t>
      </w:r>
      <w:r w:rsidRPr="008D1C22">
        <w:rPr>
          <w:b/>
          <w:bCs/>
        </w:rPr>
        <w:t>. FastAPI: async y GET</w:t>
      </w:r>
    </w:p>
    <w:p w14:paraId="2BF3A5A9" w14:textId="23530630" w:rsidR="008D1C22" w:rsidRPr="001C0FAD" w:rsidRDefault="008D1C22" w:rsidP="008D1C22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Async</w:t>
      </w:r>
      <w:r>
        <w:t xml:space="preserve">: </w:t>
      </w:r>
      <w:r w:rsidR="001C0FAD" w:rsidRPr="001C0FAD">
        <w:t>indica que la función se ejecuta de forma asíncrona. Desde la web se hace una petición al servidor y la aplicación espera a que el servidor procese la solicitud y devuelva una respuesta para poder mostrarla.</w:t>
      </w:r>
    </w:p>
    <w:p w14:paraId="45CE7F09" w14:textId="649E895C" w:rsidR="008D1C22" w:rsidRDefault="001C0FAD" w:rsidP="001C0FAD">
      <w:pPr>
        <w:pStyle w:val="Prrafodelista"/>
        <w:numPr>
          <w:ilvl w:val="0"/>
          <w:numId w:val="10"/>
        </w:numPr>
      </w:pPr>
      <w:r w:rsidRPr="001C0FAD">
        <w:rPr>
          <w:b/>
          <w:bCs/>
        </w:rPr>
        <w:t xml:space="preserve">Get: </w:t>
      </w:r>
      <w:r w:rsidRPr="001C0FAD">
        <w:t>método HTTP que se utiliza para solicitar o leer información de un servidor. Es el método que usamos cuando accedemos a una página web desde el navegador.</w:t>
      </w:r>
    </w:p>
    <w:p w14:paraId="15E76249" w14:textId="0F37255C" w:rsidR="001C0FAD" w:rsidRDefault="001C0FAD" w:rsidP="001C0FAD">
      <w:r w:rsidRPr="001C0FAD">
        <w:drawing>
          <wp:inline distT="0" distB="0" distL="0" distR="0" wp14:anchorId="51A0F8E9" wp14:editId="5C45D013">
            <wp:extent cx="1790700" cy="1358678"/>
            <wp:effectExtent l="0" t="0" r="0" b="0"/>
            <wp:docPr id="1385714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47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3960" cy="13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DA04" w14:textId="77777777" w:rsidR="001C0FAD" w:rsidRDefault="001C0FAD" w:rsidP="001C0FAD"/>
    <w:p w14:paraId="3339D0A1" w14:textId="77777777" w:rsidR="001C0FAD" w:rsidRDefault="001C0FAD" w:rsidP="001C0FAD"/>
    <w:p w14:paraId="09D25EA0" w14:textId="77777777" w:rsidR="001C0FAD" w:rsidRDefault="001C0FAD" w:rsidP="001C0FAD"/>
    <w:p w14:paraId="107D0F35" w14:textId="77777777" w:rsidR="001C0FAD" w:rsidRDefault="001C0FAD" w:rsidP="001C0FAD"/>
    <w:p w14:paraId="7A0D698D" w14:textId="77777777" w:rsidR="001C0FAD" w:rsidRDefault="001C0FAD" w:rsidP="001C0FAD"/>
    <w:p w14:paraId="1667B886" w14:textId="77777777" w:rsidR="001C0FAD" w:rsidRDefault="001C0FAD" w:rsidP="001C0FAD"/>
    <w:p w14:paraId="4831D656" w14:textId="77777777" w:rsidR="001C0FAD" w:rsidRDefault="001C0FAD" w:rsidP="001C0FAD"/>
    <w:p w14:paraId="6C7C44EF" w14:textId="77777777" w:rsidR="001C0FAD" w:rsidRDefault="001C0FAD" w:rsidP="001C0FAD"/>
    <w:p w14:paraId="07C85C4D" w14:textId="2B3943FF" w:rsidR="001C0FAD" w:rsidRPr="001C0FAD" w:rsidRDefault="001C0FAD" w:rsidP="001C0FAD">
      <w:pPr>
        <w:rPr>
          <w:b/>
          <w:bCs/>
        </w:rPr>
      </w:pPr>
      <w:r w:rsidRPr="001C0FAD">
        <w:rPr>
          <w:b/>
          <w:bCs/>
        </w:rPr>
        <w:lastRenderedPageBreak/>
        <w:t xml:space="preserve">6. </w:t>
      </w:r>
      <w:r w:rsidRPr="001C0FAD">
        <w:rPr>
          <w:b/>
          <w:bCs/>
        </w:rPr>
        <w:t>Métodos HTTP</w:t>
      </w:r>
    </w:p>
    <w:p w14:paraId="47C70DA9" w14:textId="10AA5F94" w:rsidR="001C0FAD" w:rsidRDefault="001C0FAD" w:rsidP="001C0FAD">
      <w:r w:rsidRPr="001C0FAD">
        <w:rPr>
          <w:b/>
          <w:bCs/>
        </w:rPr>
        <w:t>GET</w:t>
      </w:r>
      <w:r>
        <w:t xml:space="preserve">: </w:t>
      </w:r>
      <w:r w:rsidRPr="001C0FAD">
        <w:t xml:space="preserve">Se utiliza para </w:t>
      </w:r>
      <w:r w:rsidRPr="001C0FAD">
        <w:rPr>
          <w:b/>
          <w:bCs/>
        </w:rPr>
        <w:t>leer u obtener datos</w:t>
      </w:r>
      <w:r w:rsidRPr="001C0FAD">
        <w:t xml:space="preserve"> del servidor. No modifica la información.</w:t>
      </w:r>
    </w:p>
    <w:p w14:paraId="3562362B" w14:textId="77777777" w:rsidR="001C0FAD" w:rsidRDefault="001C0FAD" w:rsidP="001C0FAD">
      <w:r w:rsidRPr="001C0FAD">
        <w:rPr>
          <w:b/>
          <w:bCs/>
        </w:rPr>
        <w:t>POST</w:t>
      </w:r>
      <w:r>
        <w:t xml:space="preserve">: </w:t>
      </w:r>
      <w:r w:rsidRPr="001C0FAD">
        <w:t xml:space="preserve">Se utiliza para </w:t>
      </w:r>
      <w:r w:rsidRPr="001C0FAD">
        <w:rPr>
          <w:b/>
          <w:bCs/>
        </w:rPr>
        <w:t>crear nuevos datos</w:t>
      </w:r>
      <w:r w:rsidRPr="001C0FAD">
        <w:t xml:space="preserve"> en el servidor.</w:t>
      </w:r>
    </w:p>
    <w:p w14:paraId="24E96B31" w14:textId="1EEF6D25" w:rsidR="001C0FAD" w:rsidRDefault="001C0FAD" w:rsidP="001C0FAD">
      <w:r w:rsidRPr="001C0FAD">
        <w:rPr>
          <w:b/>
          <w:bCs/>
        </w:rPr>
        <w:t>PUT</w:t>
      </w:r>
      <w:r>
        <w:t xml:space="preserve">: </w:t>
      </w:r>
      <w:r w:rsidRPr="001C0FAD">
        <w:t xml:space="preserve">Se utiliza para </w:t>
      </w:r>
      <w:r w:rsidRPr="001C0FAD">
        <w:rPr>
          <w:b/>
          <w:bCs/>
        </w:rPr>
        <w:t>actualizar datos existentes</w:t>
      </w:r>
      <w:r w:rsidRPr="001C0FAD">
        <w:t xml:space="preserve"> en el servidor</w:t>
      </w:r>
      <w:r>
        <w:t>.</w:t>
      </w:r>
    </w:p>
    <w:p w14:paraId="0720DC8C" w14:textId="536370BA" w:rsidR="001C0FAD" w:rsidRDefault="001C0FAD" w:rsidP="001C0FAD">
      <w:r w:rsidRPr="001C0FAD">
        <w:rPr>
          <w:b/>
          <w:bCs/>
        </w:rPr>
        <w:t>DELETE</w:t>
      </w:r>
      <w:r>
        <w:t xml:space="preserve">: </w:t>
      </w:r>
      <w:r w:rsidRPr="001C0FAD">
        <w:t xml:space="preserve">Se utiliza para </w:t>
      </w:r>
      <w:r w:rsidRPr="001C0FAD">
        <w:rPr>
          <w:b/>
          <w:bCs/>
        </w:rPr>
        <w:t>eliminar datos</w:t>
      </w:r>
      <w:r w:rsidRPr="001C0FAD">
        <w:t xml:space="preserve"> del servidor.</w:t>
      </w:r>
    </w:p>
    <w:p w14:paraId="5E67DF66" w14:textId="28E86E82" w:rsidR="001C0FAD" w:rsidRDefault="001C0FAD" w:rsidP="001C0FAD">
      <w:pPr>
        <w:rPr>
          <w:noProof/>
        </w:rPr>
      </w:pPr>
      <w:r w:rsidRPr="001C0FAD">
        <w:drawing>
          <wp:anchor distT="0" distB="0" distL="114300" distR="114300" simplePos="0" relativeHeight="251659264" behindDoc="1" locked="0" layoutInCell="1" allowOverlap="1" wp14:anchorId="43A09F25" wp14:editId="394D6D99">
            <wp:simplePos x="0" y="0"/>
            <wp:positionH relativeFrom="column">
              <wp:posOffset>2516505</wp:posOffset>
            </wp:positionH>
            <wp:positionV relativeFrom="paragraph">
              <wp:posOffset>22552</wp:posOffset>
            </wp:positionV>
            <wp:extent cx="2300605" cy="2217728"/>
            <wp:effectExtent l="0" t="0" r="4445" b="0"/>
            <wp:wrapNone/>
            <wp:docPr id="6403749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49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925" cy="2218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FAD">
        <w:drawing>
          <wp:inline distT="0" distB="0" distL="0" distR="0" wp14:anchorId="2AE42BE7" wp14:editId="4F738C83">
            <wp:extent cx="2160775" cy="2232660"/>
            <wp:effectExtent l="0" t="0" r="0" b="0"/>
            <wp:docPr id="9448638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38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8380" cy="224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FAD">
        <w:rPr>
          <w:noProof/>
        </w:rPr>
        <w:t xml:space="preserve"> </w:t>
      </w:r>
    </w:p>
    <w:p w14:paraId="072CF5E2" w14:textId="7518AE38" w:rsidR="001C0FAD" w:rsidRDefault="001C0FAD" w:rsidP="001C0FAD">
      <w:pPr>
        <w:rPr>
          <w:noProof/>
        </w:rPr>
      </w:pPr>
      <w:r w:rsidRPr="001C0FAD">
        <w:drawing>
          <wp:anchor distT="0" distB="0" distL="114300" distR="114300" simplePos="0" relativeHeight="251660288" behindDoc="1" locked="0" layoutInCell="1" allowOverlap="1" wp14:anchorId="63A3E9B2" wp14:editId="7B7117D8">
            <wp:simplePos x="0" y="0"/>
            <wp:positionH relativeFrom="column">
              <wp:posOffset>3126105</wp:posOffset>
            </wp:positionH>
            <wp:positionV relativeFrom="paragraph">
              <wp:posOffset>10795</wp:posOffset>
            </wp:positionV>
            <wp:extent cx="3018790" cy="1413510"/>
            <wp:effectExtent l="0" t="0" r="0" b="0"/>
            <wp:wrapNone/>
            <wp:docPr id="940883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3558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0FAD">
        <w:drawing>
          <wp:inline distT="0" distB="0" distL="0" distR="0" wp14:anchorId="0687C9E7" wp14:editId="650C587C">
            <wp:extent cx="3019193" cy="1447800"/>
            <wp:effectExtent l="0" t="0" r="0" b="0"/>
            <wp:docPr id="8004630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30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711" cy="1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FAD">
        <w:rPr>
          <w:noProof/>
        </w:rPr>
        <w:t xml:space="preserve"> </w:t>
      </w:r>
    </w:p>
    <w:p w14:paraId="1714BB60" w14:textId="77777777" w:rsidR="001C0FAD" w:rsidRDefault="001C0FAD" w:rsidP="001C0FAD">
      <w:pPr>
        <w:rPr>
          <w:noProof/>
        </w:rPr>
      </w:pPr>
    </w:p>
    <w:p w14:paraId="1C95B5FA" w14:textId="0E9C2E7C" w:rsidR="001C0FAD" w:rsidRPr="001C0FAD" w:rsidRDefault="001C0FAD" w:rsidP="001C0FAD">
      <w:pPr>
        <w:rPr>
          <w:b/>
          <w:bCs/>
          <w:noProof/>
        </w:rPr>
      </w:pPr>
      <w:r w:rsidRPr="001C0FAD">
        <w:rPr>
          <w:b/>
          <w:bCs/>
          <w:noProof/>
        </w:rPr>
        <w:t>7. HTTP</w:t>
      </w:r>
    </w:p>
    <w:p w14:paraId="7B6A258D" w14:textId="77777777" w:rsidR="001C0FAD" w:rsidRPr="001C0FAD" w:rsidRDefault="001C0FAD" w:rsidP="001C0FAD">
      <w:r w:rsidRPr="001C0FAD">
        <w:t xml:space="preserve">En FastAPI, </w:t>
      </w:r>
      <w:r w:rsidRPr="001C0FAD">
        <w:rPr>
          <w:b/>
          <w:bCs/>
        </w:rPr>
        <w:t>HTTPException</w:t>
      </w:r>
      <w:r w:rsidRPr="001C0FAD">
        <w:t xml:space="preserve"> se usa para:</w:t>
      </w:r>
    </w:p>
    <w:p w14:paraId="322F9EF0" w14:textId="7D372C9D" w:rsidR="001C0FAD" w:rsidRPr="001C0FAD" w:rsidRDefault="001C0FAD" w:rsidP="001C0FAD">
      <w:pPr>
        <w:numPr>
          <w:ilvl w:val="0"/>
          <w:numId w:val="11"/>
        </w:numPr>
      </w:pPr>
      <w:r w:rsidRPr="001C0FAD">
        <w:t xml:space="preserve">devolver </w:t>
      </w:r>
      <w:r w:rsidRPr="001C0FAD">
        <w:rPr>
          <w:b/>
          <w:bCs/>
        </w:rPr>
        <w:t>errores HTTP correctos</w:t>
      </w:r>
      <w:r w:rsidR="00F021B1">
        <w:rPr>
          <w:b/>
          <w:bCs/>
        </w:rPr>
        <w:t xml:space="preserve"> </w:t>
      </w:r>
      <w:r w:rsidR="00F021B1">
        <w:sym w:font="Wingdings" w:char="F0E0"/>
      </w:r>
      <w:r w:rsidR="00F021B1">
        <w:t xml:space="preserve"> </w:t>
      </w:r>
      <w:r w:rsidR="00F021B1" w:rsidRPr="00F021B1">
        <w:t xml:space="preserve">Usuario ya existe → </w:t>
      </w:r>
      <w:r w:rsidR="00F021B1" w:rsidRPr="00F021B1">
        <w:rPr>
          <w:b/>
          <w:bCs/>
        </w:rPr>
        <w:t>error</w:t>
      </w:r>
    </w:p>
    <w:p w14:paraId="67F13BD2" w14:textId="3CA9CA7D" w:rsidR="001C0FAD" w:rsidRPr="001C0FAD" w:rsidRDefault="001C0FAD" w:rsidP="001C0FAD">
      <w:pPr>
        <w:numPr>
          <w:ilvl w:val="0"/>
          <w:numId w:val="11"/>
        </w:numPr>
      </w:pPr>
      <w:r w:rsidRPr="001C0FAD">
        <w:t xml:space="preserve">con </w:t>
      </w:r>
      <w:r w:rsidRPr="001C0FAD">
        <w:rPr>
          <w:b/>
          <w:bCs/>
        </w:rPr>
        <w:t>código de estado</w:t>
      </w:r>
      <w:r w:rsidRPr="001C0FAD">
        <w:t xml:space="preserve"> (404, 400, 204, etc.)</w:t>
      </w:r>
      <w:r w:rsidR="00F021B1">
        <w:t xml:space="preserve"> </w:t>
      </w:r>
      <w:r w:rsidR="00F021B1">
        <w:sym w:font="Wingdings" w:char="F0E0"/>
      </w:r>
      <w:r w:rsidR="00F021B1">
        <w:t xml:space="preserve"> </w:t>
      </w:r>
      <w:r w:rsidR="00F021B1" w:rsidRPr="00F021B1">
        <w:t xml:space="preserve">No se encuentra → </w:t>
      </w:r>
      <w:r w:rsidR="00F021B1" w:rsidRPr="00F021B1">
        <w:rPr>
          <w:b/>
          <w:bCs/>
        </w:rPr>
        <w:t>404</w:t>
      </w:r>
    </w:p>
    <w:p w14:paraId="2C90D0F1" w14:textId="6275B4CC" w:rsidR="001C0FAD" w:rsidRPr="001C0FAD" w:rsidRDefault="00F021B1" w:rsidP="001C0FAD">
      <w:pPr>
        <w:numPr>
          <w:ilvl w:val="0"/>
          <w:numId w:val="11"/>
        </w:numPr>
      </w:pPr>
      <w:r w:rsidRPr="00F021B1">
        <w:drawing>
          <wp:anchor distT="0" distB="0" distL="114300" distR="114300" simplePos="0" relativeHeight="251661312" behindDoc="1" locked="0" layoutInCell="1" allowOverlap="1" wp14:anchorId="1455D74F" wp14:editId="6B8A50AC">
            <wp:simplePos x="0" y="0"/>
            <wp:positionH relativeFrom="column">
              <wp:posOffset>3187065</wp:posOffset>
            </wp:positionH>
            <wp:positionV relativeFrom="paragraph">
              <wp:posOffset>288290</wp:posOffset>
            </wp:positionV>
            <wp:extent cx="2547299" cy="2202180"/>
            <wp:effectExtent l="0" t="0" r="5715" b="7620"/>
            <wp:wrapNone/>
            <wp:docPr id="1166507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7807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299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FAD">
        <w:drawing>
          <wp:anchor distT="0" distB="0" distL="114300" distR="114300" simplePos="0" relativeHeight="251662336" behindDoc="1" locked="0" layoutInCell="1" allowOverlap="1" wp14:anchorId="43538E66" wp14:editId="3297A874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2804486" cy="2202180"/>
            <wp:effectExtent l="0" t="0" r="0" b="7620"/>
            <wp:wrapNone/>
            <wp:docPr id="17862256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256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86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FAD" w:rsidRPr="001C0FAD">
        <w:t xml:space="preserve">y un </w:t>
      </w:r>
      <w:r w:rsidR="001C0FAD" w:rsidRPr="001C0FAD">
        <w:rPr>
          <w:b/>
          <w:bCs/>
        </w:rPr>
        <w:t>mensaje</w:t>
      </w:r>
      <w:r w:rsidR="001C0FAD" w:rsidRPr="001C0FAD">
        <w:t xml:space="preserve"> (detail)</w:t>
      </w:r>
      <w:r>
        <w:t xml:space="preserve"> </w:t>
      </w:r>
      <w:r>
        <w:sym w:font="Wingdings" w:char="F0E0"/>
      </w:r>
      <w:r>
        <w:t xml:space="preserve"> </w:t>
      </w:r>
      <w:r w:rsidRPr="00F021B1">
        <w:t xml:space="preserve">Todo va bien → </w:t>
      </w:r>
      <w:r w:rsidRPr="00F021B1">
        <w:rPr>
          <w:b/>
          <w:bCs/>
        </w:rPr>
        <w:t>201 (created)</w:t>
      </w:r>
    </w:p>
    <w:p w14:paraId="31C737BC" w14:textId="6A87452D" w:rsidR="001C0FAD" w:rsidRDefault="00F021B1" w:rsidP="001C0FAD">
      <w:r w:rsidRPr="00F021B1">
        <w:rPr>
          <w:noProof/>
        </w:rPr>
        <w:t xml:space="preserve"> </w:t>
      </w:r>
    </w:p>
    <w:p w14:paraId="68330D57" w14:textId="7A51BA2A" w:rsidR="00F021B1" w:rsidRDefault="00F021B1" w:rsidP="001C0FAD"/>
    <w:p w14:paraId="2EDFF12B" w14:textId="3E71AE7F" w:rsidR="00F021B1" w:rsidRDefault="00F021B1" w:rsidP="001C0FAD"/>
    <w:p w14:paraId="7190F09D" w14:textId="77777777" w:rsidR="00F021B1" w:rsidRDefault="00F021B1" w:rsidP="001C0FAD"/>
    <w:p w14:paraId="5C4211D9" w14:textId="77777777" w:rsidR="00F021B1" w:rsidRDefault="00F021B1" w:rsidP="001C0FAD"/>
    <w:p w14:paraId="1FE78A48" w14:textId="77777777" w:rsidR="00F021B1" w:rsidRDefault="00F021B1" w:rsidP="001C0FAD"/>
    <w:p w14:paraId="07F793FB" w14:textId="7F257A7E" w:rsidR="00F021B1" w:rsidRPr="00F021B1" w:rsidRDefault="00F021B1" w:rsidP="001C0FAD">
      <w:pPr>
        <w:rPr>
          <w:b/>
          <w:bCs/>
        </w:rPr>
      </w:pPr>
      <w:r w:rsidRPr="00F021B1">
        <w:rPr>
          <w:b/>
          <w:bCs/>
        </w:rPr>
        <w:lastRenderedPageBreak/>
        <w:t>8. Routers</w:t>
      </w:r>
    </w:p>
    <w:p w14:paraId="5E106CC8" w14:textId="77777777" w:rsidR="00F021B1" w:rsidRPr="00F021B1" w:rsidRDefault="00F021B1" w:rsidP="00F021B1">
      <w:r w:rsidRPr="00F021B1">
        <w:t xml:space="preserve">Un </w:t>
      </w:r>
      <w:r w:rsidRPr="00F021B1">
        <w:rPr>
          <w:b/>
          <w:bCs/>
        </w:rPr>
        <w:t>router</w:t>
      </w:r>
      <w:r w:rsidRPr="00F021B1">
        <w:t xml:space="preserve"> sirve para </w:t>
      </w:r>
      <w:r w:rsidRPr="00F021B1">
        <w:rPr>
          <w:b/>
          <w:bCs/>
        </w:rPr>
        <w:t>separar endpoints</w:t>
      </w:r>
      <w:r w:rsidRPr="00F021B1">
        <w:t xml:space="preserve"> en archivos distintos y tener el proyecto ordenado.</w:t>
      </w:r>
    </w:p>
    <w:p w14:paraId="372A1457" w14:textId="77777777" w:rsidR="00F021B1" w:rsidRPr="00F021B1" w:rsidRDefault="00F021B1" w:rsidP="00F021B1">
      <w:r w:rsidRPr="00F021B1">
        <w:t>Ejemplo típico:</w:t>
      </w:r>
    </w:p>
    <w:p w14:paraId="645B25B8" w14:textId="77777777" w:rsidR="00F021B1" w:rsidRPr="00F021B1" w:rsidRDefault="00F021B1" w:rsidP="00F021B1">
      <w:pPr>
        <w:numPr>
          <w:ilvl w:val="0"/>
          <w:numId w:val="13"/>
        </w:numPr>
      </w:pPr>
      <w:r w:rsidRPr="00F021B1">
        <w:t>main.py → crea la app y “engancha” routers</w:t>
      </w:r>
    </w:p>
    <w:p w14:paraId="17C2F510" w14:textId="77777777" w:rsidR="00F021B1" w:rsidRPr="00F021B1" w:rsidRDefault="00F021B1" w:rsidP="00F021B1">
      <w:pPr>
        <w:numPr>
          <w:ilvl w:val="0"/>
          <w:numId w:val="13"/>
        </w:numPr>
      </w:pPr>
      <w:r w:rsidRPr="00F021B1">
        <w:t>products.py → endpoints de productos</w:t>
      </w:r>
    </w:p>
    <w:p w14:paraId="2D402BE6" w14:textId="77777777" w:rsidR="00F021B1" w:rsidRPr="00F021B1" w:rsidRDefault="00F021B1" w:rsidP="00F021B1">
      <w:pPr>
        <w:numPr>
          <w:ilvl w:val="0"/>
          <w:numId w:val="13"/>
        </w:numPr>
      </w:pPr>
      <w:r w:rsidRPr="00F021B1">
        <w:t>users.py → endpoints de usuarios</w:t>
      </w:r>
    </w:p>
    <w:p w14:paraId="33AF31F8" w14:textId="775CF98C" w:rsidR="00F021B1" w:rsidRDefault="00F021B1" w:rsidP="001C0FAD">
      <w:r w:rsidRPr="00F021B1">
        <w:drawing>
          <wp:anchor distT="0" distB="0" distL="114300" distR="114300" simplePos="0" relativeHeight="251663360" behindDoc="1" locked="0" layoutInCell="1" allowOverlap="1" wp14:anchorId="72577823" wp14:editId="16172A1F">
            <wp:simplePos x="0" y="0"/>
            <wp:positionH relativeFrom="margin">
              <wp:posOffset>2994660</wp:posOffset>
            </wp:positionH>
            <wp:positionV relativeFrom="paragraph">
              <wp:posOffset>74930</wp:posOffset>
            </wp:positionV>
            <wp:extent cx="3322320" cy="1375762"/>
            <wp:effectExtent l="0" t="0" r="0" b="0"/>
            <wp:wrapNone/>
            <wp:docPr id="21203586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86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375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1B1">
        <w:drawing>
          <wp:inline distT="0" distB="0" distL="0" distR="0" wp14:anchorId="320BC6B7" wp14:editId="0BF56EE4">
            <wp:extent cx="2768157" cy="1531620"/>
            <wp:effectExtent l="0" t="0" r="0" b="0"/>
            <wp:docPr id="14797402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402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870" cy="15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EDB2" w14:textId="48B8DF57" w:rsidR="00F021B1" w:rsidRDefault="00F021B1" w:rsidP="001C0FAD"/>
    <w:p w14:paraId="4E6CD72A" w14:textId="046B3330" w:rsidR="00F021B1" w:rsidRDefault="00F021B1" w:rsidP="001C0FAD">
      <w:r>
        <w:t xml:space="preserve">9. </w:t>
      </w:r>
      <w:r w:rsidRPr="00F021B1">
        <w:t>Autenticación vs Autorización</w:t>
      </w:r>
    </w:p>
    <w:p w14:paraId="1D85B795" w14:textId="3CB815A1" w:rsidR="00F021B1" w:rsidRDefault="00F021B1" w:rsidP="00F021B1">
      <w:pPr>
        <w:pStyle w:val="Prrafodelista"/>
        <w:numPr>
          <w:ilvl w:val="0"/>
          <w:numId w:val="14"/>
        </w:numPr>
      </w:pPr>
      <w:r w:rsidRPr="00F021B1">
        <w:rPr>
          <w:b/>
          <w:bCs/>
        </w:rPr>
        <w:t>Autenticación (login)</w:t>
      </w:r>
      <w:r>
        <w:t xml:space="preserve">: </w:t>
      </w:r>
      <w:r w:rsidRPr="00F021B1">
        <w:t xml:space="preserve">comprobar </w:t>
      </w:r>
      <w:r w:rsidRPr="00F021B1">
        <w:rPr>
          <w:b/>
          <w:bCs/>
        </w:rPr>
        <w:t>quién eres</w:t>
      </w:r>
      <w:r w:rsidRPr="00F021B1">
        <w:t xml:space="preserve"> (usuario + contraseña).</w:t>
      </w:r>
      <w:r w:rsidRPr="00F021B1">
        <w:br/>
        <w:t xml:space="preserve">Si ok, el backend te da un </w:t>
      </w:r>
      <w:r w:rsidRPr="00F021B1">
        <w:rPr>
          <w:b/>
          <w:bCs/>
        </w:rPr>
        <w:t>token</w:t>
      </w:r>
      <w:r w:rsidRPr="00F021B1">
        <w:t>.</w:t>
      </w:r>
    </w:p>
    <w:p w14:paraId="0C163BC7" w14:textId="0B054799" w:rsidR="00F021B1" w:rsidRDefault="00F021B1" w:rsidP="00F021B1">
      <w:pPr>
        <w:pStyle w:val="Prrafodelista"/>
        <w:numPr>
          <w:ilvl w:val="0"/>
          <w:numId w:val="14"/>
        </w:numPr>
      </w:pPr>
      <w:r w:rsidRPr="00F021B1">
        <w:rPr>
          <w:b/>
          <w:bCs/>
        </w:rPr>
        <w:t>Autorización</w:t>
      </w:r>
      <w:r>
        <w:t xml:space="preserve">: </w:t>
      </w:r>
      <w:r w:rsidRPr="00F021B1">
        <w:t xml:space="preserve">comprobar </w:t>
      </w:r>
      <w:r w:rsidRPr="00F021B1">
        <w:rPr>
          <w:b/>
          <w:bCs/>
        </w:rPr>
        <w:t>si puedes acceder</w:t>
      </w:r>
      <w:r w:rsidRPr="00F021B1">
        <w:t xml:space="preserve"> a una ruta.</w:t>
      </w:r>
      <w:r w:rsidRPr="00F021B1">
        <w:br/>
        <w:t>Ej</w:t>
      </w:r>
      <w:r>
        <w:t>emplo</w:t>
      </w:r>
      <w:r w:rsidRPr="00F021B1">
        <w:t>: /users/me solo si llevas token válido.</w:t>
      </w:r>
    </w:p>
    <w:p w14:paraId="4EDED336" w14:textId="1C5DFDF3" w:rsidR="00F021B1" w:rsidRDefault="00F021B1" w:rsidP="00F021B1">
      <w:pPr>
        <w:pStyle w:val="Prrafodelista"/>
        <w:numPr>
          <w:ilvl w:val="0"/>
          <w:numId w:val="14"/>
        </w:numPr>
      </w:pPr>
      <w:r w:rsidRPr="00F021B1">
        <w:rPr>
          <w:b/>
          <w:bCs/>
        </w:rPr>
        <w:t>OAuth2</w:t>
      </w:r>
      <w:r>
        <w:t xml:space="preserve">: </w:t>
      </w:r>
      <w:r w:rsidRPr="00F021B1">
        <w:t>OAuth2PasswordBearer(tokenUrl="login") le dice a FastAPI:</w:t>
      </w:r>
      <w:r w:rsidRPr="00F021B1">
        <w:br/>
        <w:t xml:space="preserve">“el token se consigue en /login y luego vendrá como </w:t>
      </w:r>
      <w:r w:rsidRPr="00F021B1">
        <w:rPr>
          <w:b/>
          <w:bCs/>
        </w:rPr>
        <w:t>Bearer token</w:t>
      </w:r>
      <w:r w:rsidRPr="00F021B1">
        <w:t>”.</w:t>
      </w:r>
    </w:p>
    <w:p w14:paraId="46B86A25" w14:textId="57BD1849" w:rsidR="00F021B1" w:rsidRDefault="00F021B1" w:rsidP="00F021B1">
      <w:pPr>
        <w:rPr>
          <w:noProof/>
        </w:rPr>
      </w:pPr>
      <w:r w:rsidRPr="00F021B1">
        <w:drawing>
          <wp:inline distT="0" distB="0" distL="0" distR="0" wp14:anchorId="1DCAD2BB" wp14:editId="036DAA39">
            <wp:extent cx="2956560" cy="1919817"/>
            <wp:effectExtent l="0" t="0" r="0" b="4445"/>
            <wp:docPr id="10797040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040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066" cy="192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1B1">
        <w:rPr>
          <w:noProof/>
        </w:rPr>
        <w:t xml:space="preserve"> </w:t>
      </w:r>
      <w:r w:rsidRPr="00F021B1">
        <w:drawing>
          <wp:inline distT="0" distB="0" distL="0" distR="0" wp14:anchorId="05A5E270" wp14:editId="39728B1E">
            <wp:extent cx="3909060" cy="1510026"/>
            <wp:effectExtent l="0" t="0" r="0" b="0"/>
            <wp:docPr id="428835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353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7901" cy="15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0A62" w14:textId="2511D3BB" w:rsidR="00F021B1" w:rsidRDefault="00F021B1" w:rsidP="00F021B1">
      <w:r w:rsidRPr="00F021B1">
        <w:lastRenderedPageBreak/>
        <w:drawing>
          <wp:anchor distT="0" distB="0" distL="114300" distR="114300" simplePos="0" relativeHeight="251665408" behindDoc="1" locked="0" layoutInCell="1" allowOverlap="1" wp14:anchorId="0D9668E6" wp14:editId="14341973">
            <wp:simplePos x="0" y="0"/>
            <wp:positionH relativeFrom="margin">
              <wp:posOffset>1272540</wp:posOffset>
            </wp:positionH>
            <wp:positionV relativeFrom="paragraph">
              <wp:posOffset>1866265</wp:posOffset>
            </wp:positionV>
            <wp:extent cx="3291840" cy="858520"/>
            <wp:effectExtent l="0" t="0" r="3810" b="0"/>
            <wp:wrapNone/>
            <wp:docPr id="9470856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56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1B1">
        <w:drawing>
          <wp:anchor distT="0" distB="0" distL="114300" distR="114300" simplePos="0" relativeHeight="251664384" behindDoc="1" locked="0" layoutInCell="1" allowOverlap="1" wp14:anchorId="503498E5" wp14:editId="14DFC019">
            <wp:simplePos x="0" y="0"/>
            <wp:positionH relativeFrom="margin">
              <wp:posOffset>3171825</wp:posOffset>
            </wp:positionH>
            <wp:positionV relativeFrom="paragraph">
              <wp:posOffset>-3175</wp:posOffset>
            </wp:positionV>
            <wp:extent cx="2574940" cy="1753875"/>
            <wp:effectExtent l="0" t="0" r="0" b="0"/>
            <wp:wrapNone/>
            <wp:docPr id="8732826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26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40" cy="175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1B1">
        <w:drawing>
          <wp:inline distT="0" distB="0" distL="0" distR="0" wp14:anchorId="30A27443" wp14:editId="518051A7">
            <wp:extent cx="2976197" cy="1744980"/>
            <wp:effectExtent l="0" t="0" r="0" b="7620"/>
            <wp:docPr id="19959854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54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356" cy="175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7EAF" w14:textId="448C7001" w:rsidR="00F021B1" w:rsidRDefault="00F021B1" w:rsidP="00F021B1"/>
    <w:p w14:paraId="184971ED" w14:textId="02F7D2D3" w:rsidR="00F021B1" w:rsidRDefault="00F021B1" w:rsidP="00F021B1"/>
    <w:p w14:paraId="40A8F99D" w14:textId="77777777" w:rsidR="00F021B1" w:rsidRDefault="00F021B1" w:rsidP="00F021B1"/>
    <w:p w14:paraId="35B0477B" w14:textId="1B9AE3F9" w:rsidR="00F021B1" w:rsidRDefault="00F021B1" w:rsidP="00F021B1"/>
    <w:p w14:paraId="71420767" w14:textId="77777777" w:rsidR="00F021B1" w:rsidRDefault="00F021B1" w:rsidP="00F021B1"/>
    <w:p w14:paraId="0F1E384E" w14:textId="54AB1EFC" w:rsidR="00F021B1" w:rsidRPr="00F021B1" w:rsidRDefault="00F021B1" w:rsidP="00F021B1">
      <w:pPr>
        <w:rPr>
          <w:b/>
          <w:bCs/>
        </w:rPr>
      </w:pPr>
      <w:r w:rsidRPr="00F021B1">
        <w:rPr>
          <w:b/>
          <w:bCs/>
        </w:rPr>
        <w:t xml:space="preserve">10. </w:t>
      </w:r>
      <w:r w:rsidRPr="00F021B1">
        <w:rPr>
          <w:b/>
          <w:bCs/>
        </w:rPr>
        <w:t>JWT</w:t>
      </w:r>
    </w:p>
    <w:p w14:paraId="1033E5C2" w14:textId="2F3398F3" w:rsidR="00F021B1" w:rsidRPr="00F021B1" w:rsidRDefault="00F021B1" w:rsidP="00F021B1">
      <w:r w:rsidRPr="00F021B1">
        <w:t>Flujo:</w:t>
      </w:r>
    </w:p>
    <w:p w14:paraId="32020D22" w14:textId="28D18C1A" w:rsidR="00F021B1" w:rsidRPr="00F021B1" w:rsidRDefault="00F021B1" w:rsidP="00F021B1">
      <w:pPr>
        <w:numPr>
          <w:ilvl w:val="0"/>
          <w:numId w:val="16"/>
        </w:numPr>
      </w:pPr>
      <w:r w:rsidRPr="00F021B1">
        <w:t>Login correcto</w:t>
      </w:r>
    </w:p>
    <w:p w14:paraId="13BE9A09" w14:textId="4A14A1F0" w:rsidR="00F021B1" w:rsidRPr="00F021B1" w:rsidRDefault="00F021B1" w:rsidP="00F021B1">
      <w:pPr>
        <w:numPr>
          <w:ilvl w:val="0"/>
          <w:numId w:val="16"/>
        </w:numPr>
      </w:pPr>
      <w:r w:rsidRPr="00F021B1">
        <w:t xml:space="preserve">Se </w:t>
      </w:r>
      <w:r w:rsidRPr="00F021B1">
        <w:rPr>
          <w:b/>
          <w:bCs/>
        </w:rPr>
        <w:t>verifica la contraseña cifrada</w:t>
      </w:r>
    </w:p>
    <w:p w14:paraId="12280617" w14:textId="7CFB83A1" w:rsidR="00F021B1" w:rsidRPr="00F021B1" w:rsidRDefault="00F021B1" w:rsidP="00F021B1">
      <w:pPr>
        <w:numPr>
          <w:ilvl w:val="0"/>
          <w:numId w:val="16"/>
        </w:numPr>
      </w:pPr>
      <w:r w:rsidRPr="00F021B1">
        <w:t xml:space="preserve">Se crea un </w:t>
      </w:r>
      <w:r w:rsidRPr="00F021B1">
        <w:rPr>
          <w:b/>
          <w:bCs/>
        </w:rPr>
        <w:t>JWT</w:t>
      </w:r>
    </w:p>
    <w:p w14:paraId="247E6A63" w14:textId="41D465A8" w:rsidR="00F021B1" w:rsidRPr="00F021B1" w:rsidRDefault="00F021B1" w:rsidP="00F021B1">
      <w:pPr>
        <w:numPr>
          <w:ilvl w:val="0"/>
          <w:numId w:val="16"/>
        </w:numPr>
      </w:pPr>
      <w:r w:rsidRPr="00F021B1">
        <w:t>El cliente lo envía en cada petición</w:t>
      </w:r>
    </w:p>
    <w:p w14:paraId="20C41D20" w14:textId="2C358C4F" w:rsidR="00F021B1" w:rsidRPr="00F021B1" w:rsidRDefault="00F021B1" w:rsidP="00F021B1">
      <w:pPr>
        <w:numPr>
          <w:ilvl w:val="0"/>
          <w:numId w:val="16"/>
        </w:numPr>
      </w:pPr>
      <w:r w:rsidRPr="00F021B1">
        <w:t>El backend lo valida</w:t>
      </w:r>
    </w:p>
    <w:p w14:paraId="7318A326" w14:textId="57F59FDD" w:rsidR="00F021B1" w:rsidRDefault="00F021B1" w:rsidP="00F021B1">
      <w:r w:rsidRPr="00F021B1">
        <w:drawing>
          <wp:anchor distT="0" distB="0" distL="114300" distR="114300" simplePos="0" relativeHeight="251666432" behindDoc="1" locked="0" layoutInCell="1" allowOverlap="1" wp14:anchorId="54277399" wp14:editId="304071F2">
            <wp:simplePos x="0" y="0"/>
            <wp:positionH relativeFrom="margin">
              <wp:align>right</wp:align>
            </wp:positionH>
            <wp:positionV relativeFrom="paragraph">
              <wp:posOffset>94615</wp:posOffset>
            </wp:positionV>
            <wp:extent cx="1537335" cy="2295844"/>
            <wp:effectExtent l="0" t="0" r="5715" b="9525"/>
            <wp:wrapNone/>
            <wp:docPr id="1150243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304" name="Imagen 1" descr="Interfaz de usuario gráfica, Aplicación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2295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1B1">
        <w:drawing>
          <wp:inline distT="0" distB="0" distL="0" distR="0" wp14:anchorId="032002B3" wp14:editId="4D2BA24B">
            <wp:extent cx="3339313" cy="2575560"/>
            <wp:effectExtent l="0" t="0" r="0" b="0"/>
            <wp:docPr id="1406188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847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7304" cy="25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E02C" w14:textId="1C114657" w:rsidR="00F021B1" w:rsidRDefault="00F021B1" w:rsidP="00F021B1"/>
    <w:p w14:paraId="0D5647DD" w14:textId="33602206" w:rsidR="00F021B1" w:rsidRDefault="00F021B1" w:rsidP="00F021B1"/>
    <w:p w14:paraId="27DA6B26" w14:textId="77777777" w:rsidR="00F021B1" w:rsidRDefault="00F021B1" w:rsidP="00F021B1"/>
    <w:p w14:paraId="0F78DAC8" w14:textId="1A8474D7" w:rsidR="00F021B1" w:rsidRDefault="00815D22" w:rsidP="00F021B1">
      <w:pPr>
        <w:rPr>
          <w:noProof/>
        </w:rPr>
      </w:pPr>
      <w:r w:rsidRPr="00815D22">
        <w:lastRenderedPageBreak/>
        <w:drawing>
          <wp:anchor distT="0" distB="0" distL="114300" distR="114300" simplePos="0" relativeHeight="251667456" behindDoc="1" locked="0" layoutInCell="1" allowOverlap="1" wp14:anchorId="5F51732F" wp14:editId="208AF4EF">
            <wp:simplePos x="0" y="0"/>
            <wp:positionH relativeFrom="column">
              <wp:posOffset>2798445</wp:posOffset>
            </wp:positionH>
            <wp:positionV relativeFrom="paragraph">
              <wp:posOffset>730885</wp:posOffset>
            </wp:positionV>
            <wp:extent cx="3131820" cy="1154997"/>
            <wp:effectExtent l="0" t="0" r="0" b="7620"/>
            <wp:wrapNone/>
            <wp:docPr id="20720707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0789" name="Imagen 1" descr="Imagen que contiene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154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5D22">
        <w:drawing>
          <wp:inline distT="0" distB="0" distL="0" distR="0" wp14:anchorId="46D75614" wp14:editId="2FA5DB23">
            <wp:extent cx="2404208" cy="2453640"/>
            <wp:effectExtent l="0" t="0" r="0" b="3810"/>
            <wp:docPr id="1209755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571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8400" cy="24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D22">
        <w:rPr>
          <w:noProof/>
        </w:rPr>
        <w:t xml:space="preserve"> </w:t>
      </w:r>
    </w:p>
    <w:p w14:paraId="629E74D4" w14:textId="604A84AB" w:rsidR="00815D22" w:rsidRDefault="00815D22" w:rsidP="00F021B1">
      <w:pPr>
        <w:rPr>
          <w:noProof/>
        </w:rPr>
      </w:pPr>
      <w:r w:rsidRPr="00815D22">
        <w:drawing>
          <wp:anchor distT="0" distB="0" distL="114300" distR="114300" simplePos="0" relativeHeight="251668480" behindDoc="1" locked="0" layoutInCell="1" allowOverlap="1" wp14:anchorId="7169D74E" wp14:editId="107E015B">
            <wp:simplePos x="0" y="0"/>
            <wp:positionH relativeFrom="column">
              <wp:posOffset>3103245</wp:posOffset>
            </wp:positionH>
            <wp:positionV relativeFrom="paragraph">
              <wp:posOffset>170180</wp:posOffset>
            </wp:positionV>
            <wp:extent cx="3197860" cy="2415540"/>
            <wp:effectExtent l="0" t="0" r="2540" b="3810"/>
            <wp:wrapNone/>
            <wp:docPr id="5549804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04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5D22">
        <w:drawing>
          <wp:inline distT="0" distB="0" distL="0" distR="0" wp14:anchorId="58300F84" wp14:editId="1E80FB04">
            <wp:extent cx="2895600" cy="2923523"/>
            <wp:effectExtent l="0" t="0" r="0" b="0"/>
            <wp:docPr id="15024119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119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3402" cy="29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D22">
        <w:rPr>
          <w:noProof/>
        </w:rPr>
        <w:t xml:space="preserve"> </w:t>
      </w:r>
    </w:p>
    <w:p w14:paraId="5D6AA265" w14:textId="25D076CE" w:rsidR="00815D22" w:rsidRDefault="00815D22" w:rsidP="00F021B1">
      <w:r w:rsidRPr="00815D22">
        <w:drawing>
          <wp:anchor distT="0" distB="0" distL="114300" distR="114300" simplePos="0" relativeHeight="251669504" behindDoc="1" locked="0" layoutInCell="1" allowOverlap="1" wp14:anchorId="601D219F" wp14:editId="195E3D08">
            <wp:simplePos x="0" y="0"/>
            <wp:positionH relativeFrom="margin">
              <wp:posOffset>1234440</wp:posOffset>
            </wp:positionH>
            <wp:positionV relativeFrom="paragraph">
              <wp:posOffset>19685</wp:posOffset>
            </wp:positionV>
            <wp:extent cx="3604260" cy="1080538"/>
            <wp:effectExtent l="0" t="0" r="0" b="5715"/>
            <wp:wrapNone/>
            <wp:docPr id="15044174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7456" name="Imagen 1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080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5D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911"/>
    <w:multiLevelType w:val="multilevel"/>
    <w:tmpl w:val="1EB4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11EC"/>
    <w:multiLevelType w:val="multilevel"/>
    <w:tmpl w:val="615A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4BA0"/>
    <w:multiLevelType w:val="multilevel"/>
    <w:tmpl w:val="0C5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39A"/>
    <w:multiLevelType w:val="multilevel"/>
    <w:tmpl w:val="2BE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B6C3A"/>
    <w:multiLevelType w:val="multilevel"/>
    <w:tmpl w:val="9D1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849F4"/>
    <w:multiLevelType w:val="multilevel"/>
    <w:tmpl w:val="D67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5655"/>
    <w:multiLevelType w:val="multilevel"/>
    <w:tmpl w:val="69B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75B1B"/>
    <w:multiLevelType w:val="hybridMultilevel"/>
    <w:tmpl w:val="A2644F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61371"/>
    <w:multiLevelType w:val="multilevel"/>
    <w:tmpl w:val="376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85033"/>
    <w:multiLevelType w:val="multilevel"/>
    <w:tmpl w:val="D70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67F14"/>
    <w:multiLevelType w:val="multilevel"/>
    <w:tmpl w:val="DD5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7105B"/>
    <w:multiLevelType w:val="multilevel"/>
    <w:tmpl w:val="564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A2638"/>
    <w:multiLevelType w:val="multilevel"/>
    <w:tmpl w:val="EE1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E0705"/>
    <w:multiLevelType w:val="multilevel"/>
    <w:tmpl w:val="180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555CA"/>
    <w:multiLevelType w:val="hybridMultilevel"/>
    <w:tmpl w:val="E0E20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40F9C"/>
    <w:multiLevelType w:val="multilevel"/>
    <w:tmpl w:val="014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03602">
    <w:abstractNumId w:val="8"/>
  </w:num>
  <w:num w:numId="2" w16cid:durableId="1043753598">
    <w:abstractNumId w:val="0"/>
  </w:num>
  <w:num w:numId="3" w16cid:durableId="1111362296">
    <w:abstractNumId w:val="5"/>
  </w:num>
  <w:num w:numId="4" w16cid:durableId="1629120837">
    <w:abstractNumId w:val="10"/>
  </w:num>
  <w:num w:numId="5" w16cid:durableId="1318073286">
    <w:abstractNumId w:val="9"/>
  </w:num>
  <w:num w:numId="6" w16cid:durableId="702749845">
    <w:abstractNumId w:val="15"/>
  </w:num>
  <w:num w:numId="7" w16cid:durableId="1728802235">
    <w:abstractNumId w:val="13"/>
  </w:num>
  <w:num w:numId="8" w16cid:durableId="1312632254">
    <w:abstractNumId w:val="11"/>
  </w:num>
  <w:num w:numId="9" w16cid:durableId="1616254320">
    <w:abstractNumId w:val="4"/>
  </w:num>
  <w:num w:numId="10" w16cid:durableId="1032878125">
    <w:abstractNumId w:val="7"/>
  </w:num>
  <w:num w:numId="11" w16cid:durableId="1715227128">
    <w:abstractNumId w:val="12"/>
  </w:num>
  <w:num w:numId="12" w16cid:durableId="309478317">
    <w:abstractNumId w:val="6"/>
  </w:num>
  <w:num w:numId="13" w16cid:durableId="566114381">
    <w:abstractNumId w:val="3"/>
  </w:num>
  <w:num w:numId="14" w16cid:durableId="151339635">
    <w:abstractNumId w:val="14"/>
  </w:num>
  <w:num w:numId="15" w16cid:durableId="1355576177">
    <w:abstractNumId w:val="2"/>
  </w:num>
  <w:num w:numId="16" w16cid:durableId="189623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6A"/>
    <w:rsid w:val="00143CC9"/>
    <w:rsid w:val="001C0FAD"/>
    <w:rsid w:val="006F41F4"/>
    <w:rsid w:val="00725DD5"/>
    <w:rsid w:val="00815D22"/>
    <w:rsid w:val="008D1C22"/>
    <w:rsid w:val="00EB066A"/>
    <w:rsid w:val="00F0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1115"/>
  <w15:chartTrackingRefBased/>
  <w15:docId w15:val="{B55429FE-B389-46EA-8AAF-ED2D05D0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GARCÍA YRANZO</dc:creator>
  <cp:keywords/>
  <dc:description/>
  <cp:lastModifiedBy>ENRIQUE GARCÍA YRANZO</cp:lastModifiedBy>
  <cp:revision>2</cp:revision>
  <dcterms:created xsi:type="dcterms:W3CDTF">2026-01-20T10:29:00Z</dcterms:created>
  <dcterms:modified xsi:type="dcterms:W3CDTF">2026-01-20T11:01:00Z</dcterms:modified>
</cp:coreProperties>
</file>