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CA0C" w14:textId="0DDD198B" w:rsidR="00160119" w:rsidRDefault="000734D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post reactions.</w:t>
      </w:r>
    </w:p>
    <w:p w14:paraId="6E8ABC17" w14:textId="29E6EF0C" w:rsidR="00EE3F7D" w:rsidRDefault="00EE3F7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nav button filleable.</w:t>
      </w:r>
    </w:p>
    <w:p w14:paraId="2965A2E5" w14:textId="23E72384" w:rsidR="00526C53" w:rsidRDefault="00526C5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a user </w:t>
      </w:r>
      <w:r w:rsidR="00BE7E0D">
        <w:rPr>
          <w:lang w:val="en-US"/>
        </w:rPr>
        <w:t>in profile view.</w:t>
      </w:r>
    </w:p>
    <w:p w14:paraId="3B29EFE0" w14:textId="4F054A46" w:rsidR="00BE7E0D" w:rsidRDefault="00BE7E0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or unfollow a user in the followers or following modals in profile view.</w:t>
      </w:r>
    </w:p>
    <w:p w14:paraId="6AA21E9A" w14:textId="19103E23" w:rsidR="00E31EC7" w:rsidRDefault="00E31EC7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auth middlewares to routes.</w:t>
      </w:r>
    </w:p>
    <w:p w14:paraId="4BFC7C6F" w14:textId="7B22DC3C" w:rsidR="008C671F" w:rsidRDefault="008C671F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to close session.</w:t>
      </w:r>
    </w:p>
    <w:p w14:paraId="606CFA5A" w14:textId="7AA6FB9C" w:rsidR="00A00513" w:rsidRPr="000734DD" w:rsidRDefault="00A0051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errors</w:t>
      </w:r>
      <w:r w:rsidR="00DC48BA">
        <w:rPr>
          <w:lang w:val="en-US"/>
        </w:rPr>
        <w:t xml:space="preserve"> received </w:t>
      </w:r>
      <w:r w:rsidR="00BE3BCB">
        <w:rPr>
          <w:lang w:val="en-US"/>
        </w:rPr>
        <w:t>on</w:t>
      </w:r>
      <w:r w:rsidR="00DC48BA">
        <w:rPr>
          <w:lang w:val="en-US"/>
        </w:rPr>
        <w:t xml:space="preserve"> the backend and validate inputs in the front.</w:t>
      </w:r>
    </w:p>
    <w:p w14:paraId="445C822D" w14:textId="0D1140BE" w:rsidR="006B7E57" w:rsidRDefault="006B7E57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D3481">
        <w:rPr>
          <w:lang w:val="en-US"/>
        </w:rPr>
        <w:t xml:space="preserve">dd </w:t>
      </w:r>
      <w:r w:rsidR="004F01FB">
        <w:rPr>
          <w:lang w:val="en-US"/>
        </w:rPr>
        <w:t>app</w:t>
      </w:r>
      <w:r w:rsidR="00BE70C8">
        <w:rPr>
          <w:lang w:val="en-US"/>
        </w:rPr>
        <w:t xml:space="preserve"> icon t</w:t>
      </w:r>
      <w:r w:rsidR="002F3532">
        <w:rPr>
          <w:lang w:val="en-US"/>
        </w:rPr>
        <w:t xml:space="preserve">o </w:t>
      </w:r>
      <w:r w:rsidR="000415A5">
        <w:rPr>
          <w:lang w:val="en-US"/>
        </w:rPr>
        <w:t>pag</w:t>
      </w:r>
      <w:r w:rsidR="00601D82">
        <w:rPr>
          <w:lang w:val="en-US"/>
        </w:rPr>
        <w:t>e</w:t>
      </w:r>
      <w:r w:rsidR="00D14318">
        <w:rPr>
          <w:lang w:val="en-US"/>
        </w:rPr>
        <w:t xml:space="preserve"> heade</w:t>
      </w:r>
      <w:r w:rsidR="005916FF">
        <w:rPr>
          <w:lang w:val="en-US"/>
        </w:rPr>
        <w:t>r.</w:t>
      </w:r>
    </w:p>
    <w:p w14:paraId="5E81F812" w14:textId="462EF6CC" w:rsidR="0023423F" w:rsidRDefault="00672651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8F6CEB">
        <w:rPr>
          <w:lang w:val="en-US"/>
        </w:rPr>
        <w:t>eturn</w:t>
      </w:r>
      <w:r w:rsidR="00ED2C7F">
        <w:rPr>
          <w:lang w:val="en-US"/>
        </w:rPr>
        <w:t xml:space="preserve"> </w:t>
      </w:r>
      <w:r w:rsidR="00513A87">
        <w:rPr>
          <w:lang w:val="en-US"/>
        </w:rPr>
        <w:t>result</w:t>
      </w:r>
      <w:r w:rsidR="00B5262B">
        <w:rPr>
          <w:lang w:val="en-US"/>
        </w:rPr>
        <w:t xml:space="preserve"> of </w:t>
      </w:r>
      <w:r w:rsidR="000E1EF6">
        <w:rPr>
          <w:lang w:val="en-US"/>
        </w:rPr>
        <w:t>request</w:t>
      </w:r>
      <w:r w:rsidR="003275BA">
        <w:rPr>
          <w:lang w:val="en-US"/>
        </w:rPr>
        <w:t xml:space="preserve"> with </w:t>
      </w:r>
      <w:r w:rsidR="00BC42B5">
        <w:rPr>
          <w:lang w:val="en-US"/>
        </w:rPr>
        <w:t>statu</w:t>
      </w:r>
      <w:r w:rsidR="00071DCB">
        <w:rPr>
          <w:lang w:val="en-US"/>
        </w:rPr>
        <w:t>s</w:t>
      </w:r>
      <w:r w:rsidR="00F57DF7">
        <w:rPr>
          <w:lang w:val="en-US"/>
        </w:rPr>
        <w:t>.</w:t>
      </w:r>
    </w:p>
    <w:p w14:paraId="04EAC507" w14:textId="24FC158E" w:rsidR="00AD4193" w:rsidRDefault="00AD419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profile photo</w:t>
      </w:r>
      <w:r w:rsidR="003E6771">
        <w:rPr>
          <w:lang w:val="en-US"/>
        </w:rPr>
        <w:t>.</w:t>
      </w:r>
    </w:p>
    <w:p w14:paraId="4EC1F006" w14:textId="74BBBAD7" w:rsidR="00DF36D8" w:rsidRDefault="00242D4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mark to Soulbeat posts.</w:t>
      </w:r>
    </w:p>
    <w:p w14:paraId="36566CD4" w14:textId="66157A73" w:rsidR="00242D4D" w:rsidRDefault="00242D4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Unique mark to announced posts and show an </w:t>
      </w:r>
      <w:r w:rsidR="0058589B">
        <w:rPr>
          <w:lang w:val="en-US"/>
        </w:rPr>
        <w:t>announced</w:t>
      </w:r>
      <w:r>
        <w:rPr>
          <w:lang w:val="en-US"/>
        </w:rPr>
        <w:t xml:space="preserve"> post between </w:t>
      </w:r>
      <w:r w:rsidR="00D03FC4">
        <w:rPr>
          <w:lang w:val="en-US"/>
        </w:rPr>
        <w:t>five posts.</w:t>
      </w:r>
    </w:p>
    <w:p w14:paraId="32A79108" w14:textId="786A4A5F" w:rsidR="008E0FCC" w:rsidRDefault="008E0FCC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licenses and paid methods to the </w:t>
      </w:r>
      <w:r w:rsidR="009A428C">
        <w:rPr>
          <w:lang w:val="en-US"/>
        </w:rPr>
        <w:t>post features.</w:t>
      </w:r>
    </w:p>
    <w:p w14:paraId="2C06274F" w14:textId="5727CF33" w:rsidR="00C55DEA" w:rsidRDefault="009A428C" w:rsidP="00C225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song duration and show in the features.</w:t>
      </w:r>
    </w:p>
    <w:p w14:paraId="622EB593" w14:textId="48606F58" w:rsidR="000F17CF" w:rsidRPr="00C225DD" w:rsidRDefault="000F17CF" w:rsidP="00C225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songs functionality.</w:t>
      </w:r>
    </w:p>
    <w:p w14:paraId="3FE5C6C6" w14:textId="3DD9904F" w:rsidR="00985FD1" w:rsidRDefault="00985FD1" w:rsidP="00065075">
      <w:pPr>
        <w:pStyle w:val="Prrafodelista"/>
        <w:rPr>
          <w:lang w:val="en-US"/>
        </w:rPr>
      </w:pPr>
    </w:p>
    <w:p w14:paraId="60B6B2B2" w14:textId="21898EEA" w:rsidR="00D03FA1" w:rsidRDefault="003B423C" w:rsidP="00D5158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116051">
        <w:rPr>
          <w:lang w:val="en-US"/>
        </w:rPr>
        <w:t xml:space="preserve"> pos</w:t>
      </w:r>
      <w:r w:rsidR="00B75245">
        <w:rPr>
          <w:lang w:val="en-US"/>
        </w:rPr>
        <w:t>t</w:t>
      </w:r>
      <w:r w:rsidR="00D23DCF">
        <w:rPr>
          <w:lang w:val="en-US"/>
        </w:rPr>
        <w:t xml:space="preserve"> fun</w:t>
      </w:r>
      <w:r w:rsidR="00281A7F">
        <w:rPr>
          <w:lang w:val="en-US"/>
        </w:rPr>
        <w:t>cional</w:t>
      </w:r>
      <w:r w:rsidR="00065701">
        <w:rPr>
          <w:lang w:val="en-US"/>
        </w:rPr>
        <w:t>ity</w:t>
      </w:r>
      <w:r w:rsidR="005E36D0">
        <w:rPr>
          <w:lang w:val="en-US"/>
        </w:rPr>
        <w:t>.</w:t>
      </w:r>
    </w:p>
    <w:p w14:paraId="29F9B55D" w14:textId="2900F453" w:rsidR="0039489B" w:rsidRDefault="0039489B" w:rsidP="00D5158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post </w:t>
      </w:r>
      <w:r w:rsidR="00462739">
        <w:rPr>
          <w:lang w:val="en-US"/>
        </w:rPr>
        <w:t>only if the user does not see it:</w:t>
      </w:r>
    </w:p>
    <w:p w14:paraId="4AAF24A8" w14:textId="4661FCF7" w:rsidR="00E14B8B" w:rsidRDefault="00E14B8B" w:rsidP="00E14B8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more posts: show </w:t>
      </w:r>
      <w:r w:rsidR="00F67315">
        <w:rPr>
          <w:lang w:val="en-US"/>
        </w:rPr>
        <w:t>viewed posts.</w:t>
      </w:r>
    </w:p>
    <w:p w14:paraId="1B80250D" w14:textId="23233377" w:rsidR="00335421" w:rsidRDefault="00462739" w:rsidP="0033542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PostsViews table</w:t>
      </w:r>
      <w:r w:rsidR="00335421">
        <w:rPr>
          <w:lang w:val="en-US"/>
        </w:rPr>
        <w:t>:</w:t>
      </w:r>
    </w:p>
    <w:p w14:paraId="1E771BE5" w14:textId="5C8465E1" w:rsidR="0033542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05215ED" w14:textId="74DAB45A" w:rsidR="005E7C5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5E98233D" w14:textId="7C164262" w:rsidR="005E7C5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BAF8C0C" w14:textId="3C70BB7B" w:rsidR="00E14B8B" w:rsidRPr="00E14B8B" w:rsidRDefault="005E7C51" w:rsidP="00E14B8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timestamps</w:t>
      </w:r>
    </w:p>
    <w:p w14:paraId="0A2C6E3B" w14:textId="3D1513CE" w:rsidR="00A469F9" w:rsidRDefault="00D03FA1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Add user biography in the profile, this biography can be changed.</w:t>
      </w:r>
    </w:p>
    <w:p w14:paraId="08ABFAA3" w14:textId="64A82A76" w:rsidR="00B33550" w:rsidRDefault="00801C76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When the user buy a song in Soulbeats suggested show a window </w:t>
      </w:r>
      <w:r w:rsidR="00384D22">
        <w:rPr>
          <w:lang w:val="en-US"/>
        </w:rPr>
        <w:t>with message “Thanks for buy” and button to download the song.</w:t>
      </w:r>
    </w:p>
    <w:p w14:paraId="462077C1" w14:textId="6B987312" w:rsidR="0051005E" w:rsidRDefault="0051005E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See archived posts in </w:t>
      </w:r>
      <w:r w:rsidR="00AA79AE">
        <w:rPr>
          <w:lang w:val="en-US"/>
        </w:rPr>
        <w:t>user profile.</w:t>
      </w:r>
    </w:p>
    <w:p w14:paraId="5F93BF03" w14:textId="1AAEF100" w:rsidR="00857296" w:rsidRDefault="00857296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Charger in the bottom while posts its charging.</w:t>
      </w:r>
    </w:p>
    <w:p w14:paraId="49822EDF" w14:textId="4F1006BB" w:rsidR="001C4A20" w:rsidRDefault="00394503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Save reactions per user, limit reaction to one per user.</w:t>
      </w:r>
    </w:p>
    <w:p w14:paraId="200BC79E" w14:textId="13CFD56D" w:rsidR="00F14A8D" w:rsidRDefault="00F14A8D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Force reload the page when the count of post </w:t>
      </w:r>
      <w:r w:rsidR="00835E2E">
        <w:rPr>
          <w:lang w:val="en-US"/>
        </w:rPr>
        <w:t>&gt; 100</w:t>
      </w:r>
      <w:r w:rsidR="006B379F">
        <w:rPr>
          <w:lang w:val="en-US"/>
        </w:rPr>
        <w:t>.</w:t>
      </w:r>
    </w:p>
    <w:p w14:paraId="39A9225A" w14:textId="4D89FDE6" w:rsidR="00D102F2" w:rsidRPr="0039489B" w:rsidRDefault="00787BFF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Page </w:t>
      </w:r>
      <w:r w:rsidR="00B2288C">
        <w:rPr>
          <w:lang w:val="en-US"/>
        </w:rPr>
        <w:t>where show posts of followed users.</w:t>
      </w:r>
    </w:p>
    <w:sectPr w:rsidR="00D102F2" w:rsidRPr="0039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33A1A"/>
    <w:multiLevelType w:val="hybridMultilevel"/>
    <w:tmpl w:val="BA30530E"/>
    <w:lvl w:ilvl="0" w:tplc="3B48B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25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1"/>
    <w:rsid w:val="000415A5"/>
    <w:rsid w:val="00065075"/>
    <w:rsid w:val="00065701"/>
    <w:rsid w:val="00071DCB"/>
    <w:rsid w:val="000734DD"/>
    <w:rsid w:val="000E1EF6"/>
    <w:rsid w:val="000F0899"/>
    <w:rsid w:val="000F17CF"/>
    <w:rsid w:val="00116051"/>
    <w:rsid w:val="00146C21"/>
    <w:rsid w:val="00160119"/>
    <w:rsid w:val="0016702D"/>
    <w:rsid w:val="0018691E"/>
    <w:rsid w:val="001C4A20"/>
    <w:rsid w:val="001D57AC"/>
    <w:rsid w:val="0023423F"/>
    <w:rsid w:val="00242D4D"/>
    <w:rsid w:val="00281A7F"/>
    <w:rsid w:val="002D4B03"/>
    <w:rsid w:val="002F3532"/>
    <w:rsid w:val="003275BA"/>
    <w:rsid w:val="00335421"/>
    <w:rsid w:val="003513EC"/>
    <w:rsid w:val="00363763"/>
    <w:rsid w:val="00384D22"/>
    <w:rsid w:val="00394386"/>
    <w:rsid w:val="00394503"/>
    <w:rsid w:val="0039489B"/>
    <w:rsid w:val="003A7418"/>
    <w:rsid w:val="003B423C"/>
    <w:rsid w:val="003B6892"/>
    <w:rsid w:val="003E6771"/>
    <w:rsid w:val="00462739"/>
    <w:rsid w:val="00496841"/>
    <w:rsid w:val="004F01FB"/>
    <w:rsid w:val="0051005E"/>
    <w:rsid w:val="00513A87"/>
    <w:rsid w:val="00526C53"/>
    <w:rsid w:val="0058589B"/>
    <w:rsid w:val="005916FF"/>
    <w:rsid w:val="005E36D0"/>
    <w:rsid w:val="005E7C51"/>
    <w:rsid w:val="00601D82"/>
    <w:rsid w:val="00672651"/>
    <w:rsid w:val="006B379F"/>
    <w:rsid w:val="006B7E57"/>
    <w:rsid w:val="00787BFF"/>
    <w:rsid w:val="007A577C"/>
    <w:rsid w:val="007C19CF"/>
    <w:rsid w:val="00801C76"/>
    <w:rsid w:val="00816514"/>
    <w:rsid w:val="00835E2E"/>
    <w:rsid w:val="00857296"/>
    <w:rsid w:val="008C671F"/>
    <w:rsid w:val="008D569A"/>
    <w:rsid w:val="008E0FCC"/>
    <w:rsid w:val="008F6CEB"/>
    <w:rsid w:val="00985FD1"/>
    <w:rsid w:val="009A428C"/>
    <w:rsid w:val="009D3481"/>
    <w:rsid w:val="009D6E74"/>
    <w:rsid w:val="00A00513"/>
    <w:rsid w:val="00A469F9"/>
    <w:rsid w:val="00AA79AE"/>
    <w:rsid w:val="00AD4193"/>
    <w:rsid w:val="00B2288C"/>
    <w:rsid w:val="00B33550"/>
    <w:rsid w:val="00B5262B"/>
    <w:rsid w:val="00B75245"/>
    <w:rsid w:val="00BC42B5"/>
    <w:rsid w:val="00BE3BCB"/>
    <w:rsid w:val="00BE70C8"/>
    <w:rsid w:val="00BE7E0D"/>
    <w:rsid w:val="00C225DD"/>
    <w:rsid w:val="00C41B91"/>
    <w:rsid w:val="00C55DEA"/>
    <w:rsid w:val="00C57866"/>
    <w:rsid w:val="00D03FA1"/>
    <w:rsid w:val="00D03FC4"/>
    <w:rsid w:val="00D07E2E"/>
    <w:rsid w:val="00D102F2"/>
    <w:rsid w:val="00D14318"/>
    <w:rsid w:val="00D23DCF"/>
    <w:rsid w:val="00D51587"/>
    <w:rsid w:val="00DB150A"/>
    <w:rsid w:val="00DC48BA"/>
    <w:rsid w:val="00DF36D8"/>
    <w:rsid w:val="00E14B8B"/>
    <w:rsid w:val="00E31EC7"/>
    <w:rsid w:val="00E425F8"/>
    <w:rsid w:val="00EC55D7"/>
    <w:rsid w:val="00ED2C7F"/>
    <w:rsid w:val="00EE3F7D"/>
    <w:rsid w:val="00F14A8D"/>
    <w:rsid w:val="00F57DF7"/>
    <w:rsid w:val="00F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939"/>
  <w15:chartTrackingRefBased/>
  <w15:docId w15:val="{081A81DC-D290-49E7-932A-B715ADBF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uiPriority w:val="9"/>
    <w:qFormat/>
    <w:rsid w:val="0014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4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4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4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4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4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14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14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14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6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C21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3943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uiPriority w:val="9"/>
    <w:semiHidden/>
    <w:rsid w:val="003943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uiPriority w:val="9"/>
    <w:semiHidden/>
    <w:rsid w:val="00394386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uiPriority w:val="9"/>
    <w:semiHidden/>
    <w:rsid w:val="00394386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uiPriority w:val="9"/>
    <w:semiHidden/>
    <w:rsid w:val="00394386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uiPriority w:val="9"/>
    <w:semiHidden/>
    <w:rsid w:val="00394386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uiPriority w:val="9"/>
    <w:semiHidden/>
    <w:rsid w:val="00394386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uiPriority w:val="9"/>
    <w:semiHidden/>
    <w:rsid w:val="00394386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uiPriority w:val="9"/>
    <w:semiHidden/>
    <w:rsid w:val="00394386"/>
    <w:rPr>
      <w:rFonts w:eastAsiaTheme="majorEastAsia" w:cstheme="majorBidi"/>
      <w:color w:val="272727" w:themeColor="text1" w:themeTint="D8"/>
      <w:lang w:val="es-VE"/>
    </w:rPr>
  </w:style>
  <w:style w:type="character" w:customStyle="1" w:styleId="TtuloCar">
    <w:name w:val="Título Car"/>
    <w:basedOn w:val="Fuentedeprrafopredeter"/>
    <w:uiPriority w:val="10"/>
    <w:rsid w:val="00394386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character" w:customStyle="1" w:styleId="SubttuloCar">
    <w:name w:val="Subtítulo Car"/>
    <w:basedOn w:val="Fuentedeprrafopredeter"/>
    <w:uiPriority w:val="11"/>
    <w:rsid w:val="00394386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character" w:customStyle="1" w:styleId="CitaCar">
    <w:name w:val="Cita Car"/>
    <w:basedOn w:val="Fuentedeprrafopredeter"/>
    <w:uiPriority w:val="29"/>
    <w:rsid w:val="00394386"/>
    <w:rPr>
      <w:i/>
      <w:iCs/>
      <w:color w:val="404040" w:themeColor="text1" w:themeTint="BF"/>
      <w:lang w:val="es-VE"/>
    </w:rPr>
  </w:style>
  <w:style w:type="character" w:customStyle="1" w:styleId="CitadestacadaCar">
    <w:name w:val="Cita destacada Car"/>
    <w:basedOn w:val="Fuentedeprrafopredeter"/>
    <w:uiPriority w:val="30"/>
    <w:rsid w:val="00394386"/>
    <w:rPr>
      <w:i/>
      <w:iCs/>
      <w:color w:val="0F4761" w:themeColor="accent1" w:themeShade="BF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97</cp:revision>
  <dcterms:created xsi:type="dcterms:W3CDTF">2024-11-07T11:03:00Z</dcterms:created>
  <dcterms:modified xsi:type="dcterms:W3CDTF">2024-11-10T17:28:00Z</dcterms:modified>
</cp:coreProperties>
</file>