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8D5C" w14:textId="44940BFA" w:rsidR="00D04223" w:rsidRPr="00D04223" w:rsidRDefault="00D04223" w:rsidP="00D04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223">
        <w:rPr>
          <w:rFonts w:ascii="Times New Roman" w:hAnsi="Times New Roman" w:cs="Times New Roman"/>
          <w:b/>
          <w:bCs/>
          <w:sz w:val="28"/>
          <w:szCs w:val="28"/>
        </w:rPr>
        <w:t>Лабораторная версия №2</w:t>
      </w:r>
    </w:p>
    <w:p w14:paraId="40ADB0E0" w14:textId="706A999D" w:rsidR="00D04223" w:rsidRPr="00D04223" w:rsidRDefault="00D04223" w:rsidP="00D04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 среды разработки. Внедрение зависимостей</w:t>
      </w:r>
    </w:p>
    <w:p w14:paraId="275A7ED1" w14:textId="3101328A" w:rsidR="00D04223" w:rsidRDefault="00D04223" w:rsidP="00D04223">
      <w:r w:rsidRPr="00D04223"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 w:rsidRPr="00D0422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04223">
        <w:rPr>
          <w:rFonts w:ascii="Times New Roman" w:hAnsi="Times New Roman" w:cs="Times New Roman"/>
          <w:sz w:val="28"/>
          <w:szCs w:val="28"/>
        </w:rPr>
        <w:t xml:space="preserve"> 3.9.4. Проверка версии выполнена</w:t>
      </w:r>
      <w:r>
        <w:t>.</w:t>
      </w:r>
      <w:r w:rsidRPr="00D04223">
        <w:drawing>
          <wp:inline distT="0" distB="0" distL="0" distR="0" wp14:anchorId="188B2D2D" wp14:editId="094BA798">
            <wp:extent cx="5940425" cy="1524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E7E" w14:textId="4776C656" w:rsidR="00D04223" w:rsidRPr="00D04223" w:rsidRDefault="00D04223" w:rsidP="00D04223">
      <w:pPr>
        <w:rPr>
          <w:rFonts w:ascii="Times New Roman" w:hAnsi="Times New Roman" w:cs="Times New Roman"/>
          <w:sz w:val="28"/>
          <w:szCs w:val="28"/>
        </w:rPr>
      </w:pPr>
      <w:r w:rsidRPr="00D04223">
        <w:rPr>
          <w:rFonts w:ascii="Times New Roman" w:hAnsi="Times New Roman" w:cs="Times New Roman"/>
          <w:sz w:val="28"/>
          <w:szCs w:val="28"/>
        </w:rPr>
        <w:t xml:space="preserve">Дальше проведено создание проекта и добавление плагина </w:t>
      </w:r>
      <w:r w:rsidRPr="00D04223"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D04223">
        <w:rPr>
          <w:rFonts w:ascii="Times New Roman" w:hAnsi="Times New Roman" w:cs="Times New Roman"/>
          <w:sz w:val="28"/>
          <w:szCs w:val="28"/>
        </w:rPr>
        <w:t>.</w:t>
      </w:r>
    </w:p>
    <w:p w14:paraId="3989C56F" w14:textId="428299FE" w:rsidR="00D04223" w:rsidRPr="00D04223" w:rsidRDefault="00D04223" w:rsidP="00D04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&lt;plugins&gt;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&lt;plugin&gt;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&lt;groupId&gt;</w:t>
      </w:r>
      <w:r w:rsidRPr="00D042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org.eclipse.jetty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&lt;artifactId&gt;</w:t>
      </w:r>
      <w:r w:rsidRPr="00D042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jetty-maven-plugin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&lt;version&gt;</w:t>
      </w:r>
      <w:r w:rsidRPr="00D042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9.4.15.v20190215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&lt;configuration&gt;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&lt;scanIntervalSeconds&gt;</w:t>
      </w:r>
      <w:r w:rsidRPr="00D042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&lt;/scanIntervalSeconds&gt;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&lt;connectors&gt;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&lt;connector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D04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implementation</w:t>
      </w:r>
      <w:r w:rsidRPr="00D04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="org.mortbay.jetty.nio.SelectChannelConnector"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&lt;port&gt;</w:t>
      </w:r>
      <w:r w:rsidRPr="00D042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8080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&lt;/port&gt;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&lt;maxIdleTime&gt;</w:t>
      </w:r>
      <w:r w:rsidRPr="00D042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60000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&lt;/maxIdleTime&gt;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&lt;/connector&gt;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&lt;/connectors&gt;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&lt;stopKey/&gt;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&lt;stopPort/&gt;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&lt;/configuration&gt;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&lt;/plugin&gt;</w:t>
      </w:r>
      <w:r w:rsidRPr="00D04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&lt;/plugins&gt;</w:t>
      </w:r>
    </w:p>
    <w:p w14:paraId="088F50E9" w14:textId="2EA4E5C0" w:rsidR="009B05D2" w:rsidRDefault="009B05D2">
      <w:pPr>
        <w:rPr>
          <w:lang w:val="en-US"/>
        </w:rPr>
      </w:pPr>
    </w:p>
    <w:p w14:paraId="796B4678" w14:textId="2E256AC2" w:rsidR="00D04223" w:rsidRDefault="00D04223">
      <w:pPr>
        <w:rPr>
          <w:lang w:val="en-US"/>
        </w:rPr>
      </w:pPr>
      <w:r w:rsidRPr="00D04223">
        <w:rPr>
          <w:lang w:val="en-US"/>
        </w:rPr>
        <w:lastRenderedPageBreak/>
        <w:drawing>
          <wp:inline distT="0" distB="0" distL="0" distR="0" wp14:anchorId="0C3D05A4" wp14:editId="74BDBDC0">
            <wp:extent cx="5940425" cy="3841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BF3C" w14:textId="164548BA" w:rsidR="00D04223" w:rsidRDefault="00D04223">
      <w:pPr>
        <w:rPr>
          <w:lang w:val="en-US"/>
        </w:rPr>
      </w:pPr>
      <w:r w:rsidRPr="00D04223">
        <w:rPr>
          <w:lang w:val="en-US"/>
        </w:rPr>
        <w:drawing>
          <wp:inline distT="0" distB="0" distL="0" distR="0" wp14:anchorId="7F846035" wp14:editId="5E0D6257">
            <wp:extent cx="5940425" cy="2435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B892" w14:textId="21445BA0" w:rsidR="00D04223" w:rsidRPr="00D04223" w:rsidRDefault="00D0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запускается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D04223">
        <w:rPr>
          <w:rFonts w:ascii="Times New Roman" w:hAnsi="Times New Roman" w:cs="Times New Roman"/>
          <w:sz w:val="28"/>
          <w:szCs w:val="28"/>
        </w:rPr>
        <w:t>:8080.</w:t>
      </w:r>
    </w:p>
    <w:p w14:paraId="6C7D6B2B" w14:textId="7E9C5E0B" w:rsidR="00D04223" w:rsidRPr="00D04223" w:rsidRDefault="00D04223">
      <w:pPr>
        <w:rPr>
          <w:lang w:val="en-US"/>
        </w:rPr>
      </w:pPr>
      <w:r w:rsidRPr="00D04223">
        <w:rPr>
          <w:lang w:val="en-US"/>
        </w:rPr>
        <w:drawing>
          <wp:inline distT="0" distB="0" distL="0" distR="0" wp14:anchorId="5AB7BC31" wp14:editId="3F8C5729">
            <wp:extent cx="5940425" cy="1643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23" w:rsidRPr="00D0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23"/>
    <w:rsid w:val="009B05D2"/>
    <w:rsid w:val="00D04223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34B1"/>
  <w15:chartTrackingRefBased/>
  <w15:docId w15:val="{93AFAEC3-DE91-4E86-BB50-CB4BA649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4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2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2024-03-04T09:49:00Z</dcterms:created>
  <dcterms:modified xsi:type="dcterms:W3CDTF">2024-03-04T09:58:00Z</dcterms:modified>
</cp:coreProperties>
</file>