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13F9" w14:textId="1DD138B4" w:rsidR="00AA5388" w:rsidRPr="00674178" w:rsidRDefault="00AA5388" w:rsidP="00AA53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38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535FBE79" w14:textId="7E7903F7" w:rsidR="00AA5388" w:rsidRPr="00674178" w:rsidRDefault="00AA5388" w:rsidP="00AA53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388">
        <w:rPr>
          <w:rFonts w:ascii="Times New Roman" w:hAnsi="Times New Roman" w:cs="Times New Roman"/>
          <w:b/>
          <w:bCs/>
          <w:sz w:val="28"/>
          <w:szCs w:val="28"/>
        </w:rPr>
        <w:t>СОЗДАНИЕ КЛАССОВ И РАБОТА С ОБЪЕКТАМИ</w:t>
      </w:r>
    </w:p>
    <w:p w14:paraId="09E2C627" w14:textId="7A0600F5" w:rsidR="00AA5388" w:rsidRPr="00AA5388" w:rsidRDefault="00AA5388" w:rsidP="00AA5388">
      <w:pPr>
        <w:pStyle w:val="a3"/>
      </w:pPr>
      <w:r>
        <w:t>Цель работы: получить основные понятия и навыки по созданию классов, описанию свойств и работы с объектами.</w:t>
      </w:r>
    </w:p>
    <w:p w14:paraId="358C1484" w14:textId="2F334083" w:rsidR="00AA5388" w:rsidRPr="00AA5388" w:rsidRDefault="00AA5388" w:rsidP="00AA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java.util.*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Set&lt;Subscriber&gt;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Rate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subscribers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HashSet&lt;&gt;()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name)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(Company company)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Set&lt;Subscriber&gt;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addSubscriber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.add(subscriber)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removeSubscriber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.remove(subscriber)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getAmountSubscribers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.size()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Set&lt;Rate&gt;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name)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rates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HashSet&lt;&gt;()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name)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Set&lt;Rate&gt;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getRates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addRate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 rate)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.add(rate)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searchSubscriber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number)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(Rate rate :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 : rate.getSubscribers())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(subscriber.getNumber().equals(number))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null;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int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balance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 rate)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rate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rate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balance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A53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getData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setData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data)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getNumber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setNumber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number)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getRate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getBalance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balance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TopUp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summ)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balance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+= summ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balance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Main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Company company1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"Life"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company2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МТС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rate1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Линейный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rate2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Все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копейку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company1.addRate(rate1)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company2.addRate(rate2)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subscriber1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Иванов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Иван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"+375253456789"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subscriber2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Петров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Петр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"+375257654321"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subscriber3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Сидоров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Сидор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"+375335555555"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rate1.addSubscriber(subscriber1)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rate1.addSubscriber(subscriber2)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rate2.addSubscriber(subscriber3)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Абоненты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компании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1:"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 rate : company1.getRates())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 : rate.getSubscribers())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ФИО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subscriber.getData()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Номер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телефона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subscriber.getNumber()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subscriber.getRate().getName())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subscriber1.TopUp(</w:t>
      </w:r>
      <w:r w:rsidRPr="00AA53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Абоненты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компании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после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пополнения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счета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 rate : company1.getRates())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 : rate.getSubscribers())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ФИО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subscriber.getData()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Номер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телефона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subscriber.getNumber()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subscriber.getRate().getName()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Баланс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subscriber.getBalance())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String number =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"+375257654321"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 findSubscriber = company1.searchSubscriber(number)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(findSubscriber !=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Найденный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ФИО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findSubscriber.getData()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findSubscriber.getRate().getName())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номером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findSubscriber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найден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49FCD1D" w14:textId="35CBB9E6" w:rsidR="00464C59" w:rsidRPr="00393066" w:rsidRDefault="00393066" w:rsidP="003930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по заданию были созданы два объекта класса Компания, два тарифа и три абонента. Выполнение представлено на рис. 1.</w:t>
      </w:r>
    </w:p>
    <w:p w14:paraId="608CD5F2" w14:textId="3FF73AA9" w:rsidR="00AA5388" w:rsidRDefault="00AA5388">
      <w:pPr>
        <w:rPr>
          <w:lang w:val="en-US"/>
        </w:rPr>
      </w:pPr>
      <w:r w:rsidRPr="00AA5388">
        <w:rPr>
          <w:noProof/>
          <w:lang w:val="en-US"/>
        </w:rPr>
        <w:lastRenderedPageBreak/>
        <w:drawing>
          <wp:inline distT="0" distB="0" distL="0" distR="0" wp14:anchorId="0A92380B" wp14:editId="425A4F42">
            <wp:extent cx="5940425" cy="1491615"/>
            <wp:effectExtent l="0" t="0" r="3175" b="0"/>
            <wp:docPr id="10666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54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17A" w14:textId="63A77323" w:rsidR="00AA5388" w:rsidRDefault="00AA5388" w:rsidP="00AA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674178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74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 программы</w:t>
      </w:r>
    </w:p>
    <w:p w14:paraId="29F8E39A" w14:textId="4446D606" w:rsidR="00393066" w:rsidRPr="00043DEA" w:rsidRDefault="00043DEA" w:rsidP="003930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задания было разработано три класса. Их диаграмма представлена на рис. 2.</w:t>
      </w:r>
    </w:p>
    <w:p w14:paraId="4D2B4B32" w14:textId="5B64933E" w:rsidR="00AA5388" w:rsidRDefault="00AA5388" w:rsidP="00AA538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53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7198C6" wp14:editId="6CFEC94E">
            <wp:extent cx="4001058" cy="5449060"/>
            <wp:effectExtent l="0" t="0" r="0" b="0"/>
            <wp:docPr id="31245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55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B0B6" w14:textId="6C8D7B78" w:rsidR="00AA5388" w:rsidRDefault="00AA5388" w:rsidP="00AA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классов</w:t>
      </w:r>
    </w:p>
    <w:p w14:paraId="0AC69BE4" w14:textId="3D06A8CC" w:rsidR="00043DEA" w:rsidRPr="00043DEA" w:rsidRDefault="00043DEA" w:rsidP="00043D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рамках выполнения лабораторной работы были получены </w:t>
      </w:r>
      <w:r w:rsidRPr="00043DEA">
        <w:rPr>
          <w:rFonts w:ascii="Times New Roman" w:hAnsi="Times New Roman" w:cs="Times New Roman"/>
          <w:sz w:val="28"/>
          <w:szCs w:val="28"/>
        </w:rPr>
        <w:t>навыки по созданию классов, описанию свойств и работы с объектами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43DEA" w:rsidRPr="0004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60E"/>
    <w:multiLevelType w:val="hybridMultilevel"/>
    <w:tmpl w:val="E47E3D28"/>
    <w:lvl w:ilvl="0" w:tplc="6EB0DE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C619E"/>
    <w:multiLevelType w:val="hybridMultilevel"/>
    <w:tmpl w:val="9D58C22E"/>
    <w:lvl w:ilvl="0" w:tplc="EACA0B5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E0DE8"/>
    <w:multiLevelType w:val="hybridMultilevel"/>
    <w:tmpl w:val="EBB2C9EE"/>
    <w:lvl w:ilvl="0" w:tplc="E1724D06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8"/>
    <w:rsid w:val="00043DEA"/>
    <w:rsid w:val="00393066"/>
    <w:rsid w:val="00464C59"/>
    <w:rsid w:val="00674178"/>
    <w:rsid w:val="007572C7"/>
    <w:rsid w:val="00AA5388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4374"/>
  <w15:chartTrackingRefBased/>
  <w15:docId w15:val="{E64943FE-09CC-4554-925B-60484643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2C7"/>
    <w:pPr>
      <w:keepLines/>
      <w:numPr>
        <w:numId w:val="1"/>
      </w:numPr>
      <w:spacing w:before="240" w:after="0"/>
      <w:ind w:left="0" w:firstLine="3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321"/>
    <w:pPr>
      <w:keepNext/>
      <w:keepLines/>
      <w:numPr>
        <w:numId w:val="2"/>
      </w:numPr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2C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F532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Отчет"/>
    <w:next w:val="a"/>
    <w:link w:val="a4"/>
    <w:qFormat/>
    <w:rsid w:val="00FF5321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4">
    <w:name w:val="Отчет Знак"/>
    <w:basedOn w:val="a0"/>
    <w:link w:val="a3"/>
    <w:rsid w:val="00FF5321"/>
    <w:rPr>
      <w:rFonts w:ascii="Times New Roman" w:eastAsiaTheme="majorEastAsia" w:hAnsi="Times New Roman" w:cstheme="majorBidi"/>
      <w:i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A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3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Демков</dc:creator>
  <cp:keywords/>
  <dc:description/>
  <cp:lastModifiedBy>User</cp:lastModifiedBy>
  <cp:revision>3</cp:revision>
  <dcterms:created xsi:type="dcterms:W3CDTF">2024-04-21T17:53:00Z</dcterms:created>
  <dcterms:modified xsi:type="dcterms:W3CDTF">2024-04-26T06:37:00Z</dcterms:modified>
</cp:coreProperties>
</file>