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C619" w14:textId="125E0CBD" w:rsidR="009A30F8" w:rsidRDefault="004F4F7E" w:rsidP="004F4F7E">
      <w:pPr>
        <w:jc w:val="center"/>
        <w:rPr>
          <w:lang w:val="es-419"/>
        </w:rPr>
      </w:pPr>
      <w:r>
        <w:rPr>
          <w:noProof/>
          <w:lang w:val="es-419"/>
        </w:rPr>
        <w:drawing>
          <wp:anchor distT="0" distB="0" distL="114300" distR="114300" simplePos="0" relativeHeight="251658240" behindDoc="1" locked="0" layoutInCell="1" allowOverlap="1" wp14:anchorId="4EC4950E" wp14:editId="525651F3">
            <wp:simplePos x="0" y="0"/>
            <wp:positionH relativeFrom="column">
              <wp:posOffset>2095500</wp:posOffset>
            </wp:positionH>
            <wp:positionV relativeFrom="paragraph">
              <wp:posOffset>199631</wp:posOffset>
            </wp:positionV>
            <wp:extent cx="1734574" cy="1076325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4574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lang w:val="es-419"/>
        </w:rPr>
        <w:t>UNIVERSIDAD NACIONAL DE INGENIERIA</w:t>
      </w:r>
    </w:p>
    <w:p w14:paraId="3D1B64C2" w14:textId="0E08F431" w:rsidR="004F4F7E" w:rsidRDefault="004F4F7E" w:rsidP="004F4F7E">
      <w:pPr>
        <w:jc w:val="center"/>
        <w:rPr>
          <w:lang w:val="es-419"/>
        </w:rPr>
      </w:pPr>
    </w:p>
    <w:p w14:paraId="7E8DA804" w14:textId="4CBE4722" w:rsidR="004F4F7E" w:rsidRDefault="004F4F7E" w:rsidP="004F4F7E">
      <w:pPr>
        <w:rPr>
          <w:lang w:val="es-419"/>
        </w:rPr>
      </w:pPr>
    </w:p>
    <w:p w14:paraId="3ABBBAB8" w14:textId="5492AC3F" w:rsidR="004F4F7E" w:rsidRDefault="004F4F7E" w:rsidP="004F4F7E">
      <w:pPr>
        <w:jc w:val="center"/>
        <w:rPr>
          <w:lang w:val="es-419"/>
        </w:rPr>
      </w:pPr>
      <w:r>
        <w:rPr>
          <w:lang w:val="es-419"/>
        </w:rPr>
        <w:t>INTRODUCCION A PROGRAMACION</w:t>
      </w:r>
    </w:p>
    <w:p w14:paraId="19E6C5FB" w14:textId="4545E089" w:rsidR="004F4F7E" w:rsidRDefault="004F4F7E" w:rsidP="004F4F7E">
      <w:pPr>
        <w:rPr>
          <w:lang w:val="es-419"/>
        </w:rPr>
      </w:pPr>
    </w:p>
    <w:p w14:paraId="24C3C402" w14:textId="7CD9206C" w:rsidR="004F4F7E" w:rsidRDefault="004F4F7E" w:rsidP="004F4F7E">
      <w:pPr>
        <w:rPr>
          <w:lang w:val="es-419"/>
        </w:rPr>
      </w:pPr>
      <w:r>
        <w:rPr>
          <w:lang w:val="es-419"/>
        </w:rPr>
        <w:t xml:space="preserve">TITULO: </w:t>
      </w:r>
      <w:r w:rsidRPr="004F4F7E">
        <w:rPr>
          <w:color w:val="184E7B" w:themeColor="accent6" w:themeShade="80"/>
          <w:lang w:val="es-419"/>
        </w:rPr>
        <w:t>Clase práctica de herencia y encapsulamiento</w:t>
      </w:r>
    </w:p>
    <w:p w14:paraId="10F6C485" w14:textId="512E40D5" w:rsidR="004F4F7E" w:rsidRDefault="004F4F7E" w:rsidP="004F4F7E">
      <w:pPr>
        <w:rPr>
          <w:lang w:val="es-419"/>
        </w:rPr>
      </w:pPr>
      <w:r>
        <w:rPr>
          <w:lang w:val="es-419"/>
        </w:rPr>
        <w:t xml:space="preserve">INTEGRANTE: </w:t>
      </w:r>
      <w:r w:rsidRPr="004F4F7E">
        <w:rPr>
          <w:rFonts w:ascii="Aston Script Pro Bold" w:hAnsi="Aston Script Pro Bold"/>
          <w:color w:val="184E7B" w:themeColor="accent6" w:themeShade="80"/>
          <w:sz w:val="22"/>
          <w:szCs w:val="20"/>
          <w:lang w:val="es-419"/>
        </w:rPr>
        <w:t>Zahid Enrrique Esquivel Lainez</w:t>
      </w:r>
    </w:p>
    <w:p w14:paraId="496E0EE9" w14:textId="58111117" w:rsidR="004F4F7E" w:rsidRDefault="004F4F7E" w:rsidP="004F4F7E">
      <w:pPr>
        <w:jc w:val="left"/>
        <w:rPr>
          <w:lang w:val="es-419"/>
        </w:rPr>
      </w:pPr>
      <w:r>
        <w:rPr>
          <w:lang w:val="es-419"/>
        </w:rPr>
        <w:t xml:space="preserve">AÑO: </w:t>
      </w:r>
      <w:r w:rsidRPr="004F4F7E">
        <w:rPr>
          <w:color w:val="184E7B" w:themeColor="accent6" w:themeShade="80"/>
          <w:lang w:val="es-419"/>
        </w:rPr>
        <w:t>1er año</w:t>
      </w:r>
      <w:r>
        <w:rPr>
          <w:lang w:val="es-419"/>
        </w:rPr>
        <w:br/>
        <w:t xml:space="preserve">GRUPO: </w:t>
      </w:r>
      <w:r w:rsidRPr="004F4F7E">
        <w:rPr>
          <w:color w:val="184E7B" w:themeColor="accent6" w:themeShade="80"/>
          <w:lang w:val="es-419"/>
        </w:rPr>
        <w:t>1M7-S</w:t>
      </w:r>
    </w:p>
    <w:p w14:paraId="4212E7EC" w14:textId="18E74A3F" w:rsidR="004F4F7E" w:rsidRDefault="004F4F7E" w:rsidP="004F4F7E">
      <w:pPr>
        <w:rPr>
          <w:lang w:val="es-419"/>
        </w:rPr>
      </w:pPr>
      <w:r>
        <w:rPr>
          <w:lang w:val="es-419"/>
        </w:rPr>
        <w:t xml:space="preserve">CARNET: </w:t>
      </w:r>
      <w:r w:rsidRPr="004F4F7E">
        <w:rPr>
          <w:color w:val="184E7B" w:themeColor="accent6" w:themeShade="80"/>
          <w:lang w:val="es-419"/>
        </w:rPr>
        <w:t>2024-1693U</w:t>
      </w:r>
    </w:p>
    <w:p w14:paraId="668F68CA" w14:textId="29BF79F5" w:rsidR="004F4F7E" w:rsidRDefault="004F4F7E" w:rsidP="004F4F7E">
      <w:pPr>
        <w:rPr>
          <w:lang w:val="es-419"/>
        </w:rPr>
      </w:pPr>
      <w:r>
        <w:rPr>
          <w:lang w:val="es-419"/>
        </w:rPr>
        <w:t xml:space="preserve">DOCENTE: </w:t>
      </w:r>
      <w:r w:rsidRPr="004F4F7E">
        <w:rPr>
          <w:color w:val="184E7B" w:themeColor="accent6" w:themeShade="80"/>
          <w:lang w:val="es-419"/>
        </w:rPr>
        <w:t>Ing. Christopher Larios</w:t>
      </w:r>
    </w:p>
    <w:p w14:paraId="7F73C0BD" w14:textId="77777777" w:rsidR="004F4F7E" w:rsidRDefault="004F4F7E" w:rsidP="004F4F7E">
      <w:pPr>
        <w:rPr>
          <w:lang w:val="es-419"/>
        </w:rPr>
      </w:pPr>
    </w:p>
    <w:p w14:paraId="27E053E5" w14:textId="564DA623" w:rsidR="004F4F7E" w:rsidRDefault="004F4F7E" w:rsidP="004F4F7E">
      <w:pPr>
        <w:jc w:val="center"/>
        <w:rPr>
          <w:lang w:val="es-419"/>
        </w:rPr>
      </w:pPr>
    </w:p>
    <w:p w14:paraId="7BEB6C52" w14:textId="11A77D4E" w:rsidR="004F4F7E" w:rsidRDefault="004F4F7E" w:rsidP="004F4F7E">
      <w:pPr>
        <w:jc w:val="center"/>
        <w:rPr>
          <w:lang w:val="es-419"/>
        </w:rPr>
      </w:pPr>
    </w:p>
    <w:p w14:paraId="617EC205" w14:textId="56E62BDB" w:rsidR="004F4F7E" w:rsidRDefault="004F4F7E" w:rsidP="004F4F7E">
      <w:pPr>
        <w:jc w:val="center"/>
        <w:rPr>
          <w:lang w:val="es-419"/>
        </w:rPr>
      </w:pPr>
    </w:p>
    <w:p w14:paraId="572D5BEE" w14:textId="022C9E78" w:rsidR="004F4F7E" w:rsidRDefault="004F4F7E" w:rsidP="004F4F7E">
      <w:pPr>
        <w:jc w:val="center"/>
        <w:rPr>
          <w:lang w:val="es-419"/>
        </w:rPr>
      </w:pPr>
    </w:p>
    <w:p w14:paraId="04C80F61" w14:textId="0A02AF0C" w:rsidR="004F4F7E" w:rsidRDefault="004F4F7E" w:rsidP="004F4F7E">
      <w:pPr>
        <w:jc w:val="center"/>
        <w:rPr>
          <w:lang w:val="es-419"/>
        </w:rPr>
      </w:pPr>
    </w:p>
    <w:p w14:paraId="1C4FFF8F" w14:textId="7EC307F7" w:rsidR="004F4F7E" w:rsidRDefault="004F4F7E" w:rsidP="004F4F7E">
      <w:pPr>
        <w:jc w:val="right"/>
        <w:rPr>
          <w:color w:val="184E7B" w:themeColor="accent6" w:themeShade="80"/>
          <w:lang w:val="es-419"/>
        </w:rPr>
      </w:pPr>
      <w:r>
        <w:rPr>
          <w:lang w:val="es-419"/>
        </w:rPr>
        <w:t xml:space="preserve">FECHA DE ENTREGA: </w:t>
      </w:r>
      <w:r w:rsidRPr="004F4F7E">
        <w:rPr>
          <w:color w:val="184E7B" w:themeColor="accent6" w:themeShade="80"/>
          <w:lang w:val="es-419"/>
        </w:rPr>
        <w:fldChar w:fldCharType="begin"/>
      </w:r>
      <w:r w:rsidRPr="004F4F7E">
        <w:rPr>
          <w:color w:val="184E7B" w:themeColor="accent6" w:themeShade="80"/>
          <w:lang w:val="es-419"/>
        </w:rPr>
        <w:instrText xml:space="preserve"> TIME \@ "d/M/yyyy" </w:instrText>
      </w:r>
      <w:r w:rsidRPr="004F4F7E">
        <w:rPr>
          <w:color w:val="184E7B" w:themeColor="accent6" w:themeShade="80"/>
          <w:lang w:val="es-419"/>
        </w:rPr>
        <w:fldChar w:fldCharType="separate"/>
      </w:r>
      <w:r w:rsidR="006E1029">
        <w:rPr>
          <w:noProof/>
          <w:color w:val="184E7B" w:themeColor="accent6" w:themeShade="80"/>
          <w:lang w:val="es-419"/>
        </w:rPr>
        <w:t>25/5/2024</w:t>
      </w:r>
      <w:r w:rsidRPr="004F4F7E">
        <w:rPr>
          <w:color w:val="184E7B" w:themeColor="accent6" w:themeShade="80"/>
          <w:lang w:val="es-419"/>
        </w:rPr>
        <w:fldChar w:fldCharType="end"/>
      </w:r>
    </w:p>
    <w:p w14:paraId="1A3FB593" w14:textId="77777777" w:rsidR="004F4F7E" w:rsidRDefault="004F4F7E" w:rsidP="004F4F7E">
      <w:r w:rsidRPr="004F4F7E">
        <w:lastRenderedPageBreak/>
        <w:t xml:space="preserve">Agrega un método </w:t>
      </w:r>
      <w:r w:rsidRPr="004F4F7E">
        <w:t>realizar Mantenimiento</w:t>
      </w:r>
      <w:r w:rsidRPr="004F4F7E">
        <w:t xml:space="preserve"> en la clase Vehículo que simule un mantenimiento básico del vehículo. Este método será sobrescrito en cada clase derivada para realizar tareas de mantenimiento </w:t>
      </w:r>
      <w:r w:rsidRPr="004F4F7E">
        <w:t>específicas. En</w:t>
      </w:r>
      <w:r w:rsidRPr="004F4F7E">
        <w:t xml:space="preserve"> cada clase derivada (Auto, </w:t>
      </w:r>
      <w:r w:rsidRPr="004F4F7E">
        <w:t>Camión</w:t>
      </w:r>
      <w:r w:rsidRPr="004F4F7E">
        <w:t xml:space="preserve">), implementa el método </w:t>
      </w:r>
      <w:r w:rsidRPr="004F4F7E">
        <w:t>realizar Mantenimiento</w:t>
      </w:r>
      <w:r w:rsidRPr="004F4F7E">
        <w:t xml:space="preserve"> con un mensaje que describa las acciones específicas de mantenimiento para ese tipo de </w:t>
      </w:r>
      <w:r w:rsidRPr="004F4F7E">
        <w:t>vehículo. En</w:t>
      </w:r>
      <w:r w:rsidRPr="004F4F7E">
        <w:t xml:space="preserve"> la clase Auto, agrega un método llamado </w:t>
      </w:r>
      <w:proofErr w:type="spellStart"/>
      <w:r w:rsidRPr="004F4F7E">
        <w:t>calcularCostoMantenimiento</w:t>
      </w:r>
      <w:proofErr w:type="spellEnd"/>
      <w:r w:rsidRPr="004F4F7E">
        <w:t xml:space="preserve"> que utilice programación estructurada para calcular el costo de mantenimiento del </w:t>
      </w:r>
      <w:r w:rsidRPr="004F4F7E">
        <w:t>auto. Detalles</w:t>
      </w:r>
      <w:r w:rsidRPr="004F4F7E">
        <w:t xml:space="preserve"> del </w:t>
      </w:r>
      <w:r w:rsidRPr="004F4F7E">
        <w:t xml:space="preserve">Método: </w:t>
      </w:r>
    </w:p>
    <w:p w14:paraId="6B280229" w14:textId="4BC3311B" w:rsidR="004F4F7E" w:rsidRDefault="004F4F7E" w:rsidP="004F4F7E">
      <w:r w:rsidRPr="004F4F7E">
        <w:t>•</w:t>
      </w:r>
      <w:r w:rsidRPr="004F4F7E">
        <w:t>El método debe aceptar como parámetros el costo por kilómetro y el número de kilómetros recorridos.</w:t>
      </w:r>
    </w:p>
    <w:p w14:paraId="700AEEFC" w14:textId="77777777" w:rsidR="004F4F7E" w:rsidRDefault="004F4F7E" w:rsidP="004F4F7E">
      <w:r w:rsidRPr="004F4F7E">
        <w:t>•Debe calcular el costo total del mantenimiento y devolverlo.</w:t>
      </w:r>
    </w:p>
    <w:p w14:paraId="05AF0526" w14:textId="192576EF" w:rsidR="004F4F7E" w:rsidRDefault="004F4F7E" w:rsidP="004F4F7E">
      <w:pPr>
        <w:rPr>
          <w:rFonts w:ascii="Courier New" w:hAnsi="Courier New" w:cs="Courier New"/>
          <w:sz w:val="21"/>
          <w:szCs w:val="21"/>
          <w:shd w:val="clear" w:color="auto" w:fill="FAF9F8"/>
        </w:rPr>
      </w:pPr>
      <w:r w:rsidRPr="004F4F7E">
        <w:t>•</w:t>
      </w:r>
      <w:r w:rsidRPr="004F4F7E">
        <w:t>costo Total</w:t>
      </w:r>
      <w:r w:rsidRPr="004F4F7E">
        <w:t xml:space="preserve">= </w:t>
      </w:r>
      <w:proofErr w:type="spellStart"/>
      <w:r w:rsidRPr="004F4F7E">
        <w:t>costoPorKm</w:t>
      </w:r>
      <w:proofErr w:type="spellEnd"/>
      <w:r w:rsidRPr="004F4F7E">
        <w:t xml:space="preserve">* </w:t>
      </w:r>
      <w:proofErr w:type="spellStart"/>
      <w:r w:rsidRPr="004F4F7E">
        <w:t>kilometrosRecorridos</w:t>
      </w:r>
      <w:proofErr w:type="spellEnd"/>
      <w:r>
        <w:rPr>
          <w:rFonts w:ascii="Courier New" w:hAnsi="Courier New" w:cs="Courier New"/>
          <w:sz w:val="21"/>
          <w:szCs w:val="21"/>
          <w:shd w:val="clear" w:color="auto" w:fill="FAF9F8"/>
        </w:rPr>
        <w:t>;</w:t>
      </w:r>
    </w:p>
    <w:p w14:paraId="4D5080F2" w14:textId="246FA0C1" w:rsidR="004F4F7E" w:rsidRP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6976C19C" w14:textId="0BC2F1FA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  <w:r w:rsidRPr="004F4F7E"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  <w:t>Mi código, es un código básico, que lo que hice es guiarme en la clase practica y hacerlos un poco parecidos</w:t>
      </w:r>
      <w: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  <w:t>…</w:t>
      </w:r>
    </w:p>
    <w:p w14:paraId="50C9AA25" w14:textId="639136FA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54F6FBC5" w14:textId="2225A470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1922176F" w14:textId="4BE9C062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61865F3E" w14:textId="7B00C016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66D601C7" w14:textId="3B0F1DD0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4DF78B54" w14:textId="2CA8FC65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69E7713A" w14:textId="6EEFA34C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7A5883A8" w14:textId="30BFB759" w:rsidR="004F4F7E" w:rsidRDefault="004F4F7E" w:rsidP="004F4F7E">
      <w:pPr>
        <w:rPr>
          <w:rFonts w:cs="Times New Roman"/>
          <w:i/>
          <w:iCs/>
          <w:color w:val="184E7B" w:themeColor="accent6" w:themeShade="80"/>
          <w:sz w:val="21"/>
          <w:szCs w:val="21"/>
          <w:shd w:val="clear" w:color="auto" w:fill="FAF9F8"/>
        </w:rPr>
      </w:pPr>
    </w:p>
    <w:p w14:paraId="4DC65BB5" w14:textId="77777777" w:rsidR="004F4F7E" w:rsidRDefault="004F4F7E" w:rsidP="004F4F7E">
      <w:pPr>
        <w:rPr>
          <w:rFonts w:cs="Times New Roman"/>
          <w:i/>
          <w:iCs/>
          <w:color w:val="184E7B" w:themeColor="accent6" w:themeShade="80"/>
          <w:lang w:val="es-419"/>
        </w:rPr>
        <w:sectPr w:rsidR="004F4F7E" w:rsidSect="004F4F7E">
          <w:pgSz w:w="12240" w:h="15840" w:code="1"/>
          <w:pgMar w:top="1440" w:right="1440" w:bottom="1440" w:left="1440" w:header="709" w:footer="709" w:gutter="0"/>
          <w:pgBorders w:offsetFrom="page">
            <w:top w:val="single" w:sz="18" w:space="24" w:color="002060"/>
            <w:left w:val="single" w:sz="18" w:space="24" w:color="002060"/>
            <w:bottom w:val="single" w:sz="18" w:space="24" w:color="002060"/>
            <w:right w:val="single" w:sz="18" w:space="24" w:color="002060"/>
          </w:pgBorders>
          <w:cols w:space="708"/>
          <w:titlePg/>
          <w:docGrid w:linePitch="360"/>
        </w:sectPr>
      </w:pPr>
    </w:p>
    <w:p w14:paraId="5B153CA8" w14:textId="4A8CF513" w:rsidR="004F4F7E" w:rsidRDefault="004F4F7E" w:rsidP="004F4F7E">
      <w:pPr>
        <w:rPr>
          <w:rFonts w:cs="Times New Roman"/>
          <w:i/>
          <w:iCs/>
          <w:noProof/>
          <w:color w:val="4A9BDC" w:themeColor="accent6"/>
          <w:lang w:val="es-419"/>
        </w:rPr>
      </w:pPr>
    </w:p>
    <w:p w14:paraId="76E9133C" w14:textId="77777777" w:rsidR="006E1029" w:rsidRDefault="006E1029">
      <w:pPr>
        <w:spacing w:line="259" w:lineRule="auto"/>
        <w:jc w:val="left"/>
        <w:rPr>
          <w:rFonts w:cs="Times New Roman"/>
          <w:i/>
          <w:iCs/>
          <w:noProof/>
          <w:color w:val="4A9BDC" w:themeColor="accent6"/>
          <w:lang w:val="es-419"/>
        </w:rPr>
      </w:pPr>
    </w:p>
    <w:p w14:paraId="11F46586" w14:textId="7418CFCE" w:rsidR="004F4F7E" w:rsidRDefault="004F4F7E">
      <w:pPr>
        <w:spacing w:line="259" w:lineRule="auto"/>
        <w:jc w:val="left"/>
        <w:rPr>
          <w:rFonts w:cs="Times New Roman"/>
          <w:i/>
          <w:iCs/>
          <w:noProof/>
          <w:color w:val="4A9BDC" w:themeColor="accent6"/>
          <w:lang w:val="es-419"/>
        </w:rPr>
      </w:pPr>
      <w:r>
        <w:rPr>
          <w:rFonts w:cs="Times New Roman"/>
          <w:i/>
          <w:iCs/>
          <w:noProof/>
          <w:color w:val="4A9BDC" w:themeColor="accent6"/>
          <w:lang w:val="es-419"/>
        </w:rPr>
        <w:drawing>
          <wp:anchor distT="0" distB="0" distL="114300" distR="114300" simplePos="0" relativeHeight="251663360" behindDoc="1" locked="0" layoutInCell="1" allowOverlap="1" wp14:anchorId="6A04BB18" wp14:editId="73ADFDFB">
            <wp:simplePos x="600075" y="1828800"/>
            <wp:positionH relativeFrom="margin">
              <wp:align>center</wp:align>
            </wp:positionH>
            <wp:positionV relativeFrom="margin">
              <wp:align>center</wp:align>
            </wp:positionV>
            <wp:extent cx="9028601" cy="4857750"/>
            <wp:effectExtent l="0" t="0" r="127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28601" cy="4857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i/>
          <w:iCs/>
          <w:noProof/>
          <w:color w:val="4A9BDC" w:themeColor="accent6"/>
          <w:lang w:val="es-419"/>
        </w:rPr>
        <w:br w:type="page"/>
      </w:r>
    </w:p>
    <w:p w14:paraId="363F63C8" w14:textId="21BAD91F" w:rsidR="004F4F7E" w:rsidRDefault="004F4F7E">
      <w:pPr>
        <w:spacing w:line="259" w:lineRule="auto"/>
        <w:jc w:val="left"/>
        <w:rPr>
          <w:rFonts w:cs="Times New Roman"/>
          <w:i/>
          <w:iCs/>
          <w:color w:val="184E7B" w:themeColor="accent6" w:themeShade="80"/>
          <w:lang w:val="es-419"/>
        </w:rPr>
      </w:pPr>
      <w:r>
        <w:rPr>
          <w:rFonts w:cs="Times New Roman"/>
          <w:i/>
          <w:iCs/>
          <w:noProof/>
          <w:color w:val="4A9BDC" w:themeColor="accent6"/>
          <w:lang w:val="es-419"/>
        </w:rPr>
        <w:lastRenderedPageBreak/>
        <w:drawing>
          <wp:anchor distT="0" distB="0" distL="114300" distR="114300" simplePos="0" relativeHeight="251667456" behindDoc="1" locked="0" layoutInCell="1" allowOverlap="1" wp14:anchorId="16CACDF3" wp14:editId="2C01A09B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8982075" cy="4813935"/>
            <wp:effectExtent l="0" t="0" r="9525" b="5715"/>
            <wp:wrapSquare wrapText="bothSides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982075" cy="4813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Times New Roman"/>
          <w:i/>
          <w:iCs/>
          <w:color w:val="184E7B" w:themeColor="accent6" w:themeShade="80"/>
          <w:lang w:val="es-419"/>
        </w:rPr>
        <w:br w:type="page"/>
      </w:r>
    </w:p>
    <w:p w14:paraId="14994B9D" w14:textId="37F7EC37" w:rsidR="004F4F7E" w:rsidRDefault="006E1029">
      <w:pPr>
        <w:spacing w:line="259" w:lineRule="auto"/>
        <w:jc w:val="left"/>
        <w:rPr>
          <w:rFonts w:cs="Times New Roman"/>
          <w:i/>
          <w:iCs/>
          <w:color w:val="184E7B" w:themeColor="accent6" w:themeShade="80"/>
          <w:lang w:val="es-419"/>
        </w:rPr>
      </w:pPr>
      <w:r>
        <w:rPr>
          <w:rFonts w:cs="Times New Roman"/>
          <w:i/>
          <w:iCs/>
          <w:noProof/>
          <w:color w:val="4A9BDC" w:themeColor="accent6"/>
          <w:lang w:val="es-419"/>
        </w:rPr>
        <w:lastRenderedPageBreak/>
        <w:drawing>
          <wp:anchor distT="0" distB="0" distL="114300" distR="114300" simplePos="0" relativeHeight="251661312" behindDoc="1" locked="0" layoutInCell="1" allowOverlap="1" wp14:anchorId="253452A1" wp14:editId="432BAA08">
            <wp:simplePos x="457200" y="1390650"/>
            <wp:positionH relativeFrom="margin">
              <wp:align>center</wp:align>
            </wp:positionH>
            <wp:positionV relativeFrom="margin">
              <wp:align>center</wp:align>
            </wp:positionV>
            <wp:extent cx="9180546" cy="4920375"/>
            <wp:effectExtent l="0" t="0" r="1905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0546" cy="49203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4F7E">
        <w:rPr>
          <w:rFonts w:cs="Times New Roman"/>
          <w:i/>
          <w:iCs/>
          <w:color w:val="184E7B" w:themeColor="accent6" w:themeShade="80"/>
          <w:lang w:val="es-419"/>
        </w:rPr>
        <w:br w:type="page"/>
      </w:r>
    </w:p>
    <w:p w14:paraId="5FAF77C9" w14:textId="7F7EA11E" w:rsidR="004F4F7E" w:rsidRPr="004F4F7E" w:rsidRDefault="006E1029" w:rsidP="004F4F7E">
      <w:pPr>
        <w:rPr>
          <w:rFonts w:cs="Times New Roman"/>
          <w:i/>
          <w:iCs/>
          <w:color w:val="184E7B" w:themeColor="accent6" w:themeShade="80"/>
          <w:lang w:val="es-419"/>
        </w:rPr>
      </w:pPr>
      <w:r>
        <w:rPr>
          <w:rFonts w:cs="Times New Roman"/>
          <w:i/>
          <w:iCs/>
          <w:noProof/>
          <w:color w:val="4A9BDC" w:themeColor="accent6"/>
          <w:lang w:val="es-419"/>
        </w:rPr>
        <w:lastRenderedPageBreak/>
        <w:drawing>
          <wp:anchor distT="0" distB="0" distL="114300" distR="114300" simplePos="0" relativeHeight="251665408" behindDoc="1" locked="0" layoutInCell="1" allowOverlap="1" wp14:anchorId="62D69E88" wp14:editId="4E3C2308">
            <wp:simplePos x="428625" y="1085850"/>
            <wp:positionH relativeFrom="margin">
              <wp:align>center</wp:align>
            </wp:positionH>
            <wp:positionV relativeFrom="margin">
              <wp:align>center</wp:align>
            </wp:positionV>
            <wp:extent cx="9083040" cy="4887040"/>
            <wp:effectExtent l="0" t="0" r="3810" b="8890"/>
            <wp:wrapSquare wrapText="bothSides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083040" cy="4887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F4F7E" w:rsidRPr="004F4F7E" w:rsidSect="004F4F7E">
      <w:pgSz w:w="15840" w:h="12240" w:orient="landscape" w:code="1"/>
      <w:pgMar w:top="1440" w:right="1440" w:bottom="1440" w:left="1440" w:header="709" w:footer="709" w:gutter="0"/>
      <w:pgBorders w:offsetFrom="page">
        <w:top w:val="single" w:sz="18" w:space="24" w:color="002060"/>
        <w:left w:val="single" w:sz="18" w:space="24" w:color="002060"/>
        <w:bottom w:val="single" w:sz="18" w:space="24" w:color="002060"/>
        <w:right w:val="single" w:sz="18" w:space="24" w:color="002060"/>
      </w:pgBorders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ston Script Pro Bold">
    <w:panose1 w:val="02000807000000020002"/>
    <w:charset w:val="00"/>
    <w:family w:val="auto"/>
    <w:pitch w:val="variable"/>
    <w:sig w:usb0="0000002F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7E"/>
    <w:rsid w:val="004F4F7E"/>
    <w:rsid w:val="006E1029"/>
    <w:rsid w:val="009A30F8"/>
    <w:rsid w:val="00F90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44171C5"/>
  <w15:chartTrackingRefBased/>
  <w15:docId w15:val="{FB767F42-E30C-4FB4-BE29-247D693E9B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7E"/>
    <w:pPr>
      <w:spacing w:line="480" w:lineRule="auto"/>
      <w:jc w:val="both"/>
    </w:pPr>
    <w:rPr>
      <w:rFonts w:ascii="Times New Roman" w:hAnsi="Times New Roman"/>
      <w:sz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webSettings" Target="webSettings.xml"/><Relationship Id="rId7" Type="http://schemas.openxmlformats.org/officeDocument/2006/relationships/image" Target="media/image3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Tema frost">
  <a:themeElements>
    <a:clrScheme name="Estela de condensación">
      <a:dk1>
        <a:sysClr val="windowText" lastClr="000000"/>
      </a:dk1>
      <a:lt1>
        <a:sysClr val="window" lastClr="FFFFFF"/>
      </a:lt1>
      <a:dk2>
        <a:srgbClr val="454545"/>
      </a:dk2>
      <a:lt2>
        <a:srgbClr val="DADADA"/>
      </a:lt2>
      <a:accent1>
        <a:srgbClr val="DF2E28"/>
      </a:accent1>
      <a:accent2>
        <a:srgbClr val="FE801A"/>
      </a:accent2>
      <a:accent3>
        <a:srgbClr val="E9BF35"/>
      </a:accent3>
      <a:accent4>
        <a:srgbClr val="81BB42"/>
      </a:accent4>
      <a:accent5>
        <a:srgbClr val="32C7A9"/>
      </a:accent5>
      <a:accent6>
        <a:srgbClr val="4A9BDC"/>
      </a:accent6>
      <a:hlink>
        <a:srgbClr val="F0532B"/>
      </a:hlink>
      <a:folHlink>
        <a:srgbClr val="F38B53"/>
      </a:folHlink>
    </a:clrScheme>
    <a:fontScheme name="Estela de condensació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tela de condensació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2</cp:revision>
  <cp:lastPrinted>2024-05-25T20:48:00Z</cp:lastPrinted>
  <dcterms:created xsi:type="dcterms:W3CDTF">2024-05-25T20:32:00Z</dcterms:created>
  <dcterms:modified xsi:type="dcterms:W3CDTF">2024-05-25T20:48:00Z</dcterms:modified>
</cp:coreProperties>
</file>