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694" w:rsidRPr="00D81DE7" w:rsidRDefault="004A30FA" w:rsidP="00F128F8">
      <w:pPr>
        <w:jc w:val="both"/>
        <w:rPr>
          <w:b/>
          <w:i/>
          <w:u w:val="single"/>
        </w:rPr>
      </w:pPr>
      <w:r w:rsidRPr="00D81DE7">
        <w:rPr>
          <w:b/>
          <w:i/>
          <w:u w:val="single"/>
        </w:rPr>
        <w:t>SICUREZZA</w:t>
      </w:r>
      <w:r w:rsidR="00D81DE7">
        <w:rPr>
          <w:b/>
          <w:i/>
          <w:u w:val="single"/>
        </w:rPr>
        <w:t>, PRIMO SOCCORSO e ANTINCENDIO</w:t>
      </w:r>
    </w:p>
    <w:p w:rsidR="00D81DE7" w:rsidRDefault="00D81DE7" w:rsidP="00F128F8">
      <w:pPr>
        <w:jc w:val="both"/>
      </w:pPr>
    </w:p>
    <w:p w:rsidR="00D81DE7" w:rsidRPr="00C6193D" w:rsidRDefault="00D81DE7" w:rsidP="00F128F8">
      <w:pPr>
        <w:jc w:val="both"/>
        <w:rPr>
          <w:b/>
        </w:rPr>
      </w:pPr>
      <w:r w:rsidRPr="00C6193D">
        <w:rPr>
          <w:b/>
        </w:rPr>
        <w:t>SICUREZZA</w:t>
      </w:r>
    </w:p>
    <w:p w:rsidR="00D81DE7" w:rsidRDefault="00D81DE7" w:rsidP="00F128F8">
      <w:pPr>
        <w:jc w:val="both"/>
      </w:pPr>
      <w:r>
        <w:t xml:space="preserve">Si tratta di una formazione che deve essere svolta da </w:t>
      </w:r>
      <w:r w:rsidR="00C6193D">
        <w:t>tutto il personale scolastico. Si compone di una formazione di partenza di 12 ore e di un aggiornamento da effettuare a regime di 6 ore negli ultimi 5 anni.</w:t>
      </w:r>
    </w:p>
    <w:p w:rsidR="004A30FA" w:rsidRPr="00C6193D" w:rsidRDefault="004A30FA" w:rsidP="00F128F8">
      <w:pPr>
        <w:jc w:val="both"/>
        <w:rPr>
          <w:u w:val="single"/>
        </w:rPr>
      </w:pPr>
      <w:r w:rsidRPr="00C6193D">
        <w:rPr>
          <w:u w:val="single"/>
        </w:rPr>
        <w:t>Partenza</w:t>
      </w:r>
    </w:p>
    <w:p w:rsidR="004A30FA" w:rsidRDefault="004A30FA" w:rsidP="00F128F8">
      <w:pPr>
        <w:jc w:val="both"/>
      </w:pPr>
      <w:r>
        <w:t>Corso iniziale di 12 ore costituite da:</w:t>
      </w:r>
    </w:p>
    <w:p w:rsidR="004A30FA" w:rsidRDefault="004A30FA" w:rsidP="00F128F8">
      <w:pPr>
        <w:jc w:val="both"/>
      </w:pPr>
      <w:r>
        <w:tab/>
        <w:t>4 ore di formazione base</w:t>
      </w:r>
    </w:p>
    <w:p w:rsidR="004A30FA" w:rsidRDefault="004A30FA" w:rsidP="00F128F8">
      <w:pPr>
        <w:jc w:val="both"/>
      </w:pPr>
      <w:r>
        <w:tab/>
        <w:t>8 ore di formazione specifica</w:t>
      </w:r>
    </w:p>
    <w:p w:rsidR="004A30FA" w:rsidRPr="00C6193D" w:rsidRDefault="004A30FA" w:rsidP="00F128F8">
      <w:pPr>
        <w:jc w:val="both"/>
        <w:rPr>
          <w:u w:val="single"/>
        </w:rPr>
      </w:pPr>
      <w:r w:rsidRPr="00C6193D">
        <w:rPr>
          <w:u w:val="single"/>
        </w:rPr>
        <w:t>A regime</w:t>
      </w:r>
    </w:p>
    <w:p w:rsidR="004A30FA" w:rsidRDefault="004A30FA" w:rsidP="00F128F8">
      <w:pPr>
        <w:jc w:val="both"/>
      </w:pPr>
      <w:r>
        <w:tab/>
        <w:t>6 ore di aggiornamento negli ultimi 5 anni</w:t>
      </w:r>
    </w:p>
    <w:p w:rsidR="004A30FA" w:rsidRDefault="004A30FA" w:rsidP="00F128F8">
      <w:pPr>
        <w:jc w:val="both"/>
      </w:pPr>
    </w:p>
    <w:p w:rsidR="008F01E1" w:rsidRPr="00C6193D" w:rsidRDefault="008F01E1" w:rsidP="00F128F8">
      <w:pPr>
        <w:jc w:val="both"/>
        <w:rPr>
          <w:u w:val="single"/>
        </w:rPr>
      </w:pPr>
      <w:r w:rsidRPr="00C6193D">
        <w:rPr>
          <w:u w:val="single"/>
        </w:rPr>
        <w:t>Popolamento dei dati</w:t>
      </w:r>
    </w:p>
    <w:p w:rsidR="00580B79" w:rsidRDefault="00580B79" w:rsidP="00F128F8">
      <w:pPr>
        <w:jc w:val="both"/>
      </w:pPr>
      <w:r>
        <w:t>Per ogni docente, devono essere valorizzati i seguenti campi (O: obbligatorio; F: Facoltativo):</w:t>
      </w:r>
    </w:p>
    <w:p w:rsidR="00580B79" w:rsidRDefault="00580B79" w:rsidP="00F128F8">
      <w:pPr>
        <w:jc w:val="both"/>
      </w:pPr>
      <w:r>
        <w:t>1) Cognome (O) (Testo)</w:t>
      </w:r>
    </w:p>
    <w:p w:rsidR="00580B79" w:rsidRDefault="00580B79" w:rsidP="00F128F8">
      <w:pPr>
        <w:jc w:val="both"/>
      </w:pPr>
      <w:r>
        <w:t>2) Nome (O) (Testo)</w:t>
      </w:r>
    </w:p>
    <w:p w:rsidR="00580B79" w:rsidRDefault="00580B79" w:rsidP="00F128F8">
      <w:pPr>
        <w:jc w:val="both"/>
      </w:pPr>
      <w:r>
        <w:t>3) In forza nell’anno in corso presso l’Istituto (O) (Booleano)</w:t>
      </w:r>
    </w:p>
    <w:p w:rsidR="00580B79" w:rsidRDefault="00580B79" w:rsidP="00F128F8">
      <w:pPr>
        <w:jc w:val="both"/>
      </w:pPr>
      <w:r>
        <w:t>4) Ruolo</w:t>
      </w:r>
      <w:r w:rsidR="009D5D99">
        <w:t xml:space="preserve"> (O)</w:t>
      </w:r>
      <w:r>
        <w:t xml:space="preserve"> (Enumerativo: DC=Docente; AA=Amministrativo; CS=Collaboratore Scolastico; DG=DSGA; DS=Dirigente scolastico)</w:t>
      </w:r>
    </w:p>
    <w:p w:rsidR="009D5D99" w:rsidRDefault="009D5D99" w:rsidP="00F128F8">
      <w:pPr>
        <w:jc w:val="both"/>
      </w:pPr>
      <w:r>
        <w:t>5) Plesso (F) (Enumerativo: S=Salgari; SC=Succursale; M=Milani; C=Cesari; R=Le Risorgive)</w:t>
      </w:r>
    </w:p>
    <w:p w:rsidR="009D5D99" w:rsidRDefault="009D5D99" w:rsidP="00F128F8">
      <w:pPr>
        <w:jc w:val="both"/>
      </w:pPr>
      <w:r>
        <w:t>6) Corso Base effettuato (O) (Booleano)</w:t>
      </w:r>
    </w:p>
    <w:p w:rsidR="009D5D99" w:rsidRDefault="009D5D99" w:rsidP="00F128F8">
      <w:pPr>
        <w:jc w:val="both"/>
      </w:pPr>
      <w:r>
        <w:t xml:space="preserve">7) Anno </w:t>
      </w:r>
      <w:proofErr w:type="spellStart"/>
      <w:r>
        <w:t>corso</w:t>
      </w:r>
      <w:proofErr w:type="spellEnd"/>
      <w:r>
        <w:t xml:space="preserve"> base (O, se Corso Base effettuato = True) (Data, oppure solo Intero, se si decide di salvare solo l’anno e non l’intera data)</w:t>
      </w:r>
      <w:r w:rsidR="002D5AB6">
        <w:t xml:space="preserve"> (Si tratta della data, oppure del solo anno, in cui il dipendente ha effettuato il corso base di 4 ore)</w:t>
      </w:r>
    </w:p>
    <w:p w:rsidR="009D5D99" w:rsidRDefault="009D5D99" w:rsidP="00F128F8">
      <w:pPr>
        <w:jc w:val="both"/>
      </w:pPr>
      <w:r>
        <w:t>8) Corso Specifico effettuato (O) (Booleano)</w:t>
      </w:r>
    </w:p>
    <w:p w:rsidR="009D5D99" w:rsidRDefault="009D5D99" w:rsidP="00F128F8">
      <w:pPr>
        <w:jc w:val="both"/>
      </w:pPr>
      <w:r>
        <w:t>9) Anno corso specifico (O, se Corso specifico effettuato = True) (Data, oppure solo Intero, se si decide di salvare solo l’anno e non l’intera data)</w:t>
      </w:r>
      <w:r w:rsidR="002D5AB6">
        <w:t xml:space="preserve"> (Si tratta della data, oppure del solo anno, in cui il dipendente ha effettuato il corso specifico di 8 ore)</w:t>
      </w:r>
    </w:p>
    <w:p w:rsidR="00FD598C" w:rsidRDefault="00FD598C" w:rsidP="00F128F8">
      <w:pPr>
        <w:jc w:val="both"/>
      </w:pPr>
      <w:r>
        <w:t xml:space="preserve">10) </w:t>
      </w:r>
      <w:r w:rsidR="004B1DF3">
        <w:t>Primo soccorso (O) (Booleano) (True, se il dipendente appartiene al contingente del primo soccorso)</w:t>
      </w:r>
    </w:p>
    <w:p w:rsidR="004B1DF3" w:rsidRDefault="00945753" w:rsidP="00F128F8">
      <w:pPr>
        <w:jc w:val="both"/>
      </w:pPr>
      <w:r>
        <w:t>11) Anti</w:t>
      </w:r>
      <w:r w:rsidR="004B1DF3">
        <w:t>ncendio (O) (Booleano) (True, se il dipendente appartiene al contingente antiincendio)</w:t>
      </w:r>
    </w:p>
    <w:p w:rsidR="004B1DF3" w:rsidRDefault="004B1DF3" w:rsidP="00F128F8">
      <w:pPr>
        <w:jc w:val="both"/>
      </w:pPr>
      <w:r>
        <w:t xml:space="preserve">12) </w:t>
      </w:r>
      <w:r w:rsidR="00887DCD">
        <w:t>Primo soccorso (O) (Booleano) (True, se il dipendente è nel contingente del Primo Soccorso)</w:t>
      </w:r>
    </w:p>
    <w:p w:rsidR="00887DCD" w:rsidRDefault="00887DCD" w:rsidP="00F128F8">
      <w:pPr>
        <w:jc w:val="both"/>
      </w:pPr>
      <w:r>
        <w:t>13) Corso Iniziale Primo Soccorso (O, se Primo soccorso vale True) (Booleano, True se il dipendente ha svolto le 12 ore obbligatorie di corso iniziale di Primo Soccorso)</w:t>
      </w:r>
    </w:p>
    <w:p w:rsidR="00887DCD" w:rsidRDefault="00887DCD" w:rsidP="00F128F8">
      <w:pPr>
        <w:jc w:val="both"/>
      </w:pPr>
      <w:r>
        <w:lastRenderedPageBreak/>
        <w:t xml:space="preserve">14) Anno </w:t>
      </w:r>
      <w:proofErr w:type="spellStart"/>
      <w:r>
        <w:t>corso</w:t>
      </w:r>
      <w:proofErr w:type="spellEnd"/>
      <w:r>
        <w:t xml:space="preserve"> iniziale primo soccorso (O, se Corso Iniziale Primo soccorso vale True) (Data, oppure solo intero se si decide di salvare solo l’anno e non l’intera data) (Si tratta della data, oppure del solo anno, in cui il dipendente ha effettuato il corso iniziale di primo soccorso di 12 ore)</w:t>
      </w:r>
    </w:p>
    <w:p w:rsidR="00887DCD" w:rsidRDefault="00887DCD" w:rsidP="00F128F8">
      <w:pPr>
        <w:jc w:val="both"/>
      </w:pPr>
      <w:r>
        <w:t>15) Antiincendio (O) (Booleano) (True, se il dipendente è nel contingente Antiincendio)</w:t>
      </w:r>
    </w:p>
    <w:p w:rsidR="00887DCD" w:rsidRDefault="00887DCD" w:rsidP="00F128F8">
      <w:pPr>
        <w:jc w:val="both"/>
      </w:pPr>
      <w:r>
        <w:t>16) Corso Iniziale Antiincendio (O, se Antiincendio vale True) (Booleano, True se il dipendente ha svolto le 8 ore obbligatorie di corso iniziale di Antiincendio)</w:t>
      </w:r>
    </w:p>
    <w:p w:rsidR="008F01E1" w:rsidRDefault="00887DCD" w:rsidP="00F128F8">
      <w:pPr>
        <w:jc w:val="both"/>
      </w:pPr>
      <w:r>
        <w:t xml:space="preserve">17) Anno </w:t>
      </w:r>
      <w:proofErr w:type="spellStart"/>
      <w:r>
        <w:t>corso</w:t>
      </w:r>
      <w:proofErr w:type="spellEnd"/>
      <w:r>
        <w:t xml:space="preserve"> iniziale antiincendio (O, se Corso Iniziale Antiincendio vale True) (Data, oppure solo intero se si decide di salvare solo l’anno e non l’intera data) (Si tratta della data, oppure del solo anno, in cui il dipendente ha effettuato il corso iniziale di antiincendio di 8 ore)</w:t>
      </w:r>
    </w:p>
    <w:p w:rsidR="001C7D5E" w:rsidRDefault="001C7D5E" w:rsidP="00F128F8">
      <w:pPr>
        <w:jc w:val="both"/>
      </w:pPr>
      <w:r>
        <w:t xml:space="preserve">18) Per ogni </w:t>
      </w:r>
      <w:r w:rsidR="00C6413B">
        <w:t>dipendente</w:t>
      </w:r>
      <w:r>
        <w:t xml:space="preserve"> deve essere prevista la memorizzazione sul sistema delle ore di aggiornamento svolte sulla sicurezza </w:t>
      </w:r>
      <w:r w:rsidR="00C6413B">
        <w:t>con relativa data. Ad esempio, se il dipendente ha svolto nel 2018 1,5 ore di aggiornamento, nel 2019 nessuna e nel 2020 2 ore di aggiornamento, il sistema deve consentire di poter agevolmente inserire questi 3 dati in un’interfaccia opportuna.</w:t>
      </w:r>
    </w:p>
    <w:p w:rsidR="007059AA" w:rsidRDefault="007059AA" w:rsidP="00F128F8">
      <w:pPr>
        <w:jc w:val="both"/>
      </w:pPr>
    </w:p>
    <w:p w:rsidR="001C7D5E" w:rsidRPr="00C6193D" w:rsidRDefault="004A30FA" w:rsidP="00F128F8">
      <w:pPr>
        <w:jc w:val="both"/>
        <w:rPr>
          <w:u w:val="single"/>
        </w:rPr>
      </w:pPr>
      <w:r w:rsidRPr="00C6193D">
        <w:rPr>
          <w:u w:val="single"/>
        </w:rPr>
        <w:t>Algoritmo</w:t>
      </w:r>
    </w:p>
    <w:p w:rsidR="006832DF" w:rsidRDefault="006832DF" w:rsidP="00F128F8">
      <w:pPr>
        <w:jc w:val="both"/>
      </w:pPr>
      <w:r>
        <w:t>Solo per i dipendenti in forza nell’anno scolastico corrente</w:t>
      </w:r>
      <w:r w:rsidR="007059AA">
        <w:t>.</w:t>
      </w:r>
    </w:p>
    <w:p w:rsidR="004A30FA" w:rsidRDefault="004A30FA" w:rsidP="00F128F8">
      <w:pPr>
        <w:jc w:val="both"/>
      </w:pPr>
      <w:r>
        <w:t xml:space="preserve">1) Verificare se il dipendente ha effettuato il corso di formazione base (4 ore); se fatto, nessuna segnalazione, viene memorizzato l’anno di formazione </w:t>
      </w:r>
      <w:r w:rsidR="008F01E1">
        <w:t>base, che chiameremo AFB</w:t>
      </w:r>
      <w:r>
        <w:t>; altrimenti, il sistema segnala che il dipendente deve effettuare il corso base di 4 ore;</w:t>
      </w:r>
    </w:p>
    <w:p w:rsidR="004A30FA" w:rsidRDefault="004A30FA" w:rsidP="00F128F8">
      <w:pPr>
        <w:jc w:val="both"/>
      </w:pPr>
      <w:r>
        <w:t xml:space="preserve">2) </w:t>
      </w:r>
      <w:r w:rsidR="007059AA">
        <w:t>Per ogni dipendente per il quale è stato superato con True il passo 1 precedente, v</w:t>
      </w:r>
      <w:r>
        <w:t>erificare se il dipendente ha effettuato il corso di formazione specifica (8 ore); se fatto, nessuna segnalazione</w:t>
      </w:r>
      <w:r w:rsidR="008F01E1">
        <w:t>, viene memorizzato l’anno di formazione specifica, che chiameremo AFS (nella situazione reale, AFS in molti casi coincide con AFB)</w:t>
      </w:r>
      <w:r>
        <w:t>; altrimenti, il sistema segnala che il dipendente</w:t>
      </w:r>
      <w:r w:rsidR="007059AA">
        <w:t xml:space="preserve"> ha svolto il corso base, ma</w:t>
      </w:r>
      <w:r>
        <w:t xml:space="preserve"> deve</w:t>
      </w:r>
      <w:r w:rsidR="007059AA">
        <w:t xml:space="preserve"> ancora</w:t>
      </w:r>
      <w:r>
        <w:t xml:space="preserve"> effettuare il corso di formazione specifica di 8 ore;</w:t>
      </w:r>
    </w:p>
    <w:p w:rsidR="001C7D5E" w:rsidRDefault="004A30FA" w:rsidP="00F128F8">
      <w:pPr>
        <w:jc w:val="both"/>
      </w:pPr>
      <w:r>
        <w:t xml:space="preserve">3) </w:t>
      </w:r>
      <w:r w:rsidR="007059AA">
        <w:t>Per ogni dipendente che ha superato i due passi precedenti (ossia per tutti i dipendenti che hanno svolto sia il corso base che il corso specifico), a</w:t>
      </w:r>
      <w:r>
        <w:t xml:space="preserve"> partire dalla data di sistema, </w:t>
      </w:r>
      <w:r w:rsidR="008F01E1">
        <w:t xml:space="preserve">che chiameremo AS (Anno di Sistema), </w:t>
      </w:r>
      <w:r>
        <w:t xml:space="preserve">il programma </w:t>
      </w:r>
      <w:r w:rsidR="001C7D5E">
        <w:t>somma le ore di aggiornamento svolto ne</w:t>
      </w:r>
      <w:r w:rsidR="009E4A84">
        <w:t>i precedenti 5 anni, incluso AS, ad esclusione delle ore di corso base e corso specifico, se AS – 5 &lt;= AFS o addirittura se AS – 5 &lt;= AFB.</w:t>
      </w:r>
    </w:p>
    <w:p w:rsidR="007F67F2" w:rsidRDefault="007F67F2" w:rsidP="00F128F8">
      <w:pPr>
        <w:jc w:val="both"/>
      </w:pPr>
      <w:r>
        <w:t>4) Un dipendente ha l’obbligo di effettuare 6 ore di aggiornamento sulla sicurezza negli ultimi 5 anni. I dipendenti che non soddisfano questo requisito devono essere segnalati dal sistema. Il sistema dovrà evidenziare per loro il numero di ore effettuato negli ultimi 5 anni e quanto resta da fare rispetto al requisito di 6 ore.</w:t>
      </w:r>
    </w:p>
    <w:p w:rsidR="007F67F2" w:rsidRDefault="007F67F2" w:rsidP="00F128F8">
      <w:pPr>
        <w:jc w:val="both"/>
      </w:pPr>
    </w:p>
    <w:p w:rsidR="001C7D5E" w:rsidRDefault="0003185F" w:rsidP="00F128F8">
      <w:pPr>
        <w:jc w:val="both"/>
      </w:pPr>
      <w:r>
        <w:t>Esempio</w:t>
      </w:r>
      <w:r w:rsidR="00FF3DCA">
        <w:t xml:space="preserve"> 1</w:t>
      </w:r>
      <w:r>
        <w:t>:</w:t>
      </w:r>
    </w:p>
    <w:p w:rsidR="004A30FA" w:rsidRDefault="009E4A84" w:rsidP="00F128F8">
      <w:pPr>
        <w:jc w:val="both"/>
      </w:pPr>
      <w:r>
        <w:t>2012: il dipendente svolge la formazione corso base di 4 ore;</w:t>
      </w:r>
    </w:p>
    <w:p w:rsidR="009E4A84" w:rsidRDefault="009E4A84" w:rsidP="00F128F8">
      <w:pPr>
        <w:jc w:val="both"/>
      </w:pPr>
      <w:r>
        <w:t xml:space="preserve">2012: </w:t>
      </w:r>
      <w:r>
        <w:t xml:space="preserve">il dipendente svolge la formazione corso </w:t>
      </w:r>
      <w:r>
        <w:t>specifico di 8</w:t>
      </w:r>
      <w:r>
        <w:t xml:space="preserve"> ore;</w:t>
      </w:r>
    </w:p>
    <w:p w:rsidR="009E4A84" w:rsidRDefault="009E4A84" w:rsidP="00F128F8">
      <w:pPr>
        <w:jc w:val="both"/>
      </w:pPr>
      <w:r>
        <w:t>2013: 0 ore di aggiornamento;</w:t>
      </w:r>
    </w:p>
    <w:p w:rsidR="009E4A84" w:rsidRDefault="009E4A84" w:rsidP="00F128F8">
      <w:pPr>
        <w:jc w:val="both"/>
      </w:pPr>
      <w:r>
        <w:t>2014: 2 ore di aggiornamento;</w:t>
      </w:r>
    </w:p>
    <w:p w:rsidR="009E4A84" w:rsidRDefault="009E4A84" w:rsidP="00F128F8">
      <w:pPr>
        <w:jc w:val="both"/>
      </w:pPr>
      <w:r>
        <w:t>2015: 1,5 ore di aggiornamento;</w:t>
      </w:r>
    </w:p>
    <w:p w:rsidR="009E4A84" w:rsidRDefault="009E4A84" w:rsidP="00F128F8">
      <w:pPr>
        <w:jc w:val="both"/>
      </w:pPr>
      <w:r>
        <w:lastRenderedPageBreak/>
        <w:t xml:space="preserve">2016: 1,5 ore </w:t>
      </w:r>
      <w:r>
        <w:t>di aggiornamento;</w:t>
      </w:r>
    </w:p>
    <w:p w:rsidR="009E4A84" w:rsidRDefault="009E4A84" w:rsidP="00F128F8">
      <w:pPr>
        <w:jc w:val="both"/>
      </w:pPr>
      <w:r>
        <w:t xml:space="preserve">2017: 1 ora </w:t>
      </w:r>
      <w:r>
        <w:t>di aggiornamento;</w:t>
      </w:r>
    </w:p>
    <w:p w:rsidR="009E4A84" w:rsidRDefault="009E4A84" w:rsidP="00F128F8">
      <w:pPr>
        <w:jc w:val="both"/>
      </w:pPr>
      <w:r>
        <w:t xml:space="preserve">2018: 0 ore </w:t>
      </w:r>
      <w:r>
        <w:t>di aggiornamento;</w:t>
      </w:r>
    </w:p>
    <w:p w:rsidR="009E4A84" w:rsidRDefault="009E4A84" w:rsidP="00F128F8">
      <w:pPr>
        <w:jc w:val="both"/>
      </w:pPr>
      <w:r>
        <w:t xml:space="preserve">2019: 1,5 ore </w:t>
      </w:r>
      <w:r>
        <w:t>di aggiornamento;</w:t>
      </w:r>
    </w:p>
    <w:p w:rsidR="009E4A84" w:rsidRDefault="009E4A84" w:rsidP="00F128F8">
      <w:pPr>
        <w:jc w:val="both"/>
      </w:pPr>
      <w:r>
        <w:t>2020 = AS: 0 ore di aggiornamento al momento della verifica da parte del sistema.</w:t>
      </w:r>
    </w:p>
    <w:p w:rsidR="00FF3DCA" w:rsidRDefault="00FF3DCA" w:rsidP="00F128F8">
      <w:pPr>
        <w:jc w:val="both"/>
      </w:pPr>
      <w:r>
        <w:t>Il sistema esegue il controllo partendo con valore di AS = 2020. Il sistema somma le ore di aggiornamento effettuate negli anni 2020, 2019, 2018, 2017 e 2016 e la somma ottenuta è di 4 ore.</w:t>
      </w:r>
      <w:r w:rsidR="007F67F2">
        <w:t xml:space="preserve"> Il sistema evidenzierà questo dipendente segnalando che ha svolto 4 ore di aggiornamento negli ultimi 5 anni e pertanto gliene restano da svolgere ancora 2 e dovrà svolgere queste ore necessariamente nell’anno corrente, ultimo anno dei 5 previsti per l’aggiornamento di 6 ore. Questa situazione di necessità deve essere evidenziata </w:t>
      </w:r>
      <w:r w:rsidR="00A97D19">
        <w:t>rispetto alle altre ed entrare a far parte di una lista di dipendenti con aggiornamento necessario (chiamiamo questa lista LAU: Lista di Aggiornamenti Urgenti).</w:t>
      </w:r>
    </w:p>
    <w:p w:rsidR="00FF3DCA" w:rsidRDefault="00FF3DCA" w:rsidP="00F128F8">
      <w:pPr>
        <w:jc w:val="both"/>
      </w:pPr>
    </w:p>
    <w:p w:rsidR="00FF3DCA" w:rsidRDefault="00FF3DCA" w:rsidP="00FF3DCA">
      <w:pPr>
        <w:jc w:val="both"/>
      </w:pPr>
      <w:r>
        <w:t>Esempio</w:t>
      </w:r>
      <w:r>
        <w:t xml:space="preserve"> 2</w:t>
      </w:r>
      <w:r>
        <w:t>:</w:t>
      </w:r>
    </w:p>
    <w:p w:rsidR="00FF3DCA" w:rsidRDefault="00FF3DCA" w:rsidP="00FF3DCA">
      <w:pPr>
        <w:jc w:val="both"/>
      </w:pPr>
      <w:r>
        <w:t>2017</w:t>
      </w:r>
      <w:r>
        <w:t>: il dipendente svolge la formazione corso base di 4 ore;</w:t>
      </w:r>
    </w:p>
    <w:p w:rsidR="00FF3DCA" w:rsidRDefault="00FF3DCA" w:rsidP="00FF3DCA">
      <w:pPr>
        <w:jc w:val="both"/>
      </w:pPr>
      <w:r>
        <w:t>2017</w:t>
      </w:r>
      <w:r>
        <w:t>: il dipendente svolge la formazione corso specifico di 8 ore;</w:t>
      </w:r>
    </w:p>
    <w:p w:rsidR="00FF3DCA" w:rsidRDefault="00FF3DCA" w:rsidP="00FF3DCA">
      <w:pPr>
        <w:jc w:val="both"/>
      </w:pPr>
      <w:r>
        <w:t>2018</w:t>
      </w:r>
      <w:r>
        <w:t>: 0 ore di aggiornamento;</w:t>
      </w:r>
    </w:p>
    <w:p w:rsidR="00FF3DCA" w:rsidRDefault="00FF3DCA" w:rsidP="00FF3DCA">
      <w:pPr>
        <w:jc w:val="both"/>
      </w:pPr>
      <w:r>
        <w:t>2019</w:t>
      </w:r>
      <w:r>
        <w:t>: 2 ore di aggiornamento;</w:t>
      </w:r>
    </w:p>
    <w:p w:rsidR="00FF3DCA" w:rsidRDefault="00FF3DCA" w:rsidP="00FF3DCA">
      <w:pPr>
        <w:jc w:val="both"/>
      </w:pPr>
      <w:r>
        <w:t>2020: 0</w:t>
      </w:r>
      <w:r>
        <w:t xml:space="preserve"> ore di aggiornamento;</w:t>
      </w:r>
    </w:p>
    <w:p w:rsidR="00FF3DCA" w:rsidRDefault="00FF3DCA" w:rsidP="00FF3DCA">
      <w:pPr>
        <w:jc w:val="both"/>
      </w:pPr>
      <w:r>
        <w:t>2020 = AS: 0 ore di aggiornamento al momento della verifica da parte del sistema.</w:t>
      </w:r>
    </w:p>
    <w:p w:rsidR="00FF3DCA" w:rsidRDefault="00FF3DCA" w:rsidP="00FF3DCA">
      <w:pPr>
        <w:jc w:val="both"/>
      </w:pPr>
      <w:r>
        <w:t>Il sistema esegue il controllo partendo con valore di AS = 2020. Il sistema somma le ore di aggiornamento effettuate negli anni 2020</w:t>
      </w:r>
      <w:r w:rsidR="0048074E">
        <w:t>, 2019 e 2018</w:t>
      </w:r>
      <w:r>
        <w:t xml:space="preserve"> e la somma ottenuta è di </w:t>
      </w:r>
      <w:r w:rsidR="0048074E">
        <w:t>2</w:t>
      </w:r>
      <w:r>
        <w:t xml:space="preserve"> ore.</w:t>
      </w:r>
      <w:r w:rsidR="0048074E">
        <w:t xml:space="preserve"> Come si vede da questo esempio, il sistema NON considera le ore del 2017 che riguardano la formazione specifica, ossia la somma in questo caso si ferma a tre anni, fino al 2018, perché nel 2017 il sistema ha verificato che è stato svolto il corso di formazione specifica.</w:t>
      </w:r>
      <w:r w:rsidR="007F67F2">
        <w:t xml:space="preserve"> </w:t>
      </w:r>
      <w:r w:rsidR="007F67F2">
        <w:t>Il sistema evidenzierà questo dipen</w:t>
      </w:r>
      <w:r w:rsidR="007F67F2">
        <w:t>dente segnalando che ha svolto 2</w:t>
      </w:r>
      <w:r w:rsidR="007F67F2">
        <w:t xml:space="preserve"> ore</w:t>
      </w:r>
      <w:r w:rsidR="007F67F2">
        <w:t xml:space="preserve"> di aggiornamento negli ultimi 3 anni</w:t>
      </w:r>
      <w:r w:rsidR="007F67F2">
        <w:t>.</w:t>
      </w:r>
      <w:r w:rsidR="00A97D19">
        <w:t xml:space="preserve"> Questo dipendente entrerà in una lista di possibili aggiornamenti, che chiameremo LAP (Lista di Aggiornamenti Possibili).</w:t>
      </w:r>
      <w:r w:rsidR="008D424B">
        <w:t xml:space="preserve"> Infatti, il dipendente potrebbe non effettuare alcun aggiornamento nel 2020 e rinviare nel 2021 e 2022 lo svolgimento delle 4 ore rimanenti.</w:t>
      </w:r>
    </w:p>
    <w:p w:rsidR="0048074E" w:rsidRDefault="0048074E" w:rsidP="00FF3DCA">
      <w:pPr>
        <w:jc w:val="both"/>
      </w:pPr>
    </w:p>
    <w:p w:rsidR="0048074E" w:rsidRDefault="0048074E" w:rsidP="0048074E">
      <w:pPr>
        <w:jc w:val="both"/>
      </w:pPr>
      <w:r>
        <w:t>Esempio</w:t>
      </w:r>
      <w:r>
        <w:t xml:space="preserve"> 3</w:t>
      </w:r>
      <w:r>
        <w:t>:</w:t>
      </w:r>
    </w:p>
    <w:p w:rsidR="0048074E" w:rsidRDefault="0048074E" w:rsidP="0048074E">
      <w:pPr>
        <w:jc w:val="both"/>
      </w:pPr>
      <w:r>
        <w:t>2015</w:t>
      </w:r>
      <w:r>
        <w:t>: il dipendente svolge la formazione corso base di 4 ore;</w:t>
      </w:r>
    </w:p>
    <w:p w:rsidR="0048074E" w:rsidRDefault="0048074E" w:rsidP="0048074E">
      <w:pPr>
        <w:jc w:val="both"/>
      </w:pPr>
      <w:r>
        <w:t>2016</w:t>
      </w:r>
      <w:r>
        <w:t>: il dipendente svolge la formazione corso specifico di 8 ore;</w:t>
      </w:r>
    </w:p>
    <w:p w:rsidR="0048074E" w:rsidRDefault="0048074E" w:rsidP="0048074E">
      <w:pPr>
        <w:jc w:val="both"/>
      </w:pPr>
      <w:r>
        <w:t>2017</w:t>
      </w:r>
      <w:r>
        <w:t>: 0 ore di aggiornamento;</w:t>
      </w:r>
    </w:p>
    <w:p w:rsidR="0048074E" w:rsidRDefault="0048074E" w:rsidP="0048074E">
      <w:pPr>
        <w:jc w:val="both"/>
      </w:pPr>
      <w:r>
        <w:t>2018</w:t>
      </w:r>
      <w:r>
        <w:t>: 2 ore di aggiornamento;</w:t>
      </w:r>
    </w:p>
    <w:p w:rsidR="0048074E" w:rsidRDefault="0048074E" w:rsidP="0048074E">
      <w:pPr>
        <w:jc w:val="both"/>
      </w:pPr>
      <w:r>
        <w:t>2019</w:t>
      </w:r>
      <w:r>
        <w:t>: 1,5 ore di aggiornamento;</w:t>
      </w:r>
    </w:p>
    <w:p w:rsidR="0048074E" w:rsidRDefault="0048074E" w:rsidP="0048074E">
      <w:pPr>
        <w:jc w:val="both"/>
      </w:pPr>
      <w:r>
        <w:t>2020 = AS</w:t>
      </w:r>
      <w:r w:rsidR="00BD568B">
        <w:t>: 1,5</w:t>
      </w:r>
      <w:r>
        <w:t xml:space="preserve"> ore di aggiornamento al momento della verifica da parte del sistema.</w:t>
      </w:r>
    </w:p>
    <w:p w:rsidR="0048074E" w:rsidRDefault="0048074E" w:rsidP="0048074E">
      <w:pPr>
        <w:jc w:val="both"/>
      </w:pPr>
      <w:r>
        <w:lastRenderedPageBreak/>
        <w:t>Il sistema esegue il controllo partendo con valore di AS = 2020. Il sistema somma le ore di aggiornamento effettuate negli anni 2020</w:t>
      </w:r>
      <w:r w:rsidR="00BD568B">
        <w:t>, 2019, 2018, 2017</w:t>
      </w:r>
      <w:r>
        <w:t xml:space="preserve"> e la somma ottenuta è di </w:t>
      </w:r>
      <w:r w:rsidR="00BD568B">
        <w:t>5</w:t>
      </w:r>
      <w:r>
        <w:t xml:space="preserve"> ore.</w:t>
      </w:r>
      <w:r w:rsidR="008D424B">
        <w:t xml:space="preserve"> Anche questa situazione deve essere segnalata e il dipendente rientrerà nella LAP. (Infatti, la sesta ed ultima ora di aggiornamento previsto potrebbe anche essere svolta nel 2021).</w:t>
      </w:r>
    </w:p>
    <w:p w:rsidR="009861F2" w:rsidRDefault="009861F2" w:rsidP="0048074E">
      <w:pPr>
        <w:jc w:val="both"/>
      </w:pPr>
    </w:p>
    <w:p w:rsidR="009861F2" w:rsidRDefault="009861F2" w:rsidP="009861F2">
      <w:pPr>
        <w:jc w:val="both"/>
      </w:pPr>
      <w:r>
        <w:t>Esempio</w:t>
      </w:r>
      <w:r>
        <w:t xml:space="preserve"> 4</w:t>
      </w:r>
      <w:r>
        <w:t>:</w:t>
      </w:r>
    </w:p>
    <w:p w:rsidR="009861F2" w:rsidRDefault="009861F2" w:rsidP="009861F2">
      <w:pPr>
        <w:jc w:val="both"/>
      </w:pPr>
      <w:r>
        <w:t>2016</w:t>
      </w:r>
      <w:r>
        <w:t>: il dipendente svolge la formazione corso base di 4 ore;</w:t>
      </w:r>
    </w:p>
    <w:p w:rsidR="009861F2" w:rsidRDefault="009861F2" w:rsidP="009861F2">
      <w:pPr>
        <w:jc w:val="both"/>
      </w:pPr>
      <w:r>
        <w:t>2017</w:t>
      </w:r>
      <w:r>
        <w:t xml:space="preserve">: </w:t>
      </w:r>
      <w:r>
        <w:t>0 ore di aggiornamento;</w:t>
      </w:r>
    </w:p>
    <w:p w:rsidR="009861F2" w:rsidRDefault="009861F2" w:rsidP="009861F2">
      <w:pPr>
        <w:jc w:val="both"/>
      </w:pPr>
      <w:r>
        <w:t>2018</w:t>
      </w:r>
      <w:r>
        <w:t>: 0 ore di aggiornamento;</w:t>
      </w:r>
    </w:p>
    <w:p w:rsidR="009861F2" w:rsidRDefault="009861F2" w:rsidP="009861F2">
      <w:pPr>
        <w:jc w:val="both"/>
      </w:pPr>
      <w:r>
        <w:t>2019: 0</w:t>
      </w:r>
      <w:r>
        <w:t xml:space="preserve"> ore di aggiornamento;</w:t>
      </w:r>
    </w:p>
    <w:p w:rsidR="009861F2" w:rsidRDefault="009861F2" w:rsidP="009861F2">
      <w:pPr>
        <w:jc w:val="both"/>
      </w:pPr>
      <w:r>
        <w:t>2020 = AS: 0 ore di aggiornamento al momento della verifica da parte del sistema.</w:t>
      </w:r>
    </w:p>
    <w:p w:rsidR="00845DFD" w:rsidRDefault="009861F2" w:rsidP="009861F2">
      <w:pPr>
        <w:jc w:val="both"/>
      </w:pPr>
      <w:r>
        <w:t xml:space="preserve">Il sistema </w:t>
      </w:r>
      <w:r>
        <w:t>segnala subito che il dipendente NON ha svolto le 8 ore di formazione specifica, senza eseguire alcun ulteriore calcolo.</w:t>
      </w:r>
    </w:p>
    <w:p w:rsidR="00CF02D7" w:rsidRDefault="00CF02D7">
      <w:pPr>
        <w:rPr>
          <w:b/>
        </w:rPr>
      </w:pPr>
      <w:r>
        <w:rPr>
          <w:b/>
        </w:rPr>
        <w:br w:type="page"/>
      </w:r>
    </w:p>
    <w:p w:rsidR="00845DFD" w:rsidRPr="00845DFD" w:rsidRDefault="00845DFD" w:rsidP="009861F2">
      <w:pPr>
        <w:jc w:val="both"/>
        <w:rPr>
          <w:b/>
        </w:rPr>
      </w:pPr>
      <w:r w:rsidRPr="00845DFD">
        <w:rPr>
          <w:b/>
        </w:rPr>
        <w:lastRenderedPageBreak/>
        <w:t>PRIMO SOCCORSO</w:t>
      </w:r>
    </w:p>
    <w:p w:rsidR="00845DFD" w:rsidRDefault="00845DFD" w:rsidP="00845DFD">
      <w:pPr>
        <w:jc w:val="both"/>
      </w:pPr>
      <w:r>
        <w:t>Si tratta di una formazione che deve essere svolta</w:t>
      </w:r>
      <w:r>
        <w:t xml:space="preserve"> solo da un gruppo selezionato del </w:t>
      </w:r>
      <w:r>
        <w:t>personale scolastico</w:t>
      </w:r>
      <w:r>
        <w:t xml:space="preserve"> (Di qui la necessità di introdurre il campo 10 di tipo booleano</w:t>
      </w:r>
      <w:r w:rsidR="00C37A60">
        <w:t>)</w:t>
      </w:r>
      <w:r>
        <w:t xml:space="preserve">. Si compone di una formazione di partenza di 12 ore e di un aggiornamento da effettuare a regime di </w:t>
      </w:r>
      <w:r w:rsidR="00370251">
        <w:t>8</w:t>
      </w:r>
      <w:r w:rsidR="00457C90">
        <w:t xml:space="preserve"> ore negli ultimi 3</w:t>
      </w:r>
      <w:r>
        <w:t xml:space="preserve"> anni.</w:t>
      </w:r>
    </w:p>
    <w:p w:rsidR="00845DFD" w:rsidRPr="00C6193D" w:rsidRDefault="00845DFD" w:rsidP="00845DFD">
      <w:pPr>
        <w:jc w:val="both"/>
        <w:rPr>
          <w:u w:val="single"/>
        </w:rPr>
      </w:pPr>
      <w:r w:rsidRPr="00C6193D">
        <w:rPr>
          <w:u w:val="single"/>
        </w:rPr>
        <w:t>Partenza</w:t>
      </w:r>
    </w:p>
    <w:p w:rsidR="00845DFD" w:rsidRDefault="00845DFD" w:rsidP="00845DFD">
      <w:pPr>
        <w:jc w:val="both"/>
      </w:pPr>
      <w:r>
        <w:t>Corso i</w:t>
      </w:r>
      <w:r w:rsidR="00457C90">
        <w:t>niziale di 12 ore in un’unica soluzione.</w:t>
      </w:r>
    </w:p>
    <w:p w:rsidR="00845DFD" w:rsidRPr="00C6193D" w:rsidRDefault="00845DFD" w:rsidP="00845DFD">
      <w:pPr>
        <w:jc w:val="both"/>
        <w:rPr>
          <w:u w:val="single"/>
        </w:rPr>
      </w:pPr>
      <w:r w:rsidRPr="00C6193D">
        <w:rPr>
          <w:u w:val="single"/>
        </w:rPr>
        <w:t>A regime</w:t>
      </w:r>
    </w:p>
    <w:p w:rsidR="00845DFD" w:rsidRDefault="00945753" w:rsidP="00845DFD">
      <w:pPr>
        <w:jc w:val="both"/>
      </w:pPr>
      <w:r>
        <w:t>8</w:t>
      </w:r>
      <w:r w:rsidR="00845DFD">
        <w:t xml:space="preserve"> ore</w:t>
      </w:r>
      <w:r w:rsidR="00457C90">
        <w:t xml:space="preserve"> di aggiornamento negli ultimi 3</w:t>
      </w:r>
      <w:r w:rsidR="00845DFD">
        <w:t xml:space="preserve"> anni</w:t>
      </w:r>
      <w:r w:rsidR="00457C90">
        <w:t>.</w:t>
      </w:r>
    </w:p>
    <w:p w:rsidR="00457C90" w:rsidRDefault="00457C90" w:rsidP="00845DFD">
      <w:pPr>
        <w:jc w:val="both"/>
      </w:pPr>
    </w:p>
    <w:p w:rsidR="00457C90" w:rsidRPr="00370251" w:rsidRDefault="00457C90" w:rsidP="00845DFD">
      <w:pPr>
        <w:jc w:val="both"/>
        <w:rPr>
          <w:u w:val="single"/>
        </w:rPr>
      </w:pPr>
      <w:r w:rsidRPr="00370251">
        <w:rPr>
          <w:u w:val="single"/>
        </w:rPr>
        <w:t>Algoritmo</w:t>
      </w:r>
    </w:p>
    <w:p w:rsidR="00457C90" w:rsidRDefault="00457C90" w:rsidP="00845DFD">
      <w:pPr>
        <w:jc w:val="both"/>
      </w:pPr>
      <w:r>
        <w:t>Questo algoritmo deve riguardare i soli dipendenti aventi il campo Primo soccorso valorizzato a True.</w:t>
      </w:r>
    </w:p>
    <w:p w:rsidR="00457C90" w:rsidRDefault="00457C90" w:rsidP="00845DFD">
      <w:pPr>
        <w:jc w:val="both"/>
      </w:pPr>
      <w:r>
        <w:t>Si evidenziano di seguito le differenze rispetto all’algoritmo della Sicurezza.</w:t>
      </w:r>
    </w:p>
    <w:p w:rsidR="00457C90" w:rsidRDefault="00C37A60" w:rsidP="00845DFD">
      <w:pPr>
        <w:jc w:val="both"/>
      </w:pPr>
      <w:r>
        <w:t>1) L</w:t>
      </w:r>
      <w:r w:rsidR="00457C90">
        <w:t xml:space="preserve">a formazione di partenza </w:t>
      </w:r>
      <w:r>
        <w:t xml:space="preserve">di 12 ore è effettuata </w:t>
      </w:r>
      <w:r w:rsidR="00457C90">
        <w:t xml:space="preserve">in un’unica soluzione. </w:t>
      </w:r>
      <w:r>
        <w:t>L’aggiornamento triennale di 8 ore, invece, può essere distribuito o concentrato anch’esso in un’unica soluzione.</w:t>
      </w:r>
    </w:p>
    <w:p w:rsidR="00C37A60" w:rsidRDefault="00C37A60" w:rsidP="00845DFD">
      <w:pPr>
        <w:jc w:val="both"/>
      </w:pPr>
      <w:r>
        <w:t>2) Non cambia di fatto nulla dal punto di vista dei meccanismi e dei controlli da implementare, se non il fatto che le ore da sommare sono 8 (e non 6 come nella sicurezza) nell’arco di tempo di tre anni (e non 5 come nella sicurezza).</w:t>
      </w:r>
    </w:p>
    <w:p w:rsidR="00C37A60" w:rsidRDefault="00C37A60" w:rsidP="00845DFD">
      <w:pPr>
        <w:jc w:val="both"/>
      </w:pPr>
      <w:r>
        <w:t>3) Anche in questo caso, le 12 ore di formazione iniziale non devono essere conteggiate come ore di aggiornamento e il primo anno utile per il conteggio degli anni di aggiornamento è quello successivo all’anno in cui si effettua la formazione iniziale.</w:t>
      </w:r>
    </w:p>
    <w:p w:rsidR="00CF02D7" w:rsidRDefault="00CF02D7">
      <w:r>
        <w:br w:type="page"/>
      </w:r>
    </w:p>
    <w:p w:rsidR="000A71F0" w:rsidRPr="00845DFD" w:rsidRDefault="00945753" w:rsidP="000A71F0">
      <w:pPr>
        <w:jc w:val="both"/>
        <w:rPr>
          <w:b/>
        </w:rPr>
      </w:pPr>
      <w:r>
        <w:rPr>
          <w:b/>
        </w:rPr>
        <w:lastRenderedPageBreak/>
        <w:t>ANTINCENDIO</w:t>
      </w:r>
    </w:p>
    <w:p w:rsidR="000A71F0" w:rsidRDefault="000A71F0" w:rsidP="000A71F0">
      <w:pPr>
        <w:jc w:val="both"/>
      </w:pPr>
      <w:r>
        <w:t>Si tratta di una formazione che deve essere svolta solo da un gruppo selezionato del personale scolastico (Di qui la nece</w:t>
      </w:r>
      <w:r w:rsidR="00945753">
        <w:t>ssità di introdurre il campo 11</w:t>
      </w:r>
      <w:r>
        <w:t xml:space="preserve"> di tipo booleano). Si compone di una formazione di partenza di </w:t>
      </w:r>
      <w:r w:rsidR="00945753">
        <w:t>8</w:t>
      </w:r>
      <w:r>
        <w:t xml:space="preserve"> ore e di un aggiornamento da effettuare a regime di </w:t>
      </w:r>
      <w:r w:rsidR="00945753">
        <w:t>5 ore ogni</w:t>
      </w:r>
      <w:r>
        <w:t xml:space="preserve"> 3 anni.</w:t>
      </w:r>
      <w:r w:rsidR="00945753">
        <w:t xml:space="preserve"> Le ore di aggiornamento sono svolte in un’unica soluzione.</w:t>
      </w:r>
    </w:p>
    <w:p w:rsidR="000A71F0" w:rsidRPr="00C6193D" w:rsidRDefault="000A71F0" w:rsidP="000A71F0">
      <w:pPr>
        <w:jc w:val="both"/>
        <w:rPr>
          <w:u w:val="single"/>
        </w:rPr>
      </w:pPr>
      <w:r w:rsidRPr="00C6193D">
        <w:rPr>
          <w:u w:val="single"/>
        </w:rPr>
        <w:t>Partenza</w:t>
      </w:r>
    </w:p>
    <w:p w:rsidR="000A71F0" w:rsidRDefault="000A71F0" w:rsidP="000A71F0">
      <w:pPr>
        <w:jc w:val="both"/>
      </w:pPr>
      <w:r>
        <w:t xml:space="preserve">Corso iniziale di </w:t>
      </w:r>
      <w:r w:rsidR="00945753">
        <w:t>8</w:t>
      </w:r>
      <w:r>
        <w:t xml:space="preserve"> ore in un’unica soluzione.</w:t>
      </w:r>
    </w:p>
    <w:p w:rsidR="000A71F0" w:rsidRPr="00C6193D" w:rsidRDefault="000A71F0" w:rsidP="000A71F0">
      <w:pPr>
        <w:jc w:val="both"/>
        <w:rPr>
          <w:u w:val="single"/>
        </w:rPr>
      </w:pPr>
      <w:r w:rsidRPr="00C6193D">
        <w:rPr>
          <w:u w:val="single"/>
        </w:rPr>
        <w:t>A regime</w:t>
      </w:r>
    </w:p>
    <w:p w:rsidR="000A71F0" w:rsidRDefault="000A71F0" w:rsidP="000A71F0">
      <w:pPr>
        <w:jc w:val="both"/>
      </w:pPr>
      <w:r>
        <w:t>5 ore di aggiornamento negli ultimi 3 anni. Queste 5 ore di aggiornamento devono essere svolte dal personale interessato in un’unica soluzione.</w:t>
      </w:r>
    </w:p>
    <w:p w:rsidR="000A71F0" w:rsidRDefault="000A71F0" w:rsidP="000A71F0">
      <w:pPr>
        <w:jc w:val="both"/>
      </w:pPr>
    </w:p>
    <w:p w:rsidR="000A71F0" w:rsidRPr="00370251" w:rsidRDefault="000A71F0" w:rsidP="000A71F0">
      <w:pPr>
        <w:jc w:val="both"/>
        <w:rPr>
          <w:u w:val="single"/>
        </w:rPr>
      </w:pPr>
      <w:r w:rsidRPr="00370251">
        <w:rPr>
          <w:u w:val="single"/>
        </w:rPr>
        <w:t>Algoritmo</w:t>
      </w:r>
    </w:p>
    <w:p w:rsidR="000A71F0" w:rsidRDefault="000A71F0" w:rsidP="000A71F0">
      <w:pPr>
        <w:jc w:val="both"/>
      </w:pPr>
      <w:r>
        <w:t xml:space="preserve">Questo algoritmo deve riguardare i soli dipendenti aventi il campo </w:t>
      </w:r>
      <w:r w:rsidR="00945753">
        <w:t>Antincendio</w:t>
      </w:r>
      <w:r>
        <w:t xml:space="preserve"> valorizzato a True.</w:t>
      </w:r>
    </w:p>
    <w:p w:rsidR="000A71F0" w:rsidRDefault="000A71F0" w:rsidP="000A71F0">
      <w:pPr>
        <w:jc w:val="both"/>
      </w:pPr>
      <w:r>
        <w:t>Si evidenziano di seguito le differenze rispetto all’algoritmo della Sicurezza.</w:t>
      </w:r>
    </w:p>
    <w:p w:rsidR="000A71F0" w:rsidRDefault="000A71F0" w:rsidP="000A71F0">
      <w:pPr>
        <w:jc w:val="both"/>
      </w:pPr>
      <w:r>
        <w:t xml:space="preserve">1) La formazione di partenza di </w:t>
      </w:r>
      <w:r w:rsidR="00945753">
        <w:t>8</w:t>
      </w:r>
      <w:r>
        <w:t xml:space="preserve"> ore </w:t>
      </w:r>
      <w:r w:rsidR="00945753">
        <w:t>e l’aggiornamento triennale di 5 ore sono effettuati</w:t>
      </w:r>
      <w:r>
        <w:t xml:space="preserve"> in un’unica</w:t>
      </w:r>
      <w:r w:rsidR="00945753">
        <w:t xml:space="preserve"> soluzione.</w:t>
      </w:r>
    </w:p>
    <w:p w:rsidR="000A71F0" w:rsidRDefault="000A71F0" w:rsidP="000A71F0">
      <w:pPr>
        <w:jc w:val="both"/>
      </w:pPr>
      <w:r>
        <w:t>2) Non cambia di fatto nulla dal punto di vista dei meccanismi e dei controlli da implementare, se non il fa</w:t>
      </w:r>
      <w:r w:rsidR="00945753">
        <w:t>tto che le ore da sommare sono 5</w:t>
      </w:r>
      <w:r>
        <w:t xml:space="preserve"> (e non 6 come nella sicurezza) nell’arco di tempo di tre anni (e non 5 come nella sicurezza).</w:t>
      </w:r>
    </w:p>
    <w:p w:rsidR="000A71F0" w:rsidRDefault="000A71F0" w:rsidP="000A71F0">
      <w:pPr>
        <w:jc w:val="both"/>
      </w:pPr>
      <w:r>
        <w:t xml:space="preserve">3) Anche in questo caso, le </w:t>
      </w:r>
      <w:r w:rsidR="00945753">
        <w:t>8</w:t>
      </w:r>
      <w:r>
        <w:t xml:space="preserve"> ore di formazione iniziale non devono essere conteggiate come ore di aggiornamento e il primo anno utile per il conteggio degli anni di aggiornamento è quello successivo all’anno in cui si effettua la formazione iniziale.</w:t>
      </w:r>
    </w:p>
    <w:p w:rsidR="000D5B91" w:rsidRDefault="000D5B91">
      <w:r>
        <w:br w:type="page"/>
      </w:r>
    </w:p>
    <w:p w:rsidR="000D5B91" w:rsidRPr="000D5B91" w:rsidRDefault="000D5B91" w:rsidP="009861F2">
      <w:pPr>
        <w:jc w:val="both"/>
        <w:rPr>
          <w:b/>
        </w:rPr>
      </w:pPr>
      <w:r w:rsidRPr="000D5B91">
        <w:rPr>
          <w:b/>
        </w:rPr>
        <w:lastRenderedPageBreak/>
        <w:t>Altre considera</w:t>
      </w:r>
      <w:bookmarkStart w:id="0" w:name="_GoBack"/>
      <w:bookmarkEnd w:id="0"/>
      <w:r w:rsidRPr="000D5B91">
        <w:rPr>
          <w:b/>
        </w:rPr>
        <w:t>zioni</w:t>
      </w:r>
    </w:p>
    <w:p w:rsidR="000D5B91" w:rsidRDefault="000D5B91" w:rsidP="009861F2">
      <w:pPr>
        <w:jc w:val="both"/>
      </w:pPr>
      <w:r>
        <w:t>1) L’applicazione deve girare su sistema operativo Windows, da Windows 2007 in su.</w:t>
      </w:r>
    </w:p>
    <w:p w:rsidR="000D5B91" w:rsidRDefault="000D5B91" w:rsidP="009861F2">
      <w:pPr>
        <w:jc w:val="both"/>
      </w:pPr>
      <w:r>
        <w:t>2) Non serve gestire un eventuale accesso concorrente, nel senso che l’applicativo sarà utilizzato da un solo utente alla volta.</w:t>
      </w:r>
    </w:p>
    <w:p w:rsidR="000D5B91" w:rsidRDefault="000D5B91" w:rsidP="009861F2">
      <w:pPr>
        <w:jc w:val="both"/>
      </w:pPr>
      <w:r>
        <w:t>3) L’installazione dell’applicazione deve essere semplice e comunque si richiedono poche righe di spiegazione sul da farsi per installare il programma.</w:t>
      </w:r>
    </w:p>
    <w:p w:rsidR="000D5B91" w:rsidRDefault="000D5B91" w:rsidP="009861F2">
      <w:pPr>
        <w:jc w:val="both"/>
      </w:pPr>
      <w:r>
        <w:t>4) Evitare l’uso di software proprietario. Al più, l’unica eccezione può essere Microsoft Access.</w:t>
      </w:r>
    </w:p>
    <w:sectPr w:rsidR="000D5B91" w:rsidSect="00240803">
      <w:footerReference w:type="default" r:id="rId6"/>
      <w:pgSz w:w="11905" w:h="16837" w:code="9"/>
      <w:pgMar w:top="1416" w:right="1134" w:bottom="1134" w:left="1134" w:header="709" w:footer="709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7342" w:rsidRDefault="00087342" w:rsidP="009C1BAB">
      <w:pPr>
        <w:spacing w:after="0" w:line="240" w:lineRule="auto"/>
      </w:pPr>
      <w:r>
        <w:separator/>
      </w:r>
    </w:p>
  </w:endnote>
  <w:endnote w:type="continuationSeparator" w:id="0">
    <w:p w:rsidR="00087342" w:rsidRDefault="00087342" w:rsidP="009C1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BAB" w:rsidRDefault="009C1BAB" w:rsidP="009C1BAB">
    <w:pPr>
      <w:pStyle w:val="Pidipagina"/>
      <w:jc w:val="center"/>
    </w:pPr>
    <w:r>
      <w:fldChar w:fldCharType="begin"/>
    </w:r>
    <w:r>
      <w:instrText>PAGE   \* MERGEFORMAT</w:instrText>
    </w:r>
    <w:r>
      <w:fldChar w:fldCharType="separate"/>
    </w:r>
    <w:r w:rsidR="000D5B91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7342" w:rsidRDefault="00087342" w:rsidP="009C1BAB">
      <w:pPr>
        <w:spacing w:after="0" w:line="240" w:lineRule="auto"/>
      </w:pPr>
      <w:r>
        <w:separator/>
      </w:r>
    </w:p>
  </w:footnote>
  <w:footnote w:type="continuationSeparator" w:id="0">
    <w:p w:rsidR="00087342" w:rsidRDefault="00087342" w:rsidP="009C1B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57A"/>
    <w:rsid w:val="0003185F"/>
    <w:rsid w:val="00087342"/>
    <w:rsid w:val="000A71F0"/>
    <w:rsid w:val="000D5B91"/>
    <w:rsid w:val="00107BBF"/>
    <w:rsid w:val="00112068"/>
    <w:rsid w:val="001C7D5E"/>
    <w:rsid w:val="00240803"/>
    <w:rsid w:val="002D04DB"/>
    <w:rsid w:val="002D5AB6"/>
    <w:rsid w:val="00370251"/>
    <w:rsid w:val="003C77F5"/>
    <w:rsid w:val="00457C90"/>
    <w:rsid w:val="0048074E"/>
    <w:rsid w:val="004A1F57"/>
    <w:rsid w:val="004A30FA"/>
    <w:rsid w:val="004B1DF3"/>
    <w:rsid w:val="00580B79"/>
    <w:rsid w:val="00593F05"/>
    <w:rsid w:val="006832DF"/>
    <w:rsid w:val="007059AA"/>
    <w:rsid w:val="007F67F2"/>
    <w:rsid w:val="00845DFD"/>
    <w:rsid w:val="00887DCD"/>
    <w:rsid w:val="008B78C7"/>
    <w:rsid w:val="008D424B"/>
    <w:rsid w:val="008F01E1"/>
    <w:rsid w:val="00945753"/>
    <w:rsid w:val="0097657A"/>
    <w:rsid w:val="009861F2"/>
    <w:rsid w:val="009C1BAB"/>
    <w:rsid w:val="009D5D99"/>
    <w:rsid w:val="009E4A84"/>
    <w:rsid w:val="00A97D19"/>
    <w:rsid w:val="00AD72C0"/>
    <w:rsid w:val="00BD568B"/>
    <w:rsid w:val="00C37A60"/>
    <w:rsid w:val="00C6193D"/>
    <w:rsid w:val="00C6413B"/>
    <w:rsid w:val="00CF02D7"/>
    <w:rsid w:val="00D81DE7"/>
    <w:rsid w:val="00E25694"/>
    <w:rsid w:val="00F128F8"/>
    <w:rsid w:val="00FD598C"/>
    <w:rsid w:val="00FF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9C814F-1FA0-4432-B020-51EE3D070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C1BA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C1BAB"/>
  </w:style>
  <w:style w:type="paragraph" w:styleId="Pidipagina">
    <w:name w:val="footer"/>
    <w:basedOn w:val="Normale"/>
    <w:link w:val="PidipaginaCarattere"/>
    <w:uiPriority w:val="99"/>
    <w:unhideWhenUsed/>
    <w:rsid w:val="009C1BA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C1B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7</Pages>
  <Words>1662</Words>
  <Characters>9476</Characters>
  <Application>Microsoft Office Word</Application>
  <DocSecurity>0</DocSecurity>
  <Lines>78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preside</dc:creator>
  <cp:keywords/>
  <dc:description/>
  <cp:lastModifiedBy>preside</cp:lastModifiedBy>
  <cp:revision>34</cp:revision>
  <dcterms:created xsi:type="dcterms:W3CDTF">2020-12-17T07:15:00Z</dcterms:created>
  <dcterms:modified xsi:type="dcterms:W3CDTF">2020-12-18T16:53:00Z</dcterms:modified>
</cp:coreProperties>
</file>