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B5565" w14:textId="673ADC7A" w:rsidR="00F827B9" w:rsidRDefault="00066032">
      <w:hyperlink r:id="rId4" w:history="1">
        <w:r w:rsidRPr="00E047D6">
          <w:rPr>
            <w:rStyle w:val="Hyperlink"/>
          </w:rPr>
          <w:t>http://www.svcl.ucsd.edu/projects/peoplecnt/index.htm</w:t>
        </w:r>
      </w:hyperlink>
      <w:r>
        <w:t xml:space="preserve"> </w:t>
      </w:r>
    </w:p>
    <w:sectPr w:rsidR="00F827B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67"/>
    <w:rsid w:val="00066032"/>
    <w:rsid w:val="00073D67"/>
    <w:rsid w:val="00076712"/>
    <w:rsid w:val="004470FC"/>
    <w:rsid w:val="00A731BE"/>
    <w:rsid w:val="00F8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821D8"/>
  <w15:chartTrackingRefBased/>
  <w15:docId w15:val="{24ECCAF3-53A9-43F6-A608-B937BEB3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066032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0660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vcl.ucsd.edu/projects/peoplecnt/index.htm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108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Lindenberg Sloth</dc:creator>
  <cp:keywords/>
  <dc:description/>
  <cp:lastModifiedBy>Nikolaj Lindenberg Sloth</cp:lastModifiedBy>
  <cp:revision>4</cp:revision>
  <dcterms:created xsi:type="dcterms:W3CDTF">2023-02-14T09:36:00Z</dcterms:created>
  <dcterms:modified xsi:type="dcterms:W3CDTF">2023-02-14T09:36:00Z</dcterms:modified>
</cp:coreProperties>
</file>