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5F8A" w14:textId="5BB00967" w:rsidR="00DB3183" w:rsidRPr="00383A52" w:rsidRDefault="00DB3183">
      <w:pPr>
        <w:rPr>
          <w:sz w:val="44"/>
          <w:szCs w:val="44"/>
        </w:rPr>
      </w:pPr>
      <w:r w:rsidRPr="00383A52">
        <w:rPr>
          <w:rFonts w:hint="eastAsia"/>
          <w:sz w:val="44"/>
          <w:szCs w:val="44"/>
        </w:rPr>
        <w:t>项目描述</w:t>
      </w:r>
    </w:p>
    <w:p w14:paraId="1B45A68E" w14:textId="0DA3E6F5" w:rsidR="00D170F1" w:rsidRDefault="00DB3183">
      <w:r>
        <w:rPr>
          <w:rFonts w:hint="eastAsia"/>
        </w:rPr>
        <w:t>L</w:t>
      </w:r>
      <w:r>
        <w:t xml:space="preserve">icense3j </w:t>
      </w:r>
      <w:r>
        <w:rPr>
          <w:rFonts w:hint="eastAsia"/>
        </w:rPr>
        <w:t>项目：用私钥+</w:t>
      </w:r>
      <w:r>
        <w:t xml:space="preserve"> </w:t>
      </w:r>
      <w:r w:rsidR="002E4928">
        <w:rPr>
          <w:rFonts w:hint="eastAsia"/>
        </w:rPr>
        <w:t>license配置文件（t</w:t>
      </w:r>
      <w:r w:rsidR="002E4928">
        <w:t>xt）</w:t>
      </w:r>
      <w:r>
        <w:t xml:space="preserve"> </w:t>
      </w:r>
      <w:r>
        <w:rPr>
          <w:rFonts w:hint="eastAsia"/>
        </w:rPr>
        <w:t>生成license</w:t>
      </w:r>
      <w:r>
        <w:t>(.lic)</w:t>
      </w:r>
      <w:r>
        <w:rPr>
          <w:rFonts w:hint="eastAsia"/>
        </w:rPr>
        <w:t>文件</w:t>
      </w:r>
    </w:p>
    <w:p w14:paraId="4D7EDB49" w14:textId="130B4B8F" w:rsidR="00DB3183" w:rsidRDefault="00DB3183">
      <w:r>
        <w:rPr>
          <w:rFonts w:hint="eastAsia"/>
        </w:rPr>
        <w:t xml:space="preserve"> </w:t>
      </w:r>
      <w:r>
        <w:t xml:space="preserve">  hykt-private.gpg</w:t>
      </w:r>
      <w:r>
        <w:rPr>
          <w:rFonts w:hint="eastAsia"/>
        </w:rPr>
        <w:t>为私钥</w:t>
      </w:r>
    </w:p>
    <w:p w14:paraId="335E74A8" w14:textId="27A538E1" w:rsidR="00DB3183" w:rsidRDefault="00DB3183">
      <w:r>
        <w:rPr>
          <w:rFonts w:hint="eastAsia"/>
        </w:rPr>
        <w:t xml:space="preserve"> </w:t>
      </w:r>
      <w:r>
        <w:t xml:space="preserve">  hykt-public.asc</w:t>
      </w:r>
      <w:r>
        <w:rPr>
          <w:rFonts w:hint="eastAsia"/>
        </w:rPr>
        <w:t>为公钥</w:t>
      </w:r>
    </w:p>
    <w:p w14:paraId="0883CD42" w14:textId="5550754D" w:rsidR="00DB3183" w:rsidRDefault="00DB3183">
      <w:r>
        <w:rPr>
          <w:rFonts w:hint="eastAsia"/>
        </w:rPr>
        <w:t xml:space="preserve"> </w:t>
      </w:r>
      <w:r>
        <w:t xml:space="preserve">  license.plain.txt</w:t>
      </w:r>
      <w:r>
        <w:rPr>
          <w:rFonts w:hint="eastAsia"/>
        </w:rPr>
        <w:t>为</w:t>
      </w:r>
      <w:r w:rsidR="002E4928">
        <w:rPr>
          <w:rFonts w:hint="eastAsia"/>
        </w:rPr>
        <w:t>license配置文件</w:t>
      </w:r>
    </w:p>
    <w:p w14:paraId="2601BDAA" w14:textId="628F8AC2" w:rsidR="00DB3183" w:rsidRDefault="00DB3183">
      <w:r>
        <w:rPr>
          <w:rFonts w:hint="eastAsia"/>
        </w:rPr>
        <w:t xml:space="preserve"> </w:t>
      </w:r>
      <w:r>
        <w:t xml:space="preserve">  my.lic</w:t>
      </w:r>
      <w:r>
        <w:rPr>
          <w:rFonts w:hint="eastAsia"/>
        </w:rPr>
        <w:t>为密文l</w:t>
      </w:r>
      <w:r>
        <w:t>icense(.lic)</w:t>
      </w:r>
    </w:p>
    <w:p w14:paraId="19367316" w14:textId="7AC05870" w:rsidR="00DB3183" w:rsidRDefault="00DB3183">
      <w:r>
        <w:rPr>
          <w:rFonts w:hint="eastAsia"/>
        </w:rPr>
        <w:t>LicenseTool</w:t>
      </w:r>
      <w:r>
        <w:t xml:space="preserve"> </w:t>
      </w:r>
      <w:r w:rsidR="002E4928">
        <w:rPr>
          <w:rFonts w:hint="eastAsia"/>
        </w:rPr>
        <w:t>项目：</w:t>
      </w:r>
      <w:r>
        <w:rPr>
          <w:rFonts w:hint="eastAsia"/>
        </w:rPr>
        <w:t>代码中调用，</w:t>
      </w:r>
      <w:r w:rsidR="002E4928">
        <w:rPr>
          <w:rFonts w:hint="eastAsia"/>
        </w:rPr>
        <w:t>检查</w:t>
      </w:r>
      <w:r>
        <w:rPr>
          <w:rFonts w:hint="eastAsia"/>
        </w:rPr>
        <w:t>license是否合法</w:t>
      </w:r>
      <w:r w:rsidR="002E4928">
        <w:rPr>
          <w:rFonts w:hint="eastAsia"/>
        </w:rPr>
        <w:t>或过期</w:t>
      </w:r>
      <w:r>
        <w:rPr>
          <w:rFonts w:hint="eastAsia"/>
        </w:rPr>
        <w:t>。</w:t>
      </w:r>
    </w:p>
    <w:p w14:paraId="7D908453" w14:textId="2C315B24" w:rsidR="00DB3183" w:rsidRDefault="00DB3183"/>
    <w:p w14:paraId="7C8238A2" w14:textId="2AC3A6C6" w:rsidR="00DB3183" w:rsidRDefault="00DB3183"/>
    <w:p w14:paraId="2EE1C097" w14:textId="7796135E" w:rsidR="00DB3183" w:rsidRPr="00383A52" w:rsidRDefault="00DB3183">
      <w:pPr>
        <w:rPr>
          <w:sz w:val="44"/>
          <w:szCs w:val="44"/>
        </w:rPr>
      </w:pPr>
      <w:r w:rsidRPr="00383A52">
        <w:rPr>
          <w:rFonts w:hint="eastAsia"/>
          <w:sz w:val="44"/>
          <w:szCs w:val="44"/>
        </w:rPr>
        <w:t>生成license</w:t>
      </w:r>
    </w:p>
    <w:p w14:paraId="5371EDEA" w14:textId="5BBFD3E1" w:rsidR="00DB3183" w:rsidRDefault="00DB3183" w:rsidP="00754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1749D4">
        <w:rPr>
          <w:rFonts w:hint="eastAsia"/>
        </w:rPr>
        <w:t>l</w:t>
      </w:r>
      <w:r w:rsidR="001749D4">
        <w:t>icense</w:t>
      </w:r>
      <w:r w:rsidR="001749D4">
        <w:rPr>
          <w:rFonts w:hint="eastAsia"/>
        </w:rPr>
        <w:t>配置文件</w:t>
      </w:r>
      <w:r>
        <w:rPr>
          <w:rFonts w:hint="eastAsia"/>
        </w:rPr>
        <w:t xml:space="preserve">，参照 </w:t>
      </w:r>
      <w:r w:rsidR="001749D4">
        <w:rPr>
          <w:rFonts w:hint="eastAsia"/>
        </w:rPr>
        <w:t>L</w:t>
      </w:r>
      <w:r>
        <w:t>icense3j</w:t>
      </w:r>
      <w:r>
        <w:rPr>
          <w:rFonts w:hint="eastAsia"/>
        </w:rPr>
        <w:t>/license</w:t>
      </w:r>
      <w:r>
        <w:t>.plain.txt</w:t>
      </w:r>
    </w:p>
    <w:p w14:paraId="18819EF5" w14:textId="37CB29D1" w:rsidR="00DB3183" w:rsidRDefault="00DB3183" w:rsidP="00754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使用私钥加密明文license，生成密文</w:t>
      </w:r>
      <w:r>
        <w:t>license(.lic)</w:t>
      </w:r>
      <w:r>
        <w:rPr>
          <w:rFonts w:hint="eastAsia"/>
        </w:rPr>
        <w:t>文件</w:t>
      </w:r>
    </w:p>
    <w:p w14:paraId="629B2F76" w14:textId="77777777" w:rsidR="00754D2D" w:rsidRDefault="00DB3183" w:rsidP="00754D2D">
      <w:pPr>
        <w:ind w:left="1680" w:hangingChars="800" w:hanging="16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在L</w:t>
      </w:r>
      <w:r>
        <w:t>icense3j</w:t>
      </w:r>
      <w:r>
        <w:rPr>
          <w:rFonts w:hint="eastAsia"/>
        </w:rPr>
        <w:t xml:space="preserve">目录下执行 </w:t>
      </w:r>
      <w:r>
        <w:t xml:space="preserve">  </w:t>
      </w:r>
    </w:p>
    <w:p w14:paraId="645E2866" w14:textId="37F8E5F8" w:rsidR="00DB3183" w:rsidRDefault="00DB3183" w:rsidP="00754D2D">
      <w:pPr>
        <w:ind w:firstLineChars="200" w:firstLine="420"/>
      </w:pPr>
      <w:r w:rsidRPr="00DB3183">
        <w:t>license3j.bat encode --license-file=license.plain.txt --keyring-file=hykt-private.gpg --key=huayan --password=hyktabc123 --output=my.lic</w:t>
      </w:r>
    </w:p>
    <w:p w14:paraId="4E8C3AF6" w14:textId="4BF2B0AC" w:rsidR="00DB3183" w:rsidRDefault="00DB3183">
      <w:r>
        <w:rPr>
          <w:rFonts w:hint="eastAsia"/>
        </w:rPr>
        <w:t xml:space="preserve"> </w:t>
      </w:r>
      <w:r w:rsidR="00754D2D">
        <w:rPr>
          <w:rFonts w:hint="eastAsia"/>
        </w:rPr>
        <w:t xml:space="preserve"> 备注：</w:t>
      </w:r>
      <w:r w:rsidR="00754D2D">
        <w:t xml:space="preserve">  </w:t>
      </w:r>
      <w:r>
        <w:rPr>
          <w:rFonts w:hint="eastAsia"/>
        </w:rPr>
        <w:t>password为私钥密码</w:t>
      </w:r>
      <w:r w:rsidR="00754D2D">
        <w:rPr>
          <w:rFonts w:hint="eastAsia"/>
        </w:rPr>
        <w:t>（在创建私钥时指定的）</w:t>
      </w:r>
      <w:r>
        <w:rPr>
          <w:rFonts w:hint="eastAsia"/>
        </w:rPr>
        <w:t>也要妥善保管</w:t>
      </w:r>
    </w:p>
    <w:p w14:paraId="1145604A" w14:textId="1E87D6BC" w:rsidR="00DB3183" w:rsidRDefault="00DB3183" w:rsidP="001F2634">
      <w:pPr>
        <w:ind w:firstLineChars="500" w:firstLine="1050"/>
      </w:pPr>
      <w:r>
        <w:rPr>
          <w:rFonts w:hint="eastAsia"/>
        </w:rPr>
        <w:t>私钥一定要保存好，不能对外传播</w:t>
      </w:r>
    </w:p>
    <w:p w14:paraId="3DBBD961" w14:textId="6A8F329B" w:rsidR="00DB3183" w:rsidRDefault="00DB3183"/>
    <w:p w14:paraId="12955262" w14:textId="05862690" w:rsidR="00DB3183" w:rsidRDefault="00DB3183"/>
    <w:p w14:paraId="06821531" w14:textId="31852E21" w:rsidR="00DB3183" w:rsidRPr="00383A52" w:rsidRDefault="00DB3183">
      <w:pPr>
        <w:rPr>
          <w:sz w:val="44"/>
          <w:szCs w:val="44"/>
        </w:rPr>
      </w:pPr>
      <w:r w:rsidRPr="00383A52">
        <w:rPr>
          <w:rFonts w:hint="eastAsia"/>
          <w:sz w:val="44"/>
          <w:szCs w:val="44"/>
        </w:rPr>
        <w:t>在项目中</w:t>
      </w:r>
      <w:r w:rsidR="003E6CD4" w:rsidRPr="00383A52">
        <w:rPr>
          <w:rFonts w:hint="eastAsia"/>
          <w:sz w:val="44"/>
          <w:szCs w:val="44"/>
        </w:rPr>
        <w:t>校验</w:t>
      </w:r>
      <w:r w:rsidRPr="00383A52">
        <w:rPr>
          <w:rFonts w:hint="eastAsia"/>
          <w:sz w:val="44"/>
          <w:szCs w:val="44"/>
        </w:rPr>
        <w:t>license</w:t>
      </w:r>
    </w:p>
    <w:p w14:paraId="0DD23D0C" w14:textId="29190572" w:rsidR="00DB3183" w:rsidRDefault="00DB3183" w:rsidP="001F2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文件：将公钥 </w:t>
      </w:r>
      <w:r>
        <w:t>hykt-public.asc</w:t>
      </w:r>
      <w:r>
        <w:rPr>
          <w:rFonts w:hint="eastAsia"/>
        </w:rPr>
        <w:t>拷贝到src</w:t>
      </w:r>
      <w:r>
        <w:t>/</w:t>
      </w:r>
      <w:r>
        <w:rPr>
          <w:rFonts w:hint="eastAsia"/>
        </w:rPr>
        <w:t>resource中，随着项目一起发布</w:t>
      </w:r>
    </w:p>
    <w:p w14:paraId="3FF2B610" w14:textId="6B1B3AED" w:rsidR="00DB3183" w:rsidRDefault="001F2634" w:rsidP="001F2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为客户【生成li</w:t>
      </w:r>
      <w:r>
        <w:t>cense</w:t>
      </w:r>
      <w:r>
        <w:rPr>
          <w:rFonts w:hint="eastAsia"/>
        </w:rPr>
        <w:t>】</w:t>
      </w:r>
      <w:r w:rsidR="00DB3183">
        <w:rPr>
          <w:rFonts w:hint="eastAsia"/>
        </w:rPr>
        <w:t>，</w:t>
      </w:r>
      <w:r>
        <w:rPr>
          <w:rFonts w:hint="eastAsia"/>
        </w:rPr>
        <w:t>将.</w:t>
      </w:r>
      <w:r>
        <w:t>lic</w:t>
      </w:r>
      <w:r>
        <w:rPr>
          <w:rFonts w:hint="eastAsia"/>
        </w:rPr>
        <w:t>文件</w:t>
      </w:r>
      <w:r w:rsidR="00DB3183">
        <w:rPr>
          <w:rFonts w:hint="eastAsia"/>
        </w:rPr>
        <w:t>发送给客户放在</w:t>
      </w:r>
      <w:r w:rsidR="00DB3183">
        <w:t>class</w:t>
      </w:r>
      <w:r w:rsidR="00DB3183">
        <w:rPr>
          <w:rFonts w:hint="eastAsia"/>
        </w:rPr>
        <w:t>根路径</w:t>
      </w:r>
    </w:p>
    <w:p w14:paraId="075C6160" w14:textId="528784EC" w:rsidR="00DB3183" w:rsidRDefault="00DB3183" w:rsidP="001F2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在代码中调用 LicenseTool项目的 </w:t>
      </w:r>
      <w:r w:rsidRPr="00DB3183">
        <w:t>LicenseTool</w:t>
      </w:r>
      <w:r>
        <w:rPr>
          <w:rFonts w:hint="eastAsia"/>
        </w:rPr>
        <w:t>.</w:t>
      </w:r>
      <w:r>
        <w:t>checkLicense()</w:t>
      </w:r>
      <w:r>
        <w:rPr>
          <w:rFonts w:hint="eastAsia"/>
        </w:rPr>
        <w:t>方法</w:t>
      </w:r>
      <w:r w:rsidR="001F2634">
        <w:rPr>
          <w:rFonts w:hint="eastAsia"/>
        </w:rPr>
        <w:t>对License进行验证</w:t>
      </w:r>
    </w:p>
    <w:p w14:paraId="77A02419" w14:textId="5595D276" w:rsidR="001F2634" w:rsidRDefault="00DB3183" w:rsidP="001F2634">
      <w:pPr>
        <w:ind w:firstLineChars="100" w:firstLine="210"/>
      </w:pPr>
      <w:r>
        <w:rPr>
          <w:rFonts w:hint="eastAsia"/>
        </w:rPr>
        <w:t>在web项目中，可将校验代码放在启动时Listener，也可以放置于过滤器，拦截器中</w:t>
      </w:r>
    </w:p>
    <w:p w14:paraId="002E4BDA" w14:textId="3403249B" w:rsidR="00DB3183" w:rsidRDefault="00DB3183" w:rsidP="001F2634">
      <w:pPr>
        <w:ind w:firstLineChars="100" w:firstLine="210"/>
      </w:pPr>
      <w:r>
        <w:rPr>
          <w:rFonts w:hint="eastAsia"/>
        </w:rPr>
        <w:t>可使用代码混淆方法对加密调用模块进行混淆</w:t>
      </w:r>
    </w:p>
    <w:p w14:paraId="6A98BA41" w14:textId="05A70AF2" w:rsidR="00DB3183" w:rsidRDefault="00DB3183">
      <w:bookmarkStart w:id="0" w:name="_GoBack"/>
      <w:bookmarkEnd w:id="0"/>
    </w:p>
    <w:p w14:paraId="745BA8AC" w14:textId="7B62C89D" w:rsidR="000D6463" w:rsidRDefault="000D6463"/>
    <w:p w14:paraId="17B7323D" w14:textId="7F59F6D1" w:rsidR="000D6463" w:rsidRDefault="000D64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生成公钥/私钥（可选）</w:t>
      </w:r>
    </w:p>
    <w:p w14:paraId="395EA424" w14:textId="430334DD" w:rsidR="000D6463" w:rsidRDefault="000D6463">
      <w:r>
        <w:rPr>
          <w:rFonts w:hint="eastAsia"/>
        </w:rPr>
        <w:t xml:space="preserve"> License</w:t>
      </w:r>
      <w:r>
        <w:t>3j</w:t>
      </w:r>
      <w:r>
        <w:rPr>
          <w:rFonts w:hint="eastAsia"/>
        </w:rPr>
        <w:t>中已经有生成好的公钥和私钥，也可以单独生成。</w:t>
      </w:r>
    </w:p>
    <w:p w14:paraId="6D0FE7D0" w14:textId="42837C89" w:rsidR="000D6463" w:rsidRDefault="000D6463">
      <w:r>
        <w:rPr>
          <w:rFonts w:hint="eastAsia"/>
        </w:rPr>
        <w:t xml:space="preserve"> 使用 GPG生成私钥</w:t>
      </w:r>
    </w:p>
    <w:p w14:paraId="6855A036" w14:textId="579E8A1A" w:rsidR="000D6463" w:rsidRDefault="000D6463">
      <w:r>
        <w:rPr>
          <w:rFonts w:hint="eastAsia"/>
        </w:rPr>
        <w:t xml:space="preserve"> 参照 </w:t>
      </w:r>
      <w:r>
        <w:t xml:space="preserve"> </w:t>
      </w:r>
      <w:hyperlink r:id="rId5" w:history="1">
        <w:r w:rsidRPr="000D6463">
          <w:rPr>
            <w:rStyle w:val="a4"/>
          </w:rPr>
          <w:t>GPG官网</w:t>
        </w:r>
      </w:hyperlink>
      <w:r>
        <w:rPr>
          <w:rFonts w:hint="eastAsia"/>
        </w:rPr>
        <w:t xml:space="preserve"> </w:t>
      </w:r>
    </w:p>
    <w:p w14:paraId="494D61EB" w14:textId="395761F4" w:rsidR="000D6463" w:rsidRPr="00DB3183" w:rsidRDefault="000D6463">
      <w:pPr>
        <w:rPr>
          <w:rFonts w:hint="eastAsia"/>
        </w:rPr>
      </w:pPr>
      <w:r>
        <w:rPr>
          <w:rFonts w:hint="eastAsia"/>
        </w:rPr>
        <w:t xml:space="preserve"> </w:t>
      </w:r>
      <w:hyperlink r:id="rId6" w:history="1">
        <w:r w:rsidRPr="000D6463">
          <w:rPr>
            <w:rStyle w:val="a4"/>
          </w:rPr>
          <w:t>GPG入门教程</w:t>
        </w:r>
      </w:hyperlink>
    </w:p>
    <w:sectPr w:rsidR="000D6463" w:rsidRPr="00DB3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376A"/>
    <w:multiLevelType w:val="hybridMultilevel"/>
    <w:tmpl w:val="F8E29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C925A5"/>
    <w:multiLevelType w:val="hybridMultilevel"/>
    <w:tmpl w:val="1D604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2"/>
    <w:rsid w:val="000D6463"/>
    <w:rsid w:val="001232B2"/>
    <w:rsid w:val="001749D4"/>
    <w:rsid w:val="001F2634"/>
    <w:rsid w:val="002E4928"/>
    <w:rsid w:val="00383A52"/>
    <w:rsid w:val="003E6CD4"/>
    <w:rsid w:val="00754D2D"/>
    <w:rsid w:val="00D170F1"/>
    <w:rsid w:val="00D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FFCD"/>
  <w15:chartTrackingRefBased/>
  <w15:docId w15:val="{A133E509-A234-4DAF-8253-3BE3607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64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64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3/07/gpg.html" TargetMode="External"/><Relationship Id="rId5" Type="http://schemas.openxmlformats.org/officeDocument/2006/relationships/hyperlink" Target="https://www.gnup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C</dc:creator>
  <cp:keywords/>
  <dc:description/>
  <cp:lastModifiedBy>re C</cp:lastModifiedBy>
  <cp:revision>9</cp:revision>
  <dcterms:created xsi:type="dcterms:W3CDTF">2018-04-28T09:54:00Z</dcterms:created>
  <dcterms:modified xsi:type="dcterms:W3CDTF">2018-05-02T06:07:00Z</dcterms:modified>
</cp:coreProperties>
</file>