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DB" w:rsidRPr="00EC31DB" w:rsidRDefault="00EC31DB" w:rsidP="00EC31DB">
      <w:pPr>
        <w:rPr>
          <w:b/>
          <w:u w:val="single"/>
        </w:rPr>
      </w:pPr>
      <w:proofErr w:type="gramStart"/>
      <w:r w:rsidRPr="00EC31DB">
        <w:rPr>
          <w:b/>
          <w:u w:val="single"/>
        </w:rPr>
        <w:t>transPLANT</w:t>
      </w:r>
      <w:proofErr w:type="gramEnd"/>
      <w:r w:rsidRPr="00EC31DB">
        <w:rPr>
          <w:b/>
          <w:u w:val="single"/>
        </w:rPr>
        <w:t xml:space="preserve"> milestone report</w:t>
      </w:r>
    </w:p>
    <w:p w:rsidR="003953AD" w:rsidRDefault="00EC31DB" w:rsidP="00EC31DB">
      <w:pPr>
        <w:rPr>
          <w:b/>
          <w:u w:val="single"/>
        </w:rPr>
      </w:pPr>
      <w:r w:rsidRPr="00EC31DB">
        <w:rPr>
          <w:b/>
          <w:u w:val="single"/>
        </w:rPr>
        <w:t>MS</w:t>
      </w:r>
      <w:r w:rsidR="00834BE6">
        <w:rPr>
          <w:b/>
          <w:u w:val="single"/>
        </w:rPr>
        <w:t>24</w:t>
      </w:r>
      <w:r w:rsidRPr="00EC31DB">
        <w:rPr>
          <w:b/>
          <w:u w:val="single"/>
        </w:rPr>
        <w:t xml:space="preserve"> (work package </w:t>
      </w:r>
      <w:r w:rsidR="00834BE6">
        <w:rPr>
          <w:b/>
          <w:u w:val="single"/>
        </w:rPr>
        <w:t>10</w:t>
      </w:r>
      <w:r w:rsidRPr="00EC31DB">
        <w:rPr>
          <w:b/>
          <w:u w:val="single"/>
        </w:rPr>
        <w:t xml:space="preserve">): </w:t>
      </w:r>
      <w:r w:rsidR="00834BE6">
        <w:rPr>
          <w:b/>
          <w:u w:val="single"/>
        </w:rPr>
        <w:t>A Basic GWAS GUI available</w:t>
      </w:r>
    </w:p>
    <w:p w:rsidR="00811CC7" w:rsidRDefault="00834BE6" w:rsidP="00811CC7">
      <w:r>
        <w:t>GMI,</w:t>
      </w:r>
      <w:r w:rsidR="00DB3E18">
        <w:t xml:space="preserve"> as project lead, has developed </w:t>
      </w:r>
      <w:r w:rsidR="00811CC7">
        <w:t xml:space="preserve">GWAPP, </w:t>
      </w:r>
      <w:r w:rsidR="00DB3E18">
        <w:t xml:space="preserve">a </w:t>
      </w:r>
      <w:r>
        <w:t xml:space="preserve">web-application </w:t>
      </w:r>
      <w:r w:rsidR="00DB3E18">
        <w:t>(</w:t>
      </w:r>
      <w:hyperlink r:id="rId6" w:history="1">
        <w:r w:rsidRPr="00D23BE3">
          <w:rPr>
            <w:rStyle w:val="Hyperlink"/>
          </w:rPr>
          <w:t>http://gwas.gmi.oeaw.ac.at</w:t>
        </w:r>
      </w:hyperlink>
      <w:r w:rsidR="00DB3E18">
        <w:t>)</w:t>
      </w:r>
      <w:r>
        <w:t xml:space="preserve"> that allows researches to run Genome Wide Association Mapping (GWAS) on any </w:t>
      </w:r>
      <w:r w:rsidR="00811CC7">
        <w:t>A</w:t>
      </w:r>
      <w:r w:rsidR="000407C0">
        <w:t>rabidopsis</w:t>
      </w:r>
      <w:r>
        <w:t xml:space="preserve"> thaliana phenotype in “real-time”.</w:t>
      </w:r>
      <w:r w:rsidR="00DB3E18">
        <w:t xml:space="preserve"> </w:t>
      </w:r>
      <w:r>
        <w:br/>
        <w:t xml:space="preserve">The user </w:t>
      </w:r>
      <w:r w:rsidR="00811CC7">
        <w:t>only</w:t>
      </w:r>
      <w:r>
        <w:t xml:space="preserve"> ha</w:t>
      </w:r>
      <w:r w:rsidR="00811CC7">
        <w:t>s</w:t>
      </w:r>
      <w:r>
        <w:t xml:space="preserve"> to provide the phenotype (as a comma separated file) and </w:t>
      </w:r>
      <w:r w:rsidR="00811CC7">
        <w:t xml:space="preserve">select </w:t>
      </w:r>
      <w:r>
        <w:t>the appropriate method (</w:t>
      </w:r>
      <w:r w:rsidR="00811CC7">
        <w:t>m</w:t>
      </w:r>
      <w:r>
        <w:t>ixed model, linear mod</w:t>
      </w:r>
      <w:r w:rsidR="00811CC7">
        <w:t>el, non-parametric test)</w:t>
      </w:r>
      <w:r w:rsidR="000407C0">
        <w:t>.</w:t>
      </w:r>
      <w:r w:rsidR="00811CC7">
        <w:t xml:space="preserve"> </w:t>
      </w:r>
      <w:r w:rsidR="000407C0">
        <w:t>T</w:t>
      </w:r>
      <w:r w:rsidR="00811CC7">
        <w:t xml:space="preserve">he analysis is </w:t>
      </w:r>
      <w:r w:rsidR="00CD7D02">
        <w:t xml:space="preserve">automatically </w:t>
      </w:r>
      <w:r w:rsidR="00811CC7">
        <w:t xml:space="preserve">run on the server. Once the analysis is finished the results </w:t>
      </w:r>
      <w:r w:rsidR="000407C0">
        <w:t>are</w:t>
      </w:r>
      <w:r w:rsidR="00811CC7">
        <w:t xml:space="preserve"> presented to the user with interactive Manhattan p</w:t>
      </w:r>
      <w:bookmarkStart w:id="0" w:name="_GoBack"/>
      <w:bookmarkEnd w:id="0"/>
      <w:r w:rsidR="00811CC7">
        <w:t xml:space="preserve">lots. Users can zoom in and display a gene annotation aligned to the Manhattan charts and also </w:t>
      </w:r>
      <w:r w:rsidR="00E06F06">
        <w:t xml:space="preserve">visualize </w:t>
      </w:r>
      <w:r w:rsidR="00811CC7">
        <w:t xml:space="preserve">linkage disequilibrium (LD) structure. </w:t>
      </w:r>
      <w:r w:rsidR="00811CC7">
        <w:br/>
        <w:t xml:space="preserve">In addition to standard GWAS method GWAPP also allows the user to run conditional GWAS by </w:t>
      </w:r>
      <w:r w:rsidR="000407C0">
        <w:t>adding</w:t>
      </w:r>
      <w:r w:rsidR="00811CC7">
        <w:t xml:space="preserve"> one or more SNPs </w:t>
      </w:r>
      <w:r w:rsidR="00CE57CE">
        <w:t>as co-factors</w:t>
      </w:r>
      <w:r w:rsidR="000407C0">
        <w:t xml:space="preserve"> to the analysis.</w:t>
      </w:r>
      <w:r w:rsidR="00811CC7">
        <w:t xml:space="preserve"> </w:t>
      </w:r>
    </w:p>
    <w:p w:rsidR="00DB3E18" w:rsidRPr="00954220" w:rsidRDefault="00CE57CE" w:rsidP="00DB3E18">
      <w:pPr>
        <w:rPr>
          <w:i/>
        </w:rPr>
      </w:pPr>
      <w:r>
        <w:t>GWAPP</w:t>
      </w:r>
      <w:r w:rsidR="00811CC7">
        <w:t xml:space="preserve"> has been developed using modern web-technologies</w:t>
      </w:r>
      <w:r w:rsidR="00E06F06">
        <w:t xml:space="preserve"> and an emphasis was put on ease of use and performance.  According to the Google Analytics statistics GWAPP </w:t>
      </w:r>
      <w:r>
        <w:t xml:space="preserve">has a fair number </w:t>
      </w:r>
      <w:r w:rsidR="00E06F06">
        <w:t xml:space="preserve">of </w:t>
      </w:r>
      <w:r>
        <w:t>users</w:t>
      </w:r>
      <w:r w:rsidR="00E06F06">
        <w:t xml:space="preserve"> from all over the world.  T</w:t>
      </w:r>
      <w:r w:rsidR="00811CC7">
        <w:t>he source code is open source (</w:t>
      </w:r>
      <w:hyperlink r:id="rId7" w:history="1">
        <w:r w:rsidR="00811CC7" w:rsidRPr="002B6A85">
          <w:rPr>
            <w:rStyle w:val="Hyperlink"/>
          </w:rPr>
          <w:t>https://github.com/timeu/GWAPP</w:t>
        </w:r>
      </w:hyperlink>
      <w:r w:rsidR="00811CC7">
        <w:t>)</w:t>
      </w:r>
      <w:r w:rsidR="00E06F06">
        <w:t xml:space="preserve"> and there is also</w:t>
      </w:r>
      <w:r w:rsidR="000407C0">
        <w:t xml:space="preserve"> a</w:t>
      </w:r>
      <w:r w:rsidR="00E06F06">
        <w:t xml:space="preserve"> preinstalled preconfigured Virtual machine (VM) image (</w:t>
      </w:r>
      <w:hyperlink r:id="rId8" w:history="1">
        <w:r w:rsidR="00E06F06" w:rsidRPr="002B6A85">
          <w:rPr>
            <w:rStyle w:val="Hyperlink"/>
          </w:rPr>
          <w:t>https://cynin.gmi.oeaw.ac.at/home/resources/gwapp/gwapp</w:t>
        </w:r>
      </w:hyperlink>
      <w:r w:rsidR="00E06F06">
        <w:t xml:space="preserve">) </w:t>
      </w:r>
      <w:r w:rsidR="000407C0">
        <w:t xml:space="preserve">available.  The VM image can be </w:t>
      </w:r>
      <w:r w:rsidR="00E06F06">
        <w:t xml:space="preserve">deployed </w:t>
      </w:r>
      <w:r w:rsidR="000407C0">
        <w:t xml:space="preserve">on </w:t>
      </w:r>
      <w:r w:rsidR="00E06F06">
        <w:t>either on-premise/private cloud our public cloud services</w:t>
      </w:r>
      <w:r w:rsidR="00811CC7">
        <w:t xml:space="preserve">.  </w:t>
      </w:r>
      <w:r>
        <w:t xml:space="preserve">GWAPP was published in </w:t>
      </w:r>
      <w:r w:rsidR="00954220">
        <w:t xml:space="preserve">The Plant Cell in December 2012: </w:t>
      </w:r>
      <w:proofErr w:type="spellStart"/>
      <w:r w:rsidR="00954220" w:rsidRPr="00954220">
        <w:rPr>
          <w:i/>
        </w:rPr>
        <w:t>Seren</w:t>
      </w:r>
      <w:proofErr w:type="spellEnd"/>
      <w:r w:rsidR="00954220" w:rsidRPr="00954220">
        <w:rPr>
          <w:i/>
        </w:rPr>
        <w:t xml:space="preserve">, </w:t>
      </w:r>
      <w:proofErr w:type="gramStart"/>
      <w:r w:rsidR="00954220" w:rsidRPr="00954220">
        <w:rPr>
          <w:i/>
        </w:rPr>
        <w:t>et</w:t>
      </w:r>
      <w:proofErr w:type="gramEnd"/>
      <w:r w:rsidR="00954220" w:rsidRPr="00954220">
        <w:rPr>
          <w:i/>
        </w:rPr>
        <w:t>. al. (2012)</w:t>
      </w:r>
      <w:r w:rsidR="00954220" w:rsidRPr="00954220">
        <w:rPr>
          <w:i/>
        </w:rPr>
        <w:t xml:space="preserve"> GWAPP: A Web Application for Genome-Wide Association Mapping in Arabidopsis </w:t>
      </w:r>
    </w:p>
    <w:p w:rsidR="00DB3E18" w:rsidRDefault="00DB3E18" w:rsidP="00DB3E18"/>
    <w:p w:rsidR="008331F0" w:rsidRDefault="009E7198" w:rsidP="00DB3E18">
      <w:r w:rsidRPr="009E7198">
        <w:rPr>
          <w:lang w:val="de-AT"/>
        </w:rPr>
        <w:drawing>
          <wp:inline distT="0" distB="0" distL="0" distR="0" wp14:anchorId="345E3047" wp14:editId="1C6EEE89">
            <wp:extent cx="5731510" cy="3147882"/>
            <wp:effectExtent l="0" t="0" r="254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331F0" w:rsidRPr="009E7198" w:rsidRDefault="009E7198" w:rsidP="009E7198">
      <w:pPr>
        <w:jc w:val="center"/>
        <w:rPr>
          <w:b/>
        </w:rPr>
      </w:pPr>
      <w:r w:rsidRPr="009E7198">
        <w:rPr>
          <w:b/>
        </w:rPr>
        <w:t xml:space="preserve">Figure 1 – Interactive </w:t>
      </w:r>
      <w:r w:rsidR="000407C0">
        <w:rPr>
          <w:b/>
        </w:rPr>
        <w:t>M</w:t>
      </w:r>
      <w:r w:rsidRPr="009E7198">
        <w:rPr>
          <w:b/>
        </w:rPr>
        <w:t>anhattan plots</w:t>
      </w:r>
    </w:p>
    <w:sectPr w:rsidR="008331F0" w:rsidRPr="009E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522C2"/>
    <w:multiLevelType w:val="hybridMultilevel"/>
    <w:tmpl w:val="539E4F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DB"/>
    <w:rsid w:val="000407C0"/>
    <w:rsid w:val="003953AD"/>
    <w:rsid w:val="0043114F"/>
    <w:rsid w:val="007215F9"/>
    <w:rsid w:val="00811CC7"/>
    <w:rsid w:val="00817B10"/>
    <w:rsid w:val="008331F0"/>
    <w:rsid w:val="00834BE6"/>
    <w:rsid w:val="00954220"/>
    <w:rsid w:val="00991B32"/>
    <w:rsid w:val="009E7198"/>
    <w:rsid w:val="00CD7D02"/>
    <w:rsid w:val="00CE57CE"/>
    <w:rsid w:val="00D232A0"/>
    <w:rsid w:val="00D42DEF"/>
    <w:rsid w:val="00DB3E18"/>
    <w:rsid w:val="00E06F06"/>
    <w:rsid w:val="00E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3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3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3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3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3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3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nin.gmi.oeaw.ac.at/home/resources/gwapp/gw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imeu/GW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was.gmi.oeaw.ac.a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EMBL-EBI</dc:creator>
  <cp:lastModifiedBy>Seren, Uemit</cp:lastModifiedBy>
  <cp:revision>6</cp:revision>
  <dcterms:created xsi:type="dcterms:W3CDTF">2013-06-14T09:38:00Z</dcterms:created>
  <dcterms:modified xsi:type="dcterms:W3CDTF">2013-07-05T11:44:00Z</dcterms:modified>
</cp:coreProperties>
</file>