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AF" w:rsidRDefault="008A10AF" w:rsidP="008A1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文件概要</w:t>
      </w:r>
    </w:p>
    <w:p w:rsidR="008A10AF" w:rsidRDefault="008A10AF" w:rsidP="008A10AF">
      <w:r>
        <w:rPr>
          <w:rFonts w:hint="eastAsia"/>
        </w:rPr>
        <w:t>日期：</w:t>
      </w:r>
      <w:r>
        <w:rPr>
          <w:rFonts w:hint="eastAsia"/>
        </w:rPr>
        <w:t>2017/3/23</w:t>
      </w:r>
      <w:r>
        <w:rPr>
          <w:rFonts w:hint="eastAsia"/>
        </w:rPr>
        <w:t>開始</w:t>
      </w:r>
    </w:p>
    <w:p w:rsidR="008A10AF" w:rsidRDefault="008A10AF" w:rsidP="008A10AF">
      <w:r>
        <w:rPr>
          <w:rFonts w:hint="eastAsia"/>
        </w:rPr>
        <w:t>範圍：以「</w:t>
      </w:r>
      <w:proofErr w:type="gramStart"/>
      <w:r>
        <w:rPr>
          <w:rFonts w:hint="eastAsia"/>
        </w:rPr>
        <w:t>日本動漫聖地</w:t>
      </w:r>
      <w:proofErr w:type="gramEnd"/>
      <w:r>
        <w:rPr>
          <w:rFonts w:hint="eastAsia"/>
        </w:rPr>
        <w:t>巡禮」之取景地點、當地活動、交通資訊等為主要功能取向之資料網站。</w:t>
      </w:r>
    </w:p>
    <w:p w:rsidR="008A10AF" w:rsidRDefault="008A10AF" w:rsidP="008A10AF">
      <w:r>
        <w:rPr>
          <w:rFonts w:hint="eastAsia"/>
        </w:rPr>
        <w:t>摘要：包含能夠以不同方式查詢各</w:t>
      </w:r>
      <w:proofErr w:type="gramStart"/>
      <w:r>
        <w:rPr>
          <w:rFonts w:hint="eastAsia"/>
        </w:rPr>
        <w:t>地動漫景點</w:t>
      </w:r>
      <w:proofErr w:type="gramEnd"/>
      <w:r>
        <w:rPr>
          <w:rFonts w:hint="eastAsia"/>
        </w:rPr>
        <w:t>之座標、地理資訊，乃至提供當地所舉辦之活動、交通、住宿等旅遊資訊，並可透過</w:t>
      </w:r>
      <w:r>
        <w:rPr>
          <w:rFonts w:hint="eastAsia"/>
        </w:rPr>
        <w:t>GPS</w:t>
      </w:r>
      <w:r>
        <w:rPr>
          <w:rFonts w:hint="eastAsia"/>
        </w:rPr>
        <w:t>導航至指定地點。網站之鎖定客群為非日本人（已有『聖地地圖』之日本網站），須提供不同語系服務。</w:t>
      </w:r>
    </w:p>
    <w:p w:rsidR="008A10AF" w:rsidRDefault="008A10AF" w:rsidP="008A10AF">
      <w:r>
        <w:rPr>
          <w:rFonts w:hint="eastAsia"/>
        </w:rPr>
        <w:t>特殊符號說明：無</w:t>
      </w:r>
    </w:p>
    <w:p w:rsidR="008A10AF" w:rsidRDefault="008A10AF" w:rsidP="008A10AF">
      <w:r>
        <w:rPr>
          <w:rFonts w:hint="eastAsia"/>
        </w:rPr>
        <w:t>詞彙說明：無</w:t>
      </w:r>
    </w:p>
    <w:p w:rsidR="008A10AF" w:rsidRDefault="008A10AF" w:rsidP="008A10AF">
      <w:r>
        <w:rPr>
          <w:rFonts w:hint="eastAsia"/>
        </w:rPr>
        <w:t>修</w:t>
      </w:r>
      <w:proofErr w:type="gramStart"/>
      <w:r>
        <w:rPr>
          <w:rFonts w:hint="eastAsia"/>
        </w:rPr>
        <w:t>編記綠</w:t>
      </w:r>
      <w:proofErr w:type="gramEnd"/>
      <w:r>
        <w:rPr>
          <w:rFonts w:hint="eastAsia"/>
        </w:rPr>
        <w:t>：</w:t>
      </w:r>
    </w:p>
    <w:p w:rsidR="008A10AF" w:rsidRDefault="008A10AF" w:rsidP="008A10AF">
      <w:r>
        <w:rPr>
          <w:rFonts w:hint="eastAsia"/>
        </w:rPr>
        <w:t xml:space="preserve">Version 1.0, 2017/ / </w:t>
      </w:r>
      <w:r>
        <w:rPr>
          <w:rFonts w:hint="eastAsia"/>
        </w:rPr>
        <w:t>初編</w:t>
      </w:r>
    </w:p>
    <w:p w:rsidR="008A10AF" w:rsidRDefault="008A10AF" w:rsidP="008A10AF"/>
    <w:p w:rsidR="008A10AF" w:rsidRDefault="001D3869" w:rsidP="001D3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系統概述</w:t>
      </w:r>
    </w:p>
    <w:p w:rsidR="001D3869" w:rsidRDefault="00E86D15" w:rsidP="001D3869">
      <w:r>
        <w:rPr>
          <w:rFonts w:hint="eastAsia"/>
        </w:rPr>
        <w:t>此網站主要功能為提供</w:t>
      </w:r>
      <w:proofErr w:type="gramStart"/>
      <w:r>
        <w:rPr>
          <w:rFonts w:hint="eastAsia"/>
        </w:rPr>
        <w:t>喜愛動漫的</w:t>
      </w:r>
      <w:proofErr w:type="gramEnd"/>
      <w:r>
        <w:rPr>
          <w:rFonts w:hint="eastAsia"/>
        </w:rPr>
        <w:t>旅客能夠方便查詢日本各地動漫聖地之功能取向網站。網站有兩種面向：</w:t>
      </w:r>
    </w:p>
    <w:p w:rsidR="00E86D15" w:rsidRDefault="00E86D15" w:rsidP="00E86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在出發前使用者可預先查詢旅遊目</w:t>
      </w:r>
      <w:r w:rsidR="00CC348F">
        <w:rPr>
          <w:rFonts w:hint="eastAsia"/>
        </w:rPr>
        <w:t>的地附近</w:t>
      </w:r>
      <w:proofErr w:type="gramStart"/>
      <w:r w:rsidR="00CC348F">
        <w:rPr>
          <w:rFonts w:hint="eastAsia"/>
        </w:rPr>
        <w:t>之動漫聖地</w:t>
      </w:r>
      <w:proofErr w:type="gramEnd"/>
      <w:r w:rsidR="00CC348F">
        <w:rPr>
          <w:rFonts w:hint="eastAsia"/>
        </w:rPr>
        <w:t>景點，並且可將想去之景點記錄至使用者帳戶之目標</w:t>
      </w:r>
      <w:r>
        <w:rPr>
          <w:rFonts w:hint="eastAsia"/>
        </w:rPr>
        <w:t>景點中便於速查，以利規劃行程；此外可額外提供當地活動、住宿、交通等資訊，並若有需要則以此為網站營利之主要項目。</w:t>
      </w:r>
    </w:p>
    <w:p w:rsidR="00E86D15" w:rsidRDefault="00CC348F" w:rsidP="00E86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在出發後使用者在當地可隨時打開網站查詢附近景點或目標</w:t>
      </w:r>
      <w:r w:rsidR="00E86D15">
        <w:rPr>
          <w:rFonts w:hint="eastAsia"/>
        </w:rPr>
        <w:t>景點，且須具有利用</w:t>
      </w:r>
      <w:r w:rsidR="004F447B">
        <w:rPr>
          <w:rFonts w:hint="eastAsia"/>
        </w:rPr>
        <w:t>Google</w:t>
      </w:r>
      <w:r w:rsidR="004F447B">
        <w:rPr>
          <w:rFonts w:hint="eastAsia"/>
        </w:rPr>
        <w:t>地圖</w:t>
      </w:r>
      <w:r w:rsidR="00E86D15">
        <w:rPr>
          <w:rFonts w:hint="eastAsia"/>
        </w:rPr>
        <w:t>導航至該地點之功能。必要時，可開發</w:t>
      </w:r>
      <w:r w:rsidR="00E86D15">
        <w:rPr>
          <w:rFonts w:hint="eastAsia"/>
        </w:rPr>
        <w:t>APP</w:t>
      </w:r>
      <w:r w:rsidR="00E86D15">
        <w:rPr>
          <w:rFonts w:hint="eastAsia"/>
        </w:rPr>
        <w:t>版本優化導航。</w:t>
      </w:r>
    </w:p>
    <w:p w:rsidR="001D3869" w:rsidRPr="00E86D15" w:rsidRDefault="001D3869" w:rsidP="001D3869"/>
    <w:p w:rsidR="0056699E" w:rsidRPr="009A36B8" w:rsidRDefault="001D3869" w:rsidP="009A36B8">
      <w:pPr>
        <w:pStyle w:val="a3"/>
        <w:numPr>
          <w:ilvl w:val="0"/>
          <w:numId w:val="1"/>
        </w:numPr>
        <w:spacing w:after="240"/>
        <w:ind w:leftChars="0"/>
      </w:pPr>
      <w:r>
        <w:rPr>
          <w:rFonts w:hint="eastAsia"/>
        </w:rPr>
        <w:t>系統功能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7B7FDB" w:rsidTr="00A51B5F">
        <w:trPr>
          <w:cantSplit/>
        </w:trPr>
        <w:tc>
          <w:tcPr>
            <w:tcW w:w="8362" w:type="dxa"/>
          </w:tcPr>
          <w:p w:rsidR="007B7FDB" w:rsidRPr="00106F6C" w:rsidRDefault="007B7FDB" w:rsidP="007B7FDB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登入帳號</w:t>
            </w:r>
          </w:p>
          <w:p w:rsidR="007B7FDB" w:rsidRPr="00106F6C" w:rsidRDefault="007B7FDB" w:rsidP="007B7FDB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說明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：連結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Google+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或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FB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帳號登入，簡化帳戶設計</w:t>
            </w:r>
            <w:r w:rsidR="007900C0" w:rsidRPr="00106F6C">
              <w:rPr>
                <w:rFonts w:hint="eastAsia"/>
                <w:color w:val="A6A6A6" w:themeColor="background1" w:themeShade="A6"/>
              </w:rPr>
              <w:t>，並有一組</w:t>
            </w:r>
            <w:r w:rsidR="00C21131" w:rsidRPr="00106F6C">
              <w:rPr>
                <w:rFonts w:hint="eastAsia"/>
                <w:color w:val="A6A6A6" w:themeColor="background1" w:themeShade="A6"/>
              </w:rPr>
              <w:t>特殊</w:t>
            </w:r>
            <w:r w:rsidR="007900C0" w:rsidRPr="00106F6C">
              <w:rPr>
                <w:rFonts w:hint="eastAsia"/>
                <w:color w:val="A6A6A6" w:themeColor="background1" w:themeShade="A6"/>
              </w:rPr>
              <w:t>使用者帳號（無須連結社群網站）可隨時登入便於測試</w:t>
            </w:r>
          </w:p>
          <w:p w:rsidR="007B7FDB" w:rsidRPr="00106F6C" w:rsidRDefault="007B7FDB" w:rsidP="007B7FDB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輸入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選擇之社群網站、使用者帳號、密碼</w:t>
            </w:r>
          </w:p>
          <w:p w:rsidR="007B7FDB" w:rsidRPr="00106F6C" w:rsidRDefault="007B7FDB" w:rsidP="007B7FDB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處理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向該社群網站發出請求，取得帳戶資料</w:t>
            </w:r>
          </w:p>
          <w:p w:rsidR="007B7FDB" w:rsidRPr="00106F6C" w:rsidRDefault="007B7FDB" w:rsidP="007B7FDB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輸出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0F1C9D" w:rsidRPr="00106F6C">
              <w:rPr>
                <w:rFonts w:hint="eastAsia"/>
                <w:color w:val="A6A6A6" w:themeColor="background1" w:themeShade="A6"/>
              </w:rPr>
              <w:t>登入是否成功之訊息</w:t>
            </w:r>
            <w:r w:rsidR="00744341" w:rsidRPr="00106F6C">
              <w:rPr>
                <w:rFonts w:hint="eastAsia"/>
                <w:color w:val="A6A6A6" w:themeColor="background1" w:themeShade="A6"/>
              </w:rPr>
              <w:t>，若成功則根據帳號權限開啟對應功能</w:t>
            </w:r>
          </w:p>
          <w:p w:rsidR="00A3504B" w:rsidRDefault="00A3504B" w:rsidP="007B7FDB">
            <w:r w:rsidRPr="00106F6C">
              <w:rPr>
                <w:rFonts w:hint="eastAsia"/>
                <w:color w:val="A6A6A6" w:themeColor="background1" w:themeShade="A6"/>
              </w:rPr>
              <w:t>一般使用者→目標景點之查詢、登錄</w:t>
            </w:r>
            <w:r w:rsidR="002C4574" w:rsidRPr="00106F6C">
              <w:rPr>
                <w:rFonts w:hint="eastAsia"/>
                <w:color w:val="A6A6A6" w:themeColor="background1" w:themeShade="A6"/>
              </w:rPr>
              <w:t>；</w:t>
            </w:r>
            <w:r w:rsidRPr="00106F6C">
              <w:rPr>
                <w:rFonts w:hint="eastAsia"/>
                <w:color w:val="A6A6A6" w:themeColor="background1" w:themeShade="A6"/>
              </w:rPr>
              <w:t>管理者→</w:t>
            </w:r>
            <w:proofErr w:type="gramStart"/>
            <w:r w:rsidRPr="00106F6C">
              <w:rPr>
                <w:rFonts w:hint="eastAsia"/>
                <w:color w:val="A6A6A6" w:themeColor="background1" w:themeShade="A6"/>
              </w:rPr>
              <w:t>跳轉至</w:t>
            </w:r>
            <w:proofErr w:type="gramEnd"/>
            <w:r w:rsidRPr="00106F6C">
              <w:rPr>
                <w:rFonts w:hint="eastAsia"/>
                <w:color w:val="A6A6A6" w:themeColor="background1" w:themeShade="A6"/>
              </w:rPr>
              <w:t>管理頁面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89593E" w:rsidRPr="00106F6C" w:rsidRDefault="002E60CA" w:rsidP="0089593E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查詢作品</w:t>
            </w:r>
          </w:p>
          <w:p w:rsidR="0089593E" w:rsidRPr="00106F6C" w:rsidRDefault="0089593E" w:rsidP="0089593E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說明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2E60CA" w:rsidRPr="00106F6C">
              <w:rPr>
                <w:rFonts w:hint="eastAsia"/>
                <w:color w:val="A6A6A6" w:themeColor="background1" w:themeShade="A6"/>
              </w:rPr>
              <w:t>使用者可透過輸入作品名稱過濾相符</w:t>
            </w:r>
            <w:proofErr w:type="gramStart"/>
            <w:r w:rsidR="002E60CA" w:rsidRPr="00106F6C">
              <w:rPr>
                <w:rFonts w:hint="eastAsia"/>
                <w:color w:val="A6A6A6" w:themeColor="background1" w:themeShade="A6"/>
              </w:rPr>
              <w:t>之動漫聖地</w:t>
            </w:r>
            <w:proofErr w:type="gramEnd"/>
            <w:r w:rsidR="002E60CA" w:rsidRPr="00106F6C">
              <w:rPr>
                <w:rFonts w:hint="eastAsia"/>
                <w:color w:val="A6A6A6" w:themeColor="background1" w:themeShade="A6"/>
              </w:rPr>
              <w:t>景點。</w:t>
            </w:r>
          </w:p>
          <w:p w:rsidR="0089593E" w:rsidRPr="00106F6C" w:rsidRDefault="0089593E" w:rsidP="0089593E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輸入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2E60CA" w:rsidRPr="00106F6C">
              <w:rPr>
                <w:rFonts w:hint="eastAsia"/>
                <w:color w:val="A6A6A6" w:themeColor="background1" w:themeShade="A6"/>
              </w:rPr>
              <w:t>作品名關鍵字</w:t>
            </w:r>
          </w:p>
          <w:p w:rsidR="0089593E" w:rsidRPr="00106F6C" w:rsidRDefault="0089593E" w:rsidP="0089593E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處理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2E60CA" w:rsidRPr="00106F6C">
              <w:rPr>
                <w:rFonts w:hint="eastAsia"/>
                <w:color w:val="A6A6A6" w:themeColor="background1" w:themeShade="A6"/>
              </w:rPr>
              <w:t>透過作品名關鍵字至資料庫找出</w:t>
            </w:r>
            <w:r w:rsidR="0034206F" w:rsidRPr="00106F6C">
              <w:rPr>
                <w:rFonts w:hint="eastAsia"/>
                <w:color w:val="A6A6A6" w:themeColor="background1" w:themeShade="A6"/>
              </w:rPr>
              <w:t>該作品有出現過的</w:t>
            </w:r>
            <w:r w:rsidR="002E60CA" w:rsidRPr="00106F6C">
              <w:rPr>
                <w:rFonts w:hint="eastAsia"/>
                <w:color w:val="A6A6A6" w:themeColor="background1" w:themeShade="A6"/>
              </w:rPr>
              <w:t>景點</w:t>
            </w:r>
          </w:p>
          <w:p w:rsidR="007B7FDB" w:rsidRDefault="0089593E" w:rsidP="0089593E">
            <w:r w:rsidRPr="00106F6C">
              <w:rPr>
                <w:rFonts w:hint="eastAsia"/>
                <w:b/>
                <w:color w:val="A6A6A6" w:themeColor="background1" w:themeShade="A6"/>
              </w:rPr>
              <w:t>輸出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2E60CA" w:rsidRPr="00106F6C">
              <w:rPr>
                <w:rFonts w:hint="eastAsia"/>
                <w:color w:val="A6A6A6" w:themeColor="background1" w:themeShade="A6"/>
              </w:rPr>
              <w:t>在地圖上過濾出符合之結果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2E60CA" w:rsidRPr="002E60CA" w:rsidRDefault="002E60CA" w:rsidP="002E60CA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查詢地區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使用者可透過輸入地區名稱</w:t>
            </w:r>
            <w:r w:rsidR="00E73745">
              <w:rPr>
                <w:rFonts w:hint="eastAsia"/>
              </w:rPr>
              <w:t>過濾相符</w:t>
            </w:r>
            <w:proofErr w:type="gramStart"/>
            <w:r w:rsidR="00E73745">
              <w:rPr>
                <w:rFonts w:hint="eastAsia"/>
              </w:rPr>
              <w:t>之動漫聖地</w:t>
            </w:r>
            <w:proofErr w:type="gramEnd"/>
            <w:r w:rsidR="00E73745">
              <w:rPr>
                <w:rFonts w:hint="eastAsia"/>
              </w:rPr>
              <w:t>景點。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地區關鍵字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透過地區關鍵字至資料庫找出該地區所有景點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在地圖上過濾出符合之結果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5D5B40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查看景點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在點選地圖上之景點後可查看該景點之資訊。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點選景點之座標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至資料庫找出該景點所有資訊，包含對應之作品</w:t>
            </w:r>
            <w:r w:rsidR="00057E9C">
              <w:rPr>
                <w:rFonts w:hint="eastAsia"/>
              </w:rPr>
              <w:t>場景</w:t>
            </w:r>
            <w:r w:rsidR="005D5B40">
              <w:rPr>
                <w:rFonts w:hint="eastAsia"/>
              </w:rPr>
              <w:t>、當地活動訊息、交通及住宿資訊</w:t>
            </w:r>
            <w:r w:rsidR="00654B92">
              <w:rPr>
                <w:rFonts w:hint="eastAsia"/>
              </w:rPr>
              <w:t>、有多少</w:t>
            </w:r>
            <w:r w:rsidR="001424C5">
              <w:rPr>
                <w:rFonts w:hint="eastAsia"/>
              </w:rPr>
              <w:t>人</w:t>
            </w:r>
            <w:r w:rsidR="00654B92">
              <w:rPr>
                <w:rFonts w:hint="eastAsia"/>
              </w:rPr>
              <w:t>去過等</w:t>
            </w:r>
            <w:r w:rsidR="005D5B40">
              <w:rPr>
                <w:rFonts w:hint="eastAsia"/>
              </w:rPr>
              <w:t>等，並且可登錄為目標景點</w:t>
            </w:r>
            <w:r w:rsidR="004F447B">
              <w:rPr>
                <w:rFonts w:hint="eastAsia"/>
              </w:rPr>
              <w:t>或開始導航</w:t>
            </w:r>
            <w:r w:rsidR="001424C5">
              <w:rPr>
                <w:rFonts w:hint="eastAsia"/>
              </w:rPr>
              <w:t>（需登入）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將所有資訊列於頁面上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5D5B40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登錄成目標景點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proofErr w:type="gramStart"/>
            <w:r w:rsidR="005D5B40">
              <w:rPr>
                <w:rFonts w:hint="eastAsia"/>
              </w:rPr>
              <w:t>可將景點</w:t>
            </w:r>
            <w:proofErr w:type="gramEnd"/>
            <w:r w:rsidR="005D5B40">
              <w:rPr>
                <w:rFonts w:hint="eastAsia"/>
              </w:rPr>
              <w:t>標記為目標景點便於往後速查</w:t>
            </w:r>
            <w:r w:rsidR="002F6200">
              <w:rPr>
                <w:rFonts w:hint="eastAsia"/>
              </w:rPr>
              <w:t>，若欲取消則以下相反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欲登錄</w:t>
            </w:r>
            <w:r w:rsidR="00F66902">
              <w:rPr>
                <w:rFonts w:hint="eastAsia"/>
              </w:rPr>
              <w:t>之目標景點</w:t>
            </w:r>
            <w:r w:rsidR="005D5B40">
              <w:rPr>
                <w:rFonts w:hint="eastAsia"/>
              </w:rPr>
              <w:t>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將該座標記錄至使用者帳戶底下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登錄是否成功之訊息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FC6F38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導航至景點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4F447B">
              <w:rPr>
                <w:rFonts w:hint="eastAsia"/>
              </w:rPr>
              <w:t>使用者可透過</w:t>
            </w:r>
            <w:r w:rsidR="004F447B">
              <w:rPr>
                <w:rFonts w:hint="eastAsia"/>
              </w:rPr>
              <w:t>Google</w:t>
            </w:r>
            <w:r w:rsidR="004F447B">
              <w:rPr>
                <w:rFonts w:hint="eastAsia"/>
              </w:rPr>
              <w:t>地圖之導航功能進行導航。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點選景點之座標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將座標送至</w:t>
            </w:r>
            <w:r w:rsidR="00D07512">
              <w:rPr>
                <w:rFonts w:hint="eastAsia"/>
              </w:rPr>
              <w:t>Google</w:t>
            </w:r>
            <w:r w:rsidR="00D07512">
              <w:rPr>
                <w:rFonts w:hint="eastAsia"/>
              </w:rPr>
              <w:t>地圖，處理導航程序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顯示出從當前地點至目標地點之路徑</w:t>
            </w:r>
          </w:p>
        </w:tc>
      </w:tr>
      <w:tr w:rsidR="001F3EBC" w:rsidTr="00A51B5F">
        <w:trPr>
          <w:cantSplit/>
        </w:trPr>
        <w:tc>
          <w:tcPr>
            <w:tcW w:w="8362" w:type="dxa"/>
          </w:tcPr>
          <w:p w:rsidR="001F3EBC" w:rsidRDefault="001F3EBC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列出目標景點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可查詢目前所登錄之目標景點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：使用者帳戶資訊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：從資料庫找出帳戶對應之已登錄目標景點資料</w:t>
            </w:r>
          </w:p>
          <w:p w:rsidR="001F3EBC" w:rsidRPr="001F3EBC" w:rsidRDefault="001F3EBC" w:rsidP="001F3EBC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：該帳戶所有目標景點（最大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筆）</w:t>
            </w:r>
          </w:p>
        </w:tc>
      </w:tr>
      <w:tr w:rsidR="00E61FCA" w:rsidTr="00A51B5F">
        <w:trPr>
          <w:cantSplit/>
        </w:trPr>
        <w:tc>
          <w:tcPr>
            <w:tcW w:w="8362" w:type="dxa"/>
          </w:tcPr>
          <w:p w:rsidR="00E61FCA" w:rsidRDefault="00E61FC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標示「已去過」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可在景點資訊頁面中標示自己「已去過」</w:t>
            </w:r>
            <w:r w:rsidR="002F6200">
              <w:rPr>
                <w:rFonts w:hint="eastAsia"/>
              </w:rPr>
              <w:t>，若欲取消則以下相反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DD5731">
              <w:rPr>
                <w:rFonts w:hint="eastAsia"/>
              </w:rPr>
              <w:t>資訊、「已去過」訊息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proofErr w:type="gramStart"/>
            <w:r w:rsidR="00DD5731">
              <w:rPr>
                <w:rFonts w:hint="eastAsia"/>
              </w:rPr>
              <w:t>將景點</w:t>
            </w:r>
            <w:proofErr w:type="gramEnd"/>
            <w:r w:rsidR="00DD5731">
              <w:rPr>
                <w:rFonts w:hint="eastAsia"/>
              </w:rPr>
              <w:t>記錄在帳戶資訊之「已</w:t>
            </w:r>
            <w:proofErr w:type="gramStart"/>
            <w:r w:rsidR="00DD5731">
              <w:rPr>
                <w:rFonts w:hint="eastAsia"/>
              </w:rPr>
              <w:t>去過景點</w:t>
            </w:r>
            <w:proofErr w:type="gramEnd"/>
            <w:r w:rsidR="00DD5731">
              <w:rPr>
                <w:rFonts w:hint="eastAsia"/>
              </w:rPr>
              <w:t>」</w:t>
            </w:r>
            <w:r w:rsidR="0056492E">
              <w:rPr>
                <w:rFonts w:hint="eastAsia"/>
              </w:rPr>
              <w:t>列表</w:t>
            </w:r>
            <w:r w:rsidR="00DD5731">
              <w:rPr>
                <w:rFonts w:hint="eastAsia"/>
              </w:rPr>
              <w:t>底下，並使該景點</w:t>
            </w:r>
            <w:r w:rsidR="0056492E">
              <w:rPr>
                <w:rFonts w:hint="eastAsia"/>
              </w:rPr>
              <w:t>之「</w:t>
            </w:r>
            <w:r w:rsidR="00DD5731">
              <w:rPr>
                <w:rFonts w:hint="eastAsia"/>
              </w:rPr>
              <w:t>已去過</w:t>
            </w:r>
            <w:r w:rsidR="0056492E">
              <w:rPr>
                <w:rFonts w:hint="eastAsia"/>
              </w:rPr>
              <w:t>」</w:t>
            </w:r>
            <w:r w:rsidR="00DD5731">
              <w:rPr>
                <w:rFonts w:hint="eastAsia"/>
              </w:rPr>
              <w:t>人數加</w:t>
            </w:r>
            <w:proofErr w:type="gramStart"/>
            <w:r w:rsidR="00DD5731">
              <w:rPr>
                <w:rFonts w:hint="eastAsia"/>
              </w:rPr>
              <w:t>一</w:t>
            </w:r>
            <w:proofErr w:type="gramEnd"/>
          </w:p>
          <w:p w:rsidR="00E61FCA" w:rsidRPr="00E61FCA" w:rsidRDefault="00E61FCA" w:rsidP="00E61FCA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DD5731">
              <w:rPr>
                <w:rFonts w:hint="eastAsia"/>
              </w:rPr>
              <w:t>是否成功紀錄之訊息</w:t>
            </w:r>
          </w:p>
        </w:tc>
      </w:tr>
      <w:tr w:rsidR="0056492E" w:rsidTr="00A51B5F">
        <w:trPr>
          <w:cantSplit/>
        </w:trPr>
        <w:tc>
          <w:tcPr>
            <w:tcW w:w="8362" w:type="dxa"/>
          </w:tcPr>
          <w:p w:rsidR="0056492E" w:rsidRDefault="0056492E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查看最多人去過之景點</w:t>
            </w:r>
            <w:r w:rsidR="00677517">
              <w:rPr>
                <w:rFonts w:hint="eastAsia"/>
                <w:b/>
              </w:rPr>
              <w:t>（需登入）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可查詢聖地中最多人去之熱門景點，甚至進一步設定時間區間。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：通知查詢「已去過排名」，時間區間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：根據已去</w:t>
            </w:r>
            <w:proofErr w:type="gramStart"/>
            <w:r>
              <w:rPr>
                <w:rFonts w:hint="eastAsia"/>
              </w:rPr>
              <w:t>過人數對景</w:t>
            </w:r>
            <w:proofErr w:type="gramEnd"/>
            <w:r>
              <w:rPr>
                <w:rFonts w:hint="eastAsia"/>
              </w:rPr>
              <w:t>點進行排序</w:t>
            </w:r>
          </w:p>
          <w:p w:rsidR="0056492E" w:rsidRPr="0056492E" w:rsidRDefault="0056492E" w:rsidP="0056492E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：排序後結果</w:t>
            </w:r>
          </w:p>
        </w:tc>
      </w:tr>
      <w:tr w:rsidR="00C3783A" w:rsidTr="00A51B5F">
        <w:trPr>
          <w:cantSplit/>
        </w:trPr>
        <w:tc>
          <w:tcPr>
            <w:tcW w:w="8362" w:type="dxa"/>
          </w:tcPr>
          <w:p w:rsidR="00C3783A" w:rsidRPr="00106F6C" w:rsidRDefault="00C3783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106F6C">
              <w:rPr>
                <w:rFonts w:hint="eastAsia"/>
                <w:b/>
              </w:rPr>
              <w:lastRenderedPageBreak/>
              <w:t>新增景點</w:t>
            </w:r>
            <w:r w:rsidR="00D369E7" w:rsidRPr="00106F6C">
              <w:rPr>
                <w:rFonts w:hint="eastAsia"/>
                <w:b/>
              </w:rPr>
              <w:t>（需登入）</w:t>
            </w:r>
          </w:p>
          <w:p w:rsidR="004F464D" w:rsidRPr="00106F6C" w:rsidRDefault="004F464D" w:rsidP="004F464D">
            <w:r w:rsidRPr="00106F6C">
              <w:rPr>
                <w:rFonts w:hint="eastAsia"/>
                <w:b/>
              </w:rPr>
              <w:t>說明</w:t>
            </w:r>
            <w:r w:rsidRPr="00106F6C">
              <w:rPr>
                <w:rFonts w:hint="eastAsia"/>
              </w:rPr>
              <w:t>：</w:t>
            </w:r>
            <w:r w:rsidR="002E48F1" w:rsidRPr="00106F6C">
              <w:rPr>
                <w:rFonts w:hint="eastAsia"/>
              </w:rPr>
              <w:t>用戶</w:t>
            </w:r>
            <w:r w:rsidR="00057E9C" w:rsidRPr="00106F6C">
              <w:rPr>
                <w:rFonts w:hint="eastAsia"/>
              </w:rPr>
              <w:t>可自行</w:t>
            </w:r>
            <w:proofErr w:type="gramStart"/>
            <w:r w:rsidR="00057E9C" w:rsidRPr="00106F6C">
              <w:rPr>
                <w:rFonts w:hint="eastAsia"/>
              </w:rPr>
              <w:t>新增動漫聖地</w:t>
            </w:r>
            <w:proofErr w:type="gramEnd"/>
            <w:r w:rsidR="00057E9C" w:rsidRPr="00106F6C">
              <w:rPr>
                <w:rFonts w:hint="eastAsia"/>
              </w:rPr>
              <w:t>景點，但需</w:t>
            </w:r>
            <w:bookmarkStart w:id="0" w:name="_GoBack"/>
            <w:bookmarkEnd w:id="0"/>
            <w:r w:rsidR="00057E9C" w:rsidRPr="00106F6C">
              <w:rPr>
                <w:rFonts w:hint="eastAsia"/>
              </w:rPr>
              <w:t>要經過管理者審核。</w:t>
            </w:r>
          </w:p>
          <w:p w:rsidR="004F464D" w:rsidRPr="00106F6C" w:rsidRDefault="004F464D" w:rsidP="004F464D">
            <w:r w:rsidRPr="00106F6C">
              <w:rPr>
                <w:rFonts w:hint="eastAsia"/>
                <w:b/>
              </w:rPr>
              <w:t>輸入</w:t>
            </w:r>
            <w:r w:rsidRPr="00106F6C">
              <w:rPr>
                <w:rFonts w:hint="eastAsia"/>
              </w:rPr>
              <w:t>：</w:t>
            </w:r>
            <w:r w:rsidR="002E48F1" w:rsidRPr="00106F6C">
              <w:rPr>
                <w:rFonts w:hint="eastAsia"/>
              </w:rPr>
              <w:t>用戶帳號</w:t>
            </w:r>
            <w:r w:rsidR="00B54501" w:rsidRPr="00106F6C">
              <w:rPr>
                <w:rFonts w:hint="eastAsia"/>
              </w:rPr>
              <w:t>資訊、</w:t>
            </w:r>
            <w:r w:rsidR="00936D65" w:rsidRPr="00106F6C">
              <w:rPr>
                <w:rFonts w:hint="eastAsia"/>
              </w:rPr>
              <w:t>景點名稱、景點相關資訊、對應之作品場景圖片</w:t>
            </w:r>
          </w:p>
          <w:p w:rsidR="004F464D" w:rsidRPr="00106F6C" w:rsidRDefault="004F464D" w:rsidP="004F464D">
            <w:r w:rsidRPr="00106F6C">
              <w:rPr>
                <w:rFonts w:hint="eastAsia"/>
                <w:b/>
              </w:rPr>
              <w:t>處理</w:t>
            </w:r>
            <w:r w:rsidRPr="00106F6C">
              <w:rPr>
                <w:rFonts w:hint="eastAsia"/>
              </w:rPr>
              <w:t>：</w:t>
            </w:r>
            <w:r w:rsidR="00936D65" w:rsidRPr="00106F6C">
              <w:rPr>
                <w:rFonts w:hint="eastAsia"/>
              </w:rPr>
              <w:t>將資訊</w:t>
            </w:r>
            <w:proofErr w:type="gramStart"/>
            <w:r w:rsidR="00936D65" w:rsidRPr="00106F6C">
              <w:rPr>
                <w:rFonts w:hint="eastAsia"/>
              </w:rPr>
              <w:t>儲存至待審核</w:t>
            </w:r>
            <w:proofErr w:type="gramEnd"/>
            <w:r w:rsidR="00936D65" w:rsidRPr="00106F6C">
              <w:rPr>
                <w:rFonts w:hint="eastAsia"/>
              </w:rPr>
              <w:t>資料庫</w:t>
            </w:r>
          </w:p>
          <w:p w:rsidR="004F464D" w:rsidRPr="004F464D" w:rsidRDefault="004F464D" w:rsidP="004F464D">
            <w:pPr>
              <w:rPr>
                <w:b/>
              </w:rPr>
            </w:pPr>
            <w:r w:rsidRPr="00106F6C">
              <w:rPr>
                <w:rFonts w:hint="eastAsia"/>
                <w:b/>
              </w:rPr>
              <w:t>輸出</w:t>
            </w:r>
            <w:r w:rsidRPr="00106F6C">
              <w:rPr>
                <w:rFonts w:hint="eastAsia"/>
              </w:rPr>
              <w:t>：</w:t>
            </w:r>
            <w:r w:rsidR="00936D65" w:rsidRPr="00106F6C">
              <w:rPr>
                <w:rFonts w:hint="eastAsia"/>
              </w:rPr>
              <w:t>是否送出成功之訊息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2F7078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查看審核中</w:t>
            </w:r>
            <w:r w:rsidR="008D25A9">
              <w:rPr>
                <w:rFonts w:hint="eastAsia"/>
                <w:b/>
              </w:rPr>
              <w:t>和審核完成</w:t>
            </w:r>
            <w:r>
              <w:rPr>
                <w:rFonts w:hint="eastAsia"/>
                <w:b/>
              </w:rPr>
              <w:t>景點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2F7078" w:rsidRDefault="002F7078" w:rsidP="002F7078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可查看自己提交的景點是否已審核結束。</w:t>
            </w:r>
          </w:p>
          <w:p w:rsidR="002F7078" w:rsidRDefault="002F7078" w:rsidP="002F7078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帳號資訊</w:t>
            </w:r>
          </w:p>
          <w:p w:rsidR="008D25A9" w:rsidRDefault="002F7078" w:rsidP="002F7078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查詢用戶</w:t>
            </w:r>
            <w:r w:rsidR="008D25A9">
              <w:rPr>
                <w:rFonts w:hint="eastAsia"/>
              </w:rPr>
              <w:t>所提交之景點列表及審核狀態</w:t>
            </w:r>
          </w:p>
          <w:p w:rsidR="002F7078" w:rsidRPr="002F7078" w:rsidRDefault="002F7078" w:rsidP="002F7078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所提交之景點列表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修改審核中景點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可在提交景點列表中點選待審核景點修改資訊。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修改之景點資訊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將待審核景點資料修改為輸入之資料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修改是否成功之訊息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回報景點資訊錯誤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340257">
              <w:rPr>
                <w:rFonts w:hint="eastAsia"/>
              </w:rPr>
              <w:t>可在景點資訊頁面提交錯誤報告。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340257">
              <w:rPr>
                <w:rFonts w:hint="eastAsia"/>
              </w:rPr>
              <w:t>資訊、錯誤報告之敘述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340257">
              <w:rPr>
                <w:rFonts w:hint="eastAsia"/>
              </w:rPr>
              <w:t>將輸入資訊記錄至錯誤報告資料庫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340257">
              <w:rPr>
                <w:rFonts w:hint="eastAsia"/>
              </w:rPr>
              <w:t>提交是否成功之訊息</w:t>
            </w:r>
          </w:p>
        </w:tc>
      </w:tr>
      <w:tr w:rsidR="00C3783A" w:rsidTr="00A51B5F">
        <w:trPr>
          <w:cantSplit/>
        </w:trPr>
        <w:tc>
          <w:tcPr>
            <w:tcW w:w="8362" w:type="dxa"/>
          </w:tcPr>
          <w:p w:rsidR="00C3783A" w:rsidRDefault="00C3783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對景點發表評論</w:t>
            </w:r>
            <w:r w:rsidR="00D369E7">
              <w:rPr>
                <w:rFonts w:hint="eastAsia"/>
                <w:b/>
              </w:rPr>
              <w:t>（需登入）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936D65">
              <w:rPr>
                <w:rFonts w:hint="eastAsia"/>
              </w:rPr>
              <w:t>可在景點資訊上留下個人</w:t>
            </w:r>
            <w:r w:rsidR="007700CC">
              <w:rPr>
                <w:rFonts w:hint="eastAsia"/>
              </w:rPr>
              <w:t>評論。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自取暱稱（不使用社群帳號）、評論內容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將評論新增至該景點資訊底下</w:t>
            </w:r>
          </w:p>
          <w:p w:rsidR="004F464D" w:rsidRPr="004F464D" w:rsidRDefault="004F464D" w:rsidP="004F464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發表是否成功之訊息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="00975688">
              <w:rPr>
                <w:rFonts w:hint="eastAsia"/>
                <w:b/>
              </w:rPr>
              <w:t>/</w:t>
            </w:r>
            <w:r w:rsidR="00975688">
              <w:rPr>
                <w:rFonts w:hint="eastAsia"/>
                <w:b/>
              </w:rPr>
              <w:t>刪除</w:t>
            </w:r>
            <w:r>
              <w:rPr>
                <w:rFonts w:hint="eastAsia"/>
                <w:b/>
              </w:rPr>
              <w:t>評論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975688">
              <w:rPr>
                <w:rFonts w:hint="eastAsia"/>
              </w:rPr>
              <w:t>可修改或刪除自己</w:t>
            </w:r>
            <w:r w:rsidR="00F60628">
              <w:rPr>
                <w:rFonts w:hint="eastAsia"/>
              </w:rPr>
              <w:t>（若為管理者則無此限，但僅能刪除）</w:t>
            </w:r>
            <w:r w:rsidR="002E48F1">
              <w:rPr>
                <w:rFonts w:hint="eastAsia"/>
              </w:rPr>
              <w:t>之</w:t>
            </w:r>
            <w:r w:rsidR="00975688">
              <w:rPr>
                <w:rFonts w:hint="eastAsia"/>
              </w:rPr>
              <w:t>評論。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975688">
              <w:rPr>
                <w:rFonts w:hint="eastAsia"/>
              </w:rPr>
              <w:t>資訊、新評論內容、是否刪除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975688">
              <w:rPr>
                <w:rFonts w:hint="eastAsia"/>
              </w:rPr>
              <w:t>若為修改則將新內容複寫，若為刪除則刪除該則評論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975688">
              <w:rPr>
                <w:rFonts w:hint="eastAsia"/>
              </w:rPr>
              <w:t>修改</w:t>
            </w:r>
            <w:r w:rsidR="00975688">
              <w:rPr>
                <w:rFonts w:hint="eastAsia"/>
              </w:rPr>
              <w:t>/</w:t>
            </w:r>
            <w:r w:rsidR="00975688">
              <w:rPr>
                <w:rFonts w:hint="eastAsia"/>
              </w:rPr>
              <w:t>刪除是否成功訊息及修改</w:t>
            </w:r>
            <w:r w:rsidR="00975688">
              <w:rPr>
                <w:rFonts w:hint="eastAsia"/>
              </w:rPr>
              <w:t>/</w:t>
            </w:r>
            <w:r w:rsidR="00975688">
              <w:rPr>
                <w:rFonts w:hint="eastAsia"/>
              </w:rPr>
              <w:t>刪除時間點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106F6C" w:rsidRDefault="00E27DAB" w:rsidP="002B33E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登出帳號</w:t>
            </w:r>
            <w:r w:rsidR="00F41764" w:rsidRPr="00106F6C">
              <w:rPr>
                <w:rFonts w:hint="eastAsia"/>
                <w:b/>
                <w:color w:val="A6A6A6" w:themeColor="background1" w:themeShade="A6"/>
              </w:rPr>
              <w:t>（需</w:t>
            </w:r>
            <w:r w:rsidRPr="00106F6C">
              <w:rPr>
                <w:rFonts w:hint="eastAsia"/>
                <w:b/>
                <w:color w:val="A6A6A6" w:themeColor="background1" w:themeShade="A6"/>
              </w:rPr>
              <w:t>登入</w:t>
            </w:r>
            <w:r w:rsidR="00F41764" w:rsidRPr="00106F6C">
              <w:rPr>
                <w:rFonts w:hint="eastAsia"/>
                <w:b/>
                <w:color w:val="A6A6A6" w:themeColor="background1" w:themeShade="A6"/>
              </w:rPr>
              <w:t>）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說明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E27DAB" w:rsidRPr="00106F6C">
              <w:rPr>
                <w:rFonts w:hint="eastAsia"/>
                <w:color w:val="A6A6A6" w:themeColor="background1" w:themeShade="A6"/>
              </w:rPr>
              <w:t>用戶可自行登出帳號。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輸入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E27DAB" w:rsidRPr="00106F6C">
              <w:rPr>
                <w:rFonts w:hint="eastAsia"/>
                <w:color w:val="A6A6A6" w:themeColor="background1" w:themeShade="A6"/>
              </w:rPr>
              <w:t>登出帳號之訊息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處理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E27DAB" w:rsidRPr="00106F6C">
              <w:rPr>
                <w:rFonts w:hint="eastAsia"/>
                <w:color w:val="A6A6A6" w:themeColor="background1" w:themeShade="A6"/>
              </w:rPr>
              <w:t>關閉該用戶可用功能回復至一般使用者</w:t>
            </w:r>
          </w:p>
          <w:p w:rsidR="00F41764" w:rsidRDefault="00F41764" w:rsidP="003B3855">
            <w:r w:rsidRPr="00106F6C">
              <w:rPr>
                <w:rFonts w:hint="eastAsia"/>
                <w:b/>
                <w:color w:val="A6A6A6" w:themeColor="background1" w:themeShade="A6"/>
              </w:rPr>
              <w:t>輸出</w:t>
            </w:r>
            <w:r w:rsidRPr="00106F6C">
              <w:rPr>
                <w:rFonts w:hint="eastAsia"/>
                <w:color w:val="A6A6A6" w:themeColor="background1" w:themeShade="A6"/>
              </w:rPr>
              <w:t>：</w:t>
            </w:r>
            <w:r w:rsidR="00E27DAB" w:rsidRPr="00106F6C">
              <w:rPr>
                <w:rFonts w:hint="eastAsia"/>
                <w:color w:val="A6A6A6" w:themeColor="background1" w:themeShade="A6"/>
              </w:rPr>
              <w:t>登出帳號成功與否之訊息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106F6C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lastRenderedPageBreak/>
              <w:t>新增景點（需使用管理者帳號）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說明</w:t>
            </w:r>
            <w:r w:rsidRPr="00106F6C">
              <w:rPr>
                <w:rFonts w:hint="eastAsia"/>
                <w:color w:val="A6A6A6" w:themeColor="background1" w:themeShade="A6"/>
              </w:rPr>
              <w:t>：管理者可新增任意景點且無須經過審核。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輸入</w:t>
            </w:r>
            <w:r w:rsidRPr="00106F6C">
              <w:rPr>
                <w:rFonts w:hint="eastAsia"/>
                <w:color w:val="A6A6A6" w:themeColor="background1" w:themeShade="A6"/>
              </w:rPr>
              <w:t>：使用者帳戶資訊、景點名稱、景點相關資訊、對應之作品場景圖片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處理</w:t>
            </w:r>
            <w:r w:rsidRPr="00106F6C">
              <w:rPr>
                <w:rFonts w:hint="eastAsia"/>
                <w:color w:val="A6A6A6" w:themeColor="background1" w:themeShade="A6"/>
              </w:rPr>
              <w:t>：將資訊新增至景點資料庫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輸出</w:t>
            </w:r>
            <w:r w:rsidRPr="00106F6C">
              <w:rPr>
                <w:rFonts w:hint="eastAsia"/>
                <w:color w:val="A6A6A6" w:themeColor="background1" w:themeShade="A6"/>
              </w:rPr>
              <w:t>：是否成功新增之訊息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106F6C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修改景點資訊（需使用管理者帳號）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說明</w:t>
            </w:r>
            <w:r w:rsidRPr="00106F6C">
              <w:rPr>
                <w:rFonts w:hint="eastAsia"/>
                <w:color w:val="A6A6A6" w:themeColor="background1" w:themeShade="A6"/>
              </w:rPr>
              <w:t>：管理者可修改任意景點之相關資訊。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輸入</w:t>
            </w:r>
            <w:r w:rsidRPr="00106F6C">
              <w:rPr>
                <w:rFonts w:hint="eastAsia"/>
                <w:color w:val="A6A6A6" w:themeColor="background1" w:themeShade="A6"/>
              </w:rPr>
              <w:t>：管理者帳號資訊、景點座標、修改後之景點資訊</w:t>
            </w:r>
          </w:p>
          <w:p w:rsidR="00F41764" w:rsidRPr="00106F6C" w:rsidRDefault="00F41764" w:rsidP="003B3855">
            <w:pPr>
              <w:rPr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處理</w:t>
            </w:r>
            <w:r w:rsidRPr="00106F6C">
              <w:rPr>
                <w:rFonts w:hint="eastAsia"/>
                <w:color w:val="A6A6A6" w:themeColor="background1" w:themeShade="A6"/>
              </w:rPr>
              <w:t>：根據景點座標查找對應之景點資訊並修改</w:t>
            </w:r>
          </w:p>
          <w:p w:rsidR="00F41764" w:rsidRPr="00106F6C" w:rsidRDefault="00F41764" w:rsidP="003B3855">
            <w:pPr>
              <w:rPr>
                <w:b/>
                <w:color w:val="A6A6A6" w:themeColor="background1" w:themeShade="A6"/>
              </w:rPr>
            </w:pPr>
            <w:r w:rsidRPr="00106F6C">
              <w:rPr>
                <w:rFonts w:hint="eastAsia"/>
                <w:b/>
                <w:color w:val="A6A6A6" w:themeColor="background1" w:themeShade="A6"/>
              </w:rPr>
              <w:t>輸出</w:t>
            </w:r>
            <w:r w:rsidRPr="00106F6C">
              <w:rPr>
                <w:rFonts w:hint="eastAsia"/>
                <w:color w:val="A6A6A6" w:themeColor="background1" w:themeShade="A6"/>
              </w:rPr>
              <w:t>：是否修改成功之訊息</w:t>
            </w:r>
          </w:p>
        </w:tc>
      </w:tr>
      <w:tr w:rsidR="00F41764" w:rsidRPr="003A388E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查看錯誤報告（需使用管理者帳號）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：管理者可查看使用者所提交之錯誤報告，並且可即時修改景點資訊。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：通知查詢錯誤報告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：查詢目前未處理之錯誤報告</w:t>
            </w:r>
          </w:p>
          <w:p w:rsidR="00F41764" w:rsidRPr="003A388E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：查詢結果，並且在結果旁附加修改景點資訊按鈕及錯誤已修正按鈕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提交已修正錯誤（需使用管理者帳號）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：管理可提交已修正錯誤訊息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：管理者帳號資訊、錯誤報告編號、已修正訊息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：將該錯誤報告標示為已修正</w:t>
            </w:r>
          </w:p>
          <w:p w:rsidR="00F41764" w:rsidRDefault="00F41764" w:rsidP="003B3855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：是否修改成之訊息</w:t>
            </w:r>
          </w:p>
        </w:tc>
      </w:tr>
      <w:tr w:rsidR="00F41764" w:rsidRPr="00DF0CF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查看待審核景點（需使用管理者帳號）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：管理者可查看所有待審核之景點。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：通知查詢待審核景點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：查詢目前待審核之景點</w:t>
            </w:r>
          </w:p>
          <w:p w:rsidR="00F41764" w:rsidRPr="00DF0CF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：查詢結果，並在結果旁附加審核通過之按鈕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修改審核中景點（需使用管理者帳號）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：管理者可在待審核景點列表中點選待審核景點修改資訊。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：修改之景點資訊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：將待審核景點資料修改為輸入之資料</w:t>
            </w:r>
          </w:p>
          <w:p w:rsidR="00F41764" w:rsidRDefault="00F41764" w:rsidP="003B3855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：修改是否成功之訊息</w:t>
            </w:r>
          </w:p>
        </w:tc>
      </w:tr>
      <w:tr w:rsidR="00F41764" w:rsidRPr="00DF0CF4" w:rsidTr="003B3855">
        <w:trPr>
          <w:cantSplit/>
        </w:trPr>
        <w:tc>
          <w:tcPr>
            <w:tcW w:w="8362" w:type="dxa"/>
          </w:tcPr>
          <w:p w:rsidR="00F41764" w:rsidRPr="009A36B8" w:rsidRDefault="00391898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景點</w:t>
            </w:r>
            <w:r w:rsidR="00F41764" w:rsidRPr="009A36B8">
              <w:rPr>
                <w:rFonts w:hint="eastAsia"/>
                <w:b/>
              </w:rPr>
              <w:t>審核（需使用管理者帳號）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：管理者可決定使用者所提交之景點是否通過審核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：管理者帳號資訊，待審核景點編號，審核結果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：將待審核景點從待審核資料庫移除，若通過則移至景點資料庫，失敗則移至審核失敗資料庫</w:t>
            </w:r>
          </w:p>
          <w:p w:rsidR="00F41764" w:rsidRPr="00DF0CF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：處理是否完成之訊息</w:t>
            </w:r>
          </w:p>
        </w:tc>
      </w:tr>
    </w:tbl>
    <w:p w:rsidR="008959C4" w:rsidRDefault="008959C4" w:rsidP="008933B8"/>
    <w:p w:rsidR="003E5760" w:rsidRDefault="003E5760" w:rsidP="008933B8"/>
    <w:p w:rsidR="003E5760" w:rsidRDefault="003E5760" w:rsidP="008933B8">
      <w:r>
        <w:rPr>
          <w:rFonts w:hint="eastAsia"/>
        </w:rPr>
        <w:lastRenderedPageBreak/>
        <w:t>四、系統架構</w:t>
      </w:r>
    </w:p>
    <w:p w:rsidR="003E5760" w:rsidRDefault="003E5760" w:rsidP="008933B8"/>
    <w:p w:rsidR="008959C4" w:rsidRPr="008959C4" w:rsidRDefault="008959C4" w:rsidP="008933B8"/>
    <w:sectPr w:rsidR="008959C4" w:rsidRPr="008959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FB" w:rsidRDefault="00E754FB" w:rsidP="00031E51">
      <w:r>
        <w:separator/>
      </w:r>
    </w:p>
  </w:endnote>
  <w:endnote w:type="continuationSeparator" w:id="0">
    <w:p w:rsidR="00E754FB" w:rsidRDefault="00E754FB" w:rsidP="0003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FB" w:rsidRDefault="00E754FB" w:rsidP="00031E51">
      <w:r>
        <w:separator/>
      </w:r>
    </w:p>
  </w:footnote>
  <w:footnote w:type="continuationSeparator" w:id="0">
    <w:p w:rsidR="00E754FB" w:rsidRDefault="00E754FB" w:rsidP="0003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716"/>
    <w:multiLevelType w:val="hybridMultilevel"/>
    <w:tmpl w:val="B11ACA1A"/>
    <w:lvl w:ilvl="0" w:tplc="BAEC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F75D17"/>
    <w:multiLevelType w:val="hybridMultilevel"/>
    <w:tmpl w:val="C9CAE1F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9DCAF4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E236A9"/>
    <w:multiLevelType w:val="hybridMultilevel"/>
    <w:tmpl w:val="84588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7412F1"/>
    <w:multiLevelType w:val="hybridMultilevel"/>
    <w:tmpl w:val="7FF203C2"/>
    <w:lvl w:ilvl="0" w:tplc="5BEAB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AF"/>
    <w:rsid w:val="00031E51"/>
    <w:rsid w:val="00036156"/>
    <w:rsid w:val="00057E9C"/>
    <w:rsid w:val="000A18B8"/>
    <w:rsid w:val="000F1C9D"/>
    <w:rsid w:val="00106F6C"/>
    <w:rsid w:val="001424C5"/>
    <w:rsid w:val="001543BB"/>
    <w:rsid w:val="00163D8C"/>
    <w:rsid w:val="00170D3B"/>
    <w:rsid w:val="001D3869"/>
    <w:rsid w:val="001D6D0A"/>
    <w:rsid w:val="001F3EBC"/>
    <w:rsid w:val="0021692E"/>
    <w:rsid w:val="00257D8F"/>
    <w:rsid w:val="002B33E3"/>
    <w:rsid w:val="002C4574"/>
    <w:rsid w:val="002E48F1"/>
    <w:rsid w:val="002E60CA"/>
    <w:rsid w:val="002F6200"/>
    <w:rsid w:val="002F7078"/>
    <w:rsid w:val="00304486"/>
    <w:rsid w:val="00304DF6"/>
    <w:rsid w:val="00305537"/>
    <w:rsid w:val="00340257"/>
    <w:rsid w:val="0034206F"/>
    <w:rsid w:val="00391898"/>
    <w:rsid w:val="0039339D"/>
    <w:rsid w:val="003A388E"/>
    <w:rsid w:val="003B2B44"/>
    <w:rsid w:val="003D0B3D"/>
    <w:rsid w:val="003E5760"/>
    <w:rsid w:val="004159DA"/>
    <w:rsid w:val="00421F31"/>
    <w:rsid w:val="0044209F"/>
    <w:rsid w:val="004C5A7B"/>
    <w:rsid w:val="004F379A"/>
    <w:rsid w:val="004F447B"/>
    <w:rsid w:val="004F464D"/>
    <w:rsid w:val="0056492E"/>
    <w:rsid w:val="0056699E"/>
    <w:rsid w:val="005D13C3"/>
    <w:rsid w:val="005D5B40"/>
    <w:rsid w:val="005F3395"/>
    <w:rsid w:val="00647D8B"/>
    <w:rsid w:val="00654B92"/>
    <w:rsid w:val="00677517"/>
    <w:rsid w:val="006B55FD"/>
    <w:rsid w:val="006B7A11"/>
    <w:rsid w:val="006C1667"/>
    <w:rsid w:val="006C4A01"/>
    <w:rsid w:val="006F0347"/>
    <w:rsid w:val="00701F5A"/>
    <w:rsid w:val="007162C5"/>
    <w:rsid w:val="00735E9F"/>
    <w:rsid w:val="00744341"/>
    <w:rsid w:val="007700CC"/>
    <w:rsid w:val="007900C0"/>
    <w:rsid w:val="0079507F"/>
    <w:rsid w:val="007B240E"/>
    <w:rsid w:val="007B6FBB"/>
    <w:rsid w:val="007B7FDB"/>
    <w:rsid w:val="008933B8"/>
    <w:rsid w:val="0089593E"/>
    <w:rsid w:val="008959C4"/>
    <w:rsid w:val="008A10AF"/>
    <w:rsid w:val="008C4641"/>
    <w:rsid w:val="008D25A9"/>
    <w:rsid w:val="00936D65"/>
    <w:rsid w:val="00945584"/>
    <w:rsid w:val="00975688"/>
    <w:rsid w:val="0098084E"/>
    <w:rsid w:val="009920FE"/>
    <w:rsid w:val="009A36B8"/>
    <w:rsid w:val="009B042B"/>
    <w:rsid w:val="00A016C6"/>
    <w:rsid w:val="00A3504B"/>
    <w:rsid w:val="00A51B5F"/>
    <w:rsid w:val="00B047FA"/>
    <w:rsid w:val="00B23C1C"/>
    <w:rsid w:val="00B54501"/>
    <w:rsid w:val="00BD75F3"/>
    <w:rsid w:val="00C21131"/>
    <w:rsid w:val="00C3783A"/>
    <w:rsid w:val="00CC348F"/>
    <w:rsid w:val="00CD58DE"/>
    <w:rsid w:val="00CE5F3D"/>
    <w:rsid w:val="00D07512"/>
    <w:rsid w:val="00D26FDD"/>
    <w:rsid w:val="00D35A97"/>
    <w:rsid w:val="00D369E7"/>
    <w:rsid w:val="00D66BDE"/>
    <w:rsid w:val="00DD5731"/>
    <w:rsid w:val="00DE5090"/>
    <w:rsid w:val="00DF0CF4"/>
    <w:rsid w:val="00E27DAB"/>
    <w:rsid w:val="00E55ADC"/>
    <w:rsid w:val="00E5753C"/>
    <w:rsid w:val="00E61FCA"/>
    <w:rsid w:val="00E73745"/>
    <w:rsid w:val="00E754FB"/>
    <w:rsid w:val="00E86D15"/>
    <w:rsid w:val="00EA54AA"/>
    <w:rsid w:val="00EF53EE"/>
    <w:rsid w:val="00F02245"/>
    <w:rsid w:val="00F41764"/>
    <w:rsid w:val="00F60628"/>
    <w:rsid w:val="00F6203D"/>
    <w:rsid w:val="00F66902"/>
    <w:rsid w:val="00FA2530"/>
    <w:rsid w:val="00FB18D2"/>
    <w:rsid w:val="00F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table" w:styleId="a4">
    <w:name w:val="Table Grid"/>
    <w:basedOn w:val="a1"/>
    <w:uiPriority w:val="59"/>
    <w:rsid w:val="007B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E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E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table" w:styleId="a4">
    <w:name w:val="Table Grid"/>
    <w:basedOn w:val="a1"/>
    <w:uiPriority w:val="59"/>
    <w:rsid w:val="007B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E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E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119</cp:revision>
  <dcterms:created xsi:type="dcterms:W3CDTF">2017-03-23T12:42:00Z</dcterms:created>
  <dcterms:modified xsi:type="dcterms:W3CDTF">2017-05-13T14:33:00Z</dcterms:modified>
</cp:coreProperties>
</file>