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00FA" w14:textId="3F592985" w:rsidR="000C44A4" w:rsidRDefault="0022127C">
      <w:r>
        <w:t>Goal: Outline the likely PLA joint firepower strike campaign Taiwan would endure if not aided by the United States.</w:t>
      </w:r>
    </w:p>
    <w:p w14:paraId="5A9AB852" w14:textId="7C9DF5EE" w:rsidR="000C44A4" w:rsidRDefault="000C44A4"/>
    <w:p w14:paraId="52F0AAFD" w14:textId="71863746" w:rsidR="000C44A4" w:rsidRDefault="000C44A4">
      <w:r>
        <w:t xml:space="preserve">Execution: Conduct the entire planning, targeting, tasking, and </w:t>
      </w:r>
      <w:proofErr w:type="spellStart"/>
      <w:r>
        <w:t>and</w:t>
      </w:r>
      <w:proofErr w:type="spellEnd"/>
      <w:r>
        <w:t xml:space="preserve"> employment process on the side of the PLA.</w:t>
      </w:r>
    </w:p>
    <w:p w14:paraId="45037855" w14:textId="312C311E" w:rsidR="003E6373" w:rsidRDefault="003E6373"/>
    <w:p w14:paraId="07651662" w14:textId="3F41F229" w:rsidR="003E6373" w:rsidRDefault="003E6373">
      <w:proofErr w:type="spellStart"/>
      <w:r>
        <w:t>Github</w:t>
      </w:r>
      <w:proofErr w:type="spellEnd"/>
      <w:r>
        <w:t>:</w:t>
      </w:r>
    </w:p>
    <w:p w14:paraId="5FF3E9A2" w14:textId="3BE6FB3B" w:rsidR="000B6E89" w:rsidRDefault="000B6E89">
      <w:proofErr w:type="spellStart"/>
      <w:r>
        <w:t>EnsembleAthena</w:t>
      </w:r>
      <w:proofErr w:type="spellEnd"/>
    </w:p>
    <w:p w14:paraId="22C93972" w14:textId="66E53392" w:rsidR="001D531E" w:rsidRDefault="005A4DA0">
      <w:hyperlink r:id="rId5" w:history="1">
        <w:r w:rsidRPr="000E7644">
          <w:rPr>
            <w:rStyle w:val="Hyperlink"/>
          </w:rPr>
          <w:t>patchwork_chimera@protonmail.com</w:t>
        </w:r>
      </w:hyperlink>
    </w:p>
    <w:p w14:paraId="342AE25C" w14:textId="2740D5C9" w:rsidR="005A4DA0" w:rsidRDefault="005A4DA0">
      <w:r w:rsidRPr="005A4DA0">
        <w:t>EnsembleAthena@20220919</w:t>
      </w:r>
    </w:p>
    <w:p w14:paraId="7D564134" w14:textId="71106924" w:rsidR="00943612" w:rsidRDefault="00943612"/>
    <w:p w14:paraId="2EA4A52B" w14:textId="2CBA8765" w:rsidR="00DE584F" w:rsidRDefault="00943612">
      <w:r>
        <w:t>Anaconda</w:t>
      </w:r>
      <w:r w:rsidR="00A47381">
        <w:t xml:space="preserve"> Environment</w:t>
      </w:r>
      <w:r w:rsidR="00A7300C">
        <w:t xml:space="preserve"> (EAGIS)</w:t>
      </w:r>
      <w:r w:rsidR="00E771E0">
        <w:t>:</w:t>
      </w:r>
    </w:p>
    <w:p w14:paraId="0AE8FE18" w14:textId="1CC09F71" w:rsidR="00E771E0" w:rsidRDefault="00E771E0"/>
    <w:p w14:paraId="24B18500" w14:textId="0DD6F62B" w:rsidR="00257C70" w:rsidRDefault="00257C70">
      <w:r>
        <w:t>Software</w:t>
      </w:r>
      <w:r w:rsidR="00734DED">
        <w:t xml:space="preserve"> and </w:t>
      </w:r>
      <w:r>
        <w:t>Tools</w:t>
      </w:r>
      <w:r w:rsidR="00DA441A">
        <w:t>:</w:t>
      </w:r>
    </w:p>
    <w:p w14:paraId="63EB079F" w14:textId="77777777" w:rsidR="00734DED" w:rsidRDefault="00734DED"/>
    <w:p w14:paraId="38C1C5E0" w14:textId="0AAE832D" w:rsidR="00DA441A" w:rsidRDefault="005677B8">
      <w:r>
        <w:t>QGIS</w:t>
      </w:r>
    </w:p>
    <w:p w14:paraId="0B05A177" w14:textId="77777777" w:rsidR="00734DED" w:rsidRDefault="00734DED"/>
    <w:p w14:paraId="187481CF" w14:textId="44F304AD" w:rsidR="005677B8" w:rsidRDefault="005677B8">
      <w:r>
        <w:t>Visual Studio Code</w:t>
      </w:r>
    </w:p>
    <w:p w14:paraId="3A07354B" w14:textId="7729E24A" w:rsidR="00F06966" w:rsidRDefault="00C3399B" w:rsidP="00734DED">
      <w:pPr>
        <w:pStyle w:val="ListParagraph"/>
        <w:numPr>
          <w:ilvl w:val="0"/>
          <w:numId w:val="1"/>
        </w:numPr>
      </w:pPr>
      <w:r>
        <w:t>Python</w:t>
      </w:r>
    </w:p>
    <w:p w14:paraId="33452AD3" w14:textId="77777777" w:rsidR="00734DED" w:rsidRDefault="00734DED" w:rsidP="00734DED">
      <w:pPr>
        <w:pStyle w:val="ListParagraph"/>
        <w:numPr>
          <w:ilvl w:val="1"/>
          <w:numId w:val="1"/>
        </w:numPr>
      </w:pPr>
      <w:proofErr w:type="spellStart"/>
      <w:r>
        <w:t>PyQT</w:t>
      </w:r>
      <w:proofErr w:type="spellEnd"/>
    </w:p>
    <w:p w14:paraId="1CDB2CF7" w14:textId="6CE06F4A" w:rsidR="00734DED" w:rsidRDefault="00734DED" w:rsidP="00734DED">
      <w:pPr>
        <w:pStyle w:val="ListParagraph"/>
        <w:numPr>
          <w:ilvl w:val="1"/>
          <w:numId w:val="1"/>
        </w:numPr>
      </w:pPr>
      <w:r>
        <w:t>Pandas</w:t>
      </w:r>
    </w:p>
    <w:p w14:paraId="791A4F8F" w14:textId="2197A2EF" w:rsidR="00734DED" w:rsidRDefault="00E95322" w:rsidP="00E95322">
      <w:pPr>
        <w:pStyle w:val="ListParagraph"/>
        <w:numPr>
          <w:ilvl w:val="2"/>
          <w:numId w:val="1"/>
        </w:numPr>
      </w:pPr>
      <w:proofErr w:type="spellStart"/>
      <w:r>
        <w:t>GeoPandas</w:t>
      </w:r>
      <w:proofErr w:type="spellEnd"/>
    </w:p>
    <w:p w14:paraId="51527753" w14:textId="77777777" w:rsidR="001E1E35" w:rsidRDefault="001E1E35" w:rsidP="001E1E35">
      <w:pPr>
        <w:pStyle w:val="ListParagraph"/>
        <w:numPr>
          <w:ilvl w:val="1"/>
          <w:numId w:val="1"/>
        </w:numPr>
      </w:pPr>
    </w:p>
    <w:p w14:paraId="2EA1360D" w14:textId="77777777" w:rsidR="00734DED" w:rsidRDefault="00734DED"/>
    <w:p w14:paraId="7BF358ED" w14:textId="2D621583" w:rsidR="00BC3B54" w:rsidRDefault="00BC3B54">
      <w:proofErr w:type="spellStart"/>
      <w:r>
        <w:t>pgAdmin</w:t>
      </w:r>
      <w:proofErr w:type="spellEnd"/>
    </w:p>
    <w:p w14:paraId="387F59B7" w14:textId="77777777" w:rsidR="00734DED" w:rsidRDefault="004662B6" w:rsidP="00734DED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</w:p>
    <w:p w14:paraId="1B21BA88" w14:textId="5AD8569B" w:rsidR="00B06F2F" w:rsidRDefault="00B06F2F" w:rsidP="00734DED">
      <w:pPr>
        <w:pStyle w:val="ListParagraph"/>
        <w:numPr>
          <w:ilvl w:val="1"/>
          <w:numId w:val="1"/>
        </w:numPr>
      </w:pPr>
      <w:proofErr w:type="spellStart"/>
      <w:r>
        <w:t>PostGIS</w:t>
      </w:r>
      <w:proofErr w:type="spellEnd"/>
    </w:p>
    <w:p w14:paraId="7A670DE1" w14:textId="77777777" w:rsidR="00A47381" w:rsidRDefault="00A47381"/>
    <w:sectPr w:rsidR="00A4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473"/>
    <w:multiLevelType w:val="hybridMultilevel"/>
    <w:tmpl w:val="90CEA3C6"/>
    <w:lvl w:ilvl="0" w:tplc="20F8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B8"/>
    <w:rsid w:val="000B6E89"/>
    <w:rsid w:val="000C44A4"/>
    <w:rsid w:val="00186911"/>
    <w:rsid w:val="001D531E"/>
    <w:rsid w:val="001E1E35"/>
    <w:rsid w:val="0022127C"/>
    <w:rsid w:val="00257C70"/>
    <w:rsid w:val="003E6373"/>
    <w:rsid w:val="004662B6"/>
    <w:rsid w:val="005677B8"/>
    <w:rsid w:val="005A4DA0"/>
    <w:rsid w:val="00734DED"/>
    <w:rsid w:val="007C53B8"/>
    <w:rsid w:val="008E0F20"/>
    <w:rsid w:val="00943612"/>
    <w:rsid w:val="00A47381"/>
    <w:rsid w:val="00A7300C"/>
    <w:rsid w:val="00A91598"/>
    <w:rsid w:val="00B06F2F"/>
    <w:rsid w:val="00B70442"/>
    <w:rsid w:val="00BC3B54"/>
    <w:rsid w:val="00C3399B"/>
    <w:rsid w:val="00DA441A"/>
    <w:rsid w:val="00DE584F"/>
    <w:rsid w:val="00E771E0"/>
    <w:rsid w:val="00E95322"/>
    <w:rsid w:val="00F0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B7151"/>
  <w15:chartTrackingRefBased/>
  <w15:docId w15:val="{D65A6CFA-16A9-7E41-8F88-51D1B0A1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chwork_chimera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2022-11-13T22:18:00Z</dcterms:created>
  <dcterms:modified xsi:type="dcterms:W3CDTF">2022-11-13T22:55:00Z</dcterms:modified>
</cp:coreProperties>
</file>