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E632" w14:textId="5B8AA666" w:rsidR="00ED0800" w:rsidRPr="00ED0800" w:rsidRDefault="00ED0800" w:rsidP="00ED0800">
      <w:pPr>
        <w:spacing w:after="200"/>
      </w:pPr>
      <w:r w:rsidRPr="00ED0800">
        <w:rPr>
          <w:rFonts w:eastAsia="Calibri"/>
          <w:sz w:val="18"/>
          <w:szCs w:val="18"/>
        </w:rPr>
        <w:t>All simulations at T = 300 K using the NEMD protocol described in Section I. d is the nanowire cross-sectional size and L the domain length along the transport direction. Data files can be found in repository.</w:t>
      </w:r>
    </w:p>
    <w:p w14:paraId="1C256C16" w14:textId="1A13BD25" w:rsidR="00ED0800" w:rsidRPr="00ED0800" w:rsidRDefault="00ED0800" w:rsidP="00ED0800">
      <w:pPr>
        <w:spacing w:before="260" w:after="120"/>
      </w:pPr>
      <w:r w:rsidRPr="00ED0800">
        <w:rPr>
          <w:rFonts w:eastAsia="Calibri"/>
          <w:b/>
          <w:bCs/>
          <w:sz w:val="18"/>
          <w:szCs w:val="18"/>
        </w:rPr>
        <w:t>Table S</w:t>
      </w:r>
      <w:r>
        <w:rPr>
          <w:rFonts w:eastAsia="Calibri"/>
          <w:b/>
          <w:bCs/>
          <w:sz w:val="18"/>
          <w:szCs w:val="18"/>
        </w:rPr>
        <w:t>1</w:t>
      </w:r>
      <w:r w:rsidRPr="00ED0800">
        <w:rPr>
          <w:rFonts w:eastAsia="Calibri"/>
          <w:b/>
          <w:bCs/>
          <w:sz w:val="18"/>
          <w:szCs w:val="18"/>
        </w:rPr>
        <w:t xml:space="preserve">. </w:t>
      </w:r>
      <w:r w:rsidRPr="00ED0800">
        <w:rPr>
          <w:rFonts w:eastAsia="Calibri"/>
          <w:sz w:val="18"/>
          <w:szCs w:val="18"/>
        </w:rPr>
        <w:t>Si nanowires embedded in a crystalline Ge matrix (NI), Stillinger–Weber potential.</w:t>
      </w:r>
    </w:p>
    <w:tbl>
      <w:tblPr>
        <w:tblW w:w="666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2835"/>
        <w:gridCol w:w="2700"/>
      </w:tblGrid>
      <w:tr w:rsidR="00ED0800" w:rsidRPr="00ED0800" w14:paraId="0412EB74" w14:textId="77777777" w:rsidTr="000A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043C8" w14:textId="77777777" w:rsidR="00ED0800" w:rsidRPr="00ED0800" w:rsidRDefault="00ED0800" w:rsidP="000A4EDB">
            <w:r w:rsidRPr="00ED0800">
              <w:rPr>
                <w:rFonts w:eastAsia="Calibri"/>
                <w:b/>
                <w:bCs/>
                <w:sz w:val="18"/>
                <w:szCs w:val="18"/>
              </w:rPr>
              <w:t>d (nm)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54DE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L (Å)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ABFF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κ (W m⁻¹ K⁻¹)</w:t>
            </w:r>
          </w:p>
        </w:tc>
      </w:tr>
      <w:tr w:rsidR="00ED0800" w:rsidRPr="00ED0800" w14:paraId="57D760F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85B3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1.3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9059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140.13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8120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2.266</w:t>
            </w:r>
          </w:p>
        </w:tc>
      </w:tr>
      <w:tr w:rsidR="00ED0800" w:rsidRPr="00ED0800" w14:paraId="12DB3A1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C5B0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CF3D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224.21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33F2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3.646</w:t>
            </w:r>
          </w:p>
        </w:tc>
      </w:tr>
      <w:tr w:rsidR="00ED0800" w:rsidRPr="00ED0800" w14:paraId="52191D3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FC27D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429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336.32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7E35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5.0386</w:t>
            </w:r>
          </w:p>
        </w:tc>
      </w:tr>
      <w:tr w:rsidR="00ED0800" w:rsidRPr="00ED0800" w14:paraId="6A5BAF4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22B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8C9B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420.39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F1A2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6.0536</w:t>
            </w:r>
          </w:p>
        </w:tc>
      </w:tr>
      <w:tr w:rsidR="00ED0800" w:rsidRPr="00ED0800" w14:paraId="7375754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E1FB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3F3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560.54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6E89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7.3419</w:t>
            </w:r>
          </w:p>
        </w:tc>
      </w:tr>
      <w:tr w:rsidR="00ED0800" w:rsidRPr="00ED0800" w14:paraId="53521D9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9DED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48BA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700.67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E579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8.479</w:t>
            </w:r>
          </w:p>
        </w:tc>
      </w:tr>
      <w:tr w:rsidR="00ED0800" w:rsidRPr="00ED0800" w14:paraId="19E22447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6AB89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2.7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F73A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336.35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468B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5.9351</w:t>
            </w:r>
          </w:p>
        </w:tc>
      </w:tr>
      <w:tr w:rsidR="00ED0800" w:rsidRPr="00ED0800" w14:paraId="66CBFB3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82A6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DF6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504.53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CC4F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6.382</w:t>
            </w:r>
          </w:p>
        </w:tc>
      </w:tr>
      <w:tr w:rsidR="00ED0800" w:rsidRPr="00ED0800" w14:paraId="0AFC051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12028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B7AB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672.63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EC22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11.9394</w:t>
            </w:r>
          </w:p>
        </w:tc>
      </w:tr>
      <w:tr w:rsidR="00ED0800" w:rsidRPr="00ED0800" w14:paraId="597D49D0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B83B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9E1B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840.87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4430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11.3627</w:t>
            </w:r>
          </w:p>
        </w:tc>
      </w:tr>
      <w:tr w:rsidR="00ED0800" w:rsidRPr="00ED0800" w14:paraId="3C30E93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8B00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2620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1009.07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91D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11.1048</w:t>
            </w:r>
          </w:p>
        </w:tc>
      </w:tr>
      <w:tr w:rsidR="00ED0800" w:rsidRPr="00ED0800" w14:paraId="1397B83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078BD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4D19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1177.09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A3D8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11.7702</w:t>
            </w:r>
          </w:p>
        </w:tc>
      </w:tr>
      <w:tr w:rsidR="00ED0800" w:rsidRPr="00ED0800" w14:paraId="1DF193C7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3E596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4.0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74C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504.15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B9C2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7.5083</w:t>
            </w:r>
          </w:p>
        </w:tc>
      </w:tr>
      <w:tr w:rsidR="00ED0800" w:rsidRPr="00ED0800" w14:paraId="26873B6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F0173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76F8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756.23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0E6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10.8326</w:t>
            </w:r>
          </w:p>
        </w:tc>
      </w:tr>
      <w:tr w:rsidR="00ED0800" w:rsidRPr="00ED0800" w14:paraId="5410D357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F1060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F58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1008.34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0621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11.7796</w:t>
            </w:r>
          </w:p>
        </w:tc>
      </w:tr>
      <w:tr w:rsidR="00ED0800" w:rsidRPr="00ED0800" w14:paraId="28B4066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A486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C5C1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1260.40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5C5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13.0662</w:t>
            </w:r>
          </w:p>
        </w:tc>
      </w:tr>
      <w:tr w:rsidR="00ED0800" w:rsidRPr="00ED0800" w14:paraId="002BC81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5F82E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ECBF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1512.48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4632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15.5114</w:t>
            </w:r>
          </w:p>
        </w:tc>
      </w:tr>
      <w:tr w:rsidR="00ED0800" w:rsidRPr="00ED0800" w14:paraId="561474E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747A3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3FDA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1764.55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7A65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16.5879</w:t>
            </w:r>
          </w:p>
        </w:tc>
      </w:tr>
      <w:tr w:rsidR="00ED0800" w:rsidRPr="00ED0800" w14:paraId="644E2E9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6798B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5.4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1B45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336.34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06E8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7.1793</w:t>
            </w:r>
          </w:p>
        </w:tc>
      </w:tr>
      <w:tr w:rsidR="00ED0800" w:rsidRPr="00ED0800" w14:paraId="4BC63EC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BA4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13AA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560.56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4A76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9.7994</w:t>
            </w:r>
          </w:p>
        </w:tc>
      </w:tr>
      <w:tr w:rsidR="00ED0800" w:rsidRPr="00ED0800" w14:paraId="2D92AF0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352E1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F3B8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784.77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AC5C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14.209</w:t>
            </w:r>
          </w:p>
        </w:tc>
      </w:tr>
      <w:tr w:rsidR="00ED0800" w:rsidRPr="00ED0800" w14:paraId="6EE1B64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14E85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E404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1009.00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39B8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14.8151</w:t>
            </w:r>
          </w:p>
        </w:tc>
      </w:tr>
      <w:tr w:rsidR="00ED0800" w:rsidRPr="00ED0800" w14:paraId="51B9908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A7292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2E7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1233.23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58CD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16.9141</w:t>
            </w:r>
          </w:p>
        </w:tc>
      </w:tr>
      <w:tr w:rsidR="00ED0800" w:rsidRPr="00ED0800" w14:paraId="56AC85F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AD5F3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EA0A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1457.43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4C95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18.5234</w:t>
            </w:r>
          </w:p>
        </w:tc>
      </w:tr>
      <w:tr w:rsidR="00ED0800" w:rsidRPr="00ED0800" w14:paraId="66B27EE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D1905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6.7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5B40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420.41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92B6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9.9542</w:t>
            </w:r>
          </w:p>
        </w:tc>
      </w:tr>
      <w:tr w:rsidR="00ED0800" w:rsidRPr="00ED0800" w14:paraId="65B7A1E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737A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A106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700.67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4D7C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12.2799</w:t>
            </w:r>
          </w:p>
        </w:tc>
      </w:tr>
      <w:tr w:rsidR="00ED0800" w:rsidRPr="00ED0800" w14:paraId="74841CE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BBB64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0D14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980.95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A7F5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16.5519</w:t>
            </w:r>
          </w:p>
        </w:tc>
      </w:tr>
      <w:tr w:rsidR="00ED0800" w:rsidRPr="00ED0800" w14:paraId="4C048C8F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66E5E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BD8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1261.23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7B26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18.1233</w:t>
            </w:r>
          </w:p>
        </w:tc>
      </w:tr>
      <w:tr w:rsidR="00ED0800" w:rsidRPr="00ED0800" w14:paraId="7926BA8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340C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91F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1541.50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B8AB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20.6803</w:t>
            </w:r>
          </w:p>
        </w:tc>
      </w:tr>
      <w:tr w:rsidR="00ED0800" w:rsidRPr="00ED0800" w14:paraId="582D0770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F5BA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D25B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1821.76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887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22.3577</w:t>
            </w:r>
          </w:p>
        </w:tc>
      </w:tr>
      <w:tr w:rsidR="00ED0800" w:rsidRPr="00ED0800" w14:paraId="04663A2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34055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8.1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7E54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504.32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C96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11.1787</w:t>
            </w:r>
          </w:p>
        </w:tc>
      </w:tr>
      <w:tr w:rsidR="00ED0800" w:rsidRPr="00ED0800" w14:paraId="149E1E2F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0F48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1D88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840.53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B913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14.4027</w:t>
            </w:r>
          </w:p>
        </w:tc>
      </w:tr>
      <w:tr w:rsidR="00ED0800" w:rsidRPr="00ED0800" w14:paraId="7514777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89D96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232E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1176.73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860C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17.5932</w:t>
            </w:r>
          </w:p>
        </w:tc>
      </w:tr>
      <w:tr w:rsidR="00ED0800" w:rsidRPr="00ED0800" w14:paraId="6C7831E7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9237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3896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1512.93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A9B6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21.011</w:t>
            </w:r>
          </w:p>
        </w:tc>
      </w:tr>
      <w:tr w:rsidR="00ED0800" w:rsidRPr="00ED0800" w14:paraId="20A0B2A1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F5E62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4AC0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1849.16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719A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23.7929</w:t>
            </w:r>
          </w:p>
        </w:tc>
      </w:tr>
      <w:tr w:rsidR="00ED0800" w:rsidRPr="00ED0800" w14:paraId="5401FA3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192FB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08A2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2185.38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FD52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25.8737</w:t>
            </w:r>
          </w:p>
        </w:tc>
      </w:tr>
    </w:tbl>
    <w:p w14:paraId="2858E7E3" w14:textId="77777777" w:rsidR="00ED0800" w:rsidRDefault="00ED0800" w:rsidP="00ED0800">
      <w:pPr>
        <w:spacing w:before="260" w:after="120"/>
        <w:rPr>
          <w:rFonts w:eastAsia="Calibri"/>
          <w:b/>
          <w:bCs/>
          <w:sz w:val="18"/>
          <w:szCs w:val="18"/>
        </w:rPr>
      </w:pPr>
    </w:p>
    <w:p w14:paraId="19B3AB0D" w14:textId="648B4FC9" w:rsidR="00ED0800" w:rsidRPr="00ED0800" w:rsidRDefault="00ED0800" w:rsidP="00ED0800">
      <w:pPr>
        <w:spacing w:before="260" w:after="120"/>
      </w:pPr>
      <w:r w:rsidRPr="00ED0800">
        <w:rPr>
          <w:rFonts w:eastAsia="Calibri"/>
          <w:b/>
          <w:bCs/>
          <w:sz w:val="18"/>
          <w:szCs w:val="18"/>
        </w:rPr>
        <w:lastRenderedPageBreak/>
        <w:t>Table S</w:t>
      </w:r>
      <w:r>
        <w:rPr>
          <w:rFonts w:eastAsia="Calibri"/>
          <w:b/>
          <w:bCs/>
          <w:sz w:val="18"/>
          <w:szCs w:val="18"/>
        </w:rPr>
        <w:t>2</w:t>
      </w:r>
      <w:r w:rsidRPr="00ED0800">
        <w:rPr>
          <w:rFonts w:eastAsia="Calibri"/>
          <w:b/>
          <w:bCs/>
          <w:sz w:val="18"/>
          <w:szCs w:val="18"/>
        </w:rPr>
        <w:t xml:space="preserve">. </w:t>
      </w:r>
      <w:r w:rsidRPr="00ED0800">
        <w:rPr>
          <w:rFonts w:eastAsia="Calibri"/>
          <w:sz w:val="18"/>
          <w:szCs w:val="18"/>
        </w:rPr>
        <w:t>Si nanowires embedded in a Si0.5Ge0.5 alloy matrix (</w:t>
      </w:r>
      <w:proofErr w:type="spellStart"/>
      <w:r w:rsidRPr="00ED0800">
        <w:rPr>
          <w:rFonts w:eastAsia="Calibri"/>
          <w:sz w:val="18"/>
          <w:szCs w:val="18"/>
        </w:rPr>
        <w:t>NI+alloy</w:t>
      </w:r>
      <w:proofErr w:type="spellEnd"/>
      <w:r w:rsidRPr="00ED0800">
        <w:rPr>
          <w:rFonts w:eastAsia="Calibri"/>
          <w:sz w:val="18"/>
          <w:szCs w:val="18"/>
        </w:rPr>
        <w:t>), Stillinger–Weber potential.</w:t>
      </w:r>
    </w:p>
    <w:tbl>
      <w:tblPr>
        <w:tblW w:w="666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2835"/>
        <w:gridCol w:w="2700"/>
      </w:tblGrid>
      <w:tr w:rsidR="00ED0800" w:rsidRPr="00ED0800" w14:paraId="31A0B285" w14:textId="77777777" w:rsidTr="000A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5D8C2" w14:textId="77777777" w:rsidR="00ED0800" w:rsidRPr="00ED0800" w:rsidRDefault="00ED0800" w:rsidP="000A4EDB">
            <w:r w:rsidRPr="00ED0800">
              <w:rPr>
                <w:rFonts w:eastAsia="Calibri"/>
                <w:b/>
                <w:bCs/>
                <w:sz w:val="18"/>
                <w:szCs w:val="18"/>
              </w:rPr>
              <w:t>d (nm)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457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L (Å)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9FE6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κ (W m⁻¹ K⁻¹)</w:t>
            </w:r>
          </w:p>
        </w:tc>
      </w:tr>
      <w:tr w:rsidR="00ED0800" w:rsidRPr="00ED0800" w14:paraId="1832446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D65A4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1.3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2FC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137.97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3A29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0.7713</w:t>
            </w:r>
          </w:p>
        </w:tc>
      </w:tr>
      <w:tr w:rsidR="00ED0800" w:rsidRPr="00ED0800" w14:paraId="2CD1578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6849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AAED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220.77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32BB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1.0326</w:t>
            </w:r>
          </w:p>
        </w:tc>
      </w:tr>
      <w:tr w:rsidR="00ED0800" w:rsidRPr="00ED0800" w14:paraId="3BE882F0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7075E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285A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331.19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D3B4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1.1843</w:t>
            </w:r>
          </w:p>
        </w:tc>
      </w:tr>
      <w:tr w:rsidR="00ED0800" w:rsidRPr="00ED0800" w14:paraId="5E794B4F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1118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0B2B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414.01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5E18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1.2084</w:t>
            </w:r>
          </w:p>
        </w:tc>
      </w:tr>
      <w:tr w:rsidR="00ED0800" w:rsidRPr="00ED0800" w14:paraId="2216835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B050A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D4DB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552.07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A38E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1.4036</w:t>
            </w:r>
          </w:p>
        </w:tc>
      </w:tr>
      <w:tr w:rsidR="00ED0800" w:rsidRPr="00ED0800" w14:paraId="53FA8990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A412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2621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690.12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AD06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1.6430</w:t>
            </w:r>
          </w:p>
        </w:tc>
      </w:tr>
      <w:tr w:rsidR="00ED0800" w:rsidRPr="00ED0800" w14:paraId="1B53C6D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C3A58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2.7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7246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165.60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D370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0.9511</w:t>
            </w:r>
          </w:p>
        </w:tc>
      </w:tr>
      <w:tr w:rsidR="00ED0800" w:rsidRPr="00ED0800" w14:paraId="015000F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F85F5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30B2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331.21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EC60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1.2584</w:t>
            </w:r>
          </w:p>
        </w:tc>
      </w:tr>
      <w:tr w:rsidR="00ED0800" w:rsidRPr="00ED0800" w14:paraId="2E5BFDD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1D879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A848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496.81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397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1.4806</w:t>
            </w:r>
          </w:p>
        </w:tc>
      </w:tr>
      <w:tr w:rsidR="00ED0800" w:rsidRPr="00ED0800" w14:paraId="1AB2909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4ED6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E30A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662.42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D200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1.76</w:t>
            </w:r>
          </w:p>
        </w:tc>
      </w:tr>
      <w:tr w:rsidR="00ED0800" w:rsidRPr="00ED0800" w14:paraId="72D7DCE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11DA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CAAF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828.03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7071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1.856</w:t>
            </w:r>
          </w:p>
        </w:tc>
      </w:tr>
      <w:tr w:rsidR="00ED0800" w:rsidRPr="00ED0800" w14:paraId="52B2C6A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1E115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BCC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993.62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A98B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2.3015</w:t>
            </w:r>
          </w:p>
        </w:tc>
      </w:tr>
      <w:tr w:rsidR="00ED0800" w:rsidRPr="00ED0800" w14:paraId="2575F09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BEAC2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9D22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1159.22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9BB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2.5762</w:t>
            </w:r>
          </w:p>
        </w:tc>
      </w:tr>
      <w:tr w:rsidR="00ED0800" w:rsidRPr="00ED0800" w14:paraId="10E7E41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5EF1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4.0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6231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248.28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CCD2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1.3395</w:t>
            </w:r>
          </w:p>
        </w:tc>
      </w:tr>
      <w:tr w:rsidR="00ED0800" w:rsidRPr="00ED0800" w14:paraId="747A32BF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5BDF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5796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496.55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E777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1.6603</w:t>
            </w:r>
          </w:p>
        </w:tc>
      </w:tr>
      <w:tr w:rsidR="00ED0800" w:rsidRPr="00ED0800" w14:paraId="5DB9B151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9C8C5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7D8F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744.83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AC2A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2.0716</w:t>
            </w:r>
          </w:p>
        </w:tc>
      </w:tr>
      <w:tr w:rsidR="00ED0800" w:rsidRPr="00ED0800" w14:paraId="6A76E1A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62EB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399D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993.10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1264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2.4316</w:t>
            </w:r>
          </w:p>
        </w:tc>
      </w:tr>
      <w:tr w:rsidR="00ED0800" w:rsidRPr="00ED0800" w14:paraId="6E6D5C8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B149C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2A22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1241.38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47BC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3.0251</w:t>
            </w:r>
          </w:p>
        </w:tc>
      </w:tr>
      <w:tr w:rsidR="00ED0800" w:rsidRPr="00ED0800" w14:paraId="58BFA93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49690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1109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1489.65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5671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3.5793</w:t>
            </w:r>
          </w:p>
        </w:tc>
      </w:tr>
      <w:tr w:rsidR="00ED0800" w:rsidRPr="00ED0800" w14:paraId="04E7D61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BFCCC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DF91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1737.94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9150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4.2788</w:t>
            </w:r>
          </w:p>
        </w:tc>
      </w:tr>
      <w:tr w:rsidR="00ED0800" w:rsidRPr="00ED0800" w14:paraId="3B5CC8A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D7E42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5.4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1898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331.22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30C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1.3776</w:t>
            </w:r>
          </w:p>
        </w:tc>
      </w:tr>
      <w:tr w:rsidR="00ED0800" w:rsidRPr="00ED0800" w14:paraId="7B03A35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E61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F35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552.04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A567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1.6723</w:t>
            </w:r>
          </w:p>
        </w:tc>
      </w:tr>
      <w:tr w:rsidR="00ED0800" w:rsidRPr="00ED0800" w14:paraId="607C191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E1C7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6F5B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772.85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E652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2.013</w:t>
            </w:r>
          </w:p>
        </w:tc>
      </w:tr>
      <w:tr w:rsidR="00ED0800" w:rsidRPr="00ED0800" w14:paraId="05E243F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1B24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CE5C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993.67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7075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2.3878</w:t>
            </w:r>
          </w:p>
        </w:tc>
      </w:tr>
      <w:tr w:rsidR="00ED0800" w:rsidRPr="00ED0800" w14:paraId="22AD016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72C82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34AC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1214.47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855B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2.8742</w:t>
            </w:r>
          </w:p>
        </w:tc>
      </w:tr>
      <w:tr w:rsidR="00ED0800" w:rsidRPr="00ED0800" w14:paraId="43D9B5E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BC7E6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0A99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1435.30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6899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3.4782</w:t>
            </w:r>
          </w:p>
        </w:tc>
      </w:tr>
      <w:tr w:rsidR="00ED0800" w:rsidRPr="00ED0800" w14:paraId="4801794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55543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6.7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4B11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414.06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EA0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1.5361</w:t>
            </w:r>
          </w:p>
        </w:tc>
      </w:tr>
      <w:tr w:rsidR="00ED0800" w:rsidRPr="00ED0800" w14:paraId="46EF604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70F2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D545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690.09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3DB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1.9096</w:t>
            </w:r>
          </w:p>
        </w:tc>
      </w:tr>
      <w:tr w:rsidR="00ED0800" w:rsidRPr="00ED0800" w14:paraId="02E5118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DCE9F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C9E8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966.14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96E3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2.3858</w:t>
            </w:r>
          </w:p>
        </w:tc>
      </w:tr>
      <w:tr w:rsidR="00ED0800" w:rsidRPr="00ED0800" w14:paraId="36F6F208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9667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BAE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1242.17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ACCF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3.0182</w:t>
            </w:r>
          </w:p>
        </w:tc>
      </w:tr>
      <w:tr w:rsidR="00ED0800" w:rsidRPr="00ED0800" w14:paraId="0080D0B1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FFAF1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AC7D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1518.22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075B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3.7681</w:t>
            </w:r>
          </w:p>
        </w:tc>
      </w:tr>
      <w:tr w:rsidR="00ED0800" w:rsidRPr="00ED0800" w14:paraId="5B29FC21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2B64B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4A9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1794.25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2650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4.7937</w:t>
            </w:r>
          </w:p>
        </w:tc>
      </w:tr>
      <w:tr w:rsidR="00ED0800" w:rsidRPr="00ED0800" w14:paraId="58760F0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A683C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8.1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DB55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496.77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39C7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1.704</w:t>
            </w:r>
          </w:p>
        </w:tc>
      </w:tr>
      <w:tr w:rsidR="00ED0800" w:rsidRPr="00ED0800" w14:paraId="4B22FED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AF67A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80F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827.95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7152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2.1341</w:t>
            </w:r>
          </w:p>
        </w:tc>
      </w:tr>
      <w:tr w:rsidR="00ED0800" w:rsidRPr="00ED0800" w14:paraId="2C401DF3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836A2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4B03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1159.13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996E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2.8385</w:t>
            </w:r>
          </w:p>
        </w:tc>
      </w:tr>
      <w:tr w:rsidR="00ED0800" w:rsidRPr="00ED0800" w14:paraId="377999B9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9C5ED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AD5F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1490.31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009E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3.7376</w:t>
            </w:r>
          </w:p>
        </w:tc>
      </w:tr>
      <w:tr w:rsidR="00ED0800" w:rsidRPr="00ED0800" w14:paraId="79B9E8C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B29D8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122E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1821.49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5C7A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4.9384</w:t>
            </w:r>
          </w:p>
        </w:tc>
      </w:tr>
      <w:tr w:rsidR="00ED0800" w:rsidRPr="00ED0800" w14:paraId="495217C9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3E538" w14:textId="77777777" w:rsidR="00ED0800" w:rsidRPr="00ED0800" w:rsidRDefault="00ED0800" w:rsidP="000A4EDB"/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D87C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2152.67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E056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6.6323</w:t>
            </w:r>
          </w:p>
        </w:tc>
      </w:tr>
    </w:tbl>
    <w:p w14:paraId="19743220" w14:textId="77777777" w:rsidR="00ED0800" w:rsidRDefault="00ED0800" w:rsidP="00ED0800">
      <w:pPr>
        <w:spacing w:before="260" w:after="120"/>
        <w:rPr>
          <w:rFonts w:eastAsia="Calibri"/>
          <w:b/>
          <w:bCs/>
          <w:sz w:val="18"/>
          <w:szCs w:val="18"/>
        </w:rPr>
      </w:pPr>
    </w:p>
    <w:p w14:paraId="6AE9C1CC" w14:textId="75C4C987" w:rsidR="00ED0800" w:rsidRPr="00ED0800" w:rsidRDefault="00ED0800" w:rsidP="00ED0800">
      <w:pPr>
        <w:spacing w:before="260" w:after="120"/>
      </w:pPr>
      <w:r w:rsidRPr="00ED0800">
        <w:rPr>
          <w:rFonts w:eastAsia="Calibri"/>
          <w:b/>
          <w:bCs/>
          <w:sz w:val="18"/>
          <w:szCs w:val="18"/>
        </w:rPr>
        <w:lastRenderedPageBreak/>
        <w:t xml:space="preserve">Table S3. </w:t>
      </w:r>
      <w:r w:rsidRPr="00ED0800">
        <w:rPr>
          <w:rFonts w:eastAsia="Calibri"/>
          <w:sz w:val="18"/>
          <w:szCs w:val="18"/>
        </w:rPr>
        <w:t xml:space="preserve">Representative calculations with the </w:t>
      </w:r>
      <w:proofErr w:type="spellStart"/>
      <w:r w:rsidRPr="00ED0800">
        <w:rPr>
          <w:rFonts w:eastAsia="Calibri"/>
          <w:sz w:val="18"/>
          <w:szCs w:val="18"/>
        </w:rPr>
        <w:t>Tersoff</w:t>
      </w:r>
      <w:proofErr w:type="spellEnd"/>
      <w:r w:rsidRPr="00ED0800">
        <w:rPr>
          <w:rFonts w:eastAsia="Calibri"/>
          <w:sz w:val="18"/>
          <w:szCs w:val="18"/>
        </w:rPr>
        <w:t xml:space="preserve"> potential: d = 1.3 nm in a Si0.5Ge0.5 alloy matrix and d = 5.4 nm in a crystalline Ge matrix.</w:t>
      </w:r>
    </w:p>
    <w:tbl>
      <w:tblPr>
        <w:tblW w:w="666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1800"/>
        <w:gridCol w:w="1845"/>
        <w:gridCol w:w="1890"/>
      </w:tblGrid>
      <w:tr w:rsidR="00ED0800" w:rsidRPr="00ED0800" w14:paraId="582CF2B2" w14:textId="77777777" w:rsidTr="000A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CAA25" w14:textId="77777777" w:rsidR="00ED0800" w:rsidRPr="00ED0800" w:rsidRDefault="00ED0800" w:rsidP="000A4EDB">
            <w:r w:rsidRPr="00ED0800">
              <w:rPr>
                <w:rFonts w:eastAsia="Calibri"/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80AC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d (nm)</w:t>
            </w:r>
          </w:p>
        </w:tc>
        <w:tc>
          <w:tcPr>
            <w:tcW w:w="184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377F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L (Å)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E5E1B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κ (W m⁻¹ K⁻¹)</w:t>
            </w:r>
          </w:p>
        </w:tc>
      </w:tr>
      <w:tr w:rsidR="00ED0800" w:rsidRPr="00ED0800" w14:paraId="776C9DD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77C0B" w14:textId="77777777" w:rsidR="00ED0800" w:rsidRPr="00ED0800" w:rsidRDefault="00ED0800" w:rsidP="000A4EDB">
            <w:proofErr w:type="spellStart"/>
            <w:r w:rsidRPr="00ED0800">
              <w:rPr>
                <w:rFonts w:eastAsia="Calibri"/>
                <w:sz w:val="18"/>
                <w:szCs w:val="18"/>
              </w:rPr>
              <w:t>NI+alloy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E829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5D25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138.10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755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0.961</w:t>
            </w:r>
          </w:p>
        </w:tc>
      </w:tr>
      <w:tr w:rsidR="00ED0800" w:rsidRPr="00ED0800" w14:paraId="69DE0472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0181A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94C93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86E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220.96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3548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1.0495</w:t>
            </w:r>
          </w:p>
        </w:tc>
      </w:tr>
      <w:tr w:rsidR="00ED0800" w:rsidRPr="00ED0800" w14:paraId="7242472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D881F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BC6A7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0FA1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331.50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17B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1.2369</w:t>
            </w:r>
          </w:p>
        </w:tc>
      </w:tr>
      <w:tr w:rsidR="00ED0800" w:rsidRPr="00ED0800" w14:paraId="4448B782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19409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925DC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E6E3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414.38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7399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1.4203</w:t>
            </w:r>
          </w:p>
        </w:tc>
      </w:tr>
      <w:tr w:rsidR="00ED0800" w:rsidRPr="00ED0800" w14:paraId="50649ED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E0C7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FF103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DB4D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552.57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F712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1.5418</w:t>
            </w:r>
          </w:p>
        </w:tc>
      </w:tr>
      <w:tr w:rsidR="00ED0800" w:rsidRPr="00ED0800" w14:paraId="48E422FE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F58E1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18C5A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21FA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690.73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5240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1.7872</w:t>
            </w:r>
          </w:p>
        </w:tc>
      </w:tr>
      <w:tr w:rsidR="00ED0800" w:rsidRPr="00ED0800" w14:paraId="0BAECAE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F4D2D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NI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0AE9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5.4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57D7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561.26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C009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8.8566</w:t>
            </w:r>
          </w:p>
        </w:tc>
      </w:tr>
      <w:tr w:rsidR="00ED0800" w:rsidRPr="00ED0800" w14:paraId="2AC62149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B3FBC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8E924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4B56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785.74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F705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11.0644</w:t>
            </w:r>
          </w:p>
        </w:tc>
      </w:tr>
      <w:tr w:rsidR="00ED0800" w:rsidRPr="00ED0800" w14:paraId="1438CB4F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7B947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B7E67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D3CA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1010.25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D1A5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12.0235</w:t>
            </w:r>
          </w:p>
        </w:tc>
      </w:tr>
      <w:tr w:rsidR="00ED0800" w:rsidRPr="00ED0800" w14:paraId="5617E360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C5CA8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7365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6C5C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1234.76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E463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15.6832</w:t>
            </w:r>
          </w:p>
        </w:tc>
      </w:tr>
      <w:tr w:rsidR="00ED0800" w:rsidRPr="00ED0800" w14:paraId="2751DD26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AB356" w14:textId="77777777" w:rsidR="00ED0800" w:rsidRPr="00ED0800" w:rsidRDefault="00ED0800" w:rsidP="000A4EDB"/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EE5CD" w14:textId="77777777" w:rsidR="00ED0800" w:rsidRPr="00ED0800" w:rsidRDefault="00ED0800" w:rsidP="000A4EDB">
            <w:pPr>
              <w:jc w:val="right"/>
            </w:pP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2B12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1459.25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0507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15.2596</w:t>
            </w:r>
          </w:p>
        </w:tc>
      </w:tr>
    </w:tbl>
    <w:p w14:paraId="0A9DBB2C" w14:textId="77777777" w:rsidR="00ED0800" w:rsidRPr="00ED0800" w:rsidRDefault="00ED0800" w:rsidP="00ED0800">
      <w:pPr>
        <w:spacing w:before="260" w:after="120"/>
      </w:pPr>
      <w:r w:rsidRPr="00ED0800">
        <w:rPr>
          <w:rFonts w:eastAsia="Calibri"/>
          <w:b/>
          <w:bCs/>
          <w:sz w:val="18"/>
          <w:szCs w:val="18"/>
        </w:rPr>
        <w:t xml:space="preserve">Table S4. </w:t>
      </w:r>
      <w:r w:rsidRPr="00ED0800">
        <w:rPr>
          <w:rFonts w:eastAsia="Calibri"/>
          <w:sz w:val="18"/>
          <w:szCs w:val="18"/>
        </w:rPr>
        <w:t xml:space="preserve">Homogeneous Si0.5Ge0.5 random alloy without </w:t>
      </w:r>
      <w:proofErr w:type="spellStart"/>
      <w:r w:rsidRPr="00ED0800">
        <w:rPr>
          <w:rFonts w:eastAsia="Calibri"/>
          <w:sz w:val="18"/>
          <w:szCs w:val="18"/>
        </w:rPr>
        <w:t>nanoinclusions</w:t>
      </w:r>
      <w:proofErr w:type="spellEnd"/>
      <w:r w:rsidRPr="00ED0800">
        <w:rPr>
          <w:rFonts w:eastAsia="Calibri"/>
          <w:sz w:val="18"/>
          <w:szCs w:val="18"/>
        </w:rPr>
        <w:t>, used to define the alloy limit.</w:t>
      </w:r>
    </w:p>
    <w:tbl>
      <w:tblPr>
        <w:tblW w:w="666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3200"/>
        <w:gridCol w:w="1935"/>
      </w:tblGrid>
      <w:tr w:rsidR="00ED0800" w:rsidRPr="00ED0800" w14:paraId="5D3F42F2" w14:textId="77777777" w:rsidTr="000A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23B95" w14:textId="77777777" w:rsidR="00ED0800" w:rsidRPr="00ED0800" w:rsidRDefault="00ED0800" w:rsidP="000A4EDB">
            <w:r w:rsidRPr="00ED0800">
              <w:rPr>
                <w:rFonts w:eastAsia="Calibri"/>
                <w:b/>
                <w:bCs/>
                <w:sz w:val="18"/>
                <w:szCs w:val="18"/>
              </w:rPr>
              <w:t>Potential</w:t>
            </w:r>
          </w:p>
        </w:tc>
        <w:tc>
          <w:tcPr>
            <w:tcW w:w="3200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4B09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L (Å)</w:t>
            </w:r>
          </w:p>
        </w:tc>
        <w:tc>
          <w:tcPr>
            <w:tcW w:w="1935" w:type="dxa"/>
            <w:tcBorders>
              <w:top w:val="single" w:sz="12" w:space="0" w:color="auto"/>
              <w:bottom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7C5E1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b/>
                <w:bCs/>
                <w:sz w:val="18"/>
                <w:szCs w:val="18"/>
              </w:rPr>
              <w:t>κ (W m⁻¹ K⁻¹)</w:t>
            </w:r>
          </w:p>
        </w:tc>
      </w:tr>
      <w:tr w:rsidR="00ED0800" w:rsidRPr="00ED0800" w14:paraId="5700D53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821A4" w14:textId="77777777" w:rsidR="00ED0800" w:rsidRPr="00ED0800" w:rsidRDefault="00ED0800" w:rsidP="000A4EDB">
            <w:r w:rsidRPr="00ED0800">
              <w:rPr>
                <w:rFonts w:eastAsia="Calibri"/>
                <w:sz w:val="18"/>
                <w:szCs w:val="18"/>
              </w:rPr>
              <w:t>Stillinger–Weber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F87B6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332.93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649F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1.1391</w:t>
            </w:r>
          </w:p>
        </w:tc>
      </w:tr>
      <w:tr w:rsidR="00ED0800" w:rsidRPr="00ED0800" w14:paraId="37D4B075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046D7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983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554.87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8EB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1.4035</w:t>
            </w:r>
          </w:p>
        </w:tc>
      </w:tr>
      <w:tr w:rsidR="00ED0800" w:rsidRPr="00ED0800" w14:paraId="066E38CC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24D05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1B4D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776.82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2CDC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1.7155</w:t>
            </w:r>
          </w:p>
        </w:tc>
      </w:tr>
      <w:tr w:rsidR="00ED0800" w:rsidRPr="00ED0800" w14:paraId="701763FD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59F3C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A925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998.86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C1F3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2.1777</w:t>
            </w:r>
          </w:p>
        </w:tc>
      </w:tr>
      <w:tr w:rsidR="00ED0800" w:rsidRPr="00ED0800" w14:paraId="2426AAE9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3D247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6C0E4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1220.73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AF2A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2.7255</w:t>
            </w:r>
          </w:p>
        </w:tc>
      </w:tr>
      <w:tr w:rsidR="00ED0800" w:rsidRPr="00ED0800" w14:paraId="1111790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77F83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3C0BF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1442.76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6387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3.436</w:t>
            </w:r>
          </w:p>
        </w:tc>
      </w:tr>
      <w:tr w:rsidR="00ED0800" w:rsidRPr="00ED0800" w14:paraId="65F2EAA2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D2A81" w14:textId="77777777" w:rsidR="00ED0800" w:rsidRPr="00ED0800" w:rsidRDefault="00ED0800" w:rsidP="000A4EDB">
            <w:proofErr w:type="spellStart"/>
            <w:r w:rsidRPr="00ED0800">
              <w:rPr>
                <w:rFonts w:eastAsia="Calibri"/>
                <w:sz w:val="18"/>
                <w:szCs w:val="18"/>
              </w:rPr>
              <w:t>Tersoff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487B5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333.25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6F35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1.2616</w:t>
            </w:r>
          </w:p>
        </w:tc>
      </w:tr>
      <w:tr w:rsidR="00ED0800" w:rsidRPr="00ED0800" w14:paraId="6AEAB951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03D5E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F03EE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555.39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6B7EC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1.5638</w:t>
            </w:r>
          </w:p>
        </w:tc>
      </w:tr>
      <w:tr w:rsidR="00ED0800" w:rsidRPr="00ED0800" w14:paraId="1034F512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376F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F837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777.56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C2B9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1.9658</w:t>
            </w:r>
          </w:p>
        </w:tc>
      </w:tr>
      <w:tr w:rsidR="00ED0800" w:rsidRPr="00ED0800" w14:paraId="3256936B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A806A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4A48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999.81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79BF3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2.4745</w:t>
            </w:r>
          </w:p>
        </w:tc>
      </w:tr>
      <w:tr w:rsidR="00ED0800" w:rsidRPr="00ED0800" w14:paraId="6B76D9AA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2370E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6DCF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1221.89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8CC00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2.988</w:t>
            </w:r>
          </w:p>
        </w:tc>
      </w:tr>
      <w:tr w:rsidR="00ED0800" w:rsidRPr="00ED0800" w14:paraId="280D0544" w14:textId="77777777" w:rsidTr="000A4EDB">
        <w:tblPrEx>
          <w:tblCellMar>
            <w:top w:w="0" w:type="dxa"/>
            <w:bottom w:w="0" w:type="dxa"/>
          </w:tblCellMar>
        </w:tblPrEx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93B67" w14:textId="77777777" w:rsidR="00ED0800" w:rsidRPr="00ED0800" w:rsidRDefault="00ED0800" w:rsidP="000A4EDB"/>
        </w:tc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8C6F2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1444.14</w:t>
            </w: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4F44D" w14:textId="77777777" w:rsidR="00ED0800" w:rsidRPr="00ED0800" w:rsidRDefault="00ED0800" w:rsidP="000A4EDB">
            <w:pPr>
              <w:jc w:val="right"/>
            </w:pPr>
            <w:r w:rsidRPr="00ED0800">
              <w:rPr>
                <w:rFonts w:eastAsia="Calibri"/>
                <w:sz w:val="18"/>
                <w:szCs w:val="18"/>
              </w:rPr>
              <w:t>3.7563</w:t>
            </w:r>
          </w:p>
        </w:tc>
      </w:tr>
    </w:tbl>
    <w:p w14:paraId="168FCCA2" w14:textId="77777777" w:rsidR="00ED0800" w:rsidRPr="00ED0800" w:rsidRDefault="00ED0800" w:rsidP="00ED0800"/>
    <w:p w14:paraId="19E5F042" w14:textId="77777777" w:rsidR="00265675" w:rsidRPr="00ED0800" w:rsidRDefault="00265675"/>
    <w:sectPr w:rsidR="00265675" w:rsidRPr="00ED0800" w:rsidSect="00ED080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C4FF" w14:textId="77777777" w:rsidR="008520F3" w:rsidRDefault="008520F3" w:rsidP="00A323DF">
      <w:r>
        <w:separator/>
      </w:r>
    </w:p>
  </w:endnote>
  <w:endnote w:type="continuationSeparator" w:id="0">
    <w:p w14:paraId="76999C1A" w14:textId="77777777" w:rsidR="008520F3" w:rsidRDefault="008520F3" w:rsidP="00A3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799A" w14:textId="77777777" w:rsidR="008520F3" w:rsidRDefault="008520F3" w:rsidP="00A323DF">
      <w:r>
        <w:separator/>
      </w:r>
    </w:p>
  </w:footnote>
  <w:footnote w:type="continuationSeparator" w:id="0">
    <w:p w14:paraId="30B5FE47" w14:textId="77777777" w:rsidR="008520F3" w:rsidRDefault="008520F3" w:rsidP="00A32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00"/>
    <w:rsid w:val="000A0C55"/>
    <w:rsid w:val="00136EE2"/>
    <w:rsid w:val="00265675"/>
    <w:rsid w:val="003A52AE"/>
    <w:rsid w:val="008520F3"/>
    <w:rsid w:val="00A323DF"/>
    <w:rsid w:val="00E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52308"/>
  <w15:chartTrackingRefBased/>
  <w15:docId w15:val="{3CB55446-689C-4270-8F1A-D788F98C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8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0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0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0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0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0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0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3D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2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3D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Herchen</dc:creator>
  <cp:keywords/>
  <dc:description/>
  <cp:lastModifiedBy>Michael Herchen</cp:lastModifiedBy>
  <cp:revision>2</cp:revision>
  <dcterms:created xsi:type="dcterms:W3CDTF">2026-09-21T00:22:00Z</dcterms:created>
  <dcterms:modified xsi:type="dcterms:W3CDTF">2026-09-21T00:36:00Z</dcterms:modified>
</cp:coreProperties>
</file>