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5D549" w14:textId="0920E50C" w:rsidR="003A74C4" w:rsidRPr="00A24AFF" w:rsidRDefault="00A24AFF">
      <w:pPr>
        <w:rPr>
          <w:rFonts w:ascii="Maku" w:hAnsi="Maku" w:cs="Maku"/>
          <w:color w:val="000000" w:themeColor="text1"/>
          <w:lang w:val="de-D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de-DE" w:eastAsia="en-GB"/>
          <w14:ligatures w14:val="none"/>
        </w:rPr>
        <w:t>Hoch verehrte Leserschagz</w:t>
      </w:r>
    </w:p>
    <w:sectPr w:rsidR="003A74C4" w:rsidRPr="00A24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ku">
    <w:panose1 w:val="00000500000000000000"/>
    <w:charset w:val="00"/>
    <w:family w:val="auto"/>
    <w:pitch w:val="variable"/>
    <w:sig w:usb0="20008287" w:usb1="02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FF"/>
    <w:rsid w:val="001C09E3"/>
    <w:rsid w:val="00283561"/>
    <w:rsid w:val="003A74C4"/>
    <w:rsid w:val="006606C6"/>
    <w:rsid w:val="006A0A29"/>
    <w:rsid w:val="00A2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68DA89"/>
  <w15:chartTrackingRefBased/>
  <w15:docId w15:val="{6FAA2CC1-B7AD-A443-B09B-317ADF50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0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ecfacbe-31ad-493b-8038-696ca31d2afe}" enabled="1" method="Privilege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Engelschall</dc:creator>
  <cp:keywords/>
  <dc:description/>
  <cp:lastModifiedBy>Noah Engelschall</cp:lastModifiedBy>
  <cp:revision>1</cp:revision>
  <dcterms:created xsi:type="dcterms:W3CDTF">2024-07-06T16:20:00Z</dcterms:created>
  <dcterms:modified xsi:type="dcterms:W3CDTF">2024-07-06T16:26:00Z</dcterms:modified>
</cp:coreProperties>
</file>