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49FF" w14:textId="73BA9038" w:rsidR="0029528F" w:rsidRPr="0029528F" w:rsidRDefault="0029528F" w:rsidP="0029528F">
      <w:pPr>
        <w:pStyle w:val="Title"/>
      </w:pPr>
      <w:r w:rsidRPr="0029528F">
        <w:t>CIS6020 Artificial Intelligence</w:t>
      </w:r>
    </w:p>
    <w:p w14:paraId="6FD73968" w14:textId="610CBBD3" w:rsidR="0029528F" w:rsidRPr="0029528F" w:rsidRDefault="0029528F" w:rsidP="0029528F">
      <w:pPr>
        <w:pStyle w:val="Title"/>
      </w:pPr>
      <w:r w:rsidRPr="0029528F">
        <w:t>Assignment 2</w:t>
      </w:r>
    </w:p>
    <w:p w14:paraId="408E72F5" w14:textId="33DCEAA9" w:rsidR="0029528F" w:rsidRDefault="0029528F" w:rsidP="0029528F">
      <w:pPr>
        <w:pStyle w:val="Title"/>
      </w:pPr>
    </w:p>
    <w:p w14:paraId="3D231E13" w14:textId="6FF56D4F" w:rsidR="0029528F" w:rsidRPr="0029528F" w:rsidRDefault="0029528F" w:rsidP="0029528F">
      <w:pPr>
        <w:pStyle w:val="Subtitle"/>
      </w:pPr>
      <w:r w:rsidRPr="0029528F">
        <w:t>Enshen Zhu</w:t>
      </w:r>
    </w:p>
    <w:p w14:paraId="356F6D0E" w14:textId="732FB7EE" w:rsidR="0029528F" w:rsidRDefault="0029528F" w:rsidP="0029528F">
      <w:pPr>
        <w:pStyle w:val="Subtitle"/>
      </w:pPr>
      <w:r w:rsidRPr="0029528F">
        <w:t>1194726</w:t>
      </w:r>
    </w:p>
    <w:p w14:paraId="08B013E9" w14:textId="77777777" w:rsidR="0029528F" w:rsidRPr="0029528F" w:rsidRDefault="0029528F" w:rsidP="0029528F"/>
    <w:p w14:paraId="2C581F37" w14:textId="44F55E5A" w:rsidR="009379F4" w:rsidRPr="00790737" w:rsidRDefault="006D5A12" w:rsidP="00790737">
      <w:pPr>
        <w:pStyle w:val="Heading1"/>
      </w:pPr>
      <w:r>
        <w:t>Part 1</w:t>
      </w:r>
    </w:p>
    <w:p w14:paraId="59144B3C" w14:textId="27824FDA" w:rsidR="0006233E" w:rsidRDefault="0006233E" w:rsidP="00790737">
      <w:pPr>
        <w:pStyle w:val="Heading2"/>
      </w:pPr>
      <w:r>
        <w:t>Acknowledge</w:t>
      </w:r>
    </w:p>
    <w:p w14:paraId="37B65E58" w14:textId="13FE019D" w:rsidR="0006233E" w:rsidRDefault="0006233E" w:rsidP="0006233E">
      <w:pPr>
        <w:pStyle w:val="ListParagraph"/>
        <w:numPr>
          <w:ilvl w:val="0"/>
          <w:numId w:val="7"/>
        </w:numPr>
      </w:pPr>
      <w:r>
        <w:t>The concept ideas and general object-oriented structure are derived from the following webpages</w:t>
      </w:r>
    </w:p>
    <w:bookmarkStart w:id="0" w:name="_Hlk118477096"/>
    <w:p w14:paraId="769D969D" w14:textId="68D33EB3" w:rsidR="0006233E" w:rsidRDefault="0006233E" w:rsidP="0006233E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</w:instrText>
      </w:r>
      <w:r w:rsidRPr="0006233E">
        <w:instrText>https://towardsdatascience.com/solving-nonograms-with-120-lines-of-code-a7c6e0f627e4</w:instrText>
      </w:r>
      <w:r>
        <w:instrText xml:space="preserve">" </w:instrText>
      </w:r>
      <w:r>
        <w:fldChar w:fldCharType="separate"/>
      </w:r>
      <w:r w:rsidRPr="00FE2872">
        <w:rPr>
          <w:rStyle w:val="Hyperlink"/>
        </w:rPr>
        <w:t>https://towardsdatascience.com/solving-nonograms-with-120-lines-of-code-a7c6e0f627e4</w:t>
      </w:r>
      <w:r>
        <w:fldChar w:fldCharType="end"/>
      </w:r>
      <w:r>
        <w:t xml:space="preserve"> </w:t>
      </w:r>
    </w:p>
    <w:bookmarkEnd w:id="0"/>
    <w:p w14:paraId="47F0E0BB" w14:textId="02FAA108" w:rsidR="0006233E" w:rsidRDefault="0006233E" w:rsidP="0006233E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</w:instrText>
      </w:r>
      <w:r w:rsidRPr="0006233E">
        <w:instrText>https://github.com/topics/nonogram-solver</w:instrText>
      </w:r>
      <w:r>
        <w:instrText xml:space="preserve">" </w:instrText>
      </w:r>
      <w:r>
        <w:fldChar w:fldCharType="separate"/>
      </w:r>
      <w:r w:rsidRPr="00FE2872">
        <w:rPr>
          <w:rStyle w:val="Hyperlink"/>
        </w:rPr>
        <w:t>https://github.com/topics/nonogram-solver</w:t>
      </w:r>
      <w:r>
        <w:fldChar w:fldCharType="end"/>
      </w:r>
    </w:p>
    <w:p w14:paraId="45C0BF3A" w14:textId="35F822F1" w:rsidR="0006233E" w:rsidRDefault="0006233E" w:rsidP="0006233E">
      <w:pPr>
        <w:pStyle w:val="ListParagraph"/>
        <w:numPr>
          <w:ilvl w:val="0"/>
          <w:numId w:val="7"/>
        </w:numPr>
      </w:pPr>
      <w:r>
        <w:t xml:space="preserve">Due to the technical difficulties and time limitations, the following functions inside the nonogram.py are referred from the </w:t>
      </w:r>
      <w:hyperlink r:id="rId7" w:history="1">
        <w:r w:rsidRPr="00FE2872">
          <w:rPr>
            <w:rStyle w:val="Hyperlink"/>
          </w:rPr>
          <w:t>https://towardsdatascience.com/solving-nonograms-with-120-lines-of-code-a7c6e0f627e4</w:t>
        </w:r>
      </w:hyperlink>
    </w:p>
    <w:p w14:paraId="70363A56" w14:textId="77777777" w:rsidR="0006233E" w:rsidRPr="006D5A12" w:rsidRDefault="0006233E" w:rsidP="0006233E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</w:rPr>
      </w:pPr>
      <w:proofErr w:type="spellStart"/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display_</w:t>
      </w:r>
      <w:proofErr w:type="gramStart"/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board</w:t>
      </w:r>
      <w:proofErr w:type="spellEnd"/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(</w:t>
      </w:r>
      <w:proofErr w:type="gramEnd"/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)</w:t>
      </w:r>
    </w:p>
    <w:p w14:paraId="6ED89E08" w14:textId="40624072" w:rsidR="0006233E" w:rsidRPr="006D5A12" w:rsidRDefault="0006233E" w:rsidP="006D5A12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</w:rPr>
      </w:pPr>
      <w:proofErr w:type="spellStart"/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save_</w:t>
      </w:r>
      <w:proofErr w:type="gramStart"/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board</w:t>
      </w:r>
      <w:proofErr w:type="spellEnd"/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(</w:t>
      </w:r>
      <w:proofErr w:type="gramEnd"/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)</w:t>
      </w:r>
    </w:p>
    <w:p w14:paraId="63D15BE0" w14:textId="0C889569" w:rsidR="0006233E" w:rsidRPr="006D5A12" w:rsidRDefault="0006233E" w:rsidP="0006233E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</w:rPr>
      </w:pPr>
      <w:proofErr w:type="spellStart"/>
      <w:r w:rsidRPr="006D5A12">
        <w:rPr>
          <w:rFonts w:ascii="Courier New" w:eastAsia="Times New Roman" w:hAnsi="Courier New" w:cs="Courier New"/>
          <w:color w:val="FFC000" w:themeColor="accent4"/>
          <w:sz w:val="20"/>
          <w:szCs w:val="20"/>
        </w:rPr>
        <w:t>check_done</w:t>
      </w:r>
      <w:proofErr w:type="spellEnd"/>
    </w:p>
    <w:p w14:paraId="78C701F7" w14:textId="666AC0FD" w:rsidR="0006233E" w:rsidRPr="006D5A12" w:rsidRDefault="0006233E" w:rsidP="006D5A12">
      <w:pPr>
        <w:pStyle w:val="HTMLPreformatted"/>
        <w:numPr>
          <w:ilvl w:val="0"/>
          <w:numId w:val="12"/>
        </w:numPr>
        <w:shd w:val="clear" w:color="auto" w:fill="2B2B2B"/>
        <w:rPr>
          <w:color w:val="FFC000" w:themeColor="accent4"/>
        </w:rPr>
      </w:pPr>
      <w:proofErr w:type="spellStart"/>
      <w:r w:rsidRPr="006D5A12">
        <w:rPr>
          <w:color w:val="FFC000" w:themeColor="accent4"/>
        </w:rPr>
        <w:t>should_terminate</w:t>
      </w:r>
      <w:proofErr w:type="spellEnd"/>
    </w:p>
    <w:p w14:paraId="61A767F1" w14:textId="0B5F10CD" w:rsidR="00790737" w:rsidRDefault="00790737" w:rsidP="00790737">
      <w:pPr>
        <w:pStyle w:val="Heading2"/>
      </w:pPr>
      <w:bookmarkStart w:id="1" w:name="_Hlk118485121"/>
      <w:r w:rsidRPr="00790737">
        <w:t>How To Run</w:t>
      </w:r>
    </w:p>
    <w:bookmarkEnd w:id="1"/>
    <w:p w14:paraId="68E8174E" w14:textId="1B93800B" w:rsidR="00790737" w:rsidRDefault="00790737" w:rsidP="00790737">
      <w:pPr>
        <w:pStyle w:val="ListParagraph"/>
        <w:numPr>
          <w:ilvl w:val="0"/>
          <w:numId w:val="5"/>
        </w:numPr>
      </w:pPr>
      <w:r>
        <w:t>Before starting, please create the folder structure as follow:</w:t>
      </w:r>
    </w:p>
    <w:p w14:paraId="04A3E46A" w14:textId="20D2032E" w:rsidR="00BC60F0" w:rsidRDefault="00BC60F0" w:rsidP="00BC60F0">
      <w:pPr>
        <w:pStyle w:val="ListParagraph"/>
      </w:pPr>
      <w:r w:rsidRPr="00BC60F0">
        <w:drawing>
          <wp:inline distT="0" distB="0" distL="0" distR="0" wp14:anchorId="3B8F9BAC" wp14:editId="0F53E702">
            <wp:extent cx="1051651" cy="1082134"/>
            <wp:effectExtent l="0" t="0" r="0" b="381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D22E" w14:textId="043688B8" w:rsidR="00BC60F0" w:rsidRDefault="00BC60F0" w:rsidP="00BC60F0">
      <w:pPr>
        <w:pStyle w:val="ListParagraph"/>
      </w:pPr>
      <w:r>
        <w:t xml:space="preserve">(Add an output folder in the same directory where the nonogram.py is located, and add five folders: example1, </w:t>
      </w:r>
      <w:r>
        <w:t>example</w:t>
      </w:r>
      <w:r>
        <w:t>2, etc., inside the outputs folder.)</w:t>
      </w:r>
    </w:p>
    <w:p w14:paraId="3B27A6E7" w14:textId="77777777" w:rsidR="008B3C43" w:rsidRDefault="008B3C43" w:rsidP="00BC60F0">
      <w:pPr>
        <w:pStyle w:val="ListParagraph"/>
      </w:pPr>
    </w:p>
    <w:p w14:paraId="7B8D2564" w14:textId="488B5343" w:rsidR="00790737" w:rsidRPr="00516D79" w:rsidRDefault="008B3C43" w:rsidP="00790737">
      <w:pPr>
        <w:pStyle w:val="ListParagraph"/>
        <w:numPr>
          <w:ilvl w:val="0"/>
          <w:numId w:val="5"/>
        </w:numPr>
      </w:pPr>
      <w:r w:rsidRPr="003C6256">
        <w:rPr>
          <w:b/>
          <w:bCs/>
        </w:rPr>
        <w:t xml:space="preserve">Please refer to the </w:t>
      </w:r>
      <w:hyperlink r:id="rId9" w:history="1">
        <w:r w:rsidRPr="003C6256">
          <w:rPr>
            <w:rStyle w:val="Hyperlink"/>
            <w:b/>
            <w:bCs/>
          </w:rPr>
          <w:t>https://www.jetbrains.com/help/pycharm/managing-dependencies.html#create-requirements</w:t>
        </w:r>
      </w:hyperlink>
      <w:r w:rsidRPr="003C6256">
        <w:rPr>
          <w:b/>
          <w:bCs/>
        </w:rPr>
        <w:t xml:space="preserve"> and install the dependency libraries from the </w:t>
      </w:r>
      <w:r w:rsidRPr="003C6256">
        <w:rPr>
          <w:b/>
          <w:bCs/>
          <w:i/>
          <w:iCs/>
        </w:rPr>
        <w:t>requirement.txt</w:t>
      </w:r>
    </w:p>
    <w:p w14:paraId="24061A64" w14:textId="666CE809" w:rsidR="00516D79" w:rsidRPr="00CD773D" w:rsidRDefault="00516D79" w:rsidP="00790737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 xml:space="preserve">At the </w:t>
      </w:r>
      <w:r w:rsidR="00CD773D">
        <w:t xml:space="preserve">director where </w:t>
      </w:r>
      <w:r w:rsidR="00CD773D">
        <w:t>nonogram.py</w:t>
      </w:r>
      <w:r w:rsidR="00CD773D">
        <w:t xml:space="preserve"> is located, open the </w:t>
      </w:r>
      <w:proofErr w:type="gramStart"/>
      <w:r w:rsidR="00CD773D">
        <w:t>terminal</w:t>
      </w:r>
      <w:proofErr w:type="gramEnd"/>
      <w:r w:rsidR="00CD773D">
        <w:t xml:space="preserve"> and enter </w:t>
      </w:r>
      <w:r w:rsidR="00CD773D" w:rsidRPr="00CD773D">
        <w:rPr>
          <w:b/>
          <w:bCs/>
        </w:rPr>
        <w:t xml:space="preserve">python nonogram.py </w:t>
      </w:r>
      <w:r w:rsidR="00CD773D">
        <w:rPr>
          <w:b/>
          <w:bCs/>
        </w:rPr>
        <w:t>&lt;</w:t>
      </w:r>
      <w:proofErr w:type="spellStart"/>
      <w:r w:rsidR="00CD773D">
        <w:rPr>
          <w:b/>
          <w:bCs/>
        </w:rPr>
        <w:t>example_name</w:t>
      </w:r>
      <w:proofErr w:type="spellEnd"/>
      <w:r w:rsidR="00CD773D">
        <w:rPr>
          <w:b/>
          <w:bCs/>
        </w:rPr>
        <w:t xml:space="preserve">&gt;. </w:t>
      </w:r>
      <w:r w:rsidR="00CD773D">
        <w:t xml:space="preserve">For example, if we need to run the puzzle solving for example 1, we should enter </w:t>
      </w:r>
      <w:r w:rsidR="00CD773D" w:rsidRPr="00CD773D">
        <w:rPr>
          <w:b/>
          <w:bCs/>
        </w:rPr>
        <w:t xml:space="preserve">python nonogram.py </w:t>
      </w:r>
      <w:r w:rsidR="00CD773D">
        <w:rPr>
          <w:b/>
          <w:bCs/>
        </w:rPr>
        <w:t>example1</w:t>
      </w:r>
    </w:p>
    <w:p w14:paraId="746DCC32" w14:textId="704A3F14" w:rsidR="009379F4" w:rsidRPr="009379F4" w:rsidRDefault="00EC0140" w:rsidP="009379F4">
      <w:pPr>
        <w:pStyle w:val="Heading2"/>
      </w:pPr>
      <w:r>
        <w:t xml:space="preserve">Solving </w:t>
      </w:r>
      <w:r w:rsidR="00790737" w:rsidRPr="00790737">
        <w:t>Strategy</w:t>
      </w:r>
    </w:p>
    <w:p w14:paraId="327FBCE5" w14:textId="2E0C63A9" w:rsidR="0041025A" w:rsidRDefault="00511A71">
      <w:r>
        <w:t>The strategy for solving the Nonogram can be split into three steps:</w:t>
      </w:r>
    </w:p>
    <w:p w14:paraId="4B75C352" w14:textId="3FA31990" w:rsidR="00511A71" w:rsidRPr="00790737" w:rsidRDefault="00511A71" w:rsidP="00790737">
      <w:pPr>
        <w:pStyle w:val="Heading3"/>
      </w:pPr>
      <w:r w:rsidRPr="00790737">
        <w:t xml:space="preserve">Step 1: </w:t>
      </w:r>
    </w:p>
    <w:p w14:paraId="6F187EE1" w14:textId="2826D846" w:rsidR="00511A71" w:rsidRDefault="00511A71" w:rsidP="00511A71">
      <w:pPr>
        <w:pStyle w:val="ListParagraph"/>
      </w:pPr>
      <w:r>
        <w:t xml:space="preserve">At the beginning of the Nonogram solving, we need to find out every possible </w:t>
      </w:r>
      <w:r w:rsidR="00277F66">
        <w:t>option</w:t>
      </w:r>
      <w:r>
        <w:t xml:space="preserve"> to fill out the rows and columns with black squares.</w:t>
      </w:r>
    </w:p>
    <w:p w14:paraId="5A48E978" w14:textId="28C0678E" w:rsidR="00277F66" w:rsidRDefault="00277F66" w:rsidP="00790737">
      <w:pPr>
        <w:pStyle w:val="Heading3"/>
      </w:pPr>
      <w:r>
        <w:t>Step 2:</w:t>
      </w:r>
    </w:p>
    <w:p w14:paraId="698C7B9A" w14:textId="695AB4EE" w:rsidR="006C2642" w:rsidRDefault="00277F66" w:rsidP="00511A71">
      <w:pPr>
        <w:pStyle w:val="ListParagraph"/>
      </w:pPr>
      <w:r>
        <w:t>Explicitly fill out the cell</w:t>
      </w:r>
      <w:r w:rsidR="00B80DA4">
        <w:t>s</w:t>
      </w:r>
      <w:r w:rsidR="00077F61">
        <w:t xml:space="preserve"> that</w:t>
      </w:r>
      <w:r w:rsidR="00562E7D">
        <w:t xml:space="preserve"> </w:t>
      </w:r>
      <w:r>
        <w:t>only have one possible option</w:t>
      </w:r>
      <w:r w:rsidR="006C2642"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605"/>
        <w:gridCol w:w="1604"/>
        <w:gridCol w:w="1604"/>
        <w:gridCol w:w="1548"/>
      </w:tblGrid>
      <w:tr w:rsidR="007D4B5F" w14:paraId="129FE2F9" w14:textId="77777777" w:rsidTr="007D4B5F">
        <w:tc>
          <w:tcPr>
            <w:tcW w:w="1726" w:type="dxa"/>
          </w:tcPr>
          <w:p w14:paraId="02F21693" w14:textId="77777777" w:rsidR="007D4B5F" w:rsidRDefault="007D4B5F" w:rsidP="007D4B5F">
            <w:pPr>
              <w:pStyle w:val="ListParagraph"/>
              <w:ind w:left="0"/>
              <w:jc w:val="center"/>
            </w:pPr>
          </w:p>
        </w:tc>
        <w:tc>
          <w:tcPr>
            <w:tcW w:w="1726" w:type="dxa"/>
          </w:tcPr>
          <w:p w14:paraId="1C58C518" w14:textId="1AD3214F" w:rsidR="007D4B5F" w:rsidRPr="007D4B5F" w:rsidRDefault="007D4B5F" w:rsidP="007D4B5F">
            <w:pPr>
              <w:pStyle w:val="ListParagraph"/>
              <w:ind w:left="0"/>
              <w:jc w:val="center"/>
              <w:rPr>
                <w:sz w:val="48"/>
                <w:szCs w:val="48"/>
              </w:rPr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148DEC56" w14:textId="0EEC446B" w:rsidR="007D4B5F" w:rsidRDefault="007D4B5F" w:rsidP="007D4B5F">
            <w:pPr>
              <w:pStyle w:val="ListParagraph"/>
              <w:ind w:left="0"/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23B055B8" w14:textId="19098807" w:rsidR="007D4B5F" w:rsidRDefault="007D4B5F" w:rsidP="007D4B5F">
            <w:pPr>
              <w:pStyle w:val="ListParagraph"/>
              <w:ind w:left="0"/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726" w:type="dxa"/>
          </w:tcPr>
          <w:p w14:paraId="3ED52958" w14:textId="77777777" w:rsidR="007D4B5F" w:rsidRDefault="007D4B5F" w:rsidP="007D4B5F">
            <w:pPr>
              <w:pStyle w:val="ListParagraph"/>
              <w:ind w:left="0"/>
              <w:jc w:val="center"/>
            </w:pPr>
          </w:p>
        </w:tc>
      </w:tr>
    </w:tbl>
    <w:p w14:paraId="57DBF1D1" w14:textId="77777777" w:rsidR="007D4B5F" w:rsidRDefault="007D4B5F" w:rsidP="00511A71">
      <w:pPr>
        <w:pStyle w:val="ListParagraph"/>
      </w:pPr>
    </w:p>
    <w:p w14:paraId="329565B0" w14:textId="0058333D" w:rsidR="007D4B5F" w:rsidRPr="007D4B5F" w:rsidRDefault="007D4B5F" w:rsidP="007D4B5F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[4]</w:t>
      </w:r>
    </w:p>
    <w:p w14:paraId="31633A54" w14:textId="132746BE" w:rsidR="00277F66" w:rsidRDefault="006C2642" w:rsidP="00511A71">
      <w:pPr>
        <w:pStyle w:val="ListParagraph"/>
      </w:pPr>
      <w:r>
        <w:t xml:space="preserve">For example, </w:t>
      </w:r>
      <w:r w:rsidR="007D4B5F">
        <w:t xml:space="preserve">as it is shown above, </w:t>
      </w:r>
      <w:r>
        <w:t xml:space="preserve">if the drawing board has the size of </w:t>
      </w:r>
      <w:r w:rsidR="007D4B5F">
        <w:t>5</w:t>
      </w:r>
      <w:r>
        <w:t>*</w:t>
      </w:r>
      <w:r w:rsidR="007D4B5F">
        <w:t>5</w:t>
      </w:r>
      <w:r>
        <w:t xml:space="preserve"> and one of the rows is labeled as [</w:t>
      </w:r>
      <w:r w:rsidR="007D4B5F">
        <w:t>4</w:t>
      </w:r>
      <w:r>
        <w:t xml:space="preserve">], it means that this row is filled in black with either the first </w:t>
      </w:r>
      <w:r w:rsidR="007D4B5F">
        <w:t>4</w:t>
      </w:r>
      <w:r>
        <w:t xml:space="preserve"> cells or the last </w:t>
      </w:r>
      <w:r w:rsidR="007D4B5F">
        <w:t>4</w:t>
      </w:r>
      <w:r>
        <w:t xml:space="preserve"> cells. However, no matter in which case, the </w:t>
      </w:r>
      <w:r w:rsidR="007D4B5F">
        <w:t>3</w:t>
      </w:r>
      <w:r>
        <w:t xml:space="preserve"> cells in the middle are determinately needed to fill in black</w:t>
      </w:r>
      <w:r w:rsidR="000A0C02">
        <w:t>. (</w:t>
      </w:r>
      <w:r w:rsidR="009379F4">
        <w:t>Check</w:t>
      </w:r>
      <w:r w:rsidR="000A0C02">
        <w:t xml:space="preserve"> marks represent the cells to be filled in black)</w:t>
      </w:r>
    </w:p>
    <w:p w14:paraId="6B958294" w14:textId="3A80C708" w:rsidR="007D4B5F" w:rsidRDefault="007D4B5F" w:rsidP="00790737">
      <w:pPr>
        <w:pStyle w:val="Heading3"/>
      </w:pPr>
      <w:r>
        <w:t>Step 3</w:t>
      </w:r>
    </w:p>
    <w:p w14:paraId="796061A2" w14:textId="6E2F4F83" w:rsidR="007D4B5F" w:rsidRDefault="007D4B5F" w:rsidP="007D4B5F">
      <w:pPr>
        <w:ind w:left="720"/>
      </w:pPr>
      <w:r>
        <w:t>Based on the filling result from step 2, we may remove some options which do not meet the criteria.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3"/>
        <w:gridCol w:w="1314"/>
        <w:gridCol w:w="1314"/>
        <w:gridCol w:w="1339"/>
        <w:gridCol w:w="1315"/>
        <w:gridCol w:w="1315"/>
      </w:tblGrid>
      <w:tr w:rsidR="007D4B5F" w14:paraId="3A8B8879" w14:textId="77777777" w:rsidTr="003C6256">
        <w:trPr>
          <w:trHeight w:val="416"/>
        </w:trPr>
        <w:tc>
          <w:tcPr>
            <w:tcW w:w="1438" w:type="dxa"/>
          </w:tcPr>
          <w:p w14:paraId="56E94C5A" w14:textId="77777777" w:rsidR="007D4B5F" w:rsidRDefault="007D4B5F" w:rsidP="007D4B5F"/>
        </w:tc>
        <w:tc>
          <w:tcPr>
            <w:tcW w:w="1438" w:type="dxa"/>
          </w:tcPr>
          <w:p w14:paraId="4F22F216" w14:textId="77777777" w:rsidR="007D4B5F" w:rsidRDefault="007D4B5F" w:rsidP="007D4B5F"/>
        </w:tc>
        <w:tc>
          <w:tcPr>
            <w:tcW w:w="1438" w:type="dxa"/>
          </w:tcPr>
          <w:p w14:paraId="0AAE0439" w14:textId="77777777" w:rsidR="007D4B5F" w:rsidRDefault="007D4B5F" w:rsidP="007D4B5F"/>
        </w:tc>
        <w:tc>
          <w:tcPr>
            <w:tcW w:w="1438" w:type="dxa"/>
          </w:tcPr>
          <w:p w14:paraId="50E4A418" w14:textId="623F2B86" w:rsidR="007D4B5F" w:rsidRPr="007D4B5F" w:rsidRDefault="007D4B5F" w:rsidP="007D4B5F">
            <w:pPr>
              <w:jc w:val="center"/>
              <w:rPr>
                <w:sz w:val="48"/>
                <w:szCs w:val="48"/>
              </w:rPr>
            </w:pPr>
            <w:r w:rsidRPr="007D4B5F">
              <w:rPr>
                <w:sz w:val="48"/>
                <w:szCs w:val="48"/>
              </w:rPr>
              <w:t>X</w:t>
            </w:r>
          </w:p>
        </w:tc>
        <w:tc>
          <w:tcPr>
            <w:tcW w:w="1439" w:type="dxa"/>
          </w:tcPr>
          <w:p w14:paraId="6E781F0F" w14:textId="77777777" w:rsidR="007D4B5F" w:rsidRDefault="007D4B5F" w:rsidP="007D4B5F"/>
        </w:tc>
        <w:tc>
          <w:tcPr>
            <w:tcW w:w="1439" w:type="dxa"/>
          </w:tcPr>
          <w:p w14:paraId="114C6356" w14:textId="77777777" w:rsidR="007D4B5F" w:rsidRDefault="007D4B5F" w:rsidP="007D4B5F"/>
        </w:tc>
      </w:tr>
    </w:tbl>
    <w:p w14:paraId="4F4BF998" w14:textId="618D442F" w:rsidR="007D4B5F" w:rsidRPr="007D4B5F" w:rsidRDefault="007D4B5F" w:rsidP="007D4B5F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</w:t>
      </w:r>
      <w:r>
        <w:rPr>
          <w:sz w:val="40"/>
          <w:szCs w:val="40"/>
        </w:rPr>
        <w:t>3</w:t>
      </w:r>
      <w:r w:rsidRPr="007D4B5F">
        <w:rPr>
          <w:sz w:val="40"/>
          <w:szCs w:val="40"/>
        </w:rPr>
        <w:t>]</w:t>
      </w:r>
    </w:p>
    <w:p w14:paraId="24812D34" w14:textId="7F8D4900" w:rsidR="007D4B5F" w:rsidRDefault="007D4B5F" w:rsidP="007D4B5F">
      <w:pPr>
        <w:ind w:left="720"/>
      </w:pPr>
      <w:r>
        <w:t>For example, as it is shown above, for a single row with 6 cells labeled as [3], the original possible options may be [0,1,2], [1,2,3</w:t>
      </w:r>
      <w:r w:rsidR="00BD5A60">
        <w:t>], [</w:t>
      </w:r>
      <w:r>
        <w:t>2,3,4]</w:t>
      </w:r>
      <w:r w:rsidR="000A0C02">
        <w:t>,</w:t>
      </w:r>
      <w:r>
        <w:t xml:space="preserve"> or [3,4,5]. However, if the </w:t>
      </w:r>
      <w:r w:rsidR="000A0C02">
        <w:t>result from step 2 indicates that cell 4 (indexed as 3 if starting from 0), the only possible option for this row will be [0,1,2]</w:t>
      </w:r>
      <w:r w:rsidR="00BD5A60">
        <w:t xml:space="preserve"> and shown as follow</w:t>
      </w:r>
      <w:r w:rsidR="000A0C02">
        <w:t xml:space="preserve"> (check marks represent the cells to be filled in black)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1314"/>
        <w:gridCol w:w="1283"/>
        <w:gridCol w:w="1283"/>
      </w:tblGrid>
      <w:tr w:rsidR="00BD5A60" w14:paraId="007BF5FD" w14:textId="77777777" w:rsidTr="002F2295">
        <w:trPr>
          <w:trHeight w:val="660"/>
        </w:trPr>
        <w:tc>
          <w:tcPr>
            <w:tcW w:w="1438" w:type="dxa"/>
          </w:tcPr>
          <w:p w14:paraId="1281E20C" w14:textId="4B204BBE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1BC9AD2B" w14:textId="31069B9B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2305170D" w14:textId="658C4C25" w:rsidR="00BD5A60" w:rsidRDefault="000147BE" w:rsidP="000147BE">
            <w:pPr>
              <w:jc w:val="center"/>
            </w:pPr>
            <w:r w:rsidRPr="007D4B5F">
              <w:rPr>
                <w:rFonts w:hint="eastAsia"/>
                <w:sz w:val="48"/>
                <w:szCs w:val="48"/>
              </w:rPr>
              <w:t>√</w:t>
            </w:r>
          </w:p>
        </w:tc>
        <w:tc>
          <w:tcPr>
            <w:tcW w:w="1438" w:type="dxa"/>
          </w:tcPr>
          <w:p w14:paraId="15520BB1" w14:textId="77777777" w:rsidR="00BD5A60" w:rsidRPr="007D4B5F" w:rsidRDefault="00BD5A60" w:rsidP="000147BE">
            <w:pPr>
              <w:jc w:val="center"/>
              <w:rPr>
                <w:sz w:val="48"/>
                <w:szCs w:val="48"/>
              </w:rPr>
            </w:pPr>
            <w:r w:rsidRPr="007D4B5F">
              <w:rPr>
                <w:sz w:val="48"/>
                <w:szCs w:val="48"/>
              </w:rPr>
              <w:t>X</w:t>
            </w:r>
          </w:p>
        </w:tc>
        <w:tc>
          <w:tcPr>
            <w:tcW w:w="1439" w:type="dxa"/>
          </w:tcPr>
          <w:p w14:paraId="07974119" w14:textId="77777777" w:rsidR="00BD5A60" w:rsidRDefault="00BD5A60" w:rsidP="000147BE">
            <w:pPr>
              <w:jc w:val="center"/>
            </w:pPr>
          </w:p>
        </w:tc>
        <w:tc>
          <w:tcPr>
            <w:tcW w:w="1439" w:type="dxa"/>
          </w:tcPr>
          <w:p w14:paraId="50A90D9C" w14:textId="77777777" w:rsidR="00BD5A60" w:rsidRDefault="00BD5A60" w:rsidP="000147BE">
            <w:pPr>
              <w:jc w:val="center"/>
            </w:pPr>
          </w:p>
        </w:tc>
      </w:tr>
    </w:tbl>
    <w:p w14:paraId="2E9895FF" w14:textId="069E711B" w:rsidR="00BD5A60" w:rsidRDefault="00BD5A60" w:rsidP="00BD5A60">
      <w:pPr>
        <w:pStyle w:val="ListParagraph"/>
        <w:jc w:val="center"/>
        <w:rPr>
          <w:sz w:val="40"/>
          <w:szCs w:val="40"/>
        </w:rPr>
      </w:pPr>
      <w:r w:rsidRPr="007D4B5F">
        <w:rPr>
          <w:sz w:val="40"/>
          <w:szCs w:val="40"/>
        </w:rPr>
        <w:t>Label: [</w:t>
      </w:r>
      <w:r>
        <w:rPr>
          <w:sz w:val="40"/>
          <w:szCs w:val="40"/>
        </w:rPr>
        <w:t>3</w:t>
      </w:r>
      <w:r w:rsidRPr="007D4B5F">
        <w:rPr>
          <w:sz w:val="40"/>
          <w:szCs w:val="40"/>
        </w:rPr>
        <w:t>]</w:t>
      </w:r>
    </w:p>
    <w:p w14:paraId="0765D79A" w14:textId="77777777" w:rsidR="008A0366" w:rsidRPr="007D4B5F" w:rsidRDefault="008A0366" w:rsidP="00BD5A60">
      <w:pPr>
        <w:pStyle w:val="ListParagraph"/>
        <w:jc w:val="center"/>
        <w:rPr>
          <w:sz w:val="40"/>
          <w:szCs w:val="40"/>
        </w:rPr>
      </w:pPr>
    </w:p>
    <w:p w14:paraId="55EA245D" w14:textId="0784B6FE" w:rsidR="00BD5A60" w:rsidRDefault="008B3C43" w:rsidP="008B3C43">
      <w:pPr>
        <w:pStyle w:val="Heading2"/>
      </w:pPr>
      <w:r>
        <w:lastRenderedPageBreak/>
        <w:t>Results</w:t>
      </w:r>
    </w:p>
    <w:p w14:paraId="0519ED9A" w14:textId="681A9A2C" w:rsidR="008B3C43" w:rsidRDefault="003C6256" w:rsidP="008B3C43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3D26B4" wp14:editId="6D07C62B">
                <wp:simplePos x="0" y="0"/>
                <wp:positionH relativeFrom="column">
                  <wp:posOffset>2876909</wp:posOffset>
                </wp:positionH>
                <wp:positionV relativeFrom="paragraph">
                  <wp:posOffset>232913</wp:posOffset>
                </wp:positionV>
                <wp:extent cx="2225040" cy="2501097"/>
                <wp:effectExtent l="0" t="0" r="381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2501097"/>
                          <a:chOff x="0" y="0"/>
                          <a:chExt cx="2225040" cy="2501097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2208362"/>
                            <a:ext cx="2216150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8F4324" w14:textId="304A830A" w:rsidR="00691E24" w:rsidRDefault="00691E24" w:rsidP="00691E24">
                              <w:pPr>
                                <w:jc w:val="center"/>
                              </w:pPr>
                              <w:r>
                                <w:t>Example</w:t>
                              </w:r>
                              <w:r w:rsidR="003C6256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25040" cy="2225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D26B4" id="Group 4" o:spid="_x0000_s1026" style="position:absolute;left:0;text-align:left;margin-left:226.55pt;margin-top:18.35pt;width:175.2pt;height:196.95pt;z-index:251660288;mso-width-relative:margin;mso-height-relative:margin" coordsize="22250,25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6;top:22083;width:2216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398F4324" w14:textId="304A830A" w:rsidR="00691E24" w:rsidRDefault="00691E24" w:rsidP="00691E24">
                        <w:pPr>
                          <w:jc w:val="center"/>
                        </w:pPr>
                        <w:r>
                          <w:t>Example</w:t>
                        </w:r>
                        <w:r w:rsidR="003C6256"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width:22250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">
                  <v:imagedata r:id="rId11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E56D8F" wp14:editId="62BE9C44">
                <wp:simplePos x="0" y="0"/>
                <wp:positionH relativeFrom="column">
                  <wp:posOffset>228600</wp:posOffset>
                </wp:positionH>
                <wp:positionV relativeFrom="paragraph">
                  <wp:posOffset>241300</wp:posOffset>
                </wp:positionV>
                <wp:extent cx="2225040" cy="2500630"/>
                <wp:effectExtent l="0" t="0" r="381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2500630"/>
                          <a:chOff x="0" y="0"/>
                          <a:chExt cx="2225040" cy="25010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2208362"/>
                            <a:ext cx="2216150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3211E" w14:textId="735DCC96" w:rsidR="00691E24" w:rsidRDefault="00691E24" w:rsidP="00691E24">
                              <w:pPr>
                                <w:jc w:val="center"/>
                              </w:pPr>
                              <w:r>
                                <w:t>Example1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2225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E56D8F" id="Group 3" o:spid="_x0000_s1029" style="position:absolute;left:0;text-align:left;margin-left:18pt;margin-top:19pt;width:175.2pt;height:196.9pt;z-index:251658240" coordsize="22250,25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">
                <v:shape id="Text Box 2" o:spid="_x0000_s1030" type="#_x0000_t202" style="position:absolute;left:86;top:22083;width:2216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DB3211E" w14:textId="735DCC96" w:rsidR="00691E24" w:rsidRDefault="00691E24" w:rsidP="00691E24">
                        <w:pPr>
                          <w:jc w:val="center"/>
                        </w:pPr>
                        <w:r>
                          <w:t>Example1</w:t>
                        </w:r>
                      </w:p>
                    </w:txbxContent>
                  </v:textbox>
                </v:shape>
                <v:shape id="Picture 2" o:spid="_x0000_s1031" type="#_x0000_t75" alt="A picture containing text, clipart&#10;&#10;Description automatically generated" style="position:absolute;width:22250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">
                  <v:imagedata r:id="rId13" o:title="A picture containing text, clipart&#10;&#10;Description automatically generated"/>
                </v:shape>
                <w10:wrap type="topAndBottom"/>
              </v:group>
            </w:pict>
          </mc:Fallback>
        </mc:AlternateContent>
      </w:r>
      <w:r w:rsidR="008B3C43">
        <w:t xml:space="preserve">Here are the following outputs </w:t>
      </w:r>
      <w:r w:rsidR="00691E24">
        <w:t xml:space="preserve">images </w:t>
      </w:r>
      <w:r w:rsidR="008B3C43">
        <w:t xml:space="preserve">from </w:t>
      </w:r>
      <w:r>
        <w:t>example</w:t>
      </w:r>
      <w:r w:rsidR="008B3C43">
        <w:t xml:space="preserve"> 1 to </w:t>
      </w:r>
      <w:r>
        <w:t>example</w:t>
      </w:r>
      <w:r w:rsidR="008B3C43">
        <w:t xml:space="preserve"> 4</w:t>
      </w:r>
    </w:p>
    <w:p w14:paraId="081E7582" w14:textId="6A8B9A71" w:rsidR="00691E24" w:rsidRDefault="00483EBA" w:rsidP="00691E24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F652C8" wp14:editId="7193C11C">
                <wp:simplePos x="0" y="0"/>
                <wp:positionH relativeFrom="column">
                  <wp:posOffset>262950</wp:posOffset>
                </wp:positionH>
                <wp:positionV relativeFrom="paragraph">
                  <wp:posOffset>2631140</wp:posOffset>
                </wp:positionV>
                <wp:extent cx="2225040" cy="2500630"/>
                <wp:effectExtent l="0" t="0" r="381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2500630"/>
                          <a:chOff x="8626" y="0"/>
                          <a:chExt cx="2216150" cy="2501097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2208362"/>
                            <a:ext cx="2216150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32F1" w14:textId="72BA20E8" w:rsidR="003C6256" w:rsidRDefault="003C6256" w:rsidP="003C6256">
                              <w:pPr>
                                <w:jc w:val="center"/>
                              </w:pPr>
                              <w:r>
                                <w:t>Example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56260" y="0"/>
                            <a:ext cx="1112520" cy="2225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F652C8" id="Group 7" o:spid="_x0000_s1032" style="position:absolute;left:0;text-align:left;margin-left:20.7pt;margin-top:207.2pt;width:175.2pt;height:196.9pt;z-index:251662336" coordorigin="86" coordsize="22161,25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">
                <v:shape id="Text Box 2" o:spid="_x0000_s1033" type="#_x0000_t202" style="position:absolute;left:86;top:22083;width:2216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1EAD32F1" w14:textId="72BA20E8" w:rsidR="003C6256" w:rsidRDefault="003C6256" w:rsidP="003C6256">
                        <w:pPr>
                          <w:jc w:val="center"/>
                        </w:pPr>
                        <w:r>
                          <w:t>Example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Picture 9" o:spid="_x0000_s1034" type="#_x0000_t75" style="position:absolute;left:5562;width:11125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">
                  <v:imagedata r:id="rId15" o:title=""/>
                </v:shape>
                <w10:wrap type="topAndBottom"/>
              </v:group>
            </w:pict>
          </mc:Fallback>
        </mc:AlternateContent>
      </w:r>
    </w:p>
    <w:p w14:paraId="4812D7C4" w14:textId="1D9546B0" w:rsidR="003C6256" w:rsidRPr="003C6256" w:rsidRDefault="006D5A12" w:rsidP="003C6256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8061F5" wp14:editId="3C39614E">
                <wp:simplePos x="0" y="0"/>
                <wp:positionH relativeFrom="column">
                  <wp:posOffset>2825115</wp:posOffset>
                </wp:positionH>
                <wp:positionV relativeFrom="paragraph">
                  <wp:posOffset>8255</wp:posOffset>
                </wp:positionV>
                <wp:extent cx="2225040" cy="2500630"/>
                <wp:effectExtent l="0" t="0" r="381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2500630"/>
                          <a:chOff x="0" y="0"/>
                          <a:chExt cx="2225040" cy="2501097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2208362"/>
                            <a:ext cx="2216150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2B79D" w14:textId="0523CE66" w:rsidR="003C6256" w:rsidRDefault="003C6256" w:rsidP="003C6256">
                              <w:pPr>
                                <w:jc w:val="center"/>
                              </w:pPr>
                              <w:r>
                                <w:t>Example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25040" cy="2225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8061F5" id="Group 13" o:spid="_x0000_s1035" style="position:absolute;margin-left:222.45pt;margin-top:.65pt;width:175.2pt;height:196.9pt;z-index:251664384" coordsize="22250,25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">
                <v:shape id="Text Box 2" o:spid="_x0000_s1036" type="#_x0000_t202" style="position:absolute;left:86;top:22083;width:2216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2902B79D" w14:textId="0523CE66" w:rsidR="003C6256" w:rsidRDefault="003C6256" w:rsidP="003C6256">
                        <w:pPr>
                          <w:jc w:val="center"/>
                        </w:pPr>
                        <w:r>
                          <w:t>Example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Picture 15" o:spid="_x0000_s1037" type="#_x0000_t75" style="position:absolute;width:22250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">
                  <v:imagedata r:id="rId17" o:title=""/>
                </v:shape>
                <w10:wrap type="topAndBottom"/>
              </v:group>
            </w:pict>
          </mc:Fallback>
        </mc:AlternateContent>
      </w:r>
    </w:p>
    <w:p w14:paraId="2495105D" w14:textId="1C067F9A" w:rsidR="003C6256" w:rsidRPr="003C6256" w:rsidRDefault="003C6256" w:rsidP="003C6256"/>
    <w:p w14:paraId="1ED25760" w14:textId="02842DC8" w:rsidR="003C6256" w:rsidRPr="003C6256" w:rsidRDefault="003C6256" w:rsidP="003C6256"/>
    <w:p w14:paraId="616E0628" w14:textId="5699AFB4" w:rsidR="003C6256" w:rsidRPr="003C6256" w:rsidRDefault="003C6256" w:rsidP="003C6256"/>
    <w:p w14:paraId="72F6639C" w14:textId="450F564B" w:rsidR="003C6256" w:rsidRPr="003C6256" w:rsidRDefault="003C6256" w:rsidP="003C6256"/>
    <w:p w14:paraId="62C31A0E" w14:textId="1F689DC3" w:rsidR="003C6256" w:rsidRPr="003C6256" w:rsidRDefault="003C6256" w:rsidP="003C6256"/>
    <w:p w14:paraId="251390F1" w14:textId="29FCF9DB" w:rsidR="003C6256" w:rsidRPr="003C6256" w:rsidRDefault="003C6256" w:rsidP="003C6256"/>
    <w:p w14:paraId="3A9842E7" w14:textId="3A0CF2B0" w:rsidR="003C6256" w:rsidRPr="003C6256" w:rsidRDefault="003C6256" w:rsidP="003C6256"/>
    <w:p w14:paraId="2E2CFE9A" w14:textId="4406E51D" w:rsidR="003C6256" w:rsidRPr="003C6256" w:rsidRDefault="003C6256" w:rsidP="003C6256"/>
    <w:p w14:paraId="42712F0B" w14:textId="371C167C" w:rsidR="003C6256" w:rsidRPr="003C6256" w:rsidRDefault="003C6256" w:rsidP="003C6256"/>
    <w:p w14:paraId="58782E57" w14:textId="4C28A8A2" w:rsidR="003C6256" w:rsidRDefault="003C6256" w:rsidP="003C6256">
      <w:r>
        <w:t xml:space="preserve">Besides, the processing times from sample1 to sample 4 are </w:t>
      </w:r>
      <w:r w:rsidR="001D31C7">
        <w:t>less than</w:t>
      </w:r>
      <w:r>
        <w:t xml:space="preserve"> 0.</w:t>
      </w:r>
      <w:r w:rsidR="00F030E5">
        <w:t>4</w:t>
      </w:r>
      <w:r>
        <w:t xml:space="preserve"> </w:t>
      </w:r>
      <w:r w:rsidR="001D31C7">
        <w:t>seconds</w:t>
      </w:r>
      <w:r>
        <w:t>. Here is the photo snipping of sample 4</w:t>
      </w:r>
    </w:p>
    <w:p w14:paraId="32A55034" w14:textId="4EDA1EA6" w:rsidR="001D31C7" w:rsidRDefault="001D31C7" w:rsidP="003C6256">
      <w:r w:rsidRPr="001D31C7">
        <w:drawing>
          <wp:inline distT="0" distB="0" distL="0" distR="0" wp14:anchorId="756367D8" wp14:editId="4A499E70">
            <wp:extent cx="5486400" cy="457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53E2" w14:textId="177CBDBA" w:rsidR="00F030E5" w:rsidRPr="00F451AD" w:rsidRDefault="00F030E5" w:rsidP="00F030E5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However, the script </w:t>
      </w:r>
      <w:r w:rsidR="00E63A11">
        <w:t>cannot</w:t>
      </w:r>
      <w:r>
        <w:t xml:space="preserve"> </w:t>
      </w:r>
      <w:r w:rsidR="00E63A11">
        <w:t xml:space="preserve">solve example 5, and it encounters infinite looping in the 43rd episode. The following two images show </w:t>
      </w:r>
      <w:r w:rsidR="00E63A11" w:rsidRPr="00F451AD">
        <w:rPr>
          <w:b/>
          <w:bCs/>
        </w:rPr>
        <w:t>every single episode’s result</w:t>
      </w:r>
      <w:r w:rsidR="00E63A11">
        <w:t xml:space="preserve"> </w:t>
      </w:r>
      <w:r w:rsidR="00E63A11" w:rsidRPr="00F451AD">
        <w:rPr>
          <w:b/>
          <w:bCs/>
        </w:rPr>
        <w:t>and the 43</w:t>
      </w:r>
      <w:r w:rsidR="00E63A11" w:rsidRPr="00F451AD">
        <w:rPr>
          <w:b/>
          <w:bCs/>
          <w:vertAlign w:val="superscript"/>
        </w:rPr>
        <w:t>rd</w:t>
      </w:r>
      <w:r w:rsidR="00E63A11" w:rsidRPr="00F451AD">
        <w:rPr>
          <w:b/>
          <w:bCs/>
        </w:rPr>
        <w:t xml:space="preserve"> episode’s result.</w:t>
      </w:r>
    </w:p>
    <w:p w14:paraId="696C9E9E" w14:textId="6466EBA6" w:rsidR="00E63A11" w:rsidRDefault="00F451AD" w:rsidP="00E63A11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1F9ABA" wp14:editId="3DD17024">
                <wp:simplePos x="0" y="0"/>
                <wp:positionH relativeFrom="column">
                  <wp:posOffset>461010</wp:posOffset>
                </wp:positionH>
                <wp:positionV relativeFrom="paragraph">
                  <wp:posOffset>0</wp:posOffset>
                </wp:positionV>
                <wp:extent cx="5304790" cy="3329305"/>
                <wp:effectExtent l="0" t="0" r="0" b="4445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790" cy="3329305"/>
                          <a:chOff x="0" y="0"/>
                          <a:chExt cx="5486400" cy="3363684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8581" y="3071004"/>
                            <a:ext cx="1561382" cy="292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CEECE" w14:textId="1E9DCF51" w:rsidR="00F451AD" w:rsidRDefault="00F451AD" w:rsidP="00F451AD">
                              <w:r>
                                <w:t>Episode 0 – Episode 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 descr="Table, calenda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14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1F9ABA" id="Group 20" o:spid="_x0000_s1038" style="position:absolute;left:0;text-align:left;margin-left:36.3pt;margin-top:0;width:417.7pt;height:262.15pt;z-index:251666432" coordsize="54864,33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">
                <v:shape id="Text Box 2" o:spid="_x0000_s1039" type="#_x0000_t202" style="position:absolute;left:20185;top:30710;width:1561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317CEECE" w14:textId="1E9DCF51" w:rsidR="00F451AD" w:rsidRDefault="00F451AD" w:rsidP="00F451AD">
                        <w:r>
                          <w:t>Episode 0 – Episode 43</w:t>
                        </w:r>
                      </w:p>
                    </w:txbxContent>
                  </v:textbox>
                </v:shape>
                <v:shape id="Picture 17" o:spid="_x0000_s1040" type="#_x0000_t75" alt="Table, calendar&#10;&#10;Description automatically generated" style="position:absolute;width:54864;height:30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">
                  <v:imagedata r:id="rId20" o:title="Table, calendar&#10;&#10;Description automatically generated"/>
                </v:shape>
                <w10:wrap type="topAndBottom"/>
              </v:group>
            </w:pict>
          </mc:Fallback>
        </mc:AlternateContent>
      </w:r>
    </w:p>
    <w:p w14:paraId="3F3AC93C" w14:textId="54360588" w:rsidR="00F451AD" w:rsidRDefault="00F451AD" w:rsidP="00E63A11">
      <w:pPr>
        <w:pStyle w:val="ListParagraph"/>
      </w:pPr>
    </w:p>
    <w:p w14:paraId="2FE7A948" w14:textId="0BADD468" w:rsidR="00F451AD" w:rsidRDefault="00193F23" w:rsidP="00E63A11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6D2CC0" wp14:editId="26BA4ED5">
                <wp:simplePos x="0" y="0"/>
                <wp:positionH relativeFrom="margin">
                  <wp:align>center</wp:align>
                </wp:positionH>
                <wp:positionV relativeFrom="paragraph">
                  <wp:posOffset>195316</wp:posOffset>
                </wp:positionV>
                <wp:extent cx="1897380" cy="2204720"/>
                <wp:effectExtent l="0" t="0" r="7620" b="508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2204720"/>
                          <a:chOff x="0" y="0"/>
                          <a:chExt cx="1897380" cy="2204753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80" cy="1897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287" y="1915064"/>
                            <a:ext cx="1509697" cy="289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966D30" w14:textId="6070414C" w:rsidR="00F451AD" w:rsidRDefault="00F451AD" w:rsidP="00F451AD">
                              <w:pPr>
                                <w:jc w:val="center"/>
                              </w:pPr>
                              <w:r>
                                <w:t>Episode 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D2CC0" id="Group 22" o:spid="_x0000_s1041" style="position:absolute;left:0;text-align:left;margin-left:0;margin-top:15.4pt;width:149.4pt;height:173.6pt;z-index:251665408;mso-position-horizontal:center;mso-position-horizontal-relative:margin" coordsize="18973,220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wQUAAYACAAAACEAfnuTA94AAAAHAQAADwAAAGRy&#10;cy9kb3ducmV2LnhtbEyPQU/DMAyF70j8h8hI3FjSTUBXmk7TBJwmJDYktFvWeG21xqmarO3+PeYE&#10;Nz8/673P+WpyrRiwD40nDclMgUAqvW2o0vC1f3tIQYRoyJrWE2q4YoBVcXuTm8z6kT5x2MVKcAiF&#10;zGioY+wyKUNZozNh5jsk9k6+dyay7CtpezNyuGvlXKkn6UxD3FCbDjc1lufdxWl4H824XiSvw/Z8&#10;2lwP+8eP722CWt/fTesXEBGn+HcMv/iMDgUzHf2FbBCtBn4kalgo5md3vkx5OPLiOVUgi1z+5y9+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">
                <v:shape id="Picture 18" o:spid="_x0000_s1042" type="#_x0000_t75" alt="Icon&#10;&#10;Description automatically generated" style="position:absolute;width:18973;height:18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">
                  <v:imagedata r:id="rId22" o:title="Icon&#10;&#10;Description automatically generated"/>
                </v:shape>
                <v:shape id="Text Box 2" o:spid="_x0000_s1043" type="#_x0000_t202" style="position:absolute;left:2242;top:19150;width:15097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25966D30" w14:textId="6070414C" w:rsidR="00F451AD" w:rsidRDefault="00F451AD" w:rsidP="00F451AD">
                        <w:pPr>
                          <w:jc w:val="center"/>
                        </w:pPr>
                        <w:r>
                          <w:t>Episode 43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289B285" w14:textId="063A752C" w:rsidR="00E63A11" w:rsidRDefault="00E63A11" w:rsidP="00E63A11">
      <w:pPr>
        <w:pStyle w:val="ListParagraph"/>
      </w:pPr>
    </w:p>
    <w:p w14:paraId="1A6E5ACF" w14:textId="33B4DB69" w:rsidR="00F451AD" w:rsidRDefault="00F451AD" w:rsidP="00F451AD">
      <w:r>
        <w:t>It is believed that when it comes to the 43</w:t>
      </w:r>
      <w:r w:rsidRPr="00F451AD">
        <w:rPr>
          <w:vertAlign w:val="superscript"/>
        </w:rPr>
        <w:t>rd</w:t>
      </w:r>
      <w:r>
        <w:t xml:space="preserve"> episode, the algorithm finds multiple next-step </w:t>
      </w:r>
      <w:r w:rsidR="00B91634">
        <w:t xml:space="preserve">solutions that all meet the criteria. Therefore, it may </w:t>
      </w:r>
      <w:r w:rsidR="006D5A12">
        <w:t>not be</w:t>
      </w:r>
      <w:r w:rsidR="00B91634">
        <w:t xml:space="preserve"> able to determine which cell it should paint in black or white.</w:t>
      </w:r>
    </w:p>
    <w:p w14:paraId="0CF3E787" w14:textId="3C5208A9" w:rsidR="0006233E" w:rsidRDefault="00B91634" w:rsidP="00F451AD">
      <w:r>
        <w:t xml:space="preserve">To solve this issue, the algorithm may need to add an extra function to make a trial by arbitrarily painting a cell that meets the row-column criteria and </w:t>
      </w:r>
      <w:r w:rsidR="0006233E">
        <w:t>exploring</w:t>
      </w:r>
      <w:r>
        <w:t xml:space="preserve"> if the algorithm could converge at the end.</w:t>
      </w:r>
    </w:p>
    <w:p w14:paraId="32231A1B" w14:textId="07AD4811" w:rsidR="006D5A12" w:rsidRDefault="006D5A12" w:rsidP="00F451AD"/>
    <w:p w14:paraId="48BFEE3C" w14:textId="14FD0832" w:rsidR="006D5A12" w:rsidRDefault="006D5A12" w:rsidP="006D5A12">
      <w:pPr>
        <w:pStyle w:val="Heading1"/>
      </w:pPr>
      <w:r>
        <w:t xml:space="preserve">Part </w:t>
      </w:r>
      <w:r>
        <w:t>2</w:t>
      </w:r>
    </w:p>
    <w:p w14:paraId="4A3015E5" w14:textId="77777777" w:rsidR="00516D79" w:rsidRPr="00516D79" w:rsidRDefault="00516D79" w:rsidP="00516D79"/>
    <w:p w14:paraId="6422141B" w14:textId="2F4E34DB" w:rsidR="00516D79" w:rsidRDefault="00516D79" w:rsidP="00516D79">
      <w:pPr>
        <w:pStyle w:val="Heading2"/>
        <w:numPr>
          <w:ilvl w:val="0"/>
          <w:numId w:val="14"/>
        </w:numPr>
      </w:pPr>
      <w:r w:rsidRPr="00790737">
        <w:t>How To Run</w:t>
      </w:r>
    </w:p>
    <w:p w14:paraId="425D3DFC" w14:textId="5AAF2239" w:rsidR="00EC0140" w:rsidRDefault="00193F23" w:rsidP="00EC0140">
      <w:pPr>
        <w:pStyle w:val="ListParagraph"/>
        <w:numPr>
          <w:ilvl w:val="0"/>
          <w:numId w:val="16"/>
        </w:numPr>
        <w:rPr>
          <w:b/>
          <w:bCs/>
        </w:rPr>
      </w:pPr>
      <w:r>
        <w:t>In</w:t>
      </w:r>
      <w:r w:rsidR="00EC0140">
        <w:t xml:space="preserve"> the </w:t>
      </w:r>
      <w:r>
        <w:t>directory</w:t>
      </w:r>
      <w:r w:rsidR="00EC0140">
        <w:t xml:space="preserve"> where nonogram.py is located, open the </w:t>
      </w:r>
      <w:proofErr w:type="gramStart"/>
      <w:r w:rsidR="00EC0140">
        <w:t>terminal</w:t>
      </w:r>
      <w:proofErr w:type="gramEnd"/>
      <w:r w:rsidR="00EC0140">
        <w:t xml:space="preserve"> and enter </w:t>
      </w:r>
      <w:r w:rsidR="00EC0140" w:rsidRPr="00CD773D">
        <w:rPr>
          <w:b/>
          <w:bCs/>
        </w:rPr>
        <w:t xml:space="preserve">python </w:t>
      </w:r>
      <w:r w:rsidR="00EC0140" w:rsidRPr="00EC0140">
        <w:rPr>
          <w:b/>
          <w:bCs/>
        </w:rPr>
        <w:t>makenonogram.py</w:t>
      </w:r>
      <w:r w:rsidR="00EC0140">
        <w:rPr>
          <w:b/>
          <w:bCs/>
        </w:rPr>
        <w:t xml:space="preserve"> </w:t>
      </w:r>
      <w:r w:rsidR="00EC0140">
        <w:rPr>
          <w:b/>
          <w:bCs/>
        </w:rPr>
        <w:t>&lt;</w:t>
      </w:r>
      <w:proofErr w:type="spellStart"/>
      <w:r w:rsidR="00EC0140">
        <w:rPr>
          <w:b/>
          <w:bCs/>
        </w:rPr>
        <w:t>image_name</w:t>
      </w:r>
      <w:proofErr w:type="spellEnd"/>
      <w:r w:rsidR="00EC0140">
        <w:rPr>
          <w:b/>
          <w:bCs/>
        </w:rPr>
        <w:t xml:space="preserve">&gt;. </w:t>
      </w:r>
      <w:r w:rsidR="00EC0140">
        <w:t xml:space="preserve">For example, if we need to run the </w:t>
      </w:r>
      <w:r w:rsidR="00EC0140">
        <w:t>text puzzle generation</w:t>
      </w:r>
      <w:r w:rsidR="00EC0140">
        <w:t xml:space="preserve"> for </w:t>
      </w:r>
      <w:r w:rsidR="00EC0140">
        <w:t>original image 1</w:t>
      </w:r>
      <w:r w:rsidR="00EC0140">
        <w:t xml:space="preserve">, we should enter </w:t>
      </w:r>
      <w:r w:rsidR="00EC0140" w:rsidRPr="00EC0140">
        <w:rPr>
          <w:b/>
          <w:bCs/>
        </w:rPr>
        <w:t>python makenonogram.py originalimage1</w:t>
      </w:r>
    </w:p>
    <w:p w14:paraId="461A4DB9" w14:textId="62BADD15" w:rsidR="00EC0140" w:rsidRDefault="00EC0140" w:rsidP="00EC0140">
      <w:pPr>
        <w:pStyle w:val="ListParagraph"/>
        <w:numPr>
          <w:ilvl w:val="0"/>
          <w:numId w:val="16"/>
        </w:numPr>
      </w:pPr>
      <w:r w:rsidRPr="00EC0140">
        <w:t>The original image, the puzzle image</w:t>
      </w:r>
      <w:r>
        <w:t>,</w:t>
      </w:r>
      <w:r w:rsidRPr="00EC0140">
        <w:t xml:space="preserve"> and the puzzle text are located inside the “</w:t>
      </w:r>
      <w:proofErr w:type="spellStart"/>
      <w:r w:rsidRPr="00EC0140">
        <w:t>ForSubmission</w:t>
      </w:r>
      <w:proofErr w:type="spellEnd"/>
      <w:r w:rsidRPr="00EC0140">
        <w:t xml:space="preserve">” </w:t>
      </w:r>
      <w:r>
        <w:t xml:space="preserve">directory. However, the script does not use this directory for operation and manipulation. Instead, it uses the “property” directory for image processing. Please do not make any manual changes to this directory. </w:t>
      </w:r>
    </w:p>
    <w:p w14:paraId="35C05EDF" w14:textId="1453A90B" w:rsidR="00193F23" w:rsidRDefault="00193F23" w:rsidP="00EC0140">
      <w:pPr>
        <w:pStyle w:val="ListParagraph"/>
        <w:numPr>
          <w:ilvl w:val="0"/>
          <w:numId w:val="16"/>
        </w:numPr>
      </w:pPr>
      <w:r>
        <w:t>There are two original images; one is a seaman portal avatar, and another is a jet fighter</w:t>
      </w:r>
    </w:p>
    <w:p w14:paraId="4B20EC5F" w14:textId="4918DEF0" w:rsidR="00EC0140" w:rsidRDefault="00EC0140" w:rsidP="00EC0140">
      <w:pPr>
        <w:pStyle w:val="ListParagraph"/>
      </w:pPr>
    </w:p>
    <w:p w14:paraId="5A2D82A4" w14:textId="6B62D2E1" w:rsidR="00EC0140" w:rsidRDefault="00EC0140" w:rsidP="00EC0140">
      <w:pPr>
        <w:pStyle w:val="Heading2"/>
        <w:numPr>
          <w:ilvl w:val="0"/>
          <w:numId w:val="14"/>
        </w:numPr>
      </w:pPr>
      <w:r>
        <w:t>Solving Strategy</w:t>
      </w:r>
    </w:p>
    <w:p w14:paraId="4941023D" w14:textId="7F51BF9B" w:rsidR="00EC0140" w:rsidRDefault="00EC0140" w:rsidP="00EC0140">
      <w:pPr>
        <w:pStyle w:val="ListParagraph"/>
        <w:numPr>
          <w:ilvl w:val="0"/>
          <w:numId w:val="17"/>
        </w:numPr>
      </w:pPr>
      <w:r>
        <w:t>This script is going to do the following steps to turn the original color image into the image puzzle and the text puzzle</w:t>
      </w:r>
    </w:p>
    <w:p w14:paraId="7E309471" w14:textId="68A6719F" w:rsidR="00EC0140" w:rsidRDefault="00EC0140" w:rsidP="00EC0140">
      <w:pPr>
        <w:pStyle w:val="ListParagraph"/>
        <w:numPr>
          <w:ilvl w:val="0"/>
          <w:numId w:val="18"/>
        </w:numPr>
      </w:pPr>
      <w:r>
        <w:lastRenderedPageBreak/>
        <w:t xml:space="preserve">Degrade the original image into the scale of 100 * 100 </w:t>
      </w:r>
      <w:r w:rsidR="00BE134D">
        <w:t>pixels</w:t>
      </w:r>
      <w:r>
        <w:t xml:space="preserve"> down-sampled image</w:t>
      </w:r>
    </w:p>
    <w:p w14:paraId="5461D713" w14:textId="440C33C1" w:rsidR="00BE134D" w:rsidRDefault="00BE134D" w:rsidP="00EC0140">
      <w:pPr>
        <w:pStyle w:val="ListParagraph"/>
        <w:numPr>
          <w:ilvl w:val="0"/>
          <w:numId w:val="18"/>
        </w:numPr>
      </w:pPr>
      <w:r>
        <w:t xml:space="preserve">Turn the down-sampled image into the greyscale pixel map and use the threshold method to convert it into the black and white puzzle. Specifically, if a specific pixel’s greyscale is below 128, it should be regarded as a black pixel. In contrast, if the greyscale is over 128, it should be </w:t>
      </w:r>
      <w:r w:rsidR="0029528F">
        <w:t>considered as</w:t>
      </w:r>
      <w:r>
        <w:t xml:space="preserve"> a white(blank) pixel.</w:t>
      </w:r>
    </w:p>
    <w:p w14:paraId="25EB7D9D" w14:textId="6DAE21D9" w:rsidR="00FC096F" w:rsidRDefault="00FC096F" w:rsidP="00EC0140">
      <w:pPr>
        <w:pStyle w:val="ListParagraph"/>
        <w:numPr>
          <w:ilvl w:val="0"/>
          <w:numId w:val="18"/>
        </w:numPr>
      </w:pPr>
      <w:r>
        <w:t xml:space="preserve">Convert the puzzle into a binary </w:t>
      </w:r>
      <w:proofErr w:type="gramStart"/>
      <w:r>
        <w:t>pandas</w:t>
      </w:r>
      <w:proofErr w:type="gramEnd"/>
      <w:r>
        <w:t xml:space="preserve"> data frame, by which “1” means </w:t>
      </w:r>
      <w:r w:rsidR="00193F23">
        <w:t>filling</w:t>
      </w:r>
      <w:r>
        <w:t xml:space="preserve"> in </w:t>
      </w:r>
      <w:r w:rsidR="0025114C">
        <w:t xml:space="preserve">the </w:t>
      </w:r>
      <w:r>
        <w:t xml:space="preserve">black and “0” means </w:t>
      </w:r>
      <w:r w:rsidR="00193F23">
        <w:t>leaving</w:t>
      </w:r>
      <w:r>
        <w:t xml:space="preserve"> it blank.</w:t>
      </w:r>
    </w:p>
    <w:p w14:paraId="7D151EF1" w14:textId="4C5569AF" w:rsidR="00FC096F" w:rsidRDefault="00FC096F" w:rsidP="00EC0140">
      <w:pPr>
        <w:pStyle w:val="ListParagraph"/>
        <w:numPr>
          <w:ilvl w:val="0"/>
          <w:numId w:val="18"/>
        </w:numPr>
      </w:pPr>
      <w:r>
        <w:t>Output the text puzzle in the format of a text file, which reports the row and the column profile.</w:t>
      </w:r>
    </w:p>
    <w:p w14:paraId="03C42F20" w14:textId="47DEA9CE" w:rsidR="00193F23" w:rsidRDefault="00193F23" w:rsidP="00193F23">
      <w:pPr>
        <w:pStyle w:val="Heading2"/>
        <w:numPr>
          <w:ilvl w:val="0"/>
          <w:numId w:val="14"/>
        </w:numPr>
      </w:pPr>
      <w:r>
        <w:t>Results</w:t>
      </w:r>
    </w:p>
    <w:p w14:paraId="0344171D" w14:textId="2EB8615F" w:rsidR="00193F23" w:rsidRDefault="00193F23" w:rsidP="004718B1">
      <w:pPr>
        <w:pStyle w:val="ListParagraph"/>
        <w:numPr>
          <w:ilvl w:val="0"/>
          <w:numId w:val="19"/>
        </w:numPr>
      </w:pPr>
      <w:r>
        <w:t>The followings are the original images and the puzzling images. The text puzzle can be found inside the “</w:t>
      </w:r>
      <w:proofErr w:type="spellStart"/>
      <w:r>
        <w:t>ForSubmission</w:t>
      </w:r>
      <w:proofErr w:type="spellEnd"/>
      <w:r>
        <w:t>” folder.</w:t>
      </w:r>
    </w:p>
    <w:p w14:paraId="727C5752" w14:textId="625EF737" w:rsidR="00121697" w:rsidRDefault="00121697" w:rsidP="00121697">
      <w:pPr>
        <w:pStyle w:val="ListParagraph"/>
      </w:pPr>
      <w:r>
        <w:rPr>
          <w:noProof/>
        </w:rPr>
        <w:drawing>
          <wp:inline distT="0" distB="0" distL="0" distR="0" wp14:anchorId="6D41D785" wp14:editId="6EE85703">
            <wp:extent cx="2130725" cy="213072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07" cy="214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62F8B19" wp14:editId="53C13042">
            <wp:extent cx="2130425" cy="2130425"/>
            <wp:effectExtent l="0" t="0" r="317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E3C0" w14:textId="37B436BC" w:rsidR="00121697" w:rsidRDefault="00121697" w:rsidP="00121697">
      <w:pPr>
        <w:pStyle w:val="ListParagraph"/>
      </w:pPr>
    </w:p>
    <w:p w14:paraId="17A4990D" w14:textId="7734E6BE" w:rsidR="00121697" w:rsidRDefault="00121697" w:rsidP="00121697">
      <w:pPr>
        <w:pStyle w:val="ListParagraph"/>
      </w:pPr>
      <w:r>
        <w:rPr>
          <w:noProof/>
        </w:rPr>
        <w:drawing>
          <wp:inline distT="0" distB="0" distL="0" distR="0" wp14:anchorId="34ABE1A9" wp14:editId="06B1B447">
            <wp:extent cx="2130425" cy="2130425"/>
            <wp:effectExtent l="0" t="0" r="317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54" cy="21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711E68" wp14:editId="7A4E8FBA">
            <wp:extent cx="2113472" cy="2113472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50" cy="21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5CD1" w14:textId="4DB6A6FA" w:rsidR="00121697" w:rsidRDefault="00121697" w:rsidP="00121697">
      <w:pPr>
        <w:pStyle w:val="ListParagraph"/>
      </w:pPr>
    </w:p>
    <w:p w14:paraId="7330919E" w14:textId="294F6192" w:rsidR="00121697" w:rsidRDefault="00121697" w:rsidP="00121697">
      <w:pPr>
        <w:pStyle w:val="ListParagraph"/>
      </w:pPr>
    </w:p>
    <w:p w14:paraId="655EEB97" w14:textId="77777777" w:rsidR="00121697" w:rsidRDefault="00121697" w:rsidP="00121697">
      <w:pPr>
        <w:pStyle w:val="ListParagraph"/>
      </w:pPr>
    </w:p>
    <w:p w14:paraId="6DBD829C" w14:textId="5E3B9462" w:rsidR="00193F23" w:rsidRDefault="00193F23" w:rsidP="004718B1">
      <w:pPr>
        <w:pStyle w:val="ListParagraph"/>
        <w:numPr>
          <w:ilvl w:val="0"/>
          <w:numId w:val="19"/>
        </w:numPr>
      </w:pPr>
      <w:r>
        <w:lastRenderedPageBreak/>
        <w:t xml:space="preserve">In the text puzzle </w:t>
      </w:r>
      <w:r w:rsidR="00775768">
        <w:t>text</w:t>
      </w:r>
      <w:r>
        <w:t xml:space="preserve"> file, the row and the column profile are represented in a </w:t>
      </w:r>
      <w:r w:rsidR="00775768">
        <w:t>two-dimension</w:t>
      </w:r>
      <w:r>
        <w:t xml:space="preserve"> array. A sample is shown as </w:t>
      </w:r>
      <w:r w:rsidR="00775768">
        <w:t>follows</w:t>
      </w:r>
      <w:r>
        <w:t>)</w:t>
      </w:r>
      <w:r w:rsidR="00775768">
        <w:t xml:space="preserve">. You may find that some of the second-dimension arrays are left blank, </w:t>
      </w:r>
      <w:r w:rsidR="00121697">
        <w:t>which</w:t>
      </w:r>
      <w:r w:rsidR="00775768">
        <w:t xml:space="preserve"> means that this specific row or column should not be filled as anything.</w:t>
      </w:r>
    </w:p>
    <w:p w14:paraId="2E298FC4" w14:textId="5CAE2A79" w:rsidR="00193F23" w:rsidRPr="00193F23" w:rsidRDefault="00121697" w:rsidP="00193F23">
      <w:pPr>
        <w:pStyle w:val="ListParagraph"/>
      </w:pPr>
      <w:r w:rsidRPr="00121697">
        <w:drawing>
          <wp:inline distT="0" distB="0" distL="0" distR="0" wp14:anchorId="20A04A16" wp14:editId="4046F792">
            <wp:extent cx="2385267" cy="853514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91F1" w14:textId="4FE6139D" w:rsidR="00516D79" w:rsidRPr="00516D79" w:rsidRDefault="00516D79" w:rsidP="00EC0140">
      <w:pPr>
        <w:pStyle w:val="ListParagraph"/>
      </w:pPr>
    </w:p>
    <w:p w14:paraId="1DB267E1" w14:textId="77777777" w:rsidR="006D5A12" w:rsidRPr="00F451AD" w:rsidRDefault="006D5A12" w:rsidP="00F451AD"/>
    <w:sectPr w:rsidR="006D5A12" w:rsidRPr="00F451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B2CF" w14:textId="77777777" w:rsidR="00F171B9" w:rsidRDefault="00F171B9" w:rsidP="00F451AD">
      <w:pPr>
        <w:spacing w:after="0" w:line="240" w:lineRule="auto"/>
      </w:pPr>
      <w:r>
        <w:separator/>
      </w:r>
    </w:p>
  </w:endnote>
  <w:endnote w:type="continuationSeparator" w:id="0">
    <w:p w14:paraId="13FA08BF" w14:textId="77777777" w:rsidR="00F171B9" w:rsidRDefault="00F171B9" w:rsidP="00F4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315A" w14:textId="77777777" w:rsidR="00F171B9" w:rsidRDefault="00F171B9" w:rsidP="00F451AD">
      <w:pPr>
        <w:spacing w:after="0" w:line="240" w:lineRule="auto"/>
      </w:pPr>
      <w:r>
        <w:separator/>
      </w:r>
    </w:p>
  </w:footnote>
  <w:footnote w:type="continuationSeparator" w:id="0">
    <w:p w14:paraId="4676666D" w14:textId="77777777" w:rsidR="00F171B9" w:rsidRDefault="00F171B9" w:rsidP="00F4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114"/>
    <w:multiLevelType w:val="hybridMultilevel"/>
    <w:tmpl w:val="AC6E9734"/>
    <w:lvl w:ilvl="0" w:tplc="412E05CC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CFC"/>
    <w:multiLevelType w:val="hybridMultilevel"/>
    <w:tmpl w:val="83389140"/>
    <w:lvl w:ilvl="0" w:tplc="196E07FA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1904"/>
    <w:multiLevelType w:val="hybridMultilevel"/>
    <w:tmpl w:val="F04AF890"/>
    <w:lvl w:ilvl="0" w:tplc="10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C5F8F"/>
    <w:multiLevelType w:val="hybridMultilevel"/>
    <w:tmpl w:val="E1AAF6EE"/>
    <w:lvl w:ilvl="0" w:tplc="AC40A012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A7039"/>
    <w:multiLevelType w:val="hybridMultilevel"/>
    <w:tmpl w:val="C9901FD0"/>
    <w:lvl w:ilvl="0" w:tplc="F486430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B6C70"/>
    <w:multiLevelType w:val="hybridMultilevel"/>
    <w:tmpl w:val="9D36C0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0180F"/>
    <w:multiLevelType w:val="hybridMultilevel"/>
    <w:tmpl w:val="0DEECC00"/>
    <w:lvl w:ilvl="0" w:tplc="5C92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95316"/>
    <w:multiLevelType w:val="hybridMultilevel"/>
    <w:tmpl w:val="5DF25F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E26CE"/>
    <w:multiLevelType w:val="hybridMultilevel"/>
    <w:tmpl w:val="8F5C5CBA"/>
    <w:lvl w:ilvl="0" w:tplc="DCB6F6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040047"/>
    <w:multiLevelType w:val="hybridMultilevel"/>
    <w:tmpl w:val="8748546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C44B5"/>
    <w:multiLevelType w:val="hybridMultilevel"/>
    <w:tmpl w:val="685E39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26420"/>
    <w:multiLevelType w:val="hybridMultilevel"/>
    <w:tmpl w:val="CA082E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167A3C"/>
    <w:multiLevelType w:val="hybridMultilevel"/>
    <w:tmpl w:val="B866BA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D56B8"/>
    <w:multiLevelType w:val="hybridMultilevel"/>
    <w:tmpl w:val="685E39F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55505"/>
    <w:multiLevelType w:val="hybridMultilevel"/>
    <w:tmpl w:val="B49A003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0F081F"/>
    <w:multiLevelType w:val="hybridMultilevel"/>
    <w:tmpl w:val="759C45D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90B57"/>
    <w:multiLevelType w:val="hybridMultilevel"/>
    <w:tmpl w:val="1B5CD7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60653">
    <w:abstractNumId w:val="0"/>
  </w:num>
  <w:num w:numId="2" w16cid:durableId="601492144">
    <w:abstractNumId w:val="6"/>
  </w:num>
  <w:num w:numId="3" w16cid:durableId="1170485120">
    <w:abstractNumId w:val="3"/>
  </w:num>
  <w:num w:numId="4" w16cid:durableId="456333244">
    <w:abstractNumId w:val="4"/>
  </w:num>
  <w:num w:numId="5" w16cid:durableId="1119295330">
    <w:abstractNumId w:val="10"/>
  </w:num>
  <w:num w:numId="6" w16cid:durableId="477960797">
    <w:abstractNumId w:val="16"/>
  </w:num>
  <w:num w:numId="7" w16cid:durableId="1433816923">
    <w:abstractNumId w:val="7"/>
  </w:num>
  <w:num w:numId="8" w16cid:durableId="102000385">
    <w:abstractNumId w:val="8"/>
  </w:num>
  <w:num w:numId="9" w16cid:durableId="826360198">
    <w:abstractNumId w:val="2"/>
  </w:num>
  <w:num w:numId="10" w16cid:durableId="372771243">
    <w:abstractNumId w:val="1"/>
  </w:num>
  <w:num w:numId="11" w16cid:durableId="1405638614">
    <w:abstractNumId w:val="14"/>
  </w:num>
  <w:num w:numId="12" w16cid:durableId="737704268">
    <w:abstractNumId w:val="5"/>
  </w:num>
  <w:num w:numId="13" w16cid:durableId="1678576585">
    <w:abstractNumId w:val="3"/>
    <w:lvlOverride w:ilvl="0"/>
  </w:num>
  <w:num w:numId="14" w16cid:durableId="536938332">
    <w:abstractNumId w:val="4"/>
    <w:lvlOverride w:ilvl="0">
      <w:startOverride w:val="1"/>
    </w:lvlOverride>
  </w:num>
  <w:num w:numId="15" w16cid:durableId="1475490067">
    <w:abstractNumId w:val="12"/>
  </w:num>
  <w:num w:numId="16" w16cid:durableId="214583896">
    <w:abstractNumId w:val="13"/>
  </w:num>
  <w:num w:numId="17" w16cid:durableId="1119909877">
    <w:abstractNumId w:val="15"/>
  </w:num>
  <w:num w:numId="18" w16cid:durableId="585382397">
    <w:abstractNumId w:val="11"/>
  </w:num>
  <w:num w:numId="19" w16cid:durableId="138613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97"/>
    <w:rsid w:val="000147BE"/>
    <w:rsid w:val="0003370F"/>
    <w:rsid w:val="0006233E"/>
    <w:rsid w:val="00077F61"/>
    <w:rsid w:val="000A0C02"/>
    <w:rsid w:val="00121697"/>
    <w:rsid w:val="00193F23"/>
    <w:rsid w:val="001D31C7"/>
    <w:rsid w:val="0025114C"/>
    <w:rsid w:val="00277F66"/>
    <w:rsid w:val="0029528F"/>
    <w:rsid w:val="003C6256"/>
    <w:rsid w:val="0041025A"/>
    <w:rsid w:val="00483EBA"/>
    <w:rsid w:val="00511A71"/>
    <w:rsid w:val="00516D79"/>
    <w:rsid w:val="00562E7D"/>
    <w:rsid w:val="005B7380"/>
    <w:rsid w:val="00631701"/>
    <w:rsid w:val="00691E24"/>
    <w:rsid w:val="006C2642"/>
    <w:rsid w:val="006D5A12"/>
    <w:rsid w:val="00775768"/>
    <w:rsid w:val="00790737"/>
    <w:rsid w:val="007C268A"/>
    <w:rsid w:val="007D3397"/>
    <w:rsid w:val="007D4B5F"/>
    <w:rsid w:val="008A0366"/>
    <w:rsid w:val="008B3C43"/>
    <w:rsid w:val="009379F4"/>
    <w:rsid w:val="00B80DA4"/>
    <w:rsid w:val="00B91634"/>
    <w:rsid w:val="00BC60F0"/>
    <w:rsid w:val="00BD5A60"/>
    <w:rsid w:val="00BE134D"/>
    <w:rsid w:val="00C74B96"/>
    <w:rsid w:val="00CD773D"/>
    <w:rsid w:val="00E63A11"/>
    <w:rsid w:val="00EC0140"/>
    <w:rsid w:val="00F030E5"/>
    <w:rsid w:val="00F171B9"/>
    <w:rsid w:val="00F451AD"/>
    <w:rsid w:val="00FC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D60A"/>
  <w15:chartTrackingRefBased/>
  <w15:docId w15:val="{DDD0625A-3DCA-4C75-9FAC-06D67832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37"/>
    <w:pPr>
      <w:keepNext/>
      <w:keepLines/>
      <w:numPr>
        <w:numId w:val="3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90737"/>
    <w:pPr>
      <w:numPr>
        <w:numId w:val="4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0737"/>
    <w:pPr>
      <w:numPr>
        <w:numId w:val="1"/>
      </w:numPr>
      <w:outlineLvl w:val="2"/>
    </w:pPr>
    <w:rPr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0737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7D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0737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C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5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AD"/>
  </w:style>
  <w:style w:type="paragraph" w:styleId="Footer">
    <w:name w:val="footer"/>
    <w:basedOn w:val="Normal"/>
    <w:link w:val="FooterChar"/>
    <w:uiPriority w:val="99"/>
    <w:unhideWhenUsed/>
    <w:rsid w:val="00F45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AD"/>
  </w:style>
  <w:style w:type="paragraph" w:styleId="HTMLPreformatted">
    <w:name w:val="HTML Preformatted"/>
    <w:basedOn w:val="Normal"/>
    <w:link w:val="HTMLPreformattedChar"/>
    <w:uiPriority w:val="99"/>
    <w:unhideWhenUsed/>
    <w:rsid w:val="0006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33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52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28F"/>
    <w:pPr>
      <w:numPr>
        <w:ilvl w:val="1"/>
      </w:numPr>
      <w:jc w:val="center"/>
    </w:pPr>
    <w:rPr>
      <w:color w:val="5A5A5A" w:themeColor="text1" w:themeTint="A5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9528F"/>
    <w:rPr>
      <w:color w:val="5A5A5A" w:themeColor="text1" w:themeTint="A5"/>
      <w:spacing w:val="1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towardsdatascience.com/solving-nonograms-with-120-lines-of-code-a7c6e0f627e4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help/pycharm/managing-dependencies.html#create-requirements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60</cp:revision>
  <dcterms:created xsi:type="dcterms:W3CDTF">2022-11-04T16:45:00Z</dcterms:created>
  <dcterms:modified xsi:type="dcterms:W3CDTF">2022-11-05T00:46:00Z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b199cefabd6fe96ce14714505ca021c48e7adc9b0e96a32c1838dfb02019c705</vt:lpwstr>
  </property>
</Properties>
</file>