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CBFC" w14:textId="445D16A8" w:rsidR="00A71032" w:rsidRPr="00A71032" w:rsidRDefault="00C1350B" w:rsidP="00A71032">
      <w:pPr>
        <w:pStyle w:val="Heading2"/>
      </w:pPr>
      <w:r>
        <w:t>Course</w:t>
      </w:r>
      <w:r w:rsidR="00E65A0B">
        <w:t xml:space="preserve"> Introduction</w:t>
      </w:r>
    </w:p>
    <w:p w14:paraId="4CA0C456" w14:textId="2DF4CEB8" w:rsidR="00E22C61" w:rsidRDefault="00A71032" w:rsidP="00E65A0B">
      <w:pPr>
        <w:pStyle w:val="ListParagraph"/>
        <w:numPr>
          <w:ilvl w:val="0"/>
          <w:numId w:val="4"/>
        </w:numPr>
      </w:pPr>
      <w:r>
        <w:t>This lecture is going to provide all tools you need to cover 80% of all graph problems.</w:t>
      </w:r>
    </w:p>
    <w:p w14:paraId="23AB33A0" w14:textId="64B33DAE" w:rsidR="00A71032" w:rsidRDefault="00A71032" w:rsidP="00E65A0B">
      <w:pPr>
        <w:pStyle w:val="ListParagraph"/>
        <w:numPr>
          <w:ilvl w:val="0"/>
          <w:numId w:val="4"/>
        </w:numPr>
      </w:pPr>
      <w:r>
        <w:t>The key to victory for your data structures and algorithms, and especially your graphs, is to visualize things.</w:t>
      </w:r>
    </w:p>
    <w:p w14:paraId="150FEF8F" w14:textId="0B26B481" w:rsidR="00A71032" w:rsidRDefault="00A71032" w:rsidP="00E65A0B">
      <w:pPr>
        <w:pStyle w:val="ListParagraph"/>
        <w:numPr>
          <w:ilvl w:val="0"/>
          <w:numId w:val="4"/>
        </w:numPr>
      </w:pPr>
      <w:r>
        <w:t>We will go through different animations to understand the algorithm deeply.</w:t>
      </w:r>
    </w:p>
    <w:p w14:paraId="66E77268" w14:textId="72B8FE77" w:rsidR="00C1350B" w:rsidRDefault="00C1350B" w:rsidP="00E65A0B">
      <w:pPr>
        <w:pStyle w:val="ListParagraph"/>
        <w:numPr>
          <w:ilvl w:val="0"/>
          <w:numId w:val="4"/>
        </w:numPr>
      </w:pPr>
      <w:r>
        <w:t>General Roadmap</w:t>
      </w:r>
    </w:p>
    <w:p w14:paraId="18D4C4D0" w14:textId="2F95C942" w:rsidR="00A71032" w:rsidRDefault="00A71032" w:rsidP="00E65A0B">
      <w:pPr>
        <w:pStyle w:val="ListParagraph"/>
        <w:numPr>
          <w:ilvl w:val="0"/>
          <w:numId w:val="5"/>
        </w:numPr>
      </w:pPr>
      <w:r>
        <w:t>We will go over all the strategies and theories</w:t>
      </w:r>
      <w:r w:rsidR="00C1350B">
        <w:t>.</w:t>
      </w:r>
    </w:p>
    <w:p w14:paraId="5475CE35" w14:textId="2056AD8A" w:rsidR="00C1350B" w:rsidRDefault="00C1350B" w:rsidP="00E65A0B">
      <w:pPr>
        <w:pStyle w:val="ListParagraph"/>
        <w:numPr>
          <w:ilvl w:val="0"/>
          <w:numId w:val="5"/>
        </w:numPr>
      </w:pPr>
      <w:r>
        <w:t>Sketch out a nice meaningful picture.</w:t>
      </w:r>
    </w:p>
    <w:p w14:paraId="384C4254" w14:textId="55EA1A75" w:rsidR="00C1350B" w:rsidRDefault="00C1350B" w:rsidP="00E65A0B">
      <w:pPr>
        <w:pStyle w:val="ListParagraph"/>
        <w:numPr>
          <w:ilvl w:val="0"/>
          <w:numId w:val="5"/>
        </w:numPr>
      </w:pPr>
      <w:r>
        <w:t>Talk about the complexity of the algorithm in the approach video</w:t>
      </w:r>
    </w:p>
    <w:p w14:paraId="1105EC06" w14:textId="2DBD486B" w:rsidR="00C1350B" w:rsidRPr="00A71032" w:rsidRDefault="00C1350B" w:rsidP="00E65A0B">
      <w:pPr>
        <w:pStyle w:val="ListParagraph"/>
        <w:numPr>
          <w:ilvl w:val="0"/>
          <w:numId w:val="5"/>
        </w:numPr>
      </w:pPr>
      <w:r>
        <w:t>Followed every approach; we are also going to implement the code</w:t>
      </w:r>
      <w:r w:rsidR="00E65A0B">
        <w:t>,</w:t>
      </w:r>
      <w:r>
        <w:t xml:space="preserve"> of course</w:t>
      </w:r>
    </w:p>
    <w:p w14:paraId="704D3F90" w14:textId="6223199E" w:rsidR="00A71032" w:rsidRDefault="00E65A0B" w:rsidP="00A71032">
      <w:pPr>
        <w:pStyle w:val="Heading2"/>
      </w:pPr>
      <w:r>
        <w:t>Graph Basics</w:t>
      </w:r>
    </w:p>
    <w:p w14:paraId="779AA0CE" w14:textId="4F74A5F7" w:rsidR="00E65A0B" w:rsidRDefault="00E65A0B" w:rsidP="00E65A0B">
      <w:pPr>
        <w:pStyle w:val="Heading3"/>
      </w:pPr>
      <w:r w:rsidRPr="00E65A0B">
        <w:t xml:space="preserve">What is </w:t>
      </w:r>
      <w:r w:rsidR="00E82BB0">
        <w:t xml:space="preserve">a </w:t>
      </w:r>
      <w:r w:rsidRPr="00E65A0B">
        <w:t>graph</w:t>
      </w:r>
      <w:r>
        <w:t>?</w:t>
      </w:r>
    </w:p>
    <w:p w14:paraId="6E7C4514" w14:textId="0CCDB19A" w:rsidR="00E65A0B" w:rsidRDefault="00E65A0B" w:rsidP="00E65A0B">
      <w:pPr>
        <w:ind w:left="1080"/>
      </w:pPr>
      <w:r>
        <w:t>Graph=nodes + edges</w:t>
      </w:r>
    </w:p>
    <w:p w14:paraId="4A230D9A" w14:textId="5A5B5AC0" w:rsidR="00E65A0B" w:rsidRDefault="00E65A0B" w:rsidP="00E65A0B">
      <w:pPr>
        <w:ind w:left="1080"/>
      </w:pPr>
      <w:r>
        <w:t>Nodes</w:t>
      </w:r>
      <w:r>
        <w:sym w:font="Wingdings" w:char="F0E0"/>
      </w:r>
      <w:r>
        <w:t xml:space="preserve"> </w:t>
      </w:r>
      <w:r w:rsidR="00B722D7">
        <w:t>Also known as vertexes. They are some</w:t>
      </w:r>
      <w:r>
        <w:t xml:space="preserve"> tiny circles with data </w:t>
      </w:r>
      <w:r w:rsidR="00E82BB0">
        <w:t xml:space="preserve">(number, letter, </w:t>
      </w:r>
      <w:r w:rsidR="00B722D7">
        <w:t>etc.) inside</w:t>
      </w:r>
      <w:r>
        <w:t xml:space="preserve"> of them</w:t>
      </w:r>
    </w:p>
    <w:p w14:paraId="6E01F0B0" w14:textId="49AB7FF9" w:rsidR="00E65A0B" w:rsidRDefault="00E65A0B" w:rsidP="00E65A0B">
      <w:pPr>
        <w:ind w:left="1080"/>
      </w:pPr>
      <w:r>
        <w:t>Edges</w:t>
      </w:r>
      <w:r>
        <w:sym w:font="Wingdings" w:char="F0E0"/>
      </w:r>
      <w:r>
        <w:t xml:space="preserve"> any connections between nodes</w:t>
      </w:r>
    </w:p>
    <w:p w14:paraId="535951F1" w14:textId="1C1BDA4E" w:rsidR="001276FB" w:rsidRDefault="001276FB" w:rsidP="00E65A0B">
      <w:pPr>
        <w:ind w:left="1080"/>
      </w:pPr>
      <w:r>
        <w:t>A graph can be described as relations between things.</w:t>
      </w:r>
    </w:p>
    <w:p w14:paraId="69229D70" w14:textId="396EE1AE" w:rsidR="001276FB" w:rsidRDefault="001276FB" w:rsidP="001276FB">
      <w:pPr>
        <w:pStyle w:val="Heading3"/>
      </w:pPr>
      <w:r>
        <w:t>Directed Graph vs Undirected Graph</w:t>
      </w:r>
    </w:p>
    <w:p w14:paraId="5AAC6823" w14:textId="5DCED214" w:rsidR="001276FB" w:rsidRDefault="001276FB" w:rsidP="001276FB">
      <w:r w:rsidRPr="001276FB">
        <w:drawing>
          <wp:inline distT="0" distB="0" distL="0" distR="0" wp14:anchorId="0B460329" wp14:editId="2223197E">
            <wp:extent cx="2476846" cy="390579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6FB">
        <w:drawing>
          <wp:inline distT="0" distB="0" distL="0" distR="0" wp14:anchorId="6E1AD4C2" wp14:editId="05883C3D">
            <wp:extent cx="2772162" cy="3820058"/>
            <wp:effectExtent l="0" t="0" r="9525" b="9525"/>
            <wp:docPr id="2" name="Picture 2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76F" w14:textId="52183429" w:rsidR="001276FB" w:rsidRDefault="001276FB" w:rsidP="001276FB">
      <w:pPr>
        <w:pStyle w:val="ListParagraph"/>
        <w:numPr>
          <w:ilvl w:val="0"/>
          <w:numId w:val="8"/>
        </w:numPr>
      </w:pPr>
      <w:r>
        <w:lastRenderedPageBreak/>
        <w:t xml:space="preserve">The directed graph has arrowheads along the edges (consider directions), while the undirected graph does not have arrow heads. </w:t>
      </w:r>
      <w:r>
        <w:t>(</w:t>
      </w:r>
      <w:r>
        <w:t xml:space="preserve">NOT </w:t>
      </w:r>
      <w:r>
        <w:t>consider directions</w:t>
      </w:r>
      <w:r>
        <w:t>)</w:t>
      </w:r>
    </w:p>
    <w:p w14:paraId="6F2658DE" w14:textId="3932301F" w:rsidR="001276FB" w:rsidRPr="001276FB" w:rsidRDefault="001276FB" w:rsidP="001276FB">
      <w:pPr>
        <w:pStyle w:val="ListParagraph"/>
        <w:numPr>
          <w:ilvl w:val="0"/>
          <w:numId w:val="8"/>
        </w:numPr>
      </w:pPr>
    </w:p>
    <w:sectPr w:rsidR="001276FB" w:rsidRPr="00127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4CB"/>
    <w:multiLevelType w:val="hybridMultilevel"/>
    <w:tmpl w:val="25B8688C"/>
    <w:lvl w:ilvl="0" w:tplc="E9CCC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7D71"/>
    <w:multiLevelType w:val="hybridMultilevel"/>
    <w:tmpl w:val="BE461C94"/>
    <w:lvl w:ilvl="0" w:tplc="E0F0ECD4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70C0A"/>
    <w:multiLevelType w:val="hybridMultilevel"/>
    <w:tmpl w:val="D4929E0C"/>
    <w:lvl w:ilvl="0" w:tplc="8FCCF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1635E"/>
    <w:multiLevelType w:val="hybridMultilevel"/>
    <w:tmpl w:val="2A7C2FEC"/>
    <w:lvl w:ilvl="0" w:tplc="8F66A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AE7620"/>
    <w:multiLevelType w:val="hybridMultilevel"/>
    <w:tmpl w:val="E61451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F96AE0"/>
    <w:multiLevelType w:val="hybridMultilevel"/>
    <w:tmpl w:val="8BACA8B6"/>
    <w:lvl w:ilvl="0" w:tplc="EC7AA73E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30063"/>
    <w:multiLevelType w:val="hybridMultilevel"/>
    <w:tmpl w:val="9CEA4F3E"/>
    <w:lvl w:ilvl="0" w:tplc="5A8AE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50ABA"/>
    <w:multiLevelType w:val="hybridMultilevel"/>
    <w:tmpl w:val="5D645328"/>
    <w:lvl w:ilvl="0" w:tplc="55562E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132380">
    <w:abstractNumId w:val="0"/>
  </w:num>
  <w:num w:numId="2" w16cid:durableId="275985005">
    <w:abstractNumId w:val="2"/>
  </w:num>
  <w:num w:numId="3" w16cid:durableId="1182890181">
    <w:abstractNumId w:val="5"/>
  </w:num>
  <w:num w:numId="4" w16cid:durableId="91972752">
    <w:abstractNumId w:val="3"/>
  </w:num>
  <w:num w:numId="5" w16cid:durableId="221331889">
    <w:abstractNumId w:val="4"/>
  </w:num>
  <w:num w:numId="6" w16cid:durableId="1031036478">
    <w:abstractNumId w:val="6"/>
  </w:num>
  <w:num w:numId="7" w16cid:durableId="1283876921">
    <w:abstractNumId w:val="1"/>
  </w:num>
  <w:num w:numId="8" w16cid:durableId="1950696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75"/>
    <w:rsid w:val="00077FC1"/>
    <w:rsid w:val="001276FB"/>
    <w:rsid w:val="009813AF"/>
    <w:rsid w:val="00985F75"/>
    <w:rsid w:val="00A71032"/>
    <w:rsid w:val="00B722D7"/>
    <w:rsid w:val="00C1350B"/>
    <w:rsid w:val="00E22C61"/>
    <w:rsid w:val="00E65A0B"/>
    <w:rsid w:val="00E8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DB0"/>
  <w15:chartTrackingRefBased/>
  <w15:docId w15:val="{F15F03AD-D88B-4FBD-85B6-FDF1F02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32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A0B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20</cp:revision>
  <dcterms:created xsi:type="dcterms:W3CDTF">2022-08-25T23:05:00Z</dcterms:created>
  <dcterms:modified xsi:type="dcterms:W3CDTF">2022-08-25T23:23:00Z</dcterms:modified>
</cp:coreProperties>
</file>