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FE34" w14:textId="7B230486" w:rsidR="003E0CA1" w:rsidRPr="00230816" w:rsidRDefault="003E0CA1">
      <w:pPr>
        <w:rPr>
          <w:b/>
          <w:bCs/>
          <w:color w:val="C45911" w:themeColor="accent2" w:themeShade="BF"/>
          <w:sz w:val="36"/>
          <w:szCs w:val="36"/>
        </w:rPr>
      </w:pPr>
      <w:r w:rsidRPr="00230816">
        <w:rPr>
          <w:b/>
          <w:bCs/>
          <w:color w:val="C45911" w:themeColor="accent2" w:themeShade="BF"/>
          <w:sz w:val="36"/>
          <w:szCs w:val="36"/>
        </w:rPr>
        <w:t>Plot without interactivity (for constant X-axis value)</w:t>
      </w:r>
    </w:p>
    <w:p w14:paraId="4FD6F8EA" w14:textId="16F6F091" w:rsidR="00080807" w:rsidRDefault="00080807">
      <w:r>
        <w:rPr>
          <w:noProof/>
        </w:rPr>
        <w:drawing>
          <wp:inline distT="0" distB="0" distL="0" distR="0" wp14:anchorId="05180B65" wp14:editId="0679C1C4">
            <wp:extent cx="547116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B9CE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6E187721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62A9F896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3300D2E3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40E8165E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2AF87F94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18B5E84F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6515DD2E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45065BB2" w14:textId="77777777" w:rsidR="007769CE" w:rsidRDefault="007769CE" w:rsidP="007769CE">
      <w:pPr>
        <w:rPr>
          <w:b/>
          <w:bCs/>
          <w:color w:val="C45911" w:themeColor="accent2" w:themeShade="BF"/>
          <w:sz w:val="36"/>
          <w:szCs w:val="36"/>
        </w:rPr>
      </w:pPr>
    </w:p>
    <w:p w14:paraId="1A77B77B" w14:textId="58477D24" w:rsidR="007769CE" w:rsidRPr="008D6DB7" w:rsidRDefault="007769CE" w:rsidP="008D6DB7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lastRenderedPageBreak/>
        <w:t>Some results when adding</w:t>
      </w:r>
      <w:r w:rsidRPr="00230816">
        <w:rPr>
          <w:b/>
          <w:bCs/>
          <w:color w:val="C45911" w:themeColor="accent2" w:themeShade="BF"/>
          <w:sz w:val="36"/>
          <w:szCs w:val="36"/>
        </w:rPr>
        <w:t xml:space="preserve"> interactivity </w:t>
      </w:r>
      <w:r>
        <w:rPr>
          <w:b/>
          <w:bCs/>
          <w:color w:val="C45911" w:themeColor="accent2" w:themeShade="BF"/>
          <w:sz w:val="36"/>
          <w:szCs w:val="36"/>
        </w:rPr>
        <w:t>to the plot</w:t>
      </w:r>
      <w:bookmarkStart w:id="0" w:name="_GoBack"/>
      <w:bookmarkEnd w:id="0"/>
    </w:p>
    <w:p w14:paraId="48446184" w14:textId="688ED7F5" w:rsidR="00080807" w:rsidRDefault="00080807">
      <w:r>
        <w:rPr>
          <w:noProof/>
        </w:rPr>
        <w:drawing>
          <wp:inline distT="0" distB="0" distL="0" distR="0" wp14:anchorId="1A525606" wp14:editId="1FE5A4FB">
            <wp:extent cx="5623560" cy="3775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BE93" w14:textId="0E67898D" w:rsidR="00080807" w:rsidRDefault="00080807">
      <w:r>
        <w:rPr>
          <w:noProof/>
        </w:rPr>
        <w:drawing>
          <wp:inline distT="0" distB="0" distL="0" distR="0" wp14:anchorId="3496BFBC" wp14:editId="4DD20DC8">
            <wp:extent cx="5482590" cy="3741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07"/>
    <w:rsid w:val="00080807"/>
    <w:rsid w:val="001A14D8"/>
    <w:rsid w:val="00230816"/>
    <w:rsid w:val="003B5CC8"/>
    <w:rsid w:val="003E0CA1"/>
    <w:rsid w:val="00514FCC"/>
    <w:rsid w:val="0051727D"/>
    <w:rsid w:val="007401E5"/>
    <w:rsid w:val="007769CE"/>
    <w:rsid w:val="008D6DB7"/>
    <w:rsid w:val="00970E65"/>
    <w:rsid w:val="00A43E99"/>
    <w:rsid w:val="00B47FD3"/>
    <w:rsid w:val="00C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BF3B"/>
  <w15:chartTrackingRefBased/>
  <w15:docId w15:val="{0D65AA80-5E22-4B98-AB4C-B2C20278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Ensieh Bahrami</dc:creator>
  <cp:keywords/>
  <dc:description/>
  <cp:lastModifiedBy>Ensieh Bahrami</cp:lastModifiedBy>
  <cp:revision>2</cp:revision>
  <dcterms:created xsi:type="dcterms:W3CDTF">2020-08-24T01:42:00Z</dcterms:created>
  <dcterms:modified xsi:type="dcterms:W3CDTF">2020-08-24T01:42:00Z</dcterms:modified>
</cp:coreProperties>
</file>