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C797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72AAF39F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23512010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A47BEAE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D6B143F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FF47240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FCFF862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4878C09C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Звіт</w:t>
      </w:r>
    </w:p>
    <w:p w14:paraId="5B8207EC" w14:textId="62F856EE" w:rsidR="00903FFC" w:rsidRPr="00F677B2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 лабораторної роботи №</w:t>
      </w:r>
      <w:r w:rsidR="00F677B2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2676CE1D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 баз даних</w:t>
      </w:r>
    </w:p>
    <w:p w14:paraId="54D54AED" w14:textId="77777777" w:rsidR="00F677B2" w:rsidRPr="00F677B2" w:rsidRDefault="00903FFC" w:rsidP="00F677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на тему:</w:t>
      </w:r>
      <w:r w:rsidRPr="00BF00F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br/>
      </w:r>
      <w:r w:rsidR="00F677B2" w:rsidRPr="00F677B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ОСНОВНИХ ФУНКЦІЙ РОБОТИ З БД ЗАСОБАМИ </w:t>
      </w:r>
    </w:p>
    <w:p w14:paraId="36CDFF29" w14:textId="15A84410" w:rsidR="00903FFC" w:rsidRPr="00BF00F3" w:rsidRDefault="00F677B2" w:rsidP="00F677B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677B2">
        <w:rPr>
          <w:rFonts w:ascii="Times New Roman" w:hAnsi="Times New Roman" w:cs="Times New Roman"/>
          <w:sz w:val="28"/>
          <w:szCs w:val="28"/>
          <w:lang w:val="uk-UA"/>
        </w:rPr>
        <w:t>ВІЗУАЛЬНИХ СЕРЕДОВИЩ</w:t>
      </w:r>
    </w:p>
    <w:p w14:paraId="17C28C75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D931FB3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033DC89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0A04AB0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sectPr w:rsidR="00903FFC" w:rsidRPr="00BF00F3" w:rsidSect="000C2E56">
          <w:pgSz w:w="11906" w:h="16838" w:code="9"/>
          <w:pgMar w:top="1440" w:right="1440" w:bottom="1440" w:left="1440" w:header="720" w:footer="720" w:gutter="0"/>
          <w:pgNumType w:start="2"/>
          <w:cols w:space="720"/>
          <w:titlePg/>
          <w:docGrid w:linePitch="381"/>
        </w:sectPr>
      </w:pPr>
    </w:p>
    <w:p w14:paraId="305E1064" w14:textId="4FFFBCD1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23A786A0" w14:textId="47F8BDE0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студент групи ПЗПІ-20-5</w:t>
      </w:r>
    </w:p>
    <w:p w14:paraId="6CE467BD" w14:textId="73715BBB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Тимченко К. С.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column"/>
      </w:r>
    </w:p>
    <w:p w14:paraId="116C9FAB" w14:textId="77777777" w:rsidR="00903FFC" w:rsidRPr="00BF00F3" w:rsidRDefault="00903FFC" w:rsidP="00903FFC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Перевірила:</w:t>
      </w:r>
    </w:p>
    <w:p w14:paraId="0F362D14" w14:textId="779FAAA0" w:rsidR="00903FFC" w:rsidRPr="00BF00F3" w:rsidRDefault="00903FFC" w:rsidP="00903FFC">
      <w:pPr>
        <w:jc w:val="right"/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uk-UA"/>
        </w:r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асистент кафедри ПІ Зибіна К.В.</w:t>
      </w:r>
    </w:p>
    <w:p w14:paraId="2C6C1675" w14:textId="77777777" w:rsidR="00903FFC" w:rsidRPr="00BF00F3" w:rsidRDefault="00903FFC" w:rsidP="00903FFC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  <w:sectPr w:rsidR="00903FFC" w:rsidRPr="00BF00F3" w:rsidSect="000C2E56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A65734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0D6C316C" w14:textId="77777777" w:rsidR="00903FFC" w:rsidRPr="00BF00F3" w:rsidRDefault="00903FFC" w:rsidP="00903FFC">
      <w:pPr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0AB0B34F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37DBA495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0045BB87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0E37E3E4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</w:pPr>
    </w:p>
    <w:p w14:paraId="112E5E00" w14:textId="77777777" w:rsidR="00903FFC" w:rsidRPr="00BF00F3" w:rsidRDefault="00903FFC" w:rsidP="00903FFC">
      <w:pPr>
        <w:jc w:val="center"/>
        <w:rPr>
          <w:rFonts w:ascii="Times New Roman" w:eastAsia="Times New Roman" w:hAnsi="Times New Roman" w:cs="Times New Roman"/>
          <w:bCs/>
          <w:color w:val="373A3C"/>
          <w:sz w:val="28"/>
          <w:szCs w:val="28"/>
          <w:lang w:val="uk-UA"/>
        </w:rPr>
        <w:sectPr w:rsidR="00903FFC" w:rsidRPr="00BF00F3" w:rsidSect="000C2E56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BF00F3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uk-UA"/>
        </w:rPr>
        <w:t>Харків 202</w:t>
      </w:r>
      <w:r w:rsidRPr="00BF00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</w:p>
    <w:p w14:paraId="3AD8E260" w14:textId="56E3B691" w:rsidR="00903FFC" w:rsidRDefault="00903FFC" w:rsidP="00F677B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00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F677B2" w:rsidRPr="00F677B2">
        <w:rPr>
          <w:rFonts w:ascii="Times New Roman" w:hAnsi="Times New Roman" w:cs="Times New Roman"/>
          <w:sz w:val="28"/>
          <w:szCs w:val="28"/>
          <w:lang w:val="uk-UA"/>
        </w:rPr>
        <w:t>Придбання навичок роботи з базами даних в візуальних середовищах розробки: використання візуального компонента DataGridView, вивчення особливостей класу SqlConnection для реалізації запитів SQL, поліпшення знань про можливості оператора SELECT. Придбання досвіду використання динамічних запитів з параметрами, освоєння запитів мови SQL для модифікації даних.</w:t>
      </w:r>
    </w:p>
    <w:p w14:paraId="78DFB223" w14:textId="371F9BDE" w:rsidR="00853FCD" w:rsidRPr="008161BB" w:rsidRDefault="00853FCD" w:rsidP="008161BB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61BB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форми для відображення результатів довільних запитів</w:t>
      </w:r>
    </w:p>
    <w:p w14:paraId="1D2DB874" w14:textId="25F8B9CA" w:rsidR="00FB499F" w:rsidRDefault="00853FCD" w:rsidP="00853FC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10D574" wp14:editId="4B373D51">
            <wp:extent cx="4048125" cy="2317154"/>
            <wp:effectExtent l="0" t="0" r="0" b="698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389" cy="23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3DAB" w14:textId="2A29CB62" w:rsidR="00853FCD" w:rsidRDefault="00853FCD" w:rsidP="008161B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форма для відображення результатів запитів.</w:t>
      </w:r>
    </w:p>
    <w:p w14:paraId="57B1B117" w14:textId="368AD69D" w:rsidR="00853FCD" w:rsidRDefault="008161BB" w:rsidP="008161BB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 власних запитів до таблиці</w:t>
      </w:r>
    </w:p>
    <w:p w14:paraId="075828D8" w14:textId="3E022979" w:rsidR="008161BB" w:rsidRDefault="008161BB" w:rsidP="008161B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61B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0D1C4A" wp14:editId="733B1E31">
            <wp:extent cx="4572000" cy="3592113"/>
            <wp:effectExtent l="0" t="0" r="0" b="889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896" cy="36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D9A7" w14:textId="0EF1CC23" w:rsidR="008161BB" w:rsidRDefault="008161BB" w:rsidP="008161B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пункти меню для виконання запитів.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8804620" w14:textId="0859928B" w:rsidR="008161BB" w:rsidRPr="008161BB" w:rsidRDefault="008161BB" w:rsidP="008161BB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</w:t>
      </w:r>
    </w:p>
    <w:p w14:paraId="2195D11B" w14:textId="438A818E" w:rsidR="008161BB" w:rsidRDefault="008161BB" w:rsidP="008161B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7C671" wp14:editId="1BC4C9ED">
            <wp:extent cx="3124200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0A90" w14:textId="139FA879" w:rsidR="008161BB" w:rsidRPr="008161BB" w:rsidRDefault="008161BB" w:rsidP="008161B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додаємо відділ </w:t>
      </w:r>
      <w:r>
        <w:rPr>
          <w:rFonts w:ascii="Times New Roman" w:hAnsi="Times New Roman" w:cs="Times New Roman"/>
          <w:sz w:val="28"/>
          <w:szCs w:val="28"/>
        </w:rPr>
        <w:t xml:space="preserve">Testing </w:t>
      </w:r>
      <w:r>
        <w:rPr>
          <w:rFonts w:ascii="Times New Roman" w:hAnsi="Times New Roman" w:cs="Times New Roman"/>
          <w:sz w:val="28"/>
          <w:szCs w:val="28"/>
          <w:lang w:val="uk-UA"/>
        </w:rPr>
        <w:t>з заданими параметрами.</w:t>
      </w:r>
    </w:p>
    <w:p w14:paraId="68A3E2C2" w14:textId="14FBE40A" w:rsidR="008161BB" w:rsidRPr="008161BB" w:rsidRDefault="008161BB" w:rsidP="008161B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81D4A" wp14:editId="017C1243">
                <wp:simplePos x="0" y="0"/>
                <wp:positionH relativeFrom="column">
                  <wp:posOffset>281940</wp:posOffset>
                </wp:positionH>
                <wp:positionV relativeFrom="paragraph">
                  <wp:posOffset>3810635</wp:posOffset>
                </wp:positionV>
                <wp:extent cx="2257425" cy="1905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EFD57" id="Овал 12" o:spid="_x0000_s1026" style="position:absolute;margin-left:22.2pt;margin-top:300.05pt;width:177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F50E238" wp14:editId="0D211600">
            <wp:extent cx="5940425" cy="4681220"/>
            <wp:effectExtent l="0" t="0" r="3175" b="508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BB8C" w14:textId="77777777" w:rsidR="008161BB" w:rsidRDefault="008161BB" w:rsidP="008C6B4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результат.</w:t>
      </w:r>
    </w:p>
    <w:p w14:paraId="6906D1AF" w14:textId="77777777" w:rsidR="008161BB" w:rsidRDefault="008161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C51B995" w14:textId="77777777" w:rsidR="00952334" w:rsidRPr="00952334" w:rsidRDefault="008161BB" w:rsidP="008161B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</w:t>
      </w:r>
    </w:p>
    <w:p w14:paraId="57F59EDA" w14:textId="77777777" w:rsidR="00952334" w:rsidRDefault="00952334" w:rsidP="0095233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7A894A" wp14:editId="69F1A310">
            <wp:extent cx="3124200" cy="306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3E1" w14:textId="5442D17B" w:rsidR="00952334" w:rsidRDefault="00952334" w:rsidP="0095233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змінюємо неключові поля відділу </w:t>
      </w:r>
      <w:r>
        <w:rPr>
          <w:rFonts w:ascii="Times New Roman" w:hAnsi="Times New Roman" w:cs="Times New Roman"/>
          <w:sz w:val="28"/>
          <w:szCs w:val="28"/>
        </w:rPr>
        <w:t>Testing.</w:t>
      </w:r>
    </w:p>
    <w:p w14:paraId="6EC5B9F4" w14:textId="6E464332" w:rsidR="00952334" w:rsidRDefault="00952334" w:rsidP="0095233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CC8B5" wp14:editId="1605A265">
                <wp:simplePos x="0" y="0"/>
                <wp:positionH relativeFrom="column">
                  <wp:posOffset>253365</wp:posOffset>
                </wp:positionH>
                <wp:positionV relativeFrom="paragraph">
                  <wp:posOffset>3782060</wp:posOffset>
                </wp:positionV>
                <wp:extent cx="2333625" cy="2286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8FDF8" id="Овал 15" o:spid="_x0000_s1026" style="position:absolute;margin-left:19.95pt;margin-top:297.8pt;width:183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E5CB352" wp14:editId="11A1E96A">
            <wp:extent cx="5940425" cy="4681220"/>
            <wp:effectExtent l="0" t="0" r="3175" b="508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8F8A" w14:textId="77777777" w:rsidR="00952334" w:rsidRDefault="00952334" w:rsidP="0095233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результат.</w:t>
      </w:r>
    </w:p>
    <w:p w14:paraId="04EA3A32" w14:textId="77777777" w:rsidR="00952334" w:rsidRDefault="009523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EB72783" w14:textId="77777777" w:rsidR="00952334" w:rsidRDefault="00952334" w:rsidP="00952334">
      <w:pPr>
        <w:spacing w:line="360" w:lineRule="auto"/>
        <w:ind w:firstLine="63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</w:t>
      </w:r>
    </w:p>
    <w:p w14:paraId="3C397CB8" w14:textId="77777777" w:rsidR="00952334" w:rsidRDefault="00952334" w:rsidP="0095233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33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FC3557" wp14:editId="2F837853">
            <wp:extent cx="4823696" cy="3829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650" cy="38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18E" w14:textId="77777777" w:rsidR="00952334" w:rsidRDefault="00952334" w:rsidP="0095233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видаляємо відділ </w:t>
      </w:r>
      <w:r>
        <w:rPr>
          <w:rFonts w:ascii="Times New Roman" w:hAnsi="Times New Roman" w:cs="Times New Roman"/>
          <w:sz w:val="28"/>
          <w:szCs w:val="28"/>
        </w:rPr>
        <w:t>Testing.</w:t>
      </w:r>
    </w:p>
    <w:p w14:paraId="51E7FD8B" w14:textId="77777777" w:rsidR="00952334" w:rsidRDefault="00952334" w:rsidP="0095233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0E4CF" wp14:editId="053FE647">
                <wp:simplePos x="0" y="0"/>
                <wp:positionH relativeFrom="column">
                  <wp:posOffset>653415</wp:posOffset>
                </wp:positionH>
                <wp:positionV relativeFrom="paragraph">
                  <wp:posOffset>3193415</wp:posOffset>
                </wp:positionV>
                <wp:extent cx="2152650" cy="2476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97CDB" id="Овал 19" o:spid="_x0000_s1026" style="position:absolute;margin-left:51.45pt;margin-top:251.45pt;width:169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61FE1" wp14:editId="1C7086FA">
                <wp:simplePos x="0" y="0"/>
                <wp:positionH relativeFrom="column">
                  <wp:posOffset>1243965</wp:posOffset>
                </wp:positionH>
                <wp:positionV relativeFrom="paragraph">
                  <wp:posOffset>3517265</wp:posOffset>
                </wp:positionV>
                <wp:extent cx="352425" cy="152400"/>
                <wp:effectExtent l="0" t="0" r="28575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0A7D6" id="Овал 18" o:spid="_x0000_s1026" style="position:absolute;margin-left:97.95pt;margin-top:276.95pt;width:27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30DE2C8" wp14:editId="03164629">
            <wp:extent cx="4852204" cy="3714750"/>
            <wp:effectExtent l="0" t="0" r="571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905" cy="37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6575" w14:textId="77777777" w:rsidR="00952334" w:rsidRDefault="00952334" w:rsidP="0095233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результат.</w:t>
      </w:r>
    </w:p>
    <w:p w14:paraId="0CCD058E" w14:textId="77777777" w:rsidR="00952334" w:rsidRDefault="009523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504AC6" w14:textId="77777777" w:rsidR="00952334" w:rsidRDefault="00952334" w:rsidP="00952334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запитів:</w:t>
      </w:r>
    </w:p>
    <w:p w14:paraId="67FF48B6" w14:textId="77777777" w:rsidR="00420206" w:rsidRP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206">
        <w:rPr>
          <w:rFonts w:ascii="Times New Roman" w:hAnsi="Times New Roman" w:cs="Times New Roman"/>
          <w:sz w:val="28"/>
          <w:szCs w:val="28"/>
          <w:lang w:val="uk-UA"/>
        </w:rPr>
        <w:t>UPDATE       phylum</w:t>
      </w:r>
    </w:p>
    <w:p w14:paraId="47954974" w14:textId="77777777" w:rsidR="00420206" w:rsidRP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206">
        <w:rPr>
          <w:rFonts w:ascii="Times New Roman" w:hAnsi="Times New Roman" w:cs="Times New Roman"/>
          <w:sz w:val="28"/>
          <w:szCs w:val="28"/>
          <w:lang w:val="uk-UA"/>
        </w:rPr>
        <w:t>SET                phylum_name = @phylum_name, kingdom_name = @kingdom_name, cellular_differentiation = @cellular_differentiation</w:t>
      </w:r>
    </w:p>
    <w:p w14:paraId="7121D5EE" w14:textId="77777777" w:rsid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206">
        <w:rPr>
          <w:rFonts w:ascii="Times New Roman" w:hAnsi="Times New Roman" w:cs="Times New Roman"/>
          <w:sz w:val="28"/>
          <w:szCs w:val="28"/>
          <w:lang w:val="uk-UA"/>
        </w:rPr>
        <w:t>WHERE        (phylum_name = @phylum_name)</w:t>
      </w:r>
    </w:p>
    <w:p w14:paraId="6D6E4FAD" w14:textId="77777777" w:rsid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228FB" w14:textId="77777777" w:rsidR="00420206" w:rsidRP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206">
        <w:rPr>
          <w:rFonts w:ascii="Times New Roman" w:hAnsi="Times New Roman" w:cs="Times New Roman"/>
          <w:sz w:val="28"/>
          <w:szCs w:val="28"/>
          <w:lang w:val="uk-UA"/>
        </w:rPr>
        <w:t>SELECT        phylum_name, kingdom_name, cellular_differentiation</w:t>
      </w:r>
    </w:p>
    <w:p w14:paraId="357B0252" w14:textId="77777777" w:rsidR="00420206" w:rsidRP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206">
        <w:rPr>
          <w:rFonts w:ascii="Times New Roman" w:hAnsi="Times New Roman" w:cs="Times New Roman"/>
          <w:sz w:val="28"/>
          <w:szCs w:val="28"/>
          <w:lang w:val="uk-UA"/>
        </w:rPr>
        <w:t>FROM            phylum</w:t>
      </w:r>
    </w:p>
    <w:p w14:paraId="03E0AFA5" w14:textId="77777777" w:rsid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206">
        <w:rPr>
          <w:rFonts w:ascii="Times New Roman" w:hAnsi="Times New Roman" w:cs="Times New Roman"/>
          <w:sz w:val="28"/>
          <w:szCs w:val="28"/>
          <w:lang w:val="uk-UA"/>
        </w:rPr>
        <w:t>WHERE        (phylum_name = @phylum_name)</w:t>
      </w:r>
    </w:p>
    <w:p w14:paraId="0129F572" w14:textId="77777777" w:rsid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95BBD" w14:textId="77777777" w:rsidR="00420206" w:rsidRPr="00420206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206">
        <w:rPr>
          <w:rFonts w:ascii="Times New Roman" w:hAnsi="Times New Roman" w:cs="Times New Roman"/>
          <w:sz w:val="28"/>
          <w:szCs w:val="28"/>
          <w:lang w:val="uk-UA"/>
        </w:rPr>
        <w:t>DELETE FROM phylum</w:t>
      </w:r>
    </w:p>
    <w:p w14:paraId="6C3FD533" w14:textId="66A12BD6" w:rsidR="008C6B42" w:rsidRPr="003D17EF" w:rsidRDefault="00420206" w:rsidP="0042020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206">
        <w:rPr>
          <w:rFonts w:ascii="Times New Roman" w:hAnsi="Times New Roman" w:cs="Times New Roman"/>
          <w:sz w:val="28"/>
          <w:szCs w:val="28"/>
          <w:lang w:val="uk-UA"/>
        </w:rPr>
        <w:t>WHERE        (phylum_name = @phylum_name)</w:t>
      </w:r>
      <w:r w:rsidR="008C6B42" w:rsidRPr="003D17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F33020C" w14:textId="6C472C6A" w:rsidR="008C6B42" w:rsidRPr="003D17EF" w:rsidRDefault="003D17EF" w:rsidP="008C6B4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17E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017FCFBB" w14:textId="4BB9C29F" w:rsidR="003D17EF" w:rsidRPr="000064FC" w:rsidRDefault="003D17EF" w:rsidP="008C6B4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7EF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 w:rsidR="00420206">
        <w:rPr>
          <w:rFonts w:ascii="Times New Roman" w:hAnsi="Times New Roman" w:cs="Times New Roman"/>
          <w:sz w:val="28"/>
          <w:szCs w:val="28"/>
          <w:lang w:val="uk-UA"/>
        </w:rPr>
        <w:t xml:space="preserve">були засвоєні теоретичні знання з формування запитів до бази даних засобами мови </w:t>
      </w:r>
      <w:r w:rsidR="00420206">
        <w:rPr>
          <w:rFonts w:ascii="Times New Roman" w:hAnsi="Times New Roman" w:cs="Times New Roman"/>
          <w:sz w:val="28"/>
          <w:szCs w:val="28"/>
        </w:rPr>
        <w:t>SQL.</w:t>
      </w:r>
      <w:r w:rsidR="000064FC">
        <w:rPr>
          <w:rFonts w:ascii="Times New Roman" w:hAnsi="Times New Roman" w:cs="Times New Roman"/>
          <w:sz w:val="28"/>
          <w:szCs w:val="28"/>
        </w:rPr>
        <w:t xml:space="preserve"> </w:t>
      </w:r>
      <w:r w:rsidR="000064FC">
        <w:rPr>
          <w:rFonts w:ascii="Times New Roman" w:hAnsi="Times New Roman" w:cs="Times New Roman"/>
          <w:sz w:val="28"/>
          <w:szCs w:val="28"/>
          <w:lang w:val="uk-UA"/>
        </w:rPr>
        <w:t xml:space="preserve">Також були отримані базові знання з того, як працювати з типом </w:t>
      </w:r>
      <w:r w:rsidR="000064FC">
        <w:rPr>
          <w:rFonts w:ascii="Times New Roman" w:hAnsi="Times New Roman" w:cs="Times New Roman"/>
          <w:sz w:val="28"/>
          <w:szCs w:val="28"/>
        </w:rPr>
        <w:t xml:space="preserve">SqlConnection </w:t>
      </w:r>
      <w:r w:rsidR="000064FC">
        <w:rPr>
          <w:rFonts w:ascii="Times New Roman" w:hAnsi="Times New Roman" w:cs="Times New Roman"/>
          <w:sz w:val="28"/>
          <w:szCs w:val="28"/>
          <w:lang w:val="uk-UA"/>
        </w:rPr>
        <w:t xml:space="preserve">платформи </w:t>
      </w:r>
      <w:r w:rsidR="000064FC">
        <w:rPr>
          <w:rFonts w:ascii="Times New Roman" w:hAnsi="Times New Roman" w:cs="Times New Roman"/>
          <w:sz w:val="28"/>
          <w:szCs w:val="28"/>
        </w:rPr>
        <w:t>.NET.</w:t>
      </w:r>
    </w:p>
    <w:p w14:paraId="53570EC4" w14:textId="4DDE58C8" w:rsidR="002F4D4E" w:rsidRDefault="002F4D4E" w:rsidP="008C6B4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B4BDD3" w14:textId="77777777" w:rsidR="00F677B2" w:rsidRDefault="002F4D4E" w:rsidP="008C6B42">
      <w:p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код програми доступний за посиланням:</w:t>
      </w:r>
    </w:p>
    <w:p w14:paraId="6600D9DB" w14:textId="77625482" w:rsidR="002F4D4E" w:rsidRPr="00626B50" w:rsidRDefault="00F677B2" w:rsidP="008C6B4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7B2">
        <w:rPr>
          <w:rFonts w:ascii="Times New Roman" w:hAnsi="Times New Roman" w:cs="Times New Roman"/>
          <w:sz w:val="28"/>
          <w:szCs w:val="28"/>
          <w:lang w:val="uk-UA"/>
        </w:rPr>
        <w:t>https://github.com/Ensiforum/Databases-University-/tree/main/Lab2</w:t>
      </w:r>
      <w:r w:rsidR="002F4D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F4D4E" w:rsidRPr="00626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EE1A" w14:textId="77777777" w:rsidR="00924AC6" w:rsidRDefault="00924AC6">
      <w:pPr>
        <w:spacing w:after="0" w:line="240" w:lineRule="auto"/>
      </w:pPr>
      <w:r>
        <w:separator/>
      </w:r>
    </w:p>
  </w:endnote>
  <w:endnote w:type="continuationSeparator" w:id="0">
    <w:p w14:paraId="19BE7634" w14:textId="77777777" w:rsidR="00924AC6" w:rsidRDefault="0092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758BD" w14:textId="77777777" w:rsidR="00924AC6" w:rsidRDefault="00924AC6">
      <w:pPr>
        <w:spacing w:after="0" w:line="240" w:lineRule="auto"/>
      </w:pPr>
      <w:r>
        <w:separator/>
      </w:r>
    </w:p>
  </w:footnote>
  <w:footnote w:type="continuationSeparator" w:id="0">
    <w:p w14:paraId="4F78D81C" w14:textId="77777777" w:rsidR="00924AC6" w:rsidRDefault="00924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57"/>
    <w:rsid w:val="000064FC"/>
    <w:rsid w:val="002F4D4E"/>
    <w:rsid w:val="0033720A"/>
    <w:rsid w:val="003D17EF"/>
    <w:rsid w:val="00420206"/>
    <w:rsid w:val="00626B50"/>
    <w:rsid w:val="008161BB"/>
    <w:rsid w:val="00853FCD"/>
    <w:rsid w:val="008C6B42"/>
    <w:rsid w:val="00903FFC"/>
    <w:rsid w:val="00924AC6"/>
    <w:rsid w:val="00952334"/>
    <w:rsid w:val="00997A11"/>
    <w:rsid w:val="00AF02C5"/>
    <w:rsid w:val="00B07057"/>
    <w:rsid w:val="00BF00F3"/>
    <w:rsid w:val="00E20EBB"/>
    <w:rsid w:val="00F677B2"/>
    <w:rsid w:val="00F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19E8"/>
  <w15:chartTrackingRefBased/>
  <w15:docId w15:val="{A0E8E8FC-1AB5-4EF8-97BE-41ED1994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FF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03F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03FFC"/>
    <w:rPr>
      <w:lang w:val="en-US"/>
    </w:rPr>
  </w:style>
  <w:style w:type="character" w:styleId="a5">
    <w:name w:val="Hyperlink"/>
    <w:basedOn w:val="a0"/>
    <w:uiPriority w:val="99"/>
    <w:unhideWhenUsed/>
    <w:rsid w:val="002F4D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4D4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67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77B2"/>
    <w:rPr>
      <w:lang w:val="en-US"/>
    </w:rPr>
  </w:style>
  <w:style w:type="character" w:styleId="a9">
    <w:name w:val="FollowedHyperlink"/>
    <w:basedOn w:val="a0"/>
    <w:uiPriority w:val="99"/>
    <w:semiHidden/>
    <w:unhideWhenUsed/>
    <w:rsid w:val="00F67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Тимченко</dc:creator>
  <cp:keywords/>
  <dc:description/>
  <cp:lastModifiedBy>Кирило Тимченко</cp:lastModifiedBy>
  <cp:revision>9</cp:revision>
  <dcterms:created xsi:type="dcterms:W3CDTF">2021-10-29T06:55:00Z</dcterms:created>
  <dcterms:modified xsi:type="dcterms:W3CDTF">2021-11-02T11:23:00Z</dcterms:modified>
</cp:coreProperties>
</file>