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2F06" w14:textId="739E5D20" w:rsidR="009E544B" w:rsidRDefault="003900B1" w:rsidP="009A35AE">
      <w:pPr>
        <w:ind w:firstLine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01844E29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138 - ==</w:t>
            </w: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4CCA73B2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4217" w:type="dxa"/>
          </w:tcPr>
          <w:p w14:paraId="044EED5B" w14:textId="019EEE67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3890" w:type="dxa"/>
          </w:tcPr>
          <w:p w14:paraId="62F462F2" w14:textId="7886AC9C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Added one =</w:t>
            </w: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4158082E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7 – def get_name():</w:t>
            </w: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6C85CF67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Def get_name():</w:t>
            </w:r>
          </w:p>
        </w:tc>
        <w:tc>
          <w:tcPr>
            <w:tcW w:w="4217" w:type="dxa"/>
          </w:tcPr>
          <w:p w14:paraId="1091EAA2" w14:textId="297F85A5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Def get_name</w:t>
            </w:r>
          </w:p>
        </w:tc>
        <w:tc>
          <w:tcPr>
            <w:tcW w:w="3890" w:type="dxa"/>
          </w:tcPr>
          <w:p w14:paraId="48E3029F" w14:textId="6760E3CD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Added ():</w:t>
            </w: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57B82260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37 – enter</w:t>
            </w: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21D3B864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Enter a name</w:t>
            </w:r>
          </w:p>
        </w:tc>
        <w:tc>
          <w:tcPr>
            <w:tcW w:w="4217" w:type="dxa"/>
          </w:tcPr>
          <w:p w14:paraId="1F7332EA" w14:textId="0973DEA5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Neter</w:t>
            </w:r>
          </w:p>
        </w:tc>
        <w:tc>
          <w:tcPr>
            <w:tcW w:w="3890" w:type="dxa"/>
          </w:tcPr>
          <w:p w14:paraId="2174F96D" w14:textId="0B976BBD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Corrected the spelling</w:t>
            </w: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2F728519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147 – enter address</w:t>
            </w: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5C30E50F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Enter your address: </w:t>
            </w:r>
          </w:p>
        </w:tc>
        <w:tc>
          <w:tcPr>
            <w:tcW w:w="4217" w:type="dxa"/>
          </w:tcPr>
          <w:p w14:paraId="1459F625" w14:textId="3F4F1D43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Enter your address</w:t>
            </w:r>
          </w:p>
        </w:tc>
        <w:tc>
          <w:tcPr>
            <w:tcW w:w="3890" w:type="dxa"/>
          </w:tcPr>
          <w:p w14:paraId="5A44A8E8" w14:textId="76A2CE96" w:rsidR="00E864D2" w:rsidRDefault="00B1140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Added space to make it look better</w:t>
            </w:r>
          </w:p>
        </w:tc>
      </w:tr>
      <w:tr w:rsidR="00445350" w14:paraId="4C3915C6" w14:textId="77777777" w:rsidTr="00E864D2">
        <w:trPr>
          <w:trHeight w:val="588"/>
        </w:trPr>
        <w:tc>
          <w:tcPr>
            <w:tcW w:w="4106" w:type="dxa"/>
          </w:tcPr>
          <w:p w14:paraId="1E04E547" w14:textId="0FB1EB15" w:rsidR="00445350" w:rsidRDefault="0065271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36 – phone number length</w:t>
            </w:r>
          </w:p>
        </w:tc>
        <w:tc>
          <w:tcPr>
            <w:tcW w:w="3334" w:type="dxa"/>
          </w:tcPr>
          <w:p w14:paraId="3CDC942F" w14:textId="77777777" w:rsidR="00445350" w:rsidRDefault="00445350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52D9C2C" w14:textId="17D6EFF6" w:rsidR="00445350" w:rsidRDefault="0065271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Accepts that the phone number has 11 ints</w:t>
            </w:r>
          </w:p>
        </w:tc>
        <w:tc>
          <w:tcPr>
            <w:tcW w:w="4217" w:type="dxa"/>
          </w:tcPr>
          <w:p w14:paraId="71CD40AA" w14:textId="7BBA712C" w:rsidR="00445350" w:rsidRDefault="0065271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Check if phone number </w:t>
            </w:r>
            <w:r w:rsidR="00674B0B">
              <w:rPr>
                <w:b/>
                <w:bCs/>
              </w:rPr>
              <w:t>is 1 char</w:t>
            </w:r>
          </w:p>
        </w:tc>
        <w:tc>
          <w:tcPr>
            <w:tcW w:w="3890" w:type="dxa"/>
          </w:tcPr>
          <w:p w14:paraId="6A369D2F" w14:textId="043EB65D" w:rsidR="00445350" w:rsidRDefault="00674B0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Make sure the phone number is the right length.</w:t>
            </w:r>
          </w:p>
        </w:tc>
      </w:tr>
      <w:tr w:rsidR="00674B0B" w14:paraId="1B656C47" w14:textId="77777777" w:rsidTr="00E864D2">
        <w:trPr>
          <w:trHeight w:val="588"/>
        </w:trPr>
        <w:tc>
          <w:tcPr>
            <w:tcW w:w="4106" w:type="dxa"/>
          </w:tcPr>
          <w:p w14:paraId="3006960E" w14:textId="2F40625A" w:rsidR="00674B0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160 – change str to int</w:t>
            </w:r>
          </w:p>
        </w:tc>
        <w:tc>
          <w:tcPr>
            <w:tcW w:w="3334" w:type="dxa"/>
          </w:tcPr>
          <w:p w14:paraId="07B75A00" w14:textId="77777777" w:rsidR="00674B0B" w:rsidRDefault="00674B0B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20046D58" w14:textId="197BDFF4" w:rsidR="00674B0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Adds all the variables together</w:t>
            </w:r>
          </w:p>
        </w:tc>
        <w:tc>
          <w:tcPr>
            <w:tcW w:w="4217" w:type="dxa"/>
          </w:tcPr>
          <w:p w14:paraId="64E39D69" w14:textId="59DE5DBB" w:rsidR="00674B0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Error because it was trying to add an int to 2 strings</w:t>
            </w:r>
          </w:p>
        </w:tc>
        <w:tc>
          <w:tcPr>
            <w:tcW w:w="3890" w:type="dxa"/>
          </w:tcPr>
          <w:p w14:paraId="0B1ABA30" w14:textId="1657CA35" w:rsidR="00674B0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Make the strings into ints to add together properly</w:t>
            </w:r>
          </w:p>
        </w:tc>
      </w:tr>
      <w:tr w:rsidR="00C6068B" w14:paraId="2D1DDD3D" w14:textId="77777777" w:rsidTr="00E864D2">
        <w:trPr>
          <w:trHeight w:val="588"/>
        </w:trPr>
        <w:tc>
          <w:tcPr>
            <w:tcW w:w="4106" w:type="dxa"/>
          </w:tcPr>
          <w:p w14:paraId="55E4E935" w14:textId="55417D60" w:rsidR="00C6068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149 – wrong function called</w:t>
            </w:r>
          </w:p>
        </w:tc>
        <w:tc>
          <w:tcPr>
            <w:tcW w:w="3334" w:type="dxa"/>
          </w:tcPr>
          <w:p w14:paraId="49D38B4B" w14:textId="77777777" w:rsidR="00C6068B" w:rsidRDefault="00C6068B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53938B72" w14:textId="6384A9F8" w:rsidR="00C6068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Asks for email address</w:t>
            </w:r>
          </w:p>
        </w:tc>
        <w:tc>
          <w:tcPr>
            <w:tcW w:w="4217" w:type="dxa"/>
          </w:tcPr>
          <w:p w14:paraId="5E596E07" w14:textId="2D163BEA" w:rsidR="00C6068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Asks for phone number </w:t>
            </w:r>
          </w:p>
        </w:tc>
        <w:tc>
          <w:tcPr>
            <w:tcW w:w="3890" w:type="dxa"/>
          </w:tcPr>
          <w:p w14:paraId="27DEE5AD" w14:textId="40166E51" w:rsidR="00C6068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Make sure the right function Is called.</w:t>
            </w:r>
          </w:p>
        </w:tc>
      </w:tr>
      <w:tr w:rsidR="00C6068B" w14:paraId="669C4184" w14:textId="77777777" w:rsidTr="00E864D2">
        <w:trPr>
          <w:trHeight w:val="588"/>
        </w:trPr>
        <w:tc>
          <w:tcPr>
            <w:tcW w:w="4106" w:type="dxa"/>
          </w:tcPr>
          <w:p w14:paraId="74C2638D" w14:textId="3E476580" w:rsidR="00C6068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2 – price per night wrong</w:t>
            </w:r>
          </w:p>
        </w:tc>
        <w:tc>
          <w:tcPr>
            <w:tcW w:w="3334" w:type="dxa"/>
          </w:tcPr>
          <w:p w14:paraId="60720A56" w14:textId="77777777" w:rsidR="00C6068B" w:rsidRDefault="00C6068B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120377A9" w14:textId="07CC0D0D" w:rsidR="00C6068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The price per night per person is 45</w:t>
            </w:r>
          </w:p>
        </w:tc>
        <w:tc>
          <w:tcPr>
            <w:tcW w:w="4217" w:type="dxa"/>
          </w:tcPr>
          <w:p w14:paraId="2A124FE2" w14:textId="6A983F42" w:rsidR="00C6068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The price was 445</w:t>
            </w:r>
          </w:p>
        </w:tc>
        <w:tc>
          <w:tcPr>
            <w:tcW w:w="3890" w:type="dxa"/>
          </w:tcPr>
          <w:p w14:paraId="1B8F6181" w14:textId="009CA336" w:rsidR="00C6068B" w:rsidRDefault="00C6068B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Make sure the right number is on the variable.</w:t>
            </w:r>
          </w:p>
        </w:tc>
      </w:tr>
      <w:tr w:rsidR="009A35AE" w14:paraId="4759142A" w14:textId="77777777" w:rsidTr="00E864D2">
        <w:trPr>
          <w:trHeight w:val="588"/>
        </w:trPr>
        <w:tc>
          <w:tcPr>
            <w:tcW w:w="4106" w:type="dxa"/>
          </w:tcPr>
          <w:p w14:paraId="65B63F9C" w14:textId="6496EE9E" w:rsidR="009A35AE" w:rsidRDefault="009A35A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189 – wrong sign </w:t>
            </w:r>
          </w:p>
        </w:tc>
        <w:tc>
          <w:tcPr>
            <w:tcW w:w="3334" w:type="dxa"/>
          </w:tcPr>
          <w:p w14:paraId="1BB329CD" w14:textId="77777777" w:rsidR="009A35AE" w:rsidRDefault="009A35AE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357670D" w14:textId="099F02F4" w:rsidR="009A35AE" w:rsidRDefault="009A35A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If the nights are greater than 10 then say yes</w:t>
            </w:r>
          </w:p>
        </w:tc>
        <w:tc>
          <w:tcPr>
            <w:tcW w:w="4217" w:type="dxa"/>
          </w:tcPr>
          <w:p w14:paraId="0B1945CD" w14:textId="3A101EDF" w:rsidR="009A35AE" w:rsidRDefault="009A35A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If the nights are less than 10 say yes</w:t>
            </w:r>
          </w:p>
        </w:tc>
        <w:tc>
          <w:tcPr>
            <w:tcW w:w="3890" w:type="dxa"/>
          </w:tcPr>
          <w:p w14:paraId="63978869" w14:textId="3116E645" w:rsidR="009A35AE" w:rsidRDefault="009A35A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Change the &lt; sign to &gt;</w:t>
            </w: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76BC49E0" w14:textId="77777777" w:rsidR="00445350" w:rsidRDefault="00445350">
      <w:pPr>
        <w:rPr>
          <w:color w:val="FF0000"/>
        </w:rPr>
      </w:pPr>
    </w:p>
    <w:p w14:paraId="1BF26516" w14:textId="77777777" w:rsidR="00445350" w:rsidRDefault="00445350">
      <w:pPr>
        <w:rPr>
          <w:color w:val="FF0000"/>
        </w:rPr>
      </w:pPr>
    </w:p>
    <w:p w14:paraId="7417296E" w14:textId="77777777" w:rsidR="00445350" w:rsidRDefault="00445350">
      <w:pPr>
        <w:rPr>
          <w:color w:val="FF0000"/>
        </w:rPr>
      </w:pPr>
    </w:p>
    <w:p w14:paraId="2B07410B" w14:textId="77777777" w:rsidR="00445350" w:rsidRDefault="00445350">
      <w:pPr>
        <w:rPr>
          <w:color w:val="FF0000"/>
        </w:rPr>
      </w:pPr>
    </w:p>
    <w:p w14:paraId="3861B645" w14:textId="77777777" w:rsidR="00445350" w:rsidRDefault="00445350">
      <w:pPr>
        <w:rPr>
          <w:color w:val="FF0000"/>
        </w:rPr>
      </w:pPr>
    </w:p>
    <w:p w14:paraId="3D644778" w14:textId="505718DD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147F4B"/>
    <w:rsid w:val="003900B1"/>
    <w:rsid w:val="00445350"/>
    <w:rsid w:val="0059491F"/>
    <w:rsid w:val="0065271E"/>
    <w:rsid w:val="00674B0B"/>
    <w:rsid w:val="008E2A14"/>
    <w:rsid w:val="00972BC5"/>
    <w:rsid w:val="0098660A"/>
    <w:rsid w:val="009A35AE"/>
    <w:rsid w:val="009E544B"/>
    <w:rsid w:val="009F609B"/>
    <w:rsid w:val="00B11407"/>
    <w:rsid w:val="00BD08AD"/>
    <w:rsid w:val="00C6068B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D62E513A26E048B713FCA360542627" ma:contentTypeVersion="10" ma:contentTypeDescription="Create a new document." ma:contentTypeScope="" ma:versionID="cd2e3ff3f471effa7c1ee71508d5e234">
  <xsd:schema xmlns:xsd="http://www.w3.org/2001/XMLSchema" xmlns:xs="http://www.w3.org/2001/XMLSchema" xmlns:p="http://schemas.microsoft.com/office/2006/metadata/properties" xmlns:ns2="3fdae487-c0ac-40b7-892e-7be2d6060a50" xmlns:ns3="46b349d3-5166-4acb-ab09-7c949bc624f8" targetNamespace="http://schemas.microsoft.com/office/2006/metadata/properties" ma:root="true" ma:fieldsID="08f9f5e2df373fb6eb391629c37844e6" ns2:_="" ns3:_="">
    <xsd:import namespace="3fdae487-c0ac-40b7-892e-7be2d6060a50"/>
    <xsd:import namespace="46b349d3-5166-4acb-ab09-7c949bc624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ae487-c0ac-40b7-892e-7be2d6060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ecaeb6-4ba1-4767-ab9f-9778e8788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349d3-5166-4acb-ab09-7c949bc624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2355755-2592-4b6d-9c8a-85ec362af1bc}" ma:internalName="TaxCatchAll" ma:showField="CatchAllData" ma:web="46b349d3-5166-4acb-ab09-7c949bc624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dae487-c0ac-40b7-892e-7be2d6060a50">
      <Terms xmlns="http://schemas.microsoft.com/office/infopath/2007/PartnerControls"/>
    </lcf76f155ced4ddcb4097134ff3c332f>
    <TaxCatchAll xmlns="46b349d3-5166-4acb-ab09-7c949bc624f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1377E4-BF94-433F-8440-96B987F3F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ae487-c0ac-40b7-892e-7be2d6060a50"/>
    <ds:schemaRef ds:uri="46b349d3-5166-4acb-ab09-7c949bc62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63BF2E-F312-4717-AA75-F175D32B6FD6}">
  <ds:schemaRefs>
    <ds:schemaRef ds:uri="http://schemas.microsoft.com/office/2006/metadata/properties"/>
    <ds:schemaRef ds:uri="http://schemas.microsoft.com/office/infopath/2007/PartnerControls"/>
    <ds:schemaRef ds:uri="3fdae487-c0ac-40b7-892e-7be2d6060a50"/>
    <ds:schemaRef ds:uri="46b349d3-5166-4acb-ab09-7c949bc624f8"/>
  </ds:schemaRefs>
</ds:datastoreItem>
</file>

<file path=customXml/itemProps3.xml><?xml version="1.0" encoding="utf-8"?>
<ds:datastoreItem xmlns:ds="http://schemas.openxmlformats.org/officeDocument/2006/customXml" ds:itemID="{3DC0C3DF-3D00-4BDD-8741-B9D22669A6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Jack Greenall</cp:lastModifiedBy>
  <cp:revision>8</cp:revision>
  <dcterms:created xsi:type="dcterms:W3CDTF">2020-09-18T14:07:00Z</dcterms:created>
  <dcterms:modified xsi:type="dcterms:W3CDTF">2023-01-05T14:56:00Z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0x01010086D62E513A26E048B713FCA360542627</vt:lpwstr>
  </property>
</Properties>
</file>