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D152" w14:textId="7C9F72DC" w:rsidR="00E474E9" w:rsidRDefault="005A07AA" w:rsidP="005A07AA">
      <w:pPr>
        <w:jc w:val="center"/>
      </w:pPr>
      <w:r>
        <w:t>Documentatie iChef</w:t>
      </w:r>
    </w:p>
    <w:p w14:paraId="0C065BFC" w14:textId="56D99CDE" w:rsidR="005A07AA" w:rsidRDefault="005A07AA" w:rsidP="005A07AA">
      <w:pPr>
        <w:jc w:val="center"/>
      </w:pPr>
      <w:r>
        <w:t>The Chefs – G4</w:t>
      </w:r>
    </w:p>
    <w:p w14:paraId="7563C1CB" w14:textId="0F0E7E16" w:rsidR="005A07AA" w:rsidRDefault="005A07AA" w:rsidP="005A07AA">
      <w:pPr>
        <w:jc w:val="center"/>
      </w:pPr>
    </w:p>
    <w:p w14:paraId="3A07D6DA" w14:textId="49D4A975" w:rsidR="005A07AA" w:rsidRDefault="005A07AA" w:rsidP="005A07AA">
      <w:pPr>
        <w:pStyle w:val="Heading1"/>
      </w:pPr>
      <w:r>
        <w:t>API:</w:t>
      </w:r>
    </w:p>
    <w:p w14:paraId="7E75C76A" w14:textId="1FFAD6ED" w:rsidR="005A07AA" w:rsidRDefault="00D016F6" w:rsidP="00D016F6">
      <w:pPr>
        <w:pStyle w:val="Heading2"/>
      </w:pPr>
      <w:r>
        <w:t>Preconditii:</w:t>
      </w:r>
    </w:p>
    <w:p w14:paraId="357D2FF7" w14:textId="4E890D25" w:rsidR="00D016F6" w:rsidRDefault="00D016F6" w:rsidP="00D016F6">
      <w:pPr>
        <w:pStyle w:val="ListParagraph"/>
        <w:numPr>
          <w:ilvl w:val="0"/>
          <w:numId w:val="1"/>
        </w:numPr>
      </w:pPr>
      <w:r>
        <w:t xml:space="preserve">Instalare Java JDK 8 de pe </w:t>
      </w:r>
      <w:hyperlink r:id="rId7" w:history="1">
        <w:r w:rsidRPr="00D016F6">
          <w:rPr>
            <w:rStyle w:val="Hyperlink"/>
          </w:rPr>
          <w:t>site-ul oficial</w:t>
        </w:r>
      </w:hyperlink>
      <w:r>
        <w:t>. Acesta poate fi instalat si direct din IntelliJ.</w:t>
      </w:r>
    </w:p>
    <w:p w14:paraId="04258A19" w14:textId="0E663853" w:rsidR="00D016F6" w:rsidRDefault="00D016F6" w:rsidP="00D016F6">
      <w:pPr>
        <w:pStyle w:val="ListParagraph"/>
        <w:numPr>
          <w:ilvl w:val="0"/>
          <w:numId w:val="1"/>
        </w:numPr>
      </w:pPr>
      <w:r>
        <w:t xml:space="preserve">Instalare IDE preferat pentru development in Java. Recomandare: </w:t>
      </w:r>
      <w:hyperlink r:id="rId8" w:history="1">
        <w:r w:rsidR="00C524E4" w:rsidRPr="00C524E4">
          <w:rPr>
            <w:rStyle w:val="Hyperlink"/>
          </w:rPr>
          <w:t>IntelliJ</w:t>
        </w:r>
      </w:hyperlink>
      <w:r w:rsidR="00C524E4">
        <w:t>.</w:t>
      </w:r>
    </w:p>
    <w:p w14:paraId="028B775C" w14:textId="6E8D995D" w:rsidR="00C524E4" w:rsidRDefault="00C524E4" w:rsidP="00C524E4">
      <w:pPr>
        <w:pStyle w:val="Heading2"/>
      </w:pPr>
      <w:r>
        <w:t>Build:</w:t>
      </w:r>
    </w:p>
    <w:p w14:paraId="5CA3B271" w14:textId="5087FE72" w:rsidR="00C524E4" w:rsidRPr="00C524E4" w:rsidRDefault="00C524E4" w:rsidP="00C524E4">
      <w:pPr>
        <w:pStyle w:val="ListParagraph"/>
        <w:numPr>
          <w:ilvl w:val="0"/>
          <w:numId w:val="2"/>
        </w:numPr>
      </w:pPr>
      <w:r>
        <w:t xml:space="preserve">Compileaza aplicatia din IDE sau folosind comanda: </w:t>
      </w:r>
      <w:r w:rsidR="00FF65E6">
        <w:t>“</w:t>
      </w:r>
      <w:r w:rsidRPr="00C524E4">
        <w:rPr>
          <w:i/>
          <w:iCs/>
        </w:rPr>
        <w:t>mvn -B -DskipTests package --file pom.xml</w:t>
      </w:r>
      <w:r w:rsidR="00FF65E6">
        <w:rPr>
          <w:i/>
          <w:iCs/>
        </w:rPr>
        <w:t>”</w:t>
      </w:r>
      <w:r>
        <w:rPr>
          <w:i/>
          <w:iCs/>
        </w:rPr>
        <w:t xml:space="preserve"> </w:t>
      </w:r>
      <w:r>
        <w:t xml:space="preserve">in directorul </w:t>
      </w:r>
      <w:r w:rsidRPr="00C524E4">
        <w:rPr>
          <w:b/>
          <w:bCs/>
        </w:rPr>
        <w:t>iChef-WebApi</w:t>
      </w:r>
    </w:p>
    <w:p w14:paraId="20A8367D" w14:textId="4431622D" w:rsidR="00C524E4" w:rsidRDefault="00C524E4" w:rsidP="00C524E4">
      <w:pPr>
        <w:pStyle w:val="Heading2"/>
      </w:pPr>
      <w:r>
        <w:t>Testare</w:t>
      </w:r>
      <w:r>
        <w:t>:</w:t>
      </w:r>
    </w:p>
    <w:p w14:paraId="07E77956" w14:textId="1FC99401" w:rsidR="00C524E4" w:rsidRPr="00C524E4" w:rsidRDefault="00C524E4" w:rsidP="00C524E4">
      <w:pPr>
        <w:pStyle w:val="ListParagraph"/>
        <w:numPr>
          <w:ilvl w:val="0"/>
          <w:numId w:val="2"/>
        </w:numPr>
      </w:pPr>
      <w:r>
        <w:t xml:space="preserve">Ruleaza comanda: </w:t>
      </w:r>
      <w:r w:rsidR="00F44EF4">
        <w:t>“</w:t>
      </w:r>
      <w:r w:rsidRPr="00C524E4">
        <w:rPr>
          <w:i/>
          <w:iCs/>
        </w:rPr>
        <w:t>mvn test</w:t>
      </w:r>
      <w:r w:rsidR="00F44EF4">
        <w:rPr>
          <w:i/>
          <w:iCs/>
        </w:rPr>
        <w:t>”</w:t>
      </w:r>
      <w:r>
        <w:t xml:space="preserve"> in directorul </w:t>
      </w:r>
      <w:r w:rsidRPr="00C524E4">
        <w:rPr>
          <w:b/>
          <w:bCs/>
        </w:rPr>
        <w:t>iChef-WebApi</w:t>
      </w:r>
    </w:p>
    <w:p w14:paraId="4F7BB614" w14:textId="67C6435B" w:rsidR="00C524E4" w:rsidRDefault="00C524E4" w:rsidP="00C524E4">
      <w:pPr>
        <w:pStyle w:val="Heading2"/>
      </w:pPr>
      <w:r>
        <w:t>Rulare</w:t>
      </w:r>
      <w:r>
        <w:t>:</w:t>
      </w:r>
    </w:p>
    <w:p w14:paraId="63F00B16" w14:textId="0C04DBA1" w:rsidR="00C524E4" w:rsidRPr="00C524E4" w:rsidRDefault="00C524E4" w:rsidP="00C524E4">
      <w:pPr>
        <w:pStyle w:val="ListParagraph"/>
        <w:numPr>
          <w:ilvl w:val="0"/>
          <w:numId w:val="2"/>
        </w:numPr>
      </w:pPr>
      <w:r>
        <w:t xml:space="preserve">Rulare din IDE sau folosind comanda: </w:t>
      </w:r>
      <w:r w:rsidR="00FF65E6">
        <w:t>“</w:t>
      </w:r>
      <w:r w:rsidRPr="00B365F2">
        <w:rPr>
          <w:i/>
          <w:iCs/>
        </w:rPr>
        <w:t>java -jar iChef-</w:t>
      </w:r>
      <w:r w:rsidR="00B365F2" w:rsidRPr="00B365F2">
        <w:rPr>
          <w:i/>
          <w:iCs/>
        </w:rPr>
        <w:t>&lt;</w:t>
      </w:r>
      <w:r w:rsidRPr="00B365F2">
        <w:rPr>
          <w:i/>
          <w:iCs/>
        </w:rPr>
        <w:t>version</w:t>
      </w:r>
      <w:r w:rsidR="00B365F2" w:rsidRPr="00B365F2">
        <w:rPr>
          <w:i/>
          <w:iCs/>
        </w:rPr>
        <w:t>&gt;</w:t>
      </w:r>
      <w:r w:rsidRPr="00B365F2">
        <w:rPr>
          <w:i/>
          <w:iCs/>
        </w:rPr>
        <w:t>.jar</w:t>
      </w:r>
      <w:r w:rsidR="00FF65E6">
        <w:rPr>
          <w:i/>
          <w:iCs/>
        </w:rPr>
        <w:t>”</w:t>
      </w:r>
      <w:r w:rsidR="00B365F2">
        <w:rPr>
          <w:i/>
          <w:iCs/>
        </w:rPr>
        <w:t xml:space="preserve">  </w:t>
      </w:r>
      <w:r w:rsidR="00B365F2">
        <w:t xml:space="preserve">in directorul </w:t>
      </w:r>
      <w:r w:rsidR="00B365F2" w:rsidRPr="00B365F2">
        <w:rPr>
          <w:b/>
          <w:bCs/>
        </w:rPr>
        <w:t>iChef-WebApi</w:t>
      </w:r>
      <w:r w:rsidR="008B5F59">
        <w:rPr>
          <w:b/>
          <w:bCs/>
        </w:rPr>
        <w:t>/</w:t>
      </w:r>
      <w:r w:rsidR="00B365F2" w:rsidRPr="00B365F2">
        <w:rPr>
          <w:b/>
          <w:bCs/>
        </w:rPr>
        <w:t>target</w:t>
      </w:r>
      <w:r w:rsidR="00B365F2">
        <w:t xml:space="preserve"> inlocuind &lt;version&gt; cu versiunea curenta a aplicatiei.</w:t>
      </w:r>
    </w:p>
    <w:p w14:paraId="2C40022A" w14:textId="77777777" w:rsidR="00366432" w:rsidRDefault="00366432" w:rsidP="00366432">
      <w:pPr>
        <w:pStyle w:val="Heading2"/>
      </w:pPr>
      <w:r>
        <w:t>Structura cod:</w:t>
      </w:r>
    </w:p>
    <w:p w14:paraId="62D627A5" w14:textId="4E2B9CEE" w:rsidR="008B5F59" w:rsidRDefault="008B5F59" w:rsidP="00366432">
      <w:pPr>
        <w:ind w:firstLine="720"/>
      </w:pPr>
      <w:r>
        <w:t>Aplicatia</w:t>
      </w:r>
      <w:r>
        <w:t xml:space="preserve"> este localizat</w:t>
      </w:r>
      <w:r>
        <w:t>a</w:t>
      </w:r>
      <w:r>
        <w:t xml:space="preserve"> sub directorul </w:t>
      </w:r>
      <w:r w:rsidRPr="00C6176A">
        <w:rPr>
          <w:b/>
          <w:bCs/>
        </w:rPr>
        <w:t>iChef-Web</w:t>
      </w:r>
      <w:r>
        <w:rPr>
          <w:b/>
          <w:bCs/>
        </w:rPr>
        <w:t>Api</w:t>
      </w:r>
      <w:r w:rsidRPr="00C6176A">
        <w:t>.</w:t>
      </w:r>
      <w:r>
        <w:t xml:space="preserve"> </w:t>
      </w:r>
      <w:r w:rsidR="00366432">
        <w:t xml:space="preserve">Aplicatia este scrisa folosind </w:t>
      </w:r>
      <w:r>
        <w:t>Java</w:t>
      </w:r>
      <w:r w:rsidR="00366432">
        <w:t xml:space="preserve">. In fisierul </w:t>
      </w:r>
      <w:r>
        <w:t>pom.xml</w:t>
      </w:r>
      <w:r w:rsidR="00366432">
        <w:t xml:space="preserve"> se afla toate dependintele aplicatiei</w:t>
      </w:r>
      <w:r>
        <w:t>.</w:t>
      </w:r>
    </w:p>
    <w:p w14:paraId="2E9FDCDA" w14:textId="59FCC996" w:rsidR="00366432" w:rsidRDefault="008B5F59" w:rsidP="00366432">
      <w:pPr>
        <w:ind w:firstLine="720"/>
      </w:pPr>
      <w:r>
        <w:t xml:space="preserve">Testele se afla sub directorul: </w:t>
      </w:r>
      <w:r w:rsidRPr="008B5F59">
        <w:rPr>
          <w:b/>
          <w:bCs/>
        </w:rPr>
        <w:t>src</w:t>
      </w:r>
      <w:r w:rsidRPr="008B5F59">
        <w:rPr>
          <w:b/>
          <w:bCs/>
        </w:rPr>
        <w:t>/</w:t>
      </w:r>
      <w:r w:rsidRPr="008B5F59">
        <w:rPr>
          <w:b/>
          <w:bCs/>
        </w:rPr>
        <w:t>test</w:t>
      </w:r>
      <w:r w:rsidRPr="008B5F59">
        <w:rPr>
          <w:b/>
          <w:bCs/>
        </w:rPr>
        <w:t>/j</w:t>
      </w:r>
      <w:r w:rsidRPr="008B5F59">
        <w:rPr>
          <w:b/>
          <w:bCs/>
        </w:rPr>
        <w:t>ava</w:t>
      </w:r>
      <w:r w:rsidRPr="008B5F59">
        <w:rPr>
          <w:b/>
          <w:bCs/>
        </w:rPr>
        <w:t>/</w:t>
      </w:r>
      <w:r w:rsidRPr="008B5F59">
        <w:rPr>
          <w:b/>
          <w:bCs/>
        </w:rPr>
        <w:t>com</w:t>
      </w:r>
      <w:r w:rsidRPr="008B5F59">
        <w:rPr>
          <w:b/>
          <w:bCs/>
        </w:rPr>
        <w:t>/</w:t>
      </w:r>
      <w:r w:rsidRPr="008B5F59">
        <w:rPr>
          <w:b/>
          <w:bCs/>
        </w:rPr>
        <w:t>kitchen</w:t>
      </w:r>
      <w:r w:rsidRPr="008B5F59">
        <w:rPr>
          <w:b/>
          <w:bCs/>
        </w:rPr>
        <w:t>/</w:t>
      </w:r>
      <w:r w:rsidRPr="008B5F59">
        <w:rPr>
          <w:b/>
          <w:bCs/>
        </w:rPr>
        <w:t>iChef</w:t>
      </w:r>
      <w:r w:rsidR="00366432">
        <w:t xml:space="preserve"> </w:t>
      </w:r>
    </w:p>
    <w:p w14:paraId="51CE785A" w14:textId="48083F59" w:rsidR="008B5F59" w:rsidRDefault="008B5F59" w:rsidP="00366432">
      <w:pPr>
        <w:ind w:firstLine="720"/>
        <w:rPr>
          <w:b/>
          <w:bCs/>
        </w:rPr>
      </w:pPr>
      <w:r>
        <w:t xml:space="preserve">Codul sursa se afla sub directorul: </w:t>
      </w:r>
      <w:r w:rsidRPr="008B5F59">
        <w:rPr>
          <w:b/>
          <w:bCs/>
        </w:rPr>
        <w:t>src/main/java/com/kitchen/iChef</w:t>
      </w:r>
    </w:p>
    <w:p w14:paraId="7F730681" w14:textId="34F5035D" w:rsidR="008B5F59" w:rsidRDefault="008B5F59" w:rsidP="00366432">
      <w:pPr>
        <w:ind w:firstLine="720"/>
      </w:pPr>
      <w:r>
        <w:t>Configurarea paginii swagger se afla sub directorul: Config</w:t>
      </w:r>
    </w:p>
    <w:p w14:paraId="368EE353" w14:textId="59900321" w:rsidR="008B5F59" w:rsidRDefault="008B5F59" w:rsidP="00366432">
      <w:pPr>
        <w:ind w:firstLine="720"/>
      </w:pPr>
      <w:r>
        <w:t>Controllerele API-ului se afla sub directorul Controller</w:t>
      </w:r>
    </w:p>
    <w:p w14:paraId="04D4E168" w14:textId="4507E528" w:rsidR="008B5F59" w:rsidRDefault="008B5F59" w:rsidP="00366432">
      <w:pPr>
        <w:ind w:firstLine="720"/>
      </w:pPr>
      <w:r>
        <w:t>Modelele domeniului se afla sub directorul Domain</w:t>
      </w:r>
    </w:p>
    <w:p w14:paraId="5AEEFFA1" w14:textId="5CB709D5" w:rsidR="008B5F59" w:rsidRDefault="00215ADB" w:rsidP="00366432">
      <w:pPr>
        <w:ind w:firstLine="720"/>
      </w:pPr>
      <w:r>
        <w:t>In directorul Exceptions se afla exceptiile personalizate</w:t>
      </w:r>
    </w:p>
    <w:p w14:paraId="75011D3F" w14:textId="35BB6927" w:rsidR="00215ADB" w:rsidRDefault="00215ADB" w:rsidP="00366432">
      <w:pPr>
        <w:ind w:firstLine="720"/>
      </w:pPr>
      <w:r>
        <w:t xml:space="preserve">In directorul Mapper se afla mappere care </w:t>
      </w:r>
      <w:r w:rsidR="0036346C">
        <w:t>transforma un obiect de la o reprezentare la alta</w:t>
      </w:r>
    </w:p>
    <w:p w14:paraId="71BDDAAD" w14:textId="1B026A1C" w:rsidR="0036346C" w:rsidRDefault="0036346C" w:rsidP="00366432">
      <w:pPr>
        <w:ind w:firstLine="720"/>
      </w:pPr>
      <w:r>
        <w:t>In directorul Repository se afla partea de persistenta a aplicatiei</w:t>
      </w:r>
    </w:p>
    <w:p w14:paraId="46AD7DD4" w14:textId="0921F500" w:rsidR="0036346C" w:rsidRPr="008B5F59" w:rsidRDefault="0036346C" w:rsidP="00366432">
      <w:pPr>
        <w:ind w:firstLine="720"/>
      </w:pPr>
      <w:r>
        <w:t>In directorul Service se afla stratul dintre controller si repository</w:t>
      </w:r>
    </w:p>
    <w:p w14:paraId="6FA74EA3" w14:textId="77777777" w:rsidR="00366432" w:rsidRDefault="00366432" w:rsidP="00366432">
      <w:pPr>
        <w:pStyle w:val="Heading2"/>
      </w:pPr>
      <w:r>
        <w:t>Posibilitati de extindere :</w:t>
      </w:r>
    </w:p>
    <w:p w14:paraId="148ECC42" w14:textId="1D3ADFF2" w:rsidR="00366432" w:rsidRDefault="001069BE" w:rsidP="00366432">
      <w:pPr>
        <w:pStyle w:val="ListParagraph"/>
        <w:numPr>
          <w:ilvl w:val="0"/>
          <w:numId w:val="3"/>
        </w:numPr>
      </w:pPr>
      <w:r>
        <w:t>Adaugarea unit testelor</w:t>
      </w:r>
    </w:p>
    <w:p w14:paraId="13FD02C7" w14:textId="6C6F475A" w:rsidR="001069BE" w:rsidRDefault="001069BE" w:rsidP="001069BE">
      <w:pPr>
        <w:pStyle w:val="ListParagraph"/>
        <w:numPr>
          <w:ilvl w:val="0"/>
          <w:numId w:val="3"/>
        </w:numPr>
      </w:pPr>
      <w:r>
        <w:t>Extinderea integration testelor</w:t>
      </w:r>
    </w:p>
    <w:p w14:paraId="04112F8D" w14:textId="1F30BD3B" w:rsidR="006D3D5D" w:rsidRDefault="006D3D5D" w:rsidP="001069BE">
      <w:pPr>
        <w:pStyle w:val="ListParagraph"/>
        <w:numPr>
          <w:ilvl w:val="0"/>
          <w:numId w:val="3"/>
        </w:numPr>
      </w:pPr>
      <w:r>
        <w:t>Extindere mecanism tokens pentru autentificare sau implementare OAuth</w:t>
      </w:r>
    </w:p>
    <w:p w14:paraId="453ECD61" w14:textId="77777777" w:rsidR="00366432" w:rsidRPr="00366432" w:rsidRDefault="00366432" w:rsidP="00366432"/>
    <w:p w14:paraId="45BE9C5D" w14:textId="77777777" w:rsidR="00D016F6" w:rsidRPr="00D016F6" w:rsidRDefault="00D016F6" w:rsidP="00D016F6"/>
    <w:p w14:paraId="756872EE" w14:textId="702C3FDB" w:rsidR="005A07AA" w:rsidRDefault="005A07AA" w:rsidP="005A07AA">
      <w:pPr>
        <w:pStyle w:val="Heading1"/>
      </w:pPr>
      <w:r>
        <w:t>GUI:</w:t>
      </w:r>
    </w:p>
    <w:p w14:paraId="7C75BFA8" w14:textId="77777777" w:rsidR="00B365F2" w:rsidRDefault="00B365F2" w:rsidP="00B365F2">
      <w:pPr>
        <w:pStyle w:val="Heading2"/>
      </w:pPr>
      <w:r>
        <w:t>Preconditii:</w:t>
      </w:r>
    </w:p>
    <w:p w14:paraId="4C46854B" w14:textId="7D2D50FE" w:rsidR="00B365F2" w:rsidRDefault="00B365F2" w:rsidP="00B365F2">
      <w:pPr>
        <w:pStyle w:val="ListParagraph"/>
        <w:numPr>
          <w:ilvl w:val="0"/>
          <w:numId w:val="1"/>
        </w:numPr>
      </w:pPr>
      <w:r>
        <w:t xml:space="preserve">Instalare </w:t>
      </w:r>
      <w:r>
        <w:t>NPM si Node</w:t>
      </w:r>
      <w:r>
        <w:t xml:space="preserve"> de pe </w:t>
      </w:r>
      <w:hyperlink r:id="rId9" w:history="1">
        <w:r w:rsidRPr="00D016F6">
          <w:rPr>
            <w:rStyle w:val="Hyperlink"/>
          </w:rPr>
          <w:t>site-ul oficial</w:t>
        </w:r>
      </w:hyperlink>
      <w:r>
        <w:t>.</w:t>
      </w:r>
    </w:p>
    <w:p w14:paraId="72B15A2B" w14:textId="304A864B" w:rsidR="00B365F2" w:rsidRDefault="00B365F2" w:rsidP="00B365F2">
      <w:pPr>
        <w:pStyle w:val="ListParagraph"/>
        <w:numPr>
          <w:ilvl w:val="0"/>
          <w:numId w:val="1"/>
        </w:numPr>
      </w:pPr>
      <w:r>
        <w:t xml:space="preserve">Instalare Angular CLI de pe </w:t>
      </w:r>
      <w:hyperlink r:id="rId10" w:history="1">
        <w:r w:rsidRPr="00B365F2">
          <w:rPr>
            <w:rStyle w:val="Hyperlink"/>
          </w:rPr>
          <w:t>site-ul oficial</w:t>
        </w:r>
      </w:hyperlink>
      <w:r>
        <w:t>.</w:t>
      </w:r>
    </w:p>
    <w:p w14:paraId="4874726D" w14:textId="2B8E96E7" w:rsidR="00B365F2" w:rsidRDefault="00B365F2" w:rsidP="00B365F2">
      <w:pPr>
        <w:pStyle w:val="ListParagraph"/>
        <w:numPr>
          <w:ilvl w:val="0"/>
          <w:numId w:val="1"/>
        </w:numPr>
      </w:pPr>
      <w:r>
        <w:t xml:space="preserve">Instalare IDE preferat pentru development in </w:t>
      </w:r>
      <w:r>
        <w:t>JavaScript si HTML</w:t>
      </w:r>
      <w:r>
        <w:t xml:space="preserve">. Recomandare: </w:t>
      </w:r>
      <w:hyperlink r:id="rId11" w:history="1">
        <w:r>
          <w:rPr>
            <w:rStyle w:val="Hyperlink"/>
          </w:rPr>
          <w:t>VSCode</w:t>
        </w:r>
      </w:hyperlink>
      <w:r>
        <w:t>.</w:t>
      </w:r>
    </w:p>
    <w:p w14:paraId="365693D1" w14:textId="77777777" w:rsidR="00B365F2" w:rsidRDefault="00B365F2" w:rsidP="00B365F2">
      <w:pPr>
        <w:pStyle w:val="Heading2"/>
      </w:pPr>
      <w:r>
        <w:t>Build:</w:t>
      </w:r>
    </w:p>
    <w:p w14:paraId="3271990F" w14:textId="4AC44A22" w:rsidR="00B365F2" w:rsidRPr="005209E6" w:rsidRDefault="00B365F2" w:rsidP="00B365F2">
      <w:pPr>
        <w:pStyle w:val="ListParagraph"/>
        <w:numPr>
          <w:ilvl w:val="0"/>
          <w:numId w:val="2"/>
        </w:numPr>
      </w:pPr>
      <w:r>
        <w:t xml:space="preserve">Descarca toate dependintele folosind comanda: </w:t>
      </w:r>
      <w:r w:rsidR="005209E6">
        <w:t>“</w:t>
      </w:r>
      <w:r w:rsidRPr="00B365F2">
        <w:rPr>
          <w:i/>
          <w:iCs/>
        </w:rPr>
        <w:t>npm install</w:t>
      </w:r>
      <w:r w:rsidR="005209E6">
        <w:rPr>
          <w:i/>
          <w:iCs/>
        </w:rPr>
        <w:t>”</w:t>
      </w:r>
      <w:r>
        <w:rPr>
          <w:i/>
          <w:iCs/>
        </w:rPr>
        <w:t xml:space="preserve"> </w:t>
      </w:r>
      <w:r>
        <w:t xml:space="preserve">in directorul </w:t>
      </w:r>
      <w:r w:rsidRPr="00960C04">
        <w:rPr>
          <w:b/>
          <w:bCs/>
        </w:rPr>
        <w:t>iChef-WebUi</w:t>
      </w:r>
    </w:p>
    <w:p w14:paraId="675CE280" w14:textId="0F8F2B29" w:rsidR="005209E6" w:rsidRDefault="005209E6" w:rsidP="00B365F2">
      <w:pPr>
        <w:pStyle w:val="ListParagraph"/>
        <w:numPr>
          <w:ilvl w:val="0"/>
          <w:numId w:val="2"/>
        </w:numPr>
      </w:pPr>
      <w:r>
        <w:t>Pentru a avea acces la upload-ul imaginilor in cloud se seteaza urmatoarele variabile de mediu:</w:t>
      </w:r>
    </w:p>
    <w:p w14:paraId="02777B6C" w14:textId="5E1E5450" w:rsidR="005209E6" w:rsidRDefault="005209E6" w:rsidP="005209E6">
      <w:pPr>
        <w:pStyle w:val="ListParagraph"/>
        <w:numPr>
          <w:ilvl w:val="1"/>
          <w:numId w:val="2"/>
        </w:numPr>
      </w:pPr>
      <w:r>
        <w:t xml:space="preserve">CLOUDINARY_API_KEY = </w:t>
      </w:r>
      <w:r w:rsidRPr="005209E6">
        <w:t>376279751817242</w:t>
      </w:r>
    </w:p>
    <w:p w14:paraId="4C9559A1" w14:textId="261EDBA2" w:rsidR="005209E6" w:rsidRDefault="005209E6" w:rsidP="005209E6">
      <w:pPr>
        <w:pStyle w:val="ListParagraph"/>
        <w:numPr>
          <w:ilvl w:val="1"/>
          <w:numId w:val="2"/>
        </w:numPr>
      </w:pPr>
      <w:r w:rsidRPr="005209E6">
        <w:t>CLOUDINARY_API_SECRET</w:t>
      </w:r>
      <w:r>
        <w:t xml:space="preserve"> = </w:t>
      </w:r>
      <w:r w:rsidRPr="005209E6">
        <w:t>Nth02Wztbve72yTvj6z7ZM-6GTk</w:t>
      </w:r>
    </w:p>
    <w:p w14:paraId="08DCA774" w14:textId="5C1A59CE" w:rsidR="005209E6" w:rsidRPr="005209E6" w:rsidRDefault="005209E6" w:rsidP="005209E6">
      <w:pPr>
        <w:pStyle w:val="ListParagraph"/>
        <w:numPr>
          <w:ilvl w:val="1"/>
          <w:numId w:val="2"/>
        </w:numPr>
      </w:pPr>
      <w:r w:rsidRPr="005209E6">
        <w:t>CLOUDINARY_CLOUD_NAME</w:t>
      </w:r>
      <w:r>
        <w:t xml:space="preserve"> = </w:t>
      </w:r>
      <w:r w:rsidRPr="005209E6">
        <w:t>dky1q6okn</w:t>
      </w:r>
    </w:p>
    <w:p w14:paraId="2A767DB9" w14:textId="79F41EC1" w:rsidR="005209E6" w:rsidRPr="005209E6" w:rsidRDefault="005209E6" w:rsidP="00B365F2">
      <w:pPr>
        <w:pStyle w:val="ListParagraph"/>
        <w:numPr>
          <w:ilvl w:val="0"/>
          <w:numId w:val="2"/>
        </w:numPr>
      </w:pPr>
      <w:r>
        <w:t>Inainte de prima rulare a aplicatiei se ruleaza comanda: “</w:t>
      </w:r>
      <w:r w:rsidRPr="00960C04">
        <w:rPr>
          <w:i/>
          <w:iCs/>
        </w:rPr>
        <w:t>npm run config</w:t>
      </w:r>
      <w:r>
        <w:rPr>
          <w:i/>
          <w:iCs/>
        </w:rPr>
        <w:t xml:space="preserve">” </w:t>
      </w:r>
      <w:r>
        <w:t xml:space="preserve">in directorul </w:t>
      </w:r>
      <w:r w:rsidRPr="005209E6">
        <w:rPr>
          <w:b/>
          <w:bCs/>
        </w:rPr>
        <w:t>iChef-WebUi</w:t>
      </w:r>
    </w:p>
    <w:p w14:paraId="254CDA09" w14:textId="4BBED19B" w:rsidR="005209E6" w:rsidRPr="00B365F2" w:rsidRDefault="005209E6" w:rsidP="005209E6">
      <w:pPr>
        <w:pStyle w:val="ListParagraph"/>
        <w:numPr>
          <w:ilvl w:val="1"/>
          <w:numId w:val="2"/>
        </w:numPr>
      </w:pPr>
      <w:r>
        <w:t xml:space="preserve">Daca variabilele de mediu de mai sus sunt schimbate comanda </w:t>
      </w:r>
      <w:r w:rsidRPr="005209E6">
        <w:rPr>
          <w:i/>
          <w:iCs/>
        </w:rPr>
        <w:t>“npm run config”</w:t>
      </w:r>
      <w:r>
        <w:t xml:space="preserve"> trebuie sa fie rulata din nou</w:t>
      </w:r>
    </w:p>
    <w:p w14:paraId="63BEFEF5" w14:textId="3E908ED5" w:rsidR="00B365F2" w:rsidRPr="00C524E4" w:rsidRDefault="00960C04" w:rsidP="00B365F2">
      <w:pPr>
        <w:pStyle w:val="ListParagraph"/>
        <w:numPr>
          <w:ilvl w:val="0"/>
          <w:numId w:val="2"/>
        </w:numPr>
      </w:pPr>
      <w:r>
        <w:t xml:space="preserve">Compileaza aplicatia folosind comanda: </w:t>
      </w:r>
      <w:r w:rsidR="005209E6">
        <w:t>“</w:t>
      </w:r>
      <w:r w:rsidRPr="00960C04">
        <w:rPr>
          <w:i/>
          <w:iCs/>
        </w:rPr>
        <w:t>ng build</w:t>
      </w:r>
      <w:r w:rsidR="005209E6">
        <w:rPr>
          <w:i/>
          <w:iCs/>
        </w:rPr>
        <w:t>”</w:t>
      </w:r>
      <w:r>
        <w:rPr>
          <w:i/>
          <w:iCs/>
        </w:rPr>
        <w:t xml:space="preserve"> </w:t>
      </w:r>
      <w:r>
        <w:t xml:space="preserve">in directorul </w:t>
      </w:r>
      <w:r w:rsidRPr="00960C04">
        <w:rPr>
          <w:b/>
          <w:bCs/>
        </w:rPr>
        <w:t>iChef-WebUi</w:t>
      </w:r>
    </w:p>
    <w:p w14:paraId="4B09B003" w14:textId="77777777" w:rsidR="00B365F2" w:rsidRDefault="00B365F2" w:rsidP="00B365F2">
      <w:pPr>
        <w:pStyle w:val="Heading2"/>
      </w:pPr>
      <w:r>
        <w:t>Testare:</w:t>
      </w:r>
    </w:p>
    <w:p w14:paraId="4DB23B94" w14:textId="3093FAB7" w:rsidR="00B365F2" w:rsidRPr="00C524E4" w:rsidRDefault="00B365F2" w:rsidP="00B365F2">
      <w:pPr>
        <w:pStyle w:val="ListParagraph"/>
        <w:numPr>
          <w:ilvl w:val="0"/>
          <w:numId w:val="2"/>
        </w:numPr>
      </w:pPr>
      <w:r>
        <w:t xml:space="preserve">Ruleaza comanda: </w:t>
      </w:r>
      <w:r w:rsidR="005209E6">
        <w:t>“</w:t>
      </w:r>
      <w:r w:rsidR="00960C04">
        <w:rPr>
          <w:i/>
          <w:iCs/>
        </w:rPr>
        <w:t>npm run test</w:t>
      </w:r>
      <w:r w:rsidR="005209E6">
        <w:rPr>
          <w:i/>
          <w:iCs/>
        </w:rPr>
        <w:t>”</w:t>
      </w:r>
      <w:r>
        <w:t xml:space="preserve"> in directorul </w:t>
      </w:r>
      <w:r w:rsidRPr="00C524E4">
        <w:rPr>
          <w:b/>
          <w:bCs/>
        </w:rPr>
        <w:t>iChef-Web</w:t>
      </w:r>
      <w:r w:rsidR="00960C04">
        <w:rPr>
          <w:b/>
          <w:bCs/>
        </w:rPr>
        <w:t>Ui</w:t>
      </w:r>
    </w:p>
    <w:p w14:paraId="735C54B1" w14:textId="764D352F" w:rsidR="00D016F6" w:rsidRDefault="00B365F2" w:rsidP="00C8673F">
      <w:pPr>
        <w:pStyle w:val="Heading2"/>
      </w:pPr>
      <w:r>
        <w:t>Rulare:</w:t>
      </w:r>
    </w:p>
    <w:p w14:paraId="0AFE3ABF" w14:textId="4AAAB715" w:rsidR="00C8673F" w:rsidRPr="00FF65E6" w:rsidRDefault="00C8673F" w:rsidP="00C8673F">
      <w:pPr>
        <w:pStyle w:val="ListParagraph"/>
        <w:numPr>
          <w:ilvl w:val="0"/>
          <w:numId w:val="2"/>
        </w:numPr>
      </w:pPr>
      <w:r>
        <w:t xml:space="preserve">Ruleaza comanda: </w:t>
      </w:r>
      <w:r w:rsidR="005209E6">
        <w:t>“</w:t>
      </w:r>
      <w:r w:rsidRPr="00C8673F">
        <w:rPr>
          <w:i/>
          <w:iCs/>
        </w:rPr>
        <w:t>ng serve -o</w:t>
      </w:r>
      <w:r w:rsidR="005209E6">
        <w:rPr>
          <w:i/>
          <w:iCs/>
        </w:rPr>
        <w:t>”</w:t>
      </w:r>
      <w:r>
        <w:rPr>
          <w:i/>
          <w:iCs/>
        </w:rPr>
        <w:t xml:space="preserve"> </w:t>
      </w:r>
      <w:r>
        <w:t xml:space="preserve">in directorul </w:t>
      </w:r>
      <w:r w:rsidRPr="00C8673F">
        <w:rPr>
          <w:b/>
          <w:bCs/>
        </w:rPr>
        <w:t>iChef-WebUi</w:t>
      </w:r>
    </w:p>
    <w:p w14:paraId="77D8C678" w14:textId="210FCB03" w:rsidR="00C6176A" w:rsidRDefault="00C6176A" w:rsidP="00C6176A">
      <w:pPr>
        <w:pStyle w:val="Heading2"/>
      </w:pPr>
      <w:r>
        <w:t>Structura cod</w:t>
      </w:r>
      <w:r>
        <w:t>:</w:t>
      </w:r>
    </w:p>
    <w:p w14:paraId="0CBE2182" w14:textId="503108F3" w:rsidR="00C6176A" w:rsidRDefault="008B5F59" w:rsidP="00366432">
      <w:pPr>
        <w:ind w:firstLine="720"/>
      </w:pPr>
      <w:r>
        <w:t xml:space="preserve">Codul sursa este localizat sub directorul </w:t>
      </w:r>
      <w:r w:rsidRPr="00C6176A">
        <w:rPr>
          <w:b/>
          <w:bCs/>
        </w:rPr>
        <w:t>iChef-WebUi</w:t>
      </w:r>
      <w:r w:rsidRPr="00C6176A">
        <w:t>.</w:t>
      </w:r>
      <w:r>
        <w:t xml:space="preserve"> </w:t>
      </w:r>
      <w:r w:rsidR="00C6176A">
        <w:t xml:space="preserve">Aplicatia este scrisa folosind AngularJs. In fisierul package.json se afla toate dependintele aplicatiei. </w:t>
      </w:r>
    </w:p>
    <w:p w14:paraId="6C1FA45E" w14:textId="3D1E3B9D" w:rsidR="00C6176A" w:rsidRDefault="00C6176A" w:rsidP="00366432">
      <w:pPr>
        <w:ind w:firstLine="720"/>
      </w:pPr>
      <w:r>
        <w:t xml:space="preserve">Componentele aplicatiei se afla sub directorul </w:t>
      </w:r>
      <w:r w:rsidRPr="00C6176A">
        <w:rPr>
          <w:b/>
          <w:bCs/>
        </w:rPr>
        <w:t>src/app/components</w:t>
      </w:r>
      <w:r w:rsidRPr="00C6176A">
        <w:t>.</w:t>
      </w:r>
      <w:r>
        <w:t xml:space="preserve"> O componenta este formata din urmatoarele fisiere:</w:t>
      </w:r>
    </w:p>
    <w:p w14:paraId="7C0000A8" w14:textId="034F2BD3" w:rsidR="00C6176A" w:rsidRPr="00C6176A" w:rsidRDefault="00C6176A" w:rsidP="00C6176A">
      <w:pPr>
        <w:pStyle w:val="ListParagraph"/>
        <w:numPr>
          <w:ilvl w:val="0"/>
          <w:numId w:val="2"/>
        </w:numPr>
        <w:rPr>
          <w:b/>
          <w:bCs/>
        </w:rPr>
      </w:pPr>
      <w:r>
        <w:t>un fisier .html</w:t>
      </w:r>
    </w:p>
    <w:p w14:paraId="0F50F15B" w14:textId="2C987780" w:rsidR="00C6176A" w:rsidRPr="00514400" w:rsidRDefault="00C6176A" w:rsidP="00C6176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un fisier .pageobject.ts, acesta este </w:t>
      </w:r>
      <w:r w:rsidR="00514400">
        <w:t>un API folosit pentru a accesa elemente din fisierul HTML in timpul testelor</w:t>
      </w:r>
    </w:p>
    <w:p w14:paraId="702D23DE" w14:textId="1FF75879" w:rsidR="00514400" w:rsidRPr="00514400" w:rsidRDefault="00514400" w:rsidP="00C6176A">
      <w:pPr>
        <w:pStyle w:val="ListParagraph"/>
        <w:numPr>
          <w:ilvl w:val="0"/>
          <w:numId w:val="2"/>
        </w:numPr>
        <w:rPr>
          <w:b/>
          <w:bCs/>
        </w:rPr>
      </w:pPr>
      <w:r>
        <w:t>un fisier .css sau .scss pentru stilizarea HTML-ului</w:t>
      </w:r>
    </w:p>
    <w:p w14:paraId="6F09E243" w14:textId="66106E42" w:rsidR="00514400" w:rsidRPr="00514400" w:rsidRDefault="00514400" w:rsidP="00C6176A">
      <w:pPr>
        <w:pStyle w:val="ListParagraph"/>
        <w:numPr>
          <w:ilvl w:val="0"/>
          <w:numId w:val="2"/>
        </w:numPr>
        <w:rPr>
          <w:b/>
          <w:bCs/>
        </w:rPr>
      </w:pPr>
      <w:r>
        <w:t>un fisier .spec.ts unde se afla testele componentei</w:t>
      </w:r>
    </w:p>
    <w:p w14:paraId="1F62C8F3" w14:textId="730D958D" w:rsidR="00514400" w:rsidRPr="00514400" w:rsidRDefault="00514400" w:rsidP="00C6176A">
      <w:pPr>
        <w:pStyle w:val="ListParagraph"/>
        <w:numPr>
          <w:ilvl w:val="0"/>
          <w:numId w:val="2"/>
        </w:numPr>
        <w:rPr>
          <w:b/>
          <w:bCs/>
        </w:rPr>
      </w:pPr>
      <w:r>
        <w:t>un fisier .ts unde se afla logica fiecarei componente</w:t>
      </w:r>
    </w:p>
    <w:p w14:paraId="0CA7C714" w14:textId="07C77AF6" w:rsidR="00514400" w:rsidRDefault="00514400" w:rsidP="00366432">
      <w:pPr>
        <w:ind w:firstLine="720"/>
      </w:pPr>
      <w:r>
        <w:t xml:space="preserve">In directorul </w:t>
      </w:r>
      <w:r w:rsidRPr="00514400">
        <w:rPr>
          <w:b/>
          <w:bCs/>
        </w:rPr>
        <w:t>src/app/constants</w:t>
      </w:r>
      <w:r>
        <w:t xml:space="preserve"> se afla constantele folosite in aplicatie. Acestea pot fi rute spre paginile aplicatiei, animatii sau texte (acestea pot fi folosite in viitor pentru localizare).</w:t>
      </w:r>
    </w:p>
    <w:p w14:paraId="0AC4D9DB" w14:textId="65FF432B" w:rsidR="00514400" w:rsidRDefault="00514400" w:rsidP="00366432">
      <w:pPr>
        <w:ind w:firstLine="720"/>
      </w:pPr>
      <w:r>
        <w:t xml:space="preserve">In directorul </w:t>
      </w:r>
      <w:r>
        <w:rPr>
          <w:b/>
          <w:bCs/>
        </w:rPr>
        <w:t>src/app/data-types</w:t>
      </w:r>
      <w:r>
        <w:t xml:space="preserve"> se afla modelele folosite in aplicatie.</w:t>
      </w:r>
    </w:p>
    <w:p w14:paraId="46818CCF" w14:textId="2663EE93" w:rsidR="00514400" w:rsidRDefault="00514400" w:rsidP="00366432">
      <w:pPr>
        <w:ind w:firstLine="720"/>
      </w:pPr>
      <w:r>
        <w:t xml:space="preserve">In directorul </w:t>
      </w:r>
      <w:r>
        <w:rPr>
          <w:b/>
          <w:bCs/>
        </w:rPr>
        <w:t xml:space="preserve">src/app/services </w:t>
      </w:r>
      <w:r>
        <w:t xml:space="preserve">se afla </w:t>
      </w:r>
      <w:r w:rsidR="009064AF">
        <w:t>serviciile. Acestea fac legatura intre UI si API.</w:t>
      </w:r>
    </w:p>
    <w:p w14:paraId="62C44D20" w14:textId="071D161C" w:rsidR="009064AF" w:rsidRDefault="009064AF" w:rsidP="00366432">
      <w:pPr>
        <w:ind w:firstLine="720"/>
      </w:pPr>
      <w:r>
        <w:lastRenderedPageBreak/>
        <w:t xml:space="preserve">In directorul </w:t>
      </w:r>
      <w:r>
        <w:rPr>
          <w:b/>
          <w:bCs/>
        </w:rPr>
        <w:t xml:space="preserve">src/app/styles </w:t>
      </w:r>
      <w:r>
        <w:t>se afla fisiere .scss care pot fi importate in alte fisiere de stil pentru a mentine consistenta intre paginile aplicatiei.</w:t>
      </w:r>
    </w:p>
    <w:p w14:paraId="01E5DD48" w14:textId="11BC8769" w:rsidR="009064AF" w:rsidRPr="009064AF" w:rsidRDefault="009064AF" w:rsidP="00366432">
      <w:pPr>
        <w:ind w:firstLine="720"/>
      </w:pPr>
      <w:r>
        <w:t xml:space="preserve">In directorul </w:t>
      </w:r>
      <w:r>
        <w:rPr>
          <w:b/>
          <w:bCs/>
        </w:rPr>
        <w:t>src/app/testing</w:t>
      </w:r>
      <w:r>
        <w:t xml:space="preserve"> se afla utilitare pentru teste.</w:t>
      </w:r>
    </w:p>
    <w:p w14:paraId="037B8DBD" w14:textId="725A5094" w:rsidR="009064AF" w:rsidRDefault="00366432" w:rsidP="009064AF">
      <w:pPr>
        <w:pStyle w:val="Heading2"/>
      </w:pPr>
      <w:r>
        <w:t xml:space="preserve">Posibilitati de extindere </w:t>
      </w:r>
      <w:r w:rsidR="009064AF">
        <w:t>:</w:t>
      </w:r>
    </w:p>
    <w:p w14:paraId="0A42BB75" w14:textId="4D0DD48D" w:rsidR="00514400" w:rsidRDefault="00366432" w:rsidP="00366432">
      <w:pPr>
        <w:pStyle w:val="ListParagraph"/>
        <w:numPr>
          <w:ilvl w:val="0"/>
          <w:numId w:val="3"/>
        </w:numPr>
      </w:pPr>
      <w:r>
        <w:t>Implementarea tab-urilor din pagina contului utilizatorului.</w:t>
      </w:r>
    </w:p>
    <w:p w14:paraId="269FFF70" w14:textId="6615EC41" w:rsidR="00366432" w:rsidRDefault="00366432" w:rsidP="00366432">
      <w:pPr>
        <w:pStyle w:val="ListParagraph"/>
        <w:numPr>
          <w:ilvl w:val="0"/>
          <w:numId w:val="3"/>
        </w:numPr>
      </w:pPr>
      <w:r>
        <w:t>Legarea UI-ului recenziilor de API</w:t>
      </w:r>
    </w:p>
    <w:p w14:paraId="721573BE" w14:textId="45C1BCC2" w:rsidR="00366432" w:rsidRDefault="00366432" w:rsidP="00366432">
      <w:pPr>
        <w:pStyle w:val="ListParagraph"/>
        <w:numPr>
          <w:ilvl w:val="0"/>
          <w:numId w:val="3"/>
        </w:numPr>
      </w:pPr>
      <w:r>
        <w:t>Adaugare posibilitate de incarcare poza de profil in cloud</w:t>
      </w:r>
    </w:p>
    <w:p w14:paraId="34733432" w14:textId="0E7E9B2F" w:rsidR="00366432" w:rsidRDefault="00366432" w:rsidP="00366432">
      <w:pPr>
        <w:pStyle w:val="ListParagraph"/>
        <w:numPr>
          <w:ilvl w:val="0"/>
          <w:numId w:val="3"/>
        </w:numPr>
      </w:pPr>
      <w:r>
        <w:t>Actualizare css pentru a face aplicatia responsive</w:t>
      </w:r>
    </w:p>
    <w:p w14:paraId="6CE4FCFE" w14:textId="77777777" w:rsidR="00366432" w:rsidRPr="00366432" w:rsidRDefault="00366432" w:rsidP="00514400"/>
    <w:p w14:paraId="7AB3BEA1" w14:textId="77777777" w:rsidR="00FF65E6" w:rsidRPr="00C8673F" w:rsidRDefault="00FF65E6" w:rsidP="00FF65E6"/>
    <w:sectPr w:rsidR="00FF65E6" w:rsidRPr="00C8673F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5FF4B" w14:textId="77777777" w:rsidR="00396F7A" w:rsidRDefault="00396F7A" w:rsidP="005A07AA">
      <w:pPr>
        <w:spacing w:after="0" w:line="240" w:lineRule="auto"/>
      </w:pPr>
      <w:r>
        <w:separator/>
      </w:r>
    </w:p>
  </w:endnote>
  <w:endnote w:type="continuationSeparator" w:id="0">
    <w:p w14:paraId="168824B1" w14:textId="77777777" w:rsidR="00396F7A" w:rsidRDefault="00396F7A" w:rsidP="005A0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AB129" w14:textId="39D0A0DD" w:rsidR="005A07AA" w:rsidRDefault="005A07A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41010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68A1F9" w14:textId="241A94B7" w:rsidR="005A07AA" w:rsidRPr="005A07AA" w:rsidRDefault="005A07AA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5A07AA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101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1768A1F9" w14:textId="241A94B7" w:rsidR="005A07AA" w:rsidRPr="005A07AA" w:rsidRDefault="005A07AA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5A07AA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4BC57" w14:textId="624AFE35" w:rsidR="005A07AA" w:rsidRDefault="005A07AA">
    <w:pPr>
      <w:pStyle w:val="Footer"/>
    </w:pPr>
    <w:r>
      <w:t>The Chefs – G4</w:t>
    </w: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D1A4" w14:textId="0CC9DB77" w:rsidR="005A07AA" w:rsidRDefault="005A07A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840BE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19F23E" w14:textId="456F2DE8" w:rsidR="005A07AA" w:rsidRPr="005A07AA" w:rsidRDefault="005A07AA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5A07AA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840BE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7319F23E" w14:textId="456F2DE8" w:rsidR="005A07AA" w:rsidRPr="005A07AA" w:rsidRDefault="005A07AA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5A07AA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A4D5E" w14:textId="77777777" w:rsidR="00396F7A" w:rsidRDefault="00396F7A" w:rsidP="005A07AA">
      <w:pPr>
        <w:spacing w:after="0" w:line="240" w:lineRule="auto"/>
      </w:pPr>
      <w:r>
        <w:separator/>
      </w:r>
    </w:p>
  </w:footnote>
  <w:footnote w:type="continuationSeparator" w:id="0">
    <w:p w14:paraId="7AF05166" w14:textId="77777777" w:rsidR="00396F7A" w:rsidRDefault="00396F7A" w:rsidP="005A0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319C"/>
    <w:multiLevelType w:val="hybridMultilevel"/>
    <w:tmpl w:val="CD98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0248C"/>
    <w:multiLevelType w:val="hybridMultilevel"/>
    <w:tmpl w:val="D3E6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43443"/>
    <w:multiLevelType w:val="hybridMultilevel"/>
    <w:tmpl w:val="33AC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8A"/>
    <w:rsid w:val="001069BE"/>
    <w:rsid w:val="00215ADB"/>
    <w:rsid w:val="0036346C"/>
    <w:rsid w:val="00366432"/>
    <w:rsid w:val="00396F7A"/>
    <w:rsid w:val="00514400"/>
    <w:rsid w:val="005209E6"/>
    <w:rsid w:val="005A07AA"/>
    <w:rsid w:val="006D3D5D"/>
    <w:rsid w:val="008B5F59"/>
    <w:rsid w:val="009064AF"/>
    <w:rsid w:val="00960C04"/>
    <w:rsid w:val="00B365F2"/>
    <w:rsid w:val="00C2338A"/>
    <w:rsid w:val="00C524E4"/>
    <w:rsid w:val="00C6176A"/>
    <w:rsid w:val="00C8673F"/>
    <w:rsid w:val="00D016F6"/>
    <w:rsid w:val="00E474E9"/>
    <w:rsid w:val="00F44EF4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7EA5"/>
  <w15:chartTrackingRefBased/>
  <w15:docId w15:val="{21F0D5B9-68BF-4855-9424-B538618F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7AA"/>
  </w:style>
  <w:style w:type="paragraph" w:styleId="Footer">
    <w:name w:val="footer"/>
    <w:basedOn w:val="Normal"/>
    <w:link w:val="FooterChar"/>
    <w:uiPriority w:val="99"/>
    <w:unhideWhenUsed/>
    <w:rsid w:val="005A0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7AA"/>
  </w:style>
  <w:style w:type="character" w:customStyle="1" w:styleId="Heading1Char">
    <w:name w:val="Heading 1 Char"/>
    <w:basedOn w:val="DefaultParagraphFont"/>
    <w:link w:val="Heading1"/>
    <w:uiPriority w:val="9"/>
    <w:rsid w:val="005A0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6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1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6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treehouse.github.io/installation-guides/windows/jdk-windows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ngular.io/c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npmjs.com/downloading-and-installing-node-js-and-np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Tataran</dc:creator>
  <cp:keywords/>
  <dc:description/>
  <cp:lastModifiedBy>Stefan Tataran</cp:lastModifiedBy>
  <cp:revision>6</cp:revision>
  <dcterms:created xsi:type="dcterms:W3CDTF">2022-01-13T16:09:00Z</dcterms:created>
  <dcterms:modified xsi:type="dcterms:W3CDTF">2022-01-13T17:25:00Z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NI CONFIDENTIAL</vt:lpwstr>
  </property>
  <property fmtid="{D5CDD505-2E9C-101B-9397-08002B2CF9AE}" pid="5" name="MSIP_Label_76122db4-a595-414e-9ece-6adfb473e1a0_Enabled">
    <vt:lpwstr>true</vt:lpwstr>
  </property>
  <property fmtid="{D5CDD505-2E9C-101B-9397-08002B2CF9AE}" pid="6" name="MSIP_Label_76122db4-a595-414e-9ece-6adfb473e1a0_SetDate">
    <vt:lpwstr>2022-01-13T16:09:36Z</vt:lpwstr>
  </property>
  <property fmtid="{D5CDD505-2E9C-101B-9397-08002B2CF9AE}" pid="7" name="MSIP_Label_76122db4-a595-414e-9ece-6adfb473e1a0_Method">
    <vt:lpwstr>Standard</vt:lpwstr>
  </property>
  <property fmtid="{D5CDD505-2E9C-101B-9397-08002B2CF9AE}" pid="8" name="MSIP_Label_76122db4-a595-414e-9ece-6adfb473e1a0_Name">
    <vt:lpwstr>Internal</vt:lpwstr>
  </property>
  <property fmtid="{D5CDD505-2E9C-101B-9397-08002B2CF9AE}" pid="9" name="MSIP_Label_76122db4-a595-414e-9ece-6adfb473e1a0_SiteId">
    <vt:lpwstr>87ba1f9a-44cd-43a6-b008-6fdb45a5204e</vt:lpwstr>
  </property>
  <property fmtid="{D5CDD505-2E9C-101B-9397-08002B2CF9AE}" pid="10" name="MSIP_Label_76122db4-a595-414e-9ece-6adfb473e1a0_ActionId">
    <vt:lpwstr>55a98eb2-2235-4032-b5cd-529e4ee7b4b8</vt:lpwstr>
  </property>
  <property fmtid="{D5CDD505-2E9C-101B-9397-08002B2CF9AE}" pid="11" name="MSIP_Label_76122db4-a595-414e-9ece-6adfb473e1a0_ContentBits">
    <vt:lpwstr>2</vt:lpwstr>
  </property>
</Properties>
</file>