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877BA" w14:textId="77777777" w:rsidR="00B209E3" w:rsidRDefault="00B209E3" w:rsidP="00B209E3">
      <w:pPr>
        <w:jc w:val="center"/>
        <w:rPr>
          <w:sz w:val="28"/>
          <w:szCs w:val="28"/>
        </w:rPr>
      </w:pPr>
    </w:p>
    <w:p w14:paraId="2455DE88" w14:textId="77777777" w:rsidR="00B209E3" w:rsidRDefault="00B209E3" w:rsidP="00B209E3">
      <w:pPr>
        <w:jc w:val="center"/>
        <w:rPr>
          <w:sz w:val="28"/>
          <w:szCs w:val="28"/>
        </w:rPr>
      </w:pPr>
    </w:p>
    <w:p w14:paraId="0D46D795" w14:textId="77777777" w:rsidR="00B209E3" w:rsidRDefault="00B209E3" w:rsidP="00B209E3">
      <w:pPr>
        <w:jc w:val="center"/>
        <w:rPr>
          <w:sz w:val="28"/>
          <w:szCs w:val="28"/>
        </w:rPr>
      </w:pPr>
    </w:p>
    <w:p w14:paraId="71C9303D" w14:textId="77777777" w:rsidR="00B209E3" w:rsidRDefault="00B209E3" w:rsidP="00B209E3">
      <w:pPr>
        <w:jc w:val="center"/>
        <w:rPr>
          <w:sz w:val="28"/>
          <w:szCs w:val="28"/>
        </w:rPr>
      </w:pPr>
    </w:p>
    <w:p w14:paraId="4E4C8E71" w14:textId="77777777" w:rsidR="00B209E3" w:rsidRDefault="00B209E3" w:rsidP="00B209E3">
      <w:pPr>
        <w:jc w:val="center"/>
        <w:rPr>
          <w:sz w:val="28"/>
          <w:szCs w:val="28"/>
        </w:rPr>
      </w:pPr>
    </w:p>
    <w:p w14:paraId="6A016FAC" w14:textId="77777777" w:rsidR="00B209E3" w:rsidRDefault="00B209E3" w:rsidP="00B209E3">
      <w:pPr>
        <w:jc w:val="center"/>
        <w:rPr>
          <w:sz w:val="28"/>
          <w:szCs w:val="28"/>
        </w:rPr>
      </w:pPr>
    </w:p>
    <w:p w14:paraId="54260588" w14:textId="77777777" w:rsidR="00B209E3" w:rsidRDefault="00B209E3" w:rsidP="00B209E3">
      <w:pPr>
        <w:jc w:val="center"/>
        <w:rPr>
          <w:sz w:val="28"/>
          <w:szCs w:val="28"/>
        </w:rPr>
      </w:pPr>
    </w:p>
    <w:p w14:paraId="51AF0966" w14:textId="77777777" w:rsidR="00B209E3" w:rsidRDefault="00B209E3" w:rsidP="00B209E3">
      <w:pPr>
        <w:jc w:val="center"/>
        <w:rPr>
          <w:sz w:val="28"/>
          <w:szCs w:val="28"/>
        </w:rPr>
      </w:pPr>
    </w:p>
    <w:p w14:paraId="43086379" w14:textId="77777777" w:rsidR="00B209E3" w:rsidRDefault="00B209E3" w:rsidP="00B209E3">
      <w:pPr>
        <w:jc w:val="center"/>
        <w:rPr>
          <w:sz w:val="28"/>
          <w:szCs w:val="28"/>
        </w:rPr>
      </w:pPr>
    </w:p>
    <w:p w14:paraId="33DCF57F" w14:textId="77777777" w:rsidR="00B209E3" w:rsidRDefault="00B209E3" w:rsidP="00B209E3">
      <w:pPr>
        <w:jc w:val="center"/>
        <w:rPr>
          <w:b/>
          <w:sz w:val="48"/>
          <w:szCs w:val="48"/>
        </w:rPr>
      </w:pPr>
      <w:r>
        <w:rPr>
          <w:b/>
          <w:sz w:val="48"/>
          <w:szCs w:val="48"/>
        </w:rPr>
        <w:t>Gaiza: Discord Utility Bot</w:t>
      </w:r>
    </w:p>
    <w:p w14:paraId="3EC2C920" w14:textId="77777777" w:rsidR="00B209E3" w:rsidRDefault="00B209E3" w:rsidP="00B209E3">
      <w:pPr>
        <w:jc w:val="center"/>
        <w:rPr>
          <w:b/>
          <w:sz w:val="48"/>
          <w:szCs w:val="48"/>
        </w:rPr>
      </w:pPr>
    </w:p>
    <w:p w14:paraId="51AAAF1C" w14:textId="77777777" w:rsidR="00B209E3" w:rsidRDefault="00B209E3" w:rsidP="00B209E3">
      <w:pPr>
        <w:jc w:val="center"/>
        <w:rPr>
          <w:sz w:val="36"/>
          <w:szCs w:val="36"/>
        </w:rPr>
      </w:pPr>
      <w:r>
        <w:rPr>
          <w:sz w:val="36"/>
          <w:szCs w:val="36"/>
        </w:rPr>
        <w:t>User Manual</w:t>
      </w:r>
    </w:p>
    <w:p w14:paraId="1C0CA0E3" w14:textId="77777777" w:rsidR="00B209E3" w:rsidRDefault="00B209E3" w:rsidP="00B209E3">
      <w:pPr>
        <w:jc w:val="center"/>
        <w:rPr>
          <w:b/>
          <w:sz w:val="28"/>
          <w:szCs w:val="28"/>
        </w:rPr>
      </w:pPr>
    </w:p>
    <w:p w14:paraId="2B84E488" w14:textId="77777777" w:rsidR="00B209E3" w:rsidRDefault="00B209E3" w:rsidP="00B209E3">
      <w:pPr>
        <w:jc w:val="center"/>
        <w:rPr>
          <w:i/>
          <w:sz w:val="28"/>
          <w:szCs w:val="28"/>
        </w:rPr>
      </w:pPr>
      <w:r>
        <w:rPr>
          <w:i/>
          <w:sz w:val="28"/>
          <w:szCs w:val="28"/>
        </w:rPr>
        <w:t>Spring 2020</w:t>
      </w:r>
    </w:p>
    <w:p w14:paraId="243FF47F" w14:textId="77777777" w:rsidR="00B209E3" w:rsidRDefault="00B209E3" w:rsidP="00B209E3">
      <w:pPr>
        <w:jc w:val="center"/>
        <w:rPr>
          <w:i/>
          <w:sz w:val="28"/>
          <w:szCs w:val="28"/>
        </w:rPr>
      </w:pPr>
    </w:p>
    <w:p w14:paraId="449383BA" w14:textId="77777777" w:rsidR="00B209E3" w:rsidRDefault="00B209E3" w:rsidP="00B209E3">
      <w:pPr>
        <w:jc w:val="center"/>
        <w:rPr>
          <w:i/>
          <w:sz w:val="28"/>
          <w:szCs w:val="28"/>
        </w:rPr>
      </w:pPr>
    </w:p>
    <w:p w14:paraId="6A315D5F" w14:textId="77777777" w:rsidR="00B209E3" w:rsidRDefault="00B209E3" w:rsidP="00B209E3">
      <w:pPr>
        <w:jc w:val="center"/>
        <w:rPr>
          <w:i/>
          <w:sz w:val="28"/>
          <w:szCs w:val="28"/>
        </w:rPr>
      </w:pPr>
    </w:p>
    <w:p w14:paraId="02D7E772" w14:textId="77777777" w:rsidR="00B209E3" w:rsidRDefault="00B209E3" w:rsidP="00B209E3">
      <w:pPr>
        <w:jc w:val="center"/>
        <w:rPr>
          <w:i/>
          <w:sz w:val="28"/>
          <w:szCs w:val="28"/>
        </w:rPr>
      </w:pPr>
    </w:p>
    <w:p w14:paraId="2FD6C367" w14:textId="77777777" w:rsidR="00B209E3" w:rsidRDefault="00B209E3" w:rsidP="00B209E3">
      <w:pPr>
        <w:jc w:val="center"/>
        <w:rPr>
          <w:b/>
          <w:sz w:val="28"/>
          <w:szCs w:val="28"/>
        </w:rPr>
      </w:pPr>
      <w:r>
        <w:rPr>
          <w:b/>
          <w:sz w:val="28"/>
          <w:szCs w:val="28"/>
        </w:rPr>
        <w:t>Slippery Rock University</w:t>
      </w:r>
    </w:p>
    <w:p w14:paraId="5D1308BB" w14:textId="77777777" w:rsidR="00B209E3" w:rsidRDefault="00B209E3" w:rsidP="00B209E3">
      <w:pPr>
        <w:jc w:val="center"/>
        <w:rPr>
          <w:b/>
          <w:sz w:val="28"/>
          <w:szCs w:val="28"/>
        </w:rPr>
      </w:pPr>
    </w:p>
    <w:p w14:paraId="3E42D543" w14:textId="77777777" w:rsidR="00B209E3" w:rsidRDefault="00B209E3" w:rsidP="00B209E3">
      <w:pPr>
        <w:jc w:val="center"/>
        <w:rPr>
          <w:sz w:val="28"/>
          <w:szCs w:val="28"/>
        </w:rPr>
      </w:pPr>
      <w:r>
        <w:rPr>
          <w:sz w:val="28"/>
          <w:szCs w:val="28"/>
        </w:rPr>
        <w:t xml:space="preserve">Cain Kaltenbaugh </w:t>
      </w:r>
      <w:hyperlink r:id="rId7">
        <w:r>
          <w:rPr>
            <w:color w:val="1155CC"/>
            <w:sz w:val="28"/>
            <w:szCs w:val="28"/>
            <w:u w:val="single"/>
          </w:rPr>
          <w:t>cxk1047@sru.edu</w:t>
        </w:r>
      </w:hyperlink>
    </w:p>
    <w:p w14:paraId="1C3627A2" w14:textId="24447687" w:rsidR="00B209E3" w:rsidRDefault="000E54AB" w:rsidP="00E55E85">
      <w:pPr>
        <w:spacing w:after="160" w:line="259" w:lineRule="auto"/>
        <w:rPr>
          <w:sz w:val="28"/>
          <w:szCs w:val="28"/>
        </w:rPr>
      </w:pPr>
      <w:r>
        <w:rPr>
          <w:sz w:val="28"/>
          <w:szCs w:val="28"/>
        </w:rPr>
        <w:br w:type="page"/>
      </w:r>
    </w:p>
    <w:p w14:paraId="668254B7" w14:textId="0296108B" w:rsidR="00B209E3" w:rsidRPr="00CF23FB" w:rsidRDefault="00B209E3" w:rsidP="00CF23FB">
      <w:pPr>
        <w:shd w:val="clear" w:color="auto" w:fill="4C4C4C"/>
        <w:spacing w:before="240" w:after="240"/>
        <w:jc w:val="center"/>
        <w:rPr>
          <w:color w:val="FFFFFF"/>
          <w:sz w:val="28"/>
          <w:szCs w:val="28"/>
        </w:rPr>
      </w:pPr>
      <w:r>
        <w:rPr>
          <w:color w:val="FFFFFF"/>
          <w:sz w:val="28"/>
          <w:szCs w:val="28"/>
        </w:rPr>
        <w:lastRenderedPageBreak/>
        <w:t>Table of Contents</w:t>
      </w:r>
    </w:p>
    <w:p w14:paraId="22D7FC59" w14:textId="3DC71D51" w:rsidR="00B209E3" w:rsidRPr="00176994" w:rsidRDefault="00D6531F" w:rsidP="00176994">
      <w:pPr>
        <w:pStyle w:val="ListParagraph"/>
        <w:numPr>
          <w:ilvl w:val="0"/>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Gaiza Information and Utilization</w:t>
      </w:r>
    </w:p>
    <w:p w14:paraId="1ABC7422" w14:textId="0CDC8A11" w:rsidR="00D6531F" w:rsidRPr="00176994" w:rsidRDefault="00D6531F" w:rsidP="00176994">
      <w:pPr>
        <w:pStyle w:val="ListParagraph"/>
        <w:numPr>
          <w:ilvl w:val="1"/>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Inviting Gaiza to a Server</w:t>
      </w:r>
    </w:p>
    <w:p w14:paraId="0160BA89" w14:textId="57077240" w:rsidR="00D6531F" w:rsidRPr="00176994" w:rsidRDefault="00D6531F" w:rsidP="00176994">
      <w:pPr>
        <w:pStyle w:val="ListParagraph"/>
        <w:numPr>
          <w:ilvl w:val="1"/>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Requesting the Commands</w:t>
      </w:r>
    </w:p>
    <w:p w14:paraId="67C41B3A" w14:textId="2EBF1751" w:rsidR="00D6531F" w:rsidRPr="00176994" w:rsidRDefault="00D6531F" w:rsidP="00176994">
      <w:pPr>
        <w:pStyle w:val="ListParagraph"/>
        <w:numPr>
          <w:ilvl w:val="0"/>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Commands</w:t>
      </w:r>
    </w:p>
    <w:p w14:paraId="73EE4861" w14:textId="7DE45543" w:rsidR="00D6531F" w:rsidRPr="00176994" w:rsidRDefault="00D6531F" w:rsidP="00176994">
      <w:pPr>
        <w:pStyle w:val="ListParagraph"/>
        <w:numPr>
          <w:ilvl w:val="1"/>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User Level Commands</w:t>
      </w:r>
    </w:p>
    <w:p w14:paraId="14DE98A9" w14:textId="1A1C3045" w:rsidR="00D6531F" w:rsidRPr="00176994" w:rsidRDefault="00D6531F" w:rsidP="00176994">
      <w:pPr>
        <w:pStyle w:val="ListParagraph"/>
        <w:numPr>
          <w:ilvl w:val="2"/>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Ping</w:t>
      </w:r>
    </w:p>
    <w:p w14:paraId="3C97628A" w14:textId="617ADBC6" w:rsidR="00D6531F" w:rsidRPr="00176994" w:rsidRDefault="00D6531F" w:rsidP="00176994">
      <w:pPr>
        <w:pStyle w:val="ListParagraph"/>
        <w:numPr>
          <w:ilvl w:val="2"/>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Avatar</w:t>
      </w:r>
    </w:p>
    <w:p w14:paraId="2A85A19F" w14:textId="066342C1" w:rsidR="00D6531F" w:rsidRPr="00176994" w:rsidRDefault="00D6531F" w:rsidP="00176994">
      <w:pPr>
        <w:pStyle w:val="ListParagraph"/>
        <w:numPr>
          <w:ilvl w:val="2"/>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Invite</w:t>
      </w:r>
    </w:p>
    <w:p w14:paraId="69486E0F" w14:textId="434D4061" w:rsidR="00D6531F" w:rsidRPr="00176994" w:rsidRDefault="00D6531F" w:rsidP="00176994">
      <w:pPr>
        <w:pStyle w:val="ListParagraph"/>
        <w:numPr>
          <w:ilvl w:val="2"/>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aHelp</w:t>
      </w:r>
    </w:p>
    <w:p w14:paraId="6A4CD7AD" w14:textId="1DD4F2FC" w:rsidR="00D6531F" w:rsidRPr="00176994" w:rsidRDefault="00D6531F" w:rsidP="00176994">
      <w:pPr>
        <w:pStyle w:val="ListParagraph"/>
        <w:numPr>
          <w:ilvl w:val="2"/>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Define</w:t>
      </w:r>
    </w:p>
    <w:p w14:paraId="15EEB2D0" w14:textId="7F9A42CB" w:rsidR="00D6531F" w:rsidRDefault="00D6531F" w:rsidP="00176994">
      <w:pPr>
        <w:pStyle w:val="ListParagraph"/>
        <w:numPr>
          <w:ilvl w:val="2"/>
          <w:numId w:val="25"/>
        </w:numPr>
        <w:spacing w:before="240" w:after="240"/>
        <w:rPr>
          <w:rFonts w:ascii="Times New Roman" w:eastAsia="Times New Roman" w:hAnsi="Times New Roman" w:cs="Times New Roman"/>
          <w:sz w:val="28"/>
          <w:szCs w:val="28"/>
        </w:rPr>
      </w:pPr>
      <w:r w:rsidRPr="00176994">
        <w:rPr>
          <w:rFonts w:ascii="Times New Roman" w:eastAsia="Times New Roman" w:hAnsi="Times New Roman" w:cs="Times New Roman"/>
          <w:sz w:val="28"/>
          <w:szCs w:val="28"/>
        </w:rPr>
        <w:t>Gif</w:t>
      </w:r>
    </w:p>
    <w:p w14:paraId="5C015982" w14:textId="474B8172" w:rsidR="00176994" w:rsidRDefault="00176994" w:rsidP="00176994">
      <w:pPr>
        <w:pStyle w:val="ListParagraph"/>
        <w:numPr>
          <w:ilvl w:val="1"/>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Admin Commands</w:t>
      </w:r>
    </w:p>
    <w:p w14:paraId="36B1BBD8" w14:textId="07A50FBB" w:rsidR="00176994" w:rsidRDefault="00176994" w:rsidP="00176994">
      <w:pPr>
        <w:pStyle w:val="ListParagraph"/>
        <w:numPr>
          <w:ilvl w:val="2"/>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Prefix</w:t>
      </w:r>
    </w:p>
    <w:p w14:paraId="62593B51" w14:textId="06633099" w:rsidR="00176994" w:rsidRDefault="00176994" w:rsidP="00176994">
      <w:pPr>
        <w:pStyle w:val="ListParagraph"/>
        <w:numPr>
          <w:ilvl w:val="2"/>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Kick</w:t>
      </w:r>
    </w:p>
    <w:p w14:paraId="264C0D3D" w14:textId="3EA05D20" w:rsidR="00176994" w:rsidRDefault="00176994" w:rsidP="00176994">
      <w:pPr>
        <w:pStyle w:val="ListParagraph"/>
        <w:numPr>
          <w:ilvl w:val="2"/>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Ban</w:t>
      </w:r>
    </w:p>
    <w:p w14:paraId="29216FAA" w14:textId="22A150EE" w:rsidR="00176994" w:rsidRDefault="00176994" w:rsidP="00176994">
      <w:pPr>
        <w:pStyle w:val="ListParagraph"/>
        <w:numPr>
          <w:ilvl w:val="1"/>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Welcome Module</w:t>
      </w:r>
    </w:p>
    <w:p w14:paraId="21AA8DC9" w14:textId="21A5E871" w:rsidR="00176994" w:rsidRDefault="00176994" w:rsidP="00176994">
      <w:pPr>
        <w:pStyle w:val="ListParagraph"/>
        <w:numPr>
          <w:ilvl w:val="2"/>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Welcome</w:t>
      </w:r>
    </w:p>
    <w:p w14:paraId="74D2F8E9" w14:textId="3CF60092" w:rsidR="00176994" w:rsidRDefault="00176994" w:rsidP="00176994">
      <w:pPr>
        <w:pStyle w:val="ListParagraph"/>
        <w:numPr>
          <w:ilvl w:val="2"/>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Channel</w:t>
      </w:r>
    </w:p>
    <w:p w14:paraId="4480C4EB" w14:textId="75DF748E" w:rsidR="00176994" w:rsidRDefault="00176994" w:rsidP="00176994">
      <w:pPr>
        <w:pStyle w:val="ListParagraph"/>
        <w:numPr>
          <w:ilvl w:val="2"/>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Enable</w:t>
      </w:r>
    </w:p>
    <w:p w14:paraId="18876CD7" w14:textId="477C9247" w:rsidR="00176994" w:rsidRDefault="00176994" w:rsidP="00176994">
      <w:pPr>
        <w:pStyle w:val="ListParagraph"/>
        <w:numPr>
          <w:ilvl w:val="0"/>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Listeners</w:t>
      </w:r>
    </w:p>
    <w:p w14:paraId="11047D4C" w14:textId="7E722B98" w:rsidR="007767D3" w:rsidRDefault="007767D3" w:rsidP="007767D3">
      <w:pPr>
        <w:pStyle w:val="ListParagraph"/>
        <w:numPr>
          <w:ilvl w:val="1"/>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Passive Listeners</w:t>
      </w:r>
    </w:p>
    <w:p w14:paraId="7CFF642B" w14:textId="3328ABDA" w:rsidR="007767D3" w:rsidRDefault="007767D3" w:rsidP="007767D3">
      <w:pPr>
        <w:pStyle w:val="ListParagraph"/>
        <w:numPr>
          <w:ilvl w:val="2"/>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UWU Response</w:t>
      </w:r>
    </w:p>
    <w:p w14:paraId="3A559F2A" w14:textId="5A58DE42" w:rsidR="007767D3" w:rsidRDefault="007767D3" w:rsidP="007767D3">
      <w:pPr>
        <w:pStyle w:val="ListParagraph"/>
        <w:numPr>
          <w:ilvl w:val="2"/>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Bored Response</w:t>
      </w:r>
    </w:p>
    <w:p w14:paraId="1E535DE6" w14:textId="3BD7C40D" w:rsidR="007767D3" w:rsidRPr="00176994" w:rsidRDefault="007767D3" w:rsidP="007767D3">
      <w:pPr>
        <w:pStyle w:val="ListParagraph"/>
        <w:numPr>
          <w:ilvl w:val="2"/>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Microwave Response</w:t>
      </w:r>
    </w:p>
    <w:p w14:paraId="52F8A16C" w14:textId="5A3454AC" w:rsidR="00B209E3" w:rsidRDefault="00B209E3" w:rsidP="00D6531F">
      <w:pPr>
        <w:spacing w:before="240" w:after="240"/>
        <w:rPr>
          <w:rFonts w:ascii="Times New Roman" w:eastAsia="Times New Roman" w:hAnsi="Times New Roman" w:cs="Times New Roman"/>
          <w:sz w:val="28"/>
          <w:szCs w:val="28"/>
        </w:rPr>
      </w:pPr>
    </w:p>
    <w:p w14:paraId="275583D4" w14:textId="77777777" w:rsidR="00B209E3" w:rsidRDefault="00B209E3" w:rsidP="00D6531F">
      <w:pPr>
        <w:spacing w:before="240" w:after="240"/>
        <w:rPr>
          <w:rFonts w:ascii="Times New Roman" w:eastAsia="Times New Roman" w:hAnsi="Times New Roman" w:cs="Times New Roman"/>
          <w:sz w:val="28"/>
          <w:szCs w:val="28"/>
        </w:rPr>
      </w:pPr>
    </w:p>
    <w:p w14:paraId="6B792F04" w14:textId="230D8D43" w:rsidR="00BE7B02" w:rsidRDefault="00E55E85" w:rsidP="00E55E85">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F8FEB69" w14:textId="77777777" w:rsidR="00B209E3" w:rsidRDefault="00B209E3" w:rsidP="00B209E3">
      <w:pPr>
        <w:shd w:val="clear" w:color="auto" w:fill="4C4C4C"/>
        <w:spacing w:line="240" w:lineRule="auto"/>
        <w:jc w:val="center"/>
        <w:rPr>
          <w:color w:val="FFFFFF"/>
          <w:sz w:val="28"/>
          <w:szCs w:val="28"/>
        </w:rPr>
      </w:pPr>
      <w:r>
        <w:rPr>
          <w:color w:val="FFFFFF"/>
          <w:sz w:val="28"/>
          <w:szCs w:val="28"/>
        </w:rPr>
        <w:lastRenderedPageBreak/>
        <w:t xml:space="preserve">1 Gaiza </w:t>
      </w:r>
      <w:r w:rsidR="00827A1E">
        <w:rPr>
          <w:color w:val="FFFFFF"/>
          <w:sz w:val="28"/>
          <w:szCs w:val="28"/>
        </w:rPr>
        <w:t>Information and Utilization</w:t>
      </w:r>
    </w:p>
    <w:p w14:paraId="2F471009" w14:textId="77777777" w:rsidR="00B209E3" w:rsidRDefault="00B209E3" w:rsidP="00B209E3">
      <w:pPr>
        <w:jc w:val="center"/>
        <w:rPr>
          <w:sz w:val="28"/>
          <w:szCs w:val="28"/>
        </w:rPr>
      </w:pPr>
    </w:p>
    <w:p w14:paraId="543EEA88" w14:textId="29EE5383" w:rsidR="00B209E3" w:rsidRDefault="00B209E3" w:rsidP="00B209E3">
      <w:pPr>
        <w:rPr>
          <w:i/>
          <w:color w:val="0000FF"/>
          <w:sz w:val="20"/>
          <w:szCs w:val="20"/>
        </w:rPr>
      </w:pPr>
      <w:r w:rsidRPr="003D23E2">
        <w:rPr>
          <w:i/>
          <w:color w:val="0000FF"/>
          <w:sz w:val="20"/>
          <w:szCs w:val="20"/>
        </w:rPr>
        <w:t xml:space="preserve">The following is a limited explanation of the Gaiza bot and how to </w:t>
      </w:r>
      <w:r w:rsidR="00580676" w:rsidRPr="003D23E2">
        <w:rPr>
          <w:i/>
          <w:color w:val="0000FF"/>
          <w:sz w:val="20"/>
          <w:szCs w:val="20"/>
        </w:rPr>
        <w:t>utilize the bot</w:t>
      </w:r>
    </w:p>
    <w:p w14:paraId="0CB84544" w14:textId="77777777" w:rsidR="00B209E3" w:rsidRDefault="00B209E3" w:rsidP="00B209E3">
      <w:pPr>
        <w:rPr>
          <w:i/>
          <w:color w:val="0000FF"/>
          <w:sz w:val="20"/>
          <w:szCs w:val="20"/>
        </w:rPr>
      </w:pPr>
    </w:p>
    <w:p w14:paraId="1445FDB9" w14:textId="3DCEB0D2" w:rsidR="00B209E3" w:rsidRDefault="00B209E3" w:rsidP="00B209E3">
      <w:pPr>
        <w:rPr>
          <w:sz w:val="20"/>
          <w:szCs w:val="20"/>
        </w:rPr>
      </w:pPr>
      <w:r>
        <w:rPr>
          <w:sz w:val="20"/>
          <w:szCs w:val="20"/>
        </w:rPr>
        <w:tab/>
        <w:t xml:space="preserve">The </w:t>
      </w:r>
      <w:r w:rsidR="00FF7DEB">
        <w:rPr>
          <w:sz w:val="20"/>
          <w:szCs w:val="20"/>
        </w:rPr>
        <w:t>D</w:t>
      </w:r>
      <w:r>
        <w:rPr>
          <w:sz w:val="20"/>
          <w:szCs w:val="20"/>
        </w:rPr>
        <w:t xml:space="preserve">iscord bot Gaiza, is a bot that features multiple different utilizations. The bot itself contains multiple functionalities while maintaining a single solidified presence Users </w:t>
      </w:r>
      <w:r w:rsidR="00827A1E">
        <w:rPr>
          <w:sz w:val="20"/>
          <w:szCs w:val="20"/>
        </w:rPr>
        <w:t>can</w:t>
      </w:r>
      <w:r>
        <w:rPr>
          <w:sz w:val="20"/>
          <w:szCs w:val="20"/>
        </w:rPr>
        <w:t xml:space="preserve"> manage the bot itself and will be able to utilize more commands in future implementations </w:t>
      </w:r>
    </w:p>
    <w:p w14:paraId="5C2368A3" w14:textId="77777777" w:rsidR="00B209E3" w:rsidRDefault="00B209E3" w:rsidP="00B209E3">
      <w:pPr>
        <w:rPr>
          <w:sz w:val="20"/>
          <w:szCs w:val="20"/>
        </w:rPr>
      </w:pPr>
    </w:p>
    <w:p w14:paraId="55722B87" w14:textId="77777777" w:rsidR="00B209E3" w:rsidRDefault="00B209E3" w:rsidP="00B209E3">
      <w:pPr>
        <w:rPr>
          <w:sz w:val="28"/>
          <w:szCs w:val="28"/>
        </w:rPr>
      </w:pPr>
      <w:r>
        <w:rPr>
          <w:sz w:val="28"/>
          <w:szCs w:val="28"/>
        </w:rPr>
        <w:t xml:space="preserve">1.1 </w:t>
      </w:r>
      <w:r w:rsidR="00827A1E">
        <w:rPr>
          <w:sz w:val="28"/>
          <w:szCs w:val="28"/>
        </w:rPr>
        <w:t>Inviting Gaiza to a Server</w:t>
      </w:r>
    </w:p>
    <w:p w14:paraId="17FCAC9E" w14:textId="77777777" w:rsidR="00827A1E" w:rsidRDefault="00827A1E" w:rsidP="00B209E3">
      <w:pPr>
        <w:rPr>
          <w:sz w:val="28"/>
          <w:szCs w:val="28"/>
        </w:rPr>
      </w:pPr>
    </w:p>
    <w:p w14:paraId="5376E351" w14:textId="40A2E3BB" w:rsidR="00B209E3" w:rsidRDefault="00BF75BA" w:rsidP="0009235A">
      <w:pPr>
        <w:pStyle w:val="ListParagraph"/>
        <w:numPr>
          <w:ilvl w:val="0"/>
          <w:numId w:val="15"/>
        </w:numPr>
      </w:pPr>
      <w:r>
        <w:t xml:space="preserve">Create a Discord account and download the platform </w:t>
      </w:r>
      <w:hyperlink r:id="rId8" w:history="1">
        <w:r w:rsidR="00397475" w:rsidRPr="00397475">
          <w:rPr>
            <w:rStyle w:val="Hyperlink"/>
          </w:rPr>
          <w:t>here</w:t>
        </w:r>
      </w:hyperlink>
    </w:p>
    <w:p w14:paraId="12FB83EE" w14:textId="77777777" w:rsidR="00B209E3" w:rsidRDefault="00B209E3" w:rsidP="00B209E3"/>
    <w:p w14:paraId="7C517D69" w14:textId="16ECCA19" w:rsidR="002766CA" w:rsidRDefault="002D50B3" w:rsidP="0009235A">
      <w:pPr>
        <w:pStyle w:val="ListParagraph"/>
        <w:numPr>
          <w:ilvl w:val="0"/>
          <w:numId w:val="15"/>
        </w:numPr>
      </w:pPr>
      <w:r>
        <w:t xml:space="preserve">Create a server </w:t>
      </w:r>
      <w:r w:rsidR="00FF7DEB">
        <w:t>within</w:t>
      </w:r>
      <w:r>
        <w:t xml:space="preserve"> the platform. For help with this, the platform creator has uploaded a guide </w:t>
      </w:r>
      <w:hyperlink r:id="rId9" w:history="1">
        <w:r w:rsidRPr="002D50B3">
          <w:rPr>
            <w:rStyle w:val="Hyperlink"/>
          </w:rPr>
          <w:t>here</w:t>
        </w:r>
      </w:hyperlink>
      <w:r>
        <w:t>.</w:t>
      </w:r>
    </w:p>
    <w:p w14:paraId="675B2F93" w14:textId="77777777" w:rsidR="0009235A" w:rsidRDefault="0009235A" w:rsidP="0009235A"/>
    <w:p w14:paraId="5D451B4E" w14:textId="7F3EAECD" w:rsidR="00B209E3" w:rsidRDefault="002D50B3" w:rsidP="0009235A">
      <w:pPr>
        <w:pStyle w:val="ListParagraph"/>
        <w:numPr>
          <w:ilvl w:val="0"/>
          <w:numId w:val="15"/>
        </w:numPr>
      </w:pPr>
      <w:r>
        <w:t xml:space="preserve">Follow this link to invite the bot to the newly created server </w:t>
      </w:r>
      <w:hyperlink r:id="rId10" w:history="1">
        <w:r w:rsidRPr="002D50B3">
          <w:rPr>
            <w:rStyle w:val="Hyperlink"/>
          </w:rPr>
          <w:t>here</w:t>
        </w:r>
      </w:hyperlink>
      <w:r>
        <w:t>.</w:t>
      </w:r>
      <w:r w:rsidR="006B635A">
        <w:t xml:space="preserve"> </w:t>
      </w:r>
    </w:p>
    <w:p w14:paraId="7F400745" w14:textId="64D43474" w:rsidR="00B209E3" w:rsidRDefault="006B635A" w:rsidP="00EC39F0">
      <w:pPr>
        <w:ind w:left="720"/>
      </w:pPr>
      <w:r>
        <w:t>Note: The person accessing the link must be either an admin or owner of the server</w:t>
      </w:r>
      <w:r w:rsidR="00672CED">
        <w:t>.</w:t>
      </w:r>
    </w:p>
    <w:p w14:paraId="5663ED0F" w14:textId="77777777" w:rsidR="00873506" w:rsidRDefault="00873506" w:rsidP="0009235A">
      <w:pPr>
        <w:pStyle w:val="ListParagraph"/>
        <w:keepNext/>
        <w:jc w:val="center"/>
      </w:pPr>
      <w:r>
        <w:rPr>
          <w:rStyle w:val="Hyperlink"/>
          <w:noProof/>
        </w:rPr>
        <w:drawing>
          <wp:inline distT="0" distB="0" distL="0" distR="0" wp14:anchorId="4B068AF2" wp14:editId="2F41DEF8">
            <wp:extent cx="2952750" cy="416516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40587"/>
                    <a:stretch/>
                  </pic:blipFill>
                  <pic:spPr bwMode="auto">
                    <a:xfrm>
                      <a:off x="0" y="0"/>
                      <a:ext cx="2952750" cy="4165169"/>
                    </a:xfrm>
                    <a:prstGeom prst="rect">
                      <a:avLst/>
                    </a:prstGeom>
                    <a:noFill/>
                    <a:ln>
                      <a:noFill/>
                    </a:ln>
                    <a:extLst>
                      <a:ext uri="{53640926-AAD7-44D8-BBD7-CCE9431645EC}">
                        <a14:shadowObscured xmlns:a14="http://schemas.microsoft.com/office/drawing/2010/main"/>
                      </a:ext>
                    </a:extLst>
                  </pic:spPr>
                </pic:pic>
              </a:graphicData>
            </a:graphic>
          </wp:inline>
        </w:drawing>
      </w:r>
    </w:p>
    <w:p w14:paraId="528A3030" w14:textId="72E30253" w:rsidR="00B209E3" w:rsidRDefault="00873506" w:rsidP="0009235A">
      <w:pPr>
        <w:pStyle w:val="Caption"/>
        <w:ind w:left="360"/>
        <w:jc w:val="center"/>
      </w:pPr>
      <w:r>
        <w:t xml:space="preserve">Figure </w:t>
      </w:r>
      <w:r>
        <w:fldChar w:fldCharType="begin"/>
      </w:r>
      <w:r>
        <w:instrText xml:space="preserve"> SEQ Figure \* ARABIC </w:instrText>
      </w:r>
      <w:r>
        <w:fldChar w:fldCharType="separate"/>
      </w:r>
      <w:r w:rsidR="0009235A">
        <w:rPr>
          <w:noProof/>
        </w:rPr>
        <w:t>1</w:t>
      </w:r>
      <w:r>
        <w:fldChar w:fldCharType="end"/>
      </w:r>
      <w:r>
        <w:t xml:space="preserve"> Invite Permissions</w:t>
      </w:r>
    </w:p>
    <w:p w14:paraId="1A67962E" w14:textId="77777777" w:rsidR="00B209E3" w:rsidRDefault="00B209E3" w:rsidP="00B209E3"/>
    <w:p w14:paraId="12F9160A" w14:textId="75E3627C" w:rsidR="00B209E3" w:rsidRDefault="00873506" w:rsidP="0009235A">
      <w:pPr>
        <w:pStyle w:val="ListParagraph"/>
        <w:numPr>
          <w:ilvl w:val="0"/>
          <w:numId w:val="15"/>
        </w:numPr>
      </w:pPr>
      <w:r>
        <w:lastRenderedPageBreak/>
        <w:t xml:space="preserve">As seen in Figure 1, the bot will request what permissions it can have upon joining the server. A special role for the bot with all these roles will be created and can be managed after permissions have been applied. </w:t>
      </w:r>
    </w:p>
    <w:p w14:paraId="78CF415D" w14:textId="77777777" w:rsidR="002766CA" w:rsidRDefault="002766CA" w:rsidP="007477DA">
      <w:pPr>
        <w:ind w:left="720" w:hanging="720"/>
      </w:pPr>
    </w:p>
    <w:p w14:paraId="420B94C8" w14:textId="1B4C3F59" w:rsidR="00B209E3" w:rsidRDefault="007477DA" w:rsidP="0009235A">
      <w:pPr>
        <w:pStyle w:val="ListParagraph"/>
        <w:numPr>
          <w:ilvl w:val="0"/>
          <w:numId w:val="15"/>
        </w:numPr>
      </w:pPr>
      <w:r>
        <w:t xml:space="preserve">When all the permissions have been specified, at the bottom of the list, press the authorize button and the bot will </w:t>
      </w:r>
      <w:r w:rsidR="00F31B00">
        <w:t>join the server</w:t>
      </w:r>
    </w:p>
    <w:p w14:paraId="51578A35" w14:textId="77777777" w:rsidR="00B209E3" w:rsidRDefault="00B209E3" w:rsidP="00B209E3">
      <w:pPr>
        <w:rPr>
          <w:sz w:val="28"/>
          <w:szCs w:val="28"/>
        </w:rPr>
      </w:pPr>
    </w:p>
    <w:p w14:paraId="265DED05" w14:textId="77777777" w:rsidR="00B209E3" w:rsidRDefault="00B209E3" w:rsidP="00B209E3">
      <w:r>
        <w:rPr>
          <w:sz w:val="28"/>
          <w:szCs w:val="28"/>
        </w:rPr>
        <w:t>1.2</w:t>
      </w:r>
      <w:r w:rsidR="00F31B00">
        <w:rPr>
          <w:sz w:val="28"/>
          <w:szCs w:val="28"/>
        </w:rPr>
        <w:t xml:space="preserve"> </w:t>
      </w:r>
      <w:r w:rsidR="004E0BF7">
        <w:rPr>
          <w:sz w:val="28"/>
          <w:szCs w:val="28"/>
        </w:rPr>
        <w:t>Requesting</w:t>
      </w:r>
      <w:r w:rsidR="00F31B00">
        <w:rPr>
          <w:sz w:val="28"/>
          <w:szCs w:val="28"/>
        </w:rPr>
        <w:t xml:space="preserve"> the commands</w:t>
      </w:r>
    </w:p>
    <w:p w14:paraId="7C5AA384" w14:textId="77777777" w:rsidR="00B209E3" w:rsidRDefault="00B209E3" w:rsidP="00B209E3"/>
    <w:p w14:paraId="460469BF" w14:textId="16ECD3EA" w:rsidR="0009235A" w:rsidRDefault="00335DCF" w:rsidP="00FB52E3">
      <w:pPr>
        <w:pStyle w:val="ListParagraph"/>
        <w:numPr>
          <w:ilvl w:val="0"/>
          <w:numId w:val="17"/>
        </w:numPr>
      </w:pPr>
      <w:r>
        <w:t>In order to see a list of commands, the initial command $help will need to be invoked. The bot must be able to see the channel where the message is sent to reply. Note: The prefix for all commands when a bot initially joins a server is $ until it is set to something else by the owne</w:t>
      </w:r>
      <w:r w:rsidR="00E57BE8">
        <w:t xml:space="preserve">r. </w:t>
      </w:r>
    </w:p>
    <w:p w14:paraId="48D838C2" w14:textId="77777777" w:rsidR="0009235A" w:rsidRDefault="0009235A" w:rsidP="00FB52E3">
      <w:pPr>
        <w:keepNext/>
        <w:ind w:left="1080"/>
        <w:jc w:val="center"/>
      </w:pPr>
      <w:r>
        <w:rPr>
          <w:noProof/>
        </w:rPr>
        <w:drawing>
          <wp:inline distT="0" distB="0" distL="0" distR="0" wp14:anchorId="3E171782" wp14:editId="36B0C920">
            <wp:extent cx="3724275" cy="20587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8189" cy="2071935"/>
                    </a:xfrm>
                    <a:prstGeom prst="rect">
                      <a:avLst/>
                    </a:prstGeom>
                    <a:noFill/>
                    <a:ln>
                      <a:noFill/>
                    </a:ln>
                  </pic:spPr>
                </pic:pic>
              </a:graphicData>
            </a:graphic>
          </wp:inline>
        </w:drawing>
      </w:r>
    </w:p>
    <w:p w14:paraId="168A6B7D" w14:textId="71909DE7" w:rsidR="0009235A" w:rsidRDefault="0009235A" w:rsidP="00FB52E3">
      <w:pPr>
        <w:pStyle w:val="Caption"/>
        <w:ind w:left="360"/>
        <w:jc w:val="center"/>
      </w:pPr>
      <w:r>
        <w:t xml:space="preserve">Figure </w:t>
      </w:r>
      <w:r>
        <w:fldChar w:fldCharType="begin"/>
      </w:r>
      <w:r>
        <w:instrText xml:space="preserve"> SEQ Figure \* ARABIC </w:instrText>
      </w:r>
      <w:r>
        <w:fldChar w:fldCharType="separate"/>
      </w:r>
      <w:r>
        <w:rPr>
          <w:noProof/>
        </w:rPr>
        <w:t>2</w:t>
      </w:r>
      <w:r>
        <w:fldChar w:fldCharType="end"/>
      </w:r>
      <w:r>
        <w:t xml:space="preserve"> Help Embed Interface</w:t>
      </w:r>
    </w:p>
    <w:p w14:paraId="2E055E26" w14:textId="574A5138" w:rsidR="0009235A" w:rsidRDefault="0009235A" w:rsidP="00FB52E3">
      <w:pPr>
        <w:pStyle w:val="ListParagraph"/>
        <w:numPr>
          <w:ilvl w:val="0"/>
          <w:numId w:val="17"/>
        </w:numPr>
      </w:pPr>
      <w:r>
        <w:t>Each command will have a name to it. Most commands will follow the syntax of “[prefix][command] &lt;options&gt;”. Most commands that have options for them will be detailed in the help menu.</w:t>
      </w:r>
    </w:p>
    <w:p w14:paraId="591AB961" w14:textId="77777777" w:rsidR="0009235A" w:rsidRDefault="0009235A" w:rsidP="00386A89"/>
    <w:p w14:paraId="00E972FC" w14:textId="2826B2E7" w:rsidR="00BE7B02" w:rsidRDefault="0009235A" w:rsidP="00FB52E3">
      <w:pPr>
        <w:pStyle w:val="ListParagraph"/>
        <w:numPr>
          <w:ilvl w:val="0"/>
          <w:numId w:val="17"/>
        </w:numPr>
      </w:pPr>
      <w:r>
        <w:t xml:space="preserve">In order to access admin commands, the command $ahelp will need to be invoked by a user that is either an admin or owner of the server. This will display all the commands that required a higher level of access than normal commands that can be used by everyone. </w:t>
      </w:r>
    </w:p>
    <w:p w14:paraId="6CB32A48" w14:textId="00021242" w:rsidR="00063C1C" w:rsidRDefault="00BE7B02" w:rsidP="00BE7B02">
      <w:pPr>
        <w:spacing w:after="160" w:line="259" w:lineRule="auto"/>
      </w:pPr>
      <w:r>
        <w:br w:type="page"/>
      </w:r>
    </w:p>
    <w:p w14:paraId="40F82FB9" w14:textId="5A89AC2D" w:rsidR="00BE7B02" w:rsidRPr="00BE7B02" w:rsidRDefault="00BE7B02" w:rsidP="00BE7B02">
      <w:pPr>
        <w:shd w:val="clear" w:color="auto" w:fill="4C4C4C"/>
        <w:spacing w:line="240" w:lineRule="auto"/>
        <w:jc w:val="center"/>
        <w:rPr>
          <w:color w:val="FFFFFF"/>
          <w:sz w:val="28"/>
          <w:szCs w:val="28"/>
        </w:rPr>
      </w:pPr>
      <w:r w:rsidRPr="00BE7B02">
        <w:rPr>
          <w:color w:val="FFFFFF"/>
          <w:sz w:val="28"/>
          <w:szCs w:val="28"/>
        </w:rPr>
        <w:lastRenderedPageBreak/>
        <w:t>2. Commands</w:t>
      </w:r>
    </w:p>
    <w:p w14:paraId="33FBDEE8" w14:textId="60A34551" w:rsidR="00101784" w:rsidRDefault="00101784" w:rsidP="00B209E3">
      <w:pPr>
        <w:rPr>
          <w:sz w:val="28"/>
          <w:szCs w:val="28"/>
        </w:rPr>
      </w:pPr>
    </w:p>
    <w:p w14:paraId="34C4651D" w14:textId="7071C834" w:rsidR="00A85CE3" w:rsidRDefault="00BE7B02" w:rsidP="00A85CE3">
      <w:pPr>
        <w:ind w:firstLine="720"/>
      </w:pPr>
      <w:r w:rsidRPr="00BE7B02">
        <w:t>Commands are split into three categories. The categories are based on permission levels and how they are invoked. User commands are for basic users without privileges, admin commands are for users with admin level privileges, and listeners are commands that act regardless of user level and regardless of user invoked commands</w:t>
      </w:r>
      <w:r w:rsidR="00AB6DA1">
        <w:t>. All commands ignore case sensitivity</w:t>
      </w:r>
      <w:r w:rsidR="00052197">
        <w:t>.</w:t>
      </w:r>
      <w:r w:rsidR="008F2271">
        <w:t xml:space="preserve"> Any case sensitive titles are for clarity purposes only.</w:t>
      </w:r>
    </w:p>
    <w:p w14:paraId="54407B87" w14:textId="48CFC322" w:rsidR="00FC6AAB" w:rsidRDefault="00FC6AAB" w:rsidP="00B209E3"/>
    <w:p w14:paraId="657DC811" w14:textId="41351D78" w:rsidR="00FC6AAB" w:rsidRDefault="00FC6AAB" w:rsidP="00B209E3">
      <w:pPr>
        <w:rPr>
          <w:b/>
          <w:bCs/>
        </w:rPr>
      </w:pPr>
      <w:r w:rsidRPr="00FC6AAB">
        <w:rPr>
          <w:b/>
          <w:bCs/>
        </w:rPr>
        <w:t>For sake of simplicity, all commands will retain the default prefix of $.</w:t>
      </w:r>
    </w:p>
    <w:p w14:paraId="2DB84974" w14:textId="11E6BE36" w:rsidR="00A85CE3" w:rsidRDefault="00A85CE3" w:rsidP="00B209E3">
      <w:pPr>
        <w:rPr>
          <w:b/>
          <w:bCs/>
        </w:rPr>
      </w:pPr>
    </w:p>
    <w:p w14:paraId="713BF32F" w14:textId="079D00EF" w:rsidR="00A85CE3" w:rsidRPr="00FC6AAB" w:rsidRDefault="004F5245" w:rsidP="00B209E3">
      <w:pPr>
        <w:rPr>
          <w:b/>
          <w:bCs/>
        </w:rPr>
      </w:pPr>
      <w:r>
        <w:rPr>
          <w:b/>
          <w:bCs/>
        </w:rPr>
        <w:t xml:space="preserve">Syntax: </w:t>
      </w:r>
      <w:r w:rsidR="00A85CE3">
        <w:rPr>
          <w:b/>
          <w:bCs/>
        </w:rPr>
        <w:t>[required]</w:t>
      </w:r>
      <w:r w:rsidR="009879B1">
        <w:rPr>
          <w:b/>
          <w:bCs/>
        </w:rPr>
        <w:t xml:space="preserve"> </w:t>
      </w:r>
      <w:r w:rsidR="00A85CE3">
        <w:rPr>
          <w:b/>
          <w:bCs/>
        </w:rPr>
        <w:t>&lt;optional&gt;</w:t>
      </w:r>
    </w:p>
    <w:p w14:paraId="0BD1C2F2" w14:textId="77777777" w:rsidR="00BE7B02" w:rsidRPr="00BE7B02" w:rsidRDefault="00BE7B02" w:rsidP="00B209E3"/>
    <w:p w14:paraId="12BCDB21" w14:textId="0CA2D9B0" w:rsidR="00B209E3" w:rsidRDefault="00BE7B02" w:rsidP="00BE7B02">
      <w:pPr>
        <w:rPr>
          <w:sz w:val="28"/>
          <w:szCs w:val="28"/>
        </w:rPr>
      </w:pPr>
      <w:r w:rsidRPr="00BE7B02">
        <w:rPr>
          <w:sz w:val="28"/>
          <w:szCs w:val="28"/>
        </w:rPr>
        <w:t>2.1</w:t>
      </w:r>
      <w:r w:rsidR="00B209E3" w:rsidRPr="00BE7B02">
        <w:rPr>
          <w:sz w:val="28"/>
          <w:szCs w:val="28"/>
        </w:rPr>
        <w:t xml:space="preserve"> </w:t>
      </w:r>
      <w:r w:rsidRPr="00BE7B02">
        <w:rPr>
          <w:sz w:val="28"/>
          <w:szCs w:val="28"/>
        </w:rPr>
        <w:t>User Level Commands</w:t>
      </w:r>
    </w:p>
    <w:p w14:paraId="5E85EF9B" w14:textId="77777777" w:rsidR="00F23FD8" w:rsidRPr="00BE7B02" w:rsidRDefault="00F23FD8" w:rsidP="00BE7B02">
      <w:pPr>
        <w:rPr>
          <w:sz w:val="28"/>
          <w:szCs w:val="28"/>
        </w:rPr>
      </w:pPr>
    </w:p>
    <w:p w14:paraId="722F3BA8" w14:textId="45212D6F" w:rsidR="00B209E3" w:rsidRDefault="002A4D08" w:rsidP="00522643">
      <w:pPr>
        <w:ind w:firstLine="720"/>
      </w:pPr>
      <w:r>
        <w:t xml:space="preserve">These user commands can be called by any user and the command can all be seen via the $help menu after start. </w:t>
      </w:r>
    </w:p>
    <w:p w14:paraId="22379C0F" w14:textId="77777777" w:rsidR="00B209E3" w:rsidRDefault="00B209E3" w:rsidP="00B209E3"/>
    <w:p w14:paraId="4A6AA299" w14:textId="5C75C35E" w:rsidR="00B209E3" w:rsidRDefault="00B209E3" w:rsidP="00007B73">
      <w:pPr>
        <w:ind w:left="720"/>
        <w:rPr>
          <w:sz w:val="28"/>
          <w:szCs w:val="28"/>
        </w:rPr>
      </w:pPr>
      <w:r>
        <w:rPr>
          <w:sz w:val="28"/>
          <w:szCs w:val="28"/>
        </w:rPr>
        <w:t>2.1</w:t>
      </w:r>
      <w:r w:rsidR="002A4D08">
        <w:rPr>
          <w:sz w:val="28"/>
          <w:szCs w:val="28"/>
        </w:rPr>
        <w:t>.1 Ping</w:t>
      </w:r>
    </w:p>
    <w:p w14:paraId="77ECA0EE" w14:textId="77777777" w:rsidR="00B209E3" w:rsidRDefault="00B209E3" w:rsidP="00007B73">
      <w:pPr>
        <w:ind w:left="720"/>
        <w:rPr>
          <w:sz w:val="28"/>
          <w:szCs w:val="28"/>
        </w:rPr>
      </w:pPr>
    </w:p>
    <w:p w14:paraId="4F183D1B" w14:textId="77777777" w:rsidR="001817B6" w:rsidRDefault="002A4D08" w:rsidP="00007B73">
      <w:pPr>
        <w:ind w:left="720"/>
      </w:pPr>
      <w:r>
        <w:t xml:space="preserve">This command is typically just a beginning command for the bot in order to assure that commands are working, and the bot is running. This is the Hello World for the bot. </w:t>
      </w:r>
      <w:r w:rsidR="00FC6AAB">
        <w:t xml:space="preserve">Most typical responses with a command like this are sending back “pong”. This command simply returns a statement and mentions the user that invoked the command. </w:t>
      </w:r>
    </w:p>
    <w:p w14:paraId="73CAEE50" w14:textId="77777777" w:rsidR="001817B6" w:rsidRDefault="001817B6" w:rsidP="00007B73">
      <w:pPr>
        <w:ind w:left="720"/>
      </w:pPr>
    </w:p>
    <w:p w14:paraId="4BE6CEC9" w14:textId="12455584" w:rsidR="00B209E3" w:rsidRDefault="00FC6AAB" w:rsidP="00007B73">
      <w:pPr>
        <w:ind w:left="720"/>
      </w:pPr>
      <w:r>
        <w:t>Syntax</w:t>
      </w:r>
      <w:r w:rsidR="001817B6">
        <w:t>:</w:t>
      </w:r>
    </w:p>
    <w:p w14:paraId="04485D0C" w14:textId="67264E74" w:rsidR="00FC6AAB" w:rsidRDefault="00FC6AAB" w:rsidP="00007B73">
      <w:pPr>
        <w:ind w:left="720"/>
      </w:pPr>
    </w:p>
    <w:p w14:paraId="439CA1B7" w14:textId="3B5B43E0" w:rsidR="00FC6AAB" w:rsidRDefault="00FC6AAB" w:rsidP="00007B73">
      <w:pPr>
        <w:ind w:left="720"/>
      </w:pPr>
      <w:r>
        <w:tab/>
        <w:t>$ping</w:t>
      </w:r>
    </w:p>
    <w:p w14:paraId="09CF0A54" w14:textId="77777777" w:rsidR="002A4D08" w:rsidRDefault="002A4D08" w:rsidP="00007B73">
      <w:pPr>
        <w:ind w:left="720"/>
      </w:pPr>
    </w:p>
    <w:p w14:paraId="6533618F" w14:textId="2FF23001" w:rsidR="00B209E3" w:rsidRDefault="00B209E3" w:rsidP="00007B73">
      <w:pPr>
        <w:ind w:left="720"/>
        <w:rPr>
          <w:sz w:val="28"/>
          <w:szCs w:val="28"/>
        </w:rPr>
      </w:pPr>
      <w:r>
        <w:rPr>
          <w:sz w:val="28"/>
          <w:szCs w:val="28"/>
        </w:rPr>
        <w:t>2.</w:t>
      </w:r>
      <w:r w:rsidR="00421BC6">
        <w:rPr>
          <w:sz w:val="28"/>
          <w:szCs w:val="28"/>
        </w:rPr>
        <w:t>1.2 Avatar</w:t>
      </w:r>
      <w:r>
        <w:rPr>
          <w:sz w:val="28"/>
          <w:szCs w:val="28"/>
        </w:rPr>
        <w:t xml:space="preserve"> </w:t>
      </w:r>
    </w:p>
    <w:p w14:paraId="7F32A4AA" w14:textId="77777777" w:rsidR="00B209E3" w:rsidRDefault="00B209E3" w:rsidP="00007B73">
      <w:pPr>
        <w:ind w:left="720"/>
        <w:rPr>
          <w:sz w:val="28"/>
          <w:szCs w:val="28"/>
        </w:rPr>
      </w:pPr>
    </w:p>
    <w:p w14:paraId="54E40FE8" w14:textId="4051C19F" w:rsidR="00B209E3" w:rsidRDefault="000E54AB" w:rsidP="00007B73">
      <w:pPr>
        <w:ind w:left="720"/>
      </w:pPr>
      <w:r>
        <w:t xml:space="preserve">This command can be called in two different ways. </w:t>
      </w:r>
      <w:r w:rsidR="001817B6">
        <w:t xml:space="preserve">Users can simply invoke the command along or with a parameter. If invoked alone, it will return the user who called the command’s current profile avatar in an embedded format. If the user adds in a parameter by mentioning another user with @[username] it will return the mentioned user’s avatar in an embed. </w:t>
      </w:r>
      <w:r w:rsidR="00542A81">
        <w:t>The image itself is enlarged and will return in larger size than Discord sets images to.</w:t>
      </w:r>
    </w:p>
    <w:p w14:paraId="1B7DCEE0" w14:textId="44763740" w:rsidR="00542A81" w:rsidRDefault="00542A81" w:rsidP="00007B73">
      <w:pPr>
        <w:ind w:left="720"/>
      </w:pPr>
    </w:p>
    <w:p w14:paraId="06325DDB" w14:textId="292F1C1A" w:rsidR="00542A81" w:rsidRDefault="00542A81" w:rsidP="00007B73">
      <w:pPr>
        <w:ind w:left="720"/>
      </w:pPr>
      <w:r>
        <w:t>Syntax:</w:t>
      </w:r>
    </w:p>
    <w:p w14:paraId="14543D22" w14:textId="07B30FBC" w:rsidR="00542A81" w:rsidRDefault="00542A81" w:rsidP="00007B73">
      <w:pPr>
        <w:ind w:left="720"/>
      </w:pPr>
    </w:p>
    <w:p w14:paraId="7B6F613B" w14:textId="147AE431" w:rsidR="00542A81" w:rsidRDefault="00542A81" w:rsidP="00007B73">
      <w:pPr>
        <w:ind w:left="720"/>
      </w:pPr>
      <w:r>
        <w:tab/>
        <w:t>$avatar</w:t>
      </w:r>
    </w:p>
    <w:p w14:paraId="5BA897EE" w14:textId="653D514B" w:rsidR="00B209E3" w:rsidRDefault="00542A81" w:rsidP="00BB1A3C">
      <w:pPr>
        <w:ind w:left="720"/>
      </w:pPr>
      <w:r>
        <w:tab/>
        <w:t>$avatar &lt;user&gt;</w:t>
      </w:r>
    </w:p>
    <w:p w14:paraId="7C64A726" w14:textId="77777777" w:rsidR="00BA31FD" w:rsidRDefault="00BA31FD" w:rsidP="00BB1A3C">
      <w:pPr>
        <w:ind w:left="720"/>
        <w:rPr>
          <w:sz w:val="28"/>
          <w:szCs w:val="28"/>
        </w:rPr>
      </w:pPr>
    </w:p>
    <w:p w14:paraId="2BC68EB1" w14:textId="4F43F181" w:rsidR="00B209E3" w:rsidRDefault="00B209E3" w:rsidP="00007B73">
      <w:pPr>
        <w:ind w:left="720"/>
      </w:pPr>
      <w:r>
        <w:rPr>
          <w:sz w:val="28"/>
          <w:szCs w:val="28"/>
        </w:rPr>
        <w:lastRenderedPageBreak/>
        <w:t>2.</w:t>
      </w:r>
      <w:r w:rsidR="00E775FC">
        <w:rPr>
          <w:sz w:val="28"/>
          <w:szCs w:val="28"/>
        </w:rPr>
        <w:t>1</w:t>
      </w:r>
      <w:r>
        <w:rPr>
          <w:sz w:val="28"/>
          <w:szCs w:val="28"/>
        </w:rPr>
        <w:t>.</w:t>
      </w:r>
      <w:r w:rsidR="00E775FC">
        <w:rPr>
          <w:sz w:val="28"/>
          <w:szCs w:val="28"/>
        </w:rPr>
        <w:t>3</w:t>
      </w:r>
      <w:r>
        <w:rPr>
          <w:sz w:val="28"/>
          <w:szCs w:val="28"/>
        </w:rPr>
        <w:t xml:space="preserve"> </w:t>
      </w:r>
      <w:r w:rsidR="00542A81">
        <w:rPr>
          <w:sz w:val="28"/>
          <w:szCs w:val="28"/>
        </w:rPr>
        <w:t>Invite</w:t>
      </w:r>
    </w:p>
    <w:p w14:paraId="35845578" w14:textId="353DA400" w:rsidR="00B209E3" w:rsidRDefault="00B209E3" w:rsidP="00007B73">
      <w:pPr>
        <w:ind w:left="720"/>
        <w:rPr>
          <w:sz w:val="28"/>
          <w:szCs w:val="28"/>
        </w:rPr>
      </w:pPr>
    </w:p>
    <w:p w14:paraId="18C95AA9" w14:textId="34AF1DED" w:rsidR="00542A81" w:rsidRPr="001A508B" w:rsidRDefault="00542A81" w:rsidP="00007B73">
      <w:pPr>
        <w:ind w:left="720"/>
      </w:pPr>
      <w:r w:rsidRPr="001A508B">
        <w:t>The invite command will allow a user to invite the bot into a server</w:t>
      </w:r>
      <w:r w:rsidR="005026F3" w:rsidRPr="001A508B">
        <w:t>. Much like how the original admin invites the bot to a server, this will return a link to allow the user to get a generic invite for the discord bot. This invite does not have permission nodes on it and therefore a role will not be created for it. The invite will need the user who accesses the link to be an admin or owner of a server they intend to invite it to.</w:t>
      </w:r>
    </w:p>
    <w:p w14:paraId="3D1BDA93" w14:textId="709D0C32" w:rsidR="005026F3" w:rsidRPr="001A508B" w:rsidRDefault="005026F3" w:rsidP="00007B73">
      <w:pPr>
        <w:ind w:left="720"/>
      </w:pPr>
    </w:p>
    <w:p w14:paraId="53E9CF5A" w14:textId="53B283A3" w:rsidR="005026F3" w:rsidRPr="001A508B" w:rsidRDefault="005026F3" w:rsidP="00007B73">
      <w:pPr>
        <w:ind w:left="720"/>
      </w:pPr>
      <w:r w:rsidRPr="001A508B">
        <w:t>Syntax:</w:t>
      </w:r>
    </w:p>
    <w:p w14:paraId="136C9948" w14:textId="0B3DBA22" w:rsidR="005026F3" w:rsidRPr="001A508B" w:rsidRDefault="005026F3" w:rsidP="00007B73">
      <w:pPr>
        <w:ind w:left="720"/>
      </w:pPr>
    </w:p>
    <w:p w14:paraId="5A1A561C" w14:textId="7160D34B" w:rsidR="005026F3" w:rsidRPr="001A508B" w:rsidRDefault="005026F3" w:rsidP="00007B73">
      <w:pPr>
        <w:ind w:left="720"/>
      </w:pPr>
      <w:r w:rsidRPr="001A508B">
        <w:tab/>
        <w:t>$invite</w:t>
      </w:r>
    </w:p>
    <w:p w14:paraId="30CFBCE1" w14:textId="77777777" w:rsidR="00B209E3" w:rsidRDefault="00B209E3" w:rsidP="00007B73">
      <w:pPr>
        <w:ind w:left="720"/>
        <w:rPr>
          <w:sz w:val="28"/>
          <w:szCs w:val="28"/>
        </w:rPr>
      </w:pPr>
    </w:p>
    <w:p w14:paraId="2C8DC6E0" w14:textId="6CE022D5" w:rsidR="00B209E3" w:rsidRDefault="00B209E3" w:rsidP="00007B73">
      <w:pPr>
        <w:ind w:left="720"/>
        <w:rPr>
          <w:sz w:val="28"/>
          <w:szCs w:val="28"/>
        </w:rPr>
      </w:pPr>
      <w:r>
        <w:rPr>
          <w:sz w:val="28"/>
          <w:szCs w:val="28"/>
        </w:rPr>
        <w:t>2.</w:t>
      </w:r>
      <w:r w:rsidR="00E775FC">
        <w:rPr>
          <w:sz w:val="28"/>
          <w:szCs w:val="28"/>
        </w:rPr>
        <w:t>1</w:t>
      </w:r>
      <w:r>
        <w:rPr>
          <w:sz w:val="28"/>
          <w:szCs w:val="28"/>
        </w:rPr>
        <w:t>.</w:t>
      </w:r>
      <w:r w:rsidR="00E775FC">
        <w:rPr>
          <w:sz w:val="28"/>
          <w:szCs w:val="28"/>
        </w:rPr>
        <w:t>4</w:t>
      </w:r>
      <w:r>
        <w:rPr>
          <w:sz w:val="28"/>
          <w:szCs w:val="28"/>
        </w:rPr>
        <w:t xml:space="preserve"> </w:t>
      </w:r>
      <w:r w:rsidR="001A508B">
        <w:rPr>
          <w:sz w:val="28"/>
          <w:szCs w:val="28"/>
        </w:rPr>
        <w:t>aHelp</w:t>
      </w:r>
    </w:p>
    <w:p w14:paraId="56134F9F" w14:textId="77777777" w:rsidR="00B209E3" w:rsidRDefault="00B209E3" w:rsidP="00007B73">
      <w:pPr>
        <w:ind w:left="720"/>
        <w:rPr>
          <w:sz w:val="28"/>
          <w:szCs w:val="28"/>
        </w:rPr>
      </w:pPr>
    </w:p>
    <w:p w14:paraId="3DE27535" w14:textId="0466FFBD" w:rsidR="00B209E3" w:rsidRDefault="00E603DB" w:rsidP="00007B73">
      <w:pPr>
        <w:ind w:left="720"/>
      </w:pPr>
      <w:r>
        <w:t xml:space="preserve">A general command that allows admins or the owner of the server to see the admin help menu. Since this command is not defined immediately and has different syntax than just help, it is listed on the regular help embed. If a user without higher privileges invokes the command, they will be returned with an error stating they need higher permissions to use this command. </w:t>
      </w:r>
    </w:p>
    <w:p w14:paraId="7E6D968D" w14:textId="4D359576" w:rsidR="00E603DB" w:rsidRDefault="00E603DB" w:rsidP="00007B73">
      <w:pPr>
        <w:ind w:left="720"/>
      </w:pPr>
    </w:p>
    <w:p w14:paraId="1BB39B9F" w14:textId="77ED7543" w:rsidR="00E603DB" w:rsidRDefault="00E603DB" w:rsidP="00007B73">
      <w:pPr>
        <w:ind w:left="720"/>
      </w:pPr>
      <w:r>
        <w:t>Syntax:</w:t>
      </w:r>
    </w:p>
    <w:p w14:paraId="6BB880AD" w14:textId="202D5813" w:rsidR="00E603DB" w:rsidRDefault="00E603DB" w:rsidP="00007B73">
      <w:pPr>
        <w:ind w:left="720"/>
      </w:pPr>
    </w:p>
    <w:p w14:paraId="6F665AD8" w14:textId="7AC26B82" w:rsidR="00B209E3" w:rsidRDefault="00E603DB" w:rsidP="00007B73">
      <w:pPr>
        <w:ind w:left="720"/>
      </w:pPr>
      <w:r>
        <w:tab/>
        <w:t>$aHelp</w:t>
      </w:r>
    </w:p>
    <w:p w14:paraId="44B801C3" w14:textId="77777777" w:rsidR="00B209E3" w:rsidRDefault="00B209E3" w:rsidP="00007B73">
      <w:pPr>
        <w:ind w:left="720"/>
        <w:rPr>
          <w:sz w:val="28"/>
          <w:szCs w:val="28"/>
        </w:rPr>
      </w:pPr>
    </w:p>
    <w:p w14:paraId="622861E4" w14:textId="03340F46" w:rsidR="00B209E3" w:rsidRDefault="00B209E3" w:rsidP="00007B73">
      <w:pPr>
        <w:ind w:left="720"/>
        <w:rPr>
          <w:sz w:val="28"/>
          <w:szCs w:val="28"/>
        </w:rPr>
      </w:pPr>
      <w:r>
        <w:rPr>
          <w:sz w:val="28"/>
          <w:szCs w:val="28"/>
        </w:rPr>
        <w:t>2.</w:t>
      </w:r>
      <w:r w:rsidR="00BA5F6A">
        <w:rPr>
          <w:sz w:val="28"/>
          <w:szCs w:val="28"/>
        </w:rPr>
        <w:t>1</w:t>
      </w:r>
      <w:r>
        <w:rPr>
          <w:sz w:val="28"/>
          <w:szCs w:val="28"/>
        </w:rPr>
        <w:t>.</w:t>
      </w:r>
      <w:r w:rsidR="00BA5F6A">
        <w:rPr>
          <w:sz w:val="28"/>
          <w:szCs w:val="28"/>
        </w:rPr>
        <w:t>5</w:t>
      </w:r>
      <w:r>
        <w:rPr>
          <w:sz w:val="28"/>
          <w:szCs w:val="28"/>
        </w:rPr>
        <w:t xml:space="preserve"> </w:t>
      </w:r>
      <w:r w:rsidR="00F95D07">
        <w:rPr>
          <w:sz w:val="28"/>
          <w:szCs w:val="28"/>
        </w:rPr>
        <w:t>Define</w:t>
      </w:r>
    </w:p>
    <w:p w14:paraId="42404FAE" w14:textId="77777777" w:rsidR="00B209E3" w:rsidRDefault="00B209E3" w:rsidP="00007B73">
      <w:pPr>
        <w:ind w:left="720"/>
      </w:pPr>
    </w:p>
    <w:p w14:paraId="383D969C" w14:textId="41513E52" w:rsidR="00B209E3" w:rsidRDefault="00F95D07" w:rsidP="00007B73">
      <w:pPr>
        <w:ind w:left="720"/>
      </w:pPr>
      <w:r>
        <w:t xml:space="preserve">Urban dictionary searches can be completed with the bot using this command. Searches typically follow the format of [command][search]. The search terms are required for this command and will give an error if there are no search terms included. The command searches the Urban Dictionary website and returns the first definition found to the user in an embedded format. </w:t>
      </w:r>
      <w:r w:rsidR="009F5D7C">
        <w:t>Searches do not need to be single words and can be more than one word.</w:t>
      </w:r>
    </w:p>
    <w:p w14:paraId="41C4995A" w14:textId="2E3BEDA2" w:rsidR="00F95D07" w:rsidRDefault="00F95D07" w:rsidP="00007B73">
      <w:pPr>
        <w:ind w:left="720"/>
      </w:pPr>
    </w:p>
    <w:p w14:paraId="4C1834D2" w14:textId="6B14B72E" w:rsidR="00F95D07" w:rsidRDefault="00F95D07" w:rsidP="00007B73">
      <w:pPr>
        <w:ind w:left="720"/>
      </w:pPr>
      <w:r>
        <w:t>Syntax:</w:t>
      </w:r>
    </w:p>
    <w:p w14:paraId="14C45042" w14:textId="4A47A0DC" w:rsidR="00F95D07" w:rsidRDefault="00F95D07" w:rsidP="00007B73">
      <w:pPr>
        <w:ind w:left="720"/>
      </w:pPr>
    </w:p>
    <w:p w14:paraId="08EF9A48" w14:textId="47858B11" w:rsidR="00B209E3" w:rsidRDefault="00F95D07" w:rsidP="00007B73">
      <w:pPr>
        <w:ind w:left="720"/>
        <w:rPr>
          <w:sz w:val="28"/>
          <w:szCs w:val="28"/>
        </w:rPr>
      </w:pPr>
      <w:r>
        <w:tab/>
        <w:t>$define [search]</w:t>
      </w:r>
    </w:p>
    <w:p w14:paraId="2AABCF92" w14:textId="1C46DA06" w:rsidR="00B209E3" w:rsidRDefault="00FD3487" w:rsidP="00FD3487">
      <w:pPr>
        <w:spacing w:after="160" w:line="259" w:lineRule="auto"/>
        <w:rPr>
          <w:sz w:val="28"/>
          <w:szCs w:val="28"/>
        </w:rPr>
      </w:pPr>
      <w:r>
        <w:rPr>
          <w:sz w:val="28"/>
          <w:szCs w:val="28"/>
        </w:rPr>
        <w:br w:type="page"/>
      </w:r>
    </w:p>
    <w:p w14:paraId="6D5147E0" w14:textId="6526E4AE" w:rsidR="00C35F81" w:rsidRDefault="00C35F81" w:rsidP="0024202C">
      <w:pPr>
        <w:ind w:firstLine="720"/>
        <w:rPr>
          <w:sz w:val="28"/>
          <w:szCs w:val="28"/>
        </w:rPr>
      </w:pPr>
      <w:r>
        <w:rPr>
          <w:sz w:val="28"/>
          <w:szCs w:val="28"/>
        </w:rPr>
        <w:lastRenderedPageBreak/>
        <w:t>2.1.6 Gif</w:t>
      </w:r>
    </w:p>
    <w:p w14:paraId="201FD283" w14:textId="331CE51C" w:rsidR="00FD3487" w:rsidRDefault="00FD3487" w:rsidP="0024202C">
      <w:pPr>
        <w:ind w:firstLine="720"/>
        <w:rPr>
          <w:sz w:val="28"/>
          <w:szCs w:val="28"/>
        </w:rPr>
      </w:pPr>
    </w:p>
    <w:p w14:paraId="768E2674" w14:textId="791ED509" w:rsidR="00FD3487" w:rsidRDefault="00FD3487" w:rsidP="00FD3487">
      <w:pPr>
        <w:ind w:left="720"/>
      </w:pPr>
      <w:r>
        <w:t xml:space="preserve">Gif is a type of picture format. The graphics interchange format allows small loops of a video segment to be played within its lifetime. The command allows users to search a term from the tenor library and return a .gif through this command. Gif searches will randomly pick between the first fifteen search results and give one back to the user as an embed. The command requires there to be a search term and the search term does not need to be only one word. However, if the search term is too lengthy then there will be no appropriate gifs to return to the user. </w:t>
      </w:r>
    </w:p>
    <w:p w14:paraId="2EDFC09E" w14:textId="58ED3B19" w:rsidR="00FD3487" w:rsidRDefault="00FD3487" w:rsidP="0024202C">
      <w:pPr>
        <w:ind w:firstLine="720"/>
      </w:pPr>
    </w:p>
    <w:p w14:paraId="200115C9" w14:textId="642EC7D0" w:rsidR="00FD3487" w:rsidRDefault="00FD3487" w:rsidP="0024202C">
      <w:pPr>
        <w:ind w:firstLine="720"/>
      </w:pPr>
      <w:r>
        <w:t>Syntax:</w:t>
      </w:r>
    </w:p>
    <w:p w14:paraId="71B459C4" w14:textId="2EE4A0ED" w:rsidR="00FD3487" w:rsidRDefault="00FD3487" w:rsidP="0024202C">
      <w:pPr>
        <w:ind w:firstLine="720"/>
      </w:pPr>
    </w:p>
    <w:p w14:paraId="13FE6D28" w14:textId="6DE61227" w:rsidR="00FD3487" w:rsidRDefault="00FD3487" w:rsidP="0024202C">
      <w:pPr>
        <w:ind w:firstLine="720"/>
      </w:pPr>
      <w:r>
        <w:tab/>
        <w:t>$gif [search]</w:t>
      </w:r>
    </w:p>
    <w:p w14:paraId="2E535722" w14:textId="77777777" w:rsidR="005C081A" w:rsidRPr="00FD3487" w:rsidRDefault="005C081A" w:rsidP="0024202C">
      <w:pPr>
        <w:ind w:firstLine="720"/>
      </w:pPr>
    </w:p>
    <w:p w14:paraId="0CDFB761" w14:textId="23B15C99" w:rsidR="00C35F81" w:rsidRDefault="00177E28" w:rsidP="00FC4947">
      <w:pPr>
        <w:rPr>
          <w:sz w:val="28"/>
          <w:szCs w:val="28"/>
        </w:rPr>
      </w:pPr>
      <w:r>
        <w:rPr>
          <w:sz w:val="28"/>
          <w:szCs w:val="28"/>
        </w:rPr>
        <w:t>2.2 Admin Commands</w:t>
      </w:r>
    </w:p>
    <w:p w14:paraId="13D50F8F" w14:textId="6268E80B" w:rsidR="00177E28" w:rsidRDefault="00177E28" w:rsidP="00FC4947">
      <w:pPr>
        <w:rPr>
          <w:sz w:val="28"/>
          <w:szCs w:val="28"/>
        </w:rPr>
      </w:pPr>
    </w:p>
    <w:p w14:paraId="6D9AC8A8" w14:textId="1E168A18" w:rsidR="00177E28" w:rsidRDefault="00177E28" w:rsidP="00FC4947">
      <w:r>
        <w:rPr>
          <w:sz w:val="28"/>
          <w:szCs w:val="28"/>
        </w:rPr>
        <w:tab/>
      </w:r>
      <w:r w:rsidRPr="00177E28">
        <w:t xml:space="preserve">Admin commands may only be accessed by an admin or the owner of the Discord server the bot is residing in. Most of these commands are silent and will not provide users who are not admins with any error message if they attempt to use one of the commands. </w:t>
      </w:r>
    </w:p>
    <w:p w14:paraId="61BC8306" w14:textId="77777777" w:rsidR="00177E28" w:rsidRPr="00177E28" w:rsidRDefault="00177E28" w:rsidP="00FC4947"/>
    <w:p w14:paraId="0E915D06" w14:textId="2F3EA99C" w:rsidR="00C35F81" w:rsidRPr="00CD4C4D" w:rsidRDefault="00177E28" w:rsidP="00FC4947">
      <w:pPr>
        <w:rPr>
          <w:sz w:val="28"/>
          <w:szCs w:val="28"/>
        </w:rPr>
      </w:pPr>
      <w:r>
        <w:tab/>
      </w:r>
      <w:r w:rsidRPr="00CD4C4D">
        <w:rPr>
          <w:sz w:val="28"/>
          <w:szCs w:val="28"/>
        </w:rPr>
        <w:t xml:space="preserve">2.2.1 </w:t>
      </w:r>
      <w:r w:rsidR="00CC60B9" w:rsidRPr="00CD4C4D">
        <w:rPr>
          <w:sz w:val="28"/>
          <w:szCs w:val="28"/>
        </w:rPr>
        <w:t>Prefix</w:t>
      </w:r>
    </w:p>
    <w:p w14:paraId="11FD8AAF" w14:textId="22C75D11" w:rsidR="00CC60B9" w:rsidRDefault="00CC60B9" w:rsidP="00FC4947">
      <w:r>
        <w:tab/>
      </w:r>
    </w:p>
    <w:p w14:paraId="554A2D4A" w14:textId="6F5BD4DA" w:rsidR="00CC60B9" w:rsidRDefault="00CC60B9" w:rsidP="00CD4C4D">
      <w:pPr>
        <w:ind w:left="720"/>
      </w:pPr>
      <w:r>
        <w:t xml:space="preserve">Each server has its own data that pertains only to that server. This command is included in this storage. Every server will be able to have an individual prefix based on what the admins or owner of the server set it to. The prefix is what is used to invoke voluntary user and admin commands. The prefix can be changed to any symbol or phrase that the management desires. All help menus will be updated with the prefix and any future commands must use the updated prefix to call any commands. If the prefix is changed to </w:t>
      </w:r>
      <w:r w:rsidR="006909BF">
        <w:t>‘</w:t>
      </w:r>
      <w:r>
        <w:t>!</w:t>
      </w:r>
      <w:r w:rsidR="006909BF">
        <w:t>’</w:t>
      </w:r>
      <w:r>
        <w:t xml:space="preserve"> then the help command would require the user to use ‘!help’.</w:t>
      </w:r>
    </w:p>
    <w:p w14:paraId="45C275B7" w14:textId="502ABC28" w:rsidR="003D7019" w:rsidRDefault="003D7019" w:rsidP="00CD4C4D">
      <w:pPr>
        <w:ind w:left="720"/>
      </w:pPr>
    </w:p>
    <w:p w14:paraId="128119BC" w14:textId="72D897C8" w:rsidR="003D7019" w:rsidRDefault="003D7019" w:rsidP="00CD4C4D">
      <w:pPr>
        <w:ind w:left="720"/>
      </w:pPr>
      <w:r>
        <w:t>Syntax:</w:t>
      </w:r>
    </w:p>
    <w:p w14:paraId="7A43D3B5" w14:textId="171DC7DC" w:rsidR="003D7019" w:rsidRDefault="003D7019" w:rsidP="00CD4C4D">
      <w:pPr>
        <w:ind w:left="720"/>
      </w:pPr>
    </w:p>
    <w:p w14:paraId="6C88F532" w14:textId="2E7ECB2A" w:rsidR="003D7019" w:rsidRDefault="003D7019" w:rsidP="00CD4C4D">
      <w:pPr>
        <w:ind w:left="720"/>
      </w:pPr>
      <w:r>
        <w:tab/>
        <w:t>$prefix [new prefix]</w:t>
      </w:r>
    </w:p>
    <w:p w14:paraId="5144E957" w14:textId="399D31AA" w:rsidR="000E6F7C" w:rsidRDefault="00E30435" w:rsidP="00FC4947">
      <w:r>
        <w:tab/>
      </w:r>
    </w:p>
    <w:p w14:paraId="5E8722D8" w14:textId="57325F20" w:rsidR="00E30435" w:rsidRDefault="00E30435" w:rsidP="00FC4947">
      <w:r>
        <w:tab/>
      </w:r>
      <w:r w:rsidRPr="003F5478">
        <w:rPr>
          <w:sz w:val="28"/>
          <w:szCs w:val="28"/>
        </w:rPr>
        <w:t>2.2.2 Kick</w:t>
      </w:r>
    </w:p>
    <w:p w14:paraId="375848AD" w14:textId="77777777" w:rsidR="00896999" w:rsidRDefault="00896999" w:rsidP="00FC4947"/>
    <w:p w14:paraId="23CF7D3E" w14:textId="5B425F46" w:rsidR="00E30435" w:rsidRDefault="00896999" w:rsidP="00853586">
      <w:pPr>
        <w:ind w:left="720"/>
      </w:pPr>
      <w:r>
        <w:t xml:space="preserve">Members that are needed to be removed from the server temporarily or members that are being removed but are still allowed back in can be removed with this command. This will allow the admin or owner to remove them with or without a removal message. The message will be documented in Discord’s audit log if one is included, as well as sending back a message with the reason kicked in chat with confirmation of the kick. To utilize this functionality the bot’s personal role must be higher than the role it is removing from </w:t>
      </w:r>
      <w:r>
        <w:lastRenderedPageBreak/>
        <w:t xml:space="preserve">the server. If it is not higher than the role, it will not be able to kick the user. This is due to how Discord’s permission hierarchy is instantiated. </w:t>
      </w:r>
    </w:p>
    <w:p w14:paraId="6B6B59C9" w14:textId="10606863" w:rsidR="00896999" w:rsidRDefault="00896999" w:rsidP="00853586">
      <w:pPr>
        <w:ind w:left="720"/>
      </w:pPr>
    </w:p>
    <w:p w14:paraId="5D91606D" w14:textId="62AB6EA4" w:rsidR="00896999" w:rsidRDefault="00896999" w:rsidP="00853586">
      <w:pPr>
        <w:ind w:left="720"/>
      </w:pPr>
      <w:r>
        <w:t>Syntax:</w:t>
      </w:r>
    </w:p>
    <w:p w14:paraId="65C06A9C" w14:textId="21C6C521" w:rsidR="00896999" w:rsidRDefault="00896999" w:rsidP="00853586">
      <w:pPr>
        <w:ind w:left="720"/>
      </w:pPr>
    </w:p>
    <w:p w14:paraId="61855063" w14:textId="27E602E2" w:rsidR="00896999" w:rsidRDefault="00896999" w:rsidP="00853586">
      <w:pPr>
        <w:ind w:left="720"/>
      </w:pPr>
      <w:r>
        <w:tab/>
      </w:r>
      <w:r w:rsidR="007E5FDC">
        <w:t>$kick [user]</w:t>
      </w:r>
    </w:p>
    <w:p w14:paraId="3E095C5D" w14:textId="70EC3D32" w:rsidR="007E5FDC" w:rsidRDefault="007E5FDC" w:rsidP="00853586">
      <w:pPr>
        <w:ind w:left="720"/>
      </w:pPr>
      <w:r>
        <w:tab/>
        <w:t>$kick [user] &lt;message&gt;</w:t>
      </w:r>
    </w:p>
    <w:p w14:paraId="31F49875" w14:textId="0F898C8F" w:rsidR="000F52AD" w:rsidRDefault="000F52AD" w:rsidP="00FC4947"/>
    <w:p w14:paraId="012DEAAF" w14:textId="46C778F5" w:rsidR="00853586" w:rsidRPr="003F5478" w:rsidRDefault="00853586" w:rsidP="00CF4D36">
      <w:pPr>
        <w:ind w:firstLine="720"/>
        <w:rPr>
          <w:sz w:val="28"/>
          <w:szCs w:val="28"/>
        </w:rPr>
      </w:pPr>
      <w:r w:rsidRPr="003F5478">
        <w:rPr>
          <w:sz w:val="28"/>
          <w:szCs w:val="28"/>
        </w:rPr>
        <w:t>2.2.3 Ban</w:t>
      </w:r>
    </w:p>
    <w:p w14:paraId="6D7823D2" w14:textId="350320CE" w:rsidR="00CF4D36" w:rsidRDefault="00CF4D36" w:rsidP="00CF4D36">
      <w:pPr>
        <w:ind w:firstLine="720"/>
      </w:pPr>
    </w:p>
    <w:p w14:paraId="540E5FDE" w14:textId="5847DECA" w:rsidR="00CF4D36" w:rsidRDefault="00CF4D36" w:rsidP="003F5478">
      <w:pPr>
        <w:ind w:left="720"/>
      </w:pPr>
      <w:r>
        <w:t xml:space="preserve">Members that are no longer wanted in the server can be banned with this command. Users that are targeted by this command will not be allowed to return to the server until they have been unbanned. This command may take parameters to include a reason for the user being banned. This will record in the ban section when the user that was banned is selected. Just like the kick command, the bot’s role will need to be above the highest role of the user it is kicking to successfully ban them. </w:t>
      </w:r>
      <w:r w:rsidR="00D16E71">
        <w:t>Users can be banned without the reason and will default to no reason provided.</w:t>
      </w:r>
    </w:p>
    <w:p w14:paraId="735FDA3F" w14:textId="3F448C03" w:rsidR="00CF4D36" w:rsidRDefault="00CF4D36" w:rsidP="00CF4D36">
      <w:pPr>
        <w:ind w:firstLine="720"/>
      </w:pPr>
    </w:p>
    <w:p w14:paraId="43BC22EF" w14:textId="3C189B48" w:rsidR="00CF4D36" w:rsidRDefault="00CF4D36" w:rsidP="00CF4D36">
      <w:pPr>
        <w:ind w:firstLine="720"/>
      </w:pPr>
      <w:r>
        <w:t>Syntax:</w:t>
      </w:r>
    </w:p>
    <w:p w14:paraId="1709E210" w14:textId="71324F89" w:rsidR="00CF4D36" w:rsidRDefault="00CF4D36" w:rsidP="00CF4D36">
      <w:pPr>
        <w:ind w:firstLine="720"/>
      </w:pPr>
    </w:p>
    <w:p w14:paraId="32221ECD" w14:textId="6C40B221" w:rsidR="00CF4D36" w:rsidRDefault="00CF4D36" w:rsidP="00CF4D36">
      <w:pPr>
        <w:ind w:firstLine="720"/>
      </w:pPr>
      <w:r>
        <w:tab/>
      </w:r>
      <w:r w:rsidR="00D16E71">
        <w:t>$ban [user]</w:t>
      </w:r>
    </w:p>
    <w:p w14:paraId="08FE9D65" w14:textId="26AECF91" w:rsidR="00D16E71" w:rsidRDefault="00D16E71" w:rsidP="00CF4D36">
      <w:pPr>
        <w:ind w:firstLine="720"/>
      </w:pPr>
      <w:r>
        <w:tab/>
        <w:t>$ban [user] &lt;reason&gt;</w:t>
      </w:r>
    </w:p>
    <w:p w14:paraId="04EC3C91" w14:textId="75DC2DB6" w:rsidR="003F5478" w:rsidRDefault="003F5478" w:rsidP="00CF4D36">
      <w:pPr>
        <w:ind w:firstLine="720"/>
      </w:pPr>
    </w:p>
    <w:p w14:paraId="1AD2914F" w14:textId="64321034" w:rsidR="003F5478" w:rsidRPr="00EE3CE9" w:rsidRDefault="003F5478" w:rsidP="003F5478">
      <w:pPr>
        <w:rPr>
          <w:sz w:val="28"/>
          <w:szCs w:val="28"/>
        </w:rPr>
      </w:pPr>
      <w:r w:rsidRPr="00EE3CE9">
        <w:rPr>
          <w:sz w:val="28"/>
          <w:szCs w:val="28"/>
        </w:rPr>
        <w:t>2.3 Welcome Module</w:t>
      </w:r>
    </w:p>
    <w:p w14:paraId="6FA47F5E" w14:textId="14B7293E" w:rsidR="003F5478" w:rsidRDefault="003F5478" w:rsidP="003F5478"/>
    <w:p w14:paraId="51B5FF2C" w14:textId="4E41D486" w:rsidR="003F5478" w:rsidRDefault="003F5478" w:rsidP="003F5478">
      <w:r>
        <w:tab/>
        <w:t>This module contains information for managing the welcome message of the server. The bot provides functionality that can welcome members who have just joined the server. It needs setup before it will work and is defaulted to off for every new server joined. Each server can have its own independent welcome settings and can be managed independently.</w:t>
      </w:r>
      <w:r w:rsidR="00916E85">
        <w:t xml:space="preserve"> Only admins and the owner of the server will have access to this module.</w:t>
      </w:r>
    </w:p>
    <w:p w14:paraId="6D0C0475" w14:textId="0113EF86" w:rsidR="00454223" w:rsidRDefault="00454223" w:rsidP="003F5478"/>
    <w:p w14:paraId="74D89442" w14:textId="2D1C8587" w:rsidR="00454223" w:rsidRPr="00EE3CE9" w:rsidRDefault="00454223" w:rsidP="003F5478">
      <w:pPr>
        <w:rPr>
          <w:sz w:val="28"/>
          <w:szCs w:val="28"/>
        </w:rPr>
      </w:pPr>
      <w:r>
        <w:tab/>
      </w:r>
      <w:r w:rsidRPr="00EE3CE9">
        <w:rPr>
          <w:sz w:val="28"/>
          <w:szCs w:val="28"/>
        </w:rPr>
        <w:t>2.3.1</w:t>
      </w:r>
      <w:r w:rsidR="001E33BE" w:rsidRPr="00EE3CE9">
        <w:rPr>
          <w:sz w:val="28"/>
          <w:szCs w:val="28"/>
        </w:rPr>
        <w:t xml:space="preserve"> Welcome</w:t>
      </w:r>
    </w:p>
    <w:p w14:paraId="6BF299EF" w14:textId="5AB4C29B" w:rsidR="001E33BE" w:rsidRDefault="001E33BE" w:rsidP="003F5478"/>
    <w:p w14:paraId="639A99FC" w14:textId="2362569E" w:rsidR="001E33BE" w:rsidRDefault="001E33BE" w:rsidP="00B34D83">
      <w:pPr>
        <w:ind w:left="720"/>
      </w:pPr>
      <w:r>
        <w:t xml:space="preserve">The server needs a welcome message and channel to start. These can be set in any order. This message will be the message that displays when a new user joins the server. Since this message will be what is set in the server, the message can also mention the joining user. To mention the user that is joining in the message, it must contain &lt;&lt;mention&gt;&gt; where the message should mention the user. The command will return what the message was set to if the message is set properly. </w:t>
      </w:r>
    </w:p>
    <w:p w14:paraId="55ECEBCC" w14:textId="7D1EDF40" w:rsidR="001E33BE" w:rsidRDefault="001E33BE" w:rsidP="00B34D83">
      <w:pPr>
        <w:ind w:left="720"/>
      </w:pPr>
    </w:p>
    <w:p w14:paraId="24679AE7" w14:textId="5FB6AE74" w:rsidR="001E33BE" w:rsidRDefault="001E33BE" w:rsidP="00B34D83">
      <w:pPr>
        <w:ind w:left="720"/>
      </w:pPr>
      <w:r>
        <w:t>Syntax:</w:t>
      </w:r>
    </w:p>
    <w:p w14:paraId="7E4F92DF" w14:textId="4DC26315" w:rsidR="001E33BE" w:rsidRDefault="001E33BE" w:rsidP="00B34D83">
      <w:pPr>
        <w:ind w:left="720"/>
      </w:pPr>
    </w:p>
    <w:p w14:paraId="355FF006" w14:textId="062C5AB7" w:rsidR="001E33BE" w:rsidRDefault="001E33BE" w:rsidP="00B34D83">
      <w:pPr>
        <w:ind w:left="720"/>
      </w:pPr>
      <w:r>
        <w:tab/>
        <w:t>$welcome [message]</w:t>
      </w:r>
    </w:p>
    <w:p w14:paraId="6EA0DAF2" w14:textId="77777777" w:rsidR="00EE3CE9" w:rsidRPr="00C35F81" w:rsidRDefault="00EE3CE9" w:rsidP="00B34D83">
      <w:pPr>
        <w:ind w:left="720"/>
      </w:pPr>
    </w:p>
    <w:p w14:paraId="5096FA20" w14:textId="558E2FD1" w:rsidR="00B209E3" w:rsidRPr="00EE3CE9" w:rsidRDefault="002477C6" w:rsidP="00B209E3">
      <w:pPr>
        <w:rPr>
          <w:sz w:val="28"/>
          <w:szCs w:val="28"/>
        </w:rPr>
      </w:pPr>
      <w:r>
        <w:tab/>
      </w:r>
      <w:r w:rsidRPr="00EE3CE9">
        <w:rPr>
          <w:sz w:val="28"/>
          <w:szCs w:val="28"/>
        </w:rPr>
        <w:t>2.3.2 Channel</w:t>
      </w:r>
    </w:p>
    <w:p w14:paraId="4ACD4FD9" w14:textId="417D1964" w:rsidR="002477C6" w:rsidRDefault="002477C6" w:rsidP="00B209E3"/>
    <w:p w14:paraId="7743D7D5" w14:textId="6D50AAA0" w:rsidR="002477C6" w:rsidRDefault="001D5ECD" w:rsidP="001B6F2C">
      <w:pPr>
        <w:ind w:left="720"/>
      </w:pPr>
      <w:r>
        <w:t xml:space="preserve">For the welcome message to work properly, it needs to have a channel configured. Otherwise the message will have nowhere to be posted. Server welcome channel is defaulted to nothing and will need set </w:t>
      </w:r>
      <w:r w:rsidR="00035A4A">
        <w:t>before enabling the module.</w:t>
      </w:r>
      <w:r w:rsidR="00F62EE5">
        <w:t xml:space="preserve"> </w:t>
      </w:r>
      <w:r w:rsidR="00A756FF">
        <w:t xml:space="preserve">The </w:t>
      </w:r>
      <w:r w:rsidR="008426C7">
        <w:t xml:space="preserve">command requires a channel ID that is referenced when mentioning a channel. To mention a channel the user must type #[channel name] or the command will not accept the argument. A confirmation of the selected channel will be returned upon a proper channel being chosen. </w:t>
      </w:r>
      <w:r w:rsidR="003A7AF8">
        <w:t>If</w:t>
      </w:r>
      <w:r w:rsidR="008426C7">
        <w:t xml:space="preserve"> the bot has permission to post and see the channel, it will post in this channel when a new user joins the server. </w:t>
      </w:r>
    </w:p>
    <w:p w14:paraId="6F7895AD" w14:textId="0012F69A" w:rsidR="001C5020" w:rsidRDefault="001C5020" w:rsidP="001B6F2C">
      <w:pPr>
        <w:ind w:left="720"/>
      </w:pPr>
    </w:p>
    <w:p w14:paraId="728B2305" w14:textId="60F9D03C" w:rsidR="001C5020" w:rsidRDefault="001C5020" w:rsidP="001B6F2C">
      <w:pPr>
        <w:ind w:left="720"/>
      </w:pPr>
      <w:r>
        <w:t>Syntax:</w:t>
      </w:r>
    </w:p>
    <w:p w14:paraId="6AB6750C" w14:textId="74B532BC" w:rsidR="001C5020" w:rsidRDefault="001C5020" w:rsidP="001B6F2C">
      <w:pPr>
        <w:ind w:left="720"/>
      </w:pPr>
    </w:p>
    <w:p w14:paraId="66684D48" w14:textId="2E342DE2" w:rsidR="001C5020" w:rsidRDefault="001C5020" w:rsidP="001B6F2C">
      <w:pPr>
        <w:ind w:left="720"/>
      </w:pPr>
      <w:r>
        <w:tab/>
        <w:t>$channel [channel name]</w:t>
      </w:r>
    </w:p>
    <w:p w14:paraId="22D104F4" w14:textId="47B7D3EA" w:rsidR="001B6F2C" w:rsidRDefault="001B6F2C" w:rsidP="00B209E3"/>
    <w:p w14:paraId="72499896" w14:textId="0AB58D31" w:rsidR="001B6F2C" w:rsidRPr="00EE3CE9" w:rsidRDefault="001B6F2C" w:rsidP="00B209E3">
      <w:pPr>
        <w:rPr>
          <w:sz w:val="28"/>
          <w:szCs w:val="28"/>
        </w:rPr>
      </w:pPr>
      <w:r>
        <w:tab/>
      </w:r>
      <w:r w:rsidRPr="00EE3CE9">
        <w:rPr>
          <w:sz w:val="28"/>
          <w:szCs w:val="28"/>
        </w:rPr>
        <w:t>2.3.3 Enable</w:t>
      </w:r>
    </w:p>
    <w:p w14:paraId="71F65894" w14:textId="12B1266C" w:rsidR="00172DC1" w:rsidRDefault="00172DC1" w:rsidP="00B209E3"/>
    <w:p w14:paraId="311BAC11" w14:textId="3CA03B88" w:rsidR="00172DC1" w:rsidRDefault="002553E1" w:rsidP="002553E1">
      <w:pPr>
        <w:ind w:left="720"/>
      </w:pPr>
      <w:r>
        <w:t>The welcome message can only be enabled once both the welcome message and welcome channel have been set for a server. Otherwise, an error will return to the user in the channel. The command can be enabled with various Boolean expressions. True|false|t|f|0|1 are all valid arguments for enabling the welcome message. Once this is turned on, and a new user joins the server, it will promptly put out a message in the desired channel with the desired output. Other settings must be configured with the previous commands.</w:t>
      </w:r>
    </w:p>
    <w:p w14:paraId="69B85399" w14:textId="5F6C0F2A" w:rsidR="002553E1" w:rsidRDefault="002553E1" w:rsidP="002553E1">
      <w:pPr>
        <w:ind w:left="720"/>
      </w:pPr>
    </w:p>
    <w:p w14:paraId="4F8E9E64" w14:textId="2D39EB2B" w:rsidR="002553E1" w:rsidRDefault="002553E1" w:rsidP="002553E1">
      <w:pPr>
        <w:ind w:left="720"/>
      </w:pPr>
      <w:r>
        <w:t>Syntax:</w:t>
      </w:r>
    </w:p>
    <w:p w14:paraId="21FF88D2" w14:textId="63309C9B" w:rsidR="002553E1" w:rsidRDefault="002553E1" w:rsidP="002553E1">
      <w:pPr>
        <w:ind w:left="720"/>
      </w:pPr>
    </w:p>
    <w:p w14:paraId="38CA1BFB" w14:textId="346ABD79" w:rsidR="002553E1" w:rsidRDefault="002553E1" w:rsidP="00050F37">
      <w:pPr>
        <w:ind w:left="720"/>
      </w:pPr>
      <w:r>
        <w:tab/>
        <w:t>$enable [boolean expression]</w:t>
      </w:r>
    </w:p>
    <w:p w14:paraId="7DF3A0AC" w14:textId="0667DEE6" w:rsidR="00050F37" w:rsidRDefault="00050F37">
      <w:pPr>
        <w:spacing w:after="160" w:line="259" w:lineRule="auto"/>
      </w:pPr>
      <w:r>
        <w:br w:type="page"/>
      </w:r>
    </w:p>
    <w:p w14:paraId="59DECD22" w14:textId="461E75A2" w:rsidR="00050F37" w:rsidRPr="0084252B" w:rsidRDefault="0084252B" w:rsidP="0084252B">
      <w:pPr>
        <w:shd w:val="clear" w:color="auto" w:fill="4C4C4C"/>
        <w:spacing w:line="240" w:lineRule="auto"/>
        <w:jc w:val="center"/>
        <w:rPr>
          <w:color w:val="FFFFFF"/>
          <w:sz w:val="28"/>
          <w:szCs w:val="28"/>
        </w:rPr>
      </w:pPr>
      <w:r>
        <w:rPr>
          <w:color w:val="FFFFFF"/>
          <w:sz w:val="28"/>
          <w:szCs w:val="28"/>
        </w:rPr>
        <w:lastRenderedPageBreak/>
        <w:t xml:space="preserve">3. </w:t>
      </w:r>
      <w:r w:rsidR="00050F37" w:rsidRPr="0084252B">
        <w:rPr>
          <w:color w:val="FFFFFF"/>
          <w:sz w:val="28"/>
          <w:szCs w:val="28"/>
        </w:rPr>
        <w:t>Listeners</w:t>
      </w:r>
    </w:p>
    <w:p w14:paraId="3F9A209C" w14:textId="09DF5DFF" w:rsidR="0084252B" w:rsidRDefault="0084252B" w:rsidP="00050F37">
      <w:pPr>
        <w:ind w:left="720"/>
        <w:jc w:val="center"/>
      </w:pPr>
    </w:p>
    <w:p w14:paraId="5925A912" w14:textId="477B3089" w:rsidR="001A27BC" w:rsidRDefault="001A27BC" w:rsidP="001A27BC">
      <w:r>
        <w:tab/>
        <w:t xml:space="preserve">These listeners are simple what they are called. They listen for certain cues and return a response based on receiving those cues. </w:t>
      </w:r>
      <w:r w:rsidR="003321FD">
        <w:t>So,</w:t>
      </w:r>
      <w:r>
        <w:t xml:space="preserve"> if one </w:t>
      </w:r>
      <w:r w:rsidR="0070542B">
        <w:t>were</w:t>
      </w:r>
      <w:r>
        <w:t xml:space="preserve"> configured to respond to people saying Hello with World, then anytime a user said Hello in the Discord server, the bot would respond “World”.</w:t>
      </w:r>
      <w:r w:rsidR="003321FD">
        <w:t xml:space="preserve"> These are on by default and are typically not inhibiting to the user experience. </w:t>
      </w:r>
    </w:p>
    <w:p w14:paraId="435DDC29" w14:textId="02D3DC0D" w:rsidR="003321FD" w:rsidRDefault="003321FD" w:rsidP="001A27BC"/>
    <w:p w14:paraId="14AD9952" w14:textId="0D36757D" w:rsidR="003321FD" w:rsidRDefault="00E9653E" w:rsidP="001A27BC">
      <w:r>
        <w:t>3.1 Passive Listeners</w:t>
      </w:r>
    </w:p>
    <w:p w14:paraId="2A615128" w14:textId="75B14BAB" w:rsidR="00E9653E" w:rsidRDefault="00E9653E" w:rsidP="001A27BC"/>
    <w:p w14:paraId="2DB0CDDE" w14:textId="290F2F1B" w:rsidR="00E9653E" w:rsidRPr="00540FBD" w:rsidRDefault="00E9653E" w:rsidP="001A27BC">
      <w:r>
        <w:tab/>
      </w:r>
      <w:r w:rsidRPr="00540FBD">
        <w:t>These listeners react passively and do not need any active prefix to trigger. They will react and compute values if there are any tasks that they are set to do.</w:t>
      </w:r>
    </w:p>
    <w:p w14:paraId="468EEE75" w14:textId="745EDB90" w:rsidR="00E9653E" w:rsidRPr="00540FBD" w:rsidRDefault="00E9653E" w:rsidP="001A27BC"/>
    <w:p w14:paraId="761A1414" w14:textId="4AE19C63" w:rsidR="00E9653E" w:rsidRPr="00540FBD" w:rsidRDefault="00E9653E" w:rsidP="001A27BC">
      <w:r w:rsidRPr="00540FBD">
        <w:tab/>
        <w:t>3.1.1 UWU Response</w:t>
      </w:r>
    </w:p>
    <w:p w14:paraId="4C3951FD" w14:textId="45C1EC10" w:rsidR="00E9653E" w:rsidRPr="00540FBD" w:rsidRDefault="00E9653E" w:rsidP="001A27BC"/>
    <w:p w14:paraId="3B89EE8A" w14:textId="4F752396" w:rsidR="00E9653E" w:rsidRPr="00540FBD" w:rsidRDefault="00E9653E" w:rsidP="00147C5C">
      <w:pPr>
        <w:ind w:left="720"/>
      </w:pPr>
      <w:r w:rsidRPr="00540FBD">
        <w:t>This response will react to any user that enters uwu into the server as a message. The uwu can be anywhere in the message.</w:t>
      </w:r>
      <w:r w:rsidR="00540FBD">
        <w:t xml:space="preserve"> When the listener is triggered, it will return a response to the user in an embed</w:t>
      </w:r>
    </w:p>
    <w:p w14:paraId="72DBBD30" w14:textId="72F5DA6A" w:rsidR="00613346" w:rsidRPr="00540FBD" w:rsidRDefault="00613346" w:rsidP="00147C5C">
      <w:pPr>
        <w:ind w:left="720"/>
      </w:pPr>
    </w:p>
    <w:p w14:paraId="5CC8F7A3" w14:textId="0CAFBD0B" w:rsidR="00613346" w:rsidRPr="00540FBD" w:rsidRDefault="00613346" w:rsidP="00147C5C">
      <w:pPr>
        <w:ind w:left="720"/>
      </w:pPr>
      <w:r w:rsidRPr="00540FBD">
        <w:t>3.1.2 Bored Response</w:t>
      </w:r>
    </w:p>
    <w:p w14:paraId="4CF4149B" w14:textId="4AC74E55" w:rsidR="00613346" w:rsidRPr="00540FBD" w:rsidRDefault="00613346" w:rsidP="00147C5C">
      <w:pPr>
        <w:ind w:left="720"/>
      </w:pPr>
    </w:p>
    <w:p w14:paraId="5B14EC6B" w14:textId="74BC1DA4" w:rsidR="00613346" w:rsidRPr="00540FBD" w:rsidRDefault="001532B8" w:rsidP="00147C5C">
      <w:pPr>
        <w:ind w:left="720"/>
      </w:pPr>
      <w:r>
        <w:t xml:space="preserve">The response will return differently every time it is triggered. Users that mention they are bored will be met with a </w:t>
      </w:r>
      <w:r w:rsidR="00DC03E7">
        <w:t>three-part</w:t>
      </w:r>
      <w:r>
        <w:t xml:space="preserve"> </w:t>
      </w:r>
      <w:r w:rsidR="00DC03E7">
        <w:t>response</w:t>
      </w:r>
      <w:r w:rsidR="00232CFF">
        <w:t>.</w:t>
      </w:r>
    </w:p>
    <w:p w14:paraId="7AD0BCCD" w14:textId="34E7F89D" w:rsidR="00613346" w:rsidRPr="00540FBD" w:rsidRDefault="00613346" w:rsidP="00147C5C">
      <w:pPr>
        <w:ind w:left="720"/>
      </w:pPr>
    </w:p>
    <w:p w14:paraId="4239677E" w14:textId="0F488F53" w:rsidR="00613346" w:rsidRPr="00540FBD" w:rsidRDefault="00613346" w:rsidP="00147C5C">
      <w:pPr>
        <w:ind w:left="720"/>
      </w:pPr>
      <w:r w:rsidRPr="00540FBD">
        <w:t>3.1.3 Microwave Response</w:t>
      </w:r>
    </w:p>
    <w:p w14:paraId="6DAF1AD2" w14:textId="71A4E8EA" w:rsidR="00613346" w:rsidRPr="00540FBD" w:rsidRDefault="00613346" w:rsidP="00147C5C">
      <w:pPr>
        <w:ind w:left="720"/>
      </w:pPr>
    </w:p>
    <w:p w14:paraId="5E88584F" w14:textId="725B783D" w:rsidR="00613346" w:rsidRPr="00B209E3" w:rsidRDefault="0008395C" w:rsidP="00147C5C">
      <w:pPr>
        <w:ind w:left="720"/>
      </w:pPr>
      <w:r>
        <w:t xml:space="preserve">The listener will return a link to a microwave video on </w:t>
      </w:r>
      <w:r w:rsidR="00DF6975">
        <w:t>YouTube</w:t>
      </w:r>
      <w:r>
        <w:t xml:space="preserve"> if a user mentions the word microwave. </w:t>
      </w:r>
      <w:r w:rsidR="00822FFD">
        <w:t xml:space="preserve"> </w:t>
      </w:r>
    </w:p>
    <w:sectPr w:rsidR="00613346" w:rsidRPr="00B209E3" w:rsidSect="00542A81">
      <w:headerReference w:type="default" r:id="rId13"/>
      <w:footerReference w:type="default" r:id="rId14"/>
      <w:footerReference w:type="firs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7A740" w14:textId="77777777" w:rsidR="00CD39E8" w:rsidRDefault="00CD39E8">
      <w:pPr>
        <w:spacing w:line="240" w:lineRule="auto"/>
      </w:pPr>
      <w:r>
        <w:separator/>
      </w:r>
    </w:p>
  </w:endnote>
  <w:endnote w:type="continuationSeparator" w:id="0">
    <w:p w14:paraId="7D28FF24" w14:textId="77777777" w:rsidR="00CD39E8" w:rsidRDefault="00CD39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22E33" w14:textId="51A903ED" w:rsidR="003161DF" w:rsidRDefault="003161DF" w:rsidP="006978AA">
    <w:pPr>
      <w:jc w:val="right"/>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4A125" w14:textId="77777777" w:rsidR="003161DF" w:rsidRDefault="003161DF">
    <w:pPr>
      <w:jc w:val="right"/>
    </w:pPr>
  </w:p>
  <w:p w14:paraId="3B76BB51" w14:textId="77777777" w:rsidR="003161DF" w:rsidRDefault="003161D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CB5C5" w14:textId="77777777" w:rsidR="00CD39E8" w:rsidRDefault="00CD39E8">
      <w:pPr>
        <w:spacing w:line="240" w:lineRule="auto"/>
      </w:pPr>
      <w:r>
        <w:separator/>
      </w:r>
    </w:p>
  </w:footnote>
  <w:footnote w:type="continuationSeparator" w:id="0">
    <w:p w14:paraId="0E1D7E8D" w14:textId="77777777" w:rsidR="00CD39E8" w:rsidRDefault="00CD39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4698A" w14:textId="7B9678B6" w:rsidR="003161DF" w:rsidRDefault="00542A81" w:rsidP="00542A81">
    <w:pPr>
      <w:pStyle w:val="Header"/>
      <w:rPr>
        <w:sz w:val="20"/>
        <w:szCs w:val="20"/>
      </w:rPr>
    </w:pPr>
    <w:r w:rsidRPr="00542A81">
      <w:rPr>
        <w:sz w:val="20"/>
        <w:szCs w:val="20"/>
      </w:rPr>
      <w:t>Gaiza</w:t>
    </w:r>
    <w:r w:rsidRPr="00542A81">
      <w:rPr>
        <w:sz w:val="20"/>
        <w:szCs w:val="20"/>
      </w:rPr>
      <w:tab/>
    </w:r>
    <w:r w:rsidRPr="00542A81">
      <w:rPr>
        <w:sz w:val="20"/>
        <w:szCs w:val="20"/>
      </w:rP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0AC9"/>
    <w:multiLevelType w:val="multilevel"/>
    <w:tmpl w:val="486E0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10375E"/>
    <w:multiLevelType w:val="multilevel"/>
    <w:tmpl w:val="8E5495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66F033F"/>
    <w:multiLevelType w:val="multilevel"/>
    <w:tmpl w:val="486E0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ED44E9"/>
    <w:multiLevelType w:val="multilevel"/>
    <w:tmpl w:val="9F08A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7341B5"/>
    <w:multiLevelType w:val="multilevel"/>
    <w:tmpl w:val="9F08A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6217D2"/>
    <w:multiLevelType w:val="multilevel"/>
    <w:tmpl w:val="08B8FA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CF94539"/>
    <w:multiLevelType w:val="hybridMultilevel"/>
    <w:tmpl w:val="A74EFA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7C906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103649"/>
    <w:multiLevelType w:val="multilevel"/>
    <w:tmpl w:val="9F08A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8341831"/>
    <w:multiLevelType w:val="multilevel"/>
    <w:tmpl w:val="609EE912"/>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2F4A60B2"/>
    <w:multiLevelType w:val="multilevel"/>
    <w:tmpl w:val="A2D41568"/>
    <w:lvl w:ilvl="0">
      <w:start w:val="1"/>
      <w:numFmt w:val="decimal"/>
      <w:lvlText w:val="%1"/>
      <w:lvlJc w:val="left"/>
      <w:pPr>
        <w:ind w:left="375" w:hanging="375"/>
      </w:pPr>
      <w:rPr>
        <w:rFonts w:hint="default"/>
      </w:rPr>
    </w:lvl>
    <w:lvl w:ilvl="1">
      <w:start w:val="1"/>
      <w:numFmt w:val="decimal"/>
      <w:lvlText w:val="%1.%2"/>
      <w:lvlJc w:val="left"/>
      <w:pPr>
        <w:ind w:left="1560" w:hanging="375"/>
      </w:pPr>
      <w:rPr>
        <w:rFonts w:hint="default"/>
      </w:rPr>
    </w:lvl>
    <w:lvl w:ilvl="2">
      <w:start w:val="1"/>
      <w:numFmt w:val="decimal"/>
      <w:lvlText w:val="%1.%2.%3"/>
      <w:lvlJc w:val="left"/>
      <w:pPr>
        <w:ind w:left="3090" w:hanging="720"/>
      </w:pPr>
      <w:rPr>
        <w:rFonts w:hint="default"/>
      </w:rPr>
    </w:lvl>
    <w:lvl w:ilvl="3">
      <w:start w:val="1"/>
      <w:numFmt w:val="decimal"/>
      <w:lvlText w:val="%1.%2.%3.%4"/>
      <w:lvlJc w:val="left"/>
      <w:pPr>
        <w:ind w:left="4635" w:hanging="1080"/>
      </w:pPr>
      <w:rPr>
        <w:rFonts w:hint="default"/>
      </w:rPr>
    </w:lvl>
    <w:lvl w:ilvl="4">
      <w:start w:val="1"/>
      <w:numFmt w:val="decimal"/>
      <w:lvlText w:val="%1.%2.%3.%4.%5"/>
      <w:lvlJc w:val="left"/>
      <w:pPr>
        <w:ind w:left="5820" w:hanging="1080"/>
      </w:pPr>
      <w:rPr>
        <w:rFonts w:hint="default"/>
      </w:rPr>
    </w:lvl>
    <w:lvl w:ilvl="5">
      <w:start w:val="1"/>
      <w:numFmt w:val="decimal"/>
      <w:lvlText w:val="%1.%2.%3.%4.%5.%6"/>
      <w:lvlJc w:val="left"/>
      <w:pPr>
        <w:ind w:left="7365" w:hanging="1440"/>
      </w:pPr>
      <w:rPr>
        <w:rFonts w:hint="default"/>
      </w:rPr>
    </w:lvl>
    <w:lvl w:ilvl="6">
      <w:start w:val="1"/>
      <w:numFmt w:val="decimal"/>
      <w:lvlText w:val="%1.%2.%3.%4.%5.%6.%7"/>
      <w:lvlJc w:val="left"/>
      <w:pPr>
        <w:ind w:left="8550" w:hanging="1440"/>
      </w:pPr>
      <w:rPr>
        <w:rFonts w:hint="default"/>
      </w:rPr>
    </w:lvl>
    <w:lvl w:ilvl="7">
      <w:start w:val="1"/>
      <w:numFmt w:val="decimal"/>
      <w:lvlText w:val="%1.%2.%3.%4.%5.%6.%7.%8"/>
      <w:lvlJc w:val="left"/>
      <w:pPr>
        <w:ind w:left="10095" w:hanging="1800"/>
      </w:pPr>
      <w:rPr>
        <w:rFonts w:hint="default"/>
      </w:rPr>
    </w:lvl>
    <w:lvl w:ilvl="8">
      <w:start w:val="1"/>
      <w:numFmt w:val="decimal"/>
      <w:lvlText w:val="%1.%2.%3.%4.%5.%6.%7.%8.%9"/>
      <w:lvlJc w:val="left"/>
      <w:pPr>
        <w:ind w:left="11640" w:hanging="2160"/>
      </w:pPr>
      <w:rPr>
        <w:rFonts w:hint="default"/>
      </w:rPr>
    </w:lvl>
  </w:abstractNum>
  <w:abstractNum w:abstractNumId="11" w15:restartNumberingAfterBreak="0">
    <w:nsid w:val="2FCB4B88"/>
    <w:multiLevelType w:val="multilevel"/>
    <w:tmpl w:val="A866F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DD00C3"/>
    <w:multiLevelType w:val="multilevel"/>
    <w:tmpl w:val="C01A167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3EAF0BC5"/>
    <w:multiLevelType w:val="multilevel"/>
    <w:tmpl w:val="609EE912"/>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45BC7F1E"/>
    <w:multiLevelType w:val="multilevel"/>
    <w:tmpl w:val="DB84E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657351D"/>
    <w:multiLevelType w:val="multilevel"/>
    <w:tmpl w:val="B50C089A"/>
    <w:lvl w:ilvl="0">
      <w:start w:val="1"/>
      <w:numFmt w:val="decimal"/>
      <w:lvlText w:val="%1"/>
      <w:lvlJc w:val="left"/>
      <w:pPr>
        <w:ind w:left="375" w:hanging="375"/>
      </w:pPr>
      <w:rPr>
        <w:rFonts w:hint="default"/>
      </w:rPr>
    </w:lvl>
    <w:lvl w:ilvl="1">
      <w:start w:val="1"/>
      <w:numFmt w:val="decimal"/>
      <w:lvlText w:val="%1.%2"/>
      <w:lvlJc w:val="left"/>
      <w:pPr>
        <w:ind w:left="1935" w:hanging="375"/>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6" w15:restartNumberingAfterBreak="0">
    <w:nsid w:val="4B757A04"/>
    <w:multiLevelType w:val="multilevel"/>
    <w:tmpl w:val="6FB29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782013"/>
    <w:multiLevelType w:val="multilevel"/>
    <w:tmpl w:val="6A443B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58F4510E"/>
    <w:multiLevelType w:val="multilevel"/>
    <w:tmpl w:val="6DCE0A7A"/>
    <w:lvl w:ilvl="0">
      <w:start w:val="1"/>
      <w:numFmt w:val="decimal"/>
      <w:lvlText w:val="%1."/>
      <w:lvlJc w:val="left"/>
      <w:pPr>
        <w:ind w:left="81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1160" w:hanging="2160"/>
      </w:pPr>
      <w:rPr>
        <w:rFonts w:hint="default"/>
      </w:rPr>
    </w:lvl>
  </w:abstractNum>
  <w:abstractNum w:abstractNumId="19" w15:restartNumberingAfterBreak="0">
    <w:nsid w:val="5D00016F"/>
    <w:multiLevelType w:val="multilevel"/>
    <w:tmpl w:val="9F08A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D50208B"/>
    <w:multiLevelType w:val="multilevel"/>
    <w:tmpl w:val="7A1628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639C2519"/>
    <w:multiLevelType w:val="multilevel"/>
    <w:tmpl w:val="E5D0E9F2"/>
    <w:lvl w:ilvl="0">
      <w:start w:val="1"/>
      <w:numFmt w:val="decimal"/>
      <w:lvlText w:val="%1"/>
      <w:lvlJc w:val="left"/>
      <w:pPr>
        <w:ind w:left="375" w:hanging="375"/>
      </w:pPr>
      <w:rPr>
        <w:rFonts w:hint="default"/>
      </w:rPr>
    </w:lvl>
    <w:lvl w:ilvl="1">
      <w:start w:val="1"/>
      <w:numFmt w:val="decimal"/>
      <w:lvlText w:val="%1.%2"/>
      <w:lvlJc w:val="left"/>
      <w:pPr>
        <w:ind w:left="1185" w:hanging="37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22" w15:restartNumberingAfterBreak="0">
    <w:nsid w:val="6822374B"/>
    <w:multiLevelType w:val="multilevel"/>
    <w:tmpl w:val="FE3CF144"/>
    <w:lvl w:ilvl="0">
      <w:start w:val="1"/>
      <w:numFmt w:val="decimal"/>
      <w:lvlText w:val="%1"/>
      <w:lvlJc w:val="left"/>
      <w:pPr>
        <w:ind w:left="375" w:hanging="375"/>
      </w:pPr>
      <w:rPr>
        <w:rFonts w:hint="default"/>
      </w:rPr>
    </w:lvl>
    <w:lvl w:ilvl="1">
      <w:start w:val="1"/>
      <w:numFmt w:val="decimal"/>
      <w:lvlText w:val="%1.%2"/>
      <w:lvlJc w:val="left"/>
      <w:pPr>
        <w:ind w:left="1185" w:hanging="37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23" w15:restartNumberingAfterBreak="0">
    <w:nsid w:val="69995D05"/>
    <w:multiLevelType w:val="multilevel"/>
    <w:tmpl w:val="9F08A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EEF269E"/>
    <w:multiLevelType w:val="multilevel"/>
    <w:tmpl w:val="8826AF6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17"/>
  </w:num>
  <w:num w:numId="3">
    <w:abstractNumId w:val="16"/>
  </w:num>
  <w:num w:numId="4">
    <w:abstractNumId w:val="24"/>
  </w:num>
  <w:num w:numId="5">
    <w:abstractNumId w:val="12"/>
  </w:num>
  <w:num w:numId="6">
    <w:abstractNumId w:val="5"/>
  </w:num>
  <w:num w:numId="7">
    <w:abstractNumId w:val="23"/>
  </w:num>
  <w:num w:numId="8">
    <w:abstractNumId w:val="2"/>
  </w:num>
  <w:num w:numId="9">
    <w:abstractNumId w:val="14"/>
  </w:num>
  <w:num w:numId="10">
    <w:abstractNumId w:val="1"/>
  </w:num>
  <w:num w:numId="11">
    <w:abstractNumId w:val="20"/>
  </w:num>
  <w:num w:numId="12">
    <w:abstractNumId w:val="6"/>
  </w:num>
  <w:num w:numId="13">
    <w:abstractNumId w:val="0"/>
  </w:num>
  <w:num w:numId="14">
    <w:abstractNumId w:val="19"/>
  </w:num>
  <w:num w:numId="15">
    <w:abstractNumId w:val="8"/>
  </w:num>
  <w:num w:numId="16">
    <w:abstractNumId w:val="4"/>
  </w:num>
  <w:num w:numId="17">
    <w:abstractNumId w:val="3"/>
  </w:num>
  <w:num w:numId="18">
    <w:abstractNumId w:val="18"/>
  </w:num>
  <w:num w:numId="19">
    <w:abstractNumId w:val="13"/>
  </w:num>
  <w:num w:numId="20">
    <w:abstractNumId w:val="21"/>
  </w:num>
  <w:num w:numId="21">
    <w:abstractNumId w:val="10"/>
  </w:num>
  <w:num w:numId="22">
    <w:abstractNumId w:val="15"/>
  </w:num>
  <w:num w:numId="23">
    <w:abstractNumId w:val="22"/>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E3"/>
    <w:rsid w:val="00007B73"/>
    <w:rsid w:val="00035A4A"/>
    <w:rsid w:val="00050F37"/>
    <w:rsid w:val="00052103"/>
    <w:rsid w:val="00052197"/>
    <w:rsid w:val="00063C1C"/>
    <w:rsid w:val="0008395C"/>
    <w:rsid w:val="0009235A"/>
    <w:rsid w:val="000B67C0"/>
    <w:rsid w:val="000E23A5"/>
    <w:rsid w:val="000E54AB"/>
    <w:rsid w:val="000E6F7C"/>
    <w:rsid w:val="000F52AD"/>
    <w:rsid w:val="00101784"/>
    <w:rsid w:val="0011645B"/>
    <w:rsid w:val="00147C5C"/>
    <w:rsid w:val="001532B8"/>
    <w:rsid w:val="00172DC1"/>
    <w:rsid w:val="00176994"/>
    <w:rsid w:val="00177E28"/>
    <w:rsid w:val="001817B6"/>
    <w:rsid w:val="001A27BC"/>
    <w:rsid w:val="001A508B"/>
    <w:rsid w:val="001B6F2C"/>
    <w:rsid w:val="001C5020"/>
    <w:rsid w:val="001D5ECD"/>
    <w:rsid w:val="001E0285"/>
    <w:rsid w:val="001E33BE"/>
    <w:rsid w:val="00232CFF"/>
    <w:rsid w:val="0024202C"/>
    <w:rsid w:val="002477C6"/>
    <w:rsid w:val="002553E1"/>
    <w:rsid w:val="00256BDC"/>
    <w:rsid w:val="002766CA"/>
    <w:rsid w:val="00287B29"/>
    <w:rsid w:val="002A4D08"/>
    <w:rsid w:val="002C53C9"/>
    <w:rsid w:val="002D50B3"/>
    <w:rsid w:val="003161DF"/>
    <w:rsid w:val="003321FD"/>
    <w:rsid w:val="00335DCF"/>
    <w:rsid w:val="00386A89"/>
    <w:rsid w:val="00397475"/>
    <w:rsid w:val="003A7AF8"/>
    <w:rsid w:val="003D23E2"/>
    <w:rsid w:val="003D7019"/>
    <w:rsid w:val="003F5478"/>
    <w:rsid w:val="00400B97"/>
    <w:rsid w:val="00401D9C"/>
    <w:rsid w:val="00421BC6"/>
    <w:rsid w:val="00454223"/>
    <w:rsid w:val="004E0BF7"/>
    <w:rsid w:val="004F5245"/>
    <w:rsid w:val="005026F3"/>
    <w:rsid w:val="0052076B"/>
    <w:rsid w:val="00522643"/>
    <w:rsid w:val="0053589E"/>
    <w:rsid w:val="00540FBD"/>
    <w:rsid w:val="00542A81"/>
    <w:rsid w:val="005710E1"/>
    <w:rsid w:val="00580676"/>
    <w:rsid w:val="005C081A"/>
    <w:rsid w:val="00613346"/>
    <w:rsid w:val="00672CED"/>
    <w:rsid w:val="006909BF"/>
    <w:rsid w:val="006978AA"/>
    <w:rsid w:val="006B635A"/>
    <w:rsid w:val="00703F5C"/>
    <w:rsid w:val="0070542B"/>
    <w:rsid w:val="007477DA"/>
    <w:rsid w:val="007767D3"/>
    <w:rsid w:val="007D77BC"/>
    <w:rsid w:val="007E5FDC"/>
    <w:rsid w:val="007F011D"/>
    <w:rsid w:val="00822FFD"/>
    <w:rsid w:val="00827A1E"/>
    <w:rsid w:val="0084252B"/>
    <w:rsid w:val="008426C7"/>
    <w:rsid w:val="00853586"/>
    <w:rsid w:val="00865710"/>
    <w:rsid w:val="00873506"/>
    <w:rsid w:val="00896999"/>
    <w:rsid w:val="008F2271"/>
    <w:rsid w:val="00916E85"/>
    <w:rsid w:val="009266B6"/>
    <w:rsid w:val="00931775"/>
    <w:rsid w:val="00974089"/>
    <w:rsid w:val="009879B1"/>
    <w:rsid w:val="009B43D8"/>
    <w:rsid w:val="009F5D7C"/>
    <w:rsid w:val="00A30341"/>
    <w:rsid w:val="00A62603"/>
    <w:rsid w:val="00A756FF"/>
    <w:rsid w:val="00A85CE3"/>
    <w:rsid w:val="00A87175"/>
    <w:rsid w:val="00AA79BC"/>
    <w:rsid w:val="00AB6DA1"/>
    <w:rsid w:val="00B209E3"/>
    <w:rsid w:val="00B34D83"/>
    <w:rsid w:val="00BA31FD"/>
    <w:rsid w:val="00BA5F6A"/>
    <w:rsid w:val="00BB1A3C"/>
    <w:rsid w:val="00BE7B02"/>
    <w:rsid w:val="00BF75BA"/>
    <w:rsid w:val="00C21020"/>
    <w:rsid w:val="00C35F81"/>
    <w:rsid w:val="00C42558"/>
    <w:rsid w:val="00C42D9F"/>
    <w:rsid w:val="00CA34F6"/>
    <w:rsid w:val="00CC60B9"/>
    <w:rsid w:val="00CD39E8"/>
    <w:rsid w:val="00CD4C4D"/>
    <w:rsid w:val="00CF23FB"/>
    <w:rsid w:val="00CF4D36"/>
    <w:rsid w:val="00D16E71"/>
    <w:rsid w:val="00D6531F"/>
    <w:rsid w:val="00D72487"/>
    <w:rsid w:val="00DC03E7"/>
    <w:rsid w:val="00DF6975"/>
    <w:rsid w:val="00E30435"/>
    <w:rsid w:val="00E51131"/>
    <w:rsid w:val="00E55E85"/>
    <w:rsid w:val="00E57BE8"/>
    <w:rsid w:val="00E603DB"/>
    <w:rsid w:val="00E775FC"/>
    <w:rsid w:val="00E9653E"/>
    <w:rsid w:val="00EC39F0"/>
    <w:rsid w:val="00EE3CE9"/>
    <w:rsid w:val="00F23FD8"/>
    <w:rsid w:val="00F31B00"/>
    <w:rsid w:val="00F62EE5"/>
    <w:rsid w:val="00F65AF8"/>
    <w:rsid w:val="00F67BE3"/>
    <w:rsid w:val="00F76D90"/>
    <w:rsid w:val="00F943EA"/>
    <w:rsid w:val="00F958B5"/>
    <w:rsid w:val="00F95D07"/>
    <w:rsid w:val="00FB52E3"/>
    <w:rsid w:val="00FC4947"/>
    <w:rsid w:val="00FC6AAB"/>
    <w:rsid w:val="00FD3487"/>
    <w:rsid w:val="00FF7D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B50F5"/>
  <w15:chartTrackingRefBased/>
  <w15:docId w15:val="{7D299832-3D14-4D60-A395-A6C59BC8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9E3"/>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A1E"/>
    <w:pPr>
      <w:ind w:left="720"/>
      <w:contextualSpacing/>
    </w:pPr>
  </w:style>
  <w:style w:type="character" w:styleId="Hyperlink">
    <w:name w:val="Hyperlink"/>
    <w:basedOn w:val="DefaultParagraphFont"/>
    <w:uiPriority w:val="99"/>
    <w:unhideWhenUsed/>
    <w:rsid w:val="002D50B3"/>
    <w:rPr>
      <w:color w:val="0563C1" w:themeColor="hyperlink"/>
      <w:u w:val="single"/>
    </w:rPr>
  </w:style>
  <w:style w:type="character" w:styleId="UnresolvedMention">
    <w:name w:val="Unresolved Mention"/>
    <w:basedOn w:val="DefaultParagraphFont"/>
    <w:uiPriority w:val="99"/>
    <w:semiHidden/>
    <w:unhideWhenUsed/>
    <w:rsid w:val="002D50B3"/>
    <w:rPr>
      <w:color w:val="605E5C"/>
      <w:shd w:val="clear" w:color="auto" w:fill="E1DFDD"/>
    </w:rPr>
  </w:style>
  <w:style w:type="character" w:styleId="FollowedHyperlink">
    <w:name w:val="FollowedHyperlink"/>
    <w:basedOn w:val="DefaultParagraphFont"/>
    <w:uiPriority w:val="99"/>
    <w:semiHidden/>
    <w:unhideWhenUsed/>
    <w:rsid w:val="00873506"/>
    <w:rPr>
      <w:color w:val="954F72" w:themeColor="followedHyperlink"/>
      <w:u w:val="single"/>
    </w:rPr>
  </w:style>
  <w:style w:type="paragraph" w:styleId="Caption">
    <w:name w:val="caption"/>
    <w:basedOn w:val="Normal"/>
    <w:next w:val="Normal"/>
    <w:uiPriority w:val="35"/>
    <w:unhideWhenUsed/>
    <w:qFormat/>
    <w:rsid w:val="0087350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42A81"/>
    <w:pPr>
      <w:tabs>
        <w:tab w:val="center" w:pos="4680"/>
        <w:tab w:val="right" w:pos="9360"/>
      </w:tabs>
      <w:spacing w:line="240" w:lineRule="auto"/>
    </w:pPr>
  </w:style>
  <w:style w:type="character" w:customStyle="1" w:styleId="HeaderChar">
    <w:name w:val="Header Char"/>
    <w:basedOn w:val="DefaultParagraphFont"/>
    <w:link w:val="Header"/>
    <w:uiPriority w:val="99"/>
    <w:rsid w:val="00542A81"/>
    <w:rPr>
      <w:rFonts w:ascii="Arial" w:eastAsia="Arial" w:hAnsi="Arial" w:cs="Arial"/>
      <w:lang w:val="en"/>
    </w:rPr>
  </w:style>
  <w:style w:type="paragraph" w:styleId="Footer">
    <w:name w:val="footer"/>
    <w:basedOn w:val="Normal"/>
    <w:link w:val="FooterChar"/>
    <w:uiPriority w:val="99"/>
    <w:unhideWhenUsed/>
    <w:rsid w:val="00542A81"/>
    <w:pPr>
      <w:tabs>
        <w:tab w:val="center" w:pos="4680"/>
        <w:tab w:val="right" w:pos="9360"/>
      </w:tabs>
      <w:spacing w:line="240" w:lineRule="auto"/>
    </w:pPr>
  </w:style>
  <w:style w:type="character" w:customStyle="1" w:styleId="FooterChar">
    <w:name w:val="Footer Char"/>
    <w:basedOn w:val="DefaultParagraphFont"/>
    <w:link w:val="Footer"/>
    <w:uiPriority w:val="99"/>
    <w:rsid w:val="00542A81"/>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app.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xk1047@sru.edu"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iscordapp.com/oauth2/authorize?client_id=369295519576489984&amp;scope=bot&amp;permissions=2146561111" TargetMode="External"/><Relationship Id="rId4" Type="http://schemas.openxmlformats.org/officeDocument/2006/relationships/webSettings" Target="webSettings.xml"/><Relationship Id="rId9" Type="http://schemas.openxmlformats.org/officeDocument/2006/relationships/hyperlink" Target="https://support.discordapp.com/hc/en-us/articles/204849977-How-do-I-create-a-serv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10</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 Kaltenbaugh</dc:creator>
  <cp:keywords/>
  <dc:description/>
  <cp:lastModifiedBy>Cain Kaltenbaugh</cp:lastModifiedBy>
  <cp:revision>103</cp:revision>
  <dcterms:created xsi:type="dcterms:W3CDTF">2020-04-20T21:34:00Z</dcterms:created>
  <dcterms:modified xsi:type="dcterms:W3CDTF">2020-05-02T02:04:00Z</dcterms:modified>
</cp:coreProperties>
</file>