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14" w:rsidRPr="001C4A14" w:rsidRDefault="001C4A14" w:rsidP="001C5537">
      <w:pPr>
        <w:pStyle w:val="Ingenafstand"/>
        <w:rPr>
          <w:rFonts w:ascii="Verdana" w:hAnsi="Verdana" w:cs="Times New Roman"/>
          <w:b/>
          <w:lang w:val="en-US"/>
        </w:rPr>
      </w:pPr>
      <w:r w:rsidRPr="001C4A14">
        <w:rPr>
          <w:rFonts w:ascii="Verdana" w:hAnsi="Verdana" w:cs="Times New Roman"/>
          <w:b/>
          <w:i/>
          <w:lang w:val="en-US"/>
        </w:rPr>
        <w:t xml:space="preserve">Entamoeba </w:t>
      </w:r>
      <w:r>
        <w:rPr>
          <w:rFonts w:ascii="Verdana" w:hAnsi="Verdana" w:cs="Times New Roman"/>
          <w:b/>
          <w:lang w:val="en-US"/>
        </w:rPr>
        <w:t>c</w:t>
      </w:r>
      <w:r w:rsidR="001C5537" w:rsidRPr="001C4A14">
        <w:rPr>
          <w:rFonts w:ascii="Verdana" w:hAnsi="Verdana" w:cs="Times New Roman"/>
          <w:b/>
          <w:lang w:val="en-US"/>
        </w:rPr>
        <w:t>onditional lineage</w:t>
      </w:r>
      <w:r>
        <w:rPr>
          <w:rFonts w:ascii="Verdana" w:hAnsi="Verdana" w:cs="Times New Roman"/>
          <w:b/>
          <w:lang w:val="en-US"/>
        </w:rPr>
        <w:t xml:space="preserve"> (CL)</w:t>
      </w:r>
      <w:r w:rsidR="001C5537" w:rsidRPr="001C4A14">
        <w:rPr>
          <w:rFonts w:ascii="Verdana" w:hAnsi="Verdana" w:cs="Times New Roman"/>
          <w:b/>
          <w:lang w:val="en-US"/>
        </w:rPr>
        <w:t xml:space="preserve"> s</w:t>
      </w:r>
      <w:r w:rsidR="005C63F8" w:rsidRPr="001C4A14">
        <w:rPr>
          <w:rFonts w:ascii="Verdana" w:hAnsi="Verdana" w:cs="Times New Roman"/>
          <w:b/>
          <w:lang w:val="en-US"/>
        </w:rPr>
        <w:t>equences</w:t>
      </w:r>
    </w:p>
    <w:p w:rsidR="001C4A14" w:rsidRPr="001C4A14" w:rsidRDefault="005C63F8" w:rsidP="001C5537">
      <w:pPr>
        <w:pStyle w:val="Ingenafstand"/>
        <w:rPr>
          <w:rFonts w:ascii="Verdana" w:hAnsi="Verdana" w:cs="Times New Roman"/>
          <w:b/>
          <w:lang w:val="en-US"/>
        </w:rPr>
      </w:pPr>
      <w:r w:rsidRPr="001C4A14">
        <w:rPr>
          <w:rFonts w:ascii="Verdana" w:hAnsi="Verdana" w:cs="Times New Roman"/>
          <w:b/>
          <w:lang w:val="en-US"/>
        </w:rPr>
        <w:t xml:space="preserve"> </w:t>
      </w:r>
    </w:p>
    <w:p w:rsidR="00920EF5" w:rsidRDefault="005C63F8" w:rsidP="001C5537">
      <w:pPr>
        <w:pStyle w:val="Ingenafstand"/>
        <w:rPr>
          <w:rFonts w:ascii="Verdana" w:hAnsi="Verdana" w:cs="Times New Roman"/>
          <w:sz w:val="18"/>
          <w:lang w:val="en-US"/>
        </w:rPr>
      </w:pPr>
      <w:r w:rsidRPr="00A01AFA">
        <w:rPr>
          <w:rFonts w:ascii="Verdana" w:hAnsi="Verdana" w:cs="Times New Roman"/>
          <w:sz w:val="18"/>
          <w:lang w:val="en-US"/>
        </w:rPr>
        <w:t>(</w:t>
      </w:r>
      <w:r w:rsidR="001C4A14" w:rsidRPr="00A01AFA">
        <w:rPr>
          <w:rFonts w:ascii="Verdana" w:hAnsi="Verdana" w:cs="Times New Roman"/>
          <w:sz w:val="18"/>
          <w:lang w:val="en-US"/>
        </w:rPr>
        <w:t xml:space="preserve">data originally from </w:t>
      </w:r>
      <w:proofErr w:type="spellStart"/>
      <w:r w:rsidR="001C4A14" w:rsidRPr="00920EF5">
        <w:rPr>
          <w:rFonts w:ascii="Verdana" w:hAnsi="Verdana" w:cs="Times New Roman"/>
          <w:b/>
          <w:sz w:val="18"/>
          <w:lang w:val="en-US"/>
        </w:rPr>
        <w:t>Parfrey</w:t>
      </w:r>
      <w:proofErr w:type="spellEnd"/>
      <w:r w:rsidR="001C4A14" w:rsidRPr="00920EF5">
        <w:rPr>
          <w:rFonts w:ascii="Verdana" w:hAnsi="Verdana" w:cs="Times New Roman"/>
          <w:b/>
          <w:sz w:val="18"/>
          <w:lang w:val="en-US"/>
        </w:rPr>
        <w:t xml:space="preserve"> LW</w:t>
      </w:r>
      <w:r w:rsidR="001C4A14" w:rsidRPr="00A01AFA">
        <w:rPr>
          <w:rFonts w:ascii="Verdana" w:hAnsi="Verdana" w:cs="Times New Roman"/>
          <w:sz w:val="18"/>
          <w:lang w:val="en-US"/>
        </w:rPr>
        <w:t xml:space="preserve">, Walters WA,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Lauber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CL, Clemente JC, Berg-Lyons D,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Teiling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C,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Kodira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C,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Mohiuddin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M,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Brunelle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J, Driscoll M,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Fierer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N, Gilbert JA, Knight R. Communities of microbial eukaryotes in the mammalian gut within the context of environmental eukaryotic diversity. Front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Microbiol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>. 2014 Jun 19</w:t>
      </w:r>
      <w:proofErr w:type="gramStart"/>
      <w:r w:rsidR="001C4A14" w:rsidRPr="00A01AFA">
        <w:rPr>
          <w:rFonts w:ascii="Verdana" w:hAnsi="Verdana" w:cs="Times New Roman"/>
          <w:sz w:val="18"/>
          <w:lang w:val="en-US"/>
        </w:rPr>
        <w:t>;5:298</w:t>
      </w:r>
      <w:proofErr w:type="gramEnd"/>
      <w:r w:rsidR="001C4A14" w:rsidRPr="00A01AFA">
        <w:rPr>
          <w:rFonts w:ascii="Verdana" w:hAnsi="Verdana" w:cs="Times New Roman"/>
          <w:sz w:val="18"/>
          <w:lang w:val="en-US"/>
        </w:rPr>
        <w:t xml:space="preserve">. </w:t>
      </w:r>
      <w:proofErr w:type="spellStart"/>
      <w:proofErr w:type="gramStart"/>
      <w:r w:rsidR="001C4A14" w:rsidRPr="00A01AFA">
        <w:rPr>
          <w:rFonts w:ascii="Verdana" w:hAnsi="Verdana" w:cs="Times New Roman"/>
          <w:sz w:val="18"/>
          <w:lang w:val="en-US"/>
        </w:rPr>
        <w:t>doi</w:t>
      </w:r>
      <w:proofErr w:type="spellEnd"/>
      <w:proofErr w:type="gramEnd"/>
      <w:r w:rsidR="001C4A14" w:rsidRPr="00A01AFA">
        <w:rPr>
          <w:rFonts w:ascii="Verdana" w:hAnsi="Verdana" w:cs="Times New Roman"/>
          <w:sz w:val="18"/>
          <w:lang w:val="en-US"/>
        </w:rPr>
        <w:t xml:space="preserve">: 10.3389/fmicb.2014.00298. PMID: 24995004; PMCID: PMC4063188. </w:t>
      </w:r>
    </w:p>
    <w:p w:rsidR="00920EF5" w:rsidRDefault="00920EF5" w:rsidP="001C5537">
      <w:pPr>
        <w:pStyle w:val="Ingenafstand"/>
        <w:rPr>
          <w:rFonts w:ascii="Verdana" w:hAnsi="Verdana" w:cs="Times New Roman"/>
          <w:sz w:val="18"/>
          <w:lang w:val="en-US"/>
        </w:rPr>
      </w:pPr>
    </w:p>
    <w:p w:rsidR="005C63F8" w:rsidRPr="00A01AFA" w:rsidRDefault="00920EF5" w:rsidP="001C5537">
      <w:pPr>
        <w:pStyle w:val="Ingenafstand"/>
        <w:rPr>
          <w:rFonts w:ascii="Verdana" w:hAnsi="Verdana" w:cs="Times New Roman"/>
          <w:sz w:val="18"/>
          <w:lang w:val="en-US"/>
        </w:rPr>
      </w:pPr>
      <w:r>
        <w:rPr>
          <w:rFonts w:ascii="Verdana" w:hAnsi="Verdana" w:cs="Times New Roman"/>
          <w:sz w:val="18"/>
          <w:lang w:val="en-US"/>
        </w:rPr>
        <w:t>Data m</w:t>
      </w:r>
      <w:r w:rsidR="001C4A14" w:rsidRPr="00A01AFA">
        <w:rPr>
          <w:rFonts w:ascii="Verdana" w:hAnsi="Verdana" w:cs="Times New Roman"/>
          <w:sz w:val="18"/>
          <w:lang w:val="en-US"/>
        </w:rPr>
        <w:t xml:space="preserve">entioned and used in the publication by </w:t>
      </w:r>
      <w:r w:rsidR="001C4A14" w:rsidRPr="00920EF5">
        <w:rPr>
          <w:rFonts w:ascii="Verdana" w:hAnsi="Verdana" w:cs="Times New Roman"/>
          <w:b/>
          <w:sz w:val="18"/>
          <w:lang w:val="en-US"/>
        </w:rPr>
        <w:t>Jacob AS,</w:t>
      </w:r>
      <w:r w:rsidR="001C4A14" w:rsidRPr="00A01AFA">
        <w:rPr>
          <w:rFonts w:ascii="Verdana" w:hAnsi="Verdana" w:cs="Times New Roman"/>
          <w:sz w:val="18"/>
          <w:lang w:val="en-US"/>
        </w:rPr>
        <w:t xml:space="preserve"> Busby EJ, Levy AD,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Komm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N, Clark CG. Expanding the Entamoeba Universe: New Hosts Yield Novel Ribosomal Lineages. J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Eukaryot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 xml:space="preserve">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Microbiol</w:t>
      </w:r>
      <w:proofErr w:type="spellEnd"/>
      <w:r w:rsidR="001C4A14" w:rsidRPr="00A01AFA">
        <w:rPr>
          <w:rFonts w:ascii="Verdana" w:hAnsi="Verdana" w:cs="Times New Roman"/>
          <w:sz w:val="18"/>
          <w:lang w:val="en-US"/>
        </w:rPr>
        <w:t>. 2016 Jan-Feb</w:t>
      </w:r>
      <w:proofErr w:type="gramStart"/>
      <w:r w:rsidR="001C4A14" w:rsidRPr="00A01AFA">
        <w:rPr>
          <w:rFonts w:ascii="Verdana" w:hAnsi="Verdana" w:cs="Times New Roman"/>
          <w:sz w:val="18"/>
          <w:lang w:val="en-US"/>
        </w:rPr>
        <w:t>;63</w:t>
      </w:r>
      <w:proofErr w:type="gramEnd"/>
      <w:r w:rsidR="001C4A14" w:rsidRPr="00A01AFA">
        <w:rPr>
          <w:rFonts w:ascii="Verdana" w:hAnsi="Verdana" w:cs="Times New Roman"/>
          <w:sz w:val="18"/>
          <w:lang w:val="en-US"/>
        </w:rPr>
        <w:t xml:space="preserve">(1):69-78. </w:t>
      </w:r>
      <w:proofErr w:type="spellStart"/>
      <w:proofErr w:type="gramStart"/>
      <w:r w:rsidR="001C4A14" w:rsidRPr="00A01AFA">
        <w:rPr>
          <w:rFonts w:ascii="Verdana" w:hAnsi="Verdana" w:cs="Times New Roman"/>
          <w:sz w:val="18"/>
          <w:lang w:val="en-US"/>
        </w:rPr>
        <w:t>doi</w:t>
      </w:r>
      <w:proofErr w:type="spellEnd"/>
      <w:proofErr w:type="gramEnd"/>
      <w:r w:rsidR="001C4A14" w:rsidRPr="00A01AFA">
        <w:rPr>
          <w:rFonts w:ascii="Verdana" w:hAnsi="Verdana" w:cs="Times New Roman"/>
          <w:sz w:val="18"/>
          <w:lang w:val="en-US"/>
        </w:rPr>
        <w:t xml:space="preserve">: 10.1111/jeu.12249. </w:t>
      </w:r>
      <w:proofErr w:type="spellStart"/>
      <w:r w:rsidR="001C4A14" w:rsidRPr="00A01AFA">
        <w:rPr>
          <w:rFonts w:ascii="Verdana" w:hAnsi="Verdana" w:cs="Times New Roman"/>
          <w:sz w:val="18"/>
          <w:lang w:val="en-US"/>
        </w:rPr>
        <w:t>Ep</w:t>
      </w:r>
      <w:r>
        <w:rPr>
          <w:rFonts w:ascii="Verdana" w:hAnsi="Verdana" w:cs="Times New Roman"/>
          <w:sz w:val="18"/>
          <w:lang w:val="en-US"/>
        </w:rPr>
        <w:t>ub</w:t>
      </w:r>
      <w:proofErr w:type="spellEnd"/>
      <w:r>
        <w:rPr>
          <w:rFonts w:ascii="Verdana" w:hAnsi="Verdana" w:cs="Times New Roman"/>
          <w:sz w:val="18"/>
          <w:lang w:val="en-US"/>
        </w:rPr>
        <w:t xml:space="preserve"> 2015 Jul 23. PMID: 26130044)</w:t>
      </w:r>
    </w:p>
    <w:p w:rsidR="001C4A14" w:rsidRPr="001C4A14" w:rsidRDefault="001C4A14" w:rsidP="001C5537">
      <w:pPr>
        <w:pStyle w:val="Ingenafstand"/>
        <w:rPr>
          <w:rFonts w:ascii="Verdana" w:hAnsi="Verdana" w:cs="Times New Roman"/>
          <w:b/>
          <w:lang w:val="en-US"/>
        </w:rPr>
      </w:pPr>
    </w:p>
    <w:p w:rsidR="001C4A14" w:rsidRPr="001C4A14" w:rsidRDefault="001C4A14" w:rsidP="001C5537">
      <w:pPr>
        <w:pStyle w:val="Ingenafstand"/>
        <w:rPr>
          <w:rFonts w:ascii="Verdana" w:hAnsi="Verdana" w:cs="Times New Roman"/>
          <w:lang w:val="en-US"/>
        </w:rPr>
      </w:pPr>
    </w:p>
    <w:p w:rsidR="00A32CFC" w:rsidRPr="00920EF5" w:rsidRDefault="00A32CFC" w:rsidP="001C5537">
      <w:pPr>
        <w:pStyle w:val="Ingenafstand"/>
        <w:rPr>
          <w:rFonts w:ascii="Verdana" w:eastAsia="Times New Roman" w:hAnsi="Verdana" w:cs="Times New Roman"/>
          <w:sz w:val="20"/>
          <w:lang w:val="en-US" w:eastAsia="da-DK"/>
        </w:rPr>
      </w:pPr>
      <w:r w:rsidRPr="00920EF5">
        <w:rPr>
          <w:rFonts w:ascii="Verdana" w:eastAsia="Times New Roman" w:hAnsi="Verdana" w:cs="Times New Roman"/>
          <w:b/>
          <w:sz w:val="20"/>
          <w:lang w:val="en-US" w:eastAsia="da-DK"/>
        </w:rPr>
        <w:t>&gt;</w:t>
      </w:r>
      <w:proofErr w:type="gramStart"/>
      <w:r w:rsidRPr="00920EF5">
        <w:rPr>
          <w:rFonts w:ascii="Verdana" w:eastAsia="Times New Roman" w:hAnsi="Verdana" w:cs="Times New Roman"/>
          <w:b/>
          <w:sz w:val="20"/>
          <w:lang w:val="en-US" w:eastAsia="da-DK"/>
        </w:rPr>
        <w:t>CL1</w:t>
      </w:r>
      <w:r w:rsidRPr="00920EF5">
        <w:rPr>
          <w:rFonts w:ascii="Verdana" w:eastAsia="Times New Roman" w:hAnsi="Verdana" w:cs="Times New Roman"/>
          <w:sz w:val="20"/>
          <w:lang w:val="en-US" w:eastAsia="da-DK"/>
        </w:rPr>
        <w:t>(</w:t>
      </w:r>
      <w:proofErr w:type="gramEnd"/>
      <w:r w:rsidRPr="00920EF5">
        <w:rPr>
          <w:rFonts w:ascii="Verdana" w:eastAsia="Times New Roman" w:hAnsi="Verdana" w:cs="Times New Roman"/>
          <w:sz w:val="20"/>
          <w:lang w:val="en-US" w:eastAsia="da-DK"/>
        </w:rPr>
        <w:t xml:space="preserve">KR025410) </w:t>
      </w:r>
      <w:r w:rsidRPr="00920EF5">
        <w:rPr>
          <w:rFonts w:ascii="Verdana" w:eastAsia="Times New Roman" w:hAnsi="Verdana" w:cs="Times New Roman"/>
          <w:i/>
          <w:sz w:val="20"/>
          <w:lang w:val="en-US" w:eastAsia="da-DK"/>
        </w:rPr>
        <w:t>Entamoeba</w:t>
      </w:r>
      <w:r w:rsidRPr="00920EF5">
        <w:rPr>
          <w:rFonts w:ascii="Verdana" w:eastAsia="Times New Roman" w:hAnsi="Verdana" w:cs="Times New Roman"/>
          <w:sz w:val="20"/>
          <w:lang w:val="en-US" w:eastAsia="da-DK"/>
        </w:rPr>
        <w:t xml:space="preserve"> sp. CL1 isolate MT3 18S ribosomal RNA gene, partial sequence</w:t>
      </w:r>
    </w:p>
    <w:p w:rsidR="00A32CFC" w:rsidRPr="00920EF5" w:rsidRDefault="00A32CFC" w:rsidP="001C5537">
      <w:pPr>
        <w:pStyle w:val="Ingenafstand"/>
        <w:rPr>
          <w:rFonts w:ascii="Verdana" w:eastAsia="Times New Roman" w:hAnsi="Verdana" w:cs="Times New Roman"/>
          <w:sz w:val="20"/>
          <w:lang w:val="en-US" w:eastAsia="da-DK"/>
        </w:rPr>
      </w:pPr>
      <w:r w:rsidRPr="00920EF5">
        <w:rPr>
          <w:rFonts w:ascii="Verdana" w:eastAsia="Times New Roman" w:hAnsi="Verdana" w:cs="Times New Roman"/>
          <w:sz w:val="20"/>
          <w:lang w:val="en-US" w:eastAsia="da-DK"/>
        </w:rPr>
        <w:t>TTATTCAGAACTTGATGAGAAATCATGAGTTAATGGACTTCAGGGGAAGTATGGTCACAAGGCTGAAACTTAAAGGAATTGACGGAAGGGCACACCAGGAGTGGAGCCTGCGGCTTAATTTGACTCAACACGGGAAAACTTACCAAGACCAAACTTATTAAGGAATGACAGATTAAGAGTTCTTTCATGATTATAAGGTGAGTGGTGCATGGCCGTTCTTAGTTCGTGGACTAATTTGTCAGGTTAATTCCGGTAACGAACGAGACTTAAACCTATTAATTAGTTAAATACCTATAAGATATTTATATTGCAAAATACATGAATGTAAAAATTCATGACTACTTAAAGGGACACATTTCAATCTTTTCTAATTAATTATATAATTATTCTTTTGAATAATTAATTTTTAAAAAGAAAAAA</w:t>
      </w:r>
    </w:p>
    <w:p w:rsidR="00A32CFC" w:rsidRPr="00920EF5" w:rsidRDefault="00A32CFC" w:rsidP="001C5537">
      <w:pPr>
        <w:pStyle w:val="Ingenafstand"/>
        <w:rPr>
          <w:rFonts w:ascii="Verdana" w:eastAsia="Times New Roman" w:hAnsi="Verdana" w:cs="Times New Roman"/>
          <w:sz w:val="20"/>
          <w:lang w:val="en-US" w:eastAsia="da-DK"/>
        </w:rPr>
      </w:pPr>
      <w:r w:rsidRPr="00920EF5">
        <w:rPr>
          <w:rFonts w:ascii="Verdana" w:eastAsia="Times New Roman" w:hAnsi="Verdana" w:cs="Times New Roman"/>
          <w:sz w:val="20"/>
          <w:lang w:val="en-US" w:eastAsia="da-DK"/>
        </w:rPr>
        <w:t>AGAAAAAGGAAGCATTAAGCAATAACAGGTCTGTGATGCCCTTAGACATC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CL2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JQ406871)</w:t>
      </w:r>
      <w:r w:rsidRPr="00920EF5">
        <w:rPr>
          <w:rFonts w:ascii="Verdana" w:hAnsi="Verdana" w:cs="Times New Roman"/>
          <w:i/>
          <w:sz w:val="20"/>
          <w:lang w:val="en-US"/>
        </w:rPr>
        <w:t xml:space="preserve">Entamoeba </w:t>
      </w:r>
      <w:proofErr w:type="spellStart"/>
      <w:r w:rsidRPr="00920EF5">
        <w:rPr>
          <w:rFonts w:ascii="Verdana" w:hAnsi="Verdana" w:cs="Times New Roman"/>
          <w:i/>
          <w:sz w:val="20"/>
          <w:lang w:val="en-US"/>
        </w:rPr>
        <w:t>terrapinae</w:t>
      </w:r>
      <w:proofErr w:type="spellEnd"/>
      <w:r w:rsidRPr="00920EF5">
        <w:rPr>
          <w:rFonts w:ascii="Verdana" w:hAnsi="Verdana" w:cs="Times New Roman"/>
          <w:sz w:val="20"/>
          <w:lang w:val="en-US"/>
        </w:rPr>
        <w:t xml:space="preserve"> isolate GETERR174-B small subunit ribosomal RNA gene, partial sequence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ATTCCGGTAACGAACGAGACTGAAACCTATTAATTAATTATTTATCCATTGAGGTGAATATATTTTTTAT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TAAATACGTGTTTACACGATTACTTAAAGGGACACATTTCAATTGTTTTTTATTAATTTCATGATAAAGT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ATTACTTTAACTGATTTTAATGAGAAAAAAAGAAAAAGGAAGCATTCAGCAATAACAGGTCTGTGATGCC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CTTAGACATCTTGGGCTGCACGCGCGCTACAATGAAGTTACTAGAGAGTAATTTATTGGAAGGTCGTGTTATATGAGACTTTGTTTTATATGATATGAAATATTTCAATGTACCAAAGATTAAAATTGGAGGGAAACTCA</w:t>
      </w:r>
    </w:p>
    <w:p w:rsidR="005C63F8" w:rsidRPr="00920EF5" w:rsidRDefault="005C63F8" w:rsidP="001C5537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AAAGAACGTACTTGACCGGGATAAATGATTGGAATTATTTGTTTTGAACGAGGAATTCCTTG</w:t>
      </w:r>
    </w:p>
    <w:p w:rsidR="001C5537" w:rsidRPr="00920EF5" w:rsidRDefault="001C5537" w:rsidP="001C5537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52535C" w:rsidRPr="00920EF5" w:rsidRDefault="001C5537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CL3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Style w:val="highlight"/>
          <w:rFonts w:ascii="Verdana" w:hAnsi="Verdana" w:cs="Times New Roman"/>
          <w:sz w:val="20"/>
          <w:lang w:val="en-US"/>
        </w:rPr>
        <w:t>Okapi2)</w:t>
      </w:r>
      <w:r w:rsidRPr="00920EF5">
        <w:rPr>
          <w:rStyle w:val="markedcontent"/>
          <w:rFonts w:ascii="Verdana" w:hAnsi="Verdana" w:cs="Times New Roman"/>
          <w:sz w:val="20"/>
          <w:lang w:val="en-US"/>
        </w:rPr>
        <w:t xml:space="preserve"> (</w:t>
      </w:r>
      <w:r w:rsidR="000F6E19" w:rsidRPr="00920EF5">
        <w:rPr>
          <w:rStyle w:val="markedcontent"/>
          <w:rFonts w:ascii="Verdana" w:hAnsi="Verdana" w:cs="Times New Roman"/>
          <w:sz w:val="20"/>
          <w:lang w:val="en-US"/>
        </w:rPr>
        <w:t>92564</w:t>
      </w:r>
      <w:r w:rsidRPr="00920EF5">
        <w:rPr>
          <w:rStyle w:val="markedcontent"/>
          <w:rFonts w:ascii="Verdana" w:hAnsi="Verdana" w:cs="Times New Roman"/>
          <w:sz w:val="20"/>
          <w:lang w:val="en-US"/>
        </w:rPr>
        <w:t>)</w:t>
      </w:r>
      <w:r w:rsidRPr="00920EF5">
        <w:rPr>
          <w:rFonts w:ascii="Verdana" w:hAnsi="Verdana" w:cs="Times New Roman"/>
          <w:sz w:val="20"/>
          <w:lang w:val="en-US"/>
        </w:rPr>
        <w:br/>
      </w:r>
      <w:r w:rsidRPr="00920EF5">
        <w:rPr>
          <w:rStyle w:val="markedcontent"/>
          <w:rFonts w:ascii="Verdana" w:hAnsi="Verdana" w:cs="Times New Roman"/>
          <w:sz w:val="20"/>
          <w:lang w:val="en-US"/>
        </w:rPr>
        <w:t>T</w:t>
      </w:r>
      <w:r w:rsidR="0052535C" w:rsidRPr="00920EF5">
        <w:rPr>
          <w:rStyle w:val="markedcontent"/>
          <w:rFonts w:ascii="Verdana" w:hAnsi="Verdana" w:cs="Times New Roman"/>
          <w:sz w:val="20"/>
          <w:lang w:val="en-US"/>
        </w:rPr>
        <w:t>TCCAGCTCCAATAGTGTATATTAAAGTTGCTGTGATTAAAACGCTCGTAGTTGAATTG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AAAAGTGTCTAGCTTGGGAAAGCCGGGTAACCGGGGGACTCTTGCGTTAACGGACATGA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AGGTTATGGTCGCAAGGCCGTAATTACTTTGAAAAAATAGGGTGTTTAAAGCAAATCTT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ATGTTAATGAATAATGAAGCATGGGACAATATTGAGGAGATCCCTTTTGGGATGTCGAG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ATAAGGATTAAAAGGAACAATTGGGGTGATTCAGAAAATAACGGGAGAGGTGAAAATCC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ATGATCGCTATAAGATGCACGAGAGCGAAAGCATTTCACTCAATTGCGTTCATTAATCA</w:t>
      </w:r>
    </w:p>
    <w:p w:rsidR="0052535C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AGAACGAAAGTTAGGGGATCGAAGACGATCAGATACCGTCGTAGTCCTAACTATAAACG</w:t>
      </w:r>
    </w:p>
    <w:p w:rsidR="001C5537" w:rsidRPr="00920EF5" w:rsidRDefault="0052535C" w:rsidP="0052535C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sz w:val="20"/>
          <w:lang w:val="en-US"/>
        </w:rPr>
        <w:t>ATGTCAACCAAGGATTGGATTAGTTTTA</w:t>
      </w:r>
    </w:p>
    <w:p w:rsidR="001C5537" w:rsidRPr="00920EF5" w:rsidRDefault="001C5537" w:rsidP="001C5537">
      <w:pPr>
        <w:pStyle w:val="Ingenafstand"/>
        <w:rPr>
          <w:rStyle w:val="markedcontent"/>
          <w:rFonts w:ascii="Verdana" w:hAnsi="Verdana" w:cs="Times New Roman"/>
          <w:sz w:val="20"/>
          <w:lang w:val="en-US"/>
        </w:rPr>
      </w:pPr>
    </w:p>
    <w:p w:rsidR="00D45ACA" w:rsidRPr="00920EF5" w:rsidRDefault="001C5537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Style w:val="markedcontent"/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Style w:val="markedcontent"/>
          <w:rFonts w:ascii="Verdana" w:hAnsi="Verdana" w:cs="Times New Roman"/>
          <w:b/>
          <w:sz w:val="20"/>
          <w:lang w:val="en-US"/>
        </w:rPr>
        <w:t>CL4</w:t>
      </w:r>
      <w:r w:rsidR="00D45ACA" w:rsidRPr="00920EF5">
        <w:rPr>
          <w:rStyle w:val="markedcontent"/>
          <w:rFonts w:ascii="Verdana" w:hAnsi="Verdana" w:cs="Times New Roman"/>
          <w:sz w:val="20"/>
          <w:lang w:val="en-US"/>
        </w:rPr>
        <w:t>(</w:t>
      </w:r>
      <w:proofErr w:type="gramEnd"/>
      <w:r w:rsidR="00D45ACA" w:rsidRPr="00920EF5">
        <w:rPr>
          <w:rFonts w:ascii="Verdana" w:hAnsi="Verdana" w:cs="Times New Roman"/>
          <w:sz w:val="20"/>
          <w:lang w:val="en-US"/>
        </w:rPr>
        <w:t>Okapi1) (157076)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TTCCAGCTCCAATAGTGTATATTAAAGTTGCTGTGATTAAAACGCTCGTAGTTGAATTA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TAAAGCATTTAGTTCTTGGAGGCTCTGTTCGCAGGGTTGAAGAGGACAACAAACGAATG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CCTTAGGTGATGCTCTTCGGAGTGCCATTACTTTGAAAAAATAGGGTGTTTAAAGCAAA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TCTTATGTTAATGAATAATGAAGCATGGGACAATATCGAGGAGATCTTTCGGGATTTCG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AGAAAAGGATTAAGAGGAACAATTGGGGTGATTCAGAAAATAACGGGAGAGGTAAAA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TCCATGATCGCTATAAGATGCACGAGAGCGAAAGCATTTCACTCAATTGCGTTCATTAA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CAAGAACGAAAGTTAGGGGATCGAAGACGATCAGATACCGTCGTAGTCCTAACTATAAA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CGATGTCAACCAAGGATTGGATTAGTTATAGAGTGACAGATGCCGGGTAGCATGGCTAT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CAGGCGGACGGAGCTCGC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CL5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spellStart"/>
      <w:proofErr w:type="gramEnd"/>
      <w:r w:rsidRPr="00920EF5">
        <w:rPr>
          <w:rFonts w:ascii="Verdana" w:hAnsi="Verdana" w:cs="Times New Roman"/>
          <w:sz w:val="20"/>
          <w:lang w:val="en-US"/>
        </w:rPr>
        <w:t>BigHornSD</w:t>
      </w:r>
      <w:proofErr w:type="spellEnd"/>
      <w:r w:rsidRPr="00920EF5">
        <w:rPr>
          <w:rFonts w:ascii="Verdana" w:hAnsi="Verdana" w:cs="Times New Roman"/>
          <w:sz w:val="20"/>
          <w:lang w:val="en-US"/>
        </w:rPr>
        <w:t>) (28775)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TTCCAGCTCCAATAGTGCATATTAAAGTTGCTGTGATTAAAACGCTCGTAGTTGAATTAT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AATGGACCCTGTATCTGGAAGCTCTGCTTGCGGGGTTGAACGATACGTTATACGGTTCTT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AGGCGATGCTCGTTAACGCGAGTGTCATTACTTTGAAAAAATAGGGTGTTTAAAGCAAA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lastRenderedPageBreak/>
        <w:t>TCTTATGTTAATGAATAATGAAGCATGGGACAATATTGAGGAGATTCTTCGGGATTTCG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AGAGAAGGATTAAGAGGAACAATTGGGGTGATTCAGAAAATAACGGGAGAGGTAAAATT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CCATGATCGCTATAGGATGCACGAGAGCGAAAGCATTTCACTCAATTGCGTTCATTAATC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AAGAACGAAAGTTAGGGGATCGAAGACGATTAGATACCGTCGTAGTCCTAACTATAAAC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GATGTCAACCAAGGATTGGATTAGTATTTGGACGACA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CL6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Wildass1) (154451)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TTCCAGCTCCAATAGTGTATATTAAAGTTGCTGTGATTAAAACGCTCGTAGTTGAATTA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AAACGTGTATTTGTTTTAGGAAAGTTCTCAGAACTGGAATAAAACGCTTAAAGTACACC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GAAGGAGATGAAATGAGCAATCATTTTATCATTACTTTGAAAAAATAGAGTGTTTCAAG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CAAAACATTTTGTTAATGAATAATGAAGCATGGGACAATGCTGAGGAGACGGTCTTCGG</w:t>
      </w:r>
    </w:p>
    <w:p w:rsidR="00D45ACA" w:rsidRPr="00920EF5" w:rsidRDefault="00D45ACA" w:rsidP="00D45ACA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ACTGTTTCGAGATAAGGATTAAAGGAATACTTGGG</w:t>
      </w:r>
    </w:p>
    <w:p w:rsidR="003F0E63" w:rsidRPr="00920EF5" w:rsidRDefault="003F0E63" w:rsidP="00D45ACA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CL7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Kangaroo1) (170614)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TTCCAGCTCCAATAGTGTATATTAAAGTTGTTGTGATTAAAACGCTCGTAGTTGAATTA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TTAGACAGTCTTATTTAACGGATTTTGAGGTTCGCCGAAAATGAAGTTAATACCAAATG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GACTGTTGAAGGCGATATGTCGTTTACGACATGTCATTACTTTGAATAAATTAAGGTGT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TTAAAGCAAAACTTTTGTTAATGAATAATTAAGCATAGGACAATATTAAGGAGATACTT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AGGTATTTCGAGAGAAGGATTAAGAGGAACAATTGGGGTGATTCAGAAAATAACGGGAG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AGGTAAAATTCTAAGATCGCTATAAGATGAACGAGAGCGAAAGCATTTCACTCAATTGT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</w:rPr>
      </w:pPr>
      <w:r w:rsidRPr="00920EF5">
        <w:rPr>
          <w:rFonts w:ascii="Verdana" w:hAnsi="Verdana" w:cs="Times New Roman"/>
          <w:sz w:val="20"/>
        </w:rPr>
        <w:t>GTCCATTAATCAAGAACGAAAGTTAGGGGATCGAAGACGATCAGATACCGTCGTAGTCC</w:t>
      </w:r>
    </w:p>
    <w:p w:rsidR="003F0E63" w:rsidRPr="00920EF5" w:rsidRDefault="003F0E63" w:rsidP="003F0E63">
      <w:pPr>
        <w:pStyle w:val="Ingenafstand"/>
        <w:rPr>
          <w:rFonts w:ascii="Verdana" w:hAnsi="Verdana" w:cs="Times New Roman"/>
          <w:sz w:val="20"/>
        </w:rPr>
      </w:pPr>
      <w:r w:rsidRPr="00920EF5">
        <w:rPr>
          <w:rFonts w:ascii="Verdana" w:hAnsi="Verdana" w:cs="Times New Roman"/>
          <w:sz w:val="20"/>
        </w:rPr>
        <w:t>TAACTATAAACGATGTC</w:t>
      </w:r>
    </w:p>
    <w:p w:rsidR="009F47F4" w:rsidRPr="00920EF5" w:rsidRDefault="009F47F4" w:rsidP="003F0E63">
      <w:pPr>
        <w:pStyle w:val="Ingenafstand"/>
        <w:rPr>
          <w:rFonts w:ascii="Verdana" w:hAnsi="Verdana" w:cs="Times New Roman"/>
          <w:sz w:val="20"/>
        </w:rPr>
      </w:pPr>
    </w:p>
    <w:p w:rsidR="009F47F4" w:rsidRPr="00920EF5" w:rsidRDefault="009F47F4" w:rsidP="009F47F4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CL8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KY620092)</w:t>
      </w:r>
      <w:r w:rsidRPr="00920EF5">
        <w:rPr>
          <w:rFonts w:ascii="Verdana" w:hAnsi="Verdana" w:cs="Times New Roman"/>
          <w:i/>
          <w:sz w:val="20"/>
          <w:lang w:val="en-US"/>
        </w:rPr>
        <w:t xml:space="preserve">Entamoeba </w:t>
      </w:r>
      <w:r w:rsidRPr="00920EF5">
        <w:rPr>
          <w:rFonts w:ascii="Verdana" w:hAnsi="Verdana" w:cs="Times New Roman"/>
          <w:sz w:val="20"/>
          <w:lang w:val="en-US"/>
        </w:rPr>
        <w:t>sp. isolate TABMEX57 small subunit ribosomal RNA gene, partial sequence</w:t>
      </w:r>
    </w:p>
    <w:p w:rsidR="009F47F4" w:rsidRPr="00920EF5" w:rsidRDefault="009F47F4" w:rsidP="009F47F4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TAATAAATTGGCAAAAAGGTTAATATGATTATTTTGTAATCATATAATTACTTTGAAAAAAATAGAGTGC</w:t>
      </w:r>
    </w:p>
    <w:p w:rsidR="009F47F4" w:rsidRPr="00920EF5" w:rsidRDefault="009F47F4" w:rsidP="009F47F4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TTAAAGCAAAACATTTGTTAATGAATAATGAAGCATGGGACAATGCTAAGGAGATTCTTTTAGAATTTCG</w:t>
      </w:r>
    </w:p>
    <w:p w:rsidR="009F47F4" w:rsidRPr="00920EF5" w:rsidRDefault="009F47F4" w:rsidP="009F47F4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AAAAGGATTAAGAGGAATAATTGGGGTGATTCAGAAAATTTTGGGAGAGGTGAAAATCCATGATCAAAATAAGATGAACGAGAGCGAAAGCATTTCACTCAGTTATATCCATTAATCAAGAACGAAAGTTAGGGGATCGAAGACGATCAGATACCGTCGTAGTCCTAACTATAAACGATGTCAACCAAGGATTGGATAAATTAACGAAATTATTTCGGTTTAATTCAACGAATTAAACTAGAAATGTTTCACTACTAACCTTATTCAGAACTTAAAGAGAAATCTTGAGTTAATAGACTTCAGGGGGAGTATGGTCACAAGGCTGAAACTTAAAGGAATTGACGGAAGGGCACACCAGGAGTGGAGCCTGCGGCTTAATTTGACTCAACA</w:t>
      </w:r>
    </w:p>
    <w:p w:rsidR="00BA07A5" w:rsidRPr="00920EF5" w:rsidRDefault="00BA07A5" w:rsidP="009F47F4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BA07A5" w:rsidRPr="00920EF5" w:rsidRDefault="00BA07A5" w:rsidP="00BA07A5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CL9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MW718196)</w:t>
      </w:r>
      <w:r w:rsidRPr="00920EF5">
        <w:rPr>
          <w:rFonts w:ascii="Verdana" w:hAnsi="Verdana" w:cs="Times New Roman"/>
          <w:i/>
          <w:sz w:val="20"/>
          <w:lang w:val="en-US"/>
        </w:rPr>
        <w:t>Entamoeba</w:t>
      </w:r>
      <w:r w:rsidRPr="00920EF5">
        <w:rPr>
          <w:rFonts w:ascii="Verdana" w:hAnsi="Verdana" w:cs="Times New Roman"/>
          <w:sz w:val="20"/>
          <w:lang w:val="en-US"/>
        </w:rPr>
        <w:t xml:space="preserve"> sp. isolate CL9 OTU06 small subunit ribosomal RNA gene, partial sequence</w:t>
      </w:r>
    </w:p>
    <w:p w:rsidR="00BA07A5" w:rsidRPr="00920EF5" w:rsidRDefault="00BA07A5" w:rsidP="00BA07A5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AGATACCGTCGTAGTCCTAACTATAAACGATGTCAACCAAGGATTGGATAAACCAAAAGTAGGATTTTGGAAAGGATCATTGATCCTGGAAGAAGTTTTACTAACATTACCTTATTCAGAACTTAAAGAGAAATCTTGAGTTTATGGACTTCAGGGGGAGTATGGTCACAAGGCTGAAACTTAAAGGAATTGACGGAAGGGCACACCAGGAGTGGAGCCTGCGGCTTAATTTGACTCAACACGGGAAAACTTACCAAGACCG</w:t>
      </w:r>
    </w:p>
    <w:p w:rsidR="00BA07A5" w:rsidRPr="00920EF5" w:rsidRDefault="00BA07A5" w:rsidP="00BA07A5">
      <w:pPr>
        <w:pStyle w:val="Ingenafstand"/>
        <w:rPr>
          <w:rFonts w:ascii="Verdana" w:hAnsi="Verdana" w:cs="Times New Roman"/>
          <w:sz w:val="20"/>
          <w:lang w:val="en-US"/>
        </w:rPr>
      </w:pPr>
    </w:p>
    <w:p w:rsidR="00BA07A5" w:rsidRPr="00920EF5" w:rsidRDefault="00BA07A5" w:rsidP="00BA07A5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b/>
          <w:sz w:val="20"/>
          <w:lang w:val="en-US"/>
        </w:rPr>
        <w:t>&gt;</w:t>
      </w:r>
      <w:proofErr w:type="gramStart"/>
      <w:r w:rsidRPr="00920EF5">
        <w:rPr>
          <w:rFonts w:ascii="Verdana" w:hAnsi="Verdana" w:cs="Times New Roman"/>
          <w:b/>
          <w:sz w:val="20"/>
          <w:lang w:val="en-US"/>
        </w:rPr>
        <w:t>CL10</w:t>
      </w:r>
      <w:r w:rsidRPr="00920EF5">
        <w:rPr>
          <w:rFonts w:ascii="Verdana" w:hAnsi="Verdana" w:cs="Times New Roman"/>
          <w:sz w:val="20"/>
          <w:lang w:val="en-US"/>
        </w:rPr>
        <w:t>(</w:t>
      </w:r>
      <w:proofErr w:type="gramEnd"/>
      <w:r w:rsidRPr="00920EF5">
        <w:rPr>
          <w:rFonts w:ascii="Verdana" w:hAnsi="Verdana" w:cs="Times New Roman"/>
          <w:sz w:val="20"/>
          <w:lang w:val="en-US"/>
        </w:rPr>
        <w:t>MW718202)</w:t>
      </w:r>
      <w:r w:rsidRPr="00920EF5">
        <w:rPr>
          <w:rFonts w:ascii="Verdana" w:hAnsi="Verdana" w:cs="Times New Roman"/>
          <w:i/>
          <w:sz w:val="20"/>
          <w:lang w:val="en-US"/>
        </w:rPr>
        <w:t>Entamoeba</w:t>
      </w:r>
      <w:r w:rsidRPr="00920EF5">
        <w:rPr>
          <w:rFonts w:ascii="Verdana" w:hAnsi="Verdana" w:cs="Times New Roman"/>
          <w:sz w:val="20"/>
          <w:lang w:val="en-US"/>
        </w:rPr>
        <w:t xml:space="preserve"> sp. isolate CL10 OTU13 small subunit ribosomal RNA gene, partial sequence</w:t>
      </w:r>
    </w:p>
    <w:p w:rsidR="00BA07A5" w:rsidRPr="00920EF5" w:rsidRDefault="00BA07A5" w:rsidP="00BA07A5">
      <w:pPr>
        <w:pStyle w:val="Ingenafstand"/>
        <w:rPr>
          <w:rFonts w:ascii="Verdana" w:hAnsi="Verdana" w:cs="Times New Roman"/>
          <w:sz w:val="20"/>
          <w:lang w:val="en-US"/>
        </w:rPr>
      </w:pPr>
      <w:r w:rsidRPr="00920EF5">
        <w:rPr>
          <w:rFonts w:ascii="Verdana" w:hAnsi="Verdana" w:cs="Times New Roman"/>
          <w:sz w:val="20"/>
          <w:lang w:val="en-US"/>
        </w:rPr>
        <w:t>AGATACCGTCGTAGTCCTAACTATAAACGATGTCAACCAAGGATTGGATTAGTTATAGAGTGACAGATGCCGGGTAGCATGGCTATCAGGCGGACGGAGCTCGCTTCCACCTTATTCAGAACTTAAAGAGAAATCTTGAG</w:t>
      </w:r>
      <w:bookmarkStart w:id="0" w:name="_GoBack"/>
      <w:bookmarkEnd w:id="0"/>
      <w:r w:rsidRPr="00920EF5">
        <w:rPr>
          <w:rFonts w:ascii="Verdana" w:hAnsi="Verdana" w:cs="Times New Roman"/>
          <w:sz w:val="20"/>
          <w:lang w:val="en-US"/>
        </w:rPr>
        <w:t>TTTATGGACTTCAGGGGGAGTATGGTCACAAGGCTGAAACTTAAAGGAATTGACGGAAGGGCACACCAG</w:t>
      </w:r>
      <w:r w:rsidRPr="001C4A14">
        <w:rPr>
          <w:rFonts w:ascii="Verdana" w:hAnsi="Verdana" w:cs="Times New Roman"/>
          <w:lang w:val="en-US"/>
        </w:rPr>
        <w:t>GAGTGGAGCCTGCGGCTTAATTTGACTCAACACGGGAAAACTTACCAAGACCG</w:t>
      </w:r>
    </w:p>
    <w:sectPr w:rsidR="00BA07A5" w:rsidRPr="00920E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F8"/>
    <w:rsid w:val="000F6E19"/>
    <w:rsid w:val="0010646B"/>
    <w:rsid w:val="001B0C88"/>
    <w:rsid w:val="001C4A14"/>
    <w:rsid w:val="001C5537"/>
    <w:rsid w:val="002B2590"/>
    <w:rsid w:val="00357BF1"/>
    <w:rsid w:val="003F0E63"/>
    <w:rsid w:val="0052535C"/>
    <w:rsid w:val="005C63F8"/>
    <w:rsid w:val="007028B2"/>
    <w:rsid w:val="00744784"/>
    <w:rsid w:val="00920EF5"/>
    <w:rsid w:val="00965FA2"/>
    <w:rsid w:val="009F47F4"/>
    <w:rsid w:val="00A01AFA"/>
    <w:rsid w:val="00A32CFC"/>
    <w:rsid w:val="00A3528E"/>
    <w:rsid w:val="00A43D44"/>
    <w:rsid w:val="00A56038"/>
    <w:rsid w:val="00B217EF"/>
    <w:rsid w:val="00BA07A5"/>
    <w:rsid w:val="00D45ACA"/>
    <w:rsid w:val="00DA4632"/>
    <w:rsid w:val="00E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266F"/>
  <w15:chartTrackingRefBased/>
  <w15:docId w15:val="{5749B1B8-00EA-4C4C-8AAA-0C1EACBE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32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32CFC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markedcontent">
    <w:name w:val="markedcontent"/>
    <w:basedOn w:val="Standardskrifttypeiafsnit"/>
    <w:rsid w:val="001C5537"/>
  </w:style>
  <w:style w:type="character" w:customStyle="1" w:styleId="highlight">
    <w:name w:val="highlight"/>
    <w:basedOn w:val="Standardskrifttypeiafsnit"/>
    <w:rsid w:val="001C5537"/>
  </w:style>
  <w:style w:type="paragraph" w:styleId="Ingenafstand">
    <w:name w:val="No Spacing"/>
    <w:uiPriority w:val="1"/>
    <w:qFormat/>
    <w:rsid w:val="001C5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2022-02-28T11:43:00Z</dcterms:created>
  <dcterms:modified xsi:type="dcterms:W3CDTF">2022-02-28T11:44:00Z</dcterms:modified>
</cp:coreProperties>
</file>