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439E7" w14:textId="1DB37E95" w:rsidR="00DE6612" w:rsidRDefault="007366D0">
      <w:r>
        <w:rPr>
          <w:rFonts w:hint="eastAsia"/>
        </w:rPr>
        <w:t>地震冲击期</w:t>
      </w:r>
      <w:r w:rsidR="00321D80" w:rsidRPr="00321D80">
        <w:t>Earthquake Impact Phase</w:t>
      </w:r>
    </w:p>
    <w:p w14:paraId="395BCD52" w14:textId="46FDCE8F" w:rsidR="00B8583C" w:rsidRDefault="00B8583C">
      <w:proofErr w:type="gramStart"/>
      <w:r>
        <w:rPr>
          <w:rFonts w:hint="eastAsia"/>
        </w:rPr>
        <w:t>一</w:t>
      </w:r>
      <w:proofErr w:type="gramEnd"/>
      <w:r>
        <w:rPr>
          <w:rFonts w:hint="eastAsia"/>
        </w:rPr>
        <w:t xml:space="preserve"> 冲击期与初应急期</w:t>
      </w:r>
      <w:r w:rsidR="00321D80" w:rsidRPr="00321D80">
        <w:t xml:space="preserve"> Impact Phase and Initial Emergency Phase</w:t>
      </w:r>
    </w:p>
    <w:tbl>
      <w:tblPr>
        <w:tblStyle w:val="ae"/>
        <w:tblW w:w="0" w:type="auto"/>
        <w:tblLook w:val="04A0" w:firstRow="1" w:lastRow="0" w:firstColumn="1" w:lastColumn="0" w:noHBand="0" w:noVBand="1"/>
      </w:tblPr>
      <w:tblGrid>
        <w:gridCol w:w="2074"/>
        <w:gridCol w:w="2074"/>
        <w:gridCol w:w="2074"/>
        <w:gridCol w:w="2074"/>
      </w:tblGrid>
      <w:tr w:rsidR="009164E3" w14:paraId="42E5CBF4" w14:textId="77777777" w:rsidTr="009164E3">
        <w:tc>
          <w:tcPr>
            <w:tcW w:w="2074" w:type="dxa"/>
          </w:tcPr>
          <w:p w14:paraId="383E8DC2" w14:textId="2DA9AA0D" w:rsidR="009164E3" w:rsidRDefault="009164E3">
            <w:pPr>
              <w:rPr>
                <w:rFonts w:hint="eastAsia"/>
              </w:rPr>
            </w:pPr>
            <w:r>
              <w:rPr>
                <w:rFonts w:hint="eastAsia"/>
              </w:rPr>
              <w:t>级别</w:t>
            </w:r>
            <w:r w:rsidR="00E34DAF" w:rsidRPr="00E34DAF">
              <w:t>Level</w:t>
            </w:r>
            <w:r w:rsidR="00E34DAF" w:rsidRPr="00E34DAF">
              <w:tab/>
            </w:r>
          </w:p>
        </w:tc>
        <w:tc>
          <w:tcPr>
            <w:tcW w:w="2074" w:type="dxa"/>
          </w:tcPr>
          <w:p w14:paraId="52D1247E" w14:textId="24789B5F" w:rsidR="009164E3" w:rsidRDefault="009164E3">
            <w:pPr>
              <w:rPr>
                <w:rFonts w:hint="eastAsia"/>
              </w:rPr>
            </w:pPr>
            <w:r>
              <w:rPr>
                <w:rFonts w:hint="eastAsia"/>
              </w:rPr>
              <w:t>名称</w:t>
            </w:r>
            <w:r w:rsidR="00E34DAF">
              <w:rPr>
                <w:rFonts w:hint="eastAsia"/>
              </w:rPr>
              <w:t>Name</w:t>
            </w:r>
          </w:p>
        </w:tc>
        <w:tc>
          <w:tcPr>
            <w:tcW w:w="2074" w:type="dxa"/>
          </w:tcPr>
          <w:p w14:paraId="3C71C785" w14:textId="4B4F205D" w:rsidR="009164E3" w:rsidRDefault="009164E3">
            <w:pPr>
              <w:rPr>
                <w:rFonts w:hint="eastAsia"/>
              </w:rPr>
            </w:pPr>
            <w:r>
              <w:rPr>
                <w:rFonts w:hint="eastAsia"/>
              </w:rPr>
              <w:t>时间范畴</w:t>
            </w:r>
            <w:r w:rsidR="00E34DAF" w:rsidRPr="00E34DAF">
              <w:t>Time Period</w:t>
            </w:r>
          </w:p>
        </w:tc>
        <w:tc>
          <w:tcPr>
            <w:tcW w:w="2074" w:type="dxa"/>
          </w:tcPr>
          <w:p w14:paraId="740019AC" w14:textId="47E232D0" w:rsidR="009164E3" w:rsidRDefault="009164E3">
            <w:pPr>
              <w:rPr>
                <w:rFonts w:hint="eastAsia"/>
              </w:rPr>
            </w:pPr>
            <w:r>
              <w:rPr>
                <w:rFonts w:hint="eastAsia"/>
              </w:rPr>
              <w:t>目标</w:t>
            </w:r>
            <w:r w:rsidR="00E34DAF" w:rsidRPr="00E34DAF">
              <w:tab/>
              <w:t>Objective</w:t>
            </w:r>
          </w:p>
        </w:tc>
      </w:tr>
      <w:tr w:rsidR="009164E3" w14:paraId="3DDE6BD4" w14:textId="77777777" w:rsidTr="009164E3">
        <w:tc>
          <w:tcPr>
            <w:tcW w:w="2074" w:type="dxa"/>
          </w:tcPr>
          <w:p w14:paraId="04CE1BD9" w14:textId="5D3770CE" w:rsidR="009164E3" w:rsidRDefault="009164E3">
            <w:pPr>
              <w:rPr>
                <w:rFonts w:hint="eastAsia"/>
              </w:rPr>
            </w:pPr>
            <w:r>
              <w:rPr>
                <w:rFonts w:hint="eastAsia"/>
              </w:rPr>
              <w:t>A</w:t>
            </w:r>
          </w:p>
        </w:tc>
        <w:tc>
          <w:tcPr>
            <w:tcW w:w="2074" w:type="dxa"/>
          </w:tcPr>
          <w:p w14:paraId="41F94178" w14:textId="77777777" w:rsidR="009164E3" w:rsidRDefault="009164E3">
            <w:r w:rsidRPr="009164E3">
              <w:t>冲击期（正在发生）</w:t>
            </w:r>
          </w:p>
          <w:p w14:paraId="720EFCE4" w14:textId="2D7DFD00" w:rsidR="00E34DAF" w:rsidRDefault="00E34DAF">
            <w:pPr>
              <w:rPr>
                <w:rFonts w:hint="eastAsia"/>
              </w:rPr>
            </w:pPr>
            <w:r w:rsidRPr="00E34DAF">
              <w:t>Impact Phase (Ongoing)</w:t>
            </w:r>
          </w:p>
        </w:tc>
        <w:tc>
          <w:tcPr>
            <w:tcW w:w="2074" w:type="dxa"/>
          </w:tcPr>
          <w:p w14:paraId="01D2B476" w14:textId="77777777" w:rsidR="00E34DAF" w:rsidRDefault="009164E3">
            <w:r w:rsidRPr="009164E3">
              <w:t>灾害发生瞬间至数分钟</w:t>
            </w:r>
          </w:p>
          <w:p w14:paraId="4408A559" w14:textId="0809FA44" w:rsidR="009164E3" w:rsidRDefault="00E34DAF">
            <w:pPr>
              <w:rPr>
                <w:rFonts w:hint="eastAsia"/>
              </w:rPr>
            </w:pPr>
            <w:r w:rsidRPr="00E34DAF">
              <w:t>From the moment the disaster strikes to several minutes later</w:t>
            </w:r>
          </w:p>
        </w:tc>
        <w:tc>
          <w:tcPr>
            <w:tcW w:w="2074" w:type="dxa"/>
          </w:tcPr>
          <w:p w14:paraId="3EC40982" w14:textId="77777777" w:rsidR="009164E3" w:rsidRDefault="009164E3">
            <w:r w:rsidRPr="009164E3">
              <w:t>紧急避险动作</w:t>
            </w:r>
          </w:p>
          <w:p w14:paraId="1ABC1E2D" w14:textId="7EA9FF95" w:rsidR="00E34DAF" w:rsidRDefault="00E34DAF">
            <w:pPr>
              <w:rPr>
                <w:rFonts w:hint="eastAsia"/>
              </w:rPr>
            </w:pPr>
            <w:r w:rsidRPr="00E34DAF">
              <w:t>Take emergency shelter actions</w:t>
            </w:r>
          </w:p>
        </w:tc>
      </w:tr>
      <w:tr w:rsidR="009164E3" w14:paraId="33C3FF84" w14:textId="77777777" w:rsidTr="009164E3">
        <w:tc>
          <w:tcPr>
            <w:tcW w:w="2074" w:type="dxa"/>
          </w:tcPr>
          <w:p w14:paraId="18DB88CC" w14:textId="6503019C" w:rsidR="009164E3" w:rsidRDefault="009164E3">
            <w:pPr>
              <w:rPr>
                <w:rFonts w:hint="eastAsia"/>
              </w:rPr>
            </w:pPr>
            <w:r>
              <w:rPr>
                <w:rFonts w:hint="eastAsia"/>
              </w:rPr>
              <w:t>B</w:t>
            </w:r>
          </w:p>
        </w:tc>
        <w:tc>
          <w:tcPr>
            <w:tcW w:w="2074" w:type="dxa"/>
          </w:tcPr>
          <w:p w14:paraId="05E6D8FE" w14:textId="77777777" w:rsidR="00E34DAF" w:rsidRDefault="009164E3">
            <w:r w:rsidRPr="009164E3">
              <w:t>初应急期（发生后数小时</w:t>
            </w:r>
          </w:p>
          <w:p w14:paraId="391BB959" w14:textId="1151B058" w:rsidR="009164E3" w:rsidRDefault="00E34DAF">
            <w:pPr>
              <w:rPr>
                <w:rFonts w:hint="eastAsia"/>
              </w:rPr>
            </w:pPr>
            <w:r w:rsidRPr="00E34DAF">
              <w:t>Initial Emergency Phase (Hours after occurrence)</w:t>
            </w:r>
          </w:p>
        </w:tc>
        <w:tc>
          <w:tcPr>
            <w:tcW w:w="2074" w:type="dxa"/>
          </w:tcPr>
          <w:p w14:paraId="2FC6CC8D" w14:textId="77777777" w:rsidR="00E34DAF" w:rsidRDefault="009164E3">
            <w:r w:rsidRPr="009164E3">
              <w:t>灾害停止后约0-72小时</w:t>
            </w:r>
            <w:r w:rsidR="00E34DAF">
              <w:rPr>
                <w:rFonts w:hint="eastAsia"/>
              </w:rPr>
              <w:t xml:space="preserve"> </w:t>
            </w:r>
            <w:r w:rsidR="00E34DAF" w:rsidRPr="00E34DAF">
              <w:tab/>
            </w:r>
          </w:p>
          <w:p w14:paraId="77A270DB" w14:textId="1BA8A4CB" w:rsidR="009164E3" w:rsidRDefault="00E34DAF">
            <w:pPr>
              <w:rPr>
                <w:rFonts w:hint="eastAsia"/>
              </w:rPr>
            </w:pPr>
            <w:r w:rsidRPr="00E34DAF">
              <w:t>0 to 72 hours after the disaster ends</w:t>
            </w:r>
            <w:r w:rsidRPr="00E34DAF">
              <w:tab/>
            </w:r>
          </w:p>
        </w:tc>
        <w:tc>
          <w:tcPr>
            <w:tcW w:w="2074" w:type="dxa"/>
          </w:tcPr>
          <w:p w14:paraId="78A728AB" w14:textId="77777777" w:rsidR="009164E3" w:rsidRDefault="009164E3">
            <w:r w:rsidRPr="009164E3">
              <w:t>自救互救、</w:t>
            </w:r>
            <w:proofErr w:type="gramStart"/>
            <w:r w:rsidRPr="009164E3">
              <w:t>通讯联络</w:t>
            </w:r>
            <w:proofErr w:type="gramEnd"/>
            <w:r w:rsidRPr="009164E3">
              <w:t>、集合</w:t>
            </w:r>
          </w:p>
          <w:p w14:paraId="2DD0867C" w14:textId="71264D12" w:rsidR="00E34DAF" w:rsidRDefault="00E34DAF">
            <w:pPr>
              <w:rPr>
                <w:rFonts w:hint="eastAsia"/>
              </w:rPr>
            </w:pPr>
            <w:r w:rsidRPr="00E34DAF">
              <w:t>Self-rescue, mutual aid, communication and assembly</w:t>
            </w:r>
          </w:p>
        </w:tc>
      </w:tr>
    </w:tbl>
    <w:p w14:paraId="36E75C3C" w14:textId="1A32D185" w:rsidR="009164E3" w:rsidRDefault="009164E3" w:rsidP="00153C5A">
      <w:r>
        <w:rPr>
          <w:rFonts w:hint="eastAsia"/>
        </w:rPr>
        <w:t>A类问题：冲击期（正在发生）</w:t>
      </w:r>
      <w:r w:rsidR="00321D80">
        <w:rPr>
          <w:rFonts w:hint="eastAsia"/>
        </w:rPr>
        <w:t xml:space="preserve">Category A </w:t>
      </w:r>
      <w:r w:rsidR="00321D80" w:rsidRPr="00321D80">
        <w:t>Question</w:t>
      </w:r>
      <w:r w:rsidR="00321D80" w:rsidRPr="00321D80">
        <w:t xml:space="preserve"> </w:t>
      </w:r>
      <w:r w:rsidR="00321D80">
        <w:rPr>
          <w:rFonts w:hint="eastAsia"/>
        </w:rPr>
        <w:t xml:space="preserve">: </w:t>
      </w:r>
      <w:r w:rsidR="00321D80" w:rsidRPr="00321D80">
        <w:t>Impact Phase (Ongoing)</w:t>
      </w:r>
    </w:p>
    <w:tbl>
      <w:tblPr>
        <w:tblStyle w:val="ae"/>
        <w:tblW w:w="8359" w:type="dxa"/>
        <w:tblLook w:val="04A0" w:firstRow="1" w:lastRow="0" w:firstColumn="1" w:lastColumn="0" w:noHBand="0" w:noVBand="1"/>
      </w:tblPr>
      <w:tblGrid>
        <w:gridCol w:w="1838"/>
        <w:gridCol w:w="3119"/>
        <w:gridCol w:w="3402"/>
      </w:tblGrid>
      <w:tr w:rsidR="00153C5A" w14:paraId="02E6A816" w14:textId="77777777" w:rsidTr="00BD4F16">
        <w:tc>
          <w:tcPr>
            <w:tcW w:w="1838" w:type="dxa"/>
          </w:tcPr>
          <w:p w14:paraId="49E18765" w14:textId="04B87826" w:rsidR="00153C5A" w:rsidRDefault="00153C5A" w:rsidP="00153C5A">
            <w:pPr>
              <w:rPr>
                <w:rFonts w:hint="eastAsia"/>
              </w:rPr>
            </w:pPr>
            <w:r w:rsidRPr="00153C5A">
              <w:t>序号</w:t>
            </w:r>
            <w:r w:rsidR="00A207B5">
              <w:rPr>
                <w:rFonts w:hint="eastAsia"/>
              </w:rPr>
              <w:t>（</w:t>
            </w:r>
            <w:r w:rsidR="00A207B5" w:rsidRPr="00A207B5">
              <w:t>Serial No.</w:t>
            </w:r>
            <w:r w:rsidR="00A207B5">
              <w:rPr>
                <w:rFonts w:hint="eastAsia"/>
              </w:rPr>
              <w:t>）</w:t>
            </w:r>
          </w:p>
        </w:tc>
        <w:tc>
          <w:tcPr>
            <w:tcW w:w="3119" w:type="dxa"/>
          </w:tcPr>
          <w:p w14:paraId="6C13FA44" w14:textId="73FC967F" w:rsidR="00153C5A" w:rsidRDefault="00153C5A" w:rsidP="00153C5A">
            <w:pPr>
              <w:rPr>
                <w:rFonts w:hint="eastAsia"/>
              </w:rPr>
            </w:pPr>
            <w:r w:rsidRPr="00153C5A">
              <w:t>问（Question）</w:t>
            </w:r>
          </w:p>
        </w:tc>
        <w:tc>
          <w:tcPr>
            <w:tcW w:w="3402" w:type="dxa"/>
          </w:tcPr>
          <w:p w14:paraId="5574F4F8" w14:textId="09FDD3FD" w:rsidR="00153C5A" w:rsidRDefault="00153C5A" w:rsidP="00153C5A">
            <w:pPr>
              <w:rPr>
                <w:rFonts w:hint="eastAsia"/>
              </w:rPr>
            </w:pPr>
            <w:r w:rsidRPr="00153C5A">
              <w:t>答（Answer）</w:t>
            </w:r>
          </w:p>
        </w:tc>
      </w:tr>
      <w:tr w:rsidR="00153C5A" w14:paraId="3A48B8DB" w14:textId="77777777" w:rsidTr="00BD4F16">
        <w:tc>
          <w:tcPr>
            <w:tcW w:w="1838" w:type="dxa"/>
          </w:tcPr>
          <w:p w14:paraId="65CB0D3C" w14:textId="330CB56B" w:rsidR="00153C5A" w:rsidRDefault="00153C5A" w:rsidP="00153C5A">
            <w:pPr>
              <w:rPr>
                <w:rFonts w:hint="eastAsia"/>
              </w:rPr>
            </w:pPr>
            <w:r w:rsidRPr="00153C5A">
              <w:t>A-01</w:t>
            </w:r>
          </w:p>
        </w:tc>
        <w:tc>
          <w:tcPr>
            <w:tcW w:w="3119" w:type="dxa"/>
          </w:tcPr>
          <w:p w14:paraId="19E79CAF" w14:textId="77777777" w:rsidR="00153C5A" w:rsidRDefault="00153C5A" w:rsidP="00153C5A">
            <w:r w:rsidRPr="00153C5A">
              <w:t>发生地震时，如果人在室内应该如何紧急避险？</w:t>
            </w:r>
          </w:p>
          <w:p w14:paraId="39C7AE4F" w14:textId="712BBEDA" w:rsidR="00A207B5" w:rsidRDefault="00A207B5" w:rsidP="00153C5A">
            <w:pPr>
              <w:rPr>
                <w:rFonts w:hint="eastAsia"/>
              </w:rPr>
            </w:pPr>
            <w:r w:rsidRPr="00A207B5">
              <w:t>What to do when an earthquake strikes indoors?</w:t>
            </w:r>
          </w:p>
        </w:tc>
        <w:tc>
          <w:tcPr>
            <w:tcW w:w="3402" w:type="dxa"/>
          </w:tcPr>
          <w:p w14:paraId="2B460148" w14:textId="77777777" w:rsidR="00153C5A" w:rsidRDefault="00153C5A" w:rsidP="00153C5A">
            <w:r w:rsidRPr="00153C5A">
              <w:t>立即采取“趴下、掩护、握固”三步骤：①趴下：迅速蹲伏在结实的桌子下方，双手护住头部和颈部；②掩护：如果没有桌子，贴近室内墙角或低矮的家具旁，避开窗户、灯具、书柜等容易坠落或倒塌的物体；③握固：用一只手紧紧抓住桌腿或固定物，在晃动中保持身体稳定；绝不要试图在震动期间跑出建筑物</w:t>
            </w:r>
          </w:p>
          <w:p w14:paraId="3C76F2AD" w14:textId="76A8DAA6" w:rsidR="00A207B5" w:rsidRDefault="00BD4F16" w:rsidP="00153C5A">
            <w:pPr>
              <w:rPr>
                <w:rFonts w:hint="eastAsia"/>
              </w:rPr>
            </w:pPr>
            <w:r w:rsidRPr="00BD4F16">
              <w:t>Immediately follow three steps: Drop, Cover, Hold On. ① Drop: Get down on your hands and knees to avoid falling. ② Cover: Take shelter under a sturdy table. If no table is available, crouch in an indoor corner and cover your head and neck with arms. Stay away from windows, mirrors, ceiling lamps and tall furniture. ③ Hold On: Grab the table leg or fixed objects until the shaking stops. Never run out of the building during an earthquake.</w:t>
            </w:r>
          </w:p>
        </w:tc>
      </w:tr>
      <w:tr w:rsidR="00153C5A" w14:paraId="353F11AF" w14:textId="77777777" w:rsidTr="00BD4F16">
        <w:tc>
          <w:tcPr>
            <w:tcW w:w="1838" w:type="dxa"/>
          </w:tcPr>
          <w:p w14:paraId="12E87384" w14:textId="775DA84F" w:rsidR="00153C5A" w:rsidRDefault="00153C5A" w:rsidP="00153C5A">
            <w:pPr>
              <w:rPr>
                <w:rFonts w:hint="eastAsia"/>
              </w:rPr>
            </w:pPr>
            <w:r w:rsidRPr="00153C5A">
              <w:t>A-02</w:t>
            </w:r>
          </w:p>
        </w:tc>
        <w:tc>
          <w:tcPr>
            <w:tcW w:w="3119" w:type="dxa"/>
          </w:tcPr>
          <w:p w14:paraId="5F959D98" w14:textId="77777777" w:rsidR="00153C5A" w:rsidRDefault="00A01D8C" w:rsidP="00153C5A">
            <w:r w:rsidRPr="00A01D8C">
              <w:t>发生地震时，如果人在户外应该如何紧急避险？</w:t>
            </w:r>
          </w:p>
          <w:p w14:paraId="7AA44D24" w14:textId="42C3802E" w:rsidR="00BD4F16" w:rsidRDefault="00BD4F16" w:rsidP="00153C5A">
            <w:pPr>
              <w:rPr>
                <w:rFonts w:hint="eastAsia"/>
              </w:rPr>
            </w:pPr>
            <w:r w:rsidRPr="00BD4F16">
              <w:t>What to do when an earthquake strikes outdoors?</w:t>
            </w:r>
          </w:p>
        </w:tc>
        <w:tc>
          <w:tcPr>
            <w:tcW w:w="3402" w:type="dxa"/>
          </w:tcPr>
          <w:p w14:paraId="21984C5A" w14:textId="77777777" w:rsidR="00153C5A" w:rsidRDefault="00A01D8C" w:rsidP="00153C5A">
            <w:r w:rsidRPr="00A01D8C">
              <w:t>迅速避开建筑物、路灯、电线杆、广告牌等可能倒塌的物体；远离斜坡和河岸，以防滑坡或坍塌；如果身处城市广场或开阔地，就地蹲下并用双手保护头部和颈部，等待震动</w:t>
            </w:r>
            <w:r w:rsidRPr="00A01D8C">
              <w:lastRenderedPageBreak/>
              <w:t>停止</w:t>
            </w:r>
          </w:p>
          <w:p w14:paraId="0C305525" w14:textId="5BF05111" w:rsidR="00BD4F16" w:rsidRDefault="00BD4F16" w:rsidP="00153C5A">
            <w:pPr>
              <w:rPr>
                <w:rFonts w:hint="eastAsia"/>
              </w:rPr>
            </w:pPr>
            <w:r w:rsidRPr="00BD4F16">
              <w:t>Quickly move to an open area, staying clear of buildings, streetlights, utility poles, billboards, overpasses and trees. Crouch down and protect your head and neck with both hands until the shaking ends. Keep away from walls and glass curtain walls that may collapse.</w:t>
            </w:r>
          </w:p>
        </w:tc>
      </w:tr>
      <w:tr w:rsidR="00153C5A" w14:paraId="0E351273" w14:textId="77777777" w:rsidTr="00BD4F16">
        <w:tc>
          <w:tcPr>
            <w:tcW w:w="1838" w:type="dxa"/>
          </w:tcPr>
          <w:p w14:paraId="4F96249D" w14:textId="187DFB78" w:rsidR="00153C5A" w:rsidRDefault="00153C5A" w:rsidP="00153C5A">
            <w:pPr>
              <w:rPr>
                <w:rFonts w:hint="eastAsia"/>
              </w:rPr>
            </w:pPr>
            <w:r w:rsidRPr="00153C5A">
              <w:lastRenderedPageBreak/>
              <w:t>A-03</w:t>
            </w:r>
          </w:p>
        </w:tc>
        <w:tc>
          <w:tcPr>
            <w:tcW w:w="3119" w:type="dxa"/>
          </w:tcPr>
          <w:p w14:paraId="4B003B2F" w14:textId="77777777" w:rsidR="00153C5A" w:rsidRDefault="00D037D5" w:rsidP="00153C5A">
            <w:r w:rsidRPr="00D037D5">
              <w:t>地震发生时，在开车应该怎么做？</w:t>
            </w:r>
          </w:p>
          <w:p w14:paraId="4E078429" w14:textId="516ACF68" w:rsidR="00616178" w:rsidRDefault="00616178" w:rsidP="00153C5A">
            <w:pPr>
              <w:rPr>
                <w:rFonts w:hint="eastAsia"/>
              </w:rPr>
            </w:pPr>
            <w:r w:rsidRPr="00616178">
              <w:t>What to do when driving during an earthquake?</w:t>
            </w:r>
          </w:p>
        </w:tc>
        <w:tc>
          <w:tcPr>
            <w:tcW w:w="3402" w:type="dxa"/>
          </w:tcPr>
          <w:p w14:paraId="64636DC9" w14:textId="77777777" w:rsidR="00153C5A" w:rsidRDefault="00D037D5" w:rsidP="00153C5A">
            <w:r w:rsidRPr="00D037D5">
              <w:t>缓慢减速，将车停在远离桥梁、高架路、电线杆、隧道、陡坡和建筑物的空旷路边。系好安全带，留在车内，用双手抱住头部，等待震动停止。停车后拉紧手刹，避免车辆滑动。地震结束前不要下车。</w:t>
            </w:r>
          </w:p>
          <w:p w14:paraId="1165ECAB" w14:textId="0FB8EDEB" w:rsidR="00616178" w:rsidRDefault="00616178" w:rsidP="00153C5A">
            <w:pPr>
              <w:rPr>
                <w:rFonts w:hint="eastAsia"/>
              </w:rPr>
            </w:pPr>
            <w:r w:rsidRPr="00616178">
              <w:t>Slow down gradually and pull over to an open roadside far from bridges, elevated roads, utility poles, tunnels, steep slopes and buildings. Fasten your seat belt, stay inside the vehicle and cover your head with both hands until the shaking stops. Pull the handbrake to prevent the car from sliding. Do not get out of the car before the earthquake ends.</w:t>
            </w:r>
          </w:p>
        </w:tc>
      </w:tr>
      <w:tr w:rsidR="00153C5A" w14:paraId="266C91A2" w14:textId="77777777" w:rsidTr="00BD4F16">
        <w:tc>
          <w:tcPr>
            <w:tcW w:w="1838" w:type="dxa"/>
          </w:tcPr>
          <w:p w14:paraId="25116D57" w14:textId="4E523A30" w:rsidR="00153C5A" w:rsidRDefault="00153C5A" w:rsidP="00153C5A">
            <w:pPr>
              <w:rPr>
                <w:rFonts w:hint="eastAsia"/>
              </w:rPr>
            </w:pPr>
            <w:r w:rsidRPr="00153C5A">
              <w:t>A-04</w:t>
            </w:r>
          </w:p>
        </w:tc>
        <w:tc>
          <w:tcPr>
            <w:tcW w:w="3119" w:type="dxa"/>
          </w:tcPr>
          <w:p w14:paraId="49BBD62B" w14:textId="77777777" w:rsidR="00153C5A" w:rsidRDefault="00D037D5" w:rsidP="00153C5A">
            <w:r w:rsidRPr="00D037D5">
              <w:t>地震发生时，在商场或电影院等公共场所应该怎么做？</w:t>
            </w:r>
          </w:p>
          <w:p w14:paraId="289C78DA" w14:textId="6043C725" w:rsidR="00616178" w:rsidRDefault="00616178" w:rsidP="00153C5A">
            <w:pPr>
              <w:rPr>
                <w:rFonts w:hint="eastAsia"/>
              </w:rPr>
            </w:pPr>
            <w:r w:rsidRPr="00616178">
              <w:t>What to do when an earthquake strikes in public places such as shopping malls or cinemas?</w:t>
            </w:r>
          </w:p>
        </w:tc>
        <w:tc>
          <w:tcPr>
            <w:tcW w:w="3402" w:type="dxa"/>
          </w:tcPr>
          <w:p w14:paraId="4711275C" w14:textId="77777777" w:rsidR="00153C5A" w:rsidRDefault="00D037D5" w:rsidP="00153C5A">
            <w:r w:rsidRPr="00D037D5">
              <w:t>不要慌乱奔跑，避免被踩踏。就地蹲下，躲到结实的柜台、椅子或柱子旁，用背包或双手护住头部。远离货架、吊灯和玻璃橱窗。听从现场工作人员指挥，震动停止后有序疏散。</w:t>
            </w:r>
          </w:p>
          <w:p w14:paraId="15D4F94C" w14:textId="710990E0" w:rsidR="00616178" w:rsidRDefault="00616178" w:rsidP="00153C5A">
            <w:pPr>
              <w:rPr>
                <w:rFonts w:hint="eastAsia"/>
              </w:rPr>
            </w:pPr>
            <w:r w:rsidRPr="00616178">
              <w:t>Do not panic or run around to avoid stampedes. Crouch down right where you are and take shelter beside sturdy counters, seats or pillars. Protect your head with a backpack or hands. Keep away from shelves, hanging lamps and glass shop windows. Follow the instructions of on-site staff and evacuate in order after the shaking stops.</w:t>
            </w:r>
          </w:p>
        </w:tc>
      </w:tr>
      <w:tr w:rsidR="00153C5A" w14:paraId="338DC81E" w14:textId="77777777" w:rsidTr="00BD4F16">
        <w:tc>
          <w:tcPr>
            <w:tcW w:w="1838" w:type="dxa"/>
          </w:tcPr>
          <w:p w14:paraId="2E1BB018" w14:textId="736F93AC" w:rsidR="00153C5A" w:rsidRDefault="00153C5A" w:rsidP="00153C5A">
            <w:pPr>
              <w:rPr>
                <w:rFonts w:hint="eastAsia"/>
              </w:rPr>
            </w:pPr>
            <w:r w:rsidRPr="00153C5A">
              <w:lastRenderedPageBreak/>
              <w:t>A-05</w:t>
            </w:r>
          </w:p>
        </w:tc>
        <w:tc>
          <w:tcPr>
            <w:tcW w:w="3119" w:type="dxa"/>
          </w:tcPr>
          <w:p w14:paraId="205AEB12" w14:textId="77777777" w:rsidR="00153C5A" w:rsidRDefault="00D037D5" w:rsidP="00A01D8C">
            <w:pPr>
              <w:tabs>
                <w:tab w:val="left" w:pos="1913"/>
              </w:tabs>
            </w:pPr>
            <w:r w:rsidRPr="00D037D5">
              <w:t>地震发生时，在电梯里应该怎么做？</w:t>
            </w:r>
          </w:p>
          <w:p w14:paraId="773F640E" w14:textId="2B72172D" w:rsidR="00616178" w:rsidRDefault="00616178" w:rsidP="00A01D8C">
            <w:pPr>
              <w:tabs>
                <w:tab w:val="left" w:pos="1913"/>
              </w:tabs>
              <w:rPr>
                <w:rFonts w:hint="eastAsia"/>
              </w:rPr>
            </w:pPr>
            <w:r w:rsidRPr="00616178">
              <w:t>What to do when trapped in an elevator during an earthquake?</w:t>
            </w:r>
          </w:p>
        </w:tc>
        <w:tc>
          <w:tcPr>
            <w:tcW w:w="3402" w:type="dxa"/>
          </w:tcPr>
          <w:p w14:paraId="556C027F" w14:textId="77777777" w:rsidR="00153C5A" w:rsidRDefault="00D037D5" w:rsidP="00153C5A">
            <w:r w:rsidRPr="00D037D5">
              <w:t>迅速按下所有楼层按钮，电梯一旦停稳立即离开。如果被困在电梯内，用紧急通话按钮求救，并保持镇静，不要强行扒门。同时蹲下护住头部。</w:t>
            </w:r>
          </w:p>
          <w:p w14:paraId="55EE5709" w14:textId="115E4FB6" w:rsidR="00616178" w:rsidRPr="00A01D8C" w:rsidRDefault="00616178" w:rsidP="00153C5A">
            <w:pPr>
              <w:rPr>
                <w:rFonts w:hint="eastAsia"/>
              </w:rPr>
            </w:pPr>
            <w:r w:rsidRPr="00616178">
              <w:t>Press the buttons for all floors at once and exit immediately as soon as the elevator stops. If trapped inside, use the emergency call button to ask for help and stay calm. Do not force the doors open. Crouch down and protect your head meanwhile.</w:t>
            </w:r>
          </w:p>
        </w:tc>
      </w:tr>
      <w:tr w:rsidR="00153C5A" w14:paraId="14C04249" w14:textId="77777777" w:rsidTr="00BD4F16">
        <w:tc>
          <w:tcPr>
            <w:tcW w:w="1838" w:type="dxa"/>
          </w:tcPr>
          <w:p w14:paraId="25E1713F" w14:textId="215B3FE1" w:rsidR="00153C5A" w:rsidRDefault="00153C5A" w:rsidP="00153C5A">
            <w:pPr>
              <w:rPr>
                <w:rFonts w:hint="eastAsia"/>
              </w:rPr>
            </w:pPr>
            <w:r w:rsidRPr="00153C5A">
              <w:t>A-06</w:t>
            </w:r>
          </w:p>
        </w:tc>
        <w:tc>
          <w:tcPr>
            <w:tcW w:w="3119" w:type="dxa"/>
          </w:tcPr>
          <w:p w14:paraId="1CFDE962" w14:textId="77777777" w:rsidR="00153C5A" w:rsidRDefault="00D037D5" w:rsidP="00153C5A">
            <w:r w:rsidRPr="00D037D5">
              <w:t>地震发生时，在床上应该怎么做？</w:t>
            </w:r>
          </w:p>
          <w:p w14:paraId="54C24B23" w14:textId="276599CC" w:rsidR="00616178" w:rsidRDefault="00616178" w:rsidP="00153C5A">
            <w:pPr>
              <w:rPr>
                <w:rFonts w:hint="eastAsia"/>
              </w:rPr>
            </w:pPr>
            <w:r w:rsidRPr="00616178">
              <w:t>What to do when lying in bed during an earthquake?</w:t>
            </w:r>
          </w:p>
        </w:tc>
        <w:tc>
          <w:tcPr>
            <w:tcW w:w="3402" w:type="dxa"/>
          </w:tcPr>
          <w:p w14:paraId="7F630C2F" w14:textId="77777777" w:rsidR="00153C5A" w:rsidRDefault="00D037D5" w:rsidP="00153C5A">
            <w:r w:rsidRPr="00D037D5">
              <w:t>保持躺姿，用枕头护住头部和颈部，蜷缩身体避免被掉落物砸中。不要试图跑到另一个房间。</w:t>
            </w:r>
          </w:p>
          <w:p w14:paraId="3CC961F8" w14:textId="00CD9AEC" w:rsidR="00616178" w:rsidRDefault="00E34DAF" w:rsidP="00153C5A">
            <w:pPr>
              <w:rPr>
                <w:rFonts w:hint="eastAsia"/>
              </w:rPr>
            </w:pPr>
            <w:r w:rsidRPr="00E34DAF">
              <w:t>Stay in bed. Cover your head and neck with a pillow and curl up your body to avoid being hit by falling objects. Do not attempt to run to another room.</w:t>
            </w:r>
          </w:p>
        </w:tc>
      </w:tr>
      <w:tr w:rsidR="00153C5A" w14:paraId="4151D7D2" w14:textId="77777777" w:rsidTr="00BD4F16">
        <w:tc>
          <w:tcPr>
            <w:tcW w:w="1838" w:type="dxa"/>
          </w:tcPr>
          <w:p w14:paraId="1B88E626" w14:textId="2B22E5B1" w:rsidR="00153C5A" w:rsidRDefault="00153C5A" w:rsidP="00153C5A">
            <w:pPr>
              <w:rPr>
                <w:rFonts w:hint="eastAsia"/>
              </w:rPr>
            </w:pPr>
            <w:r w:rsidRPr="00153C5A">
              <w:t>A-07</w:t>
            </w:r>
          </w:p>
        </w:tc>
        <w:tc>
          <w:tcPr>
            <w:tcW w:w="3119" w:type="dxa"/>
          </w:tcPr>
          <w:p w14:paraId="71C64E0D" w14:textId="77777777" w:rsidR="00153C5A" w:rsidRDefault="00D037D5" w:rsidP="00153C5A">
            <w:r w:rsidRPr="00D037D5">
              <w:t>地震发生时，如何快速关闭煤气和电闸？</w:t>
            </w:r>
          </w:p>
          <w:p w14:paraId="6DF20B08" w14:textId="57F5A8ED" w:rsidR="00E34DAF" w:rsidRDefault="00E34DAF" w:rsidP="00153C5A">
            <w:pPr>
              <w:rPr>
                <w:rFonts w:hint="eastAsia"/>
              </w:rPr>
            </w:pPr>
            <w:r w:rsidRPr="00E34DAF">
              <w:t>How to turn off gas and power switches quickly during an earthquake?</w:t>
            </w:r>
          </w:p>
        </w:tc>
        <w:tc>
          <w:tcPr>
            <w:tcW w:w="3402" w:type="dxa"/>
          </w:tcPr>
          <w:p w14:paraId="6FCF8A78" w14:textId="77777777" w:rsidR="00153C5A" w:rsidRDefault="00D037D5" w:rsidP="00153C5A">
            <w:r w:rsidRPr="00D037D5">
              <w:t>一般情况下，地震晃动剧烈时不要尝试去关煤气或电闸，应先避险。晃动停止后且闻到煤气味或看到火花时，再在安全前提下关闭入户煤气总阀和电闸</w:t>
            </w:r>
          </w:p>
          <w:p w14:paraId="799E19D4" w14:textId="0963446F" w:rsidR="00E34DAF" w:rsidRDefault="00E34DAF" w:rsidP="00153C5A">
            <w:pPr>
              <w:rPr>
                <w:rFonts w:hint="eastAsia"/>
              </w:rPr>
            </w:pPr>
            <w:r w:rsidRPr="00E34DAF">
              <w:t>Generally, do not try to turn off gas or power switches while the shaking is severe — take shelter first. After the shaking stops, turn off the main gas valve and power switch safely if you smell gas or see sparks.</w:t>
            </w:r>
          </w:p>
        </w:tc>
      </w:tr>
      <w:tr w:rsidR="00153C5A" w14:paraId="325F2D5B" w14:textId="77777777" w:rsidTr="00BD4F16">
        <w:tc>
          <w:tcPr>
            <w:tcW w:w="1838" w:type="dxa"/>
          </w:tcPr>
          <w:p w14:paraId="352B228E" w14:textId="276E284E" w:rsidR="00153C5A" w:rsidRDefault="00153C5A" w:rsidP="00153C5A">
            <w:pPr>
              <w:rPr>
                <w:rFonts w:hint="eastAsia"/>
              </w:rPr>
            </w:pPr>
            <w:r w:rsidRPr="00153C5A">
              <w:t>A-08</w:t>
            </w:r>
          </w:p>
        </w:tc>
        <w:tc>
          <w:tcPr>
            <w:tcW w:w="3119" w:type="dxa"/>
          </w:tcPr>
          <w:p w14:paraId="34F19F7F" w14:textId="77777777" w:rsidR="00153C5A" w:rsidRDefault="00A207B5" w:rsidP="00153C5A">
            <w:r w:rsidRPr="00A207B5">
              <w:t>地震发生时，如果在山区或山脚下应该怎么做？</w:t>
            </w:r>
          </w:p>
          <w:p w14:paraId="52D968FE" w14:textId="54591C4E" w:rsidR="00E34DAF" w:rsidRDefault="00E34DAF" w:rsidP="00153C5A">
            <w:pPr>
              <w:rPr>
                <w:rFonts w:hint="eastAsia"/>
              </w:rPr>
            </w:pPr>
            <w:r w:rsidRPr="00E34DAF">
              <w:t>What to</w:t>
            </w:r>
            <w:r>
              <w:rPr>
                <w:rFonts w:hint="eastAsia"/>
              </w:rPr>
              <w:t xml:space="preserve"> </w:t>
            </w:r>
            <w:r w:rsidRPr="00E34DAF">
              <w:t>do when in mountainous areas or at the foot of a</w:t>
            </w:r>
            <w:r>
              <w:rPr>
                <w:rFonts w:hint="eastAsia"/>
              </w:rPr>
              <w:t xml:space="preserve"> </w:t>
            </w:r>
            <w:r w:rsidRPr="00E34DAF">
              <w:t>mountain during an earthquake?</w:t>
            </w:r>
          </w:p>
        </w:tc>
        <w:tc>
          <w:tcPr>
            <w:tcW w:w="3402" w:type="dxa"/>
          </w:tcPr>
          <w:p w14:paraId="009DDCB2" w14:textId="77777777" w:rsidR="00153C5A" w:rsidRDefault="00A207B5" w:rsidP="00153C5A">
            <w:r w:rsidRPr="00A207B5">
              <w:t>立即向垂直于山体滑坡方向的两侧高地奔跑。远离陡崖、河岸和松散土坡，防止被滚石或滑坡掩埋。</w:t>
            </w:r>
          </w:p>
          <w:p w14:paraId="799DB615" w14:textId="75324D17" w:rsidR="00E34DAF" w:rsidRDefault="00E34DAF" w:rsidP="00153C5A">
            <w:pPr>
              <w:rPr>
                <w:rFonts w:hint="eastAsia"/>
              </w:rPr>
            </w:pPr>
            <w:r w:rsidRPr="00E34DAF">
              <w:t>Run immediately to high ground on either side perpendicular to the direction of potential landslides. Stay away from steep cliffs, river banks and loose slopes to avoid being buried by rolling rocks or landslides.</w:t>
            </w:r>
          </w:p>
        </w:tc>
      </w:tr>
      <w:tr w:rsidR="00153C5A" w14:paraId="6DE59419" w14:textId="77777777" w:rsidTr="00BD4F16">
        <w:tc>
          <w:tcPr>
            <w:tcW w:w="1838" w:type="dxa"/>
          </w:tcPr>
          <w:p w14:paraId="30555019" w14:textId="6CD5E053" w:rsidR="00153C5A" w:rsidRDefault="00153C5A" w:rsidP="00153C5A">
            <w:pPr>
              <w:rPr>
                <w:rFonts w:hint="eastAsia"/>
              </w:rPr>
            </w:pPr>
            <w:r w:rsidRPr="00153C5A">
              <w:t>A-09</w:t>
            </w:r>
          </w:p>
        </w:tc>
        <w:tc>
          <w:tcPr>
            <w:tcW w:w="3119" w:type="dxa"/>
          </w:tcPr>
          <w:p w14:paraId="78D85BDE" w14:textId="77777777" w:rsidR="00153C5A" w:rsidRDefault="00A207B5" w:rsidP="00153C5A">
            <w:r w:rsidRPr="00A207B5">
              <w:t>地震发生时，在海岸或沙滩应该怎么做？</w:t>
            </w:r>
          </w:p>
          <w:p w14:paraId="53EE9CA2" w14:textId="0B34D0EA" w:rsidR="00E34DAF" w:rsidRDefault="00E34DAF" w:rsidP="00153C5A">
            <w:pPr>
              <w:rPr>
                <w:rFonts w:hint="eastAsia"/>
              </w:rPr>
            </w:pPr>
            <w:r w:rsidRPr="00E34DAF">
              <w:t xml:space="preserve">What to do when on a coast or </w:t>
            </w:r>
            <w:r w:rsidRPr="00E34DAF">
              <w:lastRenderedPageBreak/>
              <w:t>beach during an earthquake?</w:t>
            </w:r>
          </w:p>
        </w:tc>
        <w:tc>
          <w:tcPr>
            <w:tcW w:w="3402" w:type="dxa"/>
          </w:tcPr>
          <w:p w14:paraId="0E761541" w14:textId="77777777" w:rsidR="00153C5A" w:rsidRDefault="00A207B5" w:rsidP="00153C5A">
            <w:r w:rsidRPr="00A207B5">
              <w:lastRenderedPageBreak/>
              <w:t>立刻向地势高的地方或内陆奔跑，不要等待官方海啸预警——地震本身就是海啸的天然警报。跑向海拔</w:t>
            </w:r>
            <w:r w:rsidRPr="00A207B5">
              <w:lastRenderedPageBreak/>
              <w:t>至少30米以上的高地或坚固的高层建筑（3层以上）。</w:t>
            </w:r>
          </w:p>
          <w:p w14:paraId="03FBCC9F" w14:textId="2D3DF23F" w:rsidR="00E34DAF" w:rsidRDefault="00E34DAF" w:rsidP="00153C5A">
            <w:pPr>
              <w:rPr>
                <w:rFonts w:hint="eastAsia"/>
              </w:rPr>
            </w:pPr>
            <w:r w:rsidRPr="00E34DAF">
              <w:t>Run straight to higher ground or inland at once. Do not wait for official tsunami warnings, as an earthquake itself is a natural alert for tsunamis. Head for high ground at least 30 meters above sea level or sturdy buildings with more than three floors.</w:t>
            </w:r>
          </w:p>
        </w:tc>
      </w:tr>
      <w:tr w:rsidR="00153C5A" w14:paraId="6447F1F1" w14:textId="77777777" w:rsidTr="00BD4F16">
        <w:tc>
          <w:tcPr>
            <w:tcW w:w="1838" w:type="dxa"/>
          </w:tcPr>
          <w:p w14:paraId="40B22DF6" w14:textId="560566E4" w:rsidR="00153C5A" w:rsidRDefault="00153C5A" w:rsidP="00153C5A">
            <w:pPr>
              <w:rPr>
                <w:rFonts w:hint="eastAsia"/>
              </w:rPr>
            </w:pPr>
            <w:r w:rsidRPr="00153C5A">
              <w:lastRenderedPageBreak/>
              <w:t>A-10</w:t>
            </w:r>
          </w:p>
        </w:tc>
        <w:tc>
          <w:tcPr>
            <w:tcW w:w="3119" w:type="dxa"/>
          </w:tcPr>
          <w:p w14:paraId="10A47415" w14:textId="77777777" w:rsidR="00153C5A" w:rsidRDefault="00A207B5" w:rsidP="00153C5A">
            <w:r w:rsidRPr="00A207B5">
              <w:t>地震发生时，如果人在教室或办公室应该怎么做？</w:t>
            </w:r>
          </w:p>
          <w:p w14:paraId="0E9A1561" w14:textId="12DF22D8" w:rsidR="00E34DAF" w:rsidRDefault="00E34DAF" w:rsidP="00153C5A">
            <w:pPr>
              <w:rPr>
                <w:rFonts w:hint="eastAsia"/>
              </w:rPr>
            </w:pPr>
            <w:r w:rsidRPr="00E34DAF">
              <w:t>What to do when in a classroom or office during an earthquake?</w:t>
            </w:r>
          </w:p>
        </w:tc>
        <w:tc>
          <w:tcPr>
            <w:tcW w:w="3402" w:type="dxa"/>
          </w:tcPr>
          <w:p w14:paraId="16DD8F07" w14:textId="77777777" w:rsidR="00153C5A" w:rsidRDefault="00A207B5" w:rsidP="00153C5A">
            <w:r w:rsidRPr="00A207B5">
              <w:t>立即躲到课桌或办公桌下，一手护头，另一手紧抓桌腿。如果桌子不够坚固，蹲在内墙角。晃动停止后，在老师或负责人指挥下有序疏散，不要推挤。</w:t>
            </w:r>
          </w:p>
          <w:p w14:paraId="4832EA01" w14:textId="0C681F6A" w:rsidR="00E34DAF" w:rsidRDefault="00E34DAF" w:rsidP="00153C5A">
            <w:pPr>
              <w:rPr>
                <w:rFonts w:hint="eastAsia"/>
              </w:rPr>
            </w:pPr>
            <w:r w:rsidRPr="00E34DAF">
              <w:t>Duck under a desk or office table at once. Cover your head with one hand and grip the table leg with the other. If the table is not sturdy enough, crouch in an indoor corner. After the shaking stops, evacuate in order under the guidance of teachers or supervisors. Do not push or crowd others.</w:t>
            </w:r>
          </w:p>
        </w:tc>
      </w:tr>
    </w:tbl>
    <w:p w14:paraId="2E92E5FB" w14:textId="3F0822DC" w:rsidR="00153C5A" w:rsidRDefault="00321D80" w:rsidP="00153C5A">
      <w:r>
        <w:rPr>
          <w:rFonts w:hint="eastAsia"/>
        </w:rPr>
        <w:t>B类问题：初应急期</w:t>
      </w:r>
      <w:r w:rsidRPr="00321D80">
        <w:t xml:space="preserve">Category </w:t>
      </w:r>
      <w:r>
        <w:rPr>
          <w:rFonts w:hint="eastAsia"/>
        </w:rPr>
        <w:t>B</w:t>
      </w:r>
      <w:r w:rsidRPr="00321D80">
        <w:t xml:space="preserve"> Question : </w:t>
      </w:r>
      <w:r>
        <w:rPr>
          <w:rFonts w:hint="eastAsia"/>
        </w:rPr>
        <w:t xml:space="preserve"> </w:t>
      </w:r>
      <w:r w:rsidRPr="00321D80">
        <w:t>Initial Emergency Phase</w:t>
      </w:r>
    </w:p>
    <w:tbl>
      <w:tblPr>
        <w:tblStyle w:val="ae"/>
        <w:tblW w:w="0" w:type="auto"/>
        <w:tblLook w:val="04A0" w:firstRow="1" w:lastRow="0" w:firstColumn="1" w:lastColumn="0" w:noHBand="0" w:noVBand="1"/>
      </w:tblPr>
      <w:tblGrid>
        <w:gridCol w:w="2765"/>
        <w:gridCol w:w="2765"/>
        <w:gridCol w:w="2766"/>
      </w:tblGrid>
      <w:tr w:rsidR="00321D80" w14:paraId="4844DF35" w14:textId="77777777" w:rsidTr="00321D80">
        <w:tc>
          <w:tcPr>
            <w:tcW w:w="2765" w:type="dxa"/>
          </w:tcPr>
          <w:p w14:paraId="644062E2" w14:textId="0E8C8B97" w:rsidR="00321D80" w:rsidRDefault="00321D80" w:rsidP="00153C5A">
            <w:pPr>
              <w:rPr>
                <w:rFonts w:hint="eastAsia"/>
              </w:rPr>
            </w:pPr>
            <w:r w:rsidRPr="00321D80">
              <w:t>序号（Serial No.）</w:t>
            </w:r>
          </w:p>
        </w:tc>
        <w:tc>
          <w:tcPr>
            <w:tcW w:w="2765" w:type="dxa"/>
          </w:tcPr>
          <w:p w14:paraId="151E56AA" w14:textId="58418C8E" w:rsidR="00321D80" w:rsidRDefault="00321D80" w:rsidP="00153C5A">
            <w:pPr>
              <w:rPr>
                <w:rFonts w:hint="eastAsia"/>
              </w:rPr>
            </w:pPr>
            <w:r w:rsidRPr="00321D80">
              <w:t>问（Question）</w:t>
            </w:r>
          </w:p>
        </w:tc>
        <w:tc>
          <w:tcPr>
            <w:tcW w:w="2766" w:type="dxa"/>
          </w:tcPr>
          <w:p w14:paraId="47EF7413" w14:textId="334F215B" w:rsidR="00321D80" w:rsidRDefault="00321D80" w:rsidP="00153C5A">
            <w:pPr>
              <w:rPr>
                <w:rFonts w:hint="eastAsia"/>
              </w:rPr>
            </w:pPr>
            <w:r w:rsidRPr="00321D80">
              <w:t>答（Answer）</w:t>
            </w:r>
          </w:p>
        </w:tc>
      </w:tr>
      <w:tr w:rsidR="00321D80" w14:paraId="46AD2283" w14:textId="77777777" w:rsidTr="00321D80">
        <w:tc>
          <w:tcPr>
            <w:tcW w:w="2765" w:type="dxa"/>
          </w:tcPr>
          <w:p w14:paraId="1533DA16" w14:textId="7C8BF712" w:rsidR="00321D80" w:rsidRDefault="00321D80" w:rsidP="00153C5A">
            <w:pPr>
              <w:rPr>
                <w:rFonts w:hint="eastAsia"/>
              </w:rPr>
            </w:pPr>
            <w:r w:rsidRPr="00321D80">
              <w:t>B-01</w:t>
            </w:r>
          </w:p>
        </w:tc>
        <w:tc>
          <w:tcPr>
            <w:tcW w:w="2765" w:type="dxa"/>
          </w:tcPr>
          <w:p w14:paraId="1E735E2D" w14:textId="77777777" w:rsidR="00321D80" w:rsidRDefault="00321D80" w:rsidP="00153C5A">
            <w:r w:rsidRPr="00321D80">
              <w:t>地震停止后，第一时间应该做什么？</w:t>
            </w:r>
          </w:p>
          <w:p w14:paraId="01422BB4" w14:textId="62995792" w:rsidR="00C176E6" w:rsidRDefault="00C176E6" w:rsidP="00153C5A">
            <w:pPr>
              <w:rPr>
                <w:rFonts w:hint="eastAsia"/>
              </w:rPr>
            </w:pPr>
            <w:r w:rsidRPr="00C176E6">
              <w:t>What to do immediately after an earthquake stops?</w:t>
            </w:r>
          </w:p>
        </w:tc>
        <w:tc>
          <w:tcPr>
            <w:tcW w:w="2766" w:type="dxa"/>
          </w:tcPr>
          <w:p w14:paraId="2827DD7B" w14:textId="77777777" w:rsidR="00321D80" w:rsidRDefault="00321D80" w:rsidP="00153C5A">
            <w:r w:rsidRPr="00321D80">
              <w:t>①检查自己有无受伤，对身边人进行简单急救（止血、清理口鼻）；②在安全前提下关闭煤气阀门、水阀，拉下电闸；③穿好鞋（避免踩到碎玻璃）；④打开手机，发送简短文字消息告知家人平安（不要打电话）；⑤收听应急广播或查看官方信息。</w:t>
            </w:r>
          </w:p>
          <w:p w14:paraId="62934439" w14:textId="3B94AE93" w:rsidR="00C176E6" w:rsidRDefault="00C176E6" w:rsidP="00153C5A">
            <w:pPr>
              <w:rPr>
                <w:rFonts w:hint="eastAsia"/>
              </w:rPr>
            </w:pPr>
            <w:r w:rsidRPr="00C176E6">
              <w:t xml:space="preserve">① Check for personal injuries and provide basic first aid to others (stop bleeding, clear foreign matter from mouth and nose); ② Turn off gas and water valves and switch off the power supply when safe; ③ Put on shoes to avoid </w:t>
            </w:r>
            <w:r w:rsidRPr="00C176E6">
              <w:lastRenderedPageBreak/>
              <w:t>stepping on broken glass; ④ Send short text messages to inform family members of your safety (do not make phone calls); ⑤ Tune in to emergency broadcasts or check official updates.</w:t>
            </w:r>
          </w:p>
        </w:tc>
      </w:tr>
      <w:tr w:rsidR="00321D80" w14:paraId="5A34600A" w14:textId="77777777" w:rsidTr="00321D80">
        <w:tc>
          <w:tcPr>
            <w:tcW w:w="2765" w:type="dxa"/>
          </w:tcPr>
          <w:p w14:paraId="7B11DECB" w14:textId="2F92A222" w:rsidR="00321D80" w:rsidRDefault="00321D80" w:rsidP="00153C5A">
            <w:pPr>
              <w:rPr>
                <w:rFonts w:hint="eastAsia"/>
              </w:rPr>
            </w:pPr>
            <w:r w:rsidRPr="00321D80">
              <w:lastRenderedPageBreak/>
              <w:t>B-02</w:t>
            </w:r>
          </w:p>
        </w:tc>
        <w:tc>
          <w:tcPr>
            <w:tcW w:w="2765" w:type="dxa"/>
          </w:tcPr>
          <w:p w14:paraId="01BF3E2F" w14:textId="77777777" w:rsidR="00321D80" w:rsidRDefault="00321D80" w:rsidP="00153C5A">
            <w:r w:rsidRPr="00321D80">
              <w:t>地震后如何安全撤离建筑物？</w:t>
            </w:r>
          </w:p>
          <w:p w14:paraId="779CFE77" w14:textId="18369A76" w:rsidR="00C176E6" w:rsidRDefault="00C176E6" w:rsidP="00153C5A">
            <w:pPr>
              <w:rPr>
                <w:rFonts w:hint="eastAsia"/>
              </w:rPr>
            </w:pPr>
            <w:r w:rsidRPr="00C176E6">
              <w:t>How to evacuate a building safely after an earthquake?</w:t>
            </w:r>
          </w:p>
        </w:tc>
        <w:tc>
          <w:tcPr>
            <w:tcW w:w="2766" w:type="dxa"/>
          </w:tcPr>
          <w:p w14:paraId="348A943D" w14:textId="77777777" w:rsidR="00321D80" w:rsidRDefault="00321D80" w:rsidP="00153C5A">
            <w:r w:rsidRPr="00321D80">
              <w:t>①用双手护头，弯腰低姿沿疏散楼梯向下走，绝对不要使用电梯；②避开倒塌的楼梯、裂缝的墙体和大块悬挂物；③如果门框变形无法打开，用硬物敲击窗户逃生，或用床单结成绳索从低楼层滑下；④撤离后不要返回室内取物品。</w:t>
            </w:r>
          </w:p>
          <w:p w14:paraId="5CDB0AA6" w14:textId="6DE987CA" w:rsidR="00C176E6" w:rsidRDefault="00C176E6" w:rsidP="00153C5A">
            <w:pPr>
              <w:rPr>
                <w:rFonts w:hint="eastAsia"/>
              </w:rPr>
            </w:pPr>
            <w:r w:rsidRPr="00C176E6">
              <w:t>① Cover your head with both hands, bend down and walk slowly down the emergency stairs. Never use elevators; ② Stay clear of collapsed staircases, cracked walls and large hanging objects; ② If the door is jammed, break the window with hard objects to escape, or make a rope with bed sheets to climb down from low floors; ④ Do not re-enter the building to retrieve belongings after evacuation.</w:t>
            </w:r>
          </w:p>
        </w:tc>
      </w:tr>
      <w:tr w:rsidR="00321D80" w14:paraId="3DF22B18" w14:textId="77777777" w:rsidTr="00321D80">
        <w:tc>
          <w:tcPr>
            <w:tcW w:w="2765" w:type="dxa"/>
          </w:tcPr>
          <w:p w14:paraId="26554264" w14:textId="12B4E68D" w:rsidR="00321D80" w:rsidRDefault="002965C2" w:rsidP="00153C5A">
            <w:pPr>
              <w:rPr>
                <w:rFonts w:hint="eastAsia"/>
              </w:rPr>
            </w:pPr>
            <w:r w:rsidRPr="002965C2">
              <w:t>B-03</w:t>
            </w:r>
          </w:p>
        </w:tc>
        <w:tc>
          <w:tcPr>
            <w:tcW w:w="2765" w:type="dxa"/>
          </w:tcPr>
          <w:p w14:paraId="52AF6CCB" w14:textId="77777777" w:rsidR="00321D80" w:rsidRDefault="002965C2" w:rsidP="00153C5A">
            <w:r w:rsidRPr="002965C2">
              <w:t>地震后如何判断建筑物是否安全？</w:t>
            </w:r>
          </w:p>
          <w:p w14:paraId="2FE0B93E" w14:textId="5FD89C7F" w:rsidR="00C176E6" w:rsidRDefault="00C176E6" w:rsidP="00153C5A">
            <w:pPr>
              <w:rPr>
                <w:rFonts w:hint="eastAsia"/>
              </w:rPr>
            </w:pPr>
            <w:r w:rsidRPr="00C176E6">
              <w:t>How to tell if a building is safe after an earthquake?</w:t>
            </w:r>
          </w:p>
        </w:tc>
        <w:tc>
          <w:tcPr>
            <w:tcW w:w="2766" w:type="dxa"/>
          </w:tcPr>
          <w:p w14:paraId="41BBFDDF" w14:textId="77777777" w:rsidR="00321D80" w:rsidRDefault="002965C2" w:rsidP="00153C5A">
            <w:r w:rsidRPr="002965C2">
              <w:t>①观察墙体有无明显斜裂、地基下沉、屋顶塌陷；②闻有无煤气味道——若有，立刻远离并报警；③不要进入倾斜、门窗变形或梁柱断裂的建筑；④如果房屋受损轻微，可等待专业人员评估后再决定是否进入。</w:t>
            </w:r>
          </w:p>
          <w:p w14:paraId="5B2F3ADE" w14:textId="1200BF9C" w:rsidR="00C176E6" w:rsidRDefault="00896915" w:rsidP="00153C5A">
            <w:pPr>
              <w:rPr>
                <w:rFonts w:hint="eastAsia"/>
              </w:rPr>
            </w:pPr>
            <w:r w:rsidRPr="00896915">
              <w:t xml:space="preserve">① Check for obvious wall cracks, subsided foundations and collapsed roofs; ② Smell for gas leaks. Move away at once and call </w:t>
            </w:r>
            <w:r w:rsidRPr="00896915">
              <w:lastRenderedPageBreak/>
              <w:t>the police if gas is detected; ③ Do not enter buildings that are tilted, with deformed doors and windows or broken beams and columns; ④ If the building is slightly damaged, wait for professional assessment before entering.</w:t>
            </w:r>
          </w:p>
        </w:tc>
      </w:tr>
      <w:tr w:rsidR="00321D80" w14:paraId="4D739D2E" w14:textId="77777777" w:rsidTr="00321D80">
        <w:tc>
          <w:tcPr>
            <w:tcW w:w="2765" w:type="dxa"/>
          </w:tcPr>
          <w:p w14:paraId="0E6C0666" w14:textId="69291F75" w:rsidR="00321D80" w:rsidRDefault="002965C2" w:rsidP="00153C5A">
            <w:pPr>
              <w:rPr>
                <w:rFonts w:hint="eastAsia"/>
              </w:rPr>
            </w:pPr>
            <w:r w:rsidRPr="002965C2">
              <w:lastRenderedPageBreak/>
              <w:t>B-04</w:t>
            </w:r>
          </w:p>
        </w:tc>
        <w:tc>
          <w:tcPr>
            <w:tcW w:w="2765" w:type="dxa"/>
          </w:tcPr>
          <w:p w14:paraId="0151AEE8" w14:textId="77777777" w:rsidR="00321D80" w:rsidRDefault="002965C2" w:rsidP="00153C5A">
            <w:r w:rsidRPr="002965C2">
              <w:t>地震后如何应对煤气泄漏或火灾？</w:t>
            </w:r>
          </w:p>
          <w:p w14:paraId="613E1FE4" w14:textId="31A819C9" w:rsidR="00896915" w:rsidRDefault="00896915" w:rsidP="00153C5A">
            <w:pPr>
              <w:rPr>
                <w:rFonts w:hint="eastAsia"/>
              </w:rPr>
            </w:pPr>
            <w:r w:rsidRPr="00896915">
              <w:t>How to deal with gas leaks or fires after an earthquake?</w:t>
            </w:r>
          </w:p>
        </w:tc>
        <w:tc>
          <w:tcPr>
            <w:tcW w:w="2766" w:type="dxa"/>
          </w:tcPr>
          <w:p w14:paraId="16F0FAC8" w14:textId="77777777" w:rsidR="00321D80" w:rsidRDefault="002965C2" w:rsidP="00153C5A">
            <w:r w:rsidRPr="002965C2">
              <w:t>①闻到煤气味：立即关闭总阀，打开门窗通风，不要开任何电器（包括电灯开关、手机），走到户外后报警；②发现小火：用灭火器或湿布覆盖扑灭；③火势变大：立即撤离并关闭身后的门，沿楼梯向下逃生。</w:t>
            </w:r>
          </w:p>
          <w:p w14:paraId="275A4772" w14:textId="027788A1" w:rsidR="00896915" w:rsidRDefault="00896915" w:rsidP="00153C5A">
            <w:pPr>
              <w:rPr>
                <w:rFonts w:hint="eastAsia"/>
              </w:rPr>
            </w:pPr>
            <w:r w:rsidRPr="00896915">
              <w:t xml:space="preserve">① If you smell gas: turn off the main valve immediately, open doors and windows for ventilation. Do not operate any electrical appliances (including light switches and mobile phones), and call the police after moving outdoors; ② </w:t>
            </w:r>
            <w:proofErr w:type="gramStart"/>
            <w:r w:rsidRPr="00896915">
              <w:t>For</w:t>
            </w:r>
            <w:proofErr w:type="gramEnd"/>
            <w:r w:rsidRPr="00896915">
              <w:t xml:space="preserve"> small fires: put them out with a fire extinguisher or wet cloth; ③ If the fire spreads: evacuate right away, close the door behind you and escape via stairs.</w:t>
            </w:r>
          </w:p>
        </w:tc>
      </w:tr>
      <w:tr w:rsidR="00321D80" w14:paraId="60991998" w14:textId="77777777" w:rsidTr="00321D80">
        <w:tc>
          <w:tcPr>
            <w:tcW w:w="2765" w:type="dxa"/>
          </w:tcPr>
          <w:p w14:paraId="6761D376" w14:textId="3B47F717" w:rsidR="00321D80" w:rsidRDefault="002965C2" w:rsidP="00153C5A">
            <w:pPr>
              <w:rPr>
                <w:rFonts w:hint="eastAsia"/>
              </w:rPr>
            </w:pPr>
            <w:r w:rsidRPr="002965C2">
              <w:t>B-05</w:t>
            </w:r>
          </w:p>
        </w:tc>
        <w:tc>
          <w:tcPr>
            <w:tcW w:w="2765" w:type="dxa"/>
          </w:tcPr>
          <w:p w14:paraId="2CC85AEF" w14:textId="77777777" w:rsidR="00896915" w:rsidRDefault="002965C2" w:rsidP="00153C5A">
            <w:r w:rsidRPr="002965C2">
              <w:t>地震后通讯中断，如何联络家人？</w:t>
            </w:r>
          </w:p>
          <w:p w14:paraId="15266FEB" w14:textId="7A6917F0" w:rsidR="00321D80" w:rsidRDefault="00896915" w:rsidP="00153C5A">
            <w:r w:rsidRPr="00896915">
              <w:t>How to contact family members when communication is disrupted after an earthquake?</w:t>
            </w:r>
          </w:p>
          <w:p w14:paraId="2EFA4955" w14:textId="111089EC" w:rsidR="00896915" w:rsidRDefault="00896915" w:rsidP="00153C5A">
            <w:pPr>
              <w:rPr>
                <w:rFonts w:hint="eastAsia"/>
              </w:rPr>
            </w:pPr>
          </w:p>
        </w:tc>
        <w:tc>
          <w:tcPr>
            <w:tcW w:w="2766" w:type="dxa"/>
          </w:tcPr>
          <w:p w14:paraId="6B7DB7CE" w14:textId="77777777" w:rsidR="00321D80" w:rsidRDefault="002965C2" w:rsidP="00153C5A">
            <w:r w:rsidRPr="002965C2">
              <w:t>①优先发送文字短讯（SMS）——比语音更容易接通；②拨打外地亲友的电话（跨地区线路相对空闲），由外地亲友传递消息；③到附近的应急避难所登记</w:t>
            </w:r>
            <w:proofErr w:type="gramStart"/>
            <w:r w:rsidRPr="002965C2">
              <w:t>失联人员</w:t>
            </w:r>
            <w:proofErr w:type="gramEnd"/>
            <w:r w:rsidRPr="002965C2">
              <w:t>信息；④利用红十字会“寻人”网站或APP。</w:t>
            </w:r>
          </w:p>
          <w:p w14:paraId="52DC1832" w14:textId="488E4E01" w:rsidR="00896915" w:rsidRDefault="00896915" w:rsidP="00153C5A">
            <w:pPr>
              <w:rPr>
                <w:rFonts w:hint="eastAsia"/>
              </w:rPr>
            </w:pPr>
            <w:r w:rsidRPr="00896915">
              <w:t xml:space="preserve">① Send SMS first, as text messages are more likely to get through than voice calls; ② Call relatives in other </w:t>
            </w:r>
            <w:r w:rsidRPr="00896915">
              <w:lastRenderedPageBreak/>
              <w:t>regions whose lines are less congested and ask them to pass on messages; ③ Register missing person information at nearby emergency shelters; ④ Use the Red Cross missing person search websites or apps.</w:t>
            </w:r>
          </w:p>
        </w:tc>
      </w:tr>
      <w:tr w:rsidR="00321D80" w14:paraId="72507DAE" w14:textId="77777777" w:rsidTr="00321D80">
        <w:tc>
          <w:tcPr>
            <w:tcW w:w="2765" w:type="dxa"/>
          </w:tcPr>
          <w:p w14:paraId="61745FC5" w14:textId="48D58440" w:rsidR="00321D80" w:rsidRDefault="002965C2" w:rsidP="00153C5A">
            <w:pPr>
              <w:rPr>
                <w:rFonts w:hint="eastAsia"/>
              </w:rPr>
            </w:pPr>
            <w:r w:rsidRPr="002965C2">
              <w:lastRenderedPageBreak/>
              <w:t>B-06</w:t>
            </w:r>
          </w:p>
        </w:tc>
        <w:tc>
          <w:tcPr>
            <w:tcW w:w="2765" w:type="dxa"/>
          </w:tcPr>
          <w:p w14:paraId="1566E2D8" w14:textId="77777777" w:rsidR="00896915" w:rsidRDefault="002965C2" w:rsidP="00153C5A">
            <w:r w:rsidRPr="002965C2">
              <w:t>地震后如何前往指定的应急避难场所</w:t>
            </w:r>
            <w:r w:rsidR="00896915">
              <w:rPr>
                <w:rFonts w:hint="eastAsia"/>
              </w:rPr>
              <w:t>?</w:t>
            </w:r>
          </w:p>
          <w:p w14:paraId="488AFBA8" w14:textId="5CD9804E" w:rsidR="00896915" w:rsidRDefault="00896915" w:rsidP="00153C5A">
            <w:pPr>
              <w:rPr>
                <w:rFonts w:hint="eastAsia"/>
              </w:rPr>
            </w:pPr>
            <w:r w:rsidRPr="00896915">
              <w:t>How to get to the designated emergency shelter after an earthquake?</w:t>
            </w:r>
          </w:p>
        </w:tc>
        <w:tc>
          <w:tcPr>
            <w:tcW w:w="2766" w:type="dxa"/>
          </w:tcPr>
          <w:p w14:paraId="79930CC8" w14:textId="77777777" w:rsidR="00321D80" w:rsidRDefault="002965C2" w:rsidP="00153C5A">
            <w:r w:rsidRPr="002965C2">
              <w:t>①按照社区预先公布的应急避难所位置，选择事先规划的安全路线前往；②避开受损建筑、滑坡体、倾倒的电线杆；③随身携带应急包、身份信息卡和哨子；④尽量结伴而行，不要单独穿越废墟或陌生区域。</w:t>
            </w:r>
          </w:p>
          <w:p w14:paraId="16E535E0" w14:textId="3C525AA8" w:rsidR="00896915" w:rsidRDefault="00896915" w:rsidP="00153C5A">
            <w:pPr>
              <w:rPr>
                <w:rFonts w:hint="eastAsia"/>
              </w:rPr>
            </w:pPr>
            <w:r w:rsidRPr="00896915">
              <w:t>① Follow pre-arranged routes to the shelters announced by the community; ② Keep away from damaged buildings, landslides and fallen utility poles; ③ Carry an emergency kit, identity card and a whistle; ④ Travel in groups. Do not cross ruins or unfamiliar areas alone.</w:t>
            </w:r>
          </w:p>
        </w:tc>
      </w:tr>
      <w:tr w:rsidR="00321D80" w14:paraId="3D931094" w14:textId="77777777" w:rsidTr="00321D80">
        <w:tc>
          <w:tcPr>
            <w:tcW w:w="2765" w:type="dxa"/>
          </w:tcPr>
          <w:p w14:paraId="0DF70259" w14:textId="13DE4077" w:rsidR="00321D80" w:rsidRDefault="002E393A" w:rsidP="00153C5A">
            <w:pPr>
              <w:rPr>
                <w:rFonts w:hint="eastAsia"/>
              </w:rPr>
            </w:pPr>
            <w:r w:rsidRPr="002E393A">
              <w:t>B-07</w:t>
            </w:r>
          </w:p>
        </w:tc>
        <w:tc>
          <w:tcPr>
            <w:tcW w:w="2765" w:type="dxa"/>
          </w:tcPr>
          <w:p w14:paraId="6B5C1BEC" w14:textId="77777777" w:rsidR="00321D80" w:rsidRDefault="002E393A" w:rsidP="00153C5A">
            <w:r w:rsidRPr="002E393A">
              <w:t>地震后如何进行简单的自救互救？</w:t>
            </w:r>
          </w:p>
          <w:p w14:paraId="5821CB39" w14:textId="6EB1C9C2" w:rsidR="00896915" w:rsidRDefault="00896915" w:rsidP="00153C5A">
            <w:pPr>
              <w:rPr>
                <w:rFonts w:hint="eastAsia"/>
              </w:rPr>
            </w:pPr>
            <w:r w:rsidRPr="00896915">
              <w:t>How to conduct basic self-rescue and mutual rescue after an earthquake?</w:t>
            </w:r>
          </w:p>
        </w:tc>
        <w:tc>
          <w:tcPr>
            <w:tcW w:w="2766" w:type="dxa"/>
          </w:tcPr>
          <w:p w14:paraId="55433791" w14:textId="77777777" w:rsidR="00321D80" w:rsidRDefault="002E393A" w:rsidP="00153C5A">
            <w:r w:rsidRPr="002E393A">
              <w:t>①先救命后治伤：对无呼吸无心跳者立即实施心肺复苏（CPR）；②严重出血：用干净布料直接加压止血；③骨折者：用木板或硬纸板固定伤肢，不要随意移动伤员（尤其怀疑脊柱损伤时）；④给伤员保暖，检查有无头部撞击伤。</w:t>
            </w:r>
          </w:p>
          <w:p w14:paraId="237E4112" w14:textId="73167F1D" w:rsidR="00896915" w:rsidRDefault="00896915" w:rsidP="00153C5A">
            <w:pPr>
              <w:rPr>
                <w:rFonts w:hint="eastAsia"/>
              </w:rPr>
            </w:pPr>
            <w:r w:rsidRPr="00896915">
              <w:t xml:space="preserve">① Prioritize saving lives over treating wounds. Perform CPR immediately on those who stop breathing or have no pulse; ② </w:t>
            </w:r>
            <w:proofErr w:type="gramStart"/>
            <w:r w:rsidRPr="00896915">
              <w:t>For</w:t>
            </w:r>
            <w:proofErr w:type="gramEnd"/>
            <w:r w:rsidRPr="00896915">
              <w:t xml:space="preserve"> severe bleeding, apply direct pressure with clean cloth to </w:t>
            </w:r>
            <w:r w:rsidRPr="00896915">
              <w:lastRenderedPageBreak/>
              <w:t>stop bleeding; ③ Immobilize fractured limbs with wooden boards or cardboard. Do not move the injured casually, especially if spinal injury is suspected; ④ Keep the injured warm and check for head trauma.</w:t>
            </w:r>
          </w:p>
        </w:tc>
      </w:tr>
      <w:tr w:rsidR="00321D80" w14:paraId="24C5661C" w14:textId="77777777" w:rsidTr="00321D80">
        <w:tc>
          <w:tcPr>
            <w:tcW w:w="2765" w:type="dxa"/>
          </w:tcPr>
          <w:p w14:paraId="6BD3E80A" w14:textId="5420C68B" w:rsidR="00321D80" w:rsidRDefault="002E393A" w:rsidP="00153C5A">
            <w:pPr>
              <w:rPr>
                <w:rFonts w:hint="eastAsia"/>
              </w:rPr>
            </w:pPr>
            <w:r w:rsidRPr="002E393A">
              <w:lastRenderedPageBreak/>
              <w:t>B-08</w:t>
            </w:r>
          </w:p>
        </w:tc>
        <w:tc>
          <w:tcPr>
            <w:tcW w:w="2765" w:type="dxa"/>
          </w:tcPr>
          <w:p w14:paraId="398BDA85" w14:textId="77777777" w:rsidR="00321D80" w:rsidRDefault="002E393A" w:rsidP="00153C5A">
            <w:r w:rsidRPr="002E393A">
              <w:t>地震后如何寻找并救出被埋压的人？</w:t>
            </w:r>
          </w:p>
          <w:p w14:paraId="3B79A7FE" w14:textId="14110E00" w:rsidR="00896915" w:rsidRDefault="00896915" w:rsidP="00153C5A">
            <w:pPr>
              <w:rPr>
                <w:rFonts w:hint="eastAsia"/>
              </w:rPr>
            </w:pPr>
            <w:r w:rsidRPr="00896915">
              <w:t>How to search for and rescue trapped people after an earthquake?</w:t>
            </w:r>
          </w:p>
        </w:tc>
        <w:tc>
          <w:tcPr>
            <w:tcW w:w="2766" w:type="dxa"/>
          </w:tcPr>
          <w:p w14:paraId="20328F04" w14:textId="77777777" w:rsidR="00321D80" w:rsidRDefault="002E393A" w:rsidP="00153C5A">
            <w:r w:rsidRPr="002E393A">
              <w:t>①先大声呼喊，确认被埋人员位置；②用手或小铲子小心移除碎块，不要用大型机械；③先清理口鼻处的尘土，保持呼吸通畅；④不要用力拉扯被埋人员的肢体，防止造成二次伤害；⑤对被困者提供饮水和保暖，同时呼叫专业救援队。</w:t>
            </w:r>
          </w:p>
          <w:p w14:paraId="452E8587" w14:textId="62578F98" w:rsidR="00896915" w:rsidRDefault="00896915" w:rsidP="00153C5A">
            <w:pPr>
              <w:rPr>
                <w:rFonts w:hint="eastAsia"/>
              </w:rPr>
            </w:pPr>
            <w:r w:rsidRPr="00896915">
              <w:t>① Shout loudly to locate the trapped; ② Remove debris carefully by hand or with small shovels. Do not use heavy machinery; ③ Clear dust from the trapped person's mouth and nose to ensure unobstructed breathing; ④ Do not pull the trapped person's limbs forcibly to avoid secondary injuries; ⑤ Provide drinking water and warmth for the trapped, and call for professional rescue teams.</w:t>
            </w:r>
          </w:p>
        </w:tc>
      </w:tr>
      <w:tr w:rsidR="00321D80" w14:paraId="4CC164B7" w14:textId="77777777" w:rsidTr="00321D80">
        <w:tc>
          <w:tcPr>
            <w:tcW w:w="2765" w:type="dxa"/>
          </w:tcPr>
          <w:p w14:paraId="029CF051" w14:textId="2F5E8D67" w:rsidR="00321D80" w:rsidRDefault="002E393A" w:rsidP="00153C5A">
            <w:pPr>
              <w:rPr>
                <w:rFonts w:hint="eastAsia"/>
              </w:rPr>
            </w:pPr>
            <w:r w:rsidRPr="002E393A">
              <w:t>B-09</w:t>
            </w:r>
          </w:p>
        </w:tc>
        <w:tc>
          <w:tcPr>
            <w:tcW w:w="2765" w:type="dxa"/>
          </w:tcPr>
          <w:p w14:paraId="4F5AFC8C" w14:textId="77777777" w:rsidR="00321D80" w:rsidRDefault="002E393A" w:rsidP="00153C5A">
            <w:r w:rsidRPr="002E393A">
              <w:t>地震后如何确保饮用水安全？</w:t>
            </w:r>
          </w:p>
          <w:p w14:paraId="59BC07F3" w14:textId="6B35C9AE" w:rsidR="00896915" w:rsidRDefault="00896915" w:rsidP="00153C5A">
            <w:pPr>
              <w:rPr>
                <w:rFonts w:hint="eastAsia"/>
              </w:rPr>
            </w:pPr>
            <w:r w:rsidRPr="00896915">
              <w:t>How to guarantee safe drinking water after an earthquake?</w:t>
            </w:r>
          </w:p>
        </w:tc>
        <w:tc>
          <w:tcPr>
            <w:tcW w:w="2766" w:type="dxa"/>
          </w:tcPr>
          <w:p w14:paraId="1E9DEDCF" w14:textId="77777777" w:rsidR="00321D80" w:rsidRDefault="002E393A" w:rsidP="00153C5A">
            <w:r w:rsidRPr="002E393A">
              <w:t>①优先使用储备的瓶装水；②自来水浑浊或有异味时不要饮用，煮沸至少1分钟或使用净水药片；③不要喝井水、河水或洪水；④丢弃所有被碎片或尘土污染的密封罐头。</w:t>
            </w:r>
          </w:p>
          <w:p w14:paraId="1D89DBC9" w14:textId="2B70B50C" w:rsidR="00896915" w:rsidRDefault="00896915" w:rsidP="00153C5A">
            <w:pPr>
              <w:rPr>
                <w:rFonts w:hint="eastAsia"/>
              </w:rPr>
            </w:pPr>
            <w:r w:rsidRPr="00896915">
              <w:t xml:space="preserve">① Drink reserved bottled water first; ② Do not drink turbid or odorous tap water. Boil it for at least one minute or use water purification </w:t>
            </w:r>
            <w:r w:rsidRPr="00896915">
              <w:lastRenderedPageBreak/>
              <w:t>tablets; ③ Avoid drinking water from wells, rivers or floodwater; ④ Discard all sealed cans contaminated by debris and dust.</w:t>
            </w:r>
          </w:p>
        </w:tc>
      </w:tr>
      <w:tr w:rsidR="00321D80" w14:paraId="170EB022" w14:textId="77777777" w:rsidTr="00321D80">
        <w:tc>
          <w:tcPr>
            <w:tcW w:w="2765" w:type="dxa"/>
          </w:tcPr>
          <w:p w14:paraId="5164044A" w14:textId="69D14A3D" w:rsidR="00321D80" w:rsidRDefault="002E393A" w:rsidP="00153C5A">
            <w:pPr>
              <w:rPr>
                <w:rFonts w:hint="eastAsia"/>
              </w:rPr>
            </w:pPr>
            <w:r w:rsidRPr="002E393A">
              <w:lastRenderedPageBreak/>
              <w:t>B-10</w:t>
            </w:r>
          </w:p>
        </w:tc>
        <w:tc>
          <w:tcPr>
            <w:tcW w:w="2765" w:type="dxa"/>
          </w:tcPr>
          <w:p w14:paraId="7888BCEE" w14:textId="77777777" w:rsidR="00321D80" w:rsidRDefault="00C176E6" w:rsidP="00153C5A">
            <w:r w:rsidRPr="00C176E6">
              <w:t>地震后如何防止疫情？</w:t>
            </w:r>
          </w:p>
          <w:p w14:paraId="05056985" w14:textId="10E61B4E" w:rsidR="00896915" w:rsidRDefault="00896915" w:rsidP="00153C5A">
            <w:pPr>
              <w:rPr>
                <w:rFonts w:hint="eastAsia"/>
              </w:rPr>
            </w:pPr>
            <w:r w:rsidRPr="00896915">
              <w:t>How to prevent the spread of diseases after an earthquake?</w:t>
            </w:r>
          </w:p>
        </w:tc>
        <w:tc>
          <w:tcPr>
            <w:tcW w:w="2766" w:type="dxa"/>
          </w:tcPr>
          <w:p w14:paraId="610B9C6D" w14:textId="77777777" w:rsidR="00321D80" w:rsidRDefault="00C176E6" w:rsidP="00153C5A">
            <w:r w:rsidRPr="00C176E6">
              <w:t>①勤洗手，没有水时用含酒精免洗洗手液；②处理伤口前必须清洁双手；③垃圾放入密封袋，集中堆放；④发现死牲畜或动物尸体远离并上报；⑤腹泻、发烧者立即报告医疗点。</w:t>
            </w:r>
          </w:p>
          <w:p w14:paraId="3BADD69A" w14:textId="5F667303" w:rsidR="00896915" w:rsidRDefault="00896915" w:rsidP="00153C5A">
            <w:pPr>
              <w:rPr>
                <w:rFonts w:hint="eastAsia"/>
              </w:rPr>
            </w:pPr>
            <w:r w:rsidRPr="00896915">
              <w:t>① Wash hands frequently. Use alcohol-based hand sanitizer if no water is available; ② Clean hands thoroughly before treating wounds; ③ Put garbage in sealed bags and pile them up centrally; ④ Stay away from dead livestock and animal carcasses and report them promptly; ⑤ People with diarrhea or fever shall report to medical points immediately.</w:t>
            </w:r>
          </w:p>
        </w:tc>
      </w:tr>
      <w:tr w:rsidR="00321D80" w14:paraId="5DEDB595" w14:textId="77777777" w:rsidTr="00321D80">
        <w:tc>
          <w:tcPr>
            <w:tcW w:w="2765" w:type="dxa"/>
          </w:tcPr>
          <w:p w14:paraId="107D3833" w14:textId="1094DB44" w:rsidR="00321D80" w:rsidRDefault="00C176E6" w:rsidP="00153C5A">
            <w:pPr>
              <w:rPr>
                <w:rFonts w:hint="eastAsia"/>
              </w:rPr>
            </w:pPr>
            <w:r w:rsidRPr="00C176E6">
              <w:t>B-11</w:t>
            </w:r>
          </w:p>
        </w:tc>
        <w:tc>
          <w:tcPr>
            <w:tcW w:w="2765" w:type="dxa"/>
          </w:tcPr>
          <w:p w14:paraId="43F9F137" w14:textId="77777777" w:rsidR="00321D80" w:rsidRDefault="00C176E6" w:rsidP="00153C5A">
            <w:r w:rsidRPr="00C176E6">
              <w:t>到达避难所后应该怎么做？</w:t>
            </w:r>
          </w:p>
          <w:p w14:paraId="2EE1C2AA" w14:textId="478507FE" w:rsidR="00896915" w:rsidRDefault="00896915" w:rsidP="00153C5A">
            <w:pPr>
              <w:rPr>
                <w:rFonts w:hint="eastAsia"/>
              </w:rPr>
            </w:pPr>
            <w:r w:rsidRPr="00896915">
              <w:t>What to do after arriving at an emergency shelter?</w:t>
            </w:r>
          </w:p>
        </w:tc>
        <w:tc>
          <w:tcPr>
            <w:tcW w:w="2766" w:type="dxa"/>
          </w:tcPr>
          <w:p w14:paraId="1FC1C40A" w14:textId="77777777" w:rsidR="00321D80" w:rsidRDefault="00C176E6" w:rsidP="00153C5A">
            <w:r w:rsidRPr="00C176E6">
              <w:t>①登记姓名、人数、健康状况和需求；②找到家人并汇合；③了解避难所分区（睡觉、就餐、医疗、物资发放）；④按秩序领取水和食物；⑤主动告知工作人员是否有慢性病用药、母婴用品、行动不便等特殊需求。</w:t>
            </w:r>
          </w:p>
          <w:p w14:paraId="25F5B356" w14:textId="324A2B65" w:rsidR="00896915" w:rsidRDefault="00896915" w:rsidP="00153C5A">
            <w:pPr>
              <w:rPr>
                <w:rFonts w:hint="eastAsia"/>
              </w:rPr>
            </w:pPr>
            <w:r w:rsidRPr="00896915">
              <w:t xml:space="preserve">① Register your name, number of people, health conditions and needs; ② Reunite with family members; ③ Learn about functional areas in the shelter (rest, dining, medical care, material distribution); ④ Collect water and food in order; ⑤ Inform staff of </w:t>
            </w:r>
            <w:r w:rsidRPr="00896915">
              <w:lastRenderedPageBreak/>
              <w:t>special needs such as chronic disease medication, maternal and infant supplies, or limited mobility.</w:t>
            </w:r>
          </w:p>
        </w:tc>
      </w:tr>
      <w:tr w:rsidR="00321D80" w14:paraId="0099FB2B" w14:textId="77777777" w:rsidTr="00321D80">
        <w:tc>
          <w:tcPr>
            <w:tcW w:w="2765" w:type="dxa"/>
          </w:tcPr>
          <w:p w14:paraId="330641F7" w14:textId="6A30F14A" w:rsidR="00321D80" w:rsidRDefault="00C176E6" w:rsidP="00153C5A">
            <w:pPr>
              <w:rPr>
                <w:rFonts w:hint="eastAsia"/>
              </w:rPr>
            </w:pPr>
            <w:r w:rsidRPr="00C176E6">
              <w:lastRenderedPageBreak/>
              <w:t>B-12</w:t>
            </w:r>
          </w:p>
        </w:tc>
        <w:tc>
          <w:tcPr>
            <w:tcW w:w="2765" w:type="dxa"/>
          </w:tcPr>
          <w:p w14:paraId="6ABAAF99" w14:textId="77777777" w:rsidR="00321D80" w:rsidRDefault="00C176E6" w:rsidP="00153C5A">
            <w:r w:rsidRPr="00C176E6">
              <w:t>地震后如何帮助心理受创的人？</w:t>
            </w:r>
          </w:p>
          <w:p w14:paraId="121D5E06" w14:textId="085227A0" w:rsidR="00896915" w:rsidRDefault="00896915" w:rsidP="00153C5A">
            <w:pPr>
              <w:rPr>
                <w:rFonts w:hint="eastAsia"/>
              </w:rPr>
            </w:pPr>
            <w:r w:rsidRPr="00896915">
              <w:t>How to help people suffering from psychological trauma after an earthquake?</w:t>
            </w:r>
          </w:p>
        </w:tc>
        <w:tc>
          <w:tcPr>
            <w:tcW w:w="2766" w:type="dxa"/>
          </w:tcPr>
          <w:p w14:paraId="30BE25A3" w14:textId="77777777" w:rsidR="00321D80" w:rsidRDefault="00C176E6" w:rsidP="00153C5A">
            <w:r w:rsidRPr="00C176E6">
              <w:t>②陪伴，不让他独处；③帮助恢复日常节律（定时吃饭、睡觉）；④不强迫回忆灾难细节；⑤若出现严重失眠、精神恍惚，协助寻求心理专业人员帮助。</w:t>
            </w:r>
          </w:p>
          <w:p w14:paraId="0BACD5FD" w14:textId="599905BA" w:rsidR="00896915" w:rsidRDefault="00896915" w:rsidP="00153C5A">
            <w:pPr>
              <w:rPr>
                <w:rFonts w:hint="eastAsia"/>
              </w:rPr>
            </w:pPr>
            <w:r w:rsidRPr="00896915">
              <w:t>① Listen patiently and do not criticize them; ② Keep them company and do not leave them alone; ③ Help them resume regular routines for meals and sleep; ④ Do not force them to recall details of the disaster; ⑤ Assist those with severe insomnia or mental confusion to seek professional psycho</w:t>
            </w:r>
          </w:p>
        </w:tc>
      </w:tr>
    </w:tbl>
    <w:p w14:paraId="24C78436" w14:textId="77777777" w:rsidR="00321D80" w:rsidRDefault="00321D80" w:rsidP="00153C5A">
      <w:pPr>
        <w:rPr>
          <w:rFonts w:hint="eastAsia"/>
        </w:rPr>
      </w:pPr>
    </w:p>
    <w:p w14:paraId="5425B85A" w14:textId="2CCAFB52" w:rsidR="00611571" w:rsidRDefault="007366D0" w:rsidP="007366D0">
      <w:r>
        <w:rPr>
          <w:rFonts w:hint="eastAsia"/>
        </w:rPr>
        <w:t>二</w:t>
      </w:r>
      <w:r w:rsidR="006723AF">
        <w:rPr>
          <w:rFonts w:hint="eastAsia"/>
        </w:rPr>
        <w:t xml:space="preserve"> 不同角色的专</w:t>
      </w:r>
      <w:proofErr w:type="gramStart"/>
      <w:r w:rsidR="006723AF">
        <w:rPr>
          <w:rFonts w:hint="eastAsia"/>
        </w:rPr>
        <w:t>属任务</w:t>
      </w:r>
      <w:proofErr w:type="gramEnd"/>
      <w:r w:rsidR="006723AF">
        <w:rPr>
          <w:rFonts w:hint="eastAsia"/>
        </w:rPr>
        <w:t>清单</w:t>
      </w:r>
      <w:r w:rsidR="00EB5523" w:rsidRPr="00EB5523">
        <w:t>Exclusive Task Lists for Different Roles</w:t>
      </w:r>
    </w:p>
    <w:p w14:paraId="096BB56A" w14:textId="7CD039CA" w:rsidR="007366D0" w:rsidRDefault="00D47DF4" w:rsidP="007366D0">
      <w:pPr>
        <w:rPr>
          <w:rFonts w:hint="eastAsia"/>
        </w:rPr>
      </w:pPr>
      <w:r>
        <w:rPr>
          <w:rFonts w:hint="eastAsia"/>
        </w:rPr>
        <w:t>（一）</w:t>
      </w:r>
      <w:r w:rsidR="00611571">
        <w:rPr>
          <w:rFonts w:hint="eastAsia"/>
        </w:rPr>
        <w:t>普通民众</w:t>
      </w:r>
      <w:r w:rsidR="00EB5523" w:rsidRPr="00EB5523">
        <w:t>General Public</w:t>
      </w:r>
    </w:p>
    <w:p w14:paraId="4F36E6AE" w14:textId="73B83E54" w:rsidR="006723AF" w:rsidRDefault="006723AF" w:rsidP="007366D0">
      <w:r>
        <w:rPr>
          <w:rFonts w:hint="eastAsia"/>
        </w:rPr>
        <w:t xml:space="preserve">1 </w:t>
      </w:r>
      <w:r w:rsidR="007366D0">
        <w:rPr>
          <w:rFonts w:hint="eastAsia"/>
        </w:rPr>
        <w:t xml:space="preserve">保存紧急联系人 </w:t>
      </w:r>
      <w:r w:rsidR="00EB5523" w:rsidRPr="00EB5523">
        <w:t>Save Emergency Contacts</w:t>
      </w:r>
    </w:p>
    <w:p w14:paraId="537F1F56" w14:textId="34E96359" w:rsidR="006723AF" w:rsidRDefault="006723AF" w:rsidP="007366D0">
      <w:r w:rsidRPr="006723AF">
        <w:t>具体任务内容</w:t>
      </w:r>
      <w:r w:rsidR="00EB5523" w:rsidRPr="00EB5523">
        <w:t>Specific Tasks</w:t>
      </w:r>
    </w:p>
    <w:p w14:paraId="4B719A85" w14:textId="77777777" w:rsidR="006723AF" w:rsidRDefault="007366D0" w:rsidP="006723AF">
      <w:pPr>
        <w:pStyle w:val="a9"/>
        <w:numPr>
          <w:ilvl w:val="0"/>
          <w:numId w:val="1"/>
        </w:numPr>
      </w:pPr>
      <w:r>
        <w:rPr>
          <w:rFonts w:hint="eastAsia"/>
        </w:rPr>
        <w:t>制作家庭应急人员信息卡，写明每一位家庭成员的血型、过敏史、慢性病状况及紧急联系人的姓名和电话号码；②指定一名居住在外市的朋友或亲戚作为“家庭联络点”，灾害时全家人通过该联络点相互通报下落和情况；③将应急</w:t>
      </w:r>
      <w:proofErr w:type="gramStart"/>
      <w:r>
        <w:rPr>
          <w:rFonts w:hint="eastAsia"/>
        </w:rPr>
        <w:t>联络卡</w:t>
      </w:r>
      <w:proofErr w:type="gramEnd"/>
      <w:r>
        <w:rPr>
          <w:rFonts w:hint="eastAsia"/>
        </w:rPr>
        <w:t xml:space="preserve">和身份证等重要证件的复印件放入急救包中，确保随时可取；④所有家庭成员随身携带一份紧急联络名单（建议写在纸质卡片上，备份在手机中） </w:t>
      </w:r>
    </w:p>
    <w:p w14:paraId="53D90CD9" w14:textId="77777777" w:rsidR="00EB5523" w:rsidRDefault="00EB5523" w:rsidP="00EB5523">
      <w:pPr>
        <w:pStyle w:val="a9"/>
        <w:ind w:left="360"/>
        <w:rPr>
          <w:rFonts w:hint="eastAsia"/>
        </w:rPr>
      </w:pPr>
      <w:r>
        <w:rPr>
          <w:rFonts w:hint="eastAsia"/>
        </w:rPr>
        <w:t>① Prepare family emergency information cards, stating each family member</w:t>
      </w:r>
      <w:proofErr w:type="gramStart"/>
      <w:r>
        <w:rPr>
          <w:rFonts w:hint="eastAsia"/>
        </w:rPr>
        <w:t>’</w:t>
      </w:r>
      <w:proofErr w:type="gramEnd"/>
      <w:r>
        <w:rPr>
          <w:rFonts w:hint="eastAsia"/>
        </w:rPr>
        <w:t>s blood type, allergy history, chronic illnesses, as well as names and phone numbers of emergency contacts.</w:t>
      </w:r>
    </w:p>
    <w:p w14:paraId="48CEC011" w14:textId="77777777" w:rsidR="00EB5523" w:rsidRDefault="00EB5523" w:rsidP="00EB5523">
      <w:pPr>
        <w:pStyle w:val="a9"/>
        <w:ind w:left="360"/>
        <w:rPr>
          <w:rFonts w:hint="eastAsia"/>
        </w:rPr>
      </w:pPr>
      <w:r>
        <w:rPr>
          <w:rFonts w:hint="eastAsia"/>
        </w:rPr>
        <w:t>② Designate a friend or relative living in another city as the family contact point. All family members shall report their whereabouts and conditions through this person during disasters.</w:t>
      </w:r>
    </w:p>
    <w:p w14:paraId="3EAB20D8" w14:textId="77777777" w:rsidR="00EB5523" w:rsidRDefault="00EB5523" w:rsidP="00EB5523">
      <w:pPr>
        <w:pStyle w:val="a9"/>
        <w:ind w:left="360"/>
        <w:rPr>
          <w:rFonts w:hint="eastAsia"/>
        </w:rPr>
      </w:pPr>
      <w:r>
        <w:rPr>
          <w:rFonts w:hint="eastAsia"/>
        </w:rPr>
        <w:t>③ Place the emergency contact cards and copies of ID cards and other important documents in the first-aid kit for easy access at all times.</w:t>
      </w:r>
    </w:p>
    <w:p w14:paraId="0CDE96BB" w14:textId="4617E20C" w:rsidR="00EB5523" w:rsidRDefault="00EB5523" w:rsidP="00EB5523">
      <w:pPr>
        <w:pStyle w:val="a9"/>
        <w:ind w:left="360"/>
      </w:pPr>
      <w:r>
        <w:rPr>
          <w:rFonts w:hint="eastAsia"/>
        </w:rPr>
        <w:t>④ Every family member shall carry a hard copy of the emergency contact list, and save a backup in mobile phones.</w:t>
      </w:r>
    </w:p>
    <w:p w14:paraId="041B5ABC" w14:textId="1E29960A" w:rsidR="007366D0" w:rsidRDefault="00AD7BB2" w:rsidP="006723AF">
      <w:r w:rsidRPr="00AD7BB2">
        <w:t>依据来源</w:t>
      </w:r>
      <w:r w:rsidR="006723AF">
        <w:rPr>
          <w:rFonts w:hint="eastAsia"/>
        </w:rPr>
        <w:t xml:space="preserve"> </w:t>
      </w:r>
      <w:r w:rsidR="007366D0">
        <w:rPr>
          <w:rFonts w:hint="eastAsia"/>
        </w:rPr>
        <w:t>红十字会指南、《家庭应急计划模板》</w:t>
      </w:r>
    </w:p>
    <w:p w14:paraId="66F27BAF" w14:textId="4979DC47" w:rsidR="00EB5523" w:rsidRDefault="00EB5523" w:rsidP="006723AF">
      <w:pPr>
        <w:rPr>
          <w:rFonts w:hint="eastAsia"/>
        </w:rPr>
      </w:pPr>
      <w:r w:rsidRPr="00EB5523">
        <w:t xml:space="preserve">References: Guidelines of the Red Cross Society of China, Template for Family Emergency </w:t>
      </w:r>
      <w:r w:rsidRPr="00EB5523">
        <w:lastRenderedPageBreak/>
        <w:t>Plans</w:t>
      </w:r>
    </w:p>
    <w:p w14:paraId="3CEFC816" w14:textId="01F63641" w:rsidR="006723AF" w:rsidRDefault="006723AF" w:rsidP="007366D0">
      <w:r>
        <w:rPr>
          <w:rFonts w:hint="eastAsia"/>
        </w:rPr>
        <w:t xml:space="preserve">2 </w:t>
      </w:r>
      <w:r w:rsidR="007366D0">
        <w:rPr>
          <w:rFonts w:hint="eastAsia"/>
        </w:rPr>
        <w:t xml:space="preserve">准备应急包 </w:t>
      </w:r>
      <w:r w:rsidR="00EB5523" w:rsidRPr="00EB5523">
        <w:t>Prepare an Emergency Kit</w:t>
      </w:r>
    </w:p>
    <w:p w14:paraId="6C09DAD5" w14:textId="4EF7415E" w:rsidR="006723AF" w:rsidRDefault="006723AF" w:rsidP="007366D0">
      <w:r>
        <w:rPr>
          <w:rFonts w:hint="eastAsia"/>
        </w:rPr>
        <w:t>具体任务内容</w:t>
      </w:r>
      <w:r w:rsidR="00EB5523" w:rsidRPr="00EB5523">
        <w:t>Specific Tasks</w:t>
      </w:r>
    </w:p>
    <w:p w14:paraId="0E174C1D" w14:textId="77777777" w:rsidR="006723AF" w:rsidRDefault="007366D0" w:rsidP="006723AF">
      <w:pPr>
        <w:pStyle w:val="a9"/>
        <w:numPr>
          <w:ilvl w:val="0"/>
          <w:numId w:val="2"/>
        </w:numPr>
      </w:pPr>
      <w:r>
        <w:rPr>
          <w:rFonts w:hint="eastAsia"/>
        </w:rPr>
        <w:t>储备至少供全家人3天使用的瓶装水和不需要烹饪的干粮（饼干、能量棒、罐头食品）；②备齐手动电筒、哨子、雨衣/外套、基本的急救药品及绷带；③准备备用电池、充电宝、手机充电器，以及一张写有家庭成员信息的紧急</w:t>
      </w:r>
      <w:proofErr w:type="gramStart"/>
      <w:r>
        <w:rPr>
          <w:rFonts w:hint="eastAsia"/>
        </w:rPr>
        <w:t>联络卡</w:t>
      </w:r>
      <w:proofErr w:type="gramEnd"/>
      <w:r>
        <w:rPr>
          <w:rFonts w:hint="eastAsia"/>
        </w:rPr>
        <w:t xml:space="preserve">和本地纸质地图；④考虑家中老人、婴幼儿、宠物和慢性病者的特殊需要（助听器电池、配方奶粉、一周用量的处方药等）；⑤将应急包放置在家门口或易取到的位置，每半年检查一次食品有效期 </w:t>
      </w:r>
    </w:p>
    <w:p w14:paraId="511AB79D" w14:textId="77777777" w:rsidR="00EB5523" w:rsidRDefault="00EB5523" w:rsidP="00EB5523">
      <w:pPr>
        <w:pStyle w:val="a9"/>
        <w:ind w:left="360"/>
        <w:rPr>
          <w:rFonts w:hint="eastAsia"/>
        </w:rPr>
      </w:pPr>
      <w:r>
        <w:rPr>
          <w:rFonts w:hint="eastAsia"/>
        </w:rPr>
        <w:t>① Stock up on bottled water and ready-to-eat dry food (cookies, energy bars, canned food) sufficient for the whole family for at least three days.</w:t>
      </w:r>
    </w:p>
    <w:p w14:paraId="0902EEAF" w14:textId="77777777" w:rsidR="00EB5523" w:rsidRDefault="00EB5523" w:rsidP="00EB5523">
      <w:pPr>
        <w:pStyle w:val="a9"/>
        <w:ind w:left="360"/>
        <w:rPr>
          <w:rFonts w:hint="eastAsia"/>
        </w:rPr>
      </w:pPr>
      <w:r>
        <w:rPr>
          <w:rFonts w:hint="eastAsia"/>
        </w:rPr>
        <w:t>② Equip the kit with hand-crank flashlights, whistles, raincoats or outerwear, basic first-aid medicines and bandages.</w:t>
      </w:r>
    </w:p>
    <w:p w14:paraId="508B7196" w14:textId="77777777" w:rsidR="00EB5523" w:rsidRDefault="00EB5523" w:rsidP="00EB5523">
      <w:pPr>
        <w:pStyle w:val="a9"/>
        <w:ind w:left="360"/>
        <w:rPr>
          <w:rFonts w:hint="eastAsia"/>
        </w:rPr>
      </w:pPr>
      <w:r>
        <w:rPr>
          <w:rFonts w:hint="eastAsia"/>
        </w:rPr>
        <w:t>③ Prepare spare batteries, power banks, phone chargers, an emergency contact card with family information and a local paper map.</w:t>
      </w:r>
    </w:p>
    <w:p w14:paraId="1091624F" w14:textId="77777777" w:rsidR="00EB5523" w:rsidRDefault="00EB5523" w:rsidP="00EB5523">
      <w:pPr>
        <w:pStyle w:val="a9"/>
        <w:ind w:left="360"/>
        <w:rPr>
          <w:rFonts w:hint="eastAsia"/>
        </w:rPr>
      </w:pPr>
      <w:r>
        <w:rPr>
          <w:rFonts w:hint="eastAsia"/>
        </w:rPr>
        <w:t>④ Cater to the special needs of the elderly, infants, pets and people with chronic diseases at home, such as hearing aid batteries, infant formula and a one-week supply of prescription drugs.</w:t>
      </w:r>
    </w:p>
    <w:p w14:paraId="7D3B7B96" w14:textId="347529DF" w:rsidR="00EB5523" w:rsidRDefault="00EB5523" w:rsidP="00EB5523">
      <w:pPr>
        <w:pStyle w:val="a9"/>
        <w:ind w:left="360"/>
      </w:pPr>
      <w:r>
        <w:rPr>
          <w:rFonts w:hint="eastAsia"/>
        </w:rPr>
        <w:t>⑤ Store the emergency kit near the entrance or other easily accessible places, and check the shelf life of food every six months.</w:t>
      </w:r>
    </w:p>
    <w:p w14:paraId="28748CC1" w14:textId="76678AAA" w:rsidR="007366D0" w:rsidRDefault="006723AF" w:rsidP="006723AF">
      <w:r>
        <w:rPr>
          <w:rFonts w:hint="eastAsia"/>
        </w:rPr>
        <w:t>依据来源</w:t>
      </w:r>
      <w:r w:rsidR="007366D0">
        <w:rPr>
          <w:rFonts w:hint="eastAsia"/>
        </w:rPr>
        <w:t>《昆明市突发事件家庭应急指南》</w:t>
      </w:r>
    </w:p>
    <w:p w14:paraId="1CFD9CE6" w14:textId="418FB30E" w:rsidR="00EB5523" w:rsidRDefault="00EB5523" w:rsidP="006723AF">
      <w:pPr>
        <w:rPr>
          <w:rFonts w:hint="eastAsia"/>
        </w:rPr>
      </w:pPr>
      <w:r w:rsidRPr="00EB5523">
        <w:t>Reference: Kunming Household Guide for Emergencies</w:t>
      </w:r>
    </w:p>
    <w:p w14:paraId="48F0FBAE" w14:textId="6D9D8E7D" w:rsidR="006723AF" w:rsidRDefault="006723AF" w:rsidP="007366D0">
      <w:r>
        <w:rPr>
          <w:rFonts w:hint="eastAsia"/>
        </w:rPr>
        <w:t xml:space="preserve">3 </w:t>
      </w:r>
      <w:r w:rsidR="007366D0">
        <w:rPr>
          <w:rFonts w:hint="eastAsia"/>
        </w:rPr>
        <w:t xml:space="preserve">了解最近避难所路线 </w:t>
      </w:r>
      <w:r w:rsidR="00EB5523" w:rsidRPr="00EB5523">
        <w:t>Learn Routes to the Nearest Emergency Shelter</w:t>
      </w:r>
    </w:p>
    <w:p w14:paraId="34661F11" w14:textId="7D99918D" w:rsidR="006723AF" w:rsidRDefault="006723AF" w:rsidP="007366D0">
      <w:r>
        <w:rPr>
          <w:rFonts w:hint="eastAsia"/>
        </w:rPr>
        <w:t>具体任务内容</w:t>
      </w:r>
      <w:r w:rsidR="00EB5523" w:rsidRPr="00EB5523">
        <w:t>Specific Tasks</w:t>
      </w:r>
    </w:p>
    <w:p w14:paraId="776D0178" w14:textId="38D8CAB7" w:rsidR="00D47DF4" w:rsidRDefault="007366D0" w:rsidP="00D47DF4">
      <w:pPr>
        <w:pStyle w:val="a9"/>
        <w:numPr>
          <w:ilvl w:val="0"/>
          <w:numId w:val="3"/>
        </w:numPr>
      </w:pPr>
      <w:proofErr w:type="gramStart"/>
      <w:r>
        <w:rPr>
          <w:rFonts w:hint="eastAsia"/>
        </w:rPr>
        <w:t>通当地</w:t>
      </w:r>
      <w:proofErr w:type="gramEnd"/>
      <w:r>
        <w:rPr>
          <w:rFonts w:hint="eastAsia"/>
        </w:rPr>
        <w:t>应急管理局官网，查询本社区的应急避难所位置和疏散路线图；②规划至少2条从家到避难所的撤离路线（避免都经过</w:t>
      </w:r>
      <w:r w:rsidR="00A01D8C">
        <w:rPr>
          <w:rFonts w:hint="eastAsia"/>
        </w:rPr>
        <w:t>桥梁</w:t>
      </w:r>
      <w:r>
        <w:rPr>
          <w:rFonts w:hint="eastAsia"/>
        </w:rPr>
        <w:t>或滑坡阻断的区域）；③记住避难所看板的样式及周边参照物，帮助在视线不佳时快速定位；④第一次到达陌生社区时，留意张贴的“疏散避</w:t>
      </w:r>
      <w:r w:rsidR="00D47DF4">
        <w:rPr>
          <w:rFonts w:hint="eastAsia"/>
        </w:rPr>
        <w:t>难图</w:t>
      </w:r>
      <w:r>
        <w:rPr>
          <w:rFonts w:hint="eastAsia"/>
        </w:rPr>
        <w:t>”和“防</w:t>
      </w:r>
      <w:r w:rsidR="00D47DF4">
        <w:rPr>
          <w:rFonts w:hint="eastAsia"/>
        </w:rPr>
        <w:t>灾</w:t>
      </w:r>
      <w:r>
        <w:rPr>
          <w:rFonts w:hint="eastAsia"/>
        </w:rPr>
        <w:t>避</w:t>
      </w:r>
      <w:r w:rsidR="00D47DF4">
        <w:rPr>
          <w:rFonts w:hint="eastAsia"/>
        </w:rPr>
        <w:t>难</w:t>
      </w:r>
      <w:r>
        <w:rPr>
          <w:rFonts w:hint="eastAsia"/>
        </w:rPr>
        <w:t xml:space="preserve">看板” </w:t>
      </w:r>
      <w:r w:rsidR="00D47DF4">
        <w:rPr>
          <w:rFonts w:hint="eastAsia"/>
        </w:rPr>
        <w:t>。</w:t>
      </w:r>
    </w:p>
    <w:p w14:paraId="2A4A7EB3" w14:textId="77777777" w:rsidR="00EB5523" w:rsidRDefault="00EB5523" w:rsidP="00EB5523">
      <w:pPr>
        <w:pStyle w:val="a9"/>
        <w:ind w:left="360"/>
        <w:rPr>
          <w:rFonts w:hint="eastAsia"/>
        </w:rPr>
      </w:pPr>
      <w:r>
        <w:rPr>
          <w:rFonts w:hint="eastAsia"/>
        </w:rPr>
        <w:t>① Check the official website of the local emergency management bureau for the locations of community emergency shelters and evacuation route maps.</w:t>
      </w:r>
    </w:p>
    <w:p w14:paraId="06EB6F93" w14:textId="77777777" w:rsidR="00EB5523" w:rsidRDefault="00EB5523" w:rsidP="00EB5523">
      <w:pPr>
        <w:pStyle w:val="a9"/>
        <w:ind w:left="360"/>
        <w:rPr>
          <w:rFonts w:hint="eastAsia"/>
        </w:rPr>
      </w:pPr>
      <w:r>
        <w:rPr>
          <w:rFonts w:hint="eastAsia"/>
        </w:rPr>
        <w:t>② Plan at least two evacuation routes from home to the shelter, avoiding roads passing over bridges or landslide-prone areas.</w:t>
      </w:r>
    </w:p>
    <w:p w14:paraId="11240604" w14:textId="77777777" w:rsidR="00EB5523" w:rsidRDefault="00EB5523" w:rsidP="00EB5523">
      <w:pPr>
        <w:pStyle w:val="a9"/>
        <w:ind w:left="360"/>
        <w:rPr>
          <w:rFonts w:hint="eastAsia"/>
        </w:rPr>
      </w:pPr>
      <w:r>
        <w:rPr>
          <w:rFonts w:hint="eastAsia"/>
        </w:rPr>
        <w:t>③ Memorize the appearance of shelter signs and surrounding landmarks to locate shelters quickly with poor visibility.</w:t>
      </w:r>
    </w:p>
    <w:p w14:paraId="355C2E16" w14:textId="2E076FFE" w:rsidR="00EB5523" w:rsidRDefault="00EB5523" w:rsidP="00EB5523">
      <w:pPr>
        <w:pStyle w:val="a9"/>
        <w:ind w:left="360"/>
        <w:rPr>
          <w:rFonts w:hint="eastAsia"/>
        </w:rPr>
      </w:pPr>
      <w:r>
        <w:rPr>
          <w:rFonts w:hint="eastAsia"/>
        </w:rPr>
        <w:t>④ When arriving at a new community, pay attention to posted evacuation maps and disaster prevention signs.</w:t>
      </w:r>
    </w:p>
    <w:p w14:paraId="71B2F409" w14:textId="47631C8B" w:rsidR="007366D0" w:rsidRDefault="00D47DF4" w:rsidP="00D47DF4">
      <w:r>
        <w:rPr>
          <w:rFonts w:hint="eastAsia"/>
        </w:rPr>
        <w:t xml:space="preserve">依据来源 </w:t>
      </w:r>
      <w:r w:rsidR="007366D0">
        <w:rPr>
          <w:rFonts w:hint="eastAsia"/>
        </w:rPr>
        <w:t>台湾消</w:t>
      </w:r>
      <w:proofErr w:type="gramStart"/>
      <w:r w:rsidR="007366D0">
        <w:rPr>
          <w:rFonts w:hint="eastAsia"/>
        </w:rPr>
        <w:t>防署</w:t>
      </w:r>
      <w:proofErr w:type="gramEnd"/>
      <w:r w:rsidR="007366D0">
        <w:rPr>
          <w:rFonts w:hint="eastAsia"/>
        </w:rPr>
        <w:t>防灾知识</w:t>
      </w:r>
    </w:p>
    <w:p w14:paraId="78DF63B3" w14:textId="61C10B7E" w:rsidR="00EB5523" w:rsidRDefault="00EB5523" w:rsidP="00D47DF4">
      <w:pPr>
        <w:rPr>
          <w:rFonts w:hint="eastAsia"/>
        </w:rPr>
      </w:pPr>
      <w:r w:rsidRPr="00EB5523">
        <w:t>Reference: Disaster Prevention Guidelines, Taiwan Fire Agency</w:t>
      </w:r>
    </w:p>
    <w:p w14:paraId="4D8FE4CF" w14:textId="1F64CA5D" w:rsidR="00611571" w:rsidRDefault="00611571" w:rsidP="00611571">
      <w:pPr>
        <w:rPr>
          <w:rFonts w:hint="eastAsia"/>
        </w:rPr>
      </w:pPr>
      <w:r>
        <w:rPr>
          <w:rFonts w:hint="eastAsia"/>
        </w:rPr>
        <w:t>（二）管理者（社区/学校/企业负责人）</w:t>
      </w:r>
      <w:r w:rsidR="00EB5523" w:rsidRPr="00EB5523">
        <w:t>Managers (Person-in-charges of Communities, Schools and Enterprises)</w:t>
      </w:r>
    </w:p>
    <w:p w14:paraId="29C31EE2" w14:textId="2321C844" w:rsidR="00611571" w:rsidRDefault="00611571" w:rsidP="00611571">
      <w:r>
        <w:rPr>
          <w:rFonts w:hint="eastAsia"/>
        </w:rPr>
        <w:t xml:space="preserve">1 </w:t>
      </w:r>
      <w:r>
        <w:rPr>
          <w:rFonts w:hint="eastAsia"/>
        </w:rPr>
        <w:t>启动应急预案</w:t>
      </w:r>
      <w:r w:rsidR="00EB5523" w:rsidRPr="00EB5523">
        <w:t>Activate Emergency Plans</w:t>
      </w:r>
    </w:p>
    <w:p w14:paraId="2044FF69" w14:textId="6D45784C" w:rsidR="00611571" w:rsidRDefault="00611571" w:rsidP="00611571">
      <w:r w:rsidRPr="00611571">
        <w:t>具体任务内容</w:t>
      </w:r>
      <w:r w:rsidR="00EB5523" w:rsidRPr="00EB5523">
        <w:t>Specific Tasks</w:t>
      </w:r>
    </w:p>
    <w:p w14:paraId="75741888" w14:textId="77777777" w:rsidR="00611571" w:rsidRDefault="00611571" w:rsidP="00611571">
      <w:pPr>
        <w:pStyle w:val="a9"/>
        <w:numPr>
          <w:ilvl w:val="0"/>
          <w:numId w:val="4"/>
        </w:numPr>
      </w:pPr>
      <w:r>
        <w:rPr>
          <w:rFonts w:hint="eastAsia"/>
        </w:rPr>
        <w:t>灾害发生后第一时间向辖区内的相关人员（住户/师生/员工）发布预警或启动响应的信号——如敲击打铃、扩音器广播、发送短信通知；②根据灾害类型（地震、火灾、洪水等）启动相应的应急响应流程；③任命临时协调人，明确各部门/各楼栋的应急职责；</w:t>
      </w:r>
      <w:r>
        <w:rPr>
          <w:rFonts w:hint="eastAsia"/>
        </w:rPr>
        <w:lastRenderedPageBreak/>
        <w:t xml:space="preserve">④确保各类应急设备（灭火器、急救包、应急照明灯）处于可取可用状态 </w:t>
      </w:r>
    </w:p>
    <w:p w14:paraId="2AA3D6FC" w14:textId="77777777" w:rsidR="00EB5523" w:rsidRDefault="00EB5523" w:rsidP="00EB5523">
      <w:pPr>
        <w:pStyle w:val="a9"/>
        <w:ind w:left="465"/>
        <w:rPr>
          <w:rFonts w:hint="eastAsia"/>
        </w:rPr>
      </w:pPr>
      <w:r>
        <w:rPr>
          <w:rFonts w:hint="eastAsia"/>
        </w:rPr>
        <w:t>① Immediately issue early warnings or emergency response signals to residents, teachers, students or staff after a disaster, such as ringing bells, making loudspeaker announcements and sending text messages.</w:t>
      </w:r>
    </w:p>
    <w:p w14:paraId="6A7B564A" w14:textId="77777777" w:rsidR="00EB5523" w:rsidRDefault="00EB5523" w:rsidP="00EB5523">
      <w:pPr>
        <w:pStyle w:val="a9"/>
        <w:ind w:left="465"/>
        <w:rPr>
          <w:rFonts w:hint="eastAsia"/>
        </w:rPr>
      </w:pPr>
      <w:r>
        <w:rPr>
          <w:rFonts w:hint="eastAsia"/>
        </w:rPr>
        <w:t>② Launch corresponding emergency response procedures according to disaster types (earthquake, fire, flood, etc.).</w:t>
      </w:r>
    </w:p>
    <w:p w14:paraId="18AA3F6F" w14:textId="77777777" w:rsidR="00EB5523" w:rsidRDefault="00EB5523" w:rsidP="00EB5523">
      <w:pPr>
        <w:pStyle w:val="a9"/>
        <w:ind w:left="465"/>
        <w:rPr>
          <w:rFonts w:hint="eastAsia"/>
        </w:rPr>
      </w:pPr>
      <w:r>
        <w:rPr>
          <w:rFonts w:hint="eastAsia"/>
        </w:rPr>
        <w:t>③ Appoint temporary coordinators and clarify emergency responsibilities of each department and building.</w:t>
      </w:r>
    </w:p>
    <w:p w14:paraId="2B39D636" w14:textId="5650440A" w:rsidR="00EB5523" w:rsidRDefault="00EB5523" w:rsidP="00EB5523">
      <w:pPr>
        <w:pStyle w:val="a9"/>
        <w:ind w:left="465"/>
        <w:rPr>
          <w:rFonts w:hint="eastAsia"/>
        </w:rPr>
      </w:pPr>
      <w:r>
        <w:rPr>
          <w:rFonts w:hint="eastAsia"/>
        </w:rPr>
        <w:t>④ Ensure all emergency equipment including fire extinguishers, first-aid kits and emergency lights is accessible and functional.</w:t>
      </w:r>
    </w:p>
    <w:p w14:paraId="2449BAFC" w14:textId="6B048329" w:rsidR="00611571" w:rsidRDefault="00AD7BB2" w:rsidP="00AD7BB2">
      <w:pPr>
        <w:ind w:left="105"/>
      </w:pPr>
      <w:r w:rsidRPr="00AD7BB2">
        <w:t>依据来源</w:t>
      </w:r>
      <w:r w:rsidR="00611571">
        <w:rPr>
          <w:rFonts w:hint="eastAsia"/>
        </w:rPr>
        <w:t>《广东省基层应急预案模板》、《村（社区）应急预案》</w:t>
      </w:r>
    </w:p>
    <w:p w14:paraId="53F58A6E" w14:textId="29AF5BD1" w:rsidR="00EB5523" w:rsidRDefault="00EB5523" w:rsidP="00AD7BB2">
      <w:pPr>
        <w:ind w:left="105"/>
        <w:rPr>
          <w:rFonts w:hint="eastAsia"/>
        </w:rPr>
      </w:pPr>
      <w:r w:rsidRPr="00EB5523">
        <w:t>References: Template for Grassroots Emergency Plans of Guangdong Province, Village &amp; Community Emergency Plans</w:t>
      </w:r>
    </w:p>
    <w:p w14:paraId="64EF7440" w14:textId="192C9401" w:rsidR="00611571" w:rsidRDefault="00611571" w:rsidP="00611571">
      <w:r>
        <w:rPr>
          <w:rFonts w:hint="eastAsia"/>
        </w:rPr>
        <w:t xml:space="preserve">2 </w:t>
      </w:r>
      <w:r>
        <w:rPr>
          <w:rFonts w:hint="eastAsia"/>
        </w:rPr>
        <w:t xml:space="preserve">组织疏散 </w:t>
      </w:r>
      <w:r w:rsidR="00EB5523" w:rsidRPr="00EB5523">
        <w:t>Organize Evacuation</w:t>
      </w:r>
    </w:p>
    <w:p w14:paraId="60E4A880" w14:textId="5787EBFE" w:rsidR="00611571" w:rsidRDefault="00611571" w:rsidP="00611571">
      <w:r w:rsidRPr="00611571">
        <w:t>具体任务内容</w:t>
      </w:r>
      <w:r w:rsidR="00EB5523" w:rsidRPr="00EB5523">
        <w:t>Specific Tasks</w:t>
      </w:r>
    </w:p>
    <w:p w14:paraId="1BDAF3F2" w14:textId="77777777" w:rsidR="00611571" w:rsidRDefault="00611571" w:rsidP="00611571">
      <w:pPr>
        <w:pStyle w:val="a9"/>
        <w:numPr>
          <w:ilvl w:val="0"/>
          <w:numId w:val="5"/>
        </w:numPr>
      </w:pPr>
      <w:r>
        <w:rPr>
          <w:rFonts w:hint="eastAsia"/>
        </w:rPr>
        <w:t xml:space="preserve">按“就近疏散、分批撤离、老弱优先”的原则，引导人员沿预定逃生路线迅速离开建筑物；②指派专门人员在楼梯口、转角、出口处进行引导，防止踩踏和混乱；③确保疏散路线不受车辆、杂物或自动门上锁的影响；④检查是否有被落单的人员（尤其是儿童、学生及高龄失能者），必要时返回搜寻并向专业救援队通报；⑤建立临时警戒线，阻止人员返回受损建筑物 </w:t>
      </w:r>
    </w:p>
    <w:p w14:paraId="64D0B35A" w14:textId="77777777" w:rsidR="00EB5523" w:rsidRDefault="00EB5523" w:rsidP="00EB5523">
      <w:pPr>
        <w:pStyle w:val="a9"/>
        <w:ind w:left="360"/>
        <w:rPr>
          <w:rFonts w:hint="eastAsia"/>
        </w:rPr>
      </w:pPr>
      <w:r>
        <w:rPr>
          <w:rFonts w:hint="eastAsia"/>
        </w:rPr>
        <w:t>① Guide people to evacuate buildings quickly along preset escape routes following the principles of nearby evacuation, phased withdrawal and priority for the elderly, the weak and the disabled.</w:t>
      </w:r>
    </w:p>
    <w:p w14:paraId="357D66D4" w14:textId="77777777" w:rsidR="00EB5523" w:rsidRDefault="00EB5523" w:rsidP="00EB5523">
      <w:pPr>
        <w:pStyle w:val="a9"/>
        <w:ind w:left="360"/>
        <w:rPr>
          <w:rFonts w:hint="eastAsia"/>
        </w:rPr>
      </w:pPr>
      <w:r>
        <w:rPr>
          <w:rFonts w:hint="eastAsia"/>
        </w:rPr>
        <w:t>② Arrange dedicated staff to offer guidance at stairwells, corners and exits to prevent stampedes and disorder.</w:t>
      </w:r>
    </w:p>
    <w:p w14:paraId="26DE9268" w14:textId="77777777" w:rsidR="00EB5523" w:rsidRDefault="00EB5523" w:rsidP="00EB5523">
      <w:pPr>
        <w:pStyle w:val="a9"/>
        <w:ind w:left="360"/>
        <w:rPr>
          <w:rFonts w:hint="eastAsia"/>
        </w:rPr>
      </w:pPr>
      <w:r>
        <w:rPr>
          <w:rFonts w:hint="eastAsia"/>
        </w:rPr>
        <w:t>③ Keep evacuation routes clear of vehicles, sundries and locked automatic doors.</w:t>
      </w:r>
    </w:p>
    <w:p w14:paraId="43A36CE2" w14:textId="77777777" w:rsidR="00EB5523" w:rsidRDefault="00EB5523" w:rsidP="00EB5523">
      <w:pPr>
        <w:pStyle w:val="a9"/>
        <w:ind w:left="360"/>
        <w:rPr>
          <w:rFonts w:hint="eastAsia"/>
        </w:rPr>
      </w:pPr>
      <w:r>
        <w:rPr>
          <w:rFonts w:hint="eastAsia"/>
        </w:rPr>
        <w:t>④ Check for stranded people, especially children, students and the elderly with limited mobility. Conduct searches if necessary and report to professional rescue teams.</w:t>
      </w:r>
    </w:p>
    <w:p w14:paraId="566FFF87" w14:textId="6F94F06B" w:rsidR="00EB5523" w:rsidRDefault="00EB5523" w:rsidP="00EB5523">
      <w:pPr>
        <w:pStyle w:val="a9"/>
        <w:ind w:left="360"/>
        <w:rPr>
          <w:rFonts w:hint="eastAsia"/>
        </w:rPr>
      </w:pPr>
      <w:r>
        <w:rPr>
          <w:rFonts w:hint="eastAsia"/>
        </w:rPr>
        <w:t>⑤ Set up temporary cordons to stop people from re-entering damaged buildings.</w:t>
      </w:r>
    </w:p>
    <w:p w14:paraId="3B970A99" w14:textId="6DB41709" w:rsidR="00611571" w:rsidRDefault="00AD7BB2" w:rsidP="00AD7BB2">
      <w:r w:rsidRPr="00AD7BB2">
        <w:t>依据来源</w:t>
      </w:r>
      <w:r w:rsidR="00611571">
        <w:rPr>
          <w:rFonts w:hint="eastAsia"/>
        </w:rPr>
        <w:t>《村（社区）应急处置一页纸预案》</w:t>
      </w:r>
    </w:p>
    <w:p w14:paraId="60C2914F" w14:textId="344075AE" w:rsidR="00EB5523" w:rsidRDefault="00EB5523" w:rsidP="00AD7BB2">
      <w:pPr>
        <w:rPr>
          <w:rFonts w:hint="eastAsia"/>
        </w:rPr>
      </w:pPr>
      <w:r w:rsidRPr="00EB5523">
        <w:t>Reference: One-page Plan for Community Emergency Response</w:t>
      </w:r>
    </w:p>
    <w:p w14:paraId="1CDB9D5D" w14:textId="6C05BF00" w:rsidR="00611571" w:rsidRDefault="00611571" w:rsidP="00611571">
      <w:r>
        <w:rPr>
          <w:rFonts w:hint="eastAsia"/>
        </w:rPr>
        <w:t xml:space="preserve">3 </w:t>
      </w:r>
      <w:r>
        <w:rPr>
          <w:rFonts w:hint="eastAsia"/>
        </w:rPr>
        <w:t xml:space="preserve">统计人员 </w:t>
      </w:r>
      <w:r w:rsidR="00EB5523" w:rsidRPr="00EB5523">
        <w:t>Take Headcount</w:t>
      </w:r>
    </w:p>
    <w:p w14:paraId="578F4987" w14:textId="2512D758" w:rsidR="00611571" w:rsidRDefault="00611571" w:rsidP="00611571">
      <w:r w:rsidRPr="00611571">
        <w:t>具体任务内容</w:t>
      </w:r>
      <w:r w:rsidR="00EB5523" w:rsidRPr="00EB5523">
        <w:t>Specific Tasks</w:t>
      </w:r>
    </w:p>
    <w:p w14:paraId="3BA88B76" w14:textId="77777777" w:rsidR="00EB5523" w:rsidRDefault="00611571" w:rsidP="00611571">
      <w:pPr>
        <w:pStyle w:val="a9"/>
        <w:numPr>
          <w:ilvl w:val="0"/>
          <w:numId w:val="6"/>
        </w:numPr>
      </w:pPr>
      <w:r>
        <w:rPr>
          <w:rFonts w:hint="eastAsia"/>
        </w:rPr>
        <w:t>在预先划定的集结</w:t>
      </w:r>
      <w:proofErr w:type="gramStart"/>
      <w:r>
        <w:rPr>
          <w:rFonts w:hint="eastAsia"/>
        </w:rPr>
        <w:t>点按照</w:t>
      </w:r>
      <w:proofErr w:type="gramEnd"/>
      <w:r>
        <w:rPr>
          <w:rFonts w:hint="eastAsia"/>
        </w:rPr>
        <w:t>班级/楼栋/部门进行点名或登记；②制作简明的“到场人员表”和“失联人员表”，由各小组负责人即时填报汇总；③尽快向上级应急指挥部或消防部门报告本单元的总人数、到场人数、受伤人数、</w:t>
      </w:r>
      <w:proofErr w:type="gramStart"/>
      <w:r>
        <w:rPr>
          <w:rFonts w:hint="eastAsia"/>
        </w:rPr>
        <w:t>失联人数</w:t>
      </w:r>
      <w:proofErr w:type="gramEnd"/>
      <w:r>
        <w:rPr>
          <w:rFonts w:hint="eastAsia"/>
        </w:rPr>
        <w:t>；④建立临时医疗登记处，对伤者进行伤情轻重分类标注（红黄绿黑标签）</w:t>
      </w:r>
    </w:p>
    <w:p w14:paraId="6690A4E4" w14:textId="77777777" w:rsidR="00EB5523" w:rsidRDefault="00611571" w:rsidP="00EB5523">
      <w:pPr>
        <w:pStyle w:val="a9"/>
        <w:ind w:left="360"/>
        <w:rPr>
          <w:rFonts w:hint="eastAsia"/>
        </w:rPr>
      </w:pPr>
      <w:r>
        <w:rPr>
          <w:rFonts w:hint="eastAsia"/>
        </w:rPr>
        <w:t xml:space="preserve"> </w:t>
      </w:r>
      <w:r w:rsidR="00EB5523">
        <w:rPr>
          <w:rFonts w:hint="eastAsia"/>
        </w:rPr>
        <w:t>① Conduct roll calls and registration at pre-designated assembly points by class, building or department.</w:t>
      </w:r>
    </w:p>
    <w:p w14:paraId="56129D63" w14:textId="77777777" w:rsidR="00EB5523" w:rsidRDefault="00EB5523" w:rsidP="00EB5523">
      <w:pPr>
        <w:pStyle w:val="a9"/>
        <w:ind w:left="360"/>
        <w:rPr>
          <w:rFonts w:hint="eastAsia"/>
        </w:rPr>
      </w:pPr>
      <w:r>
        <w:rPr>
          <w:rFonts w:hint="eastAsia"/>
        </w:rPr>
        <w:t>② Create simple attendance lists and missing person lists, which shall be filled in and summarized by team leaders in a timely manner.</w:t>
      </w:r>
    </w:p>
    <w:p w14:paraId="232CC1A6" w14:textId="77777777" w:rsidR="00EB5523" w:rsidRDefault="00EB5523" w:rsidP="00EB5523">
      <w:pPr>
        <w:pStyle w:val="a9"/>
        <w:ind w:left="360"/>
        <w:rPr>
          <w:rFonts w:hint="eastAsia"/>
        </w:rPr>
      </w:pPr>
      <w:r>
        <w:rPr>
          <w:rFonts w:hint="eastAsia"/>
        </w:rPr>
        <w:t>③ Report the total number of people, attendees, injured persons and missing persons to higher-level emergency headquarters or fire departments as soon as possible.</w:t>
      </w:r>
    </w:p>
    <w:p w14:paraId="6F573AA6" w14:textId="070DB940" w:rsidR="00611571" w:rsidRDefault="00EB5523" w:rsidP="00EB5523">
      <w:pPr>
        <w:pStyle w:val="a9"/>
        <w:ind w:left="360"/>
      </w:pPr>
      <w:r>
        <w:rPr>
          <w:rFonts w:hint="eastAsia"/>
        </w:rPr>
        <w:t xml:space="preserve">④ Set up a temporary medical registration station and label the injured with red, yellow, </w:t>
      </w:r>
      <w:r>
        <w:rPr>
          <w:rFonts w:hint="eastAsia"/>
        </w:rPr>
        <w:lastRenderedPageBreak/>
        <w:t>green and black tags to classify injuries by severity.</w:t>
      </w:r>
    </w:p>
    <w:p w14:paraId="2C7E5A23" w14:textId="578A1E03" w:rsidR="00611571" w:rsidRDefault="00AD7BB2" w:rsidP="00AD7BB2">
      <w:r w:rsidRPr="00AD7BB2">
        <w:t>依据来源</w:t>
      </w:r>
      <w:r w:rsidR="00611571">
        <w:rPr>
          <w:rFonts w:hint="eastAsia"/>
        </w:rPr>
        <w:t>美国红十字会指南、社区应急预案</w:t>
      </w:r>
    </w:p>
    <w:p w14:paraId="7564BF8C" w14:textId="0CC85BD0" w:rsidR="00EB5523" w:rsidRDefault="00EB5523" w:rsidP="00AD7BB2">
      <w:pPr>
        <w:rPr>
          <w:rFonts w:hint="eastAsia"/>
        </w:rPr>
      </w:pPr>
      <w:r w:rsidRPr="00EB5523">
        <w:t>References: Guidelines of the American Red Cross, Community Emergency Plans</w:t>
      </w:r>
    </w:p>
    <w:p w14:paraId="21FC9F42" w14:textId="16A7A488" w:rsidR="00611571" w:rsidRDefault="00611571" w:rsidP="00611571">
      <w:r>
        <w:rPr>
          <w:rFonts w:hint="eastAsia"/>
        </w:rPr>
        <w:t xml:space="preserve">4 </w:t>
      </w:r>
      <w:r>
        <w:rPr>
          <w:rFonts w:hint="eastAsia"/>
        </w:rPr>
        <w:t xml:space="preserve">上报灾情 </w:t>
      </w:r>
      <w:r w:rsidR="00EB5523" w:rsidRPr="00EB5523">
        <w:t>Report Disaster Situations</w:t>
      </w:r>
    </w:p>
    <w:p w14:paraId="21250709" w14:textId="0EF4D6E5" w:rsidR="00611571" w:rsidRDefault="00611571" w:rsidP="00611571">
      <w:r w:rsidRPr="00611571">
        <w:t>具体任务内容</w:t>
      </w:r>
      <w:r w:rsidR="00EB5523" w:rsidRPr="00EB5523">
        <w:t>Specific Tasks</w:t>
      </w:r>
    </w:p>
    <w:p w14:paraId="510A8EBC" w14:textId="4E7E8D7B" w:rsidR="00AD7BB2" w:rsidRDefault="00611571" w:rsidP="00AD7BB2">
      <w:pPr>
        <w:pStyle w:val="a9"/>
        <w:numPr>
          <w:ilvl w:val="0"/>
          <w:numId w:val="7"/>
        </w:numPr>
      </w:pPr>
      <w:r>
        <w:rPr>
          <w:rFonts w:hint="eastAsia"/>
        </w:rPr>
        <w:t>采用预设的上报模版（时间、地点、灾害类型、伤亡人数、主要受损情况、物资缺口、急需救援的类型）向上级部门或应急指挥中心报送；②每2-4小时更新一次灾情变化，持续到救援阶段结束；③保持手机/对讲机/卫星电话的通信通道畅通，尽量使用文字短讯或应急电台以避免网络拥堵；④保留灾情照片或录像，作为后续损失评估和补偿的依据</w:t>
      </w:r>
    </w:p>
    <w:p w14:paraId="46E4E2C2" w14:textId="77777777" w:rsidR="00EB5523" w:rsidRDefault="00EB5523" w:rsidP="00EB5523">
      <w:pPr>
        <w:pStyle w:val="a9"/>
        <w:ind w:left="360"/>
        <w:rPr>
          <w:rFonts w:hint="eastAsia"/>
        </w:rPr>
      </w:pPr>
      <w:r>
        <w:rPr>
          <w:rFonts w:hint="eastAsia"/>
        </w:rPr>
        <w:t>① Submit reports to higher authorities or emergency command centers following standard templates, including time, location, disaster type, casualties, major damages, material shortages and required rescue support.</w:t>
      </w:r>
    </w:p>
    <w:p w14:paraId="55DC0BB6" w14:textId="77777777" w:rsidR="00EB5523" w:rsidRDefault="00EB5523" w:rsidP="00EB5523">
      <w:pPr>
        <w:pStyle w:val="a9"/>
        <w:ind w:left="360"/>
        <w:rPr>
          <w:rFonts w:hint="eastAsia"/>
        </w:rPr>
      </w:pPr>
      <w:r>
        <w:rPr>
          <w:rFonts w:hint="eastAsia"/>
        </w:rPr>
        <w:t>② Update disaster information every 2 to 4 hours until the rescue operation concludes.</w:t>
      </w:r>
    </w:p>
    <w:p w14:paraId="75BA19C9" w14:textId="77777777" w:rsidR="00EB5523" w:rsidRDefault="00EB5523" w:rsidP="00EB5523">
      <w:pPr>
        <w:pStyle w:val="a9"/>
        <w:ind w:left="360"/>
        <w:rPr>
          <w:rFonts w:hint="eastAsia"/>
        </w:rPr>
      </w:pPr>
      <w:r>
        <w:rPr>
          <w:rFonts w:hint="eastAsia"/>
        </w:rPr>
        <w:t>③ Keep mobile phones, walkie-talkies and satellite phones available. Prioritize text messages and emergency radio to prevent network congestion.</w:t>
      </w:r>
    </w:p>
    <w:p w14:paraId="1E9FDC38" w14:textId="2891F006" w:rsidR="00EB5523" w:rsidRDefault="00EB5523" w:rsidP="00EB5523">
      <w:pPr>
        <w:pStyle w:val="a9"/>
        <w:ind w:left="360"/>
        <w:rPr>
          <w:rFonts w:hint="eastAsia"/>
        </w:rPr>
      </w:pPr>
      <w:r>
        <w:rPr>
          <w:rFonts w:hint="eastAsia"/>
        </w:rPr>
        <w:t>④ Take photos and videos of the</w:t>
      </w:r>
      <w:r w:rsidRPr="00EB5523">
        <w:rPr>
          <w:rFonts w:hint="eastAsia"/>
        </w:rPr>
        <w:t xml:space="preserve"> </w:t>
      </w:r>
      <w:r w:rsidRPr="00EB5523">
        <w:t>disaster for subsequent loss assessment and compensation work.</w:t>
      </w:r>
    </w:p>
    <w:p w14:paraId="20A854A1" w14:textId="77777777" w:rsidR="00EB5523" w:rsidRDefault="00AD7BB2" w:rsidP="00AD7BB2">
      <w:r w:rsidRPr="00AD7BB2">
        <w:t>依据来源</w:t>
      </w:r>
      <w:proofErr w:type="gramStart"/>
      <w:r w:rsidR="00611571">
        <w:rPr>
          <w:rFonts w:hint="eastAsia"/>
        </w:rPr>
        <w:t>《</w:t>
      </w:r>
      <w:proofErr w:type="gramEnd"/>
      <w:r w:rsidR="00611571">
        <w:rPr>
          <w:rFonts w:hint="eastAsia"/>
        </w:rPr>
        <w:t>国家突发公共事件总体应急</w:t>
      </w:r>
    </w:p>
    <w:p w14:paraId="141E938E" w14:textId="01B1E4EF" w:rsidR="00611571" w:rsidRDefault="00EB5523" w:rsidP="00AD7BB2">
      <w:r w:rsidRPr="00EB5523">
        <w:t>Reference: Overall National Emergency Plan for Public Emergencies</w:t>
      </w:r>
      <w:r w:rsidR="00611571">
        <w:rPr>
          <w:rFonts w:hint="eastAsia"/>
        </w:rPr>
        <w:t>预案》</w:t>
      </w:r>
    </w:p>
    <w:p w14:paraId="0DEECC4C" w14:textId="47D45F5C" w:rsidR="00AD7BB2" w:rsidRDefault="00AD7BB2" w:rsidP="00AD7BB2">
      <w:pPr>
        <w:rPr>
          <w:rFonts w:hint="eastAsia"/>
        </w:rPr>
      </w:pPr>
      <w:r>
        <w:rPr>
          <w:rFonts w:hint="eastAsia"/>
        </w:rPr>
        <w:t>（三</w:t>
      </w:r>
      <w:r w:rsidR="00B8583C">
        <w:rPr>
          <w:rFonts w:hint="eastAsia"/>
        </w:rPr>
        <w:t>）</w:t>
      </w:r>
      <w:r w:rsidR="00B8583C" w:rsidRPr="00B8583C">
        <w:t>志愿者（非专业救援</w:t>
      </w:r>
      <w:r w:rsidR="00B8583C">
        <w:rPr>
          <w:rFonts w:hint="eastAsia"/>
        </w:rPr>
        <w:t>）</w:t>
      </w:r>
      <w:r w:rsidR="001870C0" w:rsidRPr="001870C0">
        <w:t>Volunteers (Non-professional Rescuers)</w:t>
      </w:r>
    </w:p>
    <w:p w14:paraId="0797F4CD" w14:textId="7018D12C" w:rsidR="00B8583C" w:rsidRDefault="00B8583C" w:rsidP="00AD7BB2">
      <w:r>
        <w:rPr>
          <w:rFonts w:hint="eastAsia"/>
        </w:rPr>
        <w:t xml:space="preserve">1 </w:t>
      </w:r>
      <w:r w:rsidR="00AD7BB2">
        <w:rPr>
          <w:rFonts w:hint="eastAsia"/>
        </w:rPr>
        <w:t>协助老人/残疾人</w:t>
      </w:r>
      <w:r w:rsidR="001870C0" w:rsidRPr="001870C0">
        <w:t>Assist the Elderly and Persons with Disabilities</w:t>
      </w:r>
    </w:p>
    <w:p w14:paraId="1BEFDE9A" w14:textId="0DED9E0D" w:rsidR="00B8583C" w:rsidRDefault="00B8583C" w:rsidP="00AD7BB2">
      <w:r w:rsidRPr="00B8583C">
        <w:t>具体任务内容</w:t>
      </w:r>
      <w:r w:rsidR="001870C0" w:rsidRPr="001870C0">
        <w:t>Specific Tasks</w:t>
      </w:r>
    </w:p>
    <w:p w14:paraId="7A61956E" w14:textId="680677C8" w:rsidR="00B8583C" w:rsidRDefault="00AD7BB2" w:rsidP="00B8583C">
      <w:pPr>
        <w:pStyle w:val="a9"/>
        <w:numPr>
          <w:ilvl w:val="0"/>
          <w:numId w:val="8"/>
        </w:numPr>
      </w:pPr>
      <w:r>
        <w:rPr>
          <w:rFonts w:hint="eastAsia"/>
        </w:rPr>
        <w:t>优先识别社区内失能、行动不便、独居老人及残障人士的位置和他们的特殊需求（轮椅、药物、食品等），协助他们转移到避难所；②用简单易懂的语言解释正在进行的疏散和避险操作，不急不推；③协助推轮椅或搀扶行动不便者上下楼梯，但不可在未受过专门训练时独自搬运动伤残者——等待专业人员到场；④为没有语言沟通能力的人提供手写指示或示范动作；⑤协助清点老年群体人数，确保无人遗漏</w:t>
      </w:r>
    </w:p>
    <w:p w14:paraId="27E72DB0" w14:textId="77777777" w:rsidR="001870C0" w:rsidRDefault="001870C0" w:rsidP="001870C0">
      <w:pPr>
        <w:pStyle w:val="a9"/>
        <w:ind w:left="465"/>
        <w:rPr>
          <w:rFonts w:hint="eastAsia"/>
        </w:rPr>
      </w:pPr>
      <w:r>
        <w:rPr>
          <w:rFonts w:hint="eastAsia"/>
        </w:rPr>
        <w:t>① Identify the locations and special needs (wheelchairs, medicine, food, etc.) of homebound seniors, people with limited mobility and persons with disabilities in the community, and help them move to shelters.</w:t>
      </w:r>
    </w:p>
    <w:p w14:paraId="6AD06EE2" w14:textId="77777777" w:rsidR="001870C0" w:rsidRDefault="001870C0" w:rsidP="001870C0">
      <w:pPr>
        <w:pStyle w:val="a9"/>
        <w:ind w:left="465"/>
        <w:rPr>
          <w:rFonts w:hint="eastAsia"/>
        </w:rPr>
      </w:pPr>
      <w:r>
        <w:rPr>
          <w:rFonts w:hint="eastAsia"/>
        </w:rPr>
        <w:t>② Explain evacuation and risk avoidance measures in simple language, without rushing or pushing anyone.</w:t>
      </w:r>
    </w:p>
    <w:p w14:paraId="593AD76A" w14:textId="77777777" w:rsidR="001870C0" w:rsidRDefault="001870C0" w:rsidP="001870C0">
      <w:pPr>
        <w:pStyle w:val="a9"/>
        <w:ind w:left="465"/>
        <w:rPr>
          <w:rFonts w:hint="eastAsia"/>
        </w:rPr>
      </w:pPr>
      <w:r>
        <w:rPr>
          <w:rFonts w:hint="eastAsia"/>
        </w:rPr>
        <w:t>③ Push wheelchairs or support the disabled when they go up and down stairs. Do not carry the injured alone without professional training; wait for professional rescuers.</w:t>
      </w:r>
    </w:p>
    <w:p w14:paraId="4166D0C1" w14:textId="77777777" w:rsidR="001870C0" w:rsidRDefault="001870C0" w:rsidP="001870C0">
      <w:pPr>
        <w:pStyle w:val="a9"/>
        <w:ind w:left="465"/>
        <w:rPr>
          <w:rFonts w:hint="eastAsia"/>
        </w:rPr>
      </w:pPr>
      <w:r>
        <w:rPr>
          <w:rFonts w:hint="eastAsia"/>
        </w:rPr>
        <w:t>④ Provide written instructions or demonstrations for people with communication difficulties.</w:t>
      </w:r>
    </w:p>
    <w:p w14:paraId="596A6768" w14:textId="20634E63" w:rsidR="001870C0" w:rsidRDefault="001870C0" w:rsidP="001870C0">
      <w:pPr>
        <w:pStyle w:val="a9"/>
        <w:ind w:left="465"/>
        <w:rPr>
          <w:rFonts w:hint="eastAsia"/>
        </w:rPr>
      </w:pPr>
      <w:r>
        <w:rPr>
          <w:rFonts w:hint="eastAsia"/>
        </w:rPr>
        <w:t>⑤ Help count the number of elderly people to ensure no one is left behind.</w:t>
      </w:r>
    </w:p>
    <w:p w14:paraId="1D2038A2" w14:textId="2F62963F" w:rsidR="00AD7BB2" w:rsidRDefault="00B8583C" w:rsidP="00B8583C">
      <w:pPr>
        <w:ind w:left="105"/>
      </w:pPr>
      <w:r w:rsidRPr="00B8583C">
        <w:t>依据来源</w:t>
      </w:r>
      <w:r w:rsidR="00AD7BB2">
        <w:rPr>
          <w:rFonts w:hint="eastAsia"/>
        </w:rPr>
        <w:t xml:space="preserve"> 联合国减灾署指南</w:t>
      </w:r>
    </w:p>
    <w:p w14:paraId="7D8C667E" w14:textId="77374E4F" w:rsidR="001870C0" w:rsidRDefault="001870C0" w:rsidP="00B8583C">
      <w:pPr>
        <w:ind w:left="105"/>
        <w:rPr>
          <w:rFonts w:hint="eastAsia"/>
        </w:rPr>
      </w:pPr>
      <w:r w:rsidRPr="001870C0">
        <w:t>Reference: Guidelines of the United Nations Office for Disaster Risk Reduction</w:t>
      </w:r>
    </w:p>
    <w:p w14:paraId="30F95B8D" w14:textId="42D07D4F" w:rsidR="00B8583C" w:rsidRDefault="00B8583C" w:rsidP="00AD7BB2">
      <w:r>
        <w:rPr>
          <w:rFonts w:hint="eastAsia"/>
        </w:rPr>
        <w:t xml:space="preserve">2 </w:t>
      </w:r>
      <w:r w:rsidR="00AD7BB2">
        <w:rPr>
          <w:rFonts w:hint="eastAsia"/>
        </w:rPr>
        <w:t xml:space="preserve">避免二次伤害 </w:t>
      </w:r>
      <w:r w:rsidR="001870C0" w:rsidRPr="001870C0">
        <w:t>Prevent Secondary Injuries</w:t>
      </w:r>
    </w:p>
    <w:p w14:paraId="726FFBAE" w14:textId="60006BAF" w:rsidR="00B8583C" w:rsidRDefault="00B8583C" w:rsidP="00AD7BB2">
      <w:r w:rsidRPr="00B8583C">
        <w:t>具体任务内容</w:t>
      </w:r>
      <w:r w:rsidR="001870C0" w:rsidRPr="001870C0">
        <w:t>Specific Tasks</w:t>
      </w:r>
    </w:p>
    <w:p w14:paraId="37140460" w14:textId="77777777" w:rsidR="00B8583C" w:rsidRDefault="00AD7BB2" w:rsidP="00B8583C">
      <w:pPr>
        <w:pStyle w:val="a9"/>
        <w:numPr>
          <w:ilvl w:val="0"/>
          <w:numId w:val="9"/>
        </w:numPr>
      </w:pPr>
      <w:r>
        <w:rPr>
          <w:rFonts w:hint="eastAsia"/>
        </w:rPr>
        <w:t>不在未经确认安全的情况下</w:t>
      </w:r>
      <w:proofErr w:type="gramStart"/>
      <w:r>
        <w:rPr>
          <w:rFonts w:hint="eastAsia"/>
        </w:rPr>
        <w:t>进入震损或</w:t>
      </w:r>
      <w:proofErr w:type="gramEnd"/>
      <w:r>
        <w:rPr>
          <w:rFonts w:hint="eastAsia"/>
        </w:rPr>
        <w:t>浸水建筑内搜寻，避开未加固的墙体、倾斜的树木和倒落电线；②不挪动可能有脊柱伤的伤者，只进行外围保护（挡雨、保暖、挡杂物）；</w:t>
      </w:r>
      <w:r>
        <w:rPr>
          <w:rFonts w:hint="eastAsia"/>
        </w:rPr>
        <w:lastRenderedPageBreak/>
        <w:t xml:space="preserve">③不随意开动燃气设备或重新通电；④行走时穿结实的靴子或鞋子，避开碎玻璃和尖锐物体；⑤不单独行动——至少两人一组开展志愿协助，确保互相照应 </w:t>
      </w:r>
    </w:p>
    <w:p w14:paraId="46196D6C" w14:textId="77777777" w:rsidR="001870C0" w:rsidRDefault="001870C0" w:rsidP="001870C0">
      <w:pPr>
        <w:pStyle w:val="a9"/>
        <w:ind w:left="360"/>
        <w:rPr>
          <w:rFonts w:hint="eastAsia"/>
        </w:rPr>
      </w:pPr>
      <w:r>
        <w:rPr>
          <w:rFonts w:hint="eastAsia"/>
        </w:rPr>
        <w:t>① Do not enter earthquake-damaged or flooded buildings for search before confirming safety. Stay away from unstable walls, tilted trees and fallen power lines.</w:t>
      </w:r>
    </w:p>
    <w:p w14:paraId="5887B4BB" w14:textId="77777777" w:rsidR="001870C0" w:rsidRDefault="001870C0" w:rsidP="001870C0">
      <w:pPr>
        <w:pStyle w:val="a9"/>
        <w:ind w:left="360"/>
        <w:rPr>
          <w:rFonts w:hint="eastAsia"/>
        </w:rPr>
      </w:pPr>
      <w:r>
        <w:rPr>
          <w:rFonts w:hint="eastAsia"/>
        </w:rPr>
        <w:t>② Do not move people with suspected spinal injuries. Only provide basic protection such as shelter from rain, warmth and debris blocking.</w:t>
      </w:r>
    </w:p>
    <w:p w14:paraId="692D445F" w14:textId="77777777" w:rsidR="001870C0" w:rsidRDefault="001870C0" w:rsidP="001870C0">
      <w:pPr>
        <w:pStyle w:val="a9"/>
        <w:ind w:left="360"/>
        <w:rPr>
          <w:rFonts w:hint="eastAsia"/>
        </w:rPr>
      </w:pPr>
      <w:r>
        <w:rPr>
          <w:rFonts w:hint="eastAsia"/>
        </w:rPr>
        <w:t>③ Do not operate gas facilities or restore power supply arbitrarily.</w:t>
      </w:r>
    </w:p>
    <w:p w14:paraId="08A4D392" w14:textId="77777777" w:rsidR="001870C0" w:rsidRDefault="001870C0" w:rsidP="001870C0">
      <w:pPr>
        <w:pStyle w:val="a9"/>
        <w:ind w:left="360"/>
        <w:rPr>
          <w:rFonts w:hint="eastAsia"/>
        </w:rPr>
      </w:pPr>
      <w:r>
        <w:rPr>
          <w:rFonts w:hint="eastAsia"/>
        </w:rPr>
        <w:t>④ Wear sturdy boots or shoes while moving, and stay clear of broken glass and sharp objects.</w:t>
      </w:r>
    </w:p>
    <w:p w14:paraId="49D559C8" w14:textId="36554076" w:rsidR="001870C0" w:rsidRDefault="001870C0" w:rsidP="001870C0">
      <w:pPr>
        <w:pStyle w:val="a9"/>
        <w:ind w:left="360"/>
        <w:rPr>
          <w:rFonts w:hint="eastAsia"/>
        </w:rPr>
      </w:pPr>
      <w:r>
        <w:rPr>
          <w:rFonts w:hint="eastAsia"/>
        </w:rPr>
        <w:t>⑤ Work in teams of at least two for mutual support; never act alone.</w:t>
      </w:r>
    </w:p>
    <w:p w14:paraId="78295B17" w14:textId="207A20A4" w:rsidR="00AD7BB2" w:rsidRDefault="00B8583C" w:rsidP="00B8583C">
      <w:r w:rsidRPr="00B8583C">
        <w:t>依据来源</w:t>
      </w:r>
      <w:r>
        <w:rPr>
          <w:rFonts w:hint="eastAsia"/>
        </w:rPr>
        <w:t xml:space="preserve"> </w:t>
      </w:r>
      <w:r w:rsidR="00AD7BB2">
        <w:rPr>
          <w:rFonts w:hint="eastAsia"/>
        </w:rPr>
        <w:t>红十字会急救指南</w:t>
      </w:r>
    </w:p>
    <w:p w14:paraId="5554084C" w14:textId="62EED4D3" w:rsidR="001870C0" w:rsidRDefault="001870C0" w:rsidP="00B8583C">
      <w:pPr>
        <w:rPr>
          <w:rFonts w:hint="eastAsia"/>
        </w:rPr>
      </w:pPr>
      <w:r w:rsidRPr="001870C0">
        <w:t>Reference: First Aid Guidelines of the Red Cross Society</w:t>
      </w:r>
    </w:p>
    <w:p w14:paraId="12723506" w14:textId="0616153F" w:rsidR="00B8583C" w:rsidRDefault="00B8583C" w:rsidP="00AD7BB2">
      <w:r>
        <w:rPr>
          <w:rFonts w:hint="eastAsia"/>
        </w:rPr>
        <w:t xml:space="preserve">3 </w:t>
      </w:r>
      <w:r w:rsidR="00AD7BB2">
        <w:rPr>
          <w:rFonts w:hint="eastAsia"/>
        </w:rPr>
        <w:t xml:space="preserve">配合专业队伍 </w:t>
      </w:r>
      <w:r w:rsidR="001870C0" w:rsidRPr="001870C0">
        <w:t>Cooperate with Professional Rescue Teams</w:t>
      </w:r>
    </w:p>
    <w:p w14:paraId="4BAD4FCC" w14:textId="027189A4" w:rsidR="00B8583C" w:rsidRDefault="00B8583C" w:rsidP="00AD7BB2">
      <w:r w:rsidRPr="00B8583C">
        <w:t>具体任务内容</w:t>
      </w:r>
      <w:r w:rsidR="001870C0" w:rsidRPr="001870C0">
        <w:t>Specific Tasks</w:t>
      </w:r>
    </w:p>
    <w:p w14:paraId="2326A0E9" w14:textId="77777777" w:rsidR="00B8583C" w:rsidRDefault="00AD7BB2" w:rsidP="00B8583C">
      <w:pPr>
        <w:pStyle w:val="a9"/>
        <w:numPr>
          <w:ilvl w:val="0"/>
          <w:numId w:val="10"/>
        </w:numPr>
      </w:pPr>
      <w:r>
        <w:rPr>
          <w:rFonts w:hint="eastAsia"/>
        </w:rPr>
        <w:t xml:space="preserve">佩戴识别标志（如橙色马甲或标识牌），方便专业救援人员辨认；②按照专业指挥人员的统一安排执行任务（协助搬运物资、维持现场秩序、发放食品和水、翻译沟通等）；③未经专业培训，不执行搜救、破拆、医疗急救等专业工作——但可帮助消防员传送工具、清理障碍物、记录伤者标签；④向专业队报告已处理区域和待解决困难，确保信息畅通；⑤听从“退后”命令，在专业救援推进时主动让出通道，不围观 </w:t>
      </w:r>
    </w:p>
    <w:p w14:paraId="227A6021" w14:textId="77777777" w:rsidR="001870C0" w:rsidRDefault="001870C0" w:rsidP="001870C0">
      <w:pPr>
        <w:pStyle w:val="a9"/>
        <w:ind w:left="360"/>
        <w:rPr>
          <w:rFonts w:hint="eastAsia"/>
        </w:rPr>
      </w:pPr>
      <w:r>
        <w:rPr>
          <w:rFonts w:hint="eastAsia"/>
        </w:rPr>
        <w:t>① Wear identification gear such as orange vests or name tags for easy recognition by professional rescuers.</w:t>
      </w:r>
    </w:p>
    <w:p w14:paraId="4BC69F3D" w14:textId="77777777" w:rsidR="001870C0" w:rsidRDefault="001870C0" w:rsidP="001870C0">
      <w:pPr>
        <w:pStyle w:val="a9"/>
        <w:ind w:left="360"/>
        <w:rPr>
          <w:rFonts w:hint="eastAsia"/>
        </w:rPr>
      </w:pPr>
      <w:r>
        <w:rPr>
          <w:rFonts w:hint="eastAsia"/>
        </w:rPr>
        <w:t>② Follow unified arrangements of professional commanders to carry out tasks, including transporting supplies, maintaining on-site order, distributing food and water, and providing interpretation services.</w:t>
      </w:r>
    </w:p>
    <w:p w14:paraId="1DD7CB6B" w14:textId="77777777" w:rsidR="001870C0" w:rsidRDefault="001870C0" w:rsidP="001870C0">
      <w:pPr>
        <w:pStyle w:val="a9"/>
        <w:ind w:left="360"/>
        <w:rPr>
          <w:rFonts w:hint="eastAsia"/>
        </w:rPr>
      </w:pPr>
      <w:r>
        <w:rPr>
          <w:rFonts w:hint="eastAsia"/>
        </w:rPr>
        <w:t>③ Refrain from professional work like search and rescue, demolition and medical treatment without relevant training. You may help firefighters deliver tools, clear obstacles and sort injury labels.</w:t>
      </w:r>
    </w:p>
    <w:p w14:paraId="7AA37CB1" w14:textId="77777777" w:rsidR="001870C0" w:rsidRDefault="001870C0" w:rsidP="001870C0">
      <w:pPr>
        <w:pStyle w:val="a9"/>
        <w:ind w:left="360"/>
        <w:rPr>
          <w:rFonts w:hint="eastAsia"/>
        </w:rPr>
      </w:pPr>
      <w:r>
        <w:rPr>
          <w:rFonts w:hint="eastAsia"/>
        </w:rPr>
        <w:t>④ Report areas already checked and existing difficulties to professional teams to ensure smooth information transmission.</w:t>
      </w:r>
    </w:p>
    <w:p w14:paraId="75BAB7C1" w14:textId="6CF394AC" w:rsidR="001870C0" w:rsidRDefault="001870C0" w:rsidP="001870C0">
      <w:pPr>
        <w:pStyle w:val="a9"/>
        <w:ind w:left="360"/>
        <w:rPr>
          <w:rFonts w:hint="eastAsia"/>
        </w:rPr>
      </w:pPr>
      <w:r>
        <w:rPr>
          <w:rFonts w:hint="eastAsia"/>
        </w:rPr>
        <w:t>⑤ Obey evacuation orders, give way to advancing rescue teams and do not gather to watch.</w:t>
      </w:r>
    </w:p>
    <w:p w14:paraId="6E01A6AC" w14:textId="07C029EF" w:rsidR="00AD7BB2" w:rsidRDefault="00B8583C" w:rsidP="00B8583C">
      <w:r w:rsidRPr="00B8583C">
        <w:t>依据来源</w:t>
      </w:r>
      <w:r>
        <w:rPr>
          <w:rFonts w:hint="eastAsia"/>
        </w:rPr>
        <w:t xml:space="preserve"> </w:t>
      </w:r>
      <w:r w:rsidR="00AD7BB2">
        <w:rPr>
          <w:rFonts w:hint="eastAsia"/>
        </w:rPr>
        <w:t>联合国减灾署指南、《社区应急预案》</w:t>
      </w:r>
    </w:p>
    <w:p w14:paraId="0574D011" w14:textId="4C414A5C" w:rsidR="001870C0" w:rsidRPr="00AD7BB2" w:rsidRDefault="001870C0" w:rsidP="00B8583C">
      <w:pPr>
        <w:rPr>
          <w:rFonts w:hint="eastAsia"/>
        </w:rPr>
      </w:pPr>
      <w:r w:rsidRPr="001870C0">
        <w:t>References: Guidelines of the United Nations Office for Disaster Risk Reduction, Community Emergency Plans</w:t>
      </w:r>
    </w:p>
    <w:sectPr w:rsidR="001870C0" w:rsidRPr="00AD7B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BE4"/>
    <w:multiLevelType w:val="hybridMultilevel"/>
    <w:tmpl w:val="B7908808"/>
    <w:lvl w:ilvl="0" w:tplc="AB9CF99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2667C8"/>
    <w:multiLevelType w:val="hybridMultilevel"/>
    <w:tmpl w:val="2F52D2F4"/>
    <w:lvl w:ilvl="0" w:tplc="E146F42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645E48"/>
    <w:multiLevelType w:val="hybridMultilevel"/>
    <w:tmpl w:val="5C00F836"/>
    <w:lvl w:ilvl="0" w:tplc="9BF2085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DC23777"/>
    <w:multiLevelType w:val="hybridMultilevel"/>
    <w:tmpl w:val="93EC62E6"/>
    <w:lvl w:ilvl="0" w:tplc="BBDC992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DFE372D"/>
    <w:multiLevelType w:val="hybridMultilevel"/>
    <w:tmpl w:val="EF80AEB6"/>
    <w:lvl w:ilvl="0" w:tplc="00007BC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E8E29F3"/>
    <w:multiLevelType w:val="hybridMultilevel"/>
    <w:tmpl w:val="19B6AD8C"/>
    <w:lvl w:ilvl="0" w:tplc="C9C8A8EC">
      <w:start w:val="1"/>
      <w:numFmt w:val="decimalEnclosedCircle"/>
      <w:lvlText w:val="%1"/>
      <w:lvlJc w:val="left"/>
      <w:pPr>
        <w:ind w:left="465" w:hanging="360"/>
      </w:pPr>
      <w:rPr>
        <w:rFonts w:hint="default"/>
      </w:rPr>
    </w:lvl>
    <w:lvl w:ilvl="1" w:tplc="04090019" w:tentative="1">
      <w:start w:val="1"/>
      <w:numFmt w:val="lowerLetter"/>
      <w:lvlText w:val="%2)"/>
      <w:lvlJc w:val="left"/>
      <w:pPr>
        <w:ind w:left="985" w:hanging="440"/>
      </w:pPr>
    </w:lvl>
    <w:lvl w:ilvl="2" w:tplc="0409001B" w:tentative="1">
      <w:start w:val="1"/>
      <w:numFmt w:val="lowerRoman"/>
      <w:lvlText w:val="%3."/>
      <w:lvlJc w:val="right"/>
      <w:pPr>
        <w:ind w:left="1425" w:hanging="440"/>
      </w:pPr>
    </w:lvl>
    <w:lvl w:ilvl="3" w:tplc="0409000F" w:tentative="1">
      <w:start w:val="1"/>
      <w:numFmt w:val="decimal"/>
      <w:lvlText w:val="%4."/>
      <w:lvlJc w:val="left"/>
      <w:pPr>
        <w:ind w:left="1865" w:hanging="440"/>
      </w:pPr>
    </w:lvl>
    <w:lvl w:ilvl="4" w:tplc="04090019" w:tentative="1">
      <w:start w:val="1"/>
      <w:numFmt w:val="lowerLetter"/>
      <w:lvlText w:val="%5)"/>
      <w:lvlJc w:val="left"/>
      <w:pPr>
        <w:ind w:left="2305" w:hanging="440"/>
      </w:pPr>
    </w:lvl>
    <w:lvl w:ilvl="5" w:tplc="0409001B" w:tentative="1">
      <w:start w:val="1"/>
      <w:numFmt w:val="lowerRoman"/>
      <w:lvlText w:val="%6."/>
      <w:lvlJc w:val="right"/>
      <w:pPr>
        <w:ind w:left="2745" w:hanging="440"/>
      </w:pPr>
    </w:lvl>
    <w:lvl w:ilvl="6" w:tplc="0409000F" w:tentative="1">
      <w:start w:val="1"/>
      <w:numFmt w:val="decimal"/>
      <w:lvlText w:val="%7."/>
      <w:lvlJc w:val="left"/>
      <w:pPr>
        <w:ind w:left="3185" w:hanging="440"/>
      </w:pPr>
    </w:lvl>
    <w:lvl w:ilvl="7" w:tplc="04090019" w:tentative="1">
      <w:start w:val="1"/>
      <w:numFmt w:val="lowerLetter"/>
      <w:lvlText w:val="%8)"/>
      <w:lvlJc w:val="left"/>
      <w:pPr>
        <w:ind w:left="3625" w:hanging="440"/>
      </w:pPr>
    </w:lvl>
    <w:lvl w:ilvl="8" w:tplc="0409001B" w:tentative="1">
      <w:start w:val="1"/>
      <w:numFmt w:val="lowerRoman"/>
      <w:lvlText w:val="%9."/>
      <w:lvlJc w:val="right"/>
      <w:pPr>
        <w:ind w:left="4065" w:hanging="440"/>
      </w:pPr>
    </w:lvl>
  </w:abstractNum>
  <w:abstractNum w:abstractNumId="6" w15:restartNumberingAfterBreak="0">
    <w:nsid w:val="3B8E6A64"/>
    <w:multiLevelType w:val="hybridMultilevel"/>
    <w:tmpl w:val="E800CAE8"/>
    <w:lvl w:ilvl="0" w:tplc="4CF47AD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F961121"/>
    <w:multiLevelType w:val="hybridMultilevel"/>
    <w:tmpl w:val="E132D24A"/>
    <w:lvl w:ilvl="0" w:tplc="BA9EF92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3823915"/>
    <w:multiLevelType w:val="hybridMultilevel"/>
    <w:tmpl w:val="E604B2DC"/>
    <w:lvl w:ilvl="0" w:tplc="46466BE0">
      <w:start w:val="1"/>
      <w:numFmt w:val="decimalEnclosedCircle"/>
      <w:lvlText w:val="%1"/>
      <w:lvlJc w:val="left"/>
      <w:pPr>
        <w:ind w:left="465" w:hanging="360"/>
      </w:pPr>
      <w:rPr>
        <w:rFonts w:hint="default"/>
      </w:rPr>
    </w:lvl>
    <w:lvl w:ilvl="1" w:tplc="04090019" w:tentative="1">
      <w:start w:val="1"/>
      <w:numFmt w:val="lowerLetter"/>
      <w:lvlText w:val="%2)"/>
      <w:lvlJc w:val="left"/>
      <w:pPr>
        <w:ind w:left="985" w:hanging="440"/>
      </w:pPr>
    </w:lvl>
    <w:lvl w:ilvl="2" w:tplc="0409001B" w:tentative="1">
      <w:start w:val="1"/>
      <w:numFmt w:val="lowerRoman"/>
      <w:lvlText w:val="%3."/>
      <w:lvlJc w:val="right"/>
      <w:pPr>
        <w:ind w:left="1425" w:hanging="440"/>
      </w:pPr>
    </w:lvl>
    <w:lvl w:ilvl="3" w:tplc="0409000F" w:tentative="1">
      <w:start w:val="1"/>
      <w:numFmt w:val="decimal"/>
      <w:lvlText w:val="%4."/>
      <w:lvlJc w:val="left"/>
      <w:pPr>
        <w:ind w:left="1865" w:hanging="440"/>
      </w:pPr>
    </w:lvl>
    <w:lvl w:ilvl="4" w:tplc="04090019" w:tentative="1">
      <w:start w:val="1"/>
      <w:numFmt w:val="lowerLetter"/>
      <w:lvlText w:val="%5)"/>
      <w:lvlJc w:val="left"/>
      <w:pPr>
        <w:ind w:left="2305" w:hanging="440"/>
      </w:pPr>
    </w:lvl>
    <w:lvl w:ilvl="5" w:tplc="0409001B" w:tentative="1">
      <w:start w:val="1"/>
      <w:numFmt w:val="lowerRoman"/>
      <w:lvlText w:val="%6."/>
      <w:lvlJc w:val="right"/>
      <w:pPr>
        <w:ind w:left="2745" w:hanging="440"/>
      </w:pPr>
    </w:lvl>
    <w:lvl w:ilvl="6" w:tplc="0409000F" w:tentative="1">
      <w:start w:val="1"/>
      <w:numFmt w:val="decimal"/>
      <w:lvlText w:val="%7."/>
      <w:lvlJc w:val="left"/>
      <w:pPr>
        <w:ind w:left="3185" w:hanging="440"/>
      </w:pPr>
    </w:lvl>
    <w:lvl w:ilvl="7" w:tplc="04090019" w:tentative="1">
      <w:start w:val="1"/>
      <w:numFmt w:val="lowerLetter"/>
      <w:lvlText w:val="%8)"/>
      <w:lvlJc w:val="left"/>
      <w:pPr>
        <w:ind w:left="3625" w:hanging="440"/>
      </w:pPr>
    </w:lvl>
    <w:lvl w:ilvl="8" w:tplc="0409001B" w:tentative="1">
      <w:start w:val="1"/>
      <w:numFmt w:val="lowerRoman"/>
      <w:lvlText w:val="%9."/>
      <w:lvlJc w:val="right"/>
      <w:pPr>
        <w:ind w:left="4065" w:hanging="440"/>
      </w:pPr>
    </w:lvl>
  </w:abstractNum>
  <w:abstractNum w:abstractNumId="9" w15:restartNumberingAfterBreak="0">
    <w:nsid w:val="741E6960"/>
    <w:multiLevelType w:val="hybridMultilevel"/>
    <w:tmpl w:val="06D6926C"/>
    <w:lvl w:ilvl="0" w:tplc="D722EE4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76367E4"/>
    <w:multiLevelType w:val="hybridMultilevel"/>
    <w:tmpl w:val="C25A7ECC"/>
    <w:lvl w:ilvl="0" w:tplc="EC10A86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5964092">
    <w:abstractNumId w:val="6"/>
  </w:num>
  <w:num w:numId="2" w16cid:durableId="1582368620">
    <w:abstractNumId w:val="9"/>
  </w:num>
  <w:num w:numId="3" w16cid:durableId="1629124849">
    <w:abstractNumId w:val="4"/>
  </w:num>
  <w:num w:numId="4" w16cid:durableId="1577663265">
    <w:abstractNumId w:val="8"/>
  </w:num>
  <w:num w:numId="5" w16cid:durableId="1159157234">
    <w:abstractNumId w:val="7"/>
  </w:num>
  <w:num w:numId="6" w16cid:durableId="1405301539">
    <w:abstractNumId w:val="10"/>
  </w:num>
  <w:num w:numId="7" w16cid:durableId="2074308153">
    <w:abstractNumId w:val="2"/>
  </w:num>
  <w:num w:numId="8" w16cid:durableId="1609892662">
    <w:abstractNumId w:val="5"/>
  </w:num>
  <w:num w:numId="9" w16cid:durableId="966131983">
    <w:abstractNumId w:val="0"/>
  </w:num>
  <w:num w:numId="10" w16cid:durableId="1764840959">
    <w:abstractNumId w:val="1"/>
  </w:num>
  <w:num w:numId="11" w16cid:durableId="693964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D0"/>
    <w:rsid w:val="00153C5A"/>
    <w:rsid w:val="001870C0"/>
    <w:rsid w:val="002965C2"/>
    <w:rsid w:val="002E393A"/>
    <w:rsid w:val="00321D80"/>
    <w:rsid w:val="00611571"/>
    <w:rsid w:val="00616178"/>
    <w:rsid w:val="006723AF"/>
    <w:rsid w:val="007366D0"/>
    <w:rsid w:val="00896915"/>
    <w:rsid w:val="008B3D8E"/>
    <w:rsid w:val="009164E3"/>
    <w:rsid w:val="00982C22"/>
    <w:rsid w:val="00A01D8C"/>
    <w:rsid w:val="00A207B5"/>
    <w:rsid w:val="00AD7BB2"/>
    <w:rsid w:val="00B8583C"/>
    <w:rsid w:val="00BC218F"/>
    <w:rsid w:val="00BD4F16"/>
    <w:rsid w:val="00C176E6"/>
    <w:rsid w:val="00D037D5"/>
    <w:rsid w:val="00D47DF4"/>
    <w:rsid w:val="00DE6612"/>
    <w:rsid w:val="00E34DAF"/>
    <w:rsid w:val="00EB5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6F55"/>
  <w15:chartTrackingRefBased/>
  <w15:docId w15:val="{2D05A14E-5B82-4A65-823F-100006523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366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66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66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66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66D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366D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66D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66D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366D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66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66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66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66D0"/>
    <w:rPr>
      <w:rFonts w:cstheme="majorBidi"/>
      <w:color w:val="0F4761" w:themeColor="accent1" w:themeShade="BF"/>
      <w:sz w:val="28"/>
      <w:szCs w:val="28"/>
    </w:rPr>
  </w:style>
  <w:style w:type="character" w:customStyle="1" w:styleId="50">
    <w:name w:val="标题 5 字符"/>
    <w:basedOn w:val="a0"/>
    <w:link w:val="5"/>
    <w:uiPriority w:val="9"/>
    <w:semiHidden/>
    <w:rsid w:val="007366D0"/>
    <w:rPr>
      <w:rFonts w:cstheme="majorBidi"/>
      <w:color w:val="0F4761" w:themeColor="accent1" w:themeShade="BF"/>
      <w:sz w:val="24"/>
      <w:szCs w:val="24"/>
    </w:rPr>
  </w:style>
  <w:style w:type="character" w:customStyle="1" w:styleId="60">
    <w:name w:val="标题 6 字符"/>
    <w:basedOn w:val="a0"/>
    <w:link w:val="6"/>
    <w:uiPriority w:val="9"/>
    <w:semiHidden/>
    <w:rsid w:val="007366D0"/>
    <w:rPr>
      <w:rFonts w:cstheme="majorBidi"/>
      <w:b/>
      <w:bCs/>
      <w:color w:val="0F4761" w:themeColor="accent1" w:themeShade="BF"/>
    </w:rPr>
  </w:style>
  <w:style w:type="character" w:customStyle="1" w:styleId="70">
    <w:name w:val="标题 7 字符"/>
    <w:basedOn w:val="a0"/>
    <w:link w:val="7"/>
    <w:uiPriority w:val="9"/>
    <w:semiHidden/>
    <w:rsid w:val="007366D0"/>
    <w:rPr>
      <w:rFonts w:cstheme="majorBidi"/>
      <w:b/>
      <w:bCs/>
      <w:color w:val="595959" w:themeColor="text1" w:themeTint="A6"/>
    </w:rPr>
  </w:style>
  <w:style w:type="character" w:customStyle="1" w:styleId="80">
    <w:name w:val="标题 8 字符"/>
    <w:basedOn w:val="a0"/>
    <w:link w:val="8"/>
    <w:uiPriority w:val="9"/>
    <w:semiHidden/>
    <w:rsid w:val="007366D0"/>
    <w:rPr>
      <w:rFonts w:cstheme="majorBidi"/>
      <w:color w:val="595959" w:themeColor="text1" w:themeTint="A6"/>
    </w:rPr>
  </w:style>
  <w:style w:type="character" w:customStyle="1" w:styleId="90">
    <w:name w:val="标题 9 字符"/>
    <w:basedOn w:val="a0"/>
    <w:link w:val="9"/>
    <w:uiPriority w:val="9"/>
    <w:semiHidden/>
    <w:rsid w:val="007366D0"/>
    <w:rPr>
      <w:rFonts w:eastAsiaTheme="majorEastAsia" w:cstheme="majorBidi"/>
      <w:color w:val="595959" w:themeColor="text1" w:themeTint="A6"/>
    </w:rPr>
  </w:style>
  <w:style w:type="paragraph" w:styleId="a3">
    <w:name w:val="Title"/>
    <w:basedOn w:val="a"/>
    <w:next w:val="a"/>
    <w:link w:val="a4"/>
    <w:uiPriority w:val="10"/>
    <w:qFormat/>
    <w:rsid w:val="007366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66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66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66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66D0"/>
    <w:pPr>
      <w:spacing w:before="160" w:after="160"/>
      <w:jc w:val="center"/>
    </w:pPr>
    <w:rPr>
      <w:i/>
      <w:iCs/>
      <w:color w:val="404040" w:themeColor="text1" w:themeTint="BF"/>
    </w:rPr>
  </w:style>
  <w:style w:type="character" w:customStyle="1" w:styleId="a8">
    <w:name w:val="引用 字符"/>
    <w:basedOn w:val="a0"/>
    <w:link w:val="a7"/>
    <w:uiPriority w:val="29"/>
    <w:rsid w:val="007366D0"/>
    <w:rPr>
      <w:i/>
      <w:iCs/>
      <w:color w:val="404040" w:themeColor="text1" w:themeTint="BF"/>
    </w:rPr>
  </w:style>
  <w:style w:type="paragraph" w:styleId="a9">
    <w:name w:val="List Paragraph"/>
    <w:basedOn w:val="a"/>
    <w:uiPriority w:val="34"/>
    <w:qFormat/>
    <w:rsid w:val="007366D0"/>
    <w:pPr>
      <w:ind w:left="720"/>
      <w:contextualSpacing/>
    </w:pPr>
  </w:style>
  <w:style w:type="character" w:styleId="aa">
    <w:name w:val="Intense Emphasis"/>
    <w:basedOn w:val="a0"/>
    <w:uiPriority w:val="21"/>
    <w:qFormat/>
    <w:rsid w:val="007366D0"/>
    <w:rPr>
      <w:i/>
      <w:iCs/>
      <w:color w:val="0F4761" w:themeColor="accent1" w:themeShade="BF"/>
    </w:rPr>
  </w:style>
  <w:style w:type="paragraph" w:styleId="ab">
    <w:name w:val="Intense Quote"/>
    <w:basedOn w:val="a"/>
    <w:next w:val="a"/>
    <w:link w:val="ac"/>
    <w:uiPriority w:val="30"/>
    <w:qFormat/>
    <w:rsid w:val="00736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66D0"/>
    <w:rPr>
      <w:i/>
      <w:iCs/>
      <w:color w:val="0F4761" w:themeColor="accent1" w:themeShade="BF"/>
    </w:rPr>
  </w:style>
  <w:style w:type="character" w:styleId="ad">
    <w:name w:val="Intense Reference"/>
    <w:basedOn w:val="a0"/>
    <w:uiPriority w:val="32"/>
    <w:qFormat/>
    <w:rsid w:val="007366D0"/>
    <w:rPr>
      <w:b/>
      <w:bCs/>
      <w:smallCaps/>
      <w:color w:val="0F4761" w:themeColor="accent1" w:themeShade="BF"/>
      <w:spacing w:val="5"/>
    </w:rPr>
  </w:style>
  <w:style w:type="table" w:styleId="ae">
    <w:name w:val="Table Grid"/>
    <w:basedOn w:val="a1"/>
    <w:uiPriority w:val="39"/>
    <w:rsid w:val="00916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3090</Words>
  <Characters>17618</Characters>
  <Application>Microsoft Office Word</Application>
  <DocSecurity>0</DocSecurity>
  <Lines>146</Lines>
  <Paragraphs>41</Paragraphs>
  <ScaleCrop>false</ScaleCrop>
  <Company/>
  <LinksUpToDate>false</LinksUpToDate>
  <CharactersWithSpaces>20667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思宜 陈</dc:creator>
  <cp:keywords/>
  <dc:description/>
  <cp:lastModifiedBy>思宜 陈</cp:lastModifiedBy>
  <cp:revision>2</cp:revision>
  <dcterms:created xsi:type="dcterms:W3CDTF">2026-06-11T12:26:00Z</dcterms:created>
  <dcterms:modified xsi:type="dcterms:W3CDTF">2026-06-11T12:26:00Z</dcterms:modified>
</cp:coreProperties>
</file>