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D1198FB">
      <w:pPr>
        <w:pStyle w:val="style0"/>
        <w:rPr/>
      </w:pPr>
      <w:bookmarkStart w:id="0" w:name="_GoBack"/>
      <w:bookmarkEnd w:id="0"/>
      <w:r>
        <w:t>Households: Basic Survival &amp; Hazard Mitigation</w:t>
      </w:r>
    </w:p>
    <w:p w14:paraId="E364063C">
      <w:pPr>
        <w:pStyle w:val="style0"/>
        <w:rPr/>
      </w:pPr>
      <w:r>
        <w:t xml:space="preserve"> </w:t>
      </w:r>
    </w:p>
    <w:p w14:paraId="EFADD104">
      <w:pPr>
        <w:pStyle w:val="style0"/>
        <w:rPr/>
      </w:pPr>
      <w:r>
        <w:t>家庭：基础生存、风险防范</w:t>
      </w:r>
    </w:p>
    <w:p w14:paraId="AE6E644C">
      <w:pPr>
        <w:pStyle w:val="style0"/>
        <w:rPr/>
      </w:pPr>
      <w:r>
        <w:t xml:space="preserve"> </w:t>
      </w:r>
    </w:p>
    <w:p w14:paraId="6AEA6FB1">
      <w:pPr>
        <w:pStyle w:val="style0"/>
        <w:rPr/>
      </w:pPr>
      <w:r>
        <w:t>Q1</w:t>
      </w:r>
    </w:p>
    <w:p w14:paraId="F52BC742">
      <w:pPr>
        <w:pStyle w:val="style0"/>
        <w:rPr/>
      </w:pPr>
      <w:r>
        <w:t>问：家长应该让孩子提前知道家里的哪些安全地方？</w:t>
      </w:r>
    </w:p>
    <w:p w14:paraId="539C9635">
      <w:pPr>
        <w:pStyle w:val="style0"/>
        <w:rPr/>
      </w:pPr>
      <w:r>
        <w:t>答：让孩子提前知道家里安全的躲避位置，比如坚固的桌子下面或者房子内墙角。</w:t>
      </w:r>
    </w:p>
    <w:p w14:paraId="BF036461">
      <w:pPr>
        <w:pStyle w:val="style0"/>
        <w:rPr/>
      </w:pPr>
      <w:r>
        <w:t>Q: What safe places at home should parents tell their children about in advance?</w:t>
      </w:r>
    </w:p>
    <w:p w14:paraId="95261AE9">
      <w:pPr>
        <w:pStyle w:val="style0"/>
        <w:rPr/>
      </w:pPr>
      <w:r>
        <w:t>A: Tell children about safe hiding spots at home, such as under a strong table or inside a corner of the room.</w:t>
      </w:r>
    </w:p>
    <w:p w14:paraId="0745AA8A">
      <w:pPr>
        <w:pStyle w:val="style0"/>
        <w:rPr/>
      </w:pPr>
      <w:r>
        <w:t xml:space="preserve"> </w:t>
      </w:r>
    </w:p>
    <w:p w14:paraId="DB6D1058">
      <w:pPr>
        <w:pStyle w:val="style0"/>
        <w:rPr/>
      </w:pPr>
      <w:r>
        <w:t>Q2</w:t>
      </w:r>
    </w:p>
    <w:p w14:paraId="7BA31EF0">
      <w:pPr>
        <w:pStyle w:val="style0"/>
        <w:rPr/>
      </w:pPr>
      <w:r>
        <w:t>问：日常生活中，家长要教孩子保持门窗和通道怎么样？</w:t>
      </w:r>
    </w:p>
    <w:p w14:paraId="B809AF9C">
      <w:pPr>
        <w:pStyle w:val="style0"/>
        <w:rPr/>
      </w:pPr>
      <w:r>
        <w:t>答：教孩子不要堵住门窗和逃生通道，这样地震时可以快速离开。</w:t>
      </w:r>
    </w:p>
    <w:p w14:paraId="4AA25623">
      <w:pPr>
        <w:pStyle w:val="style0"/>
        <w:rPr/>
      </w:pPr>
      <w:r>
        <w:t>Q: What should parents teach children about doors, windows and passages in daily life?</w:t>
      </w:r>
    </w:p>
    <w:p w14:paraId="FCBB6C61">
      <w:pPr>
        <w:pStyle w:val="style0"/>
        <w:rPr/>
      </w:pPr>
      <w:r>
        <w:t>A: Teach children not to block doors, windows and escape passages, so they can leave quickly during an earthquake.</w:t>
      </w:r>
    </w:p>
    <w:p w14:paraId="5BEB6191">
      <w:pPr>
        <w:pStyle w:val="style0"/>
        <w:rPr/>
      </w:pPr>
      <w:r>
        <w:t xml:space="preserve"> </w:t>
      </w:r>
    </w:p>
    <w:p w14:paraId="5DA8A428">
      <w:pPr>
        <w:pStyle w:val="style0"/>
        <w:rPr/>
      </w:pPr>
      <w:r>
        <w:t>Q3</w:t>
      </w:r>
    </w:p>
    <w:p w14:paraId="A5EDF10D">
      <w:pPr>
        <w:pStyle w:val="style0"/>
        <w:rPr/>
      </w:pPr>
      <w:r>
        <w:t>问：孩子需要知道家里哪些开关的位置？</w:t>
      </w:r>
    </w:p>
    <w:p w14:paraId="ECADCE04">
      <w:pPr>
        <w:pStyle w:val="style0"/>
        <w:rPr/>
      </w:pPr>
      <w:r>
        <w:t>答：孩子需要知道燃气总阀、水总阀和电总阀的位置，地震后可以帮助大人及时关掉它们。</w:t>
      </w:r>
    </w:p>
    <w:p w14:paraId="11EA4AB1">
      <w:pPr>
        <w:pStyle w:val="style0"/>
        <w:rPr/>
      </w:pPr>
      <w:r>
        <w:t>Q: Which switches at home should children know the location of?</w:t>
      </w:r>
    </w:p>
    <w:p w14:paraId="2B6E6D91">
      <w:pPr>
        <w:pStyle w:val="style0"/>
        <w:rPr/>
      </w:pPr>
      <w:r>
        <w:t>A: Children need to know the main switches for gas, water and electricity, so they can help adults turn them off after an earthquake.</w:t>
      </w:r>
    </w:p>
    <w:p w14:paraId="DBA3360F">
      <w:pPr>
        <w:pStyle w:val="style0"/>
        <w:rPr/>
      </w:pPr>
      <w:r>
        <w:t xml:space="preserve"> </w:t>
      </w:r>
    </w:p>
    <w:p w14:paraId="62B9889E">
      <w:pPr>
        <w:pStyle w:val="style0"/>
        <w:rPr/>
      </w:pPr>
      <w:r>
        <w:t>Q4</w:t>
      </w:r>
    </w:p>
    <w:p w14:paraId="09553D3A">
      <w:pPr>
        <w:pStyle w:val="style0"/>
        <w:rPr/>
      </w:pPr>
      <w:r>
        <w:t>问：家里的大柜子、书柜应该怎么固定？</w:t>
      </w:r>
    </w:p>
    <w:p w14:paraId="378BECF7">
      <w:pPr>
        <w:pStyle w:val="style0"/>
        <w:rPr/>
      </w:pPr>
      <w:r>
        <w:t>答：用支架或者绑带把书柜、橱柜、热水器固定在墙的立柱上，防止地震时倒下来。</w:t>
      </w:r>
    </w:p>
    <w:p w14:paraId="D4D51AEC">
      <w:pPr>
        <w:pStyle w:val="style0"/>
        <w:rPr/>
      </w:pPr>
      <w:r>
        <w:t>Q: How should big cabinets and bookcases be fixed at home?</w:t>
      </w:r>
    </w:p>
    <w:p w14:paraId="17931667">
      <w:pPr>
        <w:pStyle w:val="style0"/>
        <w:rPr/>
      </w:pPr>
      <w:r>
        <w:t>A: Use brackets or straps to fix bookcases, cabinets and water heaters to wall studs, so they do not fall during an earthquake.</w:t>
      </w:r>
    </w:p>
    <w:p w14:paraId="BC6E135D">
      <w:pPr>
        <w:pStyle w:val="style0"/>
        <w:rPr/>
      </w:pPr>
      <w:r>
        <w:t xml:space="preserve"> </w:t>
      </w:r>
    </w:p>
    <w:p w14:paraId="F5E82967">
      <w:pPr>
        <w:pStyle w:val="style0"/>
        <w:rPr/>
      </w:pPr>
      <w:r>
        <w:t>Q5</w:t>
      </w:r>
    </w:p>
    <w:p w14:paraId="8E0B19FB">
      <w:pPr>
        <w:pStyle w:val="style0"/>
        <w:rPr/>
      </w:pPr>
      <w:r>
        <w:t>问：家里重的和容易碎的东西应该放在哪里？</w:t>
      </w:r>
    </w:p>
    <w:p w14:paraId="869B0EC4">
      <w:pPr>
        <w:pStyle w:val="style0"/>
        <w:rPr/>
      </w:pPr>
      <w:r>
        <w:t>答：放在低一些的架子上，这样地震时不容易掉下来砸伤人。</w:t>
      </w:r>
    </w:p>
    <w:p w14:paraId="D517908F">
      <w:pPr>
        <w:pStyle w:val="style0"/>
        <w:rPr/>
      </w:pPr>
      <w:r>
        <w:t>Q: Where should heavy and breakable things be placed at home?</w:t>
      </w:r>
    </w:p>
    <w:p w14:paraId="CCAE7D12">
      <w:pPr>
        <w:pStyle w:val="style0"/>
        <w:rPr/>
      </w:pPr>
      <w:r>
        <w:t>A: Put them on lower shelves, so they are less likely to fall and hurt people during an earthquake.</w:t>
      </w:r>
    </w:p>
    <w:p w14:paraId="E849CB15">
      <w:pPr>
        <w:pStyle w:val="style0"/>
        <w:rPr/>
      </w:pPr>
      <w:r>
        <w:t xml:space="preserve"> </w:t>
      </w:r>
    </w:p>
    <w:p w14:paraId="7BAF32A4">
      <w:pPr>
        <w:pStyle w:val="style0"/>
        <w:rPr/>
      </w:pPr>
      <w:r>
        <w:t>Q6</w:t>
      </w:r>
    </w:p>
    <w:p w14:paraId="5BD079B0">
      <w:pPr>
        <w:pStyle w:val="style0"/>
        <w:rPr/>
      </w:pPr>
      <w:r>
        <w:t>问：床和沙发的上方可以挂很重的画或者镜子吗？</w:t>
      </w:r>
    </w:p>
    <w:p w14:paraId="2D28CFD9">
      <w:pPr>
        <w:pStyle w:val="style0"/>
        <w:rPr/>
      </w:pPr>
      <w:r>
        <w:t>答：不可以。不要在床和沙发的上方挂重的画或镜子，地震时它们可能掉下来砸伤人。</w:t>
      </w:r>
    </w:p>
    <w:p w14:paraId="F146988F">
      <w:pPr>
        <w:pStyle w:val="style0"/>
        <w:rPr/>
      </w:pPr>
      <w:r>
        <w:t>Q: Can you hang heavy paintings or mirrors above beds and sofas?</w:t>
      </w:r>
    </w:p>
    <w:p w14:paraId="CD06B841">
      <w:pPr>
        <w:pStyle w:val="style0"/>
        <w:rPr/>
      </w:pPr>
      <w:r>
        <w:t>A: No. Do not hang heavy paintings or mirrors above beds and sofas, because they may fall and hurt people during an earthquake.</w:t>
      </w:r>
    </w:p>
    <w:p w14:paraId="8D037D5C">
      <w:pPr>
        <w:pStyle w:val="style0"/>
        <w:rPr/>
      </w:pPr>
      <w:r>
        <w:t xml:space="preserve"> </w:t>
      </w:r>
    </w:p>
    <w:p w14:paraId="7251419E">
      <w:pPr>
        <w:pStyle w:val="style0"/>
        <w:rPr/>
      </w:pPr>
      <w:r>
        <w:t>Q7</w:t>
      </w:r>
    </w:p>
    <w:p w14:paraId="9DABEEB1">
      <w:pPr>
        <w:pStyle w:val="style0"/>
        <w:rPr/>
      </w:pPr>
      <w:r>
        <w:t>问：晚上睡觉时，为了防地震应该准备什么？</w:t>
      </w:r>
    </w:p>
    <w:p w14:paraId="3FB8B35F">
      <w:pPr>
        <w:pStyle w:val="style0"/>
        <w:rPr/>
      </w:pPr>
      <w:r>
        <w:t>答：在每个床边放一个应急小包。</w:t>
      </w:r>
    </w:p>
    <w:p w14:paraId="7EDE7278">
      <w:pPr>
        <w:pStyle w:val="style0"/>
        <w:rPr/>
      </w:pPr>
      <w:r>
        <w:t>Q: What should you prepare for earthquakes when sleeping at night?</w:t>
      </w:r>
    </w:p>
    <w:p w14:paraId="826DB330">
      <w:pPr>
        <w:pStyle w:val="style0"/>
        <w:rPr/>
      </w:pPr>
      <w:r>
        <w:t>A: Put a small emergency kit beside each bed.</w:t>
      </w:r>
    </w:p>
    <w:p w14:paraId="9C34CFA9">
      <w:pPr>
        <w:pStyle w:val="style0"/>
        <w:rPr/>
      </w:pPr>
      <w:r>
        <w:t xml:space="preserve"> </w:t>
      </w:r>
    </w:p>
    <w:p w14:paraId="F4A39C3B">
      <w:pPr>
        <w:pStyle w:val="style0"/>
        <w:rPr/>
      </w:pPr>
      <w:r>
        <w:t>Q8</w:t>
      </w:r>
    </w:p>
    <w:p w14:paraId="239884CD">
      <w:pPr>
        <w:pStyle w:val="style0"/>
        <w:rPr/>
      </w:pPr>
      <w:r>
        <w:t>问：应急小包里为什么要有鞋子？</w:t>
      </w:r>
    </w:p>
    <w:p w14:paraId="EA443D83">
      <w:pPr>
        <w:pStyle w:val="style0"/>
        <w:rPr/>
      </w:pPr>
      <w:r>
        <w:t>答：包里要有防滑、不容易破的鞋子，这样地震后走路不会被地上的碎玻璃扎伤。</w:t>
      </w:r>
    </w:p>
    <w:p w14:paraId="CB39ECA9">
      <w:pPr>
        <w:pStyle w:val="style0"/>
        <w:rPr/>
      </w:pPr>
      <w:r>
        <w:t>Q: Why should an emergency kit contain shoes?</w:t>
      </w:r>
    </w:p>
    <w:p w14:paraId="4B689673">
      <w:pPr>
        <w:pStyle w:val="style0"/>
        <w:rPr/>
      </w:pPr>
      <w:r>
        <w:t>A: The kit should have anti-slip and strong shoes, so you don’t get hurt by broken glass on the ground after an earthquake.</w:t>
      </w:r>
    </w:p>
    <w:p w14:paraId="11363DF7">
      <w:pPr>
        <w:pStyle w:val="style0"/>
        <w:rPr/>
      </w:pPr>
      <w:r>
        <w:t xml:space="preserve"> </w:t>
      </w:r>
    </w:p>
    <w:p w14:paraId="1B951D38">
      <w:pPr>
        <w:pStyle w:val="style0"/>
        <w:rPr/>
      </w:pPr>
      <w:r>
        <w:t>Q9</w:t>
      </w:r>
    </w:p>
    <w:p w14:paraId="428071DA">
      <w:pPr>
        <w:pStyle w:val="style0"/>
        <w:rPr/>
      </w:pPr>
      <w:r>
        <w:t>问：应急小包里还需要哪些晚上用的东西？</w:t>
      </w:r>
    </w:p>
    <w:p w14:paraId="372F8DD1">
      <w:pPr>
        <w:pStyle w:val="style0"/>
        <w:rPr/>
      </w:pPr>
      <w:r>
        <w:t>答：还需要手电筒和备用电池，这样晚上停电时也能看到路。</w:t>
      </w:r>
    </w:p>
    <w:p w14:paraId="07405951">
      <w:pPr>
        <w:pStyle w:val="style0"/>
        <w:rPr/>
      </w:pPr>
      <w:r>
        <w:t>Q: What other nighttime items are needed in an emergency kit?</w:t>
      </w:r>
    </w:p>
    <w:p w14:paraId="35B8FBA7">
      <w:pPr>
        <w:pStyle w:val="style0"/>
        <w:rPr/>
      </w:pPr>
      <w:r>
        <w:t>A: Also need a flashlight and spare batteries, so you can see when the power is out at night.</w:t>
      </w:r>
    </w:p>
    <w:p w14:paraId="B8FA01DC">
      <w:pPr>
        <w:pStyle w:val="style0"/>
        <w:rPr/>
      </w:pPr>
      <w:r>
        <w:t xml:space="preserve"> </w:t>
      </w:r>
    </w:p>
    <w:p w14:paraId="8855F867">
      <w:pPr>
        <w:pStyle w:val="style0"/>
        <w:rPr/>
      </w:pPr>
      <w:r>
        <w:t>Q10</w:t>
      </w:r>
    </w:p>
    <w:p w14:paraId="2CD4EC9D">
      <w:pPr>
        <w:pStyle w:val="style0"/>
        <w:rPr/>
      </w:pPr>
      <w:r>
        <w:t>问：戴眼镜的人应该在应急小包里放什么？</w:t>
      </w:r>
    </w:p>
    <w:p w14:paraId="EFCBB256">
      <w:pPr>
        <w:pStyle w:val="style0"/>
        <w:rPr/>
      </w:pPr>
      <w:r>
        <w:t>答：放一副备用眼镜，还有一点应急吃的干粮。</w:t>
      </w:r>
    </w:p>
    <w:p w14:paraId="E30A4649">
      <w:pPr>
        <w:pStyle w:val="style0"/>
        <w:rPr/>
      </w:pPr>
      <w:r>
        <w:t>Q: What should people who wear glasses put in their emergency kit?</w:t>
      </w:r>
    </w:p>
    <w:p w14:paraId="4731D60C">
      <w:pPr>
        <w:pStyle w:val="style0"/>
        <w:rPr/>
      </w:pPr>
      <w:r>
        <w:t>A: Put a spare pair of glasses and a small amount of emergency food.</w:t>
      </w:r>
    </w:p>
    <w:p w14:paraId="CEE66515">
      <w:pPr>
        <w:pStyle w:val="style0"/>
        <w:rPr/>
      </w:pPr>
      <w:r>
        <w:t xml:space="preserve"> </w:t>
      </w:r>
    </w:p>
    <w:p w14:paraId="425B82DA">
      <w:pPr>
        <w:pStyle w:val="style0"/>
        <w:rPr/>
      </w:pPr>
      <w:r>
        <w:t>Q11</w:t>
      </w:r>
    </w:p>
    <w:p w14:paraId="72FB4725">
      <w:pPr>
        <w:pStyle w:val="style0"/>
        <w:rPr/>
      </w:pPr>
      <w:r>
        <w:t>问：地震后家人走散了，可以提前约定什么？</w:t>
      </w:r>
    </w:p>
    <w:p w14:paraId="38876968">
      <w:pPr>
        <w:pStyle w:val="style0"/>
        <w:rPr/>
      </w:pPr>
      <w:r>
        <w:t>答：提前约定一个外地的紧急联系人，最好选不在震区的亲友。</w:t>
      </w:r>
    </w:p>
    <w:p w14:paraId="EB31BDA8">
      <w:pPr>
        <w:pStyle w:val="style0"/>
        <w:rPr/>
      </w:pPr>
      <w:r>
        <w:t>Q: What can families agree on before an earthquake in case they get separated?</w:t>
      </w:r>
    </w:p>
    <w:p w14:paraId="4B626D28">
      <w:pPr>
        <w:pStyle w:val="style0"/>
        <w:rPr/>
      </w:pPr>
      <w:r>
        <w:t>A: Agree on an out-of-town emergency contact, preferably a friend or relative who does not live in the earthquake area.</w:t>
      </w:r>
    </w:p>
    <w:p w14:paraId="34A91EBF">
      <w:pPr>
        <w:pStyle w:val="style0"/>
        <w:rPr/>
      </w:pPr>
      <w:r>
        <w:t xml:space="preserve"> </w:t>
      </w:r>
    </w:p>
    <w:p w14:paraId="2142EC9E">
      <w:pPr>
        <w:pStyle w:val="style0"/>
        <w:rPr/>
      </w:pPr>
      <w:r>
        <w:t>Q12</w:t>
      </w:r>
    </w:p>
    <w:p w14:paraId="B133F120">
      <w:pPr>
        <w:pStyle w:val="style0"/>
        <w:rPr/>
      </w:pPr>
      <w:r>
        <w:t>问：家人需要记住这个外地联系人的什么信息？</w:t>
      </w:r>
    </w:p>
    <w:p w14:paraId="3FCC2444">
      <w:pPr>
        <w:pStyle w:val="style0"/>
        <w:rPr/>
      </w:pPr>
      <w:r>
        <w:t>答：记住他的电话号码和详细地址。</w:t>
      </w:r>
    </w:p>
    <w:p w14:paraId="297431F5">
      <w:pPr>
        <w:pStyle w:val="style0"/>
        <w:rPr/>
      </w:pPr>
      <w:r>
        <w:t>Q: What information about the out-of-town contact should family members remember?</w:t>
      </w:r>
    </w:p>
    <w:p w14:paraId="E7AFEDA9">
      <w:pPr>
        <w:pStyle w:val="style0"/>
        <w:rPr/>
      </w:pPr>
      <w:r>
        <w:t>A: Remember his or her phone number and full address.</w:t>
      </w:r>
    </w:p>
    <w:p w14:paraId="6C9F7837">
      <w:pPr>
        <w:pStyle w:val="style0"/>
        <w:rPr/>
      </w:pPr>
      <w:r>
        <w:t xml:space="preserve"> </w:t>
      </w:r>
    </w:p>
    <w:p w14:paraId="EB278068">
      <w:pPr>
        <w:pStyle w:val="style0"/>
        <w:rPr/>
      </w:pPr>
      <w:r>
        <w:t>Q13</w:t>
      </w:r>
    </w:p>
    <w:p w14:paraId="099E9029">
      <w:pPr>
        <w:pStyle w:val="style0"/>
        <w:rPr/>
      </w:pPr>
      <w:r>
        <w:t>问：地震后如果电话打不通，应该先做什么？</w:t>
      </w:r>
    </w:p>
    <w:p w14:paraId="21F7B4AD">
      <w:pPr>
        <w:pStyle w:val="style0"/>
        <w:rPr/>
      </w:pPr>
      <w:r>
        <w:t>答：先发短信报平安，因为短信比电话更容易打通。</w:t>
      </w:r>
    </w:p>
    <w:p w14:paraId="6B44048F">
      <w:pPr>
        <w:pStyle w:val="style0"/>
        <w:rPr/>
      </w:pPr>
      <w:r>
        <w:t>Q: What should you do first if phone calls do not go through after an earthquake?</w:t>
      </w:r>
    </w:p>
    <w:p w14:paraId="196BD48A">
      <w:pPr>
        <w:pStyle w:val="style0"/>
        <w:rPr/>
      </w:pPr>
      <w:r>
        <w:t>A: First send a text message to say you are safe, because text messages are more likely to get through than calls.</w:t>
      </w:r>
    </w:p>
    <w:p w14:paraId="6DACE51C">
      <w:pPr>
        <w:pStyle w:val="style0"/>
        <w:rPr/>
      </w:pPr>
      <w:r>
        <w:t xml:space="preserve"> </w:t>
      </w:r>
    </w:p>
    <w:p w14:paraId="347013E3">
      <w:pPr>
        <w:pStyle w:val="style0"/>
        <w:rPr/>
      </w:pPr>
      <w:r>
        <w:t>Workplaces: Workplace Safety &amp; Business Continuity</w:t>
      </w:r>
    </w:p>
    <w:p w14:paraId="045A0D5A">
      <w:pPr>
        <w:pStyle w:val="style0"/>
        <w:rPr/>
      </w:pPr>
      <w:r>
        <w:t xml:space="preserve"> </w:t>
      </w:r>
    </w:p>
    <w:p w14:paraId="1B867150">
      <w:pPr>
        <w:pStyle w:val="style0"/>
        <w:rPr/>
      </w:pPr>
      <w:r>
        <w:t>企业：职场安全、业务续存</w:t>
      </w:r>
    </w:p>
    <w:p w14:paraId="1CE7D638">
      <w:pPr>
        <w:pStyle w:val="style0"/>
        <w:rPr/>
      </w:pPr>
      <w:r>
        <w:t xml:space="preserve"> </w:t>
      </w:r>
    </w:p>
    <w:p w14:paraId="F2A82EE5">
      <w:pPr>
        <w:pStyle w:val="style0"/>
        <w:rPr/>
      </w:pPr>
      <w:r>
        <w:t>Q14</w:t>
      </w:r>
    </w:p>
    <w:p w14:paraId="1768756C">
      <w:pPr>
        <w:pStyle w:val="style0"/>
        <w:rPr/>
      </w:pPr>
      <w:r>
        <w:t>问：企业应该记录员工的什么信息？</w:t>
      </w:r>
    </w:p>
    <w:p w14:paraId="AD466688">
      <w:pPr>
        <w:pStyle w:val="style0"/>
        <w:rPr/>
      </w:pPr>
      <w:r>
        <w:t>答：企业要记录所有员工的总人数，并且在大楼外面定一个安全集合点，方便震后清点人数。</w:t>
      </w:r>
    </w:p>
    <w:p w14:paraId="DF460044">
      <w:pPr>
        <w:pStyle w:val="style0"/>
        <w:rPr/>
      </w:pPr>
      <w:r>
        <w:t>Q: What employee information should a company keep for earthquake safety?</w:t>
      </w:r>
    </w:p>
    <w:p w14:paraId="3F744329">
      <w:pPr>
        <w:pStyle w:val="style0"/>
        <w:rPr/>
      </w:pPr>
      <w:r>
        <w:t>A: The company should record the total number of employees and set up a safe assembly point outside the building, so it can check who is there after an earthquake.</w:t>
      </w:r>
    </w:p>
    <w:p w14:paraId="033AFF71">
      <w:pPr>
        <w:pStyle w:val="style0"/>
        <w:rPr/>
      </w:pPr>
      <w:r>
        <w:t xml:space="preserve"> </w:t>
      </w:r>
    </w:p>
    <w:p w14:paraId="568BF8E5">
      <w:pPr>
        <w:pStyle w:val="style0"/>
        <w:rPr/>
      </w:pPr>
      <w:r>
        <w:t>Q15</w:t>
      </w:r>
    </w:p>
    <w:p w14:paraId="08FD2753">
      <w:pPr>
        <w:pStyle w:val="style0"/>
        <w:rPr/>
      </w:pPr>
      <w:r>
        <w:t>问：员工需要知道大楼的什么路线？</w:t>
      </w:r>
    </w:p>
    <w:p w14:paraId="2F2176C1">
      <w:pPr>
        <w:pStyle w:val="style0"/>
        <w:rPr/>
      </w:pPr>
      <w:r>
        <w:t>答：员工需要知道整栋楼的所有疏散路线，知道怎么安全地走出去。</w:t>
      </w:r>
    </w:p>
    <w:p w14:paraId="CDD9FE1A">
      <w:pPr>
        <w:pStyle w:val="style0"/>
        <w:rPr/>
      </w:pPr>
      <w:r>
        <w:t>Q: What routes in the building should employees know?</w:t>
      </w:r>
    </w:p>
    <w:p w14:paraId="5C5E4C42">
      <w:pPr>
        <w:pStyle w:val="style0"/>
        <w:rPr/>
      </w:pPr>
      <w:r>
        <w:t>A: Employees need to know all evacuation routes in the building, so they know how to get out safely.</w:t>
      </w:r>
    </w:p>
    <w:p w14:paraId="4CD00B7A">
      <w:pPr>
        <w:pStyle w:val="style0"/>
        <w:rPr/>
      </w:pPr>
      <w:r>
        <w:t xml:space="preserve"> </w:t>
      </w:r>
    </w:p>
    <w:p w14:paraId="A6167E69">
      <w:pPr>
        <w:pStyle w:val="style0"/>
        <w:rPr/>
      </w:pPr>
      <w:r>
        <w:t>Q16</w:t>
      </w:r>
    </w:p>
    <w:p w14:paraId="EB387F31">
      <w:pPr>
        <w:pStyle w:val="style0"/>
        <w:rPr/>
      </w:pPr>
      <w:r>
        <w:t>问：如果地震时不能跑出大楼，员工应该躲在哪里？</w:t>
      </w:r>
    </w:p>
    <w:p w14:paraId="2B8BD51E">
      <w:pPr>
        <w:pStyle w:val="style0"/>
        <w:rPr/>
      </w:pPr>
      <w:r>
        <w:t>答：躲在牢固的桌子下面，或者靠在内墙边，但要远离窗户和高高的文件柜。</w:t>
      </w:r>
    </w:p>
    <w:p w14:paraId="8ADFC4F9">
      <w:pPr>
        <w:pStyle w:val="style0"/>
        <w:rPr/>
      </w:pPr>
      <w:r>
        <w:t>Q: Where should employees hide if they cannot run out of the building during an earthquake?</w:t>
      </w:r>
    </w:p>
    <w:p w14:paraId="3FB904DD">
      <w:pPr>
        <w:pStyle w:val="style0"/>
        <w:rPr/>
      </w:pPr>
      <w:r>
        <w:t>A: Hide under a strong desk, or stand against an inner wall, but stay away from windows and tall filing cabinets.</w:t>
      </w:r>
    </w:p>
    <w:p w14:paraId="0D932C5A">
      <w:pPr>
        <w:pStyle w:val="style0"/>
        <w:rPr/>
      </w:pPr>
      <w:r>
        <w:t xml:space="preserve"> </w:t>
      </w:r>
    </w:p>
    <w:p w14:paraId="BF88BF34">
      <w:pPr>
        <w:pStyle w:val="style0"/>
        <w:rPr/>
      </w:pPr>
      <w:r>
        <w:t>Q17</w:t>
      </w:r>
    </w:p>
    <w:p w14:paraId="0B26145A">
      <w:pPr>
        <w:pStyle w:val="style0"/>
        <w:rPr/>
      </w:pPr>
      <w:r>
        <w:t>问：处在地震带的大楼应该怎么做？</w:t>
      </w:r>
    </w:p>
    <w:p w14:paraId="B8A92DF6">
      <w:pPr>
        <w:pStyle w:val="style0"/>
        <w:rPr/>
      </w:pPr>
      <w:r>
        <w:t>答：大楼要符合抗震建筑规定。老的大楼要进行抗震检查，如果不够安全就要加固。</w:t>
      </w:r>
    </w:p>
    <w:p w14:paraId="96BE2311">
      <w:pPr>
        <w:pStyle w:val="style0"/>
        <w:rPr/>
      </w:pPr>
      <w:r>
        <w:t>Q: What should buildings in an earthquake zone do?</w:t>
      </w:r>
    </w:p>
    <w:p w14:paraId="DBDA21F2">
      <w:pPr>
        <w:pStyle w:val="style0"/>
        <w:rPr/>
      </w:pPr>
      <w:r>
        <w:t>A: Buildings must follow earthquake safety rules. Old buildings need a safety check and must be made stronger if they are not safe.</w:t>
      </w:r>
    </w:p>
    <w:p w14:paraId="3A9569D2">
      <w:pPr>
        <w:pStyle w:val="style0"/>
        <w:rPr/>
      </w:pPr>
      <w:r>
        <w:t xml:space="preserve"> </w:t>
      </w:r>
    </w:p>
    <w:p w14:paraId="D21D8BE9">
      <w:pPr>
        <w:pStyle w:val="style0"/>
        <w:rPr/>
      </w:pPr>
      <w:r>
        <w:t>Q18</w:t>
      </w:r>
    </w:p>
    <w:p w14:paraId="535C2F87">
      <w:pPr>
        <w:pStyle w:val="style0"/>
        <w:rPr/>
      </w:pPr>
      <w:r>
        <w:t>问：办公室里的货架和大机器应该怎么固定？</w:t>
      </w:r>
    </w:p>
    <w:p w14:paraId="C17BB3CC">
      <w:pPr>
        <w:pStyle w:val="style0"/>
        <w:rPr/>
      </w:pPr>
      <w:r>
        <w:t>答：把仓库货架、大机器和办公柜子固定好，防止它们倒下来。</w:t>
      </w:r>
    </w:p>
    <w:p w14:paraId="805DA930">
      <w:pPr>
        <w:pStyle w:val="style0"/>
        <w:rPr/>
      </w:pPr>
      <w:r>
        <w:t>Q: How should shelves and big machines in the office be secured?</w:t>
      </w:r>
    </w:p>
    <w:p w14:paraId="C7195B34">
      <w:pPr>
        <w:pStyle w:val="style0"/>
        <w:rPr/>
      </w:pPr>
      <w:r>
        <w:t>A: Fix warehouse racks, big machines and office cabinets so they do not fall over.</w:t>
      </w:r>
    </w:p>
    <w:p w14:paraId="EF34EA37">
      <w:pPr>
        <w:pStyle w:val="style0"/>
        <w:rPr/>
      </w:pPr>
      <w:r>
        <w:t xml:space="preserve"> </w:t>
      </w:r>
    </w:p>
    <w:p w14:paraId="2205BE84">
      <w:pPr>
        <w:pStyle w:val="style0"/>
        <w:rPr/>
      </w:pPr>
      <w:r>
        <w:t>Q19</w:t>
      </w:r>
    </w:p>
    <w:p w14:paraId="F03B6CF8">
      <w:pPr>
        <w:pStyle w:val="style0"/>
        <w:rPr/>
      </w:pPr>
      <w:r>
        <w:t>问：工作场所堆放物品时要注意什么？</w:t>
      </w:r>
    </w:p>
    <w:p w14:paraId="410D8301">
      <w:pPr>
        <w:pStyle w:val="style0"/>
        <w:rPr/>
      </w:pPr>
      <w:r>
        <w:t>答：物品要放整齐，不要堵住消防通道和疏散路线。</w:t>
      </w:r>
    </w:p>
    <w:p w14:paraId="DB44F685">
      <w:pPr>
        <w:pStyle w:val="style0"/>
        <w:rPr/>
      </w:pPr>
      <w:r>
        <w:t>Q: What should you be careful about when stacking things at work?</w:t>
      </w:r>
    </w:p>
    <w:p w14:paraId="2119A1DD">
      <w:pPr>
        <w:pStyle w:val="style0"/>
        <w:rPr/>
      </w:pPr>
      <w:r>
        <w:t>A: Stack things neatly and do not block fire exits or evacuation routes.</w:t>
      </w:r>
    </w:p>
    <w:p w14:paraId="3C181E07">
      <w:pPr>
        <w:pStyle w:val="style0"/>
        <w:rPr/>
      </w:pPr>
      <w:r>
        <w:t xml:space="preserve"> </w:t>
      </w:r>
    </w:p>
    <w:p w14:paraId="0537CF8A">
      <w:pPr>
        <w:pStyle w:val="style0"/>
        <w:rPr/>
      </w:pPr>
      <w:r>
        <w:t>Q20</w:t>
      </w:r>
    </w:p>
    <w:p w14:paraId="F232BFFD">
      <w:pPr>
        <w:pStyle w:val="style0"/>
        <w:rPr/>
      </w:pPr>
      <w:r>
        <w:t>问：工作区域应该准备哪些基本应急物品？</w:t>
      </w:r>
    </w:p>
    <w:p w14:paraId="FF9E9582">
      <w:pPr>
        <w:pStyle w:val="style0"/>
        <w:rPr/>
      </w:pPr>
      <w:r>
        <w:t>答：准备一些基本应急物品，比如急救包、手电筒和饮用水。</w:t>
      </w:r>
    </w:p>
    <w:p w14:paraId="2A249730">
      <w:pPr>
        <w:pStyle w:val="style0"/>
        <w:rPr/>
      </w:pPr>
      <w:r>
        <w:t>Q: What basic emergency supplies should be prepared at work?</w:t>
      </w:r>
    </w:p>
    <w:p w14:paraId="66728F90">
      <w:pPr>
        <w:pStyle w:val="style0"/>
        <w:rPr/>
      </w:pPr>
      <w:r>
        <w:t>A: Prepare basic emergency supplies, such as a first-aid kit, a flashlight and drinking water.</w:t>
      </w:r>
    </w:p>
    <w:p w14:paraId="C68BC270">
      <w:pPr>
        <w:pStyle w:val="style0"/>
        <w:rPr/>
      </w:pPr>
      <w:r>
        <w:t xml:space="preserve"> </w:t>
      </w:r>
    </w:p>
    <w:p w14:paraId="1068CEF5">
      <w:pPr>
        <w:pStyle w:val="style0"/>
        <w:rPr/>
      </w:pPr>
      <w:r>
        <w:t>Q21</w:t>
      </w:r>
    </w:p>
    <w:p w14:paraId="1BE14041">
      <w:pPr>
        <w:pStyle w:val="style0"/>
        <w:rPr/>
      </w:pPr>
      <w:r>
        <w:t>问：中小企业为什么要制定业务连续性预案？</w:t>
      </w:r>
    </w:p>
    <w:p w14:paraId="4D55263D">
      <w:pPr>
        <w:pStyle w:val="style0"/>
        <w:rPr/>
      </w:pPr>
      <w:r>
        <w:t>答：这样地震时大家知道谁负责避险、谁决定停工、谁负责复工，把灾害风险管理变成日常工作的一部分。</w:t>
      </w:r>
    </w:p>
    <w:p w14:paraId="75FC0D8E">
      <w:pPr>
        <w:pStyle w:val="style0"/>
        <w:rPr/>
      </w:pPr>
      <w:r>
        <w:t>Q: Why should small and medium businesses make a business continuity plan?</w:t>
      </w:r>
    </w:p>
    <w:p w14:paraId="B4AEF463">
      <w:pPr>
        <w:pStyle w:val="style0"/>
        <w:rPr/>
      </w:pPr>
      <w:r>
        <w:t>A: So everyone knows who is in charge of safety, who decides to stop work, and who is responsible for restarting work after an earthquake. This makes disaster risk management part of daily work.</w:t>
      </w:r>
    </w:p>
    <w:p w14:paraId="45612325">
      <w:pPr>
        <w:pStyle w:val="style0"/>
        <w:rPr/>
      </w:pPr>
      <w:r>
        <w:t xml:space="preserve"> </w:t>
      </w:r>
    </w:p>
    <w:p w14:paraId="D49EA7AC">
      <w:pPr>
        <w:pStyle w:val="style0"/>
        <w:rPr/>
      </w:pPr>
      <w:r>
        <w:t>Q22</w:t>
      </w:r>
    </w:p>
    <w:p w14:paraId="0CBAE36C">
      <w:pPr>
        <w:pStyle w:val="style0"/>
        <w:rPr/>
      </w:pPr>
      <w:r>
        <w:t>问：企业的客户和员工数据应该怎么备份？</w:t>
      </w:r>
    </w:p>
    <w:p w14:paraId="73392A49">
      <w:pPr>
        <w:pStyle w:val="style0"/>
        <w:rPr/>
      </w:pPr>
      <w:r>
        <w:t>答：把重要数据备份到云端（网上），这样即使办公室坏了，数据也不会丢，灾后还可以远程工作。</w:t>
      </w:r>
    </w:p>
    <w:p w14:paraId="0C144996">
      <w:pPr>
        <w:pStyle w:val="style0"/>
        <w:rPr/>
      </w:pPr>
      <w:r>
        <w:t>Q: How should a business back up its customer and employee data?</w:t>
      </w:r>
    </w:p>
    <w:p w14:paraId="32B11EDD">
      <w:pPr>
        <w:pStyle w:val="style0"/>
        <w:rPr/>
      </w:pPr>
      <w:r>
        <w:t>A: Back up important data to the cloud (online). Then even if the office is damaged, the data is not lost, and people can work remotely after the disaster.</w:t>
      </w:r>
    </w:p>
    <w:p w14:paraId="0A90F614">
      <w:pPr>
        <w:pStyle w:val="style0"/>
        <w:rPr/>
      </w:pPr>
      <w:r>
        <w:t xml:space="preserve"> </w:t>
      </w:r>
    </w:p>
    <w:p w14:paraId="E90A8A2F">
      <w:pPr>
        <w:pStyle w:val="style0"/>
        <w:rPr/>
      </w:pPr>
      <w:r>
        <w:t>Q23</w:t>
      </w:r>
    </w:p>
    <w:p w14:paraId="8A323FBD">
      <w:pPr>
        <w:pStyle w:val="style0"/>
        <w:rPr/>
      </w:pPr>
      <w:r>
        <w:t>问：中小企业怎样和其他商家互相帮助？</w:t>
      </w:r>
    </w:p>
    <w:p w14:paraId="3E78F4E1">
      <w:pPr>
        <w:pStyle w:val="style0"/>
        <w:rPr/>
      </w:pPr>
      <w:r>
        <w:t>答：和附近的商家以及当地应急部门建立互助渠道，地震后可以互相帮忙，分享救援和物资。</w:t>
      </w:r>
    </w:p>
    <w:p w14:paraId="3F0F76D0">
      <w:pPr>
        <w:pStyle w:val="style0"/>
        <w:rPr/>
      </w:pPr>
      <w:r>
        <w:t>Q: How can small businesses help each other during an earthquake?</w:t>
      </w:r>
    </w:p>
    <w:p w14:paraId="ACDA9D01">
      <w:pPr>
        <w:pStyle w:val="style0"/>
        <w:rPr/>
      </w:pPr>
      <w:r>
        <w:t>A: Build a help network with nearby businesses and the local emergency department. After an earthquake, they can help each other and share rescue support and supplies.</w:t>
      </w:r>
    </w:p>
    <w:p w14:paraId="0E85ED32">
      <w:pPr>
        <w:pStyle w:val="style0"/>
        <w:rPr/>
      </w:pPr>
      <w:r>
        <w:t xml:space="preserve"> </w:t>
      </w:r>
    </w:p>
    <w:p w14:paraId="601A06E1">
      <w:pPr>
        <w:pStyle w:val="style0"/>
        <w:rPr/>
      </w:pPr>
      <w:r>
        <w:t>Q24</w:t>
      </w:r>
    </w:p>
    <w:p w14:paraId="77029732">
      <w:pPr>
        <w:pStyle w:val="style0"/>
        <w:rPr/>
      </w:pPr>
      <w:r>
        <w:t>问：中小企业平时应该做什么来保护员工和恢复业务？</w:t>
      </w:r>
    </w:p>
    <w:p w14:paraId="AB65BF69">
      <w:pPr>
        <w:pStyle w:val="style0"/>
        <w:rPr/>
      </w:pPr>
      <w:r>
        <w:t>答：经常做小规模的应急演练，并且存够应急物资，这样既能保护员工安全，也能让企业灾后更快恢复。</w:t>
      </w:r>
    </w:p>
    <w:p w14:paraId="F04CE153">
      <w:pPr>
        <w:pStyle w:val="style0"/>
        <w:rPr/>
      </w:pPr>
      <w:r>
        <w:t>Q: What should small businesses do regularly to protect employees and recover after a disaster?</w:t>
      </w:r>
    </w:p>
    <w:p w14:paraId="9288B99E">
      <w:pPr>
        <w:pStyle w:val="style0"/>
        <w:rPr/>
      </w:pPr>
      <w:r>
        <w:t>A: Do small emergency drills often and keep enough emergency supplies. This protects employees and helps the business recover faster after a disaster.</w:t>
      </w:r>
    </w:p>
    <w:p w14:paraId="C15C67BF">
      <w:pPr>
        <w:pStyle w:val="style0"/>
        <w:rPr/>
      </w:pPr>
      <w:r>
        <w:t xml:space="preserve"> </w:t>
      </w:r>
    </w:p>
    <w:p w14:paraId="14EC67D5">
      <w:pPr>
        <w:pStyle w:val="style0"/>
        <w:rPr/>
      </w:pPr>
      <w:r>
        <w:t>Schools: Education &amp; Collective Drills</w:t>
      </w:r>
    </w:p>
    <w:p w14:paraId="D6193E92">
      <w:pPr>
        <w:pStyle w:val="style0"/>
        <w:rPr/>
      </w:pPr>
      <w:r>
        <w:t xml:space="preserve"> </w:t>
      </w:r>
    </w:p>
    <w:p w14:paraId="9E5BC9C4">
      <w:pPr>
        <w:pStyle w:val="style0"/>
        <w:rPr/>
      </w:pPr>
      <w:r>
        <w:t>学校：防灾宣教、集体演练</w:t>
      </w:r>
    </w:p>
    <w:p w14:paraId="C1BB83C6">
      <w:pPr>
        <w:pStyle w:val="style0"/>
        <w:rPr/>
      </w:pPr>
      <w:r>
        <w:t xml:space="preserve"> </w:t>
      </w:r>
    </w:p>
    <w:p w14:paraId="85CFAD6B">
      <w:pPr>
        <w:pStyle w:val="style0"/>
        <w:rPr/>
      </w:pPr>
      <w:r>
        <w:t>Q25</w:t>
      </w:r>
    </w:p>
    <w:p w14:paraId="32CDE392">
      <w:pPr>
        <w:pStyle w:val="style0"/>
        <w:rPr/>
      </w:pPr>
      <w:r>
        <w:t>问：学校应该经常做什么样的防震练习？</w:t>
      </w:r>
    </w:p>
    <w:p w14:paraId="85810BD2">
      <w:pPr>
        <w:pStyle w:val="style0"/>
        <w:rPr/>
      </w:pPr>
      <w:r>
        <w:t>答：学校要经常做防震演练，让学生学会“伏地、掩护、抓稳”这三个标准动作。</w:t>
      </w:r>
    </w:p>
    <w:p w14:paraId="2879C424">
      <w:pPr>
        <w:pStyle w:val="style0"/>
        <w:rPr/>
      </w:pPr>
      <w:r>
        <w:t>Q: What kind of earthquake drills should schools do regularly?</w:t>
      </w:r>
    </w:p>
    <w:p w14:paraId="17FC2579">
      <w:pPr>
        <w:pStyle w:val="style0"/>
        <w:rPr/>
      </w:pPr>
      <w:r>
        <w:t>A: Schools should do regular earthquake drills and teach students the three standard actions: Drop, Cover, and Hold On.</w:t>
      </w:r>
    </w:p>
    <w:p w14:paraId="F51A6E1B">
      <w:pPr>
        <w:pStyle w:val="style0"/>
        <w:rPr/>
      </w:pPr>
      <w:r>
        <w:t xml:space="preserve"> </w:t>
      </w:r>
    </w:p>
    <w:p w14:paraId="61CE1902">
      <w:pPr>
        <w:pStyle w:val="style0"/>
        <w:rPr/>
      </w:pPr>
      <w:r>
        <w:t>Q26</w:t>
      </w:r>
    </w:p>
    <w:p w14:paraId="5F4D92F9">
      <w:pPr>
        <w:pStyle w:val="style0"/>
        <w:rPr/>
      </w:pPr>
      <w:r>
        <w:t>问：学校每年最少要做几次小演练？</w:t>
      </w:r>
    </w:p>
    <w:p w14:paraId="97E8EADD">
      <w:pPr>
        <w:pStyle w:val="style0"/>
        <w:rPr/>
      </w:pPr>
      <w:r>
        <w:t>答：每年至少做两次小规模演练，这样学生遇到地震时身体会自动反应。</w:t>
      </w:r>
    </w:p>
    <w:p w14:paraId="3E691C10">
      <w:pPr>
        <w:pStyle w:val="style0"/>
        <w:rPr/>
      </w:pPr>
      <w:r>
        <w:t>Q: How many small drills should schools do each year at a minimum?</w:t>
      </w:r>
    </w:p>
    <w:p w14:paraId="6849E7B9">
      <w:pPr>
        <w:pStyle w:val="style0"/>
        <w:rPr/>
      </w:pPr>
      <w:r>
        <w:t>A: At least two small drills every year. This helps students react automatically when an earthquake happens.</w:t>
      </w:r>
    </w:p>
    <w:p w14:paraId="A2B21250">
      <w:pPr>
        <w:pStyle w:val="style0"/>
        <w:rPr/>
      </w:pPr>
      <w:r>
        <w:t xml:space="preserve"> </w:t>
      </w:r>
    </w:p>
    <w:p w14:paraId="A0478A39">
      <w:pPr>
        <w:pStyle w:val="style0"/>
        <w:rPr/>
      </w:pPr>
      <w:r>
        <w:t>Q27</w:t>
      </w:r>
    </w:p>
    <w:p w14:paraId="9F7CEBDE">
      <w:pPr>
        <w:pStyle w:val="style0"/>
        <w:rPr/>
      </w:pPr>
      <w:r>
        <w:t>问：防震知识怎样从学校传到家庭？</w:t>
      </w:r>
    </w:p>
    <w:p w14:paraId="09FD440C">
      <w:pPr>
        <w:pStyle w:val="style0"/>
        <w:rPr/>
      </w:pPr>
      <w:r>
        <w:t>答：学生把在学校学到的防震知识带回家，告诉家人，这样就可以让更多家庭知道怎么保护自己。</w:t>
      </w:r>
    </w:p>
    <w:p w14:paraId="6157BC85">
      <w:pPr>
        <w:pStyle w:val="style0"/>
        <w:rPr/>
      </w:pPr>
      <w:r>
        <w:t>Q: How can earthquake safety knowledge go from school to families?</w:t>
      </w:r>
    </w:p>
    <w:p w14:paraId="3EACD129">
      <w:pPr>
        <w:pStyle w:val="style0"/>
        <w:rPr/>
      </w:pPr>
      <w:r>
        <w:t>A: Students bring what they learn at school back home and tell their families. This helps more families know how to protect themselves.</w:t>
      </w:r>
    </w:p>
    <w:p w14:paraId="3975DF5B">
      <w:pPr>
        <w:pStyle w:val="style0"/>
        <w:rPr/>
      </w:pPr>
      <w:r>
        <w:t xml:space="preserve"> </w:t>
      </w:r>
    </w:p>
    <w:p w14:paraId="70768D5C">
      <w:pPr>
        <w:pStyle w:val="style0"/>
        <w:rPr/>
      </w:pPr>
      <w:r>
        <w:t>Q28</w:t>
      </w:r>
    </w:p>
    <w:p w14:paraId="D8B7BEBE">
      <w:pPr>
        <w:pStyle w:val="style0"/>
        <w:rPr/>
      </w:pPr>
      <w:r>
        <w:t>问：学校除了急救包，还需要存几天的水和食物？</w:t>
      </w:r>
    </w:p>
    <w:p w14:paraId="F1C94B61">
      <w:pPr>
        <w:pStyle w:val="style0"/>
        <w:rPr/>
      </w:pPr>
      <w:r>
        <w:t>答：需要存够全校师生三天用的水和食物。水按每人每天一加仑（大约3.8升）计算。</w:t>
      </w:r>
    </w:p>
    <w:p w14:paraId="FB332E12">
      <w:pPr>
        <w:pStyle w:val="style0"/>
        <w:rPr/>
      </w:pPr>
      <w:r>
        <w:t>Q: Besides first-aid kits, how many days of water and food should a school store?</w:t>
      </w:r>
    </w:p>
    <w:p w14:paraId="1EAD6A2F">
      <w:pPr>
        <w:pStyle w:val="style0"/>
        <w:rPr/>
      </w:pPr>
      <w:r>
        <w:t>A: Store enough water and food for all students and staff for three days. Water: one gallon (about 3.8 liters) per person per day.</w:t>
      </w:r>
    </w:p>
    <w:p w14:paraId="D0B581F3">
      <w:pPr>
        <w:pStyle w:val="style0"/>
        <w:rPr/>
      </w:pPr>
      <w:r>
        <w:t xml:space="preserve"> </w:t>
      </w:r>
    </w:p>
    <w:p w14:paraId="C4E8CC9E">
      <w:pPr>
        <w:pStyle w:val="style0"/>
        <w:rPr/>
      </w:pPr>
      <w:r>
        <w:t>Q29</w:t>
      </w:r>
    </w:p>
    <w:p w14:paraId="5403CFF0">
      <w:pPr>
        <w:pStyle w:val="style0"/>
        <w:rPr/>
      </w:pPr>
      <w:r>
        <w:t>问：为什么学校要准备撬棍和多功能工具？</w:t>
      </w:r>
    </w:p>
    <w:p w14:paraId="A646DC30">
      <w:pPr>
        <w:pStyle w:val="style0"/>
        <w:rPr/>
      </w:pPr>
      <w:r>
        <w:t>答：这些是搜救工具，在专业救援队到来之前，老师可以先用它们救人，维持秩序。</w:t>
      </w:r>
    </w:p>
    <w:p w14:paraId="0D6E5701">
      <w:pPr>
        <w:pStyle w:val="style0"/>
        <w:rPr/>
      </w:pPr>
      <w:r>
        <w:t>Q: Why should schools prepare crowbars and multi-tools?</w:t>
      </w:r>
    </w:p>
    <w:p w14:paraId="A40BA003">
      <w:pPr>
        <w:pStyle w:val="style0"/>
        <w:rPr/>
      </w:pPr>
      <w:r>
        <w:t>A: These are search-and-rescue tools. Before professional rescuers arrive, teachers can use them to save people and keep order.</w:t>
      </w:r>
    </w:p>
    <w:p w14:paraId="B770AC9F">
      <w:pPr>
        <w:pStyle w:val="style0"/>
        <w:rPr/>
      </w:pPr>
      <w:r>
        <w:t xml:space="preserve"> </w:t>
      </w:r>
    </w:p>
    <w:p w14:paraId="4EEF313A">
      <w:pPr>
        <w:pStyle w:val="style0"/>
        <w:rPr/>
      </w:pPr>
      <w:r>
        <w:t>Q30</w:t>
      </w:r>
    </w:p>
    <w:p w14:paraId="2CB6F335">
      <w:pPr>
        <w:pStyle w:val="style0"/>
        <w:rPr/>
      </w:pPr>
      <w:r>
        <w:t>问：学校需要什么通讯设备？</w:t>
      </w:r>
    </w:p>
    <w:p w14:paraId="D83A8ABC">
      <w:pPr>
        <w:pStyle w:val="style0"/>
        <w:rPr/>
      </w:pPr>
      <w:r>
        <w:t>答：需要应急预警收音机，这样地震后能收到天气和紧急信息。</w:t>
      </w:r>
    </w:p>
    <w:p w14:paraId="B0FA9F9A">
      <w:pPr>
        <w:pStyle w:val="style0"/>
        <w:rPr/>
      </w:pPr>
      <w:r>
        <w:t>Q: What communication device does a school need?</w:t>
      </w:r>
    </w:p>
    <w:p w14:paraId="3FD17A55">
      <w:pPr>
        <w:pStyle w:val="style0"/>
        <w:rPr/>
      </w:pPr>
      <w:r>
        <w:t>A: It needs an emergency weather radio, so it can receive weather and emergency information after an earthquake.</w:t>
      </w:r>
    </w:p>
    <w:p w14:paraId="240310E4">
      <w:pPr>
        <w:pStyle w:val="style0"/>
        <w:rPr/>
      </w:pPr>
      <w:r>
        <w:t xml:space="preserve"> </w:t>
      </w:r>
    </w:p>
    <w:p w14:paraId="0A5873C8">
      <w:pPr>
        <w:pStyle w:val="style0"/>
        <w:rPr/>
      </w:pPr>
      <w:r>
        <w:t>Q31</w:t>
      </w:r>
    </w:p>
    <w:p w14:paraId="25CE2306">
      <w:pPr>
        <w:pStyle w:val="style0"/>
        <w:rPr/>
      </w:pPr>
      <w:r>
        <w:t>问：学校要为身体有残疾或生病的学生准备什么？</w:t>
      </w:r>
    </w:p>
    <w:p w14:paraId="96B088A1">
      <w:pPr>
        <w:pStyle w:val="style0"/>
        <w:rPr/>
      </w:pPr>
      <w:r>
        <w:t>答：准备他们需要的特殊物品，比如轮椅、药品等。还要有专门的点名表，确保不落下任何人。</w:t>
      </w:r>
    </w:p>
    <w:p w14:paraId="495724CD">
      <w:pPr>
        <w:pStyle w:val="style0"/>
        <w:rPr/>
      </w:pPr>
      <w:r>
        <w:t>Q: What should a school prepare for students with disabilities or illnesses?</w:t>
      </w:r>
    </w:p>
    <w:p w14:paraId="1CBB73F5">
      <w:pPr>
        <w:pStyle w:val="style0"/>
        <w:rPr/>
      </w:pPr>
      <w:r>
        <w:t>A: Prepare special supplies they need, such as wheelchairs or medicine. Also have a special check list to make sure no one is left behind.</w:t>
      </w:r>
    </w:p>
    <w:p w14:paraId="C31447DF">
      <w:pPr>
        <w:pStyle w:val="style0"/>
        <w:rPr/>
      </w:pPr>
      <w:r>
        <w:t xml:space="preserve"> </w:t>
      </w:r>
    </w:p>
    <w:p w14:paraId="3ED74F46">
      <w:pPr>
        <w:pStyle w:val="style0"/>
        <w:rPr/>
      </w:pPr>
      <w:r>
        <w:t>Communities: Public Warnings &amp; Building Resilience</w:t>
      </w:r>
    </w:p>
    <w:p w14:paraId="AFB460C3">
      <w:pPr>
        <w:pStyle w:val="style0"/>
        <w:rPr/>
      </w:pPr>
      <w:r>
        <w:t xml:space="preserve"> </w:t>
      </w:r>
    </w:p>
    <w:p w14:paraId="F23CA450">
      <w:pPr>
        <w:pStyle w:val="style0"/>
        <w:rPr/>
      </w:pPr>
      <w:r>
        <w:t>社区：公共预警、建筑抗灾能力</w:t>
      </w:r>
    </w:p>
    <w:p w14:paraId="C5A8B3F2">
      <w:pPr>
        <w:pStyle w:val="style0"/>
        <w:rPr/>
      </w:pPr>
      <w:r>
        <w:t xml:space="preserve"> </w:t>
      </w:r>
    </w:p>
    <w:p w14:paraId="40503B86">
      <w:pPr>
        <w:pStyle w:val="style0"/>
        <w:rPr/>
      </w:pPr>
      <w:r>
        <w:t>Q32</w:t>
      </w:r>
    </w:p>
    <w:p w14:paraId="2ECA9B32">
      <w:pPr>
        <w:pStyle w:val="style0"/>
        <w:rPr/>
      </w:pPr>
      <w:r>
        <w:t>问：社区怎样让房屋更抗震？</w:t>
      </w:r>
    </w:p>
    <w:p w14:paraId="2BBE5A2E">
      <w:pPr>
        <w:pStyle w:val="style0"/>
        <w:rPr/>
      </w:pPr>
      <w:r>
        <w:t>答：严格执行抗震建筑规定，找出医院、学校这些高风险建筑，用最新的风险数据来加固它们。</w:t>
      </w:r>
    </w:p>
    <w:p w14:paraId="FB43A06A">
      <w:pPr>
        <w:pStyle w:val="style0"/>
        <w:rPr/>
      </w:pPr>
      <w:r>
        <w:t>Q: How can a community make buildings more earthquake-resistant?</w:t>
      </w:r>
    </w:p>
    <w:p w14:paraId="A018C15F">
      <w:pPr>
        <w:pStyle w:val="style0"/>
        <w:rPr/>
      </w:pPr>
      <w:r>
        <w:t>A: Strictly follow earthquake building rules. Find high-risk buildings like hospitals and schools, and use the latest risk data to make them stronger.</w:t>
      </w:r>
    </w:p>
    <w:p w14:paraId="7A6CEA2A">
      <w:pPr>
        <w:pStyle w:val="style0"/>
        <w:rPr/>
      </w:pPr>
      <w:r>
        <w:t xml:space="preserve"> </w:t>
      </w:r>
    </w:p>
    <w:p w14:paraId="48D3980A">
      <w:pPr>
        <w:pStyle w:val="style0"/>
        <w:rPr/>
      </w:pPr>
      <w:r>
        <w:t>Q33</w:t>
      </w:r>
    </w:p>
    <w:p w14:paraId="895C50AA">
      <w:pPr>
        <w:pStyle w:val="style0"/>
        <w:rPr/>
      </w:pPr>
      <w:r>
        <w:t>问：社区为什么要把建筑安全检查结果给城市管理部门？</w:t>
      </w:r>
    </w:p>
    <w:p w14:paraId="5925E0F4">
      <w:pPr>
        <w:pStyle w:val="style0"/>
        <w:rPr/>
      </w:pPr>
      <w:r>
        <w:t>答：这样城市管理部门可以一起提高公共设施的抗灾能力，让整个城市更安全。</w:t>
      </w:r>
    </w:p>
    <w:p w14:paraId="06E543B0">
      <w:pPr>
        <w:pStyle w:val="style0"/>
        <w:rPr/>
      </w:pPr>
      <w:r>
        <w:t>Q: Why should a community give building safety check results to the city management department?</w:t>
      </w:r>
    </w:p>
    <w:p w14:paraId="7BA26711">
      <w:pPr>
        <w:pStyle w:val="style0"/>
        <w:rPr/>
      </w:pPr>
      <w:r>
        <w:t>A: So the city management department can help make public facilities safer and the whole city stronger against disasters.</w:t>
      </w:r>
    </w:p>
    <w:p w14:paraId="153C597D">
      <w:pPr>
        <w:pStyle w:val="style0"/>
        <w:rPr/>
      </w:pPr>
      <w:r>
        <w:t xml:space="preserve"> </w:t>
      </w:r>
    </w:p>
    <w:p w14:paraId="2E1614E9">
      <w:pPr>
        <w:pStyle w:val="style0"/>
        <w:rPr/>
      </w:pPr>
      <w:r>
        <w:t>Q34</w:t>
      </w:r>
    </w:p>
    <w:p w14:paraId="A0C0D208">
      <w:pPr>
        <w:pStyle w:val="style0"/>
        <w:rPr/>
      </w:pPr>
      <w:r>
        <w:t>问：社区应该用什么方式发布预警信息？</w:t>
      </w:r>
    </w:p>
    <w:p w14:paraId="3ACAA0D2">
      <w:pPr>
        <w:pStyle w:val="style0"/>
        <w:rPr/>
      </w:pPr>
      <w:r>
        <w:t>答：用多种语言发布预警，并且用清楚的标志标出疏散路线和避难场所。</w:t>
      </w:r>
    </w:p>
    <w:p w14:paraId="E730F911">
      <w:pPr>
        <w:pStyle w:val="style0"/>
        <w:rPr/>
      </w:pPr>
      <w:r>
        <w:t>Q: How should a community release early warning information?</w:t>
      </w:r>
    </w:p>
    <w:p w14:paraId="62BFE36B">
      <w:pPr>
        <w:pStyle w:val="style0"/>
        <w:rPr/>
      </w:pPr>
      <w:r>
        <w:t>A: Release warnings in multiple languages, and use clear signs to show evacuation routes and shelters.</w:t>
      </w:r>
    </w:p>
    <w:p w14:paraId="C40E45F2">
      <w:pPr>
        <w:pStyle w:val="style0"/>
        <w:rPr/>
      </w:pPr>
      <w:r>
        <w:t xml:space="preserve"> </w:t>
      </w:r>
    </w:p>
    <w:p w14:paraId="BBC0E4D8">
      <w:pPr>
        <w:pStyle w:val="style0"/>
        <w:rPr/>
      </w:pPr>
      <w:r>
        <w:t>Q35</w:t>
      </w:r>
    </w:p>
    <w:p w14:paraId="E3805329">
      <w:pPr>
        <w:pStyle w:val="style0"/>
        <w:rPr/>
      </w:pPr>
      <w:r>
        <w:t>问：社区怎样帮助听不到预警的残疾人？</w:t>
      </w:r>
    </w:p>
    <w:p w14:paraId="1EF5CC96">
      <w:pPr>
        <w:pStyle w:val="style0"/>
        <w:rPr/>
      </w:pPr>
      <w:r>
        <w:t>答：在预警信息中加入手语翻译，还要设置无障碍避难点，让残疾人也能安全避难。</w:t>
      </w:r>
    </w:p>
    <w:p w14:paraId="B4AC5B79">
      <w:pPr>
        <w:pStyle w:val="style0"/>
        <w:rPr/>
      </w:pPr>
      <w:r>
        <w:t>Q: How can a community help people with disabilities who cannot hear warnings?</w:t>
      </w:r>
    </w:p>
    <w:p w14:paraId="1E12F7C1">
      <w:pPr>
        <w:pStyle w:val="style0"/>
        <w:rPr/>
      </w:pPr>
      <w:r>
        <w:t>A: Add sign language interpretation to warnings, and set up accessible shelters so people with disabilities can also take shelter safely.</w:t>
      </w:r>
    </w:p>
    <w:p w14:paraId="675C538D">
      <w:pPr>
        <w:pStyle w:val="style0"/>
        <w:rPr/>
      </w:pPr>
      <w:r>
        <w:t xml:space="preserve"> </w:t>
      </w:r>
    </w:p>
    <w:p w14:paraId="973122E4">
      <w:pPr>
        <w:pStyle w:val="style0"/>
        <w:rPr/>
      </w:pPr>
      <w:r>
        <w:t>Q36</w:t>
      </w:r>
    </w:p>
    <w:p w14:paraId="0C571010">
      <w:pPr>
        <w:pStyle w:val="style0"/>
        <w:rPr/>
      </w:pPr>
      <w:r>
        <w:t>问：社区可以帮助中小企业做什么？</w:t>
      </w:r>
    </w:p>
    <w:p w14:paraId="CCBB5D6C">
      <w:pPr>
        <w:pStyle w:val="style0"/>
        <w:rPr/>
      </w:pPr>
      <w:r>
        <w:t>答：社区可以发简单的防灾指南，组织大家一起做应急演练，还可以帮企业联系应急和消防部门做免费的隐患排查。</w:t>
      </w:r>
    </w:p>
    <w:p w14:paraId="D459572C">
      <w:pPr>
        <w:pStyle w:val="style0"/>
        <w:rPr/>
      </w:pPr>
      <w:r>
        <w:t>Q: What can a community do to help small and medium businesses?</w:t>
      </w:r>
    </w:p>
    <w:p w14:paraId="150D128A">
      <w:pPr>
        <w:pStyle w:val="style0"/>
        <w:rPr/>
      </w:pPr>
      <w:r>
        <w:t>A: The community can give out simple disaster guides, organize joint emergency drills, and help businesses connect with emergency and fire departments for free safety checks.</w:t>
      </w:r>
    </w:p>
    <w:p w14:paraId="25AB90C7">
      <w:pPr>
        <w:pStyle w:val="style0"/>
        <w:rPr/>
      </w:pPr>
      <w:r>
        <w:t xml:space="preserve"> </w:t>
      </w:r>
    </w:p>
    <w:p w14:paraId="BF55C984">
      <w:pPr>
        <w:pStyle w:val="style0"/>
        <w:rPr/>
      </w:pPr>
      <w:r>
        <w:t>Q37</w:t>
      </w:r>
    </w:p>
    <w:p w14:paraId="4C3FA5D6">
      <w:pPr>
        <w:pStyle w:val="style0"/>
        <w:rPr/>
      </w:pPr>
      <w:r>
        <w:t>问：社区怎样让商户在地震前后互相帮助？</w:t>
      </w:r>
    </w:p>
    <w:p w14:paraId="47B8637A">
      <w:pPr>
        <w:pStyle w:val="style0"/>
        <w:rPr/>
      </w:pPr>
      <w:r>
        <w:t>答：推动商户建立互助网络，地震前后互相告诉对方人员安不安全、缺什么物资，这样整个区域抗灾能力更强。</w:t>
      </w:r>
    </w:p>
    <w:p w14:paraId="90465256">
      <w:pPr>
        <w:pStyle w:val="style0"/>
        <w:rPr/>
      </w:pPr>
      <w:r>
        <w:t>Q: How can a community help shops help each other before and after an earthquake?</w:t>
      </w:r>
    </w:p>
    <w:p w14:paraId="A2C9B1BD">
      <w:pPr>
        <w:pStyle w:val="style0"/>
        <w:rPr/>
      </w:pPr>
      <w:r>
        <w:t>A: Encourage shops to set up a mutual-aid network. Before and after an earthquake, they can tell each other if people are safe and what supplies they need. This makes the whole area stronger against disasters.</w:t>
      </w:r>
    </w:p>
    <w:p w14:paraId="02E130CE">
      <w:pPr>
        <w:pStyle w:val="style0"/>
        <w:rPr/>
      </w:pPr>
      <w:r>
        <w:t xml:space="preserve"> </w:t>
      </w:r>
    </w:p>
    <w:p w14:paraId="32F24BE8">
      <w:pPr>
        <w:pStyle w:val="style0"/>
        <w:rPr/>
      </w:pPr>
      <w:r>
        <w:t>Governments: Inclusive Risk Governance</w:t>
      </w:r>
    </w:p>
    <w:p w14:paraId="C99A8EE0">
      <w:pPr>
        <w:pStyle w:val="style0"/>
        <w:rPr/>
      </w:pPr>
      <w:r>
        <w:t xml:space="preserve"> </w:t>
      </w:r>
    </w:p>
    <w:p w14:paraId="03BE0FE5">
      <w:pPr>
        <w:pStyle w:val="style0"/>
        <w:rPr/>
      </w:pPr>
      <w:r>
        <w:t>政府：包容性风险治理</w:t>
      </w:r>
    </w:p>
    <w:p w14:paraId="D04EEF82">
      <w:pPr>
        <w:pStyle w:val="style0"/>
        <w:rPr/>
      </w:pPr>
      <w:r>
        <w:t xml:space="preserve"> </w:t>
      </w:r>
    </w:p>
    <w:p w14:paraId="2AD99171">
      <w:pPr>
        <w:pStyle w:val="style0"/>
        <w:rPr/>
      </w:pPr>
      <w:r>
        <w:t>Q38</w:t>
      </w:r>
    </w:p>
    <w:p w14:paraId="A1CC6AE5">
      <w:pPr>
        <w:pStyle w:val="style0"/>
        <w:rPr/>
      </w:pPr>
      <w:r>
        <w:t>问：政府可以用哪些工具收集弱势群体的应急需求？</w:t>
      </w:r>
    </w:p>
    <w:p w14:paraId="03445916">
      <w:pPr>
        <w:pStyle w:val="style0"/>
        <w:rPr/>
      </w:pPr>
      <w:r>
        <w:t>答：政府可以使用世卫组织和世界银行的残疾调查、世卫组织rATA系统，收集不同残疾、性别、年龄人群对辅助设备的需求。</w:t>
      </w:r>
    </w:p>
    <w:p w14:paraId="AEEB5230">
      <w:pPr>
        <w:pStyle w:val="style0"/>
        <w:rPr/>
      </w:pPr>
      <w:r>
        <w:t>Q: What tools can governments use to collect emergency needs of vulnerable groups?</w:t>
      </w:r>
    </w:p>
    <w:p w14:paraId="4DB7729A">
      <w:pPr>
        <w:pStyle w:val="style0"/>
        <w:rPr/>
      </w:pPr>
      <w:r>
        <w:t>A: Governments can use the Model Disability Survey by WHO and World Bank, and WHO rATA to collect needs for assistive technology of people in different ages, genders and disability groups.</w:t>
      </w:r>
    </w:p>
    <w:p w14:paraId="F78A6D5B">
      <w:pPr>
        <w:pStyle w:val="style0"/>
        <w:rPr/>
      </w:pPr>
      <w:r>
        <w:t xml:space="preserve"> </w:t>
      </w:r>
    </w:p>
    <w:p w14:paraId="10699512">
      <w:pPr>
        <w:pStyle w:val="style0"/>
        <w:rPr/>
      </w:pPr>
      <w:r>
        <w:t>Q39</w:t>
      </w:r>
    </w:p>
    <w:p w14:paraId="275E80C4">
      <w:pPr>
        <w:pStyle w:val="style0"/>
        <w:rPr/>
      </w:pPr>
      <w:r>
        <w:t>问：收集到的人群需求数据需要用来做什么？</w:t>
      </w:r>
    </w:p>
    <w:p w14:paraId="794FA961">
      <w:pPr>
        <w:pStyle w:val="style0"/>
        <w:rPr/>
      </w:pPr>
      <w:r>
        <w:t>答：把这些数据和区域风险评估、应急计划结合起来，更好地满足不同人群的避险需要。</w:t>
      </w:r>
    </w:p>
    <w:p w14:paraId="5287386F">
      <w:pPr>
        <w:pStyle w:val="style0"/>
        <w:rPr/>
      </w:pPr>
      <w:r>
        <w:t>Q: What should governments do with the collected data of people’s needs?</w:t>
      </w:r>
    </w:p>
    <w:p w14:paraId="51FDFE45">
      <w:pPr>
        <w:pStyle w:val="style0"/>
        <w:rPr/>
      </w:pPr>
      <w:r>
        <w:t>A: Link the data with local risk assessments and emergency plans, to better meet different people’s needs during disasters.</w:t>
      </w:r>
    </w:p>
    <w:p w14:paraId="5F04121D">
      <w:pPr>
        <w:pStyle w:val="style0"/>
        <w:rPr/>
      </w:pPr>
      <w:r>
        <w:t xml:space="preserve"> </w:t>
      </w:r>
    </w:p>
    <w:p w14:paraId="135A51D3">
      <w:pPr>
        <w:pStyle w:val="style0"/>
        <w:rPr/>
      </w:pPr>
      <w:r>
        <w:t>Q40</w:t>
      </w:r>
    </w:p>
    <w:p w14:paraId="C602DAEC">
      <w:pPr>
        <w:pStyle w:val="style0"/>
        <w:rPr/>
      </w:pPr>
      <w:r>
        <w:t>问：辅助技术在国家防灾体系中应该如何定位？</w:t>
      </w:r>
    </w:p>
    <w:p w14:paraId="2AED1CD5">
      <w:pPr>
        <w:pStyle w:val="style0"/>
        <w:rPr/>
      </w:pPr>
      <w:r>
        <w:t>答：辅助技术要融入医疗和社会保障体系，不能只当作独立、可选的服务。</w:t>
      </w:r>
    </w:p>
    <w:p w14:paraId="DDC53074">
      <w:pPr>
        <w:pStyle w:val="style0"/>
        <w:rPr/>
      </w:pPr>
      <w:r>
        <w:t>Q: What position should assistive technology take in national disaster systems?</w:t>
      </w:r>
    </w:p>
    <w:p w14:paraId="FDCDED6A">
      <w:pPr>
        <w:pStyle w:val="style0"/>
        <w:rPr/>
      </w:pPr>
      <w:r>
        <w:t>A: Assistive technology should be part of health and social protection systems, not a separate or optional service.</w:t>
      </w:r>
    </w:p>
    <w:p w14:paraId="DCED0C78">
      <w:pPr>
        <w:pStyle w:val="style0"/>
        <w:rPr/>
      </w:pPr>
    </w:p>
    <w:p w14:paraId="736379C4">
      <w:pPr>
        <w:pStyle w:val="style0"/>
        <w:rPr>
          <w:lang w:val="en-US"/>
        </w:rPr>
      </w:pPr>
      <w:r>
        <w:rPr>
          <w:lang w:val="en-US"/>
        </w:rPr>
        <w:t>问：听力不好，听不到警报，还有什么办法接收地震预警？</w:t>
      </w:r>
    </w:p>
    <w:p w14:paraId="8F6AB423">
      <w:pPr>
        <w:pStyle w:val="style0"/>
        <w:rPr>
          <w:lang w:val="en-US"/>
        </w:rPr>
      </w:pPr>
      <w:r>
        <w:rPr>
          <w:lang w:val="en-US"/>
        </w:rPr>
        <w:t>答：社区可以提供灯光、震动、多文字、手语等多种提醒方式，方便听障人士收到预警。</w:t>
      </w:r>
    </w:p>
    <w:p w14:paraId="2960A8F2">
      <w:pPr>
        <w:pStyle w:val="style0"/>
        <w:rPr>
          <w:lang w:val="en-US"/>
        </w:rPr>
      </w:pPr>
      <w:r>
        <w:rPr>
          <w:lang w:val="en-US"/>
        </w:rPr>
        <w:t>Q: I have poor hearing and cannot hear alarms. What other ways can I get earthquake warnings?</w:t>
      </w:r>
    </w:p>
    <w:p w14:paraId="B720C0A4">
      <w:pPr>
        <w:pStyle w:val="style0"/>
        <w:rPr>
          <w:lang w:val="en-US"/>
        </w:rPr>
      </w:pPr>
      <w:r>
        <w:rPr>
          <w:lang w:val="en-US"/>
        </w:rPr>
        <w:t>A: Communities can use lights, vibration, written notices and sign language to help people with hearing problems get warning messages.</w:t>
      </w:r>
    </w:p>
    <w:p w14:paraId="BFCBC1D7">
      <w:pPr>
        <w:pStyle w:val="style0"/>
        <w:rPr>
          <w:lang w:val="en-US"/>
        </w:rPr>
      </w:pPr>
      <w:r>
        <w:rPr>
          <w:lang w:val="en-US"/>
        </w:rPr>
        <w:t xml:space="preserve"> </w:t>
      </w:r>
    </w:p>
    <w:p w14:paraId="7AE0EBDE">
      <w:pPr>
        <w:pStyle w:val="style0"/>
        <w:rPr>
          <w:lang w:val="en-US"/>
        </w:rPr>
      </w:pPr>
      <w:r>
        <w:rPr>
          <w:lang w:val="en-US"/>
        </w:rPr>
        <w:t>Q42（疏散通行路线类）</w:t>
      </w:r>
    </w:p>
    <w:p w14:paraId="36517521">
      <w:pPr>
        <w:pStyle w:val="style0"/>
        <w:rPr>
          <w:lang w:val="en-US"/>
        </w:rPr>
      </w:pPr>
      <w:r>
        <w:rPr>
          <w:lang w:val="en-US"/>
        </w:rPr>
        <w:t>问：行动不便、需要轮椅，地震疏散时有方便通行的道路吗？</w:t>
      </w:r>
    </w:p>
    <w:p w14:paraId="A0814666">
      <w:pPr>
        <w:pStyle w:val="style0"/>
        <w:rPr>
          <w:lang w:val="en-US"/>
        </w:rPr>
      </w:pPr>
      <w:r>
        <w:rPr>
          <w:lang w:val="en-US"/>
        </w:rPr>
        <w:t>答：社区和楼房需要设置无障碍疏散路线，也会规划就近临时避险点，方便行动不便的人等待帮助。</w:t>
      </w:r>
    </w:p>
    <w:p w14:paraId="E1C96C08">
      <w:pPr>
        <w:pStyle w:val="style0"/>
        <w:rPr>
          <w:lang w:val="en-US"/>
        </w:rPr>
      </w:pPr>
      <w:r>
        <w:rPr>
          <w:lang w:val="en-US"/>
        </w:rPr>
        <w:t>Q: I move slowly or use a wheelchair. Are there suitable paths for evacuation in an earthquake?</w:t>
      </w:r>
    </w:p>
    <w:p w14:paraId="1F72768C">
      <w:pPr>
        <w:pStyle w:val="style0"/>
        <w:rPr>
          <w:lang w:val="en-US"/>
        </w:rPr>
      </w:pPr>
      <w:r>
        <w:rPr>
          <w:lang w:val="en-US"/>
        </w:rPr>
        <w:t>A: Communities and buildings should set barrier-free evacuation paths and nearby safe areas for people with mobility problems to wait for help.</w:t>
      </w:r>
    </w:p>
    <w:p w14:paraId="6BAA19DD">
      <w:pPr>
        <w:pStyle w:val="style0"/>
        <w:rPr>
          <w:lang w:val="en-US"/>
        </w:rPr>
      </w:pPr>
      <w:r>
        <w:rPr>
          <w:lang w:val="en-US"/>
        </w:rPr>
        <w:t xml:space="preserve"> </w:t>
      </w:r>
    </w:p>
    <w:p w14:paraId="1F1D6F9D">
      <w:pPr>
        <w:pStyle w:val="style0"/>
        <w:rPr>
          <w:lang w:val="en-US"/>
        </w:rPr>
      </w:pPr>
      <w:r>
        <w:rPr>
          <w:lang w:val="en-US"/>
        </w:rPr>
        <w:t>Q43（应急辅助物资类）</w:t>
      </w:r>
    </w:p>
    <w:p w14:paraId="C94EF504">
      <w:pPr>
        <w:pStyle w:val="style0"/>
        <w:rPr>
          <w:lang w:val="en-US"/>
        </w:rPr>
      </w:pPr>
      <w:r>
        <w:rPr>
          <w:lang w:val="en-US"/>
        </w:rPr>
        <w:t>问：避难场所会准备拐杖、常用药、老花镜这类辅助物品吗？</w:t>
      </w:r>
    </w:p>
    <w:p w14:paraId="E9223269">
      <w:pPr>
        <w:pStyle w:val="style0"/>
        <w:rPr>
          <w:lang w:val="en-US"/>
        </w:rPr>
      </w:pPr>
      <w:r>
        <w:rPr>
          <w:lang w:val="en-US"/>
        </w:rPr>
        <w:t>答：避难点除了基础物资，还会准备辅助用具和常用药品，照顾老人、残障人士的特殊需求。</w:t>
      </w:r>
    </w:p>
    <w:p w14:paraId="29A54EFC">
      <w:pPr>
        <w:pStyle w:val="style0"/>
        <w:rPr>
          <w:lang w:val="en-US"/>
        </w:rPr>
      </w:pPr>
      <w:r>
        <w:rPr>
          <w:lang w:val="en-US"/>
        </w:rPr>
        <w:t>Q: Do emergency shelters prepare walking sticks, common medicine and reading glasses?</w:t>
      </w:r>
    </w:p>
    <w:p w14:paraId="AC7B26D4">
      <w:pPr>
        <w:pStyle w:val="style0"/>
        <w:rPr>
          <w:lang w:val="en-US"/>
        </w:rPr>
      </w:pPr>
      <w:r>
        <w:rPr>
          <w:lang w:val="en-US"/>
        </w:rPr>
        <w:t>A: Shelters offer basic supplies as well as assistive tools and common medicine to meet special needs of the elderly and people with disabilities.</w:t>
      </w:r>
    </w:p>
    <w:p w14:paraId="0F4ED931">
      <w:pPr>
        <w:pStyle w:val="style0"/>
        <w:rPr>
          <w:lang w:val="en-US"/>
        </w:rPr>
      </w:pPr>
      <w:r>
        <w:rPr>
          <w:lang w:val="en-US"/>
        </w:rPr>
        <w:t xml:space="preserve"> </w:t>
      </w:r>
    </w:p>
    <w:p w14:paraId="8D68C8E9">
      <w:pPr>
        <w:pStyle w:val="style0"/>
        <w:rPr>
          <w:lang w:val="en-US"/>
        </w:rPr>
      </w:pPr>
      <w:r>
        <w:rPr>
          <w:lang w:val="en-US"/>
        </w:rPr>
        <w:t>Q44（震后联络求助类）</w:t>
      </w:r>
    </w:p>
    <w:p w14:paraId="D817AB9F">
      <w:pPr>
        <w:pStyle w:val="style0"/>
        <w:rPr>
          <w:lang w:val="en-US"/>
        </w:rPr>
      </w:pPr>
      <w:r>
        <w:rPr>
          <w:lang w:val="en-US"/>
        </w:rPr>
        <w:t>问：地震后和家人走散，不会熟练使用手机，应该向谁求助？</w:t>
      </w:r>
    </w:p>
    <w:p w14:paraId="AB028F49">
      <w:pPr>
        <w:pStyle w:val="style0"/>
        <w:rPr>
          <w:lang w:val="en-US"/>
        </w:rPr>
      </w:pPr>
      <w:r>
        <w:rPr>
          <w:lang w:val="en-US"/>
        </w:rPr>
        <w:t>答：可以找现场工作人员、志愿者帮忙，也能通过提前约定的外地联系人传递平安消息。</w:t>
      </w:r>
    </w:p>
    <w:p w14:paraId="347EDDBC">
      <w:pPr>
        <w:pStyle w:val="style0"/>
        <w:rPr>
          <w:lang w:val="en-US"/>
        </w:rPr>
      </w:pPr>
      <w:r>
        <w:rPr>
          <w:lang w:val="en-US"/>
        </w:rPr>
        <w:t>Q: I lose my family after an earthquake and cannot use mobile phones well. Who can I ask for help?</w:t>
      </w:r>
    </w:p>
    <w:p w14:paraId="758B832F">
      <w:pPr>
        <w:pStyle w:val="style0"/>
        <w:rPr>
          <w:lang w:val="en-US"/>
        </w:rPr>
      </w:pPr>
      <w:r>
        <w:rPr>
          <w:lang w:val="en-US"/>
        </w:rPr>
        <w:t>A: You can turn to workers and volunteers for help, or send news to the agreed out-of-town contact to let your family know you are safe.</w:t>
      </w:r>
    </w:p>
    <w:p w14:paraId="AE2F2EAB">
      <w:pPr>
        <w:pStyle w:val="style0"/>
        <w:rPr>
          <w:lang w:val="en-US"/>
        </w:rPr>
      </w:pPr>
      <w:r>
        <w:rPr>
          <w:lang w:val="en-US"/>
        </w:rPr>
        <w:t xml:space="preserve"> </w:t>
      </w:r>
    </w:p>
    <w:p w14:paraId="C897E5F0">
      <w:pPr>
        <w:pStyle w:val="style0"/>
        <w:rPr>
          <w:lang w:val="en-US"/>
        </w:rPr>
      </w:pPr>
      <w:r>
        <w:rPr>
          <w:lang w:val="en-US"/>
        </w:rPr>
        <w:t>Q45（日常帮扶保障类）</w:t>
      </w:r>
    </w:p>
    <w:p w14:paraId="90C14457">
      <w:pPr>
        <w:pStyle w:val="style0"/>
        <w:rPr>
          <w:lang w:val="en-US"/>
        </w:rPr>
      </w:pPr>
      <w:r>
        <w:rPr>
          <w:lang w:val="en-US"/>
        </w:rPr>
        <w:t>问：平时社区会为弱势群体准备哪些防震相关帮助？</w:t>
      </w:r>
    </w:p>
    <w:p w14:paraId="CC892DE0">
      <w:pPr>
        <w:pStyle w:val="style0"/>
        <w:rPr>
          <w:lang w:val="en-US"/>
        </w:rPr>
      </w:pPr>
      <w:r>
        <w:rPr>
          <w:lang w:val="en-US"/>
        </w:rPr>
        <w:t>答：社区提前登记特殊人群信息，开展针对性防灾讲解，联合工作人员在应急时提供帮扶。</w:t>
      </w:r>
    </w:p>
    <w:p w14:paraId="41BB6A10">
      <w:pPr>
        <w:pStyle w:val="style0"/>
        <w:rPr>
          <w:lang w:val="en-US"/>
        </w:rPr>
      </w:pPr>
      <w:r>
        <w:rPr>
          <w:lang w:val="en-US"/>
        </w:rPr>
        <w:t>Q: What earthquake support do communities prepare for vulnerable people in daily life?</w:t>
      </w:r>
    </w:p>
    <w:p w14:paraId="0116D550">
      <w:pPr>
        <w:pStyle w:val="style0"/>
        <w:rPr/>
      </w:pPr>
      <w:r>
        <w:rPr>
          <w:lang w:val="en-US"/>
        </w:rPr>
        <w:t>A: Communities record information of people with special needs, give simple safety lessons and offer help from workers during emergencies.</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4177</Words>
  <Characters>10360</Characters>
  <Application>WPS Office</Application>
  <Paragraphs>288</Paragraphs>
  <CharactersWithSpaces>11857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2026-06-11T01:40:22Z</dcterms:created>
  <dc:creator>JKM-AL00b</dc:creator>
  <lastModifiedBy>JKM-AL00b</lastModifiedBy>
  <dcterms:modified xsi:type="dcterms:W3CDTF">2026-06-11T01:42:09Z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2fa8eca9a8f54f8ea39e90a4084d3d55_21</vt:lpwstr>
  </property>
</Properties>
</file>