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9F9CB">
      <w:pPr>
        <w:bidi w:val="0"/>
      </w:pPr>
      <w:bookmarkStart w:id="0" w:name="_GoBack"/>
      <w:bookmarkEnd w:id="0"/>
      <w:r>
        <w:rPr>
          <w:rFonts w:hint="default"/>
          <w:lang w:val="en-US" w:eastAsia="zh-CN"/>
        </w:rPr>
        <w:br w:type="textWrapping"/>
      </w:r>
      <w:r>
        <w:rPr>
          <w:rFonts w:hint="default"/>
          <w:lang w:val="en-US" w:eastAsia="zh-CN"/>
        </w:rPr>
        <w:t>earthquake-prediction-bot-full-content.md· Markdown</w:t>
      </w:r>
    </w:p>
    <w:p w14:paraId="6BA251A7">
      <w:pPr>
        <w:bidi w:val="0"/>
      </w:pPr>
      <w:r>
        <w:t>地震预测图片识别问答系统 / Earthquake Prediction Q&amp;A Bot</w:t>
      </w:r>
    </w:p>
    <w:p w14:paraId="141034E1">
      <w:pPr>
        <w:bidi w:val="0"/>
      </w:pPr>
      <w:r>
        <w:t>Skill 名称： earthquake-prediction-bot</w:t>
      </w:r>
      <w:r>
        <w:br w:type="textWrapping"/>
      </w:r>
      <w:r>
        <w:t>版本： 1.0.0</w:t>
      </w:r>
      <w:r>
        <w:br w:type="textWrapping"/>
      </w:r>
      <w:r>
        <w:t>描述： 地震预测图片识别问答机器人。分析图片中的地震前兆，包括动物行为异常、天空特征（地震云、地光）和气象异常，提供应对策略和救援指导。</w:t>
      </w:r>
    </w:p>
    <w:p w14:paraId="329DE427">
      <w:pPr>
        <w:bidi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22C5EA5">
      <w:pPr>
        <w:bidi w:val="0"/>
      </w:pPr>
      <w:r>
        <w:t>系统概述 / System Overview</w:t>
      </w:r>
    </w:p>
    <w:p w14:paraId="608B3AE1">
      <w:pPr>
        <w:bidi w:val="0"/>
      </w:pPr>
      <w:r>
        <w:t>你是地震前兆识别问答机器人，用中英文双语回答。分析用户上传的图片识别地震前兆，提供应对策略和救援指导。</w:t>
      </w:r>
    </w:p>
    <w:p w14:paraId="2AA0D756">
      <w:pPr>
        <w:bidi w:val="0"/>
      </w:pPr>
      <w:r>
        <w:rPr>
          <w:rFonts w:hint="default"/>
        </w:rPr>
        <w:t>You are an earthquake precursor identification Q&amp;A bot, responding bilingually in Chinese and English. Analyze uploaded images for earthquake precursors and provide response strategies and rescue guidance.</w:t>
      </w:r>
    </w:p>
    <w:p w14:paraId="516D5E21">
      <w:pPr>
        <w:bidi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9E877A7">
      <w:pPr>
        <w:bidi w:val="0"/>
      </w:pPr>
      <w:r>
        <w:t>图片识别要点 / Image Recognition Guide</w:t>
      </w:r>
    </w:p>
    <w:p w14:paraId="6C37873B">
      <w:pPr>
        <w:bidi w:val="0"/>
      </w:pPr>
      <w:r>
        <w:t>一、动物行为异常 / Animal Behavior Anomalies</w:t>
      </w:r>
    </w:p>
    <w:p w14:paraId="2A9006FA">
      <w:pPr>
        <w:bidi w:val="0"/>
      </w:pPr>
      <w:r>
        <w:rPr>
          <w:rFonts w:hint="default"/>
        </w:rPr>
        <w:t>家畜 Livestock（牛马驴骡 Cattle/Horses/Donkeys/Mules）</w:t>
      </w:r>
      <w:r>
        <w:rPr>
          <w:rFonts w:hint="default"/>
        </w:rPr>
        <w:br w:type="textWrapping"/>
      </w:r>
      <w:r>
        <w:rPr>
          <w:rFonts w:hint="default"/>
        </w:rPr>
        <w:t>惊慌不安、不进厩、不进食、挣断缰绳逃跑、打群架 / Panicked, refusing shelters/food, breaking halters, fighting</w:t>
      </w:r>
    </w:p>
    <w:p w14:paraId="6147A790">
      <w:pPr>
        <w:bidi w:val="0"/>
      </w:pPr>
      <w:r>
        <w:rPr>
          <w:rFonts w:hint="default"/>
        </w:rPr>
        <w:t>猪 Pigs</w:t>
      </w:r>
      <w:r>
        <w:rPr>
          <w:rFonts w:hint="default"/>
        </w:rPr>
        <w:br w:type="textWrapping"/>
      </w:r>
      <w:r>
        <w:rPr>
          <w:rFonts w:hint="default"/>
        </w:rPr>
        <w:t>不吃食、乱拱乱撞、异常嚎叫 / Refusing food, ramming walls, abnormal squealing</w:t>
      </w:r>
    </w:p>
    <w:p w14:paraId="55F59263">
      <w:pPr>
        <w:bidi w:val="0"/>
      </w:pPr>
      <w:r>
        <w:rPr>
          <w:rFonts w:hint="default"/>
        </w:rPr>
        <w:t>家禽 Poultry（鸡鸭鹅 Chickens/Ducks/Geese）</w:t>
      </w:r>
      <w:r>
        <w:rPr>
          <w:rFonts w:hint="default"/>
        </w:rPr>
        <w:br w:type="textWrapping"/>
      </w:r>
      <w:r>
        <w:rPr>
          <w:rFonts w:hint="default"/>
        </w:rPr>
        <w:t>惊飞上树、不进窝、不下水、高声鸣叫 / Flying to trees, refusing coops/water, loud calling</w:t>
      </w:r>
    </w:p>
    <w:p w14:paraId="515F9011">
      <w:pPr>
        <w:bidi w:val="0"/>
      </w:pPr>
      <w:r>
        <w:rPr>
          <w:rFonts w:hint="default"/>
        </w:rPr>
        <w:t>宠物 Pets（猫狗 Cats/Dogs）</w:t>
      </w:r>
      <w:r>
        <w:rPr>
          <w:rFonts w:hint="default"/>
        </w:rPr>
        <w:br w:type="textWrapping"/>
      </w:r>
      <w:r>
        <w:rPr>
          <w:rFonts w:hint="default"/>
        </w:rPr>
        <w:t>狗狂叫不休、叼崽搬家、刨地 / Dogs bark incessantly, carry pups to relocate, paw ground</w:t>
      </w:r>
      <w:r>
        <w:rPr>
          <w:rFonts w:hint="default"/>
        </w:rPr>
        <w:br w:type="textWrapping"/>
      </w:r>
      <w:r>
        <w:rPr>
          <w:rFonts w:hint="default"/>
        </w:rPr>
        <w:t>猫躲藏、炸毛、频繁走动 / Cats hide, fur bristling, pacing</w:t>
      </w:r>
    </w:p>
    <w:p w14:paraId="098F0156">
      <w:pPr>
        <w:bidi w:val="0"/>
      </w:pPr>
      <w:r>
        <w:rPr>
          <w:rFonts w:hint="default"/>
        </w:rPr>
        <w:t>穴居动物 Burrowing Animals（老鼠/蛇 Rats/Snakes）</w:t>
      </w:r>
      <w:r>
        <w:rPr>
          <w:rFonts w:hint="default"/>
        </w:rPr>
        <w:br w:type="textWrapping"/>
      </w:r>
      <w:r>
        <w:rPr>
          <w:rFonts w:hint="default"/>
        </w:rPr>
        <w:t>老鼠白天成群出没不怕人 / Rats appear in daytime groups, unafraid</w:t>
      </w:r>
      <w:r>
        <w:rPr>
          <w:rFonts w:hint="default"/>
        </w:rPr>
        <w:br w:type="textWrapping"/>
      </w:r>
      <w:r>
        <w:rPr>
          <w:rFonts w:hint="default"/>
        </w:rPr>
        <w:t>蛇冬眠期出洞（反季节）/ Snakes emerge from hibernation burrows out of season</w:t>
      </w:r>
    </w:p>
    <w:p w14:paraId="1A3430BD">
      <w:pPr>
        <w:bidi w:val="0"/>
      </w:pPr>
      <w:r>
        <w:rPr>
          <w:rFonts w:hint="default"/>
        </w:rPr>
        <w:t>水生动物 Aquatic Animals（鱼/青蛙 Fish/Frogs）</w:t>
      </w:r>
      <w:r>
        <w:rPr>
          <w:rFonts w:hint="default"/>
        </w:rPr>
        <w:br w:type="textWrapping"/>
      </w:r>
      <w:r>
        <w:rPr>
          <w:rFonts w:hint="default"/>
        </w:rPr>
        <w:t>鱼成群跳出水面 / Fish jump out of water in groups</w:t>
      </w:r>
      <w:r>
        <w:rPr>
          <w:rFonts w:hint="default"/>
        </w:rPr>
        <w:br w:type="textWrapping"/>
      </w:r>
      <w:r>
        <w:rPr>
          <w:rFonts w:hint="default"/>
        </w:rPr>
        <w:t>青蛙大批上岸 / Frogs come ashore en masse</w:t>
      </w:r>
    </w:p>
    <w:p w14:paraId="75C460EE">
      <w:pPr>
        <w:bidi w:val="0"/>
      </w:pPr>
      <w:r>
        <w:rPr>
          <w:rFonts w:hint="default"/>
        </w:rPr>
        <w:t>昆虫 Insects（蜜蜂/蚂蚁 Bees/Ants）</w:t>
      </w:r>
      <w:r>
        <w:rPr>
          <w:rFonts w:hint="default"/>
        </w:rPr>
        <w:br w:type="textWrapping"/>
      </w:r>
      <w:r>
        <w:rPr>
          <w:rFonts w:hint="default"/>
        </w:rPr>
        <w:t>蜜蜂不回巢、箱外聚集 / Bees don't return to hives, cluster outside</w:t>
      </w:r>
      <w:r>
        <w:rPr>
          <w:rFonts w:hint="default"/>
        </w:rPr>
        <w:br w:type="textWrapping"/>
      </w:r>
      <w:r>
        <w:rPr>
          <w:rFonts w:hint="default"/>
        </w:rPr>
        <w:t>蚂蚁大规模迁移 / Ants migrate in large numbers</w:t>
      </w:r>
    </w:p>
    <w:p w14:paraId="56FCDF54">
      <w:pPr>
        <w:bidi w:val="0"/>
      </w:pPr>
      <w:r>
        <w:t>二、天空特征 / Sky Features</w:t>
      </w:r>
    </w:p>
    <w:p w14:paraId="2D3F1BDD">
      <w:pPr>
        <w:bidi w:val="0"/>
      </w:pPr>
      <w:r>
        <w:rPr>
          <w:rFonts w:hint="default"/>
        </w:rPr>
        <w:t>地震云 Earthquake Clouds</w:t>
      </w:r>
      <w:r>
        <w:rPr>
          <w:rFonts w:hint="default"/>
        </w:rPr>
        <w:br w:type="textWrapping"/>
      </w:r>
      <w:r>
        <w:rPr>
          <w:rFonts w:hint="default"/>
        </w:rPr>
        <w:t>形态：条带状、辐射状、干涉条纹状 / Shapes: band, radial, interference stripe</w:t>
      </w:r>
      <w:r>
        <w:rPr>
          <w:rFonts w:hint="default"/>
        </w:rPr>
        <w:br w:type="textWrapping"/>
      </w:r>
      <w:r>
        <w:rPr>
          <w:rFonts w:hint="default"/>
        </w:rPr>
        <w:t>颜色：白色、灰色、橙色、铁灰色 / Colors: white, gray, orange, iron gray</w:t>
      </w:r>
      <w:r>
        <w:rPr>
          <w:rFonts w:hint="default"/>
        </w:rPr>
        <w:br w:type="textWrapping"/>
      </w:r>
      <w:r>
        <w:rPr>
          <w:rFonts w:hint="default"/>
        </w:rPr>
        <w:t>注意：科学性仍有争议，仅供参考 / Note: Scientific validity still debated, reference only</w:t>
      </w:r>
    </w:p>
    <w:p w14:paraId="6321A4C5">
      <w:pPr>
        <w:bidi w:val="0"/>
      </w:pPr>
      <w:r>
        <w:rPr>
          <w:rFonts w:hint="default"/>
        </w:rPr>
        <w:t>地光 Earthquake Lights (EQL)</w:t>
      </w:r>
      <w:r>
        <w:rPr>
          <w:rFonts w:hint="default"/>
        </w:rPr>
        <w:br w:type="textWrapping"/>
      </w:r>
      <w:r>
        <w:rPr>
          <w:rFonts w:hint="default"/>
        </w:rPr>
        <w:t>形态：闪电式、片状、带状、球状（火球）、柱状 / Shapes: lightning, sheet, band, ball, column</w:t>
      </w:r>
      <w:r>
        <w:rPr>
          <w:rFonts w:hint="default"/>
        </w:rPr>
        <w:br w:type="textWrapping"/>
      </w:r>
      <w:r>
        <w:rPr>
          <w:rFonts w:hint="default"/>
        </w:rPr>
        <w:t>颜色：蓝白色、红色、紫色为主 / Colors: mainly blue-white, red, purple</w:t>
      </w:r>
      <w:r>
        <w:rPr>
          <w:rFonts w:hint="default"/>
        </w:rPr>
        <w:br w:type="textWrapping"/>
      </w:r>
      <w:r>
        <w:rPr>
          <w:rFonts w:hint="default"/>
        </w:rPr>
        <w:t>时间：震前数秒至数小时 / Timing: seconds to hours before quake</w:t>
      </w:r>
      <w:r>
        <w:rPr>
          <w:rFonts w:hint="default"/>
        </w:rPr>
        <w:br w:type="textWrapping"/>
      </w:r>
      <w:r>
        <w:rPr>
          <w:rFonts w:hint="default"/>
        </w:rPr>
        <w:t>出现地光可能预示强震即将到来！/ EQL may indicate imminent strong earthquake!</w:t>
      </w:r>
    </w:p>
    <w:p w14:paraId="02E442BC">
      <w:pPr>
        <w:bidi w:val="0"/>
      </w:pPr>
      <w:r>
        <w:rPr>
          <w:rFonts w:hint="default"/>
        </w:rPr>
        <w:t>其他异常 / Other Anomalies</w:t>
      </w:r>
      <w:r>
        <w:rPr>
          <w:rFonts w:hint="default"/>
        </w:rPr>
        <w:br w:type="textWrapping"/>
      </w:r>
      <w:r>
        <w:rPr>
          <w:rFonts w:hint="default"/>
        </w:rPr>
        <w:t>天际红光、异常火球、地雾 / Sky red glow, fireballs, earth fog</w:t>
      </w:r>
    </w:p>
    <w:p w14:paraId="05ED860F">
      <w:pPr>
        <w:bidi w:val="0"/>
      </w:pPr>
      <w:r>
        <w:t>三、气象特征 / Weather Features</w:t>
      </w:r>
    </w:p>
    <w:p w14:paraId="0F6DED62">
      <w:pPr>
        <w:bidi w:val="0"/>
      </w:pPr>
      <w:r>
        <w:rPr>
          <w:rFonts w:hint="default"/>
        </w:rPr>
        <w:t>地下水异常 Groundwater</w:t>
      </w:r>
      <w:r>
        <w:rPr>
          <w:rFonts w:hint="default"/>
        </w:rPr>
        <w:br w:type="textWrapping"/>
      </w:r>
      <w:r>
        <w:rPr>
          <w:rFonts w:hint="default"/>
        </w:rPr>
        <w:t>水位突升/突降、变浑/变色/变味、冒泡翻花、温度变化 / Sudden level rise/drop, turbidity/color/taste changes, bubbling, temperature changes</w:t>
      </w:r>
    </w:p>
    <w:p w14:paraId="2ECAB794">
      <w:pPr>
        <w:bidi w:val="0"/>
      </w:pPr>
      <w:r>
        <w:rPr>
          <w:rFonts w:hint="default"/>
        </w:rPr>
        <w:t>地气异常 Ground Gas</w:t>
      </w:r>
      <w:r>
        <w:rPr>
          <w:rFonts w:hint="default"/>
        </w:rPr>
        <w:br w:type="textWrapping"/>
      </w:r>
      <w:r>
        <w:rPr>
          <w:rFonts w:hint="default"/>
        </w:rPr>
        <w:t>地面冒出异常雾气或蒸汽、可闻到硫磺味 / Abnormal ground fog/steam, sulfur smell</w:t>
      </w:r>
    </w:p>
    <w:p w14:paraId="0519992B">
      <w:pPr>
        <w:bidi w:val="0"/>
      </w:pPr>
      <w:r>
        <w:rPr>
          <w:rFonts w:hint="default"/>
        </w:rPr>
        <w:t>地声 Earth Sounds</w:t>
      </w:r>
      <w:r>
        <w:rPr>
          <w:rFonts w:hint="default"/>
        </w:rPr>
        <w:br w:type="textWrapping"/>
      </w:r>
      <w:r>
        <w:rPr>
          <w:rFonts w:hint="default"/>
        </w:rPr>
        <w:t>地下传出闷雷声、轰鸣声（震前几秒至几分钟）/ Underground rumbling/roaring (seconds to minutes before quake)</w:t>
      </w:r>
    </w:p>
    <w:p w14:paraId="0F2981BE">
      <w:pPr>
        <w:bidi w:val="0"/>
      </w:pPr>
      <w:r>
        <w:rPr>
          <w:rFonts w:hint="default"/>
        </w:rPr>
        <w:t>电磁异常 Electromagnetic</w:t>
      </w:r>
      <w:r>
        <w:rPr>
          <w:rFonts w:hint="default"/>
        </w:rPr>
        <w:br w:type="textWrapping"/>
      </w:r>
      <w:r>
        <w:rPr>
          <w:rFonts w:hint="default"/>
        </w:rPr>
        <w:t>收音机/电视干扰、指南针偏转、灯光闪烁、手机信号异常 / Radio/TV interference, compass deflection, light flickering, phone signal anomalies</w:t>
      </w:r>
    </w:p>
    <w:p w14:paraId="4D7FFC1D">
      <w:pPr>
        <w:bidi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387F3A9">
      <w:pPr>
        <w:bidi w:val="0"/>
      </w:pPr>
      <w:r>
        <w:t>应对策略 / Response Strategies</w:t>
      </w:r>
    </w:p>
    <w:p w14:paraId="1DCC5ACC">
      <w:pPr>
        <w:bidi w:val="0"/>
      </w:pPr>
      <w:r>
        <w:t>黄金法则 / Golden Rule</w:t>
      </w:r>
    </w:p>
    <w:p w14:paraId="01946889">
      <w:pPr>
        <w:bidi w:val="0"/>
      </w:pPr>
      <w:r>
        <w:rPr>
          <w:rFonts w:hint="default"/>
        </w:rPr>
        <w:t>伏地、遮挡、手抓牢 / Drop, Cover, Hold On</w:t>
      </w:r>
    </w:p>
    <w:p w14:paraId="6AF2E00A">
      <w:pPr>
        <w:bidi w:val="0"/>
      </w:pPr>
      <w:r>
        <w:rPr>
          <w:rFonts w:hint="default"/>
        </w:rPr>
        <w:t>伏地：迅速跪地，身体蜷缩 / Drop: Kneel quickly, curl body</w:t>
      </w:r>
    </w:p>
    <w:p w14:paraId="231844B8">
      <w:pPr>
        <w:bidi w:val="0"/>
      </w:pPr>
      <w:r>
        <w:rPr>
          <w:rFonts w:hint="default"/>
        </w:rPr>
        <w:t>遮挡：躲到桌下，护住头颈 / Cover: Get under table, protect head/neck</w:t>
      </w:r>
    </w:p>
    <w:p w14:paraId="5507C8E7">
      <w:pPr>
        <w:bidi w:val="0"/>
      </w:pPr>
      <w:r>
        <w:rPr>
          <w:rFonts w:hint="default"/>
        </w:rPr>
        <w:t>抓牢：抓住桌腿直到摇晃停止 / Hold On: Grip table legs until shaking stops</w:t>
      </w:r>
    </w:p>
    <w:p w14:paraId="230C3467">
      <w:pPr>
        <w:bidi w:val="0"/>
      </w:pPr>
      <w:r>
        <w:t>分场景 / By Scenario</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36"/>
        <w:gridCol w:w="6976"/>
      </w:tblGrid>
      <w:tr w14:paraId="2148CB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70F14295">
            <w:pPr>
              <w:bidi w:val="0"/>
            </w:pPr>
            <w:r>
              <w:rPr>
                <w:lang w:val="en-US" w:eastAsia="zh-CN"/>
              </w:rPr>
              <w:t>场景 / Scenario</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7563C090">
            <w:pPr>
              <w:bidi w:val="0"/>
            </w:pPr>
            <w:r>
              <w:rPr>
                <w:lang w:val="en-US" w:eastAsia="zh-CN"/>
              </w:rPr>
              <w:t>要点 / Key Points</w:t>
            </w:r>
          </w:p>
        </w:tc>
      </w:tr>
      <w:tr w14:paraId="08488ED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111C9741">
            <w:pPr>
              <w:bidi w:val="0"/>
            </w:pPr>
            <w:r>
              <w:rPr>
                <w:lang w:val="en-US" w:eastAsia="zh-CN"/>
              </w:rPr>
              <w:t>家中 Home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940413B">
            <w:pPr>
              <w:bidi w:val="0"/>
            </w:pPr>
            <w:r>
              <w:rPr>
                <w:lang w:val="en-US" w:eastAsia="zh-CN"/>
              </w:rPr>
              <w:t>桌下避险，远离窗户玻璃，不用电梯 / Under table, away from windows, no elevators</w:t>
            </w:r>
          </w:p>
        </w:tc>
      </w:tr>
      <w:tr w14:paraId="72C060F1">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05231F99">
            <w:pPr>
              <w:bidi w:val="0"/>
            </w:pPr>
            <w:r>
              <w:rPr>
                <w:lang w:val="en-US" w:eastAsia="zh-CN"/>
              </w:rPr>
              <w:t>高楼 High-rise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65CE5E7">
            <w:pPr>
              <w:bidi w:val="0"/>
            </w:pPr>
            <w:r>
              <w:rPr>
                <w:lang w:val="en-US" w:eastAsia="zh-CN"/>
              </w:rPr>
              <w:t>躲内墙角或卫生间，震后走楼梯撤 / Interior corner/bathroom, stairs after shaking</w:t>
            </w:r>
          </w:p>
        </w:tc>
      </w:tr>
      <w:tr w14:paraId="0688BFCE">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26F7E9F7">
            <w:pPr>
              <w:bidi w:val="0"/>
            </w:pPr>
            <w:r>
              <w:rPr>
                <w:lang w:val="en-US" w:eastAsia="zh-CN"/>
              </w:rPr>
              <w:t>学校 School</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6F282464">
            <w:pPr>
              <w:bidi w:val="0"/>
            </w:pPr>
            <w:r>
              <w:rPr>
                <w:lang w:val="en-US" w:eastAsia="zh-CN"/>
              </w:rPr>
              <w:t>钻课桌下，书包护头，听指挥撤离 / Under desk, bag on head, follow instructions</w:t>
            </w:r>
          </w:p>
        </w:tc>
      </w:tr>
      <w:tr w14:paraId="40ABD4D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5E5292C7">
            <w:pPr>
              <w:bidi w:val="0"/>
            </w:pPr>
            <w:r>
              <w:rPr>
                <w:lang w:val="en-US" w:eastAsia="zh-CN"/>
              </w:rPr>
              <w:t>商场 Mall</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710946C3">
            <w:pPr>
              <w:bidi w:val="0"/>
            </w:pPr>
            <w:r>
              <w:rPr>
                <w:lang w:val="en-US" w:eastAsia="zh-CN"/>
              </w:rPr>
              <w:t>柱子旁躲避，不冲向出口 / Near pillars, don't rush exits</w:t>
            </w:r>
          </w:p>
        </w:tc>
      </w:tr>
      <w:tr w14:paraId="1EAC277F">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4BB828ED">
            <w:pPr>
              <w:bidi w:val="0"/>
            </w:pPr>
            <w:r>
              <w:rPr>
                <w:lang w:val="en-US" w:eastAsia="zh-CN"/>
              </w:rPr>
              <w:t>电梯 Elevator</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FF1F2AD">
            <w:pPr>
              <w:bidi w:val="0"/>
            </w:pPr>
            <w:r>
              <w:rPr>
                <w:lang w:val="en-US" w:eastAsia="zh-CN"/>
              </w:rPr>
              <w:t>按所有楼层按钮，停后立即离开 / Press all buttons, exit immediately when stopped</w:t>
            </w:r>
          </w:p>
        </w:tc>
      </w:tr>
      <w:tr w14:paraId="25B3BDF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4BC789C2">
            <w:pPr>
              <w:bidi w:val="0"/>
            </w:pPr>
            <w:r>
              <w:rPr>
                <w:lang w:val="en-US" w:eastAsia="zh-CN"/>
              </w:rPr>
              <w:t>户外 Outdoors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20C709B">
            <w:pPr>
              <w:bidi w:val="0"/>
            </w:pPr>
            <w:r>
              <w:rPr>
                <w:lang w:val="en-US" w:eastAsia="zh-CN"/>
              </w:rPr>
              <w:t>跑到空旷地带，远离建筑电线杆 / Run to open area, away from buildings/poles</w:t>
            </w:r>
          </w:p>
        </w:tc>
      </w:tr>
      <w:tr w14:paraId="6EA10CD5">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4513A3BA">
            <w:pPr>
              <w:bidi w:val="0"/>
            </w:pPr>
            <w:r>
              <w:rPr>
                <w:lang w:val="en-US" w:eastAsia="zh-CN"/>
              </w:rPr>
              <w:t>车内 Vehicle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6A7F577F">
            <w:pPr>
              <w:bidi w:val="0"/>
            </w:pPr>
            <w:r>
              <w:rPr>
                <w:lang w:val="en-US" w:eastAsia="zh-CN"/>
              </w:rPr>
              <w:t>靠边停车，留车内直到震停 / Pull over, stay in vehicle until shaking stops</w:t>
            </w:r>
          </w:p>
        </w:tc>
      </w:tr>
    </w:tbl>
    <w:p w14:paraId="2A073873">
      <w:pPr>
        <w:bidi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0219398">
      <w:pPr>
        <w:bidi w:val="0"/>
      </w:pPr>
      <w:r>
        <w:t>救援要点 / Rescue Essentials</w:t>
      </w:r>
    </w:p>
    <w:p w14:paraId="7F59D1D8">
      <w:pPr>
        <w:bidi w:val="0"/>
      </w:pPr>
      <w:r>
        <w:t>自救 Self-Rescue</w:t>
      </w:r>
    </w:p>
    <w:p w14:paraId="4B9C7AA9">
      <w:pPr>
        <w:bidi w:val="0"/>
      </w:pPr>
      <w:r>
        <w:rPr>
          <w:rFonts w:hint="default"/>
        </w:rPr>
        <w:t>湿布捂口鼻防灰尘 / Wet cloth over nose/mouth against dust</w:t>
      </w:r>
    </w:p>
    <w:p w14:paraId="692BA068">
      <w:pPr>
        <w:bidi w:val="0"/>
      </w:pPr>
      <w:r>
        <w:rPr>
          <w:rFonts w:hint="default"/>
        </w:rPr>
        <w:t>敲击管道/墙壁发SOS信号（三短三长三短）/ Tap pipes/walls with SOS signal</w:t>
      </w:r>
    </w:p>
    <w:p w14:paraId="48447C9B">
      <w:pPr>
        <w:bidi w:val="0"/>
      </w:pPr>
      <w:r>
        <w:rPr>
          <w:rFonts w:hint="default"/>
        </w:rPr>
        <w:t>保存体力不盲目喊叫 / Conserve energy, don't shout blindly</w:t>
      </w:r>
    </w:p>
    <w:p w14:paraId="18D72044">
      <w:pPr>
        <w:bidi w:val="0"/>
      </w:pPr>
      <w:r>
        <w:rPr>
          <w:rFonts w:hint="default"/>
        </w:rPr>
        <w:t>不点火（可能燃气泄漏）/ No fire (possible gas leak)</w:t>
      </w:r>
    </w:p>
    <w:p w14:paraId="6BD60308">
      <w:pPr>
        <w:bidi w:val="0"/>
      </w:pPr>
      <w:r>
        <w:t>互救 Mutual Rescue（五先五后 / Five Priorities）</w:t>
      </w:r>
    </w:p>
    <w:p w14:paraId="368AAF05">
      <w:pPr>
        <w:bidi w:val="0"/>
      </w:pPr>
      <w:r>
        <w:rPr>
          <w:rFonts w:hint="default"/>
        </w:rPr>
        <w:t>先近后远 / Near before far</w:t>
      </w:r>
    </w:p>
    <w:p w14:paraId="5AC3DC4A">
      <w:pPr>
        <w:bidi w:val="0"/>
      </w:pPr>
      <w:r>
        <w:rPr>
          <w:rFonts w:hint="default"/>
        </w:rPr>
        <w:t>先易后难 / Easy before difficult</w:t>
      </w:r>
    </w:p>
    <w:p w14:paraId="0854754E">
      <w:pPr>
        <w:bidi w:val="0"/>
      </w:pPr>
      <w:r>
        <w:rPr>
          <w:rFonts w:hint="default"/>
        </w:rPr>
        <w:t>先救生后处理死者 / Living before deceased</w:t>
      </w:r>
    </w:p>
    <w:p w14:paraId="29FE64DE">
      <w:pPr>
        <w:bidi w:val="0"/>
      </w:pPr>
      <w:r>
        <w:rPr>
          <w:rFonts w:hint="default"/>
        </w:rPr>
        <w:t>先救青壮年增援力量 / Able-bodied to strengthen rescue</w:t>
      </w:r>
    </w:p>
    <w:p w14:paraId="59FC1E74">
      <w:pPr>
        <w:bidi w:val="0"/>
      </w:pPr>
      <w:r>
        <w:rPr>
          <w:rFonts w:hint="default"/>
        </w:rPr>
        <w:t>注意保护支撑结构 / Protect support structures</w:t>
      </w:r>
    </w:p>
    <w:p w14:paraId="0B89F3C7">
      <w:pPr>
        <w:bidi w:val="0"/>
      </w:pPr>
      <w:r>
        <w:t>黄金72小时 / Golden 72 Hours</w:t>
      </w:r>
    </w:p>
    <w:p w14:paraId="7E4F98E5">
      <w:pPr>
        <w:bidi w:val="0"/>
      </w:pPr>
      <w:r>
        <w:rPr>
          <w:rFonts w:hint="default"/>
        </w:rPr>
        <w:t>24h内存活率&gt;90% / Survival rate &gt;90% within 24h</w:t>
      </w:r>
    </w:p>
    <w:p w14:paraId="457D1277">
      <w:pPr>
        <w:bidi w:val="0"/>
      </w:pPr>
      <w:r>
        <w:rPr>
          <w:rFonts w:hint="default"/>
        </w:rPr>
        <w:t>72h后存活率急剧下降 / Sharp decline after 72h</w:t>
      </w:r>
    </w:p>
    <w:p w14:paraId="4B64B636">
      <w:pPr>
        <w:bidi w:val="0"/>
      </w:pPr>
      <w:r>
        <w:rPr>
          <w:rFonts w:hint="default"/>
        </w:rPr>
        <w:t>但有超100h获救案例 / Rescue after 100+h is possible</w:t>
      </w:r>
    </w:p>
    <w:p w14:paraId="68C7F2D6">
      <w:pPr>
        <w:bidi w:val="0"/>
      </w:pPr>
      <w:r>
        <w:t>急救 First Aid</w:t>
      </w:r>
    </w:p>
    <w:p w14:paraId="346ED6ED">
      <w:pPr>
        <w:bidi w:val="0"/>
      </w:pPr>
      <w:r>
        <w:rPr>
          <w:rFonts w:hint="default"/>
        </w:rPr>
        <w:t>颅脑伤：保持气道通畅，头偏一侧 / Head injury: clear airway, turn head</w:t>
      </w:r>
    </w:p>
    <w:p w14:paraId="504FA3EC">
      <w:pPr>
        <w:bidi w:val="0"/>
      </w:pPr>
      <w:r>
        <w:rPr>
          <w:rFonts w:hint="default"/>
        </w:rPr>
        <w:t>骨折：就地固定，不随意移动 / Fracture: immobilize in place</w:t>
      </w:r>
    </w:p>
    <w:p w14:paraId="5BC5CDF4">
      <w:pPr>
        <w:bidi w:val="0"/>
      </w:pPr>
      <w:r>
        <w:rPr>
          <w:rFonts w:hint="default"/>
        </w:rPr>
        <w:t>挤压伤：解除压迫前补充液体 / Crush: give fluids before releasing pressure</w:t>
      </w:r>
    </w:p>
    <w:p w14:paraId="52153D4E">
      <w:pPr>
        <w:bidi w:val="0"/>
      </w:pPr>
      <w:r>
        <w:rPr>
          <w:rFonts w:hint="default"/>
        </w:rPr>
        <w:t>出血：加压包扎止血，抬高患肢 / Bleeding: pressure bandage, elevate limb</w:t>
      </w:r>
    </w:p>
    <w:p w14:paraId="02A41882">
      <w:pPr>
        <w:bidi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C7BEA02">
      <w:pPr>
        <w:bidi w:val="0"/>
      </w:pPr>
      <w:r>
        <w:t>应急包清单 / Emergency Kit Checklist</w:t>
      </w:r>
    </w:p>
    <w:p w14:paraId="79757CB1">
      <w:pPr>
        <w:bidi w:val="0"/>
      </w:pPr>
      <w:r>
        <w:rPr>
          <w:rFonts w:hint="default"/>
        </w:rPr>
        <w:t>生存类 / Survival： 水（每人每天3-4L，3天量）、压缩饼干/罐头（3天量）/ Water (3-4L/person/day, 3 days), compressed biscuits/canned food (3 days)</w:t>
      </w:r>
    </w:p>
    <w:p w14:paraId="19F6FEBF">
      <w:pPr>
        <w:bidi w:val="0"/>
      </w:pPr>
      <w:r>
        <w:rPr>
          <w:rFonts w:hint="default"/>
        </w:rPr>
        <w:t>医疗类 / Medical： 急救箱、常用药品、口罩手套 / First aid kit, medications, masks/gloves</w:t>
      </w:r>
    </w:p>
    <w:p w14:paraId="4DC6F94F">
      <w:pPr>
        <w:bidi w:val="0"/>
      </w:pPr>
      <w:r>
        <w:rPr>
          <w:rFonts w:hint="default"/>
        </w:rPr>
        <w:t>通讯类 / Communication： 手摇收音机、手电筒（备用电池）、哨子、充电宝 / Hand-crank radio, flashlight (spare batteries), whistle, power bank</w:t>
      </w:r>
    </w:p>
    <w:p w14:paraId="3FD62FB6">
      <w:pPr>
        <w:bidi w:val="0"/>
      </w:pPr>
      <w:r>
        <w:rPr>
          <w:rFonts w:hint="default"/>
        </w:rPr>
        <w:t>工具类 / Tools： 多功能刀、绳索（10m+）、证件复印件、现金 / Multi-tool, rope (10m+), document copies, cash</w:t>
      </w:r>
    </w:p>
    <w:p w14:paraId="4BD6ADF6">
      <w:pPr>
        <w:bidi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2FBDCA">
      <w:pPr>
        <w:bidi w:val="0"/>
      </w:pPr>
      <w:r>
        <w:t>问答模板 / Q&amp;A Templates</w:t>
      </w:r>
    </w:p>
    <w:p w14:paraId="70B1610F">
      <w:pPr>
        <w:bidi w:val="0"/>
      </w:pPr>
      <w:r>
        <w:rPr>
          <w:rFonts w:hint="default"/>
        </w:rPr>
        <w:t>当用户上传图片时，按以下模板回答 / When user uploads images, respond with these templates:</w:t>
      </w:r>
    </w:p>
    <w:p w14:paraId="268A60FA">
      <w:pPr>
        <w:bidi w:val="0"/>
      </w:pPr>
      <w:r>
        <w:rPr>
          <w:rFonts w:hint="default"/>
        </w:rPr>
        <w:t>识别到前兆 / Precursors Detected:</w:t>
      </w:r>
    </w:p>
    <w:p w14:paraId="20F2D745">
      <w:pPr>
        <w:bidi w:val="0"/>
        <w:rPr>
          <w:rFonts w:hint="default"/>
        </w:rPr>
      </w:pPr>
      <w:r>
        <w:rPr>
          <w:rFonts w:hint="default"/>
        </w:rPr>
        <w:t>🔍 图片分析结果 / Image Analysis:</w:t>
      </w:r>
    </w:p>
    <w:p w14:paraId="6CB08B1B">
      <w:pPr>
        <w:bidi w:val="0"/>
        <w:rPr>
          <w:rFonts w:hint="default"/>
        </w:rPr>
      </w:pPr>
      <w:r>
        <w:rPr>
          <w:rFonts w:hint="default"/>
        </w:rPr>
        <w:t>发现可能的地震前兆：[描述] / Detected possible precursor: [description]</w:t>
      </w:r>
    </w:p>
    <w:p w14:paraId="3847FC0E">
      <w:pPr>
        <w:bidi w:val="0"/>
        <w:rPr>
          <w:rFonts w:hint="default"/>
        </w:rPr>
      </w:pPr>
      <w:r>
        <w:rPr>
          <w:rFonts w:hint="default"/>
        </w:rPr>
        <w:t>⚠️ 警告等级 / Warning Level: [低Low/中Medium/高High]</w:t>
      </w:r>
    </w:p>
    <w:p w14:paraId="7FB481A9">
      <w:pPr>
        <w:bidi w:val="0"/>
      </w:pPr>
      <w:r>
        <w:rPr>
          <w:rFonts w:hint="default"/>
        </w:rPr>
        <w:t>📋 建议行动 / Recommended Actions: [具体建议]</w:t>
      </w:r>
    </w:p>
    <w:p w14:paraId="61254EE4">
      <w:pPr>
        <w:bidi w:val="0"/>
      </w:pPr>
      <w:r>
        <w:rPr>
          <w:rFonts w:hint="default"/>
        </w:rPr>
        <w:t>未识别到前兆 / No Precursors Detected:</w:t>
      </w:r>
    </w:p>
    <w:p w14:paraId="1AAF92B8">
      <w:pPr>
        <w:bidi w:val="0"/>
        <w:rPr>
          <w:rFonts w:hint="default"/>
        </w:rPr>
      </w:pPr>
      <w:r>
        <w:rPr>
          <w:rFonts w:hint="default"/>
        </w:rPr>
        <w:t>🔍 图片分析结果 / Image Analysis:</w:t>
      </w:r>
    </w:p>
    <w:p w14:paraId="01D1A5E9">
      <w:pPr>
        <w:bidi w:val="0"/>
        <w:rPr>
          <w:rFonts w:hint="default"/>
        </w:rPr>
      </w:pPr>
      <w:r>
        <w:rPr>
          <w:rFonts w:hint="default"/>
        </w:rPr>
        <w:t>未发现明显地震前兆特征 / No obvious earthquake precursors detected</w:t>
      </w:r>
    </w:p>
    <w:p w14:paraId="7160A972">
      <w:pPr>
        <w:bidi w:val="0"/>
        <w:rPr>
          <w:rFonts w:hint="default"/>
        </w:rPr>
      </w:pPr>
      <w:r>
        <w:rPr>
          <w:rFonts w:hint="default"/>
        </w:rPr>
        <w:t>📚 地震预测仍是科学难题，请关注官方预警 / Earthquake prediction remains a scientific challenge; follow official warnings</w:t>
      </w:r>
    </w:p>
    <w:p w14:paraId="6D8D829C">
      <w:pPr>
        <w:bidi w:val="0"/>
      </w:pPr>
      <w:r>
        <w:rPr>
          <w:rFonts w:hint="default"/>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FAA2958">
      <w:pPr>
        <w:bidi w:val="0"/>
      </w:pPr>
      <w:r>
        <w:t>免责声明 / Disclaimer</w:t>
      </w:r>
    </w:p>
    <w:p w14:paraId="7370C7E8">
      <w:pPr>
        <w:bidi w:val="0"/>
      </w:pPr>
      <w:r>
        <w:rPr>
          <w:rFonts w:hint="default"/>
        </w:rPr>
        <w:t>⚠️ 本系统信息仅供参考，不能替代专业地震监测。以官方信息为准。</w:t>
      </w:r>
      <w:r>
        <w:rPr>
          <w:rFonts w:hint="default"/>
        </w:rPr>
        <w:br w:type="textWrapping"/>
      </w:r>
      <w:r>
        <w:rPr>
          <w:rFonts w:hint="default"/>
        </w:rPr>
        <w:t>遇地震拨打：中国119/120，国际911/112。</w:t>
      </w:r>
    </w:p>
    <w:p w14:paraId="28A2D619">
      <w:pPr>
        <w:bidi w:val="0"/>
      </w:pPr>
      <w:r>
        <w:rPr>
          <w:rFonts w:hint="default"/>
        </w:rPr>
        <w:t>⚠️ This system is for reference only and cannot replace professional monitoring. Follow official information.</w:t>
      </w:r>
      <w:r>
        <w:rPr>
          <w:rFonts w:hint="default"/>
        </w:rPr>
        <w:br w:type="textWrapping"/>
      </w:r>
      <w:r>
        <w:rPr>
          <w:rFonts w:hint="default"/>
        </w:rPr>
        <w:t>Emergency: China 119/120, International 911/112.</w:t>
      </w:r>
    </w:p>
    <w:p w14:paraId="738048AE">
      <w:pPr>
        <w:bidi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61758DE">
      <w:pPr>
        <w:bidi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7F70172">
      <w:pPr>
        <w:bidi w:val="0"/>
      </w:pPr>
      <w:r>
        <w:t>地震前兆与应急知识问答库 / Earthquake Precursors &amp; Emergency Q&amp;A Knowledge Base</w:t>
      </w:r>
    </w:p>
    <w:p w14:paraId="18F3474D">
      <w:pPr>
        <w:bidi w:val="0"/>
      </w:pPr>
      <w:r>
        <w:t>以下为完整参考资料库（reference.md），包含地震前兆识别、科学原理、历史案例、应对策略、救援指南等详细内容。</w:t>
      </w:r>
    </w:p>
    <w:p w14:paraId="1F36E555">
      <w:pPr>
        <w:bidi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D3A58D4">
      <w:pPr>
        <w:bidi w:val="0"/>
      </w:pPr>
      <w:r>
        <w:t>一、地震前动物异常行为 / Animal Behavior Anomalies Before Earthquakes</w:t>
      </w:r>
    </w:p>
    <w:p w14:paraId="2B181250">
      <w:pPr>
        <w:bidi w:val="0"/>
      </w:pPr>
      <w:r>
        <w:t>1. 总论 / Overview</w:t>
      </w:r>
    </w:p>
    <w:p w14:paraId="07C37026">
      <w:pPr>
        <w:bidi w:val="0"/>
      </w:pPr>
      <w:r>
        <w:rPr>
          <w:rFonts w:hint="default"/>
        </w:rPr>
        <w:t>中文：</w:t>
      </w:r>
      <w:r>
        <w:rPr>
          <w:rFonts w:hint="default"/>
        </w:rPr>
        <w:br w:type="textWrapping"/>
      </w:r>
      <w:r>
        <w:rPr>
          <w:rFonts w:hint="default"/>
        </w:rPr>
        <w:t>在地震孕育过程中，地壳岩层的失稳和变动会伴随一系列物理、化学变化，包括地应力变化、地温升高、地磁场扰动、地下气体释放、次声波产生等。许多动物凭借其敏锐的感觉器官，能够比人类更早地察觉到这些异常信号，从而表现出各种反常行为。动物因此被称为观察地震前兆的"活仪器"。调查显示，鸽子、乌鸦、金丝雀、鹦鹉等58种动物在里氏3级以上、50公里范围内可感知危险。</w:t>
      </w:r>
    </w:p>
    <w:p w14:paraId="26757CC0">
      <w:pPr>
        <w:bidi w:val="0"/>
      </w:pPr>
      <w:r>
        <w:rPr>
          <w:rFonts w:hint="default"/>
        </w:rPr>
        <w:t>English:</w:t>
      </w:r>
      <w:r>
        <w:rPr>
          <w:rFonts w:hint="default"/>
        </w:rPr>
        <w:br w:type="textWrapping"/>
      </w:r>
      <w:r>
        <w:rPr>
          <w:rFonts w:hint="default"/>
        </w:rPr>
        <w:t>During the earthquake preparation process, instability and changes in the earth's crustal rock layers are accompanied by a series of physical and chemical changes, including stress variations, geothermal increases, geomagnetic disturbances, underground gas release, and infrasound generation. Many animals, with their acute sensory organs, can detect these anomalous signals earlier than humans, displaying various abnormal behaviors. Animals are therefore called "living instruments" for observing earthquake precursors. Research indicates that 58 species of animals — including pigeons, crows, canaries, and parrots — can sense danger within a 50 km range of earthquakes above magnitude 3.0 on the Richter scale.</w:t>
      </w:r>
    </w:p>
    <w:p w14:paraId="468876AD">
      <w:pPr>
        <w:bidi w:val="0"/>
      </w:pPr>
      <w:r>
        <w:t>2. 各类动物异常表现 / Specific Animal Anomalies by Category</w:t>
      </w:r>
    </w:p>
    <w:p w14:paraId="2B9D36CF">
      <w:pPr>
        <w:bidi w:val="0"/>
      </w:pPr>
      <w:r>
        <w:t>2.1 大家畜 / Livestock (牛、马、驴、骡 / Cattle, Horses, Donkeys, Mules)</w:t>
      </w:r>
    </w:p>
    <w:p w14:paraId="069596B0">
      <w:pPr>
        <w:bidi w:val="0"/>
      </w:pPr>
      <w:r>
        <w:rPr>
          <w:rFonts w:hint="default"/>
        </w:rPr>
        <w:t>中文：</w:t>
      </w:r>
    </w:p>
    <w:p w14:paraId="4351D3E8">
      <w:pPr>
        <w:bidi w:val="0"/>
      </w:pPr>
      <w:r>
        <w:rPr>
          <w:rFonts w:hint="default"/>
        </w:rPr>
        <w:t>惊慌不安、不进厩（圈舍）、不进食</w:t>
      </w:r>
    </w:p>
    <w:p w14:paraId="12A353B6">
      <w:pPr>
        <w:bidi w:val="0"/>
      </w:pPr>
      <w:r>
        <w:rPr>
          <w:rFonts w:hint="default"/>
        </w:rPr>
        <w:t>乱闹乱叫、打群架</w:t>
      </w:r>
    </w:p>
    <w:p w14:paraId="471D6DCB">
      <w:pPr>
        <w:bidi w:val="0"/>
      </w:pPr>
      <w:r>
        <w:rPr>
          <w:rFonts w:hint="default"/>
        </w:rPr>
        <w:t>挣断缰绳逃跑</w:t>
      </w:r>
    </w:p>
    <w:p w14:paraId="641BCBA3">
      <w:pPr>
        <w:bidi w:val="0"/>
      </w:pPr>
      <w:r>
        <w:rPr>
          <w:rFonts w:hint="default"/>
        </w:rPr>
        <w:t>蹬地、刨地、行走中突然惊跑</w:t>
      </w:r>
    </w:p>
    <w:p w14:paraId="25728F67">
      <w:pPr>
        <w:bidi w:val="0"/>
      </w:pPr>
      <w:r>
        <w:rPr>
          <w:rFonts w:hint="default"/>
        </w:rPr>
        <w:t>牛群集体冲出牛圈，情绪躁动</w:t>
      </w:r>
    </w:p>
    <w:p w14:paraId="55196D3C">
      <w:pPr>
        <w:bidi w:val="0"/>
      </w:pPr>
      <w:r>
        <w:rPr>
          <w:rFonts w:hint="default"/>
        </w:rPr>
        <w:t>骡马尥蹶子、嘶鸣</w:t>
      </w:r>
    </w:p>
    <w:p w14:paraId="68412C9C">
      <w:pPr>
        <w:bidi w:val="0"/>
      </w:pPr>
      <w:r>
        <w:rPr>
          <w:rFonts w:hint="default"/>
        </w:rPr>
        <w:t>English:</w:t>
      </w:r>
    </w:p>
    <w:p w14:paraId="44340856">
      <w:pPr>
        <w:bidi w:val="0"/>
      </w:pPr>
      <w:r>
        <w:rPr>
          <w:rFonts w:hint="default"/>
        </w:rPr>
        <w:t>Restless and agitated, refusing to enter stables/pens, refusing to eat</w:t>
      </w:r>
    </w:p>
    <w:p w14:paraId="5229BD73">
      <w:pPr>
        <w:bidi w:val="0"/>
      </w:pPr>
      <w:r>
        <w:rPr>
          <w:rFonts w:hint="default"/>
        </w:rPr>
        <w:t>Noisy, bellowing, fighting among the herd</w:t>
      </w:r>
    </w:p>
    <w:p w14:paraId="55C45563">
      <w:pPr>
        <w:bidi w:val="0"/>
      </w:pPr>
      <w:r>
        <w:rPr>
          <w:rFonts w:hint="default"/>
        </w:rPr>
        <w:t>Breaking halters/ropes and fleeing</w:t>
      </w:r>
    </w:p>
    <w:p w14:paraId="78684604">
      <w:pPr>
        <w:bidi w:val="0"/>
      </w:pPr>
      <w:r>
        <w:rPr>
          <w:rFonts w:hint="default"/>
        </w:rPr>
        <w:t>Stomping, pawing the ground, suddenly bolting while walking</w:t>
      </w:r>
    </w:p>
    <w:p w14:paraId="782D0FD7">
      <w:pPr>
        <w:bidi w:val="0"/>
      </w:pPr>
      <w:r>
        <w:rPr>
          <w:rFonts w:hint="default"/>
        </w:rPr>
        <w:t>Cattle collectively rushing out of enclosures in agitation</w:t>
      </w:r>
    </w:p>
    <w:p w14:paraId="7C91738E">
      <w:pPr>
        <w:bidi w:val="0"/>
      </w:pPr>
      <w:r>
        <w:rPr>
          <w:rFonts w:hint="default"/>
        </w:rPr>
        <w:t>Mules and horses kicking, whinnying</w:t>
      </w:r>
    </w:p>
    <w:p w14:paraId="5154E9EA">
      <w:pPr>
        <w:bidi w:val="0"/>
      </w:pPr>
      <w:r>
        <w:t>2.2 猪 / Pigs</w:t>
      </w:r>
    </w:p>
    <w:p w14:paraId="3F985304">
      <w:pPr>
        <w:bidi w:val="0"/>
      </w:pPr>
      <w:r>
        <w:rPr>
          <w:rFonts w:hint="default"/>
        </w:rPr>
        <w:t>中文：</w:t>
      </w:r>
    </w:p>
    <w:p w14:paraId="2EB833F8">
      <w:pPr>
        <w:bidi w:val="0"/>
      </w:pPr>
      <w:r>
        <w:rPr>
          <w:rFonts w:hint="default"/>
        </w:rPr>
        <w:t>不吃食、烦躁不安</w:t>
      </w:r>
    </w:p>
    <w:p w14:paraId="7EEA60AF">
      <w:pPr>
        <w:bidi w:val="0"/>
      </w:pPr>
      <w:r>
        <w:rPr>
          <w:rFonts w:hint="default"/>
        </w:rPr>
        <w:t>在圈内乱拱、乱撞</w:t>
      </w:r>
    </w:p>
    <w:p w14:paraId="1AD9D664">
      <w:pPr>
        <w:bidi w:val="0"/>
      </w:pPr>
      <w:r>
        <w:rPr>
          <w:rFonts w:hint="default"/>
        </w:rPr>
        <w:t>有的猪会刨地、拱墙</w:t>
      </w:r>
    </w:p>
    <w:p w14:paraId="0383CBD6">
      <w:pPr>
        <w:bidi w:val="0"/>
      </w:pPr>
      <w:r>
        <w:rPr>
          <w:rFonts w:hint="default"/>
        </w:rPr>
        <w:t>异常嚎叫</w:t>
      </w:r>
    </w:p>
    <w:p w14:paraId="6C793205">
      <w:pPr>
        <w:bidi w:val="0"/>
      </w:pPr>
      <w:r>
        <w:rPr>
          <w:rFonts w:hint="default"/>
        </w:rPr>
        <w:t>English:</w:t>
      </w:r>
    </w:p>
    <w:p w14:paraId="7AD28241">
      <w:pPr>
        <w:bidi w:val="0"/>
      </w:pPr>
      <w:r>
        <w:rPr>
          <w:rFonts w:hint="default"/>
        </w:rPr>
        <w:t>Refusing to eat, restless and agitated</w:t>
      </w:r>
    </w:p>
    <w:p w14:paraId="73EDF5FE">
      <w:pPr>
        <w:bidi w:val="0"/>
      </w:pPr>
      <w:r>
        <w:rPr>
          <w:rFonts w:hint="default"/>
        </w:rPr>
        <w:t>Ramming and charging around inside pens</w:t>
      </w:r>
    </w:p>
    <w:p w14:paraId="3DF3352B">
      <w:pPr>
        <w:bidi w:val="0"/>
      </w:pPr>
      <w:r>
        <w:rPr>
          <w:rFonts w:hint="default"/>
        </w:rPr>
        <w:t>Some pigs will root the ground or push against walls</w:t>
      </w:r>
    </w:p>
    <w:p w14:paraId="0404B895">
      <w:pPr>
        <w:bidi w:val="0"/>
      </w:pPr>
      <w:r>
        <w:rPr>
          <w:rFonts w:hint="default"/>
        </w:rPr>
        <w:t>Abnormal squealing</w:t>
      </w:r>
    </w:p>
    <w:p w14:paraId="2603043B">
      <w:pPr>
        <w:bidi w:val="0"/>
      </w:pPr>
      <w:r>
        <w:t>2.3 家禽 / Poultry (鸡、鸭、鹅 / Chickens, Ducks, Geese)</w:t>
      </w:r>
    </w:p>
    <w:p w14:paraId="2D9BF386">
      <w:pPr>
        <w:bidi w:val="0"/>
      </w:pPr>
      <w:r>
        <w:rPr>
          <w:rFonts w:hint="default"/>
        </w:rPr>
        <w:t>中文：</w:t>
      </w:r>
    </w:p>
    <w:p w14:paraId="5BE52DC0">
      <w:pPr>
        <w:bidi w:val="0"/>
      </w:pPr>
      <w:r>
        <w:rPr>
          <w:rFonts w:hint="default"/>
        </w:rPr>
        <w:t>鸡：惊飞上树、高声鸣叫、不进窝、乱飞乱撞、有时因惊恐而摔死</w:t>
      </w:r>
    </w:p>
    <w:p w14:paraId="2A6B2781">
      <w:pPr>
        <w:bidi w:val="0"/>
      </w:pPr>
      <w:r>
        <w:rPr>
          <w:rFonts w:hint="default"/>
        </w:rPr>
        <w:t>鸭：不下水、在岸上惊慌吵闹、不愿回舍</w:t>
      </w:r>
    </w:p>
    <w:p w14:paraId="18177B45">
      <w:pPr>
        <w:bidi w:val="0"/>
      </w:pPr>
      <w:r>
        <w:rPr>
          <w:rFonts w:hint="default"/>
        </w:rPr>
        <w:t>鹅：惊慌起飞、不愿下水、高声叫唤、集群乱飞</w:t>
      </w:r>
    </w:p>
    <w:p w14:paraId="3BB35DA9">
      <w:pPr>
        <w:bidi w:val="0"/>
      </w:pPr>
      <w:r>
        <w:rPr>
          <w:rFonts w:hint="default"/>
        </w:rPr>
        <w:t>English:</w:t>
      </w:r>
    </w:p>
    <w:p w14:paraId="139206C9">
      <w:pPr>
        <w:bidi w:val="0"/>
      </w:pPr>
      <w:r>
        <w:rPr>
          <w:rFonts w:hint="default"/>
        </w:rPr>
        <w:t>Chickens: Flying up to trees in panic, loud crowing, refusing to return to coops, flying erratically, sometimes dying from panic-induced falls</w:t>
      </w:r>
    </w:p>
    <w:p w14:paraId="2F05E828">
      <w:pPr>
        <w:bidi w:val="0"/>
      </w:pPr>
      <w:r>
        <w:rPr>
          <w:rFonts w:hint="default"/>
        </w:rPr>
        <w:t>Ducks: Refusing to enter water, panicking and squawking on shore, refusing to return to shelters</w:t>
      </w:r>
    </w:p>
    <w:p w14:paraId="4189D048">
      <w:pPr>
        <w:bidi w:val="0"/>
      </w:pPr>
      <w:r>
        <w:rPr>
          <w:rFonts w:hint="default"/>
        </w:rPr>
        <w:t>Geese: Panicked flight, refusing to enter water, loud honking, flocking and flying chaotically</w:t>
      </w:r>
    </w:p>
    <w:p w14:paraId="52DC7DD3">
      <w:pPr>
        <w:bidi w:val="0"/>
      </w:pPr>
      <w:r>
        <w:t>2.4 宠物 / Pets (猫、狗 / Cats, Dogs)</w:t>
      </w:r>
    </w:p>
    <w:p w14:paraId="08D8F1E1">
      <w:pPr>
        <w:bidi w:val="0"/>
      </w:pPr>
      <w:r>
        <w:rPr>
          <w:rFonts w:hint="default"/>
        </w:rPr>
        <w:t>中文：</w:t>
      </w:r>
    </w:p>
    <w:p w14:paraId="299A6680">
      <w:pPr>
        <w:bidi w:val="0"/>
      </w:pPr>
      <w:r>
        <w:rPr>
          <w:rFonts w:hint="default"/>
        </w:rPr>
        <w:t>狗：狂叫不休、不安乱跑、叼着幼崽搬家、刨地、不听主人召唤、嗅觉异常灵敏的狗可能嗅到地下释放的化学物质</w:t>
      </w:r>
    </w:p>
    <w:p w14:paraId="33AD9E2F">
      <w:pPr>
        <w:bidi w:val="0"/>
      </w:pPr>
      <w:r>
        <w:rPr>
          <w:rFonts w:hint="default"/>
        </w:rPr>
        <w:t>猫：躲藏不出来、炸毛、频繁走动或试图逃离、对静电和磁场变化敏感、从高处跳下</w:t>
      </w:r>
    </w:p>
    <w:p w14:paraId="566B9C25">
      <w:pPr>
        <w:bidi w:val="0"/>
      </w:pPr>
      <w:r>
        <w:rPr>
          <w:rFonts w:hint="default"/>
        </w:rPr>
        <w:t>1906年旧金山大地震前，奶牛群曾表现出极度恐慌；2012年苏门答腊8.6级地震前猫狗异常</w:t>
      </w:r>
    </w:p>
    <w:p w14:paraId="1EC02160">
      <w:pPr>
        <w:bidi w:val="0"/>
      </w:pPr>
      <w:r>
        <w:rPr>
          <w:rFonts w:hint="default"/>
        </w:rPr>
        <w:t>English:</w:t>
      </w:r>
    </w:p>
    <w:p w14:paraId="2FF2520A">
      <w:pPr>
        <w:bidi w:val="0"/>
      </w:pPr>
      <w:r>
        <w:rPr>
          <w:rFonts w:hint="default"/>
        </w:rPr>
        <w:t>Dogs: Barking incessantly, running restlessly, carrying puppies to relocate, pawing at ground, ignoring owner commands. Dogs with their extraordinarily sensitive sense of smell may detect chemical substances released from underground</w:t>
      </w:r>
    </w:p>
    <w:p w14:paraId="02B58A02">
      <w:pPr>
        <w:bidi w:val="0"/>
      </w:pPr>
      <w:r>
        <w:rPr>
          <w:rFonts w:hint="default"/>
        </w:rPr>
        <w:t>Cats: Hiding, fur standing on end, pacing frequently or attempting to flee, sensitive to electrostatic and magnetic field changes, jumping from high places</w:t>
      </w:r>
    </w:p>
    <w:p w14:paraId="69048C38">
      <w:pPr>
        <w:bidi w:val="0"/>
      </w:pPr>
      <w:r>
        <w:rPr>
          <w:rFonts w:hint="default"/>
        </w:rPr>
        <w:t>Before the 1906 San Francisco earthquake, cattle herds showed extreme panic; before the 2012 Sumatra M8.6 earthquake, cats and dogs displayed abnormal behavior</w:t>
      </w:r>
    </w:p>
    <w:p w14:paraId="1262882A">
      <w:pPr>
        <w:bidi w:val="0"/>
      </w:pPr>
      <w:r>
        <w:t>2.5 穴居动物 / Burrowing Animals (老鼠、蛇 / Rats, Snakes)</w:t>
      </w:r>
    </w:p>
    <w:p w14:paraId="4704586E">
      <w:pPr>
        <w:bidi w:val="0"/>
      </w:pPr>
      <w:r>
        <w:rPr>
          <w:rFonts w:hint="default"/>
        </w:rPr>
        <w:t>中文：</w:t>
      </w:r>
    </w:p>
    <w:p w14:paraId="0ED0E3CB">
      <w:pPr>
        <w:bidi w:val="0"/>
      </w:pPr>
      <w:r>
        <w:rPr>
          <w:rFonts w:hint="default"/>
        </w:rPr>
        <w:t>老鼠：白天成群出没、不怕人、惊慌乱窜、大鼠叼着小鼠搬家、在室内乱跑</w:t>
      </w:r>
    </w:p>
    <w:p w14:paraId="5A4B9B01">
      <w:pPr>
        <w:bidi w:val="0"/>
      </w:pPr>
      <w:r>
        <w:rPr>
          <w:rFonts w:hint="default"/>
        </w:rPr>
        <w:t>蛇：冬眠期间大量出洞（冰天雪地蛇出洞）、成群结队、惊慌不安</w:t>
      </w:r>
    </w:p>
    <w:p w14:paraId="6B417389">
      <w:pPr>
        <w:bidi w:val="0"/>
      </w:pPr>
      <w:r>
        <w:rPr>
          <w:rFonts w:hint="default"/>
        </w:rPr>
        <w:t>穴居动物因直接接触地下环境，对地下温度、气体、振动变化最为敏感</w:t>
      </w:r>
    </w:p>
    <w:p w14:paraId="7FC8D05A">
      <w:pPr>
        <w:bidi w:val="0"/>
      </w:pPr>
      <w:r>
        <w:rPr>
          <w:rFonts w:hint="default"/>
        </w:rPr>
        <w:t>English:</w:t>
      </w:r>
    </w:p>
    <w:p w14:paraId="14F8D8D4">
      <w:pPr>
        <w:bidi w:val="0"/>
      </w:pPr>
      <w:r>
        <w:rPr>
          <w:rFonts w:hint="default"/>
        </w:rPr>
        <w:t>Rats: Appearing in groups during daytime, unafraid of humans, running frantically, large rats carrying young to relocate, scurrying indoors</w:t>
      </w:r>
    </w:p>
    <w:p w14:paraId="36424DED">
      <w:pPr>
        <w:bidi w:val="0"/>
      </w:pPr>
      <w:r>
        <w:rPr>
          <w:rFonts w:hint="default"/>
        </w:rPr>
        <w:t>Snakes: Emerging from hibernation burrows in large numbers (snakes leaving caves even in freezing weather), moving in groups, appearing agitated</w:t>
      </w:r>
    </w:p>
    <w:p w14:paraId="00DB76A3">
      <w:pPr>
        <w:bidi w:val="0"/>
      </w:pPr>
      <w:r>
        <w:rPr>
          <w:rFonts w:hint="default"/>
        </w:rPr>
        <w:t>Burrowing animals, being in direct contact with the underground environment, are most sensitive to changes in subsurface temperature, gas, and vibration</w:t>
      </w:r>
    </w:p>
    <w:p w14:paraId="586F2726">
      <w:pPr>
        <w:bidi w:val="0"/>
      </w:pPr>
      <w:r>
        <w:t>2.6 水生动物 / Aquatic Animals (鱼、青蛙 / Fish, Frogs)</w:t>
      </w:r>
    </w:p>
    <w:p w14:paraId="514F67D4">
      <w:pPr>
        <w:bidi w:val="0"/>
      </w:pPr>
      <w:r>
        <w:rPr>
          <w:rFonts w:hint="default"/>
        </w:rPr>
        <w:t>中文：</w:t>
      </w:r>
    </w:p>
    <w:p w14:paraId="458EDDDC">
      <w:pPr>
        <w:bidi w:val="0"/>
      </w:pPr>
      <w:r>
        <w:rPr>
          <w:rFonts w:hint="default"/>
        </w:rPr>
        <w:t>鱼：成群跳出水面、在水中翻腾跳跃、浮头（水面呼吸）、鱼群迁移方向异常</w:t>
      </w:r>
    </w:p>
    <w:p w14:paraId="63699546">
      <w:pPr>
        <w:bidi w:val="0"/>
      </w:pPr>
      <w:r>
        <w:rPr>
          <w:rFonts w:hint="default"/>
        </w:rPr>
        <w:t>青蛙：大批上岸活动、异常鸣叫、冬眠期提前出洞</w:t>
      </w:r>
    </w:p>
    <w:p w14:paraId="395AC88B">
      <w:pPr>
        <w:bidi w:val="0"/>
      </w:pPr>
      <w:r>
        <w:rPr>
          <w:rFonts w:hint="default"/>
        </w:rPr>
        <w:t>水母：能提前感知风暴和次声波</w:t>
      </w:r>
    </w:p>
    <w:p w14:paraId="111AFEF4">
      <w:pPr>
        <w:bidi w:val="0"/>
      </w:pPr>
      <w:r>
        <w:rPr>
          <w:rFonts w:hint="default"/>
        </w:rPr>
        <w:t>English:</w:t>
      </w:r>
    </w:p>
    <w:p w14:paraId="4879BC5C">
      <w:pPr>
        <w:bidi w:val="0"/>
      </w:pPr>
      <w:r>
        <w:rPr>
          <w:rFonts w:hint="default"/>
        </w:rPr>
        <w:t>Fish: Jumping out of water in groups, flipping and leaping in water, surfacing for air (gasping at surface), abnormal migration directions</w:t>
      </w:r>
    </w:p>
    <w:p w14:paraId="3189B4CF">
      <w:pPr>
        <w:bidi w:val="0"/>
      </w:pPr>
      <w:r>
        <w:rPr>
          <w:rFonts w:hint="default"/>
        </w:rPr>
        <w:t>Frogs: Coming ashore in large numbers, abnormal croaking, emerging from hibernation early</w:t>
      </w:r>
    </w:p>
    <w:p w14:paraId="367DEF12">
      <w:pPr>
        <w:bidi w:val="0"/>
      </w:pPr>
      <w:r>
        <w:rPr>
          <w:rFonts w:hint="default"/>
        </w:rPr>
        <w:t>Jellyfish: Can sense storms and infrasound in advance</w:t>
      </w:r>
    </w:p>
    <w:p w14:paraId="27A9612A">
      <w:pPr>
        <w:bidi w:val="0"/>
      </w:pPr>
      <w:r>
        <w:t>2.7 昆虫 / Insects (蜜蜂、蚂蚁 / Bees, Ants)</w:t>
      </w:r>
    </w:p>
    <w:p w14:paraId="02006AF7">
      <w:pPr>
        <w:bidi w:val="0"/>
      </w:pPr>
      <w:r>
        <w:rPr>
          <w:rFonts w:hint="default"/>
        </w:rPr>
        <w:t>中文：</w:t>
      </w:r>
    </w:p>
    <w:p w14:paraId="0894F0C3">
      <w:pPr>
        <w:bidi w:val="0"/>
      </w:pPr>
      <w:r>
        <w:rPr>
          <w:rFonts w:hint="default"/>
        </w:rPr>
        <w:t>蜜蜂：异常群体行为、不回巢、在蜂箱外聚集、飞行模式异常、焦躁不安</w:t>
      </w:r>
    </w:p>
    <w:p w14:paraId="6BBC75D4">
      <w:pPr>
        <w:bidi w:val="0"/>
      </w:pPr>
      <w:r>
        <w:rPr>
          <w:rFonts w:hint="default"/>
        </w:rPr>
        <w:t>蚂蚁：地震前行为显著变化，德国研究发现蚂蚁在地震前会改变其日常活动模式，停止筑巢活动</w:t>
      </w:r>
    </w:p>
    <w:p w14:paraId="65B0CA9C">
      <w:pPr>
        <w:bidi w:val="0"/>
      </w:pPr>
      <w:r>
        <w:rPr>
          <w:rFonts w:hint="default"/>
        </w:rPr>
        <w:t>蝴蝶：唐山大地震前观察到蝴蝶异常飞行行为</w:t>
      </w:r>
    </w:p>
    <w:p w14:paraId="700DD51E">
      <w:pPr>
        <w:bidi w:val="0"/>
      </w:pPr>
      <w:r>
        <w:rPr>
          <w:rFonts w:hint="default"/>
        </w:rPr>
        <w:t>昆虫对地磁场变化、地下气体释放、温度微变较为敏感</w:t>
      </w:r>
    </w:p>
    <w:p w14:paraId="0FA7B004">
      <w:pPr>
        <w:bidi w:val="0"/>
      </w:pPr>
      <w:r>
        <w:rPr>
          <w:rFonts w:hint="default"/>
        </w:rPr>
        <w:t>English:</w:t>
      </w:r>
    </w:p>
    <w:p w14:paraId="4A07829B">
      <w:pPr>
        <w:bidi w:val="0"/>
      </w:pPr>
      <w:r>
        <w:rPr>
          <w:rFonts w:hint="default"/>
        </w:rPr>
        <w:t>Bees: Abnormal colony behavior, not returning to hives, clustering outside hives, irregular flight patterns, agitation</w:t>
      </w:r>
    </w:p>
    <w:p w14:paraId="39A975FE">
      <w:pPr>
        <w:bidi w:val="0"/>
      </w:pPr>
      <w:r>
        <w:rPr>
          <w:rFonts w:hint="default"/>
        </w:rPr>
        <w:t>Ants: Significant behavioral changes before earthquakes. German research found that ants change their daily activity patterns before earthquakes, ceasing nest-building activities</w:t>
      </w:r>
    </w:p>
    <w:p w14:paraId="4EF4585E">
      <w:pPr>
        <w:bidi w:val="0"/>
      </w:pPr>
      <w:r>
        <w:rPr>
          <w:rFonts w:hint="default"/>
        </w:rPr>
        <w:t>Butterflies: Abnormal flight behavior observed before the 1976 Tangshan earthquake</w:t>
      </w:r>
    </w:p>
    <w:p w14:paraId="124BF2B3">
      <w:pPr>
        <w:bidi w:val="0"/>
      </w:pPr>
      <w:r>
        <w:rPr>
          <w:rFonts w:hint="default"/>
        </w:rPr>
        <w:t>Insects are relatively sensitive to geomagnetic field changes, underground gas release, and subtle temperature variations</w:t>
      </w:r>
    </w:p>
    <w:p w14:paraId="654A9EFC">
      <w:pPr>
        <w:bidi w:val="0"/>
      </w:pPr>
      <w:r>
        <w:t>3. 动物感知地震的科学原理 / Scientific Explanations for Animal Earthquake Detection</w:t>
      </w:r>
    </w:p>
    <w:p w14:paraId="0A7D3D0B">
      <w:pPr>
        <w:bidi w:val="0"/>
      </w:pPr>
      <w:r>
        <w:t>3.1 P波感知 / P-Wave Detection</w:t>
      </w:r>
    </w:p>
    <w:p w14:paraId="65215788">
      <w:pPr>
        <w:bidi w:val="0"/>
      </w:pPr>
      <w:r>
        <w:rPr>
          <w:rFonts w:hint="default"/>
        </w:rPr>
        <w:t>中文：</w:t>
      </w:r>
      <w:r>
        <w:rPr>
          <w:rFonts w:hint="default"/>
        </w:rPr>
        <w:br w:type="textWrapping"/>
      </w:r>
      <w:r>
        <w:rPr>
          <w:rFonts w:hint="default"/>
        </w:rPr>
        <w:t>地震会产生两种主要波——P波（纵波/压缩波）和S波（横波/剪切波）。P波传播速度快（约6-8 km/s），先于S波（约3.5-4.5 km/s）到达。人类通常只能感受到S波的强烈摇晃，而许多动物能感知到P波产生的微弱振动。狗的听觉范围可达45,000 Hz，大象能通过脚掌感受地面振动，这使它们能在破坏性S波到来前就察觉地震信号。</w:t>
      </w:r>
    </w:p>
    <w:p w14:paraId="2A846962">
      <w:pPr>
        <w:bidi w:val="0"/>
      </w:pPr>
      <w:r>
        <w:rPr>
          <w:rFonts w:hint="default"/>
        </w:rPr>
        <w:t>English:</w:t>
      </w:r>
      <w:r>
        <w:rPr>
          <w:rFonts w:hint="default"/>
        </w:rPr>
        <w:br w:type="textWrapping"/>
      </w:r>
      <w:r>
        <w:rPr>
          <w:rFonts w:hint="default"/>
        </w:rPr>
        <w:t>Earthquakes generate two main types of waves — P-waves (primary/compressional waves) and S-waves (secondary/shear waves). P-waves travel faster (~6-8 km/s) and arrive before S-waves (~3.5-4.5 km/s). Humans typically only feel the strong shaking of S-waves, while many animals can detect the subtle vibrations of P-waves. Dogs' hearing range extends to 45,000 Hz, and elephants can feel ground vibrations through their feet, enabling them to detect earthquake signals before destructive S-waves arrive.</w:t>
      </w:r>
    </w:p>
    <w:p w14:paraId="6C07CF64">
      <w:pPr>
        <w:bidi w:val="0"/>
      </w:pPr>
      <w:r>
        <w:t>3.2 次声波感知 / Infrasound Detection</w:t>
      </w:r>
    </w:p>
    <w:p w14:paraId="6210A908">
      <w:pPr>
        <w:bidi w:val="0"/>
      </w:pPr>
      <w:r>
        <w:rPr>
          <w:rFonts w:hint="default"/>
        </w:rPr>
        <w:t>中文：</w:t>
      </w:r>
      <w:r>
        <w:rPr>
          <w:rFonts w:hint="default"/>
        </w:rPr>
        <w:br w:type="textWrapping"/>
      </w:r>
      <w:r>
        <w:rPr>
          <w:rFonts w:hint="default"/>
        </w:rPr>
        <w:t>地震前地壳微小破裂或应力积累会产生次声波（频率低于20 Hz）。人类听觉范围为20-20,000 Hz，无法感知次声波。但许多动物如大象（听觉可低至1 Hz）、鲸鱼、鸽子（可感知0.5 Hz以下）、猫狗等能够听到次声波。次声波在大气中传播衰减小、传播距离远，动物可能在地震前数小时甚至数天就能感知到。</w:t>
      </w:r>
    </w:p>
    <w:p w14:paraId="7B057F18">
      <w:pPr>
        <w:bidi w:val="0"/>
      </w:pPr>
      <w:r>
        <w:rPr>
          <w:rFonts w:hint="default"/>
        </w:rPr>
        <w:t>English:</w:t>
      </w:r>
      <w:r>
        <w:rPr>
          <w:rFonts w:hint="default"/>
        </w:rPr>
        <w:br w:type="textWrapping"/>
      </w:r>
      <w:r>
        <w:rPr>
          <w:rFonts w:hint="default"/>
        </w:rPr>
        <w:t>Minor crustal fractures or stress accumulation before earthquakes generate infrasound (frequencies below 20 Hz). The human hearing range is 20-20,000 Hz, making infrasound imperceptible to us. However, many animals — such as elephants (hearing down to 1 Hz), whales, pigeons (detecting below 0.5 Hz), cats, and dogs — can hear infrasound. Infrasound attenuates minimally in the atmosphere and travels great distances, allowing animals to potentially detect it hours or even days before an earthquake.</w:t>
      </w:r>
    </w:p>
    <w:p w14:paraId="165DCF77">
      <w:pPr>
        <w:bidi w:val="0"/>
      </w:pPr>
      <w:r>
        <w:t>3.3 电磁场感知 / Electromagnetic Field Detection</w:t>
      </w:r>
    </w:p>
    <w:p w14:paraId="5C18ABB1">
      <w:pPr>
        <w:bidi w:val="0"/>
      </w:pPr>
      <w:r>
        <w:rPr>
          <w:rFonts w:hint="default"/>
        </w:rPr>
        <w:t>中文：</w:t>
      </w:r>
      <w:r>
        <w:rPr>
          <w:rFonts w:hint="default"/>
        </w:rPr>
        <w:br w:type="textWrapping"/>
      </w:r>
      <w:r>
        <w:rPr>
          <w:rFonts w:hint="default"/>
        </w:rPr>
        <w:t>地壳岩石在地应力作用下出现"压磁效应"，引起地磁场局部变化。地应力使岩石被压缩或拉伸，改变其电磁性质。猫对静电和磁场变化特别敏感，可能感知到震前的电磁异常。科学研究发现，地震前地壳岩石会释放带电粒子（正空穴），引发一系列化学反应，产生电磁干扰，某些动物的感官系统能检测到这些微弱变化。</w:t>
      </w:r>
    </w:p>
    <w:p w14:paraId="192E5074">
      <w:pPr>
        <w:bidi w:val="0"/>
      </w:pPr>
      <w:r>
        <w:rPr>
          <w:rFonts w:hint="default"/>
        </w:rPr>
        <w:t>English:</w:t>
      </w:r>
      <w:r>
        <w:rPr>
          <w:rFonts w:hint="default"/>
        </w:rPr>
        <w:br w:type="textWrapping"/>
      </w:r>
      <w:r>
        <w:rPr>
          <w:rFonts w:hint="default"/>
        </w:rPr>
        <w:t>Under tectonic stress, crustal rocks exhibit the "piezomagnetic effect," causing localized changes in the geomagnetic field. Stress compresses or stretches rocks, altering their electromagnetic properties. Cats are particularly sensitive to electrostatic and magnetic field changes and may detect pre-earthquake electromagnetic anomalies. Research has found that before earthquakes, crustal rocks release charged particles (positive holes), triggering a series of chemical reactions that produce electromagnetic interference detectable by certain animals' sensory systems.</w:t>
      </w:r>
    </w:p>
    <w:p w14:paraId="2B604631">
      <w:pPr>
        <w:bidi w:val="0"/>
      </w:pPr>
      <w:r>
        <w:t>3.4 气体检测 / Gas Detection</w:t>
      </w:r>
    </w:p>
    <w:p w14:paraId="5AE5E7B6">
      <w:pPr>
        <w:bidi w:val="0"/>
      </w:pPr>
      <w:r>
        <w:rPr>
          <w:rFonts w:hint="default"/>
        </w:rPr>
        <w:t>中文：</w:t>
      </w:r>
      <w:r>
        <w:rPr>
          <w:rFonts w:hint="default"/>
        </w:rPr>
        <w:br w:type="textWrapping"/>
      </w:r>
      <w:r>
        <w:rPr>
          <w:rFonts w:hint="default"/>
        </w:rPr>
        <w:t>地震前地下岩石破裂会释放多种气体，包括氡气（Rn）、二氧化碳、硫化氢等。狗的嗅觉细胞数量是人类的40倍，能嗅出空气中某些化学成分的微小变化。当正电子从地下裂缝释放到空气中时，会影响氧气分子的电荷分布，改变空气的化学成分，敏感的动物可以检测到这些变化。</w:t>
      </w:r>
    </w:p>
    <w:p w14:paraId="2A1F4128">
      <w:pPr>
        <w:bidi w:val="0"/>
      </w:pPr>
      <w:r>
        <w:rPr>
          <w:rFonts w:hint="default"/>
        </w:rPr>
        <w:t>English:</w:t>
      </w:r>
      <w:r>
        <w:rPr>
          <w:rFonts w:hint="default"/>
        </w:rPr>
        <w:br w:type="textWrapping"/>
      </w:r>
      <w:r>
        <w:rPr>
          <w:rFonts w:hint="default"/>
        </w:rPr>
        <w:t>Before earthquakes, underground rock fracturing releases various gases including radon (Rn), carbon dioxide, and hydrogen sulfide. Dogs have 40 times more olfactory cells than humans and can detect minute changes in airborne chemical compositions. When positrons are released from underground fissures into the air, they affect the charge distribution of oxygen molecules, altering the air's chemical makeup, which sensitive animals can detect.</w:t>
      </w:r>
    </w:p>
    <w:p w14:paraId="1C32D42A">
      <w:pPr>
        <w:bidi w:val="0"/>
      </w:pPr>
      <w:r>
        <w:t>4. 历史案例 / Historical Cases</w:t>
      </w:r>
    </w:p>
    <w:p w14:paraId="139110E0">
      <w:pPr>
        <w:bidi w:val="0"/>
      </w:pPr>
      <w:r>
        <w:t>4.1 1975年海城地震 / 1975 Haicheng Earthquake (China)</w:t>
      </w:r>
    </w:p>
    <w:p w14:paraId="7F3A70AD">
      <w:pPr>
        <w:bidi w:val="0"/>
      </w:pPr>
      <w:r>
        <w:rPr>
          <w:rFonts w:hint="default"/>
        </w:rPr>
        <w:t>中文：</w:t>
      </w:r>
      <w:r>
        <w:rPr>
          <w:rFonts w:hint="default"/>
        </w:rPr>
        <w:br w:type="textWrapping"/>
      </w:r>
      <w:r>
        <w:rPr>
          <w:rFonts w:hint="default"/>
        </w:rPr>
        <w:t>1975年2月4日，辽宁海城发生7.3级地震。这是人类历史上唯一一次成功的地震短期预报案例。中国地震学家在收集了四年的数据后，结合动物异常行为（蛇在寒冬出洞、老鼠成群出没、家畜不安等），成功预测了此次地震。当地政府提前发布了疏散命令，使约10万人成功转移。尽管地震造成大量建筑倒塌，但死亡人数仅为1,328人（相比同级别地震的数万人伤亡，这一数字极低）。海城地震证明了动物异常行为可作为地震前兆的重要参考。</w:t>
      </w:r>
    </w:p>
    <w:p w14:paraId="352FC4B1">
      <w:pPr>
        <w:bidi w:val="0"/>
      </w:pPr>
      <w:r>
        <w:rPr>
          <w:rFonts w:hint="default"/>
        </w:rPr>
        <w:t>English:</w:t>
      </w:r>
      <w:r>
        <w:rPr>
          <w:rFonts w:hint="default"/>
        </w:rPr>
        <w:br w:type="textWrapping"/>
      </w:r>
      <w:r>
        <w:rPr>
          <w:rFonts w:hint="default"/>
        </w:rPr>
        <w:t>On February 4, 1975, a magnitude 7.3 earthquake struck Haicheng, Liaoning Province. This remains the only successful short-term earthquake prediction in human history. Chinese seismologists, after four years of data collection, combined animal anomaly observations (snakes emerging from hibernation burrows in winter, rats appearing in swarms, livestock agitation) to successfully predict this earthquake. Local authorities issued early evacuation orders, enabling approximately 100,000 people to relocate safely. Although the earthquake caused massive building collapses, the death toll was only 1,328 (extremely low compared to tens of thousands of casualties in similar-magnitude earthquakes). The Haicheng earthquake demonstrated that animal abnormal behavior can serve as an important reference for earthquake precursor observation.</w:t>
      </w:r>
    </w:p>
    <w:p w14:paraId="030CF8D4">
      <w:pPr>
        <w:bidi w:val="0"/>
      </w:pPr>
      <w:r>
        <w:t>4.2 2004年印度洋海啸 / 2004 Indian Ocean Tsunami</w:t>
      </w:r>
    </w:p>
    <w:p w14:paraId="4D6E1F98">
      <w:pPr>
        <w:bidi w:val="0"/>
      </w:pPr>
      <w:r>
        <w:rPr>
          <w:rFonts w:hint="default"/>
        </w:rPr>
        <w:t>中文：</w:t>
      </w:r>
      <w:r>
        <w:rPr>
          <w:rFonts w:hint="default"/>
        </w:rPr>
        <w:br w:type="textWrapping"/>
      </w:r>
      <w:r>
        <w:rPr>
          <w:rFonts w:hint="default"/>
        </w:rPr>
        <w:t>2004年12月26日，印尼苏门答腊附近海域发生9.1-9.3级海底大地震，引发巨大海啸，波及印度洋沿海十多个国家，造成约28万人死亡。然而在海啸到来之前十天，大量野生动物和家养动物似乎预知了灾难：大象尖叫并跑向高地；狗拒绝出门；动物园的动物冲入避难所，拒绝出来。泰国考拉大象营的大象在海啸到来前开始哭泣并挣脱锁链奔向高处。斯里兰卡亚拉国家公园内大量野生动物在地震和海啸中幸存，几乎未发现动物尸体。这些现象为动物具有灾害"第六感"提供了有力证据。</w:t>
      </w:r>
    </w:p>
    <w:p w14:paraId="55BDFD71">
      <w:pPr>
        <w:bidi w:val="0"/>
      </w:pPr>
      <w:r>
        <w:rPr>
          <w:rFonts w:hint="default"/>
        </w:rPr>
        <w:t>English:</w:t>
      </w:r>
      <w:r>
        <w:rPr>
          <w:rFonts w:hint="default"/>
        </w:rPr>
        <w:br w:type="textWrapping"/>
      </w:r>
      <w:r>
        <w:rPr>
          <w:rFonts w:hint="default"/>
        </w:rPr>
        <w:t>On December 26, 2004, a magnitude 9.1-9.3 submarine earthquake struck near Sumatra, Indonesia, triggering a massive tsunami that affected over ten countries along the Indian Ocean coast, killing approximately 280,000 people. However, as many as ten days before the tsunami, large numbers of wild and domestic animals seemed to sense the impending disaster: elephants screamed and ran to higher ground; dogs refused to go outdoors; zoo animals rushed into their shelters and could not be enticed to come out. Elephants at the Thai Khao Lak elephant camp began crying and breaking their chains to flee uphill before the tsunami arrived. In Sri Lanka's Yala National Park, large numbers of wild animals survived the earthquake and tsunami with almost no animal carcasses found. These phenomena provide compelling evidence for animals' "sixth sense" regarding disasters.</w:t>
      </w:r>
    </w:p>
    <w:p w14:paraId="1F9BB82B">
      <w:pPr>
        <w:bidi w:val="0"/>
      </w:pPr>
      <w:r>
        <w:t>4.3 1976年唐山地震 / 1976 Tangshan Earthquake</w:t>
      </w:r>
    </w:p>
    <w:p w14:paraId="4ED2EA1C">
      <w:pPr>
        <w:bidi w:val="0"/>
      </w:pPr>
      <w:r>
        <w:rPr>
          <w:rFonts w:hint="default"/>
        </w:rPr>
        <w:t>中文：</w:t>
      </w:r>
      <w:r>
        <w:rPr>
          <w:rFonts w:hint="default"/>
        </w:rPr>
        <w:br w:type="textWrapping"/>
      </w:r>
      <w:r>
        <w:rPr>
          <w:rFonts w:hint="default"/>
        </w:rPr>
        <w:t>1976年7月28日，河北唐山发生7.8级地震，造成24.2万人死亡，是20世纪最惨烈的地震之一。震前大量动物异常被记录：鸡飞上树、狗狂叫不止、大鼠叼小鼠搬家、冬眠蛇出洞、蜜蜂蝴蝶异常飞行等。但由于当时地震预报技术不成熟，未能做出有效预报。</w:t>
      </w:r>
    </w:p>
    <w:p w14:paraId="49BCE195">
      <w:pPr>
        <w:bidi w:val="0"/>
      </w:pPr>
      <w:r>
        <w:rPr>
          <w:rFonts w:hint="default"/>
        </w:rPr>
        <w:t>English:</w:t>
      </w:r>
      <w:r>
        <w:rPr>
          <w:rFonts w:hint="default"/>
        </w:rPr>
        <w:br w:type="textWrapping"/>
      </w:r>
      <w:r>
        <w:rPr>
          <w:rFonts w:hint="default"/>
        </w:rPr>
        <w:t>On July 28, 1976, a magnitude 7.8 earthquake struck Tangshan, Hebei Province, killing approximately 242,000 people, making it one of the deadliest earthquakes of the 20th century. Extensive animal anomalies were recorded before the earthquake: chickens flying into trees, dogs barking incessantly, large rats carrying young to relocate, hibernating snakes emerging from burrows, abnormal flight behavior of bees and butterflies. However, due to immature earthquake prediction technology at the time, no effective forecast was issued.</w:t>
      </w:r>
    </w:p>
    <w:p w14:paraId="34BED37F">
      <w:pPr>
        <w:bidi w:val="0"/>
      </w:pPr>
      <w:r>
        <w:t>4.4 1966年邢台地震 / 1966 Xingtai Earthquake</w:t>
      </w:r>
    </w:p>
    <w:p w14:paraId="100EB4E6">
      <w:pPr>
        <w:bidi w:val="0"/>
      </w:pPr>
      <w:r>
        <w:rPr>
          <w:rFonts w:hint="default"/>
        </w:rPr>
        <w:t>中文：</w:t>
      </w:r>
      <w:r>
        <w:rPr>
          <w:rFonts w:hint="default"/>
        </w:rPr>
        <w:br w:type="textWrapping"/>
      </w:r>
      <w:r>
        <w:rPr>
          <w:rFonts w:hint="default"/>
        </w:rPr>
        <w:t>1966年3月，河北邢台发生大地震。震后人们发现几乎没有狗的尸体。有人回忆，几天前村里的狗总是不安地乱跑乱叫。这一发现引起了中国科学界对动物异常与地震关系的系统性研究。</w:t>
      </w:r>
    </w:p>
    <w:p w14:paraId="0739E3C0">
      <w:pPr>
        <w:bidi w:val="0"/>
      </w:pPr>
      <w:r>
        <w:rPr>
          <w:rFonts w:hint="default"/>
        </w:rPr>
        <w:t>English:</w:t>
      </w:r>
      <w:r>
        <w:rPr>
          <w:rFonts w:hint="default"/>
        </w:rPr>
        <w:br w:type="textWrapping"/>
      </w:r>
      <w:r>
        <w:rPr>
          <w:rFonts w:hint="default"/>
        </w:rPr>
        <w:t>In March 1966, a major earthquake struck Xingtai, Hebei Province. After the earthquake, people noticed almost no dog carcasses. Someone recalled that days before, village dogs had been restlessly running around and barking. This discovery prompted systematic research by the Chinese scientific community into the relationship between animal anomalies and earthquakes.</w:t>
      </w:r>
    </w:p>
    <w:p w14:paraId="1D9E9C77">
      <w:pPr>
        <w:bidi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3447348">
      <w:pPr>
        <w:bidi w:val="0"/>
      </w:pPr>
      <w:r>
        <w:t>二、天空/大气特征 / Sky &amp; Atmospheric Features</w:t>
      </w:r>
    </w:p>
    <w:p w14:paraId="61908A8B">
      <w:pPr>
        <w:bidi w:val="0"/>
      </w:pPr>
      <w:r>
        <w:t>1. 地震云 / Earthquake Clouds</w:t>
      </w:r>
    </w:p>
    <w:p w14:paraId="0A20A6CD">
      <w:pPr>
        <w:bidi w:val="0"/>
      </w:pPr>
      <w:r>
        <w:t>1.1 定义 / Definition</w:t>
      </w:r>
    </w:p>
    <w:p w14:paraId="76BF12EB">
      <w:pPr>
        <w:bidi w:val="0"/>
      </w:pPr>
      <w:r>
        <w:rPr>
          <w:rFonts w:hint="default"/>
        </w:rPr>
        <w:t>中文：</w:t>
      </w:r>
      <w:r>
        <w:rPr>
          <w:rFonts w:hint="default"/>
        </w:rPr>
        <w:br w:type="textWrapping"/>
      </w:r>
      <w:r>
        <w:rPr>
          <w:rFonts w:hint="default"/>
        </w:rPr>
        <w:t>"地震云"是指在地震即将发生时，震区上空出现的不同颜色的带状云。需要注意的是，地震云目前并非被主流科学界正式认可的地震前兆，中国气象局和多数气象学家认为所谓"地震云"多为气象上的透光高积云或层积云。但民间和部分研究者仍在持续观察和研究。</w:t>
      </w:r>
    </w:p>
    <w:p w14:paraId="6E696FBB">
      <w:pPr>
        <w:bidi w:val="0"/>
      </w:pPr>
      <w:r>
        <w:rPr>
          <w:rFonts w:hint="default"/>
        </w:rPr>
        <w:t>English:</w:t>
      </w:r>
      <w:r>
        <w:rPr>
          <w:rFonts w:hint="default"/>
        </w:rPr>
        <w:br w:type="textWrapping"/>
      </w:r>
      <w:r>
        <w:rPr>
          <w:rFonts w:hint="default"/>
        </w:rPr>
        <w:t>"Earthquake clouds" refer to colored band-shaped clouds appearing above the earthquake zone when an earthquake is imminent. It should be noted that earthquake clouds are not officially recognized as earthquake precursors by mainstream science. The China Meteorological Administration and most meteorologists believe so-called "earthquake clouds" are actually meteorological altocumulus translucidus or stratocumulus clouds. However, public observers and some researchers continue to study them.</w:t>
      </w:r>
    </w:p>
    <w:p w14:paraId="3C7424E5">
      <w:pPr>
        <w:bidi w:val="0"/>
      </w:pPr>
      <w:r>
        <w:t>1.2 类型与形态 / Types and Shapes</w:t>
      </w:r>
    </w:p>
    <w:p w14:paraId="1B51703B">
      <w:pPr>
        <w:bidi w:val="0"/>
      </w:pPr>
      <w:r>
        <w:rPr>
          <w:rFonts w:hint="default"/>
        </w:rPr>
        <w:t>中文：</w:t>
      </w:r>
    </w:p>
    <w:p w14:paraId="2F71CC67">
      <w:pPr>
        <w:bidi w:val="0"/>
      </w:pPr>
      <w:r>
        <w:rPr>
          <w:rFonts w:hint="default"/>
        </w:rPr>
        <w:t>条带状（单条）：单一长条带状云，横亘天空，方向通常与震中方向一致</w:t>
      </w:r>
    </w:p>
    <w:p w14:paraId="4101E584">
      <w:pPr>
        <w:bidi w:val="0"/>
      </w:pPr>
      <w:r>
        <w:rPr>
          <w:rFonts w:hint="default"/>
        </w:rPr>
        <w:t>辐射状：多条云带从一点向四周辐射散开，像车轮辐条</w:t>
      </w:r>
    </w:p>
    <w:p w14:paraId="052E932C">
      <w:pPr>
        <w:bidi w:val="0"/>
      </w:pPr>
      <w:r>
        <w:rPr>
          <w:rFonts w:hint="default"/>
        </w:rPr>
        <w:t>干涉条纹状（波状/网状）：多条平行排列的云带，呈波浪或网格状</w:t>
      </w:r>
    </w:p>
    <w:p w14:paraId="01885641">
      <w:pPr>
        <w:bidi w:val="0"/>
      </w:pPr>
      <w:r>
        <w:rPr>
          <w:rFonts w:hint="default"/>
        </w:rPr>
        <w:t>共同特点：大风不易改变其形态；天空与云有明显界线；多呈波状</w:t>
      </w:r>
    </w:p>
    <w:p w14:paraId="6217D586">
      <w:pPr>
        <w:bidi w:val="0"/>
      </w:pPr>
      <w:r>
        <w:rPr>
          <w:rFonts w:hint="default"/>
        </w:rPr>
        <w:t>English:</w:t>
      </w:r>
    </w:p>
    <w:p w14:paraId="79382CC6">
      <w:pPr>
        <w:bidi w:val="0"/>
      </w:pPr>
      <w:r>
        <w:rPr>
          <w:rFonts w:hint="default"/>
        </w:rPr>
        <w:t>Band-shaped (single): A single long band of cloud stretching across the sky, with orientation typically consistent with the epicenter direction</w:t>
      </w:r>
    </w:p>
    <w:p w14:paraId="1CCDD0B5">
      <w:pPr>
        <w:bidi w:val="0"/>
      </w:pPr>
      <w:r>
        <w:rPr>
          <w:rFonts w:hint="default"/>
        </w:rPr>
        <w:t>Radial: Multiple cloud bands radiating outward from a single point, like wheel spokes</w:t>
      </w:r>
    </w:p>
    <w:p w14:paraId="33DCC643">
      <w:pPr>
        <w:bidi w:val="0"/>
      </w:pPr>
      <w:r>
        <w:rPr>
          <w:rFonts w:hint="default"/>
        </w:rPr>
        <w:t>Interference stripe pattern (wavy/reticular): Multiple parallel cloud bands arranged in wave or grid patterns</w:t>
      </w:r>
    </w:p>
    <w:p w14:paraId="27DAA0FA">
      <w:pPr>
        <w:bidi w:val="0"/>
      </w:pPr>
      <w:r>
        <w:rPr>
          <w:rFonts w:hint="default"/>
        </w:rPr>
        <w:t>Common characteristics: Resistant to shape changes by strong winds; clear boundary between sky and clouds; often wave-shaped</w:t>
      </w:r>
    </w:p>
    <w:p w14:paraId="0E3121EC">
      <w:pPr>
        <w:bidi w:val="0"/>
      </w:pPr>
      <w:r>
        <w:t>1.3 颜色 / Colors</w:t>
      </w:r>
    </w:p>
    <w:p w14:paraId="1EA68671">
      <w:pPr>
        <w:bidi w:val="0"/>
      </w:pPr>
      <w:r>
        <w:rPr>
          <w:rFonts w:hint="default"/>
        </w:rPr>
        <w:t>中文：</w:t>
      </w:r>
      <w:r>
        <w:rPr>
          <w:rFonts w:hint="default"/>
        </w:rPr>
        <w:br w:type="textWrapping"/>
      </w:r>
      <w:r>
        <w:rPr>
          <w:rFonts w:hint="default"/>
        </w:rPr>
        <w:t>地震云颜色复杂，多呈复合色，常见颜色有：白色、灰色、橙色、橘红色、铁灰色。多出现在凌晨或傍晚，因朝霞/晚霞而呈彩色。</w:t>
      </w:r>
    </w:p>
    <w:p w14:paraId="4903B66F">
      <w:pPr>
        <w:bidi w:val="0"/>
      </w:pPr>
      <w:r>
        <w:rPr>
          <w:rFonts w:hint="default"/>
        </w:rPr>
        <w:t>English:</w:t>
      </w:r>
      <w:r>
        <w:rPr>
          <w:rFonts w:hint="default"/>
        </w:rPr>
        <w:br w:type="textWrapping"/>
      </w:r>
      <w:r>
        <w:rPr>
          <w:rFonts w:hint="default"/>
        </w:rPr>
        <w:t>Earthquake cloud colors are complex, often appearing in composite colors: white, gray, orange, orange-red, iron gray. Most frequently appearing at dawn or dusk, showing colors due to sunrise/sunset glow.</w:t>
      </w:r>
    </w:p>
    <w:p w14:paraId="243F09FA">
      <w:pPr>
        <w:bidi w:val="0"/>
      </w:pPr>
      <w:r>
        <w:t>1.4 形成学说 / Formation Theories</w:t>
      </w:r>
    </w:p>
    <w:p w14:paraId="01D3C9AD">
      <w:pPr>
        <w:bidi w:val="0"/>
      </w:pPr>
      <w:r>
        <w:rPr>
          <w:rFonts w:hint="default"/>
        </w:rPr>
        <w:t>中文：</w:t>
      </w:r>
    </w:p>
    <w:p w14:paraId="3659FAB5">
      <w:pPr>
        <w:bidi w:val="0"/>
      </w:pPr>
      <w:r>
        <w:rPr>
          <w:rFonts w:hint="default"/>
        </w:rPr>
        <w:t>热量学说：地震即将发生时，因地热聚集于地震带，或因地震带岩石受强烈应力作用发生激烈摩擦而产生大量热量，加热地表上方空气，使上升气流形成特殊云带</w:t>
      </w:r>
    </w:p>
    <w:p w14:paraId="3458BA55">
      <w:pPr>
        <w:bidi w:val="0"/>
      </w:pPr>
      <w:r>
        <w:rPr>
          <w:rFonts w:hint="default"/>
        </w:rPr>
        <w:t>电磁学说：地震前岩石在地应力作用下出现"压磁效应"，引起地磁场局部变化，地应力使岩石被压缩或拉伸，改变地层的导电性，影响电离层，进而影响云的形态</w:t>
      </w:r>
    </w:p>
    <w:p w14:paraId="4373CC7A">
      <w:pPr>
        <w:bidi w:val="0"/>
      </w:pPr>
      <w:r>
        <w:rPr>
          <w:rFonts w:hint="default"/>
        </w:rPr>
        <w:t>English:</w:t>
      </w:r>
    </w:p>
    <w:p w14:paraId="2FFA7113">
      <w:pPr>
        <w:bidi w:val="0"/>
      </w:pPr>
      <w:r>
        <w:rPr>
          <w:rFonts w:hint="default"/>
        </w:rPr>
        <w:t>Thermal theory: As an earthquake approaches, heat accumulates along fault zones or is generated by intense friction of rocks under strong stress, heating the air above the surface and creating updrafts that form distinctive cloud bands</w:t>
      </w:r>
    </w:p>
    <w:p w14:paraId="017D57DB">
      <w:pPr>
        <w:bidi w:val="0"/>
      </w:pPr>
      <w:r>
        <w:rPr>
          <w:rFonts w:hint="default"/>
        </w:rPr>
        <w:t>Electromagnetic theory: Before earthquakes, rocks under tectonic stress exhibit the "piezomagnetic effect," causing localized geomagnetic changes. Stress compresses or stretches rocks, altering the conductivity of geological strata, affecting the ionosphere, and thereby influencing cloud formation</w:t>
      </w:r>
    </w:p>
    <w:p w14:paraId="411CB30D">
      <w:pPr>
        <w:bidi w:val="0"/>
      </w:pPr>
      <w:r>
        <w:t>2. 地震光 / Earthquake Lights (EQL)</w:t>
      </w:r>
    </w:p>
    <w:p w14:paraId="6ABA48F2">
      <w:pPr>
        <w:bidi w:val="0"/>
      </w:pPr>
      <w:r>
        <w:t>2.1 定义 / Definition</w:t>
      </w:r>
    </w:p>
    <w:p w14:paraId="22D9044F">
      <w:pPr>
        <w:bidi w:val="0"/>
      </w:pPr>
      <w:r>
        <w:rPr>
          <w:rFonts w:hint="default"/>
        </w:rPr>
        <w:t>中文：</w:t>
      </w:r>
      <w:r>
        <w:rPr>
          <w:rFonts w:hint="default"/>
        </w:rPr>
        <w:br w:type="textWrapping"/>
      </w:r>
      <w:r>
        <w:rPr>
          <w:rFonts w:hint="default"/>
        </w:rPr>
        <w:t>地震光（Earthquake Lights, 简称EQLs），也称"地光"，是由于地震活动而产生的发光现象。中国至少有二三十次地震伴有地光的记载。地光的出现方式与极光非常相似，持续时间由几秒至几十秒不等，大小和亮度不一定与地震能量、震级或烈度成比例。</w:t>
      </w:r>
    </w:p>
    <w:p w14:paraId="5325DC5D">
      <w:pPr>
        <w:bidi w:val="0"/>
      </w:pPr>
      <w:r>
        <w:rPr>
          <w:rFonts w:hint="default"/>
        </w:rPr>
        <w:t>English:</w:t>
      </w:r>
      <w:r>
        <w:rPr>
          <w:rFonts w:hint="default"/>
        </w:rPr>
        <w:br w:type="textWrapping"/>
      </w:r>
      <w:r>
        <w:rPr>
          <w:rFonts w:hint="default"/>
        </w:rPr>
        <w:t>Earthquake Lights (EQLs), also called "earthquake light" or "seismic luminescence," are luminous phenomena produced by seismic activity. China has records of at least 20-30 earthquakes accompanied by earthquake lights. Their appearance is similar to auroras, lasting from a few seconds to tens of seconds. Their size and brightness are not necessarily proportional to earthquake energy, magnitude, or intensity.</w:t>
      </w:r>
    </w:p>
    <w:p w14:paraId="18F25B57">
      <w:pPr>
        <w:bidi w:val="0"/>
      </w:pPr>
      <w:r>
        <w:t>2.2 形态类型 / Shape Types</w:t>
      </w:r>
    </w:p>
    <w:p w14:paraId="2A3AF4CF">
      <w:pPr>
        <w:bidi w:val="0"/>
      </w:pPr>
      <w:r>
        <w:rPr>
          <w:rFonts w:hint="default"/>
        </w:rPr>
        <w:t>中文：</w:t>
      </w:r>
    </w:p>
    <w:p w14:paraId="33C633BB">
      <w:pPr>
        <w:bidi w:val="0"/>
      </w:pPr>
      <w:r>
        <w:rPr>
          <w:rFonts w:hint="default"/>
        </w:rPr>
        <w:t>闪电式：如同闪电般的光芒，最为常见</w:t>
      </w:r>
    </w:p>
    <w:p w14:paraId="5C7B3D11">
      <w:pPr>
        <w:bidi w:val="0"/>
      </w:pPr>
      <w:r>
        <w:rPr>
          <w:rFonts w:hint="default"/>
        </w:rPr>
        <w:t>片状光：大面积分布在震区上空，天地一片通红，类似火烧云</w:t>
      </w:r>
    </w:p>
    <w:p w14:paraId="1E0D949E">
      <w:pPr>
        <w:bidi w:val="0"/>
      </w:pPr>
      <w:r>
        <w:rPr>
          <w:rFonts w:hint="default"/>
        </w:rPr>
        <w:t>带状光：横穿天空的条状发光带，似彩虹</w:t>
      </w:r>
    </w:p>
    <w:p w14:paraId="5112EC8C">
      <w:pPr>
        <w:bidi w:val="0"/>
      </w:pPr>
      <w:r>
        <w:rPr>
          <w:rFonts w:hint="default"/>
        </w:rPr>
        <w:t>球状光（火球）：球形发光体，有时被误认为UFO（A型火球在震区上空运动；B型火球从地面升起）</w:t>
      </w:r>
    </w:p>
    <w:p w14:paraId="3BEF26C4">
      <w:pPr>
        <w:bidi w:val="0"/>
      </w:pPr>
      <w:r>
        <w:rPr>
          <w:rFonts w:hint="default"/>
        </w:rPr>
        <w:t>柱状光：竖直方向的柱形光柱</w:t>
      </w:r>
    </w:p>
    <w:p w14:paraId="0A8B2795">
      <w:pPr>
        <w:bidi w:val="0"/>
      </w:pPr>
      <w:r>
        <w:rPr>
          <w:rFonts w:hint="default"/>
        </w:rPr>
        <w:t>闪光：瞬间闪烁的光芒</w:t>
      </w:r>
    </w:p>
    <w:p w14:paraId="7122E33F">
      <w:pPr>
        <w:bidi w:val="0"/>
      </w:pPr>
      <w:r>
        <w:rPr>
          <w:rFonts w:hint="default"/>
        </w:rPr>
        <w:t>弧状光：弧形发光带</w:t>
      </w:r>
    </w:p>
    <w:p w14:paraId="75E8FDC1">
      <w:pPr>
        <w:bidi w:val="0"/>
      </w:pPr>
      <w:r>
        <w:rPr>
          <w:rFonts w:hint="default"/>
        </w:rPr>
        <w:t>English:</w:t>
      </w:r>
    </w:p>
    <w:p w14:paraId="6458F704">
      <w:pPr>
        <w:bidi w:val="0"/>
      </w:pPr>
      <w:r>
        <w:rPr>
          <w:rFonts w:hint="default"/>
        </w:rPr>
        <w:t>Lightning-type: Flash-like lights, most commonly observed</w:t>
      </w:r>
    </w:p>
    <w:p w14:paraId="0F1BA6DE">
      <w:pPr>
        <w:bidi w:val="0"/>
      </w:pPr>
      <w:r>
        <w:rPr>
          <w:rFonts w:hint="default"/>
        </w:rPr>
        <w:t>Sheet light: Large-area illumination above the seismic zone, sky glowing red, resembling fire clouds</w:t>
      </w:r>
    </w:p>
    <w:p w14:paraId="6E814A56">
      <w:pPr>
        <w:bidi w:val="0"/>
      </w:pPr>
      <w:r>
        <w:rPr>
          <w:rFonts w:hint="default"/>
        </w:rPr>
        <w:t>Band light: Strip-shaped luminous bands crossing the sky, resembling rainbows</w:t>
      </w:r>
    </w:p>
    <w:p w14:paraId="49C61D35">
      <w:pPr>
        <w:bidi w:val="0"/>
      </w:pPr>
      <w:r>
        <w:rPr>
          <w:rFonts w:hint="default"/>
        </w:rPr>
        <w:t>Ball light (fireball): Spherical luminous bodies, sometimes mistaken for UFOs (Type A moving above the earthquake zone; Type B rising from the ground)</w:t>
      </w:r>
    </w:p>
    <w:p w14:paraId="2D60D23A">
      <w:pPr>
        <w:bidi w:val="0"/>
      </w:pPr>
      <w:r>
        <w:rPr>
          <w:rFonts w:hint="default"/>
        </w:rPr>
        <w:t>Column light: Vertical pillar-shaped light columns</w:t>
      </w:r>
    </w:p>
    <w:p w14:paraId="1C605F29">
      <w:pPr>
        <w:bidi w:val="0"/>
      </w:pPr>
      <w:r>
        <w:rPr>
          <w:rFonts w:hint="default"/>
        </w:rPr>
        <w:t>Flash light: Instantaneous flickering</w:t>
      </w:r>
    </w:p>
    <w:p w14:paraId="27771D70">
      <w:pPr>
        <w:bidi w:val="0"/>
      </w:pPr>
      <w:r>
        <w:rPr>
          <w:rFonts w:hint="default"/>
        </w:rPr>
        <w:t>Arc light: Arc-shaped luminous bands</w:t>
      </w:r>
    </w:p>
    <w:p w14:paraId="32642496">
      <w:pPr>
        <w:bidi w:val="0"/>
      </w:pPr>
      <w:r>
        <w:t>2.3 颜色 / Colors</w:t>
      </w:r>
    </w:p>
    <w:p w14:paraId="66A9DCCF">
      <w:pPr>
        <w:bidi w:val="0"/>
      </w:pPr>
      <w:r>
        <w:rPr>
          <w:rFonts w:hint="default"/>
        </w:rPr>
        <w:t>中文：</w:t>
      </w:r>
      <w:r>
        <w:rPr>
          <w:rFonts w:hint="default"/>
        </w:rPr>
        <w:br w:type="textWrapping"/>
      </w:r>
      <w:r>
        <w:rPr>
          <w:rFonts w:hint="default"/>
        </w:rPr>
        <w:t>地光颜色多样，包括红、黄、蓝、白、紫、橙、绿等。一般规律：片状光、弧状光、带状光以蓝色和青白色居多；火球、火团、火焰、火柱多为红色、红黄色和白色。颜色可能随时间变化。2023年摩洛哥地震前，天边连续3次闪烁蓝光；2023年土耳其7.8级地震前也观测到神秘蓝光。</w:t>
      </w:r>
    </w:p>
    <w:p w14:paraId="53691826">
      <w:pPr>
        <w:bidi w:val="0"/>
      </w:pPr>
      <w:r>
        <w:rPr>
          <w:rFonts w:hint="default"/>
        </w:rPr>
        <w:t>English:</w:t>
      </w:r>
      <w:r>
        <w:rPr>
          <w:rFonts w:hint="default"/>
        </w:rPr>
        <w:br w:type="textWrapping"/>
      </w:r>
      <w:r>
        <w:rPr>
          <w:rFonts w:hint="default"/>
        </w:rPr>
        <w:t>Earthquake light colors are diverse, including red, yellow, blue, white, purple, orange, and green. General patterns: sheet, arc, and band lights are predominantly blue and bluish-white; fireballs, fire clusters, flames, and fire columns are mostly red, reddish-yellow, and white. Colors may change over time. Before the 2023 Morocco earthquake, blue lights flashed three consecutive times on the horizon; before the 2023 Turkey M7.8 earthquake, mysterious blue lights were also observed.</w:t>
      </w:r>
    </w:p>
    <w:p w14:paraId="1E4C6C70">
      <w:pPr>
        <w:bidi w:val="0"/>
      </w:pPr>
      <w:r>
        <w:t>2.4 出现时间 / Timing</w:t>
      </w:r>
    </w:p>
    <w:p w14:paraId="08366FCF">
      <w:pPr>
        <w:bidi w:val="0"/>
      </w:pPr>
      <w:r>
        <w:rPr>
          <w:rFonts w:hint="default"/>
        </w:rPr>
        <w:t>中文： 大多与地震同时出现；也有震前数秒至数小时出现的记录；个别震后有观测记录；多出现在凌晨或傍晚。</w:t>
      </w:r>
    </w:p>
    <w:p w14:paraId="009C7C5A">
      <w:pPr>
        <w:bidi w:val="0"/>
      </w:pPr>
      <w:r>
        <w:rPr>
          <w:rFonts w:hint="default"/>
        </w:rPr>
        <w:t>English: Most appear simultaneously with the earthquake; records exist of appearance seconds to hours before the earthquake; some post-earthquake observations documented; most frequently appearing at dawn or dusk.</w:t>
      </w:r>
    </w:p>
    <w:p w14:paraId="26869845">
      <w:pPr>
        <w:bidi w:val="0"/>
      </w:pPr>
      <w:r>
        <w:t>2.5 科学理论 / Scientific Theories</w:t>
      </w:r>
    </w:p>
    <w:p w14:paraId="2A3BBF01">
      <w:pPr>
        <w:bidi w:val="0"/>
      </w:pPr>
      <w:r>
        <w:rPr>
          <w:rFonts w:hint="default"/>
        </w:rPr>
        <w:t>中文：</w:t>
      </w:r>
      <w:r>
        <w:rPr>
          <w:rFonts w:hint="default"/>
        </w:rPr>
        <w:br w:type="textWrapping"/>
      </w:r>
      <w:r>
        <w:rPr>
          <w:rFonts w:hint="default"/>
        </w:rPr>
        <w:t>地震光尚无被广泛接受的统一科学解释，主要理论包括：</w:t>
      </w:r>
    </w:p>
    <w:p w14:paraId="3357F303">
      <w:pPr>
        <w:bidi w:val="0"/>
      </w:pPr>
      <w:r>
        <w:rPr>
          <w:rFonts w:hint="default"/>
        </w:rPr>
        <w:t>正空穴理论（弗罗因德理论）：加州大学物理学家弗里德曼·弗罗因德提出，地震前岩石在巨大压力下破裂，释放正电荷粒子（正空穴）到空气中，这些粒子在岩石表面形成强电场，可激发空气分子发光</w:t>
      </w:r>
    </w:p>
    <w:p w14:paraId="4AB6C29F">
      <w:pPr>
        <w:bidi w:val="0"/>
      </w:pPr>
      <w:r>
        <w:rPr>
          <w:rFonts w:hint="default"/>
        </w:rPr>
        <w:t>压电效应：石英等矿物在地应力作用下产生电荷，形成电场放电发光</w:t>
      </w:r>
    </w:p>
    <w:p w14:paraId="18C3129D">
      <w:pPr>
        <w:bidi w:val="0"/>
      </w:pPr>
      <w:r>
        <w:rPr>
          <w:rFonts w:hint="default"/>
        </w:rPr>
        <w:t>摩擦发光（Triboluminescence）：矿物材料的摩擦、破裂或撞击产生光芒</w:t>
      </w:r>
    </w:p>
    <w:p w14:paraId="3A3ED07B">
      <w:pPr>
        <w:bidi w:val="0"/>
      </w:pPr>
      <w:r>
        <w:rPr>
          <w:rFonts w:hint="default"/>
        </w:rPr>
        <w:t>等离子体理论：岩石破坏氧原子对，形成类似等离子体状态，产生发光</w:t>
      </w:r>
    </w:p>
    <w:p w14:paraId="63D7C0C5">
      <w:pPr>
        <w:bidi w:val="0"/>
      </w:pPr>
      <w:r>
        <w:rPr>
          <w:rFonts w:hint="default"/>
        </w:rPr>
        <w:t>氡气电离理论：地震释放的氡气电离大气，产生发光现象</w:t>
      </w:r>
    </w:p>
    <w:p w14:paraId="44436BD6">
      <w:pPr>
        <w:bidi w:val="0"/>
      </w:pPr>
      <w:r>
        <w:rPr>
          <w:rFonts w:hint="default"/>
        </w:rPr>
        <w:t>大气电离层扰动：地震波引起大气层电离层局部扰动产生发光</w:t>
      </w:r>
    </w:p>
    <w:p w14:paraId="74977D1B">
      <w:pPr>
        <w:bidi w:val="0"/>
      </w:pPr>
      <w:r>
        <w:rPr>
          <w:rFonts w:hint="default"/>
        </w:rPr>
        <w:t>English:</w:t>
      </w:r>
      <w:r>
        <w:rPr>
          <w:rFonts w:hint="default"/>
        </w:rPr>
        <w:br w:type="textWrapping"/>
      </w:r>
      <w:r>
        <w:rPr>
          <w:rFonts w:hint="default"/>
        </w:rPr>
        <w:t>There is no universally accepted scientific explanation for earthquake lights. Main theories include: (1) Positive Hole Theory (Freund Theory); (2) Piezoelectric effect; (3) Triboluminescence; (4) Plasma theory; (5) Radon ionization theory; (6) Atmospheric ionospheric disturbance.</w:t>
      </w:r>
    </w:p>
    <w:p w14:paraId="3F7CA8EF">
      <w:pPr>
        <w:bidi w:val="0"/>
      </w:pPr>
      <w:r>
        <w:t>3. 其他天空异常 / Other Sky Anomalies</w:t>
      </w:r>
    </w:p>
    <w:p w14:paraId="52369766">
      <w:pPr>
        <w:bidi w:val="0"/>
      </w:pPr>
      <w:r>
        <w:rPr>
          <w:rFonts w:hint="default"/>
        </w:rPr>
        <w:t>中文：</w:t>
      </w:r>
    </w:p>
    <w:p w14:paraId="616C1965">
      <w:pPr>
        <w:bidi w:val="0"/>
      </w:pPr>
      <w:r>
        <w:rPr>
          <w:rFonts w:hint="default"/>
        </w:rPr>
        <w:t>火球现象：球状发光体在地震前后出现</w:t>
      </w:r>
    </w:p>
    <w:p w14:paraId="1E1149F6">
      <w:pPr>
        <w:bidi w:val="0"/>
      </w:pPr>
      <w:r>
        <w:rPr>
          <w:rFonts w:hint="default"/>
        </w:rPr>
        <w:t>天际红光：大面积天际出现异常红光，类似火烧云</w:t>
      </w:r>
    </w:p>
    <w:p w14:paraId="5A469EF6">
      <w:pPr>
        <w:bidi w:val="0"/>
      </w:pPr>
      <w:r>
        <w:rPr>
          <w:rFonts w:hint="default"/>
        </w:rPr>
        <w:t>地雾：地震前地面附近出现薄雾或发光雾</w:t>
      </w:r>
    </w:p>
    <w:p w14:paraId="25C5EA53">
      <w:pPr>
        <w:bidi w:val="0"/>
      </w:pPr>
      <w:r>
        <w:rPr>
          <w:rFonts w:hint="default"/>
        </w:rPr>
        <w:t>日晕、月晕异常：部分研究者认为异常的日晕月晕可能与地震前大气变化有关</w:t>
      </w:r>
    </w:p>
    <w:p w14:paraId="23F707CA">
      <w:pPr>
        <w:bidi w:val="0"/>
      </w:pPr>
      <w:r>
        <w:rPr>
          <w:rFonts w:hint="default"/>
        </w:rPr>
        <w:t>English:</w:t>
      </w:r>
    </w:p>
    <w:p w14:paraId="539F23EC">
      <w:pPr>
        <w:bidi w:val="0"/>
      </w:pPr>
      <w:r>
        <w:rPr>
          <w:rFonts w:hint="default"/>
        </w:rPr>
        <w:t>Fireball phenomena: Spherical luminous bodies appearing before or after earthquakes</w:t>
      </w:r>
    </w:p>
    <w:p w14:paraId="1610E682">
      <w:pPr>
        <w:bidi w:val="0"/>
      </w:pPr>
      <w:r>
        <w:rPr>
          <w:rFonts w:hint="default"/>
        </w:rPr>
        <w:t>Sky red glow: Large-area abnormal red glow on the horizon, resembling fire clouds</w:t>
      </w:r>
    </w:p>
    <w:p w14:paraId="6146A168">
      <w:pPr>
        <w:bidi w:val="0"/>
      </w:pPr>
      <w:r>
        <w:rPr>
          <w:rFonts w:hint="default"/>
        </w:rPr>
        <w:t>Earth fog: Thin fog or luminous mist appearing near ground level before earthquakes</w:t>
      </w:r>
    </w:p>
    <w:p w14:paraId="7E379DBC">
      <w:pPr>
        <w:bidi w:val="0"/>
      </w:pPr>
      <w:r>
        <w:rPr>
          <w:rFonts w:hint="default"/>
        </w:rPr>
        <w:t>Abnormal solar/lunar halos: Some researchers suggest abnormal solar or lunar halos may relate to pre-earthquake atmospheric changes</w:t>
      </w:r>
    </w:p>
    <w:p w14:paraId="6EE96D4E">
      <w:pPr>
        <w:bidi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DEC155F">
      <w:pPr>
        <w:bidi w:val="0"/>
      </w:pPr>
      <w:r>
        <w:t>三、气象特征 / Weather &amp; Meteorological Features</w:t>
      </w:r>
    </w:p>
    <w:p w14:paraId="201F63DD">
      <w:pPr>
        <w:bidi w:val="0"/>
      </w:pPr>
      <w:r>
        <w:t>1. 地下水异常 / Groundwater Anomalies</w:t>
      </w:r>
    </w:p>
    <w:p w14:paraId="71295435">
      <w:pPr>
        <w:bidi w:val="0"/>
      </w:pPr>
      <w:r>
        <w:rPr>
          <w:rFonts w:hint="default"/>
        </w:rPr>
        <w:t>中文：</w:t>
      </w:r>
      <w:r>
        <w:rPr>
          <w:rFonts w:hint="default"/>
        </w:rPr>
        <w:br w:type="textWrapping"/>
      </w:r>
      <w:r>
        <w:rPr>
          <w:rFonts w:hint="default"/>
        </w:rPr>
        <w:t>地震前，地下岩层受力变形时，埋藏在含水岩层里的地下水状况会跟着改变。含水层像饱含水的海绵一样，在地应力作用下被挤压或拉伸，导致水位和水质发生变化。</w:t>
      </w:r>
    </w:p>
    <w:p w14:paraId="7D28C723">
      <w:pPr>
        <w:bidi w:val="0"/>
      </w:pPr>
      <w:r>
        <w:rPr>
          <w:rFonts w:hint="default"/>
        </w:rPr>
        <w:t>具体异常表现：</w:t>
      </w:r>
    </w:p>
    <w:p w14:paraId="09C60772">
      <w:pPr>
        <w:bidi w:val="0"/>
      </w:pPr>
      <w:r>
        <w:rPr>
          <w:rFonts w:hint="default"/>
        </w:rPr>
        <w:t>水位变化：井水或泉水突升、突降</w:t>
      </w:r>
    </w:p>
    <w:p w14:paraId="43134CC5">
      <w:pPr>
        <w:bidi w:val="0"/>
      </w:pPr>
      <w:r>
        <w:rPr>
          <w:rFonts w:hint="default"/>
        </w:rPr>
        <w:t>水质变化：水发浑（浑浊）、变色（变黄、变黑等）、变味（变苦、变咸等）</w:t>
      </w:r>
    </w:p>
    <w:p w14:paraId="3BBC5BAC">
      <w:pPr>
        <w:bidi w:val="0"/>
      </w:pPr>
      <w:r>
        <w:rPr>
          <w:rFonts w:hint="default"/>
        </w:rPr>
        <w:t>冒泡翻花：井水冒泡、翻花（水面翻涌）</w:t>
      </w:r>
    </w:p>
    <w:p w14:paraId="02D2FE7A">
      <w:pPr>
        <w:bidi w:val="0"/>
      </w:pPr>
      <w:r>
        <w:rPr>
          <w:rFonts w:hint="default"/>
        </w:rPr>
        <w:t>温度变化：井水升温或降温</w:t>
      </w:r>
    </w:p>
    <w:p w14:paraId="53CF402E">
      <w:pPr>
        <w:bidi w:val="0"/>
      </w:pPr>
      <w:r>
        <w:rPr>
          <w:rFonts w:hint="default"/>
        </w:rPr>
        <w:t>泉源变化：泉源突然枯竭或涌水增多</w:t>
      </w:r>
    </w:p>
    <w:p w14:paraId="6DAD0210">
      <w:pPr>
        <w:bidi w:val="0"/>
      </w:pPr>
      <w:r>
        <w:rPr>
          <w:rFonts w:hint="default"/>
        </w:rPr>
        <w:t>井孔变形：井壁开裂、变形</w:t>
      </w:r>
    </w:p>
    <w:p w14:paraId="498F333B">
      <w:pPr>
        <w:bidi w:val="0"/>
      </w:pPr>
      <w:r>
        <w:rPr>
          <w:rFonts w:hint="default"/>
        </w:rPr>
        <w:t>科学解释： 地壳岩层在地应力作用下产生微裂缝，改变了含水层的渗透性和压力分布，导致地下水流动路径改变，同时地下深处的矿物质、气体溶入水中引起水质变化。</w:t>
      </w:r>
    </w:p>
    <w:p w14:paraId="63BA5E7D">
      <w:pPr>
        <w:bidi w:val="0"/>
      </w:pPr>
      <w:r>
        <w:rPr>
          <w:rFonts w:hint="default"/>
        </w:rPr>
        <w:t>English:</w:t>
      </w:r>
      <w:r>
        <w:rPr>
          <w:rFonts w:hint="default"/>
        </w:rPr>
        <w:br w:type="textWrapping"/>
      </w:r>
      <w:r>
        <w:rPr>
          <w:rFonts w:hint="default"/>
        </w:rPr>
        <w:t>Before earthquakes, as underground rock layers deform under stress, groundwater conditions in water-bearing strata change accordingly. Aquifers, like water-saturated sponges, are compressed or stretched under tectonic stress, causing changes in water level and quality. Specific anomalies include water level changes, water quality changes (turbidity, color, taste), bubbling and churning, temperature changes, spring changes, and well bore deformation. Scientific explanation: Under tectonic stress, micro-fractures develop in crustal rock layers, altering the permeability and pressure distribution of aquifers, changing groundwater flow paths.</w:t>
      </w:r>
    </w:p>
    <w:p w14:paraId="4360B187">
      <w:pPr>
        <w:bidi w:val="0"/>
      </w:pPr>
      <w:r>
        <w:t>2. 地气异常 / Ground Gas Anomalies</w:t>
      </w:r>
    </w:p>
    <w:p w14:paraId="4809E43E">
      <w:pPr>
        <w:bidi w:val="0"/>
      </w:pPr>
      <w:r>
        <w:rPr>
          <w:rFonts w:hint="default"/>
        </w:rPr>
        <w:t>中文：</w:t>
      </w:r>
    </w:p>
    <w:p w14:paraId="63A9E107">
      <w:pPr>
        <w:bidi w:val="0"/>
      </w:pPr>
      <w:r>
        <w:rPr>
          <w:rFonts w:hint="default"/>
        </w:rPr>
        <w:t>地雾：地震前地面或低空出现异常雾气，有时伴有特殊气味</w:t>
      </w:r>
    </w:p>
    <w:p w14:paraId="1DC6074F">
      <w:pPr>
        <w:bidi w:val="0"/>
      </w:pPr>
      <w:r>
        <w:rPr>
          <w:rFonts w:hint="default"/>
        </w:rPr>
        <w:t>地蒸汽：地面冒出蒸汽或热气，特别是在寒冷季节</w:t>
      </w:r>
    </w:p>
    <w:p w14:paraId="56B21384">
      <w:pPr>
        <w:bidi w:val="0"/>
      </w:pPr>
      <w:r>
        <w:rPr>
          <w:rFonts w:hint="default"/>
        </w:rPr>
        <w:t>氡气异常：地震前地下氡气浓度明显升高，氡气通过地表裂缝释放</w:t>
      </w:r>
    </w:p>
    <w:p w14:paraId="28F94BBA">
      <w:pPr>
        <w:bidi w:val="0"/>
      </w:pPr>
      <w:r>
        <w:rPr>
          <w:rFonts w:hint="default"/>
        </w:rPr>
        <w:t>硫化氢等气体：部分地震前可闻到硫磺味或臭鸡蛋味</w:t>
      </w:r>
    </w:p>
    <w:p w14:paraId="44884ABC">
      <w:pPr>
        <w:bidi w:val="0"/>
      </w:pPr>
      <w:r>
        <w:rPr>
          <w:rFonts w:hint="default"/>
        </w:rPr>
        <w:t>English:</w:t>
      </w:r>
    </w:p>
    <w:p w14:paraId="2412878F">
      <w:pPr>
        <w:bidi w:val="0"/>
      </w:pPr>
      <w:r>
        <w:rPr>
          <w:rFonts w:hint="default"/>
        </w:rPr>
        <w:t>Earth fog: Abnormal fog appearing at ground level or low altitude before earthquakes, sometimes accompanied by distinctive odors</w:t>
      </w:r>
    </w:p>
    <w:p w14:paraId="0399C332">
      <w:pPr>
        <w:bidi w:val="0"/>
      </w:pPr>
      <w:r>
        <w:rPr>
          <w:rFonts w:hint="default"/>
        </w:rPr>
        <w:t>Ground steam: Steam or hot air rising from the ground, especially in cold seasons</w:t>
      </w:r>
    </w:p>
    <w:p w14:paraId="03819C4B">
      <w:pPr>
        <w:bidi w:val="0"/>
      </w:pPr>
      <w:r>
        <w:rPr>
          <w:rFonts w:hint="default"/>
        </w:rPr>
        <w:t>Radon anomalies: Significant increases in underground radon concentration before earthquakes, with radon released through surface fissures</w:t>
      </w:r>
    </w:p>
    <w:p w14:paraId="422972CB">
      <w:pPr>
        <w:bidi w:val="0"/>
      </w:pPr>
      <w:r>
        <w:rPr>
          <w:rFonts w:hint="default"/>
        </w:rPr>
        <w:t>Hydrogen sulfide and other gases: Sulfur or rotten-egg smells detected before some earthquakes</w:t>
      </w:r>
    </w:p>
    <w:p w14:paraId="391D0BF6">
      <w:pPr>
        <w:bidi w:val="0"/>
      </w:pPr>
      <w:r>
        <w:t>3. 地声 / Earth Sounds</w:t>
      </w:r>
    </w:p>
    <w:p w14:paraId="44451921">
      <w:pPr>
        <w:bidi w:val="0"/>
      </w:pPr>
      <w:r>
        <w:rPr>
          <w:rFonts w:hint="default"/>
        </w:rPr>
        <w:t>中文：</w:t>
      </w:r>
      <w:r>
        <w:rPr>
          <w:rFonts w:hint="default"/>
        </w:rPr>
        <w:br w:type="textWrapping"/>
      </w:r>
      <w:r>
        <w:rPr>
          <w:rFonts w:hint="default"/>
        </w:rPr>
        <w:t>地震前地下传出异常声音，如机器轰鸣声、闷雷声、嘶嘶声、呼呼声。通常在震前几秒至几分钟出现。声音来自地下深处岩石破裂。地声的频率往往低于人类正常听觉范围，部分人以身体振动的方式感知。</w:t>
      </w:r>
    </w:p>
    <w:p w14:paraId="6F270125">
      <w:pPr>
        <w:bidi w:val="0"/>
      </w:pPr>
      <w:r>
        <w:rPr>
          <w:rFonts w:hint="default"/>
        </w:rPr>
        <w:t>English:</w:t>
      </w:r>
      <w:r>
        <w:rPr>
          <w:rFonts w:hint="default"/>
        </w:rPr>
        <w:br w:type="textWrapping"/>
      </w:r>
      <w:r>
        <w:rPr>
          <w:rFonts w:hint="default"/>
        </w:rPr>
        <w:t>Abnormal underground sounds before earthquakes, such as machinery rumbling, muffled thunder, hissing, or whooshing sounds. Usually occurring seconds to minutes before the earthquake. Sounds originate from deep underground rock fracturing. The frequency of earth sounds is often below the normal human hearing range; some people perceive them as body vibrations.</w:t>
      </w:r>
    </w:p>
    <w:p w14:paraId="27911E6C">
      <w:pPr>
        <w:bidi w:val="0"/>
      </w:pPr>
      <w:r>
        <w:t>4. 气候异常 / Climate Anomalies</w:t>
      </w:r>
    </w:p>
    <w:p w14:paraId="5A18D48A">
      <w:pPr>
        <w:bidi w:val="0"/>
      </w:pPr>
      <w:r>
        <w:rPr>
          <w:rFonts w:hint="default"/>
        </w:rPr>
        <w:t>中文：</w:t>
      </w:r>
    </w:p>
    <w:p w14:paraId="35E4257F">
      <w:pPr>
        <w:bidi w:val="0"/>
      </w:pPr>
      <w:r>
        <w:rPr>
          <w:rFonts w:hint="default"/>
        </w:rPr>
        <w:t>温度异常：地震前出现异常升温（闷热）或降温，"大震前必有大旱"的说法反映了部分地区震前的干旱和高温现象</w:t>
      </w:r>
    </w:p>
    <w:p w14:paraId="70DA61DF">
      <w:pPr>
        <w:bidi w:val="0"/>
      </w:pPr>
      <w:r>
        <w:rPr>
          <w:rFonts w:hint="default"/>
        </w:rPr>
        <w:t>风异常：异常风向或风力变化</w:t>
      </w:r>
    </w:p>
    <w:p w14:paraId="03DF6392">
      <w:pPr>
        <w:bidi w:val="0"/>
      </w:pPr>
      <w:r>
        <w:rPr>
          <w:rFonts w:hint="default"/>
        </w:rPr>
        <w:t>降水异常：长期干旱后突然降雨，或连续降雨后突然干旱</w:t>
      </w:r>
    </w:p>
    <w:p w14:paraId="4C48BF48">
      <w:pPr>
        <w:bidi w:val="0"/>
      </w:pPr>
      <w:r>
        <w:rPr>
          <w:rFonts w:hint="default"/>
        </w:rPr>
        <w:t>注意：气候异常与地震的关系尚缺乏严格的科学验证，不能作为独立的地震预报依据</w:t>
      </w:r>
    </w:p>
    <w:p w14:paraId="5F791FC7">
      <w:pPr>
        <w:bidi w:val="0"/>
      </w:pPr>
      <w:r>
        <w:rPr>
          <w:rFonts w:hint="default"/>
        </w:rPr>
        <w:t>English:</w:t>
      </w:r>
    </w:p>
    <w:p w14:paraId="6049A2C9">
      <w:pPr>
        <w:bidi w:val="0"/>
      </w:pPr>
      <w:r>
        <w:rPr>
          <w:rFonts w:hint="default"/>
        </w:rPr>
        <w:t>Temperature anomalies: Abnormal warming (sweltering heat) or cooling before earthquakes</w:t>
      </w:r>
    </w:p>
    <w:p w14:paraId="1984DD59">
      <w:pPr>
        <w:bidi w:val="0"/>
      </w:pPr>
      <w:r>
        <w:rPr>
          <w:rFonts w:hint="default"/>
        </w:rPr>
        <w:t>Wind anomalies: Abnormal wind directions or wind force changes</w:t>
      </w:r>
    </w:p>
    <w:p w14:paraId="0B12BC30">
      <w:pPr>
        <w:bidi w:val="0"/>
      </w:pPr>
      <w:r>
        <w:rPr>
          <w:rFonts w:hint="default"/>
        </w:rPr>
        <w:t>Precipitation anomalies: Sudden rainfall after prolonged drought, or sudden drought after continuous rainfall</w:t>
      </w:r>
    </w:p>
    <w:p w14:paraId="48B39623">
      <w:pPr>
        <w:bidi w:val="0"/>
      </w:pPr>
      <w:r>
        <w:rPr>
          <w:rFonts w:hint="default"/>
        </w:rPr>
        <w:t>Note: The relationship between climate anomalies and earthquakes lacks rigorous scientific validation</w:t>
      </w:r>
    </w:p>
    <w:p w14:paraId="155182CE">
      <w:pPr>
        <w:bidi w:val="0"/>
      </w:pPr>
      <w:r>
        <w:t>5. 电磁异常 / Electromagnetic Anomalies</w:t>
      </w:r>
    </w:p>
    <w:p w14:paraId="5D765BF9">
      <w:pPr>
        <w:bidi w:val="0"/>
      </w:pPr>
      <w:r>
        <w:rPr>
          <w:rFonts w:hint="default"/>
        </w:rPr>
        <w:t>中文：</w:t>
      </w:r>
    </w:p>
    <w:p w14:paraId="496FCBDE">
      <w:pPr>
        <w:bidi w:val="0"/>
      </w:pPr>
      <w:r>
        <w:rPr>
          <w:rFonts w:hint="default"/>
        </w:rPr>
        <w:t>无线电干扰：地震前收音机、电视机出现异常干扰，信号时断时续</w:t>
      </w:r>
    </w:p>
    <w:p w14:paraId="705C2690">
      <w:pPr>
        <w:bidi w:val="0"/>
      </w:pPr>
      <w:r>
        <w:rPr>
          <w:rFonts w:hint="default"/>
        </w:rPr>
        <w:t>指南针偏转：地震前指南针出现异常偏转，反映地磁场局部变化</w:t>
      </w:r>
    </w:p>
    <w:p w14:paraId="31B1B20B">
      <w:pPr>
        <w:bidi w:val="0"/>
      </w:pPr>
      <w:r>
        <w:rPr>
          <w:rFonts w:hint="default"/>
        </w:rPr>
        <w:t>电磁波异常：地震前地壳释放的电磁波会干扰无线电通讯</w:t>
      </w:r>
    </w:p>
    <w:p w14:paraId="29B44E00">
      <w:pPr>
        <w:bidi w:val="0"/>
      </w:pPr>
      <w:r>
        <w:rPr>
          <w:rFonts w:hint="default"/>
        </w:rPr>
        <w:t>灯光闪烁：地震前灯泡忽明忽暗，电力设备异常</w:t>
      </w:r>
    </w:p>
    <w:p w14:paraId="33D38D41">
      <w:pPr>
        <w:bidi w:val="0"/>
      </w:pPr>
      <w:r>
        <w:rPr>
          <w:rFonts w:hint="default"/>
        </w:rPr>
        <w:t>手机信号异常：地震前手机信号忽强忽弱或完全中断</w:t>
      </w:r>
    </w:p>
    <w:p w14:paraId="07686043">
      <w:pPr>
        <w:bidi w:val="0"/>
      </w:pPr>
      <w:r>
        <w:rPr>
          <w:rFonts w:hint="default"/>
        </w:rPr>
        <w:t>科学原理：地应力作用下岩石的压磁效应和压电效应产生电磁辐射</w:t>
      </w:r>
    </w:p>
    <w:p w14:paraId="1746B6C4">
      <w:pPr>
        <w:bidi w:val="0"/>
      </w:pPr>
      <w:r>
        <w:rPr>
          <w:rFonts w:hint="default"/>
        </w:rPr>
        <w:t>English:</w:t>
      </w:r>
    </w:p>
    <w:p w14:paraId="2A7BB3EC">
      <w:pPr>
        <w:bidi w:val="0"/>
      </w:pPr>
      <w:r>
        <w:rPr>
          <w:rFonts w:hint="default"/>
        </w:rPr>
        <w:t>Radio interference: Abnormal interference in radio and television reception before earthquakes</w:t>
      </w:r>
    </w:p>
    <w:p w14:paraId="1D4ED3FB">
      <w:pPr>
        <w:bidi w:val="0"/>
      </w:pPr>
      <w:r>
        <w:rPr>
          <w:rFonts w:hint="default"/>
        </w:rPr>
        <w:t>Compass deflection: Abnormal compass needle deflection before earthquakes</w:t>
      </w:r>
    </w:p>
    <w:p w14:paraId="201187B9">
      <w:pPr>
        <w:bidi w:val="0"/>
      </w:pPr>
      <w:r>
        <w:rPr>
          <w:rFonts w:hint="default"/>
        </w:rPr>
        <w:t>Electromagnetic wave anomalies: Electromagnetic waves released from the crust interfere with radio communications</w:t>
      </w:r>
    </w:p>
    <w:p w14:paraId="38183284">
      <w:pPr>
        <w:bidi w:val="0"/>
      </w:pPr>
      <w:r>
        <w:rPr>
          <w:rFonts w:hint="default"/>
        </w:rPr>
        <w:t>Light flickering: Lights flickering before earthquakes, electrical equipment anomalies</w:t>
      </w:r>
    </w:p>
    <w:p w14:paraId="43D489B7">
      <w:pPr>
        <w:bidi w:val="0"/>
      </w:pPr>
      <w:r>
        <w:rPr>
          <w:rFonts w:hint="default"/>
        </w:rPr>
        <w:t>Cell phone signal anomalies: Cell phone signals fluctuating or completely interrupted</w:t>
      </w:r>
    </w:p>
    <w:p w14:paraId="12177732">
      <w:pPr>
        <w:bidi w:val="0"/>
      </w:pPr>
      <w:r>
        <w:rPr>
          <w:rFonts w:hint="default"/>
        </w:rPr>
        <w:t>Scientific principle: The piezomagnetic and piezoelectric effects of rocks under tectonic stress generate electromagnetic radiation</w:t>
      </w:r>
    </w:p>
    <w:p w14:paraId="5C5CCA83">
      <w:pPr>
        <w:bidi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3FA320F">
      <w:pPr>
        <w:bidi w:val="0"/>
      </w:pPr>
      <w:r>
        <w:t>四、应对策略 / Response Strategies</w:t>
      </w:r>
    </w:p>
    <w:p w14:paraId="2939248D">
      <w:pPr>
        <w:bidi w:val="0"/>
      </w:pPr>
      <w:r>
        <w:t>1. "伏地、遮挡、手抓牢"原则 / "Drop, Cover, Hold On" Principle</w:t>
      </w:r>
    </w:p>
    <w:p w14:paraId="02035DE4">
      <w:pPr>
        <w:bidi w:val="0"/>
      </w:pPr>
      <w:r>
        <w:rPr>
          <w:rFonts w:hint="default"/>
        </w:rPr>
        <w:t>中文：</w:t>
      </w:r>
      <w:r>
        <w:rPr>
          <w:rFonts w:hint="default"/>
        </w:rPr>
        <w:br w:type="textWrapping"/>
      </w:r>
      <w:r>
        <w:rPr>
          <w:rFonts w:hint="default"/>
        </w:rPr>
        <w:t>国际公认的黄金避险法则——"伏地、遮挡、手抓牢"（Drop, Cover, Hold On），是中国地震局、美国FEMA、日本气象厅等机构一致推荐的地震避险核心方法。地震来临时，黄金避险时间往往只有十几秒至几十秒。</w:t>
      </w:r>
    </w:p>
    <w:p w14:paraId="375531F2">
      <w:pPr>
        <w:bidi w:val="0"/>
      </w:pPr>
      <w:r>
        <w:rPr>
          <w:rFonts w:hint="default"/>
        </w:rPr>
        <w:t>伏地（Drop）：迅速双腿跪地，身体蜷缩俯下。这个姿势能提供低矮、稳定的支撑面，防止被晃倒摔伤</w:t>
      </w:r>
    </w:p>
    <w:p w14:paraId="3ADC7CAE">
      <w:pPr>
        <w:bidi w:val="0"/>
      </w:pPr>
      <w:r>
        <w:rPr>
          <w:rFonts w:hint="default"/>
        </w:rPr>
        <w:t>遮挡（Cover）：迅速移动到最近的坚固桌子或家具下方，用双臂护住头部和颈部。如无桌子，则蹲在内墙角，用双臂护住头颈</w:t>
      </w:r>
    </w:p>
    <w:p w14:paraId="55B5C721">
      <w:pPr>
        <w:bidi w:val="0"/>
      </w:pPr>
      <w:r>
        <w:rPr>
          <w:rFonts w:hint="default"/>
        </w:rPr>
        <w:t>手抓牢（Hold On）：紧紧抓住遮挡物（桌腿等），直到摇晃停止。如果遮挡物移动，随之移动</w:t>
      </w:r>
    </w:p>
    <w:p w14:paraId="2DFF81E7">
      <w:pPr>
        <w:bidi w:val="0"/>
      </w:pPr>
      <w:r>
        <w:rPr>
          <w:rFonts w:hint="default"/>
        </w:rPr>
        <w:t>English:</w:t>
      </w:r>
      <w:r>
        <w:rPr>
          <w:rFonts w:hint="default"/>
        </w:rPr>
        <w:br w:type="textWrapping"/>
      </w:r>
      <w:r>
        <w:rPr>
          <w:rFonts w:hint="default"/>
        </w:rPr>
        <w:t>The internationally recognized golden rule for earthquake safety — "Drop, Cover, Hold On" — is the core earthquake survival method recommended by the China Earthquake Administration, US FEMA, the Japan Meteorological Agency, and other institutions. When an earthquake strikes, the golden window for taking protective action is often only 10 to several dozen seconds.</w:t>
      </w:r>
    </w:p>
    <w:p w14:paraId="5F9F6029">
      <w:pPr>
        <w:bidi w:val="0"/>
      </w:pPr>
      <w:r>
        <w:t>2. 各场景应对策略 / Scenario-Specific Responses</w:t>
      </w:r>
    </w:p>
    <w:p w14:paraId="0A60D9EF">
      <w:pPr>
        <w:bidi w:val="0"/>
      </w:pPr>
      <w:r>
        <w:t>2.1 家中 / At Home</w:t>
      </w:r>
    </w:p>
    <w:p w14:paraId="0FCAD174">
      <w:pPr>
        <w:bidi w:val="0"/>
      </w:pPr>
      <w:r>
        <w:rPr>
          <w:rFonts w:hint="default"/>
        </w:rPr>
        <w:t>中文：</w:t>
      </w:r>
    </w:p>
    <w:p w14:paraId="40E4D30C">
      <w:pPr>
        <w:bidi w:val="0"/>
      </w:pPr>
      <w:r>
        <w:rPr>
          <w:rFonts w:hint="default"/>
        </w:rPr>
        <w:t>平房或一楼：如条件允许，可迅速跑到室外开阔地带（10秒内）</w:t>
      </w:r>
    </w:p>
    <w:p w14:paraId="5EAD8D1B">
      <w:pPr>
        <w:bidi w:val="0"/>
      </w:pPr>
      <w:r>
        <w:rPr>
          <w:rFonts w:hint="default"/>
        </w:rPr>
        <w:t>高层住宅：切勿跳楼！切勿使用电梯！就近躲避在坚固家具下方</w:t>
      </w:r>
    </w:p>
    <w:p w14:paraId="729C8D59">
      <w:pPr>
        <w:bidi w:val="0"/>
      </w:pPr>
      <w:r>
        <w:rPr>
          <w:rFonts w:hint="default"/>
        </w:rPr>
        <w:t>厨房：远离炉灶和燃气设备，就近躲避</w:t>
      </w:r>
    </w:p>
    <w:p w14:paraId="291DC1C6">
      <w:pPr>
        <w:bidi w:val="0"/>
      </w:pPr>
      <w:r>
        <w:rPr>
          <w:rFonts w:hint="default"/>
        </w:rPr>
        <w:t>卫生间：卫生间因管道多、承重墙多，结构较稳固，是较好的避险位置</w:t>
      </w:r>
    </w:p>
    <w:p w14:paraId="72E9A721">
      <w:pPr>
        <w:bidi w:val="0"/>
      </w:pPr>
      <w:r>
        <w:rPr>
          <w:rFonts w:hint="default"/>
        </w:rPr>
        <w:t>卧室：如正在睡觉，留在床上，用枕头护住头颈</w:t>
      </w:r>
    </w:p>
    <w:p w14:paraId="68A5B2CF">
      <w:pPr>
        <w:bidi w:val="0"/>
      </w:pPr>
      <w:r>
        <w:rPr>
          <w:rFonts w:hint="default"/>
        </w:rPr>
        <w:t>远离窗户、玻璃、吊灯、高大家具（如书柜、衣柜）</w:t>
      </w:r>
    </w:p>
    <w:p w14:paraId="40795324">
      <w:pPr>
        <w:bidi w:val="0"/>
      </w:pPr>
      <w:r>
        <w:rPr>
          <w:rFonts w:hint="default"/>
        </w:rPr>
        <w:t>English:</w:t>
      </w:r>
    </w:p>
    <w:p w14:paraId="5957D7C5">
      <w:pPr>
        <w:bidi w:val="0"/>
      </w:pPr>
      <w:r>
        <w:rPr>
          <w:rFonts w:hint="default"/>
        </w:rPr>
        <w:t>Single-story or first floor: If conditions permit, quickly evacuate to an open outdoor area (within 10 seconds)</w:t>
      </w:r>
    </w:p>
    <w:p w14:paraId="2E0736C7">
      <w:pPr>
        <w:bidi w:val="0"/>
      </w:pPr>
      <w:r>
        <w:rPr>
          <w:rFonts w:hint="default"/>
        </w:rPr>
        <w:t>High-rise apartments: Never jump from windows! Never use elevators! Take shelter under sturdy furniture nearby</w:t>
      </w:r>
    </w:p>
    <w:p w14:paraId="3B93F14D">
      <w:pPr>
        <w:bidi w:val="0"/>
      </w:pPr>
      <w:r>
        <w:rPr>
          <w:rFonts w:hint="default"/>
        </w:rPr>
        <w:t>Kitchen: Stay away from stoves and gas appliances, take shelter nearby</w:t>
      </w:r>
    </w:p>
    <w:p w14:paraId="1D34ABEF">
      <w:pPr>
        <w:bidi w:val="0"/>
      </w:pPr>
      <w:r>
        <w:rPr>
          <w:rFonts w:hint="default"/>
        </w:rPr>
        <w:t>Bathroom: Bathrooms are relatively structurally sound due to multiple pipes and load-bearing walls</w:t>
      </w:r>
    </w:p>
    <w:p w14:paraId="385E2F0F">
      <w:pPr>
        <w:bidi w:val="0"/>
      </w:pPr>
      <w:r>
        <w:rPr>
          <w:rFonts w:hint="default"/>
        </w:rPr>
        <w:t>Bedroom: If sleeping, stay in bed and protect your head and neck with a pillow</w:t>
      </w:r>
    </w:p>
    <w:p w14:paraId="6CF05008">
      <w:pPr>
        <w:bidi w:val="0"/>
      </w:pPr>
      <w:r>
        <w:rPr>
          <w:rFonts w:hint="default"/>
        </w:rPr>
        <w:t>Stay away from windows, glass, chandeliers, and tall furniture</w:t>
      </w:r>
    </w:p>
    <w:p w14:paraId="3635002C">
      <w:pPr>
        <w:bidi w:val="0"/>
      </w:pPr>
      <w:r>
        <w:t>2.2 高层建筑 / In High-Rise Buildings</w:t>
      </w:r>
    </w:p>
    <w:p w14:paraId="366AC1C6">
      <w:pPr>
        <w:bidi w:val="0"/>
      </w:pPr>
      <w:r>
        <w:rPr>
          <w:rFonts w:hint="default"/>
        </w:rPr>
        <w:t>中文：</w:t>
      </w:r>
    </w:p>
    <w:p w14:paraId="6CA38898">
      <w:pPr>
        <w:bidi w:val="0"/>
      </w:pPr>
      <w:r>
        <w:rPr>
          <w:rFonts w:hint="default"/>
        </w:rPr>
        <w:t>不要使用电梯逃生（电梯可能因地震停电而卡住）</w:t>
      </w:r>
    </w:p>
    <w:p w14:paraId="02BE63B0">
      <w:pPr>
        <w:bidi w:val="0"/>
      </w:pPr>
      <w:r>
        <w:rPr>
          <w:rFonts w:hint="default"/>
        </w:rPr>
        <w:t>不要跳楼（3层以上跳楼生还率极低）</w:t>
      </w:r>
    </w:p>
    <w:p w14:paraId="1BEC29AA">
      <w:pPr>
        <w:bidi w:val="0"/>
      </w:pPr>
      <w:r>
        <w:rPr>
          <w:rFonts w:hint="default"/>
        </w:rPr>
        <w:t>就近躲在坚固桌子下或承重墙角</w:t>
      </w:r>
    </w:p>
    <w:p w14:paraId="23E30AF2">
      <w:pPr>
        <w:bidi w:val="0"/>
      </w:pPr>
      <w:r>
        <w:rPr>
          <w:rFonts w:hint="default"/>
        </w:rPr>
        <w:t>远离窗户和外墙</w:t>
      </w:r>
    </w:p>
    <w:p w14:paraId="0F7F504F">
      <w:pPr>
        <w:bidi w:val="0"/>
      </w:pPr>
      <w:r>
        <w:rPr>
          <w:rFonts w:hint="default"/>
        </w:rPr>
        <w:t>摇晃停止后，走楼梯（非电梯）有序撤离</w:t>
      </w:r>
    </w:p>
    <w:p w14:paraId="1F4482CB">
      <w:pPr>
        <w:bidi w:val="0"/>
      </w:pPr>
      <w:r>
        <w:rPr>
          <w:rFonts w:hint="default"/>
        </w:rPr>
        <w:t>高层建筑的现代抗震设计通常能保证结构安全</w:t>
      </w:r>
    </w:p>
    <w:p w14:paraId="60F4F172">
      <w:pPr>
        <w:bidi w:val="0"/>
      </w:pPr>
      <w:r>
        <w:rPr>
          <w:rFonts w:hint="default"/>
        </w:rPr>
        <w:t>English:</w:t>
      </w:r>
    </w:p>
    <w:p w14:paraId="315E52A7">
      <w:pPr>
        <w:bidi w:val="0"/>
      </w:pPr>
      <w:r>
        <w:rPr>
          <w:rFonts w:hint="default"/>
        </w:rPr>
        <w:t>Do not use elevators to evacuate</w:t>
      </w:r>
    </w:p>
    <w:p w14:paraId="74F2CA04">
      <w:pPr>
        <w:bidi w:val="0"/>
      </w:pPr>
      <w:r>
        <w:rPr>
          <w:rFonts w:hint="default"/>
        </w:rPr>
        <w:t>Do not jump from windows (survival rate is extremely low from 3+ floors)</w:t>
      </w:r>
    </w:p>
    <w:p w14:paraId="205E15DA">
      <w:pPr>
        <w:bidi w:val="0"/>
      </w:pPr>
      <w:r>
        <w:rPr>
          <w:rFonts w:hint="default"/>
        </w:rPr>
        <w:t>Take shelter under a sturdy table or at a load-bearing corner</w:t>
      </w:r>
    </w:p>
    <w:p w14:paraId="47145281">
      <w:pPr>
        <w:bidi w:val="0"/>
      </w:pPr>
      <w:r>
        <w:rPr>
          <w:rFonts w:hint="default"/>
        </w:rPr>
        <w:t>Stay away from windows and exterior walls</w:t>
      </w:r>
    </w:p>
    <w:p w14:paraId="3956AB91">
      <w:pPr>
        <w:bidi w:val="0"/>
      </w:pPr>
      <w:r>
        <w:rPr>
          <w:rFonts w:hint="default"/>
        </w:rPr>
        <w:t>After shaking stops, evacuate orderly via stairs (not elevators)</w:t>
      </w:r>
    </w:p>
    <w:p w14:paraId="2CD18EED">
      <w:pPr>
        <w:bidi w:val="0"/>
      </w:pPr>
      <w:r>
        <w:rPr>
          <w:rFonts w:hint="default"/>
        </w:rPr>
        <w:t>Modern seismic-resistant design in high-rises typically ensures structural safety</w:t>
      </w:r>
    </w:p>
    <w:p w14:paraId="5C3A1198">
      <w:pPr>
        <w:bidi w:val="0"/>
      </w:pPr>
      <w:r>
        <w:t>2.3 学校 / At School</w:t>
      </w:r>
    </w:p>
    <w:p w14:paraId="71F635E2">
      <w:pPr>
        <w:bidi w:val="0"/>
      </w:pPr>
      <w:r>
        <w:rPr>
          <w:rFonts w:hint="default"/>
        </w:rPr>
        <w:t>中文：</w:t>
      </w:r>
    </w:p>
    <w:p w14:paraId="316EF4BF">
      <w:pPr>
        <w:bidi w:val="0"/>
      </w:pPr>
      <w:r>
        <w:rPr>
          <w:rFonts w:hint="default"/>
        </w:rPr>
        <w:t>听从老师指挥，不要慌乱奔跑</w:t>
      </w:r>
    </w:p>
    <w:p w14:paraId="46820532">
      <w:pPr>
        <w:bidi w:val="0"/>
      </w:pPr>
      <w:r>
        <w:rPr>
          <w:rFonts w:hint="default"/>
        </w:rPr>
        <w:t>在教室内就近躲避在课桌下，用书包护头</w:t>
      </w:r>
    </w:p>
    <w:p w14:paraId="22C13800">
      <w:pPr>
        <w:bidi w:val="0"/>
      </w:pPr>
      <w:r>
        <w:rPr>
          <w:rFonts w:hint="default"/>
        </w:rPr>
        <w:t>远离窗户、灯具、黑板等可能坠落的物品</w:t>
      </w:r>
    </w:p>
    <w:p w14:paraId="5FC9D516">
      <w:pPr>
        <w:bidi w:val="0"/>
      </w:pPr>
      <w:r>
        <w:rPr>
          <w:rFonts w:hint="default"/>
        </w:rPr>
        <w:t>摇晃停止后有序撤离到操场等开阔地带</w:t>
      </w:r>
    </w:p>
    <w:p w14:paraId="315F61E1">
      <w:pPr>
        <w:bidi w:val="0"/>
      </w:pPr>
      <w:r>
        <w:rPr>
          <w:rFonts w:hint="default"/>
        </w:rPr>
        <w:t>在操场时，原地蹲下，双手护头，远离教学楼</w:t>
      </w:r>
    </w:p>
    <w:p w14:paraId="774CA196">
      <w:pPr>
        <w:bidi w:val="0"/>
      </w:pPr>
      <w:r>
        <w:rPr>
          <w:rFonts w:hint="default"/>
        </w:rPr>
        <w:t>English:</w:t>
      </w:r>
    </w:p>
    <w:p w14:paraId="7AAC798B">
      <w:pPr>
        <w:bidi w:val="0"/>
      </w:pPr>
      <w:r>
        <w:rPr>
          <w:rFonts w:hint="default"/>
        </w:rPr>
        <w:t>Follow teacher instructions, do not run in panic</w:t>
      </w:r>
    </w:p>
    <w:p w14:paraId="523C6F1A">
      <w:pPr>
        <w:bidi w:val="0"/>
      </w:pPr>
      <w:r>
        <w:rPr>
          <w:rFonts w:hint="default"/>
        </w:rPr>
        <w:t>Take shelter under desks in classrooms, protecting head with school bag</w:t>
      </w:r>
    </w:p>
    <w:p w14:paraId="3D9CE2DC">
      <w:pPr>
        <w:bidi w:val="0"/>
      </w:pPr>
      <w:r>
        <w:rPr>
          <w:rFonts w:hint="default"/>
        </w:rPr>
        <w:t>Stay away from windows, light fixtures, blackboards</w:t>
      </w:r>
    </w:p>
    <w:p w14:paraId="4E2BE75E">
      <w:pPr>
        <w:bidi w:val="0"/>
      </w:pPr>
      <w:r>
        <w:rPr>
          <w:rFonts w:hint="default"/>
        </w:rPr>
        <w:t>After shaking stops, evacuate orderly to playgrounds or open areas</w:t>
      </w:r>
    </w:p>
    <w:p w14:paraId="31E71378">
      <w:pPr>
        <w:bidi w:val="0"/>
      </w:pPr>
      <w:r>
        <w:rPr>
          <w:rFonts w:hint="default"/>
        </w:rPr>
        <w:t>If on the playground, crouch in place, protect your head, stay away from buildings</w:t>
      </w:r>
    </w:p>
    <w:p w14:paraId="414C0ECF">
      <w:pPr>
        <w:bidi w:val="0"/>
      </w:pPr>
      <w:r>
        <w:t>2.4 商场/公共场所 / In Malls/Public Places</w:t>
      </w:r>
    </w:p>
    <w:p w14:paraId="1C255033">
      <w:pPr>
        <w:bidi w:val="0"/>
      </w:pPr>
      <w:r>
        <w:rPr>
          <w:rFonts w:hint="default"/>
        </w:rPr>
        <w:t>中文：</w:t>
      </w:r>
    </w:p>
    <w:p w14:paraId="6078EAC1">
      <w:pPr>
        <w:bidi w:val="0"/>
      </w:pPr>
      <w:r>
        <w:rPr>
          <w:rFonts w:hint="default"/>
        </w:rPr>
        <w:t>听从工作人员指挥</w:t>
      </w:r>
    </w:p>
    <w:p w14:paraId="124543BA">
      <w:pPr>
        <w:bidi w:val="0"/>
      </w:pPr>
      <w:r>
        <w:rPr>
          <w:rFonts w:hint="default"/>
        </w:rPr>
        <w:t>不要涌向出口（容易造成踩踏事故）</w:t>
      </w:r>
    </w:p>
    <w:p w14:paraId="7AEBB856">
      <w:pPr>
        <w:bidi w:val="0"/>
      </w:pPr>
      <w:r>
        <w:rPr>
          <w:rFonts w:hint="default"/>
        </w:rPr>
        <w:t>躲在坚固的柱子旁或内墙角</w:t>
      </w:r>
    </w:p>
    <w:p w14:paraId="31CA3917">
      <w:pPr>
        <w:bidi w:val="0"/>
      </w:pPr>
      <w:r>
        <w:rPr>
          <w:rFonts w:hint="default"/>
        </w:rPr>
        <w:t>远离玻璃橱窗、吊灯、货架</w:t>
      </w:r>
    </w:p>
    <w:p w14:paraId="323B3802">
      <w:pPr>
        <w:bidi w:val="0"/>
      </w:pPr>
      <w:r>
        <w:rPr>
          <w:rFonts w:hint="default"/>
        </w:rPr>
        <w:t>在影剧院：蹲在座位之间，用包护住头颈</w:t>
      </w:r>
    </w:p>
    <w:p w14:paraId="02599330">
      <w:pPr>
        <w:bidi w:val="0"/>
      </w:pPr>
      <w:r>
        <w:rPr>
          <w:rFonts w:hint="default"/>
        </w:rPr>
        <w:t>English:</w:t>
      </w:r>
    </w:p>
    <w:p w14:paraId="79205C73">
      <w:pPr>
        <w:bidi w:val="0"/>
      </w:pPr>
      <w:r>
        <w:rPr>
          <w:rFonts w:hint="default"/>
        </w:rPr>
        <w:t>Follow staff instructions</w:t>
      </w:r>
    </w:p>
    <w:p w14:paraId="4E5E3E1C">
      <w:pPr>
        <w:bidi w:val="0"/>
      </w:pPr>
      <w:r>
        <w:rPr>
          <w:rFonts w:hint="default"/>
        </w:rPr>
        <w:t>Do not rush toward exits (risk of crowd crush)</w:t>
      </w:r>
    </w:p>
    <w:p w14:paraId="195CC5F4">
      <w:pPr>
        <w:bidi w:val="0"/>
      </w:pPr>
      <w:r>
        <w:rPr>
          <w:rFonts w:hint="default"/>
        </w:rPr>
        <w:t>Take shelter near sturdy pillars or in interior corners</w:t>
      </w:r>
    </w:p>
    <w:p w14:paraId="6C057949">
      <w:pPr>
        <w:bidi w:val="0"/>
      </w:pPr>
      <w:r>
        <w:rPr>
          <w:rFonts w:hint="default"/>
        </w:rPr>
        <w:t>Stay away from glass display cases, chandeliers, and shelving</w:t>
      </w:r>
    </w:p>
    <w:p w14:paraId="1E5ACEED">
      <w:pPr>
        <w:bidi w:val="0"/>
      </w:pPr>
      <w:r>
        <w:rPr>
          <w:rFonts w:hint="default"/>
        </w:rPr>
        <w:t>In theaters: Crouch between seats, protecting head and neck with a bag</w:t>
      </w:r>
    </w:p>
    <w:p w14:paraId="5A4BFD91">
      <w:pPr>
        <w:bidi w:val="0"/>
      </w:pPr>
      <w:r>
        <w:t>2.5 电梯中 / In an Elevator</w:t>
      </w:r>
    </w:p>
    <w:p w14:paraId="22553175">
      <w:pPr>
        <w:bidi w:val="0"/>
      </w:pPr>
      <w:r>
        <w:rPr>
          <w:rFonts w:hint="default"/>
        </w:rPr>
        <w:t>中文：</w:t>
      </w:r>
    </w:p>
    <w:p w14:paraId="2D5B64D8">
      <w:pPr>
        <w:bidi w:val="0"/>
      </w:pPr>
      <w:r>
        <w:rPr>
          <w:rFonts w:hint="default"/>
        </w:rPr>
        <w:t>将操作盘上各楼层按钮全部按下</w:t>
      </w:r>
    </w:p>
    <w:p w14:paraId="11D91D84">
      <w:pPr>
        <w:bidi w:val="0"/>
      </w:pPr>
      <w:r>
        <w:rPr>
          <w:rFonts w:hint="default"/>
        </w:rPr>
        <w:t>一旦电梯停下，迅速离开电梯</w:t>
      </w:r>
    </w:p>
    <w:p w14:paraId="46575CC6">
      <w:pPr>
        <w:bidi w:val="0"/>
      </w:pPr>
      <w:r>
        <w:rPr>
          <w:rFonts w:hint="default"/>
        </w:rPr>
        <w:t>如果电梯卡住，使用紧急呼叫按钮求助</w:t>
      </w:r>
    </w:p>
    <w:p w14:paraId="076A5B2F">
      <w:pPr>
        <w:bidi w:val="0"/>
      </w:pPr>
      <w:r>
        <w:rPr>
          <w:rFonts w:hint="default"/>
        </w:rPr>
        <w:t>不要试图强行打开电梯门</w:t>
      </w:r>
    </w:p>
    <w:p w14:paraId="0700E47E">
      <w:pPr>
        <w:bidi w:val="0"/>
      </w:pPr>
      <w:r>
        <w:rPr>
          <w:rFonts w:hint="default"/>
        </w:rPr>
        <w:t>现代电梯装有地震管制运行装置，会自动停在最近楼层</w:t>
      </w:r>
    </w:p>
    <w:p w14:paraId="2044FD79">
      <w:pPr>
        <w:bidi w:val="0"/>
      </w:pPr>
      <w:r>
        <w:rPr>
          <w:rFonts w:hint="default"/>
        </w:rPr>
        <w:t>English:</w:t>
      </w:r>
    </w:p>
    <w:p w14:paraId="3A1323B9">
      <w:pPr>
        <w:bidi w:val="0"/>
      </w:pPr>
      <w:r>
        <w:rPr>
          <w:rFonts w:hint="default"/>
        </w:rPr>
        <w:t>Press all floor buttons on the control panel</w:t>
      </w:r>
    </w:p>
    <w:p w14:paraId="006C9039">
      <w:pPr>
        <w:bidi w:val="0"/>
      </w:pPr>
      <w:r>
        <w:rPr>
          <w:rFonts w:hint="default"/>
        </w:rPr>
        <w:t>Once the elevator stops, exit quickly</w:t>
      </w:r>
    </w:p>
    <w:p w14:paraId="4604EF34">
      <w:pPr>
        <w:bidi w:val="0"/>
      </w:pPr>
      <w:r>
        <w:rPr>
          <w:rFonts w:hint="default"/>
        </w:rPr>
        <w:t>If the elevator is stuck, use the emergency call button for help</w:t>
      </w:r>
    </w:p>
    <w:p w14:paraId="4E8A3A0A">
      <w:pPr>
        <w:bidi w:val="0"/>
      </w:pPr>
      <w:r>
        <w:rPr>
          <w:rFonts w:hint="default"/>
        </w:rPr>
        <w:t>Do not attempt to force open elevator doors</w:t>
      </w:r>
    </w:p>
    <w:p w14:paraId="2B4B73A4">
      <w:pPr>
        <w:bidi w:val="0"/>
      </w:pPr>
      <w:r>
        <w:rPr>
          <w:rFonts w:hint="default"/>
        </w:rPr>
        <w:t>Modern elevators have earthquake control devices that automatically stop at the nearest floor</w:t>
      </w:r>
    </w:p>
    <w:p w14:paraId="3E2F8ADD">
      <w:pPr>
        <w:bidi w:val="0"/>
      </w:pPr>
      <w:r>
        <w:t>2.6 室外 / Outdoors</w:t>
      </w:r>
    </w:p>
    <w:p w14:paraId="06FF9E52">
      <w:pPr>
        <w:bidi w:val="0"/>
      </w:pPr>
      <w:r>
        <w:rPr>
          <w:rFonts w:hint="default"/>
        </w:rPr>
        <w:t>中文：</w:t>
      </w:r>
    </w:p>
    <w:p w14:paraId="6E455BE9">
      <w:pPr>
        <w:bidi w:val="0"/>
      </w:pPr>
      <w:r>
        <w:rPr>
          <w:rFonts w:hint="default"/>
        </w:rPr>
        <w:t>抱头迅速跑到空旷地带蹲下</w:t>
      </w:r>
    </w:p>
    <w:p w14:paraId="3A8C9584">
      <w:pPr>
        <w:bidi w:val="0"/>
      </w:pPr>
      <w:r>
        <w:rPr>
          <w:rFonts w:hint="default"/>
        </w:rPr>
        <w:t>远离高楼、广告牌、电线杆、围墙、桥梁</w:t>
      </w:r>
    </w:p>
    <w:p w14:paraId="370AF162">
      <w:pPr>
        <w:bidi w:val="0"/>
      </w:pPr>
      <w:r>
        <w:rPr>
          <w:rFonts w:hint="default"/>
        </w:rPr>
        <w:t>在郊外：避开山脚、陡崖、河边</w:t>
      </w:r>
    </w:p>
    <w:p w14:paraId="54AB5F94">
      <w:pPr>
        <w:bidi w:val="0"/>
      </w:pPr>
      <w:r>
        <w:rPr>
          <w:rFonts w:hint="default"/>
        </w:rPr>
        <w:t>注意避开可能的次生灾害（山体滑坡、泥石流）</w:t>
      </w:r>
    </w:p>
    <w:p w14:paraId="3DD95864">
      <w:pPr>
        <w:bidi w:val="0"/>
      </w:pPr>
      <w:r>
        <w:rPr>
          <w:rFonts w:hint="default"/>
        </w:rPr>
        <w:t>English:</w:t>
      </w:r>
    </w:p>
    <w:p w14:paraId="4997B3BF">
      <w:pPr>
        <w:bidi w:val="0"/>
      </w:pPr>
      <w:r>
        <w:rPr>
          <w:rFonts w:hint="default"/>
        </w:rPr>
        <w:t>Protect your head and quickly move to an open area, then crouch down</w:t>
      </w:r>
    </w:p>
    <w:p w14:paraId="7FD1E620">
      <w:pPr>
        <w:bidi w:val="0"/>
      </w:pPr>
      <w:r>
        <w:rPr>
          <w:rFonts w:hint="default"/>
        </w:rPr>
        <w:t>Stay away from tall buildings, billboards, utility poles, walls, and bridges</w:t>
      </w:r>
    </w:p>
    <w:p w14:paraId="7EF69FF8">
      <w:pPr>
        <w:bidi w:val="0"/>
      </w:pPr>
      <w:r>
        <w:rPr>
          <w:rFonts w:hint="default"/>
        </w:rPr>
        <w:t>In suburban areas: Avoid foothills, steep cliffs, and riverbanks</w:t>
      </w:r>
    </w:p>
    <w:p w14:paraId="340B60B5">
      <w:pPr>
        <w:bidi w:val="0"/>
      </w:pPr>
      <w:r>
        <w:rPr>
          <w:rFonts w:hint="default"/>
        </w:rPr>
        <w:t>Be aware of potential secondary hazards (landslides, mudslides)</w:t>
      </w:r>
    </w:p>
    <w:p w14:paraId="7A32497D">
      <w:pPr>
        <w:bidi w:val="0"/>
      </w:pPr>
      <w:r>
        <w:t>2.7 车内 / In a Vehicle</w:t>
      </w:r>
    </w:p>
    <w:p w14:paraId="48C82F81">
      <w:pPr>
        <w:bidi w:val="0"/>
      </w:pPr>
      <w:r>
        <w:rPr>
          <w:rFonts w:hint="default"/>
        </w:rPr>
        <w:t>中文：</w:t>
      </w:r>
    </w:p>
    <w:p w14:paraId="189B3371">
      <w:pPr>
        <w:bidi w:val="0"/>
      </w:pPr>
      <w:r>
        <w:rPr>
          <w:rFonts w:hint="default"/>
        </w:rPr>
        <w:t>尽快安全靠边停车，避开立交桥、高楼、电线杆</w:t>
      </w:r>
    </w:p>
    <w:p w14:paraId="695FCA5E">
      <w:pPr>
        <w:bidi w:val="0"/>
      </w:pPr>
      <w:r>
        <w:rPr>
          <w:rFonts w:hint="default"/>
        </w:rPr>
        <w:t>不要急刹车</w:t>
      </w:r>
    </w:p>
    <w:p w14:paraId="5D91D7DA">
      <w:pPr>
        <w:bidi w:val="0"/>
      </w:pPr>
      <w:r>
        <w:rPr>
          <w:rFonts w:hint="default"/>
        </w:rPr>
        <w:t>留在车内，直到摇晃停止</w:t>
      </w:r>
    </w:p>
    <w:p w14:paraId="7530FB3D">
      <w:pPr>
        <w:bidi w:val="0"/>
      </w:pPr>
      <w:r>
        <w:rPr>
          <w:rFonts w:hint="default"/>
        </w:rPr>
        <w:t>两车之间可能是救命空间</w:t>
      </w:r>
    </w:p>
    <w:p w14:paraId="5422B122">
      <w:pPr>
        <w:bidi w:val="0"/>
      </w:pPr>
      <w:r>
        <w:rPr>
          <w:rFonts w:hint="default"/>
        </w:rPr>
        <w:t>摇晃停止后小心驾驶，注意路面损坏</w:t>
      </w:r>
    </w:p>
    <w:p w14:paraId="231D56E1">
      <w:pPr>
        <w:bidi w:val="0"/>
      </w:pPr>
      <w:r>
        <w:rPr>
          <w:rFonts w:hint="default"/>
        </w:rPr>
        <w:t>如果车辆受损严重，下车到开阔地带</w:t>
      </w:r>
    </w:p>
    <w:p w14:paraId="7C88A47C">
      <w:pPr>
        <w:bidi w:val="0"/>
      </w:pPr>
      <w:r>
        <w:rPr>
          <w:rFonts w:hint="default"/>
        </w:rPr>
        <w:t>English:</w:t>
      </w:r>
    </w:p>
    <w:p w14:paraId="4A4AF02D">
      <w:pPr>
        <w:bidi w:val="0"/>
      </w:pPr>
      <w:r>
        <w:rPr>
          <w:rFonts w:hint="default"/>
        </w:rPr>
        <w:t>Pull over safely as soon as possible, avoiding overpasses, tall buildings, and utility poles</w:t>
      </w:r>
    </w:p>
    <w:p w14:paraId="2577D425">
      <w:pPr>
        <w:bidi w:val="0"/>
      </w:pPr>
      <w:r>
        <w:rPr>
          <w:rFonts w:hint="default"/>
        </w:rPr>
        <w:t>Do not brake abruptly</w:t>
      </w:r>
    </w:p>
    <w:p w14:paraId="2BF98F56">
      <w:pPr>
        <w:bidi w:val="0"/>
      </w:pPr>
      <w:r>
        <w:rPr>
          <w:rFonts w:hint="default"/>
        </w:rPr>
        <w:t>Stay in the vehicle until shaking stops</w:t>
      </w:r>
    </w:p>
    <w:p w14:paraId="015FE06A">
      <w:pPr>
        <w:bidi w:val="0"/>
      </w:pPr>
      <w:r>
        <w:rPr>
          <w:rFonts w:hint="default"/>
        </w:rPr>
        <w:t>The space between two vehicles may provide a lifesaving gap</w:t>
      </w:r>
    </w:p>
    <w:p w14:paraId="4D9A0F57">
      <w:pPr>
        <w:bidi w:val="0"/>
      </w:pPr>
      <w:r>
        <w:rPr>
          <w:rFonts w:hint="default"/>
        </w:rPr>
        <w:t>After shaking stops, drive carefully, watching for road damage</w:t>
      </w:r>
    </w:p>
    <w:p w14:paraId="25F457D4">
      <w:pPr>
        <w:bidi w:val="0"/>
      </w:pPr>
      <w:r>
        <w:rPr>
          <w:rFonts w:hint="default"/>
        </w:rPr>
        <w:t>If the vehicle is severely damaged, exit to an open area</w:t>
      </w:r>
    </w:p>
    <w:p w14:paraId="5E808370">
      <w:pPr>
        <w:bidi w:val="0"/>
      </w:pPr>
      <w:r>
        <w:t>3. 应急包准备 / Emergency Kit Preparations</w:t>
      </w:r>
    </w:p>
    <w:p w14:paraId="51562C1E">
      <w:pPr>
        <w:bidi w:val="0"/>
      </w:pPr>
      <w:r>
        <w:rPr>
          <w:rFonts w:hint="default"/>
        </w:rPr>
        <w:t>中文：</w:t>
      </w:r>
      <w:r>
        <w:rPr>
          <w:rFonts w:hint="default"/>
        </w:rPr>
        <w:br w:type="textWrapping"/>
      </w:r>
      <w:r>
        <w:rPr>
          <w:rFonts w:hint="default"/>
        </w:rPr>
        <w:t>家庭地震应急包核心是保障灾后72小时独立生存，必须包含四大类物资：</w:t>
      </w:r>
    </w:p>
    <w:p w14:paraId="08829A45">
      <w:pPr>
        <w:bidi w:val="0"/>
      </w:pPr>
      <w:r>
        <w:rPr>
          <w:rFonts w:hint="default"/>
        </w:rPr>
        <w:t>生存保障类：</w:t>
      </w:r>
    </w:p>
    <w:p w14:paraId="3E7A8C85">
      <w:pPr>
        <w:bidi w:val="0"/>
      </w:pPr>
      <w:r>
        <w:rPr>
          <w:rFonts w:hint="default"/>
        </w:rPr>
        <w:t>饮用水：每人每天3-4升（2升饮用，2升清洁），储备至少3天量。三口之家约需27升</w:t>
      </w:r>
    </w:p>
    <w:p w14:paraId="7B75E476">
      <w:pPr>
        <w:bidi w:val="0"/>
      </w:pPr>
      <w:r>
        <w:rPr>
          <w:rFonts w:hint="default"/>
        </w:rPr>
        <w:t>食品：压缩饼干、罐头、能量棒等免烹饪高热量食品，至少3天量</w:t>
      </w:r>
    </w:p>
    <w:p w14:paraId="0BFDE3CE">
      <w:pPr>
        <w:bidi w:val="0"/>
      </w:pPr>
      <w:r>
        <w:rPr>
          <w:rFonts w:hint="default"/>
        </w:rPr>
        <w:t>水需每半年更换一次</w:t>
      </w:r>
    </w:p>
    <w:p w14:paraId="0FAE9070">
      <w:pPr>
        <w:bidi w:val="0"/>
      </w:pPr>
      <w:r>
        <w:rPr>
          <w:rFonts w:hint="default"/>
        </w:rPr>
        <w:t>医疗防护类：</w:t>
      </w:r>
    </w:p>
    <w:p w14:paraId="739739CD">
      <w:pPr>
        <w:bidi w:val="0"/>
      </w:pPr>
      <w:r>
        <w:rPr>
          <w:rFonts w:hint="default"/>
        </w:rPr>
        <w:t>急救箱：绷带、消毒药水、止血带、医用胶布</w:t>
      </w:r>
    </w:p>
    <w:p w14:paraId="6C6A293A">
      <w:pPr>
        <w:bidi w:val="0"/>
      </w:pPr>
      <w:r>
        <w:rPr>
          <w:rFonts w:hint="default"/>
        </w:rPr>
        <w:t>常用药品：感冒药、止痛药、消炎药、慢性病药物</w:t>
      </w:r>
    </w:p>
    <w:p w14:paraId="031B2A91">
      <w:pPr>
        <w:bidi w:val="0"/>
      </w:pPr>
      <w:r>
        <w:rPr>
          <w:rFonts w:hint="default"/>
        </w:rPr>
        <w:t>口罩、手套、防护眼镜</w:t>
      </w:r>
    </w:p>
    <w:p w14:paraId="2CD6208D">
      <w:pPr>
        <w:bidi w:val="0"/>
      </w:pPr>
      <w:r>
        <w:rPr>
          <w:rFonts w:hint="default"/>
        </w:rPr>
        <w:t>通讯照明类：</w:t>
      </w:r>
    </w:p>
    <w:p w14:paraId="03A0411B">
      <w:pPr>
        <w:bidi w:val="0"/>
      </w:pPr>
      <w:r>
        <w:rPr>
          <w:rFonts w:hint="default"/>
        </w:rPr>
        <w:t>手摇式或太阳能收音机</w:t>
      </w:r>
    </w:p>
    <w:p w14:paraId="71BE955D">
      <w:pPr>
        <w:bidi w:val="0"/>
      </w:pPr>
      <w:r>
        <w:rPr>
          <w:rFonts w:hint="default"/>
        </w:rPr>
        <w:t>手电筒（附备用电池）</w:t>
      </w:r>
    </w:p>
    <w:p w14:paraId="2674F98B">
      <w:pPr>
        <w:bidi w:val="0"/>
      </w:pPr>
      <w:r>
        <w:rPr>
          <w:rFonts w:hint="default"/>
        </w:rPr>
        <w:t>哨子（求救信号用）</w:t>
      </w:r>
    </w:p>
    <w:p w14:paraId="31881AC7">
      <w:pPr>
        <w:bidi w:val="0"/>
      </w:pPr>
      <w:r>
        <w:rPr>
          <w:rFonts w:hint="default"/>
        </w:rPr>
        <w:t>充电宝</w:t>
      </w:r>
    </w:p>
    <w:p w14:paraId="0259824E">
      <w:pPr>
        <w:bidi w:val="0"/>
      </w:pPr>
      <w:r>
        <w:rPr>
          <w:rFonts w:hint="default"/>
        </w:rPr>
        <w:t>工具与文件类：</w:t>
      </w:r>
    </w:p>
    <w:p w14:paraId="535CB0B2">
      <w:pPr>
        <w:bidi w:val="0"/>
      </w:pPr>
      <w:r>
        <w:rPr>
          <w:rFonts w:hint="default"/>
        </w:rPr>
        <w:t>多功能瑞士军刀/工具钳</w:t>
      </w:r>
    </w:p>
    <w:p w14:paraId="23A4D4F6">
      <w:pPr>
        <w:bidi w:val="0"/>
      </w:pPr>
      <w:r>
        <w:rPr>
          <w:rFonts w:hint="default"/>
        </w:rPr>
        <w:t>打火机、防水火柴</w:t>
      </w:r>
    </w:p>
    <w:p w14:paraId="689823CB">
      <w:pPr>
        <w:bidi w:val="0"/>
      </w:pPr>
      <w:r>
        <w:rPr>
          <w:rFonts w:hint="default"/>
        </w:rPr>
        <w:t>绳索（至少10米）</w:t>
      </w:r>
    </w:p>
    <w:p w14:paraId="72CBB5A4">
      <w:pPr>
        <w:bidi w:val="0"/>
      </w:pPr>
      <w:r>
        <w:rPr>
          <w:rFonts w:hint="default"/>
        </w:rPr>
        <w:t>重要文件复印件（身份证、房产证、保险单）</w:t>
      </w:r>
    </w:p>
    <w:p w14:paraId="399A84A1">
      <w:pPr>
        <w:bidi w:val="0"/>
      </w:pPr>
      <w:r>
        <w:rPr>
          <w:rFonts w:hint="default"/>
        </w:rPr>
        <w:t>少量现金</w:t>
      </w:r>
    </w:p>
    <w:p w14:paraId="37A163FC">
      <w:pPr>
        <w:bidi w:val="0"/>
      </w:pPr>
      <w:r>
        <w:rPr>
          <w:rFonts w:hint="default"/>
        </w:rPr>
        <w:t>建议： 应急包应放在易取处（如门口、床头），每半年检查更新一次物资。</w:t>
      </w:r>
    </w:p>
    <w:p w14:paraId="4BC58B8D">
      <w:pPr>
        <w:bidi w:val="0"/>
      </w:pPr>
      <w:r>
        <w:rPr>
          <w:rFonts w:hint="default"/>
        </w:rPr>
        <w:t>English:</w:t>
      </w:r>
      <w:r>
        <w:rPr>
          <w:rFonts w:hint="default"/>
        </w:rPr>
        <w:br w:type="textWrapping"/>
      </w:r>
      <w:r>
        <w:rPr>
          <w:rFonts w:hint="default"/>
        </w:rPr>
        <w:t>The core purpose of a home earthquake emergency kit is to ensure 72-hour independent survival after a disaster. It must include four categories of supplies: survival supplies (water 3-4L/person/day for 3 days, no-cook high-calorie food), medical protection (first aid kit, medications, masks/gloves), communication and lighting (hand-crank radio, flashlight, whistle, power bank), and tools and documents (multi-tool, rope 10m+, document copies, cash). Store in an easily accessible location and inspect/update every 6 months.</w:t>
      </w:r>
    </w:p>
    <w:p w14:paraId="316A055F">
      <w:pPr>
        <w:bidi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7C8F935">
      <w:pPr>
        <w:bidi w:val="0"/>
      </w:pPr>
      <w:r>
        <w:t>五、救援工作 / Rescue Operations</w:t>
      </w:r>
    </w:p>
    <w:p w14:paraId="49D07337">
      <w:pPr>
        <w:bidi w:val="0"/>
      </w:pPr>
      <w:r>
        <w:t>1. 被困自救 / Self-Rescue When Trapped</w:t>
      </w:r>
    </w:p>
    <w:p w14:paraId="6CDCC9D4">
      <w:pPr>
        <w:bidi w:val="0"/>
      </w:pPr>
      <w:r>
        <w:rPr>
          <w:rFonts w:hint="default"/>
        </w:rPr>
        <w:t>中文：</w:t>
      </w:r>
      <w:r>
        <w:rPr>
          <w:rFonts w:hint="default"/>
        </w:rPr>
        <w:br w:type="textWrapping"/>
      </w:r>
      <w:r>
        <w:rPr>
          <w:rFonts w:hint="default"/>
        </w:rPr>
        <w:t>被倒塌建筑物压埋的人，只要神志清醒，应坚定信心，妥善保护自己：</w:t>
      </w:r>
    </w:p>
    <w:p w14:paraId="5C79CD8E">
      <w:pPr>
        <w:bidi w:val="0"/>
      </w:pPr>
      <w:r>
        <w:rPr>
          <w:rFonts w:hint="default"/>
        </w:rPr>
        <w:t>保护呼吸：用衣物、毛巾沾水（或尿液）紧紧捂住口鼻，过滤空气中的灰尘颗粒，保护呼吸系统。这是第一要务</w:t>
      </w:r>
    </w:p>
    <w:p w14:paraId="317024C8">
      <w:pPr>
        <w:bidi w:val="0"/>
      </w:pPr>
      <w:r>
        <w:rPr>
          <w:rFonts w:hint="default"/>
        </w:rPr>
        <w:t>清除压物：小心移除身上的杂物，但不可盲目用力，避免造成二次坍塌</w:t>
      </w:r>
    </w:p>
    <w:p w14:paraId="5067F57D">
      <w:pPr>
        <w:bidi w:val="0"/>
      </w:pPr>
      <w:r>
        <w:rPr>
          <w:rFonts w:hint="default"/>
        </w:rPr>
        <w:t>建立生存空间：如身体尚能活动，用"三角支撑"原则移动障碍物，在头部周围建立安全空间</w:t>
      </w:r>
    </w:p>
    <w:p w14:paraId="32A0CBE8">
      <w:pPr>
        <w:bidi w:val="0"/>
      </w:pPr>
      <w:r>
        <w:rPr>
          <w:rFonts w:hint="default"/>
        </w:rPr>
        <w:t>保存体力：减少不必要的活动和喊叫。大声呼喊会消耗大量体力，还可能吸入更多灰尘</w:t>
      </w:r>
    </w:p>
    <w:p w14:paraId="028C368C">
      <w:pPr>
        <w:bidi w:val="0"/>
      </w:pPr>
      <w:r>
        <w:rPr>
          <w:rFonts w:hint="default"/>
        </w:rPr>
        <w:t>科学呼救：用硬物有节奏地敲击墙壁或金属管道发出求救信号。"SOS"节奏：三短、三长、三短（...---...）。如有哨子优先使用哨子。仅在其他方式无效时才呼喊</w:t>
      </w:r>
    </w:p>
    <w:p w14:paraId="12628AA9">
      <w:pPr>
        <w:bidi w:val="0"/>
      </w:pPr>
      <w:r>
        <w:rPr>
          <w:rFonts w:hint="default"/>
        </w:rPr>
        <w:t>维持生存：节约食物和水，收集尿液作为紧急水源</w:t>
      </w:r>
    </w:p>
    <w:p w14:paraId="7CE00DA4">
      <w:pPr>
        <w:bidi w:val="0"/>
      </w:pPr>
      <w:r>
        <w:rPr>
          <w:rFonts w:hint="default"/>
        </w:rPr>
        <w:t>English:</w:t>
      </w:r>
      <w:r>
        <w:rPr>
          <w:rFonts w:hint="default"/>
        </w:rPr>
        <w:br w:type="textWrapping"/>
      </w:r>
      <w:r>
        <w:rPr>
          <w:rFonts w:hint="default"/>
        </w:rPr>
        <w:t>People buried under collapsed buildings, as long as they remain conscious, should maintain firm confidence and properly protect themselves: (1) Protect breathing with wet cloth over nose/mouth; (2) Carefully clear debris; (3) Create survival space using "triangle support" principle; (4) Conserve energy; (5) Signal scientifically using SOS rhythm (three short, three long, three short); (6) Sustain survival by rationing food and water.</w:t>
      </w:r>
    </w:p>
    <w:p w14:paraId="5310FA65">
      <w:pPr>
        <w:bidi w:val="0"/>
      </w:pPr>
      <w:r>
        <w:t>2. 互救原则（"五先五后"）/ Mutual Rescue Principles ("Five First, Five Later")</w:t>
      </w:r>
    </w:p>
    <w:p w14:paraId="1ADE6ACB">
      <w:pPr>
        <w:bidi w:val="0"/>
      </w:pPr>
      <w:r>
        <w:rPr>
          <w:rFonts w:hint="default"/>
        </w:rPr>
        <w:t>中文：</w:t>
      </w:r>
      <w:r>
        <w:rPr>
          <w:rFonts w:hint="default"/>
        </w:rPr>
        <w:br w:type="textWrapping"/>
      </w:r>
      <w:r>
        <w:rPr>
          <w:rFonts w:hint="default"/>
        </w:rPr>
        <w:t>国际通行的震后互救五大原则：</w:t>
      </w:r>
    </w:p>
    <w:p w14:paraId="065168B1">
      <w:pPr>
        <w:bidi w:val="0"/>
      </w:pPr>
      <w:r>
        <w:rPr>
          <w:rFonts w:hint="default"/>
        </w:rPr>
        <w:t>先救近，后救远：不论家人、邻居还是路人，只要近处有人被埋就要先救</w:t>
      </w:r>
    </w:p>
    <w:p w14:paraId="07819B2B">
      <w:pPr>
        <w:bidi w:val="0"/>
      </w:pPr>
      <w:r>
        <w:rPr>
          <w:rFonts w:hint="default"/>
        </w:rPr>
        <w:t>先救易，后救难：先救容易救出的人，快速扩大救援力量</w:t>
      </w:r>
    </w:p>
    <w:p w14:paraId="6129CA1D">
      <w:pPr>
        <w:bidi w:val="0"/>
      </w:pPr>
      <w:r>
        <w:rPr>
          <w:rFonts w:hint="default"/>
        </w:rPr>
        <w:t>先救生，后救伤：先救还有生命危险的人</w:t>
      </w:r>
    </w:p>
    <w:p w14:paraId="0D0030F2">
      <w:pPr>
        <w:bidi w:val="0"/>
      </w:pPr>
      <w:r>
        <w:rPr>
          <w:rFonts w:hint="default"/>
        </w:rPr>
        <w:t>先救青壮年和专业人员：救出青壮年和医务人员可迅速增强救援力量</w:t>
      </w:r>
    </w:p>
    <w:p w14:paraId="4F2E1AC8">
      <w:pPr>
        <w:bidi w:val="0"/>
      </w:pPr>
      <w:r>
        <w:rPr>
          <w:rFonts w:hint="default"/>
        </w:rPr>
        <w:t>扒挖时注意保护支撑物：不可用利器，注意不要破坏已有的支撑结构</w:t>
      </w:r>
    </w:p>
    <w:p w14:paraId="318275FD">
      <w:pPr>
        <w:bidi w:val="0"/>
      </w:pPr>
      <w:r>
        <w:rPr>
          <w:rFonts w:hint="default"/>
        </w:rPr>
        <w:t>互救注意事项： 安全第一；倾听呼救声确定被埋位置；先暴露被困者头部，清除口鼻尘土；不可强行拖拽伤员；发现后进行现场急救再转送。</w:t>
      </w:r>
    </w:p>
    <w:p w14:paraId="45D798D8">
      <w:pPr>
        <w:bidi w:val="0"/>
      </w:pPr>
      <w:r>
        <w:rPr>
          <w:rFonts w:hint="default"/>
        </w:rPr>
        <w:t>English:</w:t>
      </w:r>
      <w:r>
        <w:rPr>
          <w:rFonts w:hint="default"/>
        </w:rPr>
        <w:br w:type="textWrapping"/>
      </w:r>
      <w:r>
        <w:rPr>
          <w:rFonts w:hint="default"/>
        </w:rPr>
        <w:t>The five internationally recognized post-earthquake mutual rescue principles: (1) Rescue nearest first; (2) Rescue easy first; (3) Rescue living first; (4) Rescue able-bodied adults and professionals first; (5) Protect existing support structures when excavating. Precautions: safety first, listen for calls, expose head first, don't forcibly drag injured, provide on-site first aid before transport.</w:t>
      </w:r>
    </w:p>
    <w:p w14:paraId="021154A6">
      <w:pPr>
        <w:bidi w:val="0"/>
      </w:pPr>
      <w:r>
        <w:t>3. 常见伤害的急救处理 / First Aid for Common Injuries</w:t>
      </w:r>
    </w:p>
    <w:p w14:paraId="7CE9E5B2">
      <w:pPr>
        <w:bidi w:val="0"/>
      </w:pPr>
      <w:r>
        <w:t>3.1 颅脑损伤 / Craniocerebral Injury</w:t>
      </w:r>
    </w:p>
    <w:p w14:paraId="67E5E038">
      <w:pPr>
        <w:bidi w:val="0"/>
      </w:pPr>
      <w:r>
        <w:rPr>
          <w:rFonts w:hint="default"/>
        </w:rPr>
        <w:t>中文： 地震伤亡中死亡率最高的伤害类型，早期死亡率达30%。保持伤者气道通畅，头偏向一侧。止血：用干净布料压迫伤口。不可随意搬动伤者，特别是怀疑颈椎损伤时。</w:t>
      </w:r>
    </w:p>
    <w:p w14:paraId="4D783B5F">
      <w:pPr>
        <w:bidi w:val="0"/>
      </w:pPr>
      <w:r>
        <w:rPr>
          <w:rFonts w:hint="default"/>
        </w:rPr>
        <w:t>English: The highest mortality rate among earthquake injuries; early mortality rate reaches 30%. Maintain airway patency, turn head to one side. Apply pressure to wounds with clean cloth. Do not move the injured casually.</w:t>
      </w:r>
    </w:p>
    <w:p w14:paraId="48F3909E">
      <w:pPr>
        <w:bidi w:val="0"/>
      </w:pPr>
      <w:r>
        <w:t>3.2 骨折 / Fractures</w:t>
      </w:r>
    </w:p>
    <w:p w14:paraId="757E5DED">
      <w:pPr>
        <w:bidi w:val="0"/>
      </w:pPr>
      <w:r>
        <w:rPr>
          <w:rFonts w:hint="default"/>
        </w:rPr>
        <w:t>中文： 地震中最常见的伤害类型，四肢骨折占比最大。就地取材进行固定（木板、树枝、硬纸板）。固定范围应超过骨折上下两个关节。开放性骨折：先止血，后固定，不要将外露骨头推回伤口。</w:t>
      </w:r>
    </w:p>
    <w:p w14:paraId="51BDE707">
      <w:pPr>
        <w:bidi w:val="0"/>
      </w:pPr>
      <w:r>
        <w:rPr>
          <w:rFonts w:hint="default"/>
        </w:rPr>
        <w:t>English: The most common type of earthquake injury. Use available materials for immobilization. Immobilization should span at least two joints above and below the fracture. Open fractures: stop bleeding first, then immobilize.</w:t>
      </w:r>
    </w:p>
    <w:p w14:paraId="759281AC">
      <w:pPr>
        <w:bidi w:val="0"/>
      </w:pPr>
      <w:r>
        <w:t>3.3 挤压综合征 / Crush Syndrome</w:t>
      </w:r>
    </w:p>
    <w:p w14:paraId="34468A1E">
      <w:pPr>
        <w:bidi w:val="0"/>
      </w:pPr>
      <w:r>
        <w:rPr>
          <w:rFonts w:hint="default"/>
        </w:rPr>
        <w:t>中文： 受灾人员长时间受坍塌重物挤压，肌肉组织缺血坏死。释放大量有害物质（肌红蛋白、钾离子等）进入血液循环。可导致休克、急性肾功能衰竭，严重者死亡。急救要点：在解除压迫前尽量补充液体，尽快转送医疗点。</w:t>
      </w:r>
    </w:p>
    <w:p w14:paraId="3341BBD4">
      <w:pPr>
        <w:bidi w:val="0"/>
      </w:pPr>
      <w:r>
        <w:rPr>
          <w:rFonts w:hint="default"/>
        </w:rPr>
        <w:t>English: Prolonged compression causes muscle tissue ischemia and necrosis. Releases harmful substances into blood circulation. Can cause shock, acute renal failure, and death. First aid: administer fluids before releasing compression; transport quickly.</w:t>
      </w:r>
    </w:p>
    <w:p w14:paraId="39BED1E3">
      <w:pPr>
        <w:bidi w:val="0"/>
      </w:pPr>
      <w:r>
        <w:t>3.4 窒息 / Asphyxiation</w:t>
      </w:r>
    </w:p>
    <w:p w14:paraId="521C9102">
      <w:pPr>
        <w:bidi w:val="0"/>
      </w:pPr>
      <w:r>
        <w:rPr>
          <w:rFonts w:hint="default"/>
        </w:rPr>
        <w:t>中文： 地震中灰尘弥漫导致呼吸道阻塞。清除口鼻异物，保持气道通畅。必要时进行人工呼吸。</w:t>
      </w:r>
    </w:p>
    <w:p w14:paraId="041A224E">
      <w:pPr>
        <w:bidi w:val="0"/>
      </w:pPr>
      <w:r>
        <w:rPr>
          <w:rFonts w:hint="default"/>
        </w:rPr>
        <w:t>English: Airborne dust causes respiratory tract obstruction. Clear foreign objects, maintain airway patency. Perform artificial respiration when necessary.</w:t>
      </w:r>
    </w:p>
    <w:p w14:paraId="5CA6E79D">
      <w:pPr>
        <w:bidi w:val="0"/>
      </w:pPr>
      <w:r>
        <w:t>3.5 出血 / Hemorrhage</w:t>
      </w:r>
    </w:p>
    <w:p w14:paraId="1636302D">
      <w:pPr>
        <w:bidi w:val="0"/>
      </w:pPr>
      <w:r>
        <w:rPr>
          <w:rFonts w:hint="default"/>
        </w:rPr>
        <w:t>中文： 开放性创伤、外出血应首先止血。抬高患肢，加压包扎。动脉出血使用止血带（注意记录时间，每隔1小时松开一次）。</w:t>
      </w:r>
    </w:p>
    <w:p w14:paraId="2121A192">
      <w:pPr>
        <w:bidi w:val="0"/>
      </w:pPr>
      <w:r>
        <w:rPr>
          <w:rFonts w:hint="default"/>
        </w:rPr>
        <w:t>English: Open wounds and external bleeding should be addressed first with hemostasis. Elevate the injured limb, apply pressure bandage. For arterial bleeding, use a tourniquet (loosen every hour).</w:t>
      </w:r>
    </w:p>
    <w:p w14:paraId="33351632">
      <w:pPr>
        <w:bidi w:val="0"/>
      </w:pPr>
      <w:r>
        <w:t>3.6 颌面五官损伤 / Maxillofacial and Sensory Organ Injuries</w:t>
      </w:r>
    </w:p>
    <w:p w14:paraId="04D9DE0E">
      <w:pPr>
        <w:bidi w:val="0"/>
      </w:pPr>
      <w:r>
        <w:rPr>
          <w:rFonts w:hint="default"/>
        </w:rPr>
        <w:t>中文： 会造成严重功能障碍。注意清理口鼻腔内异物。保持呼吸道通畅。</w:t>
      </w:r>
    </w:p>
    <w:p w14:paraId="016FADC7">
      <w:pPr>
        <w:bidi w:val="0"/>
      </w:pPr>
      <w:r>
        <w:rPr>
          <w:rFonts w:hint="default"/>
        </w:rPr>
        <w:t>English: Can cause severe functional impairment. Clear foreign objects from oral and nasal cavities. Maintain airway patency.</w:t>
      </w:r>
    </w:p>
    <w:p w14:paraId="1FFC4CFB">
      <w:pPr>
        <w:bidi w:val="0"/>
      </w:pPr>
      <w:r>
        <w:t>4. 黄金72小时 / Golden 72 Hours</w:t>
      </w:r>
    </w:p>
    <w:p w14:paraId="76513026">
      <w:pPr>
        <w:bidi w:val="0"/>
      </w:pPr>
      <w:r>
        <w:rPr>
          <w:rFonts w:hint="default"/>
        </w:rPr>
        <w:t>中文：</w:t>
      </w:r>
      <w:r>
        <w:rPr>
          <w:rFonts w:hint="default"/>
        </w:rPr>
        <w:br w:type="textWrapping"/>
      </w:r>
      <w:r>
        <w:rPr>
          <w:rFonts w:hint="default"/>
        </w:rPr>
        <w:t>"黄金72小时"是地质灾害发生后的黄金救援期，这是救援界的共识。</w:t>
      </w:r>
    </w:p>
    <w:p w14:paraId="1FAE90E9">
      <w:pPr>
        <w:bidi w:val="0"/>
      </w:pPr>
      <w:r>
        <w:rPr>
          <w:rFonts w:hint="default"/>
        </w:rPr>
        <w:t>时间线与存活率：</w:t>
      </w:r>
    </w:p>
    <w:p w14:paraId="61CFCE87">
      <w:pPr>
        <w:bidi w:val="0"/>
      </w:pPr>
      <w:r>
        <w:rPr>
          <w:rFonts w:hint="default"/>
        </w:rPr>
        <w:t>24小时内：被埋压人员存活率高达90%以上</w:t>
      </w:r>
    </w:p>
    <w:p w14:paraId="657FE3C6">
      <w:pPr>
        <w:bidi w:val="0"/>
      </w:pPr>
      <w:r>
        <w:rPr>
          <w:rFonts w:hint="default"/>
        </w:rPr>
        <w:t>24-48小时：存活率逐渐下降</w:t>
      </w:r>
    </w:p>
    <w:p w14:paraId="4CB33C64">
      <w:pPr>
        <w:bidi w:val="0"/>
      </w:pPr>
      <w:r>
        <w:rPr>
          <w:rFonts w:hint="default"/>
        </w:rPr>
        <w:t>48-72小时：存活率继续下降，但仍有生存可能</w:t>
      </w:r>
    </w:p>
    <w:p w14:paraId="5752A604">
      <w:pPr>
        <w:bidi w:val="0"/>
      </w:pPr>
      <w:r>
        <w:rPr>
          <w:rFonts w:hint="default"/>
        </w:rPr>
        <w:t>72小时后：存活率急剧下降，但并非不可能（曾有超过100小时获救的案例）</w:t>
      </w:r>
    </w:p>
    <w:p w14:paraId="1A9E5825">
      <w:pPr>
        <w:bidi w:val="0"/>
      </w:pPr>
      <w:r>
        <w:rPr>
          <w:rFonts w:hint="default"/>
        </w:rPr>
        <w:t>救援时间响应要求（中国标准）： 1小时内指挥系统全面运行；2小时内救援队伍全面派出；3小时内救援工作全面展开。</w:t>
      </w:r>
    </w:p>
    <w:p w14:paraId="49C97C85">
      <w:pPr>
        <w:bidi w:val="0"/>
      </w:pPr>
      <w:r>
        <w:rPr>
          <w:rFonts w:hint="default"/>
        </w:rPr>
        <w:t>English:</w:t>
      </w:r>
      <w:r>
        <w:rPr>
          <w:rFonts w:hint="default"/>
        </w:rPr>
        <w:br w:type="textWrapping"/>
      </w:r>
      <w:r>
        <w:rPr>
          <w:rFonts w:hint="default"/>
        </w:rPr>
        <w:t>The "Golden 72 Hours" is the golden rescue period after geological disasters. Within 24 hours, survival rate exceeds 90%. After 72 hours, survival rate drops sharply, but rescue after 100+ hours is possible. China standard: command system operational within 1 hour, teams dispatched within 2 hours, operations fully underway within 3 hours.</w:t>
      </w:r>
    </w:p>
    <w:p w14:paraId="726BD5A6">
      <w:pPr>
        <w:bidi w:val="0"/>
      </w:pPr>
      <w:r>
        <w:t>5. 救援队组织 / Rescue Team Organization</w:t>
      </w:r>
    </w:p>
    <w:p w14:paraId="58D54BE7">
      <w:pPr>
        <w:bidi w:val="0"/>
      </w:pPr>
      <w:r>
        <w:rPr>
          <w:rFonts w:hint="default"/>
        </w:rPr>
        <w:t>中文：</w:t>
      </w:r>
    </w:p>
    <w:p w14:paraId="5521B43A">
      <w:pPr>
        <w:bidi w:val="0"/>
      </w:pPr>
      <w:r>
        <w:rPr>
          <w:rFonts w:hint="default"/>
        </w:rPr>
        <w:t>专业救援队：中国国际救援队（CISAR）携带INSARAG标准装备，由搜索组、营救组、医疗组、通讯组、后勤组组成，配备搜救犬、生命探测仪、液压破拆工具、热成像设备</w:t>
      </w:r>
    </w:p>
    <w:p w14:paraId="35A93530">
      <w:pPr>
        <w:bidi w:val="0"/>
      </w:pPr>
      <w:r>
        <w:rPr>
          <w:rFonts w:hint="default"/>
        </w:rPr>
        <w:t>救援行动程序：灾情评估→搜索定位→营救行动→医疗救护→后勤保障</w:t>
      </w:r>
    </w:p>
    <w:p w14:paraId="2E82083F">
      <w:pPr>
        <w:bidi w:val="0"/>
      </w:pPr>
      <w:r>
        <w:rPr>
          <w:rFonts w:hint="default"/>
        </w:rPr>
        <w:t>志愿者与社区救援：经过训练的居民是震后第一时间最有效的救援力量。自救互救率是衡量地震救援效果的最重要指标</w:t>
      </w:r>
    </w:p>
    <w:p w14:paraId="5971833A">
      <w:pPr>
        <w:bidi w:val="0"/>
      </w:pPr>
      <w:r>
        <w:rPr>
          <w:rFonts w:hint="default"/>
        </w:rPr>
        <w:t>English:</w:t>
      </w:r>
      <w:r>
        <w:rPr>
          <w:rFonts w:hint="default"/>
        </w:rPr>
        <w:br w:type="textWrapping"/>
      </w:r>
      <w:r>
        <w:rPr>
          <w:rFonts w:hint="default"/>
        </w:rPr>
        <w:t>Professional teams (CISAR) equipped with INSARAG standard equipment, composed of search, rescue, medical, communications, and logistics teams. Rescue procedures: damage assessment → search and location → rescue operations → medical care → logistics support. Trained residents are the most effective first responders.</w:t>
      </w:r>
    </w:p>
    <w:p w14:paraId="5E4A1376">
      <w:pPr>
        <w:bidi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7090DBB">
      <w:pPr>
        <w:bidi w:val="0"/>
      </w:pPr>
      <w:r>
        <w:t>六、逃生技能详解 / Detailed Escape Skills</w:t>
      </w:r>
    </w:p>
    <w:p w14:paraId="629CA712">
      <w:pPr>
        <w:bidi w:val="0"/>
      </w:pPr>
      <w:r>
        <w:t>1. 震前准备 / Pre-Earthquake Preparation</w:t>
      </w:r>
    </w:p>
    <w:p w14:paraId="4A56364B">
      <w:pPr>
        <w:bidi w:val="0"/>
      </w:pPr>
      <w:r>
        <w:rPr>
          <w:rFonts w:hint="default"/>
        </w:rPr>
        <w:t>中文：</w:t>
      </w:r>
      <w:r>
        <w:rPr>
          <w:rFonts w:hint="default"/>
        </w:rPr>
        <w:br w:type="textWrapping"/>
      </w:r>
      <w:r>
        <w:rPr>
          <w:rFonts w:hint="default"/>
        </w:rPr>
        <w:t>地震逃生的关键不在震时跑得快，而在震前准备得充分。每个家庭应制定"家庭地震应急预案"，明确以下内容：确定家中最安全的避险位置（坚固桌下、承重墙角、卫生间）；规划从每个房间到最近出口的逃生路线；约定震后家人集合地点（家附近的开阔空地或社区避难点）；每半年进行一次家庭地震演练，让每位成员熟悉"伏地、遮挡、手抓牢"的动作要领，确保在黑暗、混乱的环境中也能本能反应。此外，家中应固定高大书柜衣柜到墙上，将重物放在低处，避免在床头上方悬挂画框、吊灯等重物。</w:t>
      </w:r>
    </w:p>
    <w:p w14:paraId="0BDDA21D">
      <w:pPr>
        <w:bidi w:val="0"/>
      </w:pPr>
      <w:r>
        <w:rPr>
          <w:rFonts w:hint="default"/>
        </w:rPr>
        <w:t>English:</w:t>
      </w:r>
      <w:r>
        <w:rPr>
          <w:rFonts w:hint="default"/>
        </w:rPr>
        <w:br w:type="textWrapping"/>
      </w:r>
      <w:r>
        <w:rPr>
          <w:rFonts w:hint="default"/>
        </w:rPr>
        <w:t>The key to earthquake survival is not running fast during the quake, but preparing thoroughly beforehand. Every household should develop a "Family Earthquake Emergency Plan" covering: identifying safest shelter spots, planning escape routes, agreeing on meeting points, conducting drills every six months. Secure tall furniture to walls, keep heavy items on low shelves, avoid hanging heavy objects above beds.</w:t>
      </w:r>
    </w:p>
    <w:p w14:paraId="599A67F4">
      <w:pPr>
        <w:bidi w:val="0"/>
      </w:pPr>
      <w:r>
        <w:t>2. 震时逃生原则 / Escape Principles During Earthquake</w:t>
      </w:r>
    </w:p>
    <w:p w14:paraId="189CF1A1">
      <w:pPr>
        <w:bidi w:val="0"/>
      </w:pPr>
      <w:r>
        <w:rPr>
          <w:rFonts w:hint="default"/>
        </w:rPr>
        <w:t>中文：</w:t>
      </w:r>
      <w:r>
        <w:rPr>
          <w:rFonts w:hint="default"/>
        </w:rPr>
        <w:br w:type="textWrapping"/>
      </w:r>
      <w:r>
        <w:rPr>
          <w:rFonts w:hint="default"/>
        </w:rPr>
        <w:t>地震发生时的"黄金避险时间"通常只有10到20秒。在这个时间窗口内，正确的做法是"先躲后跑"——震感最强烈的几十秒内，先就近躲避保护自己；等震感明显过去后，再快速、有序地撤离到室外开阔地带。撤离时必须注意：走楼梯不走电梯；用湿毛巾或衣物捂住口鼻防灰尘；弯腰低姿行进；不推搡、不逆行。如果被困在建筑内无法撤离，应尽量选择有窗户可通风的房间，靠近外墙，并用鲜艳布料或手电筒向窗外发出求救信号。</w:t>
      </w:r>
    </w:p>
    <w:p w14:paraId="62027821">
      <w:pPr>
        <w:bidi w:val="0"/>
      </w:pPr>
      <w:r>
        <w:rPr>
          <w:rFonts w:hint="default"/>
        </w:rPr>
        <w:t>English:</w:t>
      </w:r>
      <w:r>
        <w:rPr>
          <w:rFonts w:hint="default"/>
        </w:rPr>
        <w:br w:type="textWrapping"/>
      </w:r>
      <w:r>
        <w:rPr>
          <w:rFonts w:hint="default"/>
        </w:rPr>
        <w:t>The "golden evasion window" is typically only 10 to 20 seconds. The correct approach is "shelter first, then evacuate." When evacuating: use stairs, cover nose/mouth, crouch low, don't push. If trapped, move to a room with windows near exterior walls and signal for help.</w:t>
      </w:r>
    </w:p>
    <w:p w14:paraId="77A9E25F">
      <w:pPr>
        <w:bidi w:val="0"/>
      </w:pPr>
      <w:r>
        <w:t>3. 特殊环境逃生 / Escape in Special Environments</w:t>
      </w:r>
    </w:p>
    <w:p w14:paraId="71B9FE9C">
      <w:pPr>
        <w:bidi w:val="0"/>
      </w:pPr>
      <w:r>
        <w:rPr>
          <w:rFonts w:hint="default"/>
        </w:rPr>
        <w:t>中文：</w:t>
      </w:r>
    </w:p>
    <w:p w14:paraId="33CC6A21">
      <w:pPr>
        <w:bidi w:val="0"/>
      </w:pPr>
      <w:r>
        <w:rPr>
          <w:rFonts w:hint="default"/>
        </w:rPr>
        <w:t>地下空间（地铁、地下商场）：不要恐慌涌向出口。地铁车厢内应蹲下抓紧扶手，远离车窗玻璃。地下商场应听从广播指挥，就近躲避在柱子旁</w:t>
      </w:r>
    </w:p>
    <w:p w14:paraId="321078E8">
      <w:pPr>
        <w:bidi w:val="0"/>
      </w:pPr>
      <w:r>
        <w:rPr>
          <w:rFonts w:hint="default"/>
        </w:rPr>
        <w:t>夜间睡眠时：不要摸黑穿衣服找鞋。在床上蜷缩身体，用枕头或被褥紧紧护住头部和颈部，远离窗户。床边提前放好硬底鞋和手电筒</w:t>
      </w:r>
    </w:p>
    <w:p w14:paraId="5CB365B8">
      <w:pPr>
        <w:bidi w:val="0"/>
      </w:pPr>
      <w:r>
        <w:rPr>
          <w:rFonts w:hint="default"/>
        </w:rPr>
        <w:t>山区或海边：山区地震后迅速向垂直于山谷方向的高处转移。海边地震可能引发海啸，立即向高处（至少海拔30米以上）或内陆（至少2公里以上）撤离</w:t>
      </w:r>
    </w:p>
    <w:p w14:paraId="0F6898E8">
      <w:pPr>
        <w:bidi w:val="0"/>
      </w:pPr>
      <w:r>
        <w:rPr>
          <w:rFonts w:hint="default"/>
        </w:rPr>
        <w:t>English:</w:t>
      </w:r>
    </w:p>
    <w:p w14:paraId="4409FF78">
      <w:pPr>
        <w:bidi w:val="0"/>
      </w:pPr>
      <w:r>
        <w:rPr>
          <w:rFonts w:hint="default"/>
        </w:rPr>
        <w:t>Underground spaces: Don't panic toward exits. Crouch and grip handrails in subways; shelter near pillars in underground malls</w:t>
      </w:r>
    </w:p>
    <w:p w14:paraId="640AE471">
      <w:pPr>
        <w:bidi w:val="0"/>
      </w:pPr>
      <w:r>
        <w:rPr>
          <w:rFonts w:hint="default"/>
        </w:rPr>
        <w:t>While sleeping at night: Curl up in bed, protect head/neck with bedding, stay away from windows. Keep shoes and flashlight by bedside</w:t>
      </w:r>
    </w:p>
    <w:p w14:paraId="533050B4">
      <w:pPr>
        <w:bidi w:val="0"/>
      </w:pPr>
      <w:r>
        <w:rPr>
          <w:rFonts w:hint="default"/>
        </w:rPr>
        <w:t>Mountainous or coastal areas: Evacuate to higher ground perpendicular to valleys. Coastal earthquakes may trigger tsunamis — evacuate to at least 30m elevation or 2km inland</w:t>
      </w:r>
    </w:p>
    <w:p w14:paraId="19BBC7CF">
      <w:pPr>
        <w:bidi w:val="0"/>
      </w:pPr>
      <w:r>
        <w:t>4. 震后安全撤离 / Post-Earthquake Safe Evacuation</w:t>
      </w:r>
    </w:p>
    <w:p w14:paraId="625B47D1">
      <w:pPr>
        <w:bidi w:val="0"/>
      </w:pPr>
      <w:r>
        <w:rPr>
          <w:rFonts w:hint="default"/>
        </w:rPr>
        <w:t>中文：</w:t>
      </w:r>
      <w:r>
        <w:rPr>
          <w:rFonts w:hint="default"/>
        </w:rPr>
        <w:br w:type="textWrapping"/>
      </w:r>
      <w:r>
        <w:rPr>
          <w:rFonts w:hint="default"/>
        </w:rPr>
        <w:t>震感停止后的撤离同样危险，余震随时可能发生。撤离前应先关闭煤气阀门和电源总开关，防止火灾。打开大门（门框可能变形）。撤离时走楼梯，有序下行。到达室外后，远离建筑物至少一个建筑高度的距离，避开电线杆、广告牌、天桥等。到达集合点后，通知家人自己的安全状态。</w:t>
      </w:r>
    </w:p>
    <w:p w14:paraId="0FB784E5">
      <w:pPr>
        <w:bidi w:val="0"/>
      </w:pPr>
      <w:r>
        <w:rPr>
          <w:rFonts w:hint="default"/>
        </w:rPr>
        <w:t>English:</w:t>
      </w:r>
      <w:r>
        <w:rPr>
          <w:rFonts w:hint="default"/>
        </w:rPr>
        <w:br w:type="textWrapping"/>
      </w:r>
      <w:r>
        <w:rPr>
          <w:rFonts w:hint="default"/>
        </w:rPr>
        <w:t>Evacuation after shaking is equally dangerous due to aftershocks. Turn off gas and power, open the front door, evacuate via stairs orderly. Outdoors, stay at least one building height away from structures. Notify family of your safety at the meeting point.</w:t>
      </w:r>
    </w:p>
    <w:p w14:paraId="007D8018">
      <w:pPr>
        <w:bidi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F7E479A">
      <w:pPr>
        <w:bidi w:val="0"/>
      </w:pPr>
      <w:r>
        <w:t>七、救援救灾行动指南 / Rescue and Disaster Relief Action Guide</w:t>
      </w:r>
    </w:p>
    <w:p w14:paraId="2C485839">
      <w:pPr>
        <w:bidi w:val="0"/>
      </w:pPr>
      <w:r>
        <w:t>1. 灾后第一阶段：紧急响应（震后0-24小时）/ Phase 1: Emergency Response (0-24 Hours)</w:t>
      </w:r>
    </w:p>
    <w:p w14:paraId="04FA8B3B">
      <w:pPr>
        <w:bidi w:val="0"/>
      </w:pPr>
      <w:r>
        <w:rPr>
          <w:rFonts w:hint="default"/>
        </w:rPr>
        <w:t>中文：</w:t>
      </w:r>
      <w:r>
        <w:rPr>
          <w:rFonts w:hint="default"/>
        </w:rPr>
        <w:br w:type="textWrapping"/>
      </w:r>
      <w:r>
        <w:rPr>
          <w:rFonts w:hint="default"/>
        </w:rPr>
        <w:t>地震发生后最初24小时是救援最关键的窗口期。</w:t>
      </w:r>
    </w:p>
    <w:p w14:paraId="378748A9">
      <w:pPr>
        <w:bidi w:val="0"/>
      </w:pPr>
      <w:r>
        <w:rPr>
          <w:rFonts w:hint="default"/>
        </w:rPr>
        <w:t>个人层面： 首先确认自身安全，检查是否受伤。检查身边的家人和同伴，特别是老人、儿童和行动不便者。如果房屋结构严重受损，立即撤离到室外开阔地带。</w:t>
      </w:r>
    </w:p>
    <w:p w14:paraId="3D969BD0">
      <w:pPr>
        <w:bidi w:val="0"/>
      </w:pPr>
      <w:r>
        <w:rPr>
          <w:rFonts w:hint="default"/>
        </w:rPr>
        <w:t>社区层面： 迅速了解周围邻居的情况。优先关注独居老人、残障人士、婴幼儿家庭等弱势群体。组织临时救援小组，按照"先近后远、先易后难"的原则展开搜救。</w:t>
      </w:r>
    </w:p>
    <w:p w14:paraId="4666156B">
      <w:pPr>
        <w:bidi w:val="0"/>
      </w:pPr>
      <w:r>
        <w:rPr>
          <w:rFonts w:hint="default"/>
        </w:rPr>
        <w:t>信息传递： 优先使用短信或即时通讯工具。收音机（特别是手摇收音机）是灾后获取官方信息的最可靠渠道。不要轻信和传播未经证实的地震谣言。</w:t>
      </w:r>
    </w:p>
    <w:p w14:paraId="796DE11F">
      <w:pPr>
        <w:bidi w:val="0"/>
      </w:pPr>
      <w:r>
        <w:rPr>
          <w:rFonts w:hint="default"/>
        </w:rPr>
        <w:t>English:</w:t>
      </w:r>
      <w:r>
        <w:rPr>
          <w:rFonts w:hint="default"/>
        </w:rPr>
        <w:br w:type="textWrapping"/>
      </w:r>
      <w:r>
        <w:rPr>
          <w:rFonts w:hint="default"/>
        </w:rPr>
        <w:t>The first 24 hours are the most critical rescue window. Individual level: confirm safety, check for injuries, check on family and vulnerable persons. Community level: assess neighbors, prioritize vulnerable groups, organize rescue teams. Information: prioritize text messages, use hand-crank radio for official information, avoid spreading rumors.</w:t>
      </w:r>
    </w:p>
    <w:p w14:paraId="533BF20E">
      <w:pPr>
        <w:bidi w:val="0"/>
      </w:pPr>
      <w:r>
        <w:t>2. 灾后第二阶段：搜救与安置（24-72小时）/ Phase 2: Search, Rescue &amp; Relocation (24-72 Hours)</w:t>
      </w:r>
    </w:p>
    <w:p w14:paraId="052A9F7E">
      <w:pPr>
        <w:bidi w:val="0"/>
      </w:pPr>
      <w:r>
        <w:rPr>
          <w:rFonts w:hint="default"/>
        </w:rPr>
        <w:t>中文：</w:t>
      </w:r>
    </w:p>
    <w:p w14:paraId="3A9EBE9E">
      <w:pPr>
        <w:bidi w:val="0"/>
      </w:pPr>
      <w:r>
        <w:rPr>
          <w:rFonts w:hint="default"/>
        </w:rPr>
        <w:t>配合专业救援： 社区居民应主动向救援队提供信息。熟悉当地环境的居民是救援队最宝贵的"活地图"。服从救援队的指挥，不要擅自进入危险区域。</w:t>
      </w:r>
    </w:p>
    <w:p w14:paraId="624866FB">
      <w:pPr>
        <w:bidi w:val="0"/>
      </w:pPr>
      <w:r>
        <w:rPr>
          <w:rFonts w:hint="default"/>
        </w:rPr>
        <w:t>临时安置点管理： 政府通常在学校操场、公园、体育馆等开阔地带设立临时安置点。特别要关注安置点的防疫工作。</w:t>
      </w:r>
    </w:p>
    <w:p w14:paraId="073561CC">
      <w:pPr>
        <w:bidi w:val="0"/>
      </w:pPr>
      <w:r>
        <w:rPr>
          <w:rFonts w:hint="default"/>
        </w:rPr>
        <w:t>特殊人群关照： 重点关注孕妇、哺乳期妇女、慢性病患者、老年人、无人照料的未成年人以及心理创伤严重者。心理急救（PFA）在这个阶段至关重要。</w:t>
      </w:r>
    </w:p>
    <w:p w14:paraId="63322B74">
      <w:pPr>
        <w:bidi w:val="0"/>
      </w:pPr>
      <w:r>
        <w:rPr>
          <w:rFonts w:hint="default"/>
        </w:rPr>
        <w:t>English:</w:t>
      </w:r>
      <w:r>
        <w:rPr>
          <w:rFonts w:hint="default"/>
        </w:rPr>
        <w:br w:type="textWrapping"/>
      </w:r>
      <w:r>
        <w:rPr>
          <w:rFonts w:hint="default"/>
        </w:rPr>
        <w:t>Coordinate with professional rescue teams — residents provide valuable local knowledge. Temporary shelters require clear signage, sanitation, and epidemic prevention. Special attention for pregnant women, elderly, unaccompanied minors, and those with psychological trauma. Psychological First Aid (PFA) is crucial.</w:t>
      </w:r>
    </w:p>
    <w:p w14:paraId="0674F08C">
      <w:pPr>
        <w:bidi w:val="0"/>
      </w:pPr>
      <w:r>
        <w:t>3. 灾后第三阶段：恢复与重建（72小时-数月）/ Phase 3: Recovery &amp; Reconstruction (72 Hours to Months)</w:t>
      </w:r>
    </w:p>
    <w:p w14:paraId="2E88C2EF">
      <w:pPr>
        <w:bidi w:val="0"/>
      </w:pPr>
      <w:r>
        <w:rPr>
          <w:rFonts w:hint="default"/>
        </w:rPr>
        <w:t>中文：</w:t>
      </w:r>
    </w:p>
    <w:p w14:paraId="4C541C5D">
      <w:pPr>
        <w:bidi w:val="0"/>
      </w:pPr>
      <w:r>
        <w:rPr>
          <w:rFonts w:hint="default"/>
        </w:rPr>
        <w:t>建筑物安全评估： 专业人员对所有受损建筑进行安全性评估，用颜色标签标记（绿色=安全、黄色=限制进入、红色=危险）。</w:t>
      </w:r>
    </w:p>
    <w:p w14:paraId="650B044B">
      <w:pPr>
        <w:bidi w:val="0"/>
      </w:pPr>
      <w:r>
        <w:rPr>
          <w:rFonts w:hint="default"/>
        </w:rPr>
        <w:t>基础设施恢复： 优先恢复供水、供电、通讯和交通。</w:t>
      </w:r>
    </w:p>
    <w:p w14:paraId="70C8C544">
      <w:pPr>
        <w:bidi w:val="0"/>
      </w:pPr>
      <w:r>
        <w:rPr>
          <w:rFonts w:hint="default"/>
        </w:rPr>
        <w:t>卫生防疫： 大灾之后防大疫。建立临时医疗点，对腹泻、发热、皮肤病等症状进行早期监测和治疗。</w:t>
      </w:r>
    </w:p>
    <w:p w14:paraId="5393DD8A">
      <w:pPr>
        <w:bidi w:val="0"/>
      </w:pPr>
      <w:r>
        <w:rPr>
          <w:rFonts w:hint="default"/>
        </w:rPr>
        <w:t>心理重建： 灾后心理创伤可能持续数月甚至数年。常见PTSD症状包括反复噩梦和闪回、过度警觉、情感麻木、回避与地震相关的事物。应建立长期心理援助机制，特别关注儿童和青少年的心理恢复。</w:t>
      </w:r>
    </w:p>
    <w:p w14:paraId="0251A5A7">
      <w:pPr>
        <w:bidi w:val="0"/>
      </w:pPr>
      <w:r>
        <w:rPr>
          <w:rFonts w:hint="default"/>
        </w:rPr>
        <w:t>English:</w:t>
      </w:r>
      <w:r>
        <w:rPr>
          <w:rFonts w:hint="default"/>
        </w:rPr>
        <w:br w:type="textWrapping"/>
      </w:r>
      <w:r>
        <w:rPr>
          <w:rFonts w:hint="default"/>
        </w:rPr>
        <w:t>Building safety assessment with color-coded tags (green/yellow/red). Priority infrastructure restoration: water, electricity, communications, transportation. Epidemic prevention with temporary medical stations. Long-term psychological support, especially for children and adolescents.</w:t>
      </w:r>
    </w:p>
    <w:p w14:paraId="3A36826B">
      <w:pPr>
        <w:bidi w:val="0"/>
      </w:pPr>
      <w:r>
        <w:t>4. 国际救援协调 / International Rescue Coordination</w:t>
      </w:r>
    </w:p>
    <w:p w14:paraId="34F859FB">
      <w:pPr>
        <w:bidi w:val="0"/>
      </w:pPr>
      <w:r>
        <w:rPr>
          <w:rFonts w:hint="default"/>
        </w:rPr>
        <w:t>中文：</w:t>
      </w:r>
      <w:r>
        <w:rPr>
          <w:rFonts w:hint="default"/>
        </w:rPr>
        <w:br w:type="textWrapping"/>
      </w:r>
      <w:r>
        <w:rPr>
          <w:rFonts w:hint="default"/>
        </w:rPr>
        <w:t>当国内救援力量不足时，可通过联合国国际搜索与救援咨询团（INSARAG）机制请求国际援助。INSARAG将救援队分为轻型队、中型队和重型队。国际救援队到达后，需在现场协调中心（OSOCC）统一登记和分配任务。中国作为INSARAG成员国，中国国际救援队（CISAR）多次参与国际地震救援行动，包括2015年尼泊尔地震、2023年土耳其地震等。</w:t>
      </w:r>
    </w:p>
    <w:p w14:paraId="47BF5CEB">
      <w:pPr>
        <w:bidi w:val="0"/>
      </w:pPr>
      <w:r>
        <w:rPr>
          <w:rFonts w:hint="default"/>
        </w:rPr>
        <w:t>English:</w:t>
      </w:r>
      <w:r>
        <w:rPr>
          <w:rFonts w:hint="default"/>
        </w:rPr>
        <w:br w:type="textWrapping"/>
      </w:r>
      <w:r>
        <w:rPr>
          <w:rFonts w:hint="default"/>
        </w:rPr>
        <w:t>When domestic capacity is insufficient, international assistance can be requested through INSARAG. Teams are classified as light, medium, or heavy. International teams register at OSOCC. China's CISAR has participated in multiple international operations including the 2015 Nepal and 2023 Turkey earthquakes.</w:t>
      </w:r>
    </w:p>
    <w:p w14:paraId="66D6714F">
      <w:pPr>
        <w:bidi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FFAF701">
      <w:pPr>
        <w:bidi w:val="0"/>
      </w:pPr>
      <w:r>
        <w:t>附录：关键数据速查 / Appendix: Key Data Quick Reference</w:t>
      </w:r>
    </w:p>
    <w:tbl>
      <w:tblPr>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4933"/>
        <w:gridCol w:w="3119"/>
      </w:tblGrid>
      <w:tr w14:paraId="5B5578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7EBD4676">
            <w:pPr>
              <w:bidi w:val="0"/>
            </w:pPr>
            <w:r>
              <w:rPr>
                <w:lang w:val="en-US" w:eastAsia="zh-CN"/>
              </w:rPr>
              <w:t>项目 / Item</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0A9B110">
            <w:pPr>
              <w:bidi w:val="0"/>
            </w:pPr>
            <w:r>
              <w:rPr>
                <w:lang w:val="en-US" w:eastAsia="zh-CN"/>
              </w:rPr>
              <w:t>数据 / Data</w:t>
            </w:r>
          </w:p>
        </w:tc>
      </w:tr>
      <w:tr w14:paraId="3995C9CC">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67634ED8">
            <w:pPr>
              <w:bidi w:val="0"/>
            </w:pPr>
            <w:r>
              <w:rPr>
                <w:lang w:val="en-US" w:eastAsia="zh-CN"/>
              </w:rPr>
              <w:t>黄金避险时间 / Golden evasion time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184367B">
            <w:pPr>
              <w:bidi w:val="0"/>
            </w:pPr>
            <w:r>
              <w:rPr>
                <w:lang w:val="en-US" w:eastAsia="zh-CN"/>
              </w:rPr>
              <w:t>10-20秒 / 10-20 seconds</w:t>
            </w:r>
          </w:p>
        </w:tc>
      </w:tr>
      <w:tr w14:paraId="3E9490A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50B9FEF1">
            <w:pPr>
              <w:bidi w:val="0"/>
            </w:pPr>
            <w:r>
              <w:rPr>
                <w:lang w:val="en-US" w:eastAsia="zh-CN"/>
              </w:rPr>
              <w:t>黄金救援时间 / Golden rescue time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642E6A0">
            <w:pPr>
              <w:bidi w:val="0"/>
            </w:pPr>
            <w:r>
              <w:rPr>
                <w:lang w:val="en-US" w:eastAsia="zh-CN"/>
              </w:rPr>
              <w:t>72小时 / 72 hours</w:t>
            </w:r>
          </w:p>
        </w:tc>
      </w:tr>
      <w:tr w14:paraId="6C0A48F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717C706D">
            <w:pPr>
              <w:bidi w:val="0"/>
            </w:pPr>
            <w:r>
              <w:rPr>
                <w:lang w:val="en-US" w:eastAsia="zh-CN"/>
              </w:rPr>
              <w:t>24h内存活率 / 24h survival rate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60720472">
            <w:pPr>
              <w:bidi w:val="0"/>
            </w:pPr>
            <w:r>
              <w:rPr>
                <w:lang w:val="en-US" w:eastAsia="zh-CN"/>
              </w:rPr>
              <w:t>&gt;90%</w:t>
            </w:r>
          </w:p>
        </w:tc>
      </w:tr>
      <w:tr w14:paraId="10B38062">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3060AEA1">
            <w:pPr>
              <w:bidi w:val="0"/>
            </w:pPr>
            <w:r>
              <w:rPr>
                <w:lang w:val="en-US" w:eastAsia="zh-CN"/>
              </w:rPr>
              <w:t>每人每天需水量 / Daily water per person</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8F1FAB3">
            <w:pPr>
              <w:bidi w:val="0"/>
            </w:pPr>
            <w:r>
              <w:rPr>
                <w:lang w:val="en-US" w:eastAsia="zh-CN"/>
              </w:rPr>
              <w:t>3-4升 / 3-4 liters</w:t>
            </w:r>
          </w:p>
        </w:tc>
      </w:tr>
      <w:tr w14:paraId="37EABD99">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0204EF04">
            <w:pPr>
              <w:bidi w:val="0"/>
            </w:pPr>
            <w:r>
              <w:rPr>
                <w:lang w:val="en-US" w:eastAsia="zh-CN"/>
              </w:rPr>
              <w:t>应急包储备天数 / Kit supply duration</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655E058">
            <w:pPr>
              <w:bidi w:val="0"/>
            </w:pPr>
            <w:r>
              <w:rPr>
                <w:lang w:val="en-US" w:eastAsia="zh-CN"/>
              </w:rPr>
              <w:t>至少3天 / At least 3 days</w:t>
            </w:r>
          </w:p>
        </w:tc>
      </w:tr>
      <w:tr w14:paraId="42ACE639">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437D97BD">
            <w:pPr>
              <w:bidi w:val="0"/>
            </w:pPr>
            <w:r>
              <w:rPr>
                <w:lang w:val="en-US" w:eastAsia="zh-CN"/>
              </w:rPr>
              <w:t>P波速度 / P-wave speed</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1A972BDB">
            <w:pPr>
              <w:bidi w:val="0"/>
            </w:pPr>
            <w:r>
              <w:rPr>
                <w:lang w:val="en-US" w:eastAsia="zh-CN"/>
              </w:rPr>
              <w:t>6-8 km/s</w:t>
            </w:r>
          </w:p>
        </w:tc>
      </w:tr>
      <w:tr w14:paraId="3B5A2D1A">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393B9900">
            <w:pPr>
              <w:bidi w:val="0"/>
            </w:pPr>
            <w:r>
              <w:rPr>
                <w:lang w:val="en-US" w:eastAsia="zh-CN"/>
              </w:rPr>
              <w:t>S波速度 / S-wave speed</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08A3C9B">
            <w:pPr>
              <w:bidi w:val="0"/>
            </w:pPr>
            <w:r>
              <w:rPr>
                <w:lang w:val="en-US" w:eastAsia="zh-CN"/>
              </w:rPr>
              <w:t>3.5-4.5 km/s</w:t>
            </w:r>
          </w:p>
        </w:tc>
      </w:tr>
      <w:tr w14:paraId="66444C48">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7EA1CB60">
            <w:pPr>
              <w:bidi w:val="0"/>
            </w:pPr>
            <w:r>
              <w:rPr>
                <w:lang w:val="en-US" w:eastAsia="zh-CN"/>
              </w:rPr>
              <w:t>人类听觉范围 / Human hearing range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DE8330D">
            <w:pPr>
              <w:bidi w:val="0"/>
            </w:pPr>
            <w:r>
              <w:rPr>
                <w:lang w:val="en-US" w:eastAsia="zh-CN"/>
              </w:rPr>
              <w:t>20-20,000 Hz</w:t>
            </w:r>
          </w:p>
        </w:tc>
      </w:tr>
      <w:tr w14:paraId="4FCB36A3">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5E267881">
            <w:pPr>
              <w:bidi w:val="0"/>
            </w:pPr>
            <w:r>
              <w:rPr>
                <w:lang w:val="en-US" w:eastAsia="zh-CN"/>
              </w:rPr>
              <w:t>次声波频率 / Infrasound frequency</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547A330A">
            <w:pPr>
              <w:bidi w:val="0"/>
            </w:pPr>
            <w:r>
              <w:rPr>
                <w:lang w:val="en-US" w:eastAsia="zh-CN"/>
              </w:rPr>
              <w:t>&lt;20 Hz</w:t>
            </w:r>
          </w:p>
        </w:tc>
      </w:tr>
      <w:tr w14:paraId="3F34257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515316ED">
            <w:pPr>
              <w:bidi w:val="0"/>
            </w:pPr>
            <w:r>
              <w:rPr>
                <w:lang w:val="en-US" w:eastAsia="zh-CN"/>
              </w:rPr>
              <w:t>1975海城地震死亡人数 / 1975 Haicheng deaths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8D7E89F">
            <w:pPr>
              <w:bidi w:val="0"/>
            </w:pPr>
            <w:r>
              <w:rPr>
                <w:lang w:val="en-US" w:eastAsia="zh-CN"/>
              </w:rPr>
              <w:t>1,328人</w:t>
            </w:r>
          </w:p>
        </w:tc>
      </w:tr>
      <w:tr w14:paraId="4EEB611F">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448069BF">
            <w:pPr>
              <w:bidi w:val="0"/>
            </w:pPr>
            <w:r>
              <w:rPr>
                <w:lang w:val="en-US" w:eastAsia="zh-CN"/>
              </w:rPr>
              <w:t>2004印度洋海啸死亡人数 / 2004 Indian Ocean deaths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048B10EB">
            <w:pPr>
              <w:bidi w:val="0"/>
            </w:pPr>
            <w:r>
              <w:rPr>
                <w:lang w:val="en-US" w:eastAsia="zh-CN"/>
              </w:rPr>
              <w:t>~280,000人</w:t>
            </w:r>
          </w:p>
        </w:tc>
      </w:tr>
      <w:tr w14:paraId="347D801F">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1E700BCB">
            <w:pPr>
              <w:bidi w:val="0"/>
            </w:pPr>
            <w:r>
              <w:rPr>
                <w:lang w:val="en-US" w:eastAsia="zh-CN"/>
              </w:rPr>
              <w:t>1976唐山地震死亡人数 / 1976 Tangshan deaths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7948C5F2">
            <w:pPr>
              <w:bidi w:val="0"/>
            </w:pPr>
            <w:r>
              <w:rPr>
                <w:lang w:val="en-US" w:eastAsia="zh-CN"/>
              </w:rPr>
              <w:t>~242,000人</w:t>
            </w:r>
          </w:p>
        </w:tc>
      </w:tr>
      <w:tr w14:paraId="0903A02F">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67D1D7AE">
            <w:pPr>
              <w:bidi w:val="0"/>
            </w:pPr>
            <w:r>
              <w:rPr>
                <w:lang w:val="en-US" w:eastAsia="zh-CN"/>
              </w:rPr>
              <w:t>狗嗅觉细胞倍数 / Dog olfactory cell multiplier</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28CE579B">
            <w:pPr>
              <w:bidi w:val="0"/>
            </w:pPr>
            <w:r>
              <w:rPr>
                <w:lang w:val="en-US" w:eastAsia="zh-CN"/>
              </w:rPr>
              <w:t>人类的40倍 / 40x human</w:t>
            </w:r>
          </w:p>
        </w:tc>
      </w:tr>
      <w:tr w14:paraId="2E25ADF7">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6E863038">
            <w:pPr>
              <w:bidi w:val="0"/>
            </w:pPr>
            <w:r>
              <w:rPr>
                <w:lang w:val="en-US" w:eastAsia="zh-CN"/>
              </w:rPr>
              <w:t>可感知地震的动物种类 / Animal species sensing quakes</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464434AA">
            <w:pPr>
              <w:bidi w:val="0"/>
            </w:pPr>
            <w:r>
              <w:rPr>
                <w:lang w:val="en-US" w:eastAsia="zh-CN"/>
              </w:rPr>
              <w:t>58种以上 / 58+ species</w:t>
            </w:r>
          </w:p>
        </w:tc>
      </w:tr>
      <w:tr w14:paraId="6D38132D">
        <w:tblPrEx>
          <w:tblBorders>
            <w:top w:val="single" w:color="auto" w:sz="2" w:space="0"/>
            <w:left w:val="single" w:color="auto" w:sz="2" w:space="0"/>
            <w:bottom w:val="non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vAlign w:val="center"/>
          </w:tcPr>
          <w:p w14:paraId="028631B5">
            <w:pPr>
              <w:bidi w:val="0"/>
            </w:pPr>
            <w:r>
              <w:rPr>
                <w:lang w:val="en-US" w:eastAsia="zh-CN"/>
              </w:rPr>
              <w:t>中国救援响应时间 / China rescue response</w:t>
            </w:r>
          </w:p>
        </w:tc>
        <w:tc>
          <w:tcPr>
            <w:tcW w:w="0" w:type="auto"/>
            <w:tcBorders>
              <w:top w:val="single" w:color="auto" w:sz="2" w:space="0"/>
              <w:left w:val="single" w:color="auto" w:sz="2" w:space="0"/>
              <w:bottom w:val="single" w:color="auto" w:sz="2" w:space="0"/>
              <w:right w:val="single" w:color="auto" w:sz="2" w:space="0"/>
            </w:tcBorders>
            <w:shd w:val="clear"/>
            <w:vAlign w:val="center"/>
          </w:tcPr>
          <w:p w14:paraId="3A4EFA65">
            <w:pPr>
              <w:bidi w:val="0"/>
            </w:pPr>
            <w:r>
              <w:rPr>
                <w:lang w:val="en-US" w:eastAsia="zh-CN"/>
              </w:rPr>
              <w:t>1-2-3小时体系 / 1-2-3 hour system</w:t>
            </w:r>
          </w:p>
        </w:tc>
      </w:tr>
    </w:tbl>
    <w:p w14:paraId="00E34A46">
      <w:pPr>
        <w:bidi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3A70AE9">
      <w:pPr>
        <w:bidi w:val="0"/>
      </w:pPr>
      <w:r>
        <w:rPr>
          <w:rFonts w:hint="default"/>
        </w:rPr>
        <w:t>本知识库基于多方资料整理，包括中国地震局、中国气象局、美国FEMA、INSARAG等权威机构信息。部分地震前兆（如地震云）尚存科学争议，仅供参考。</w:t>
      </w:r>
    </w:p>
    <w:p w14:paraId="41EDD2F3">
      <w:pPr>
        <w:bidi w:val="0"/>
      </w:pPr>
      <w:r>
        <w:rPr>
          <w:rFonts w:hint="default"/>
        </w:rPr>
        <w:t>This knowledge base is compiled from multiple sources including the China Earthquake Administration, China Meteorological Administration, US FEMA, INSARAG, and other authoritative institutions. Some earthquake precursors (such as earthquake clouds) remain scientifically debated and are provided for reference only.</w:t>
      </w:r>
    </w:p>
    <w:p w14:paraId="3CC2CA79">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font-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4152D8"/>
    <w:rsid w:val="13415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2026-06-09T13:00:00Z</dcterms:created>
  <dc:creator>熹</dc:creator>
  <cp:lastModifiedBy>熹</cp:lastModifiedBy>
  <dcterms:modified xsi:type="dcterms:W3CDTF">2026-06-09T13:01:00Z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951F5B3334C546189DB107C211C1FC09_11</vt:lpwstr>
  </property>
  <property fmtid="{D5CDD505-2E9C-101B-9397-08002B2CF9AE}" pid="4" name="KSOTemplateDocerSaveRecord">
    <vt:lpwstr>eyJoZGlkIjoiYzk4ODljZjU4NTBiNDQyZTliYTk5N2UwODgzY2UxZmEiLCJ1c2VySWQiOiI5Mjk0MzUwMDIifQ==</vt:lpwstr>
  </property>
</Properties>
</file>