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549A2B2">
      <w:pPr>
        <w:pStyle w:val="style0"/>
        <w:rPr/>
      </w:pPr>
      <w:bookmarkStart w:id="0" w:name="_GoBack"/>
      <w:bookmarkEnd w:id="0"/>
      <w:r>
        <w:t>&lt;!DOCTYPE html&gt;</w:t>
      </w:r>
    </w:p>
    <w:p w14:paraId="092738F5">
      <w:pPr>
        <w:pStyle w:val="style0"/>
        <w:rPr/>
      </w:pPr>
      <w:r>
        <w:t>&lt;html lang="zh-CN"&gt;</w:t>
      </w:r>
    </w:p>
    <w:p w14:paraId="B08294F4">
      <w:pPr>
        <w:pStyle w:val="style0"/>
        <w:rPr/>
      </w:pPr>
      <w:r>
        <w:t>&lt;head&gt;</w:t>
      </w:r>
    </w:p>
    <w:p w14:paraId="C15D1576">
      <w:pPr>
        <w:pStyle w:val="style0"/>
        <w:rPr/>
      </w:pPr>
      <w:r>
        <w:t>&lt;meta charset="UTF-8"&gt;</w:t>
      </w:r>
    </w:p>
    <w:p w14:paraId="7E7545A6">
      <w:pPr>
        <w:pStyle w:val="style0"/>
        <w:rPr/>
      </w:pPr>
      <w:r>
        <w:t>&lt;meta name="viewport" content="width=device-width, initial-scale=1.0"&gt;</w:t>
      </w:r>
    </w:p>
    <w:p w14:paraId="B28C47D8">
      <w:pPr>
        <w:pStyle w:val="style0"/>
        <w:rPr/>
      </w:pPr>
      <w:r>
        <w:t>&lt;title&gt;防灾害问答机器人 | Disaster Prevention Bot&lt;/title&gt;</w:t>
      </w:r>
    </w:p>
    <w:p w14:paraId="4DC2DFA6">
      <w:pPr>
        <w:pStyle w:val="style0"/>
        <w:rPr/>
      </w:pPr>
      <w:r>
        <w:t>&lt;link rel="icon" href="data:image/svg+xml,&lt;svg xmlns='http://www.w3.org/2000/svg' viewBox='‪0 0 100 100‬'&gt;&lt;text y='.9em' font-size='90'&gt;🛡️&lt;/text&gt;&lt;/svg&gt;"&gt;</w:t>
      </w:r>
    </w:p>
    <w:p w14:paraId="98EBED19">
      <w:pPr>
        <w:pStyle w:val="style0"/>
        <w:rPr/>
      </w:pPr>
      <w:r>
        <w:t>&lt;style&gt;</w:t>
      </w:r>
    </w:p>
    <w:p w14:paraId="1E37B660">
      <w:pPr>
        <w:pStyle w:val="style0"/>
        <w:rPr/>
      </w:pPr>
      <w:r>
        <w:t>:root{--bg0:#08080e;--bg1:#0e0e18;--bg2:#161624;--bg3:#1e1e30;--bg4:#26263c;--tx1:#e8e8f4;--tx2:#a0a0b8;--tx3:#6a6a80;--acc:#4a9eff;--acc2:#6db3ff;--accg:rgba(74,158,255,0.12);--red:#ff4a6a;--org:#ffb84a;--grn:#4aff8a;--bdr:#2a2a42;--side:260px;--r:12px}</w:t>
      </w:r>
    </w:p>
    <w:p w14:paraId="09C4F5BE">
      <w:pPr>
        <w:pStyle w:val="style0"/>
        <w:rPr/>
      </w:pPr>
      <w:r>
        <w:t>*{margin:0;padding:0;box-sizing:border-box}</w:t>
      </w:r>
    </w:p>
    <w:p w14:paraId="E1A31C2B">
      <w:pPr>
        <w:pStyle w:val="style0"/>
        <w:rPr/>
      </w:pPr>
      <w:r>
        <w:t>body{font-family:-apple-system,BlinkMacSystemFont,'Segoe UI',Roboto,'Noto Sans SC',sans-serif;background:var(--bg0);color:var(--tx1);min-height:100vh;overflow-x:hidden}</w:t>
      </w:r>
    </w:p>
    <w:p w14:paraId="77EEE9A3">
      <w:pPr>
        <w:pStyle w:val="style0"/>
        <w:rPr/>
      </w:pPr>
      <w:r>
        <w:t>::-webkit-scrollbar{width:6px}::-webkit-scrollbar-track{background:transparent}::-webkit-scrollbar-thumb{background:var(--bdr);border-radius:3px}::-webkit-scrollbar-thumb:hover{background:var(--acc)}</w:t>
      </w:r>
    </w:p>
    <w:p w14:paraId="79A2CFDF">
      <w:pPr>
        <w:pStyle w:val="style0"/>
        <w:rPr/>
      </w:pPr>
      <w:r>
        <w:t>.app{display:flex;min-height:100vh}</w:t>
      </w:r>
    </w:p>
    <w:p w14:paraId="FA2DCA25">
      <w:pPr>
        <w:pStyle w:val="style0"/>
        <w:rPr/>
      </w:pPr>
      <w:r>
        <w:t>.side{width:var(--side);background:var(--bg1);border-right:1px solid var(--bdr);display:flex;flex-direction:column;position:fixed;top:0;left:0;bottom:0;z-index:100;transition:transform .3s}</w:t>
      </w:r>
    </w:p>
    <w:p w14:paraId="FA407A7C">
      <w:pPr>
        <w:pStyle w:val="style0"/>
        <w:rPr/>
      </w:pPr>
      <w:r>
        <w:t>.side-h{padding:20px;border-bottom:1px solid var(--bdr);text-align:center}</w:t>
      </w:r>
    </w:p>
    <w:p w14:paraId="E4AD2B3B">
      <w:pPr>
        <w:pStyle w:val="style0"/>
        <w:rPr/>
      </w:pPr>
      <w:r>
        <w:t>.side-logo{font-size:36px;margin-bottom:6px}</w:t>
      </w:r>
    </w:p>
    <w:p w14:paraId="A3D4C655">
      <w:pPr>
        <w:pStyle w:val="style0"/>
        <w:rPr/>
      </w:pPr>
      <w:r>
        <w:t>.side-t1{font-size:16px;font-weight:700}</w:t>
      </w:r>
    </w:p>
    <w:p w14:paraId="8A8457EF">
      <w:pPr>
        <w:pStyle w:val="style0"/>
        <w:rPr/>
      </w:pPr>
      <w:r>
        <w:t>.side-t2{font-size:11px;color:var(--tx3);margin-top:2px}</w:t>
      </w:r>
    </w:p>
    <w:p w14:paraId="6C43DF18">
      <w:pPr>
        <w:pStyle w:val="style0"/>
        <w:rPr/>
      </w:pPr>
      <w:r>
        <w:t>.side-nav{flex:1;padding:12px;overflow-y:auto}</w:t>
      </w:r>
    </w:p>
    <w:p w14:paraId="4A009746">
      <w:pPr>
        <w:pStyle w:val="style0"/>
        <w:rPr/>
      </w:pPr>
      <w:r>
        <w:t>.nsl{font-size:10px;color:var(--tx3);text-transform:uppercase;letter-spacing:1px;padding:12px 12px 6px}</w:t>
      </w:r>
    </w:p>
    <w:p w14:paraId="A1CF1559">
      <w:pPr>
        <w:pStyle w:val="style0"/>
        <w:rPr/>
      </w:pPr>
      <w:r>
        <w:t>.ni{display:flex;align-items:center;gap:10px;padding:10px 12px;border-radius:8px;cursor:pointer;color:var(--tx2);transition:all .2s;margin-bottom:2px;font-size:14px}</w:t>
      </w:r>
    </w:p>
    <w:p w14:paraId="F2131FD9">
      <w:pPr>
        <w:pStyle w:val="style0"/>
        <w:rPr/>
      </w:pPr>
      <w:r>
        <w:t>.ni:hover{background:var(--bg3);color:var(--tx1)}</w:t>
      </w:r>
    </w:p>
    <w:p w14:paraId="804D2E51">
      <w:pPr>
        <w:pStyle w:val="style0"/>
        <w:rPr/>
      </w:pPr>
      <w:r>
        <w:t>.ni.act{background:var(--accg);color:var(--acc);font-weight:600}</w:t>
      </w:r>
    </w:p>
    <w:p w14:paraId="C89B28DF">
      <w:pPr>
        <w:pStyle w:val="style0"/>
        <w:rPr/>
      </w:pPr>
      <w:r>
        <w:t>.ni-icon{font-size:18px;width:24px;text-align:center}</w:t>
      </w:r>
    </w:p>
    <w:p w14:paraId="E2DE08C5">
      <w:pPr>
        <w:pStyle w:val="style0"/>
        <w:rPr/>
      </w:pPr>
      <w:r>
        <w:t>.side-ft{padding:16px;border-top:1px solid var(--bdr)}</w:t>
      </w:r>
    </w:p>
    <w:p w14:paraId="84536E1D">
      <w:pPr>
        <w:pStyle w:val="style0"/>
        <w:rPr/>
      </w:pPr>
      <w:r>
        <w:t>.lang-tog{display:flex;gap:4px;background:var(--bg0);border-radius:8px;padding:3px}</w:t>
      </w:r>
    </w:p>
    <w:p w14:paraId="FABE9317">
      <w:pPr>
        <w:pStyle w:val="style0"/>
        <w:rPr/>
      </w:pPr>
      <w:r>
        <w:t>.lang-b{flex:1;padding:8px;border:none;border-radius:6px;cursor:pointer;font-size:13px;background:transparent;color:var(--tx2);transition:all .2s}</w:t>
      </w:r>
    </w:p>
    <w:p w14:paraId="1C25F742">
      <w:pPr>
        <w:pStyle w:val="style0"/>
        <w:rPr/>
      </w:pPr>
      <w:r>
        <w:t>.lang-b.act{background:var(--acc);color:#fff;font-weight:600}</w:t>
      </w:r>
    </w:p>
    <w:p w14:paraId="943AF8AA">
      <w:pPr>
        <w:pStyle w:val="style0"/>
        <w:rPr/>
      </w:pPr>
      <w:r>
        <w:t>.lang-b:hover:not(.act){color:var(--tx1)}</w:t>
      </w:r>
    </w:p>
    <w:p w14:paraId="6BF9F95B">
      <w:pPr>
        <w:pStyle w:val="style0"/>
        <w:rPr/>
      </w:pPr>
      <w:r>
        <w:t>.main{flex:1;margin-left:var(--side);display:flex;flex-direction:column;min-height:100vh}</w:t>
      </w:r>
    </w:p>
    <w:p w14:paraId="EBAE8DCB">
      <w:pPr>
        <w:pStyle w:val="style0"/>
        <w:rPr/>
      </w:pPr>
      <w:r>
        <w:t>.main-hd{padding:14px 24px;border-bottom:1px solid var(--bdr);display:flex;align-items:center;gap:12px;background:var(--bg1)}</w:t>
      </w:r>
    </w:p>
    <w:p w14:paraId="7C52247B">
      <w:pPr>
        <w:pStyle w:val="style0"/>
        <w:rPr/>
      </w:pPr>
      <w:r>
        <w:t>.main-hd h1{font-size:18px;font-weight:700}</w:t>
      </w:r>
    </w:p>
    <w:p w14:paraId="1AE556BD">
      <w:pPr>
        <w:pStyle w:val="style0"/>
        <w:rPr/>
      </w:pPr>
      <w:r>
        <w:t>.mob-btn{display:none;background:none;border:none;color:var(--tx1);font-size:24px;cursor:pointer}</w:t>
      </w:r>
    </w:p>
    <w:p w14:paraId="F86DFB06">
      <w:pPr>
        <w:pStyle w:val="style0"/>
        <w:rPr/>
      </w:pPr>
      <w:r>
        <w:t>.main-bd{flex:1;overflow-y:auto}</w:t>
      </w:r>
    </w:p>
    <w:p w14:paraId="1149D781">
      <w:pPr>
        <w:pStyle w:val="style0"/>
        <w:rPr/>
      </w:pPr>
      <w:r>
        <w:t>.sec{display:none;padding:24px;height:100%}.sec.act{display:block}</w:t>
      </w:r>
    </w:p>
    <w:p w14:paraId="1C3DEAAB">
      <w:pPr>
        <w:pStyle w:val="style0"/>
        <w:rPr/>
      </w:pPr>
      <w:r>
        <w:t>.chat-wrap{display:flex;flex-direction:column;height:calc(100vh - 76px);max-width:900px;margin:0 auto}</w:t>
      </w:r>
    </w:p>
    <w:p w14:paraId="49F68FE1">
      <w:pPr>
        <w:pStyle w:val="style0"/>
        <w:rPr/>
      </w:pPr>
      <w:r>
        <w:t>.chat-msgs{flex:1;overflow-y:auto;padding:16px 0}</w:t>
      </w:r>
    </w:p>
    <w:p w14:paraId="D76C368C">
      <w:pPr>
        <w:pStyle w:val="style0"/>
        <w:rPr/>
      </w:pPr>
      <w:r>
        <w:t>.welc{text-align:center;padding:40px 20px;color:var(--tx2)}</w:t>
      </w:r>
    </w:p>
    <w:p w14:paraId="78DAD610">
      <w:pPr>
        <w:pStyle w:val="style0"/>
        <w:rPr/>
      </w:pPr>
      <w:r>
        <w:t>.welc-ic{font-size:48px;margin-bottom:16px}</w:t>
      </w:r>
    </w:p>
    <w:p w14:paraId="5F3BAD63">
      <w:pPr>
        <w:pStyle w:val="style0"/>
        <w:rPr/>
      </w:pPr>
      <w:r>
        <w:t>.welc-t{font-size:20px;font-weight:700;color:var(--tx1);margin-bottom:8px}</w:t>
      </w:r>
    </w:p>
    <w:p w14:paraId="CFF5F141">
      <w:pPr>
        <w:pStyle w:val="style0"/>
        <w:rPr/>
      </w:pPr>
      <w:r>
        <w:t>.welc-d{font-size:14px;line-height:1.6;max-width:520px;margin:0 auto}</w:t>
      </w:r>
    </w:p>
    <w:p w14:paraId="996EEB51">
      <w:pPr>
        <w:pStyle w:val="style0"/>
        <w:rPr/>
      </w:pPr>
      <w:r>
        <w:t>.msg{display:flex;gap:12px;margin-bottom:16px;animation:fadeUp .3s}</w:t>
      </w:r>
    </w:p>
    <w:p w14:paraId="8253E5DB">
      <w:pPr>
        <w:pStyle w:val="style0"/>
        <w:rPr/>
      </w:pPr>
      <w:r>
        <w:t>@keyframes fadeUp{from{opacity:0;transform:translateY(8px)}to{opacity:1;transform:translateY(0)}}</w:t>
      </w:r>
    </w:p>
    <w:p w14:paraId="324375C3">
      <w:pPr>
        <w:pStyle w:val="style0"/>
        <w:rPr/>
      </w:pPr>
      <w:r>
        <w:t>.msg-av{width:36px;height:36px;border-radius:50%;display:flex;align-items:center;justify-content:center;font-size:18px;flex-shrink:0}</w:t>
      </w:r>
    </w:p>
    <w:p w14:paraId="899587CA">
      <w:pPr>
        <w:pStyle w:val="style0"/>
        <w:rPr/>
      </w:pPr>
      <w:r>
        <w:t>.msg.bot .msg-av{background:var(--accg)}</w:t>
      </w:r>
    </w:p>
    <w:p w14:paraId="9A6CF507">
      <w:pPr>
        <w:pStyle w:val="style0"/>
        <w:rPr/>
      </w:pPr>
      <w:r>
        <w:t>.msg.usr .msg-av{background:rgba(255,180,74,0.15)}</w:t>
      </w:r>
    </w:p>
    <w:p w14:paraId="F396BBA7">
      <w:pPr>
        <w:pStyle w:val="style0"/>
        <w:rPr/>
      </w:pPr>
      <w:r>
        <w:t>.msg-ct{background:var(--bg3);border-radius:var(--r);padding:14px 18px;line-height:1.7;font-size:14px;max-width:82%;word-wrap:break-word;white-space:pre-wrap}</w:t>
      </w:r>
    </w:p>
    <w:p w14:paraId="60E892BB">
      <w:pPr>
        <w:pStyle w:val="style0"/>
        <w:rPr/>
      </w:pPr>
      <w:r>
        <w:t>.msg.usr .msg-ct{background:var(--acc);color:#fff}</w:t>
      </w:r>
    </w:p>
    <w:p w14:paraId="B2390BEB">
      <w:pPr>
        <w:pStyle w:val="style0"/>
        <w:rPr/>
      </w:pPr>
      <w:r>
        <w:t>.typing{display:flex;gap:4px;padding:4px 0}</w:t>
      </w:r>
    </w:p>
    <w:p w14:paraId="A0012B21">
      <w:pPr>
        <w:pStyle w:val="style0"/>
        <w:rPr/>
      </w:pPr>
      <w:r>
        <w:t>.tdot{width:8px;height:8px;border-radius:50%;background:var(--tx3);animation:tblink 1.2s infinite}</w:t>
      </w:r>
    </w:p>
    <w:p w14:paraId="B5ABC0CB">
      <w:pPr>
        <w:pStyle w:val="style0"/>
        <w:rPr/>
      </w:pPr>
      <w:r>
        <w:t>.tdot:nth-child(2){animation-delay:.2s}.tdot:nth-child(3){animation-delay:.4s}</w:t>
      </w:r>
    </w:p>
    <w:p w14:paraId="2D8ABA2B">
      <w:pPr>
        <w:pStyle w:val="style0"/>
        <w:rPr/>
      </w:pPr>
      <w:r>
        <w:t>@keyframes tblink{0%,60%,100%{transform:translateY(0);opacity:.4}30%{transform:translateY(-6px);opacity:1}}</w:t>
      </w:r>
    </w:p>
    <w:p w14:paraId="088218FC">
      <w:pPr>
        <w:pStyle w:val="style0"/>
        <w:rPr/>
      </w:pPr>
      <w:r>
        <w:t>.qa-btns{display:flex;flex-wrap:wrap;gap:8px;padding:8px 0}</w:t>
      </w:r>
    </w:p>
    <w:p w14:paraId="CE9B8185">
      <w:pPr>
        <w:pStyle w:val="style0"/>
        <w:rPr/>
      </w:pPr>
      <w:r>
        <w:t>.qa-b{padding:8px 16px;border:1px solid var(--bdr);border-radius:20px;background:var(--bg3);color:var(--tx2);cursor:pointer;font-size:13px;transition:all .2s}</w:t>
      </w:r>
    </w:p>
    <w:p w14:paraId="20C25606">
      <w:pPr>
        <w:pStyle w:val="style0"/>
        <w:rPr/>
      </w:pPr>
      <w:r>
        <w:t>.qa-b:hover{border-color:var(--acc);color:var(--acc);background:var(--accg)}</w:t>
      </w:r>
    </w:p>
    <w:p w14:paraId="5ECAA540">
      <w:pPr>
        <w:pStyle w:val="style0"/>
        <w:rPr/>
      </w:pPr>
      <w:r>
        <w:t>.chat-in{display:flex;gap:8px;padding:12px 0}</w:t>
      </w:r>
    </w:p>
    <w:p w14:paraId="88A76998">
      <w:pPr>
        <w:pStyle w:val="style0"/>
        <w:rPr/>
      </w:pPr>
      <w:r>
        <w:t>.chat-inp{flex:1;padding:12px 16px;border:1px solid var(--bdr);border-radius:var(--r);background:var(--bg2);color:var(--tx1);font-size:14px;outline:none;transition:border-color .2s;min-height:46px}</w:t>
      </w:r>
    </w:p>
    <w:p w14:paraId="051C4BFD">
      <w:pPr>
        <w:pStyle w:val="style0"/>
        <w:rPr/>
      </w:pPr>
      <w:r>
        <w:t>.chat-inp:focus{border-color:var(--acc)}</w:t>
      </w:r>
    </w:p>
    <w:p w14:paraId="41021BFF">
      <w:pPr>
        <w:pStyle w:val="style0"/>
        <w:rPr/>
      </w:pPr>
      <w:r>
        <w:t>.send-b{padding:12px 24px;border:none;border-radius:var(--r);background:var(--acc);color:#fff;font-size:14px;font-weight:600;cursor:pointer;transition:background .2s;white-space:nowrap}</w:t>
      </w:r>
    </w:p>
    <w:p w14:paraId="49721148">
      <w:pPr>
        <w:pStyle w:val="style0"/>
        <w:rPr/>
      </w:pPr>
      <w:r>
        <w:t>.send-b:hover{background:var(--acc2)}</w:t>
      </w:r>
    </w:p>
    <w:p w14:paraId="76145942">
      <w:pPr>
        <w:pStyle w:val="style0"/>
        <w:rPr/>
      </w:pPr>
      <w:r>
        <w:t>.disc{font-size:11px;color:var(--tx3);padding:8px 0;line-height:1.5;text-align:center}</w:t>
      </w:r>
    </w:p>
    <w:p w14:paraId="457C41A4">
      <w:pPr>
        <w:pStyle w:val="style0"/>
        <w:rPr/>
      </w:pPr>
      <w:r>
        <w:t>.up-area{max-width:700px;margin:0 auto}</w:t>
      </w:r>
    </w:p>
    <w:p w14:paraId="CFD81CE9">
      <w:pPr>
        <w:pStyle w:val="style0"/>
        <w:rPr/>
      </w:pPr>
      <w:r>
        <w:t>.up-zone{border:2px dashed var(--bdr);border-radius:var(--r);padding:48px;text-align:center;cursor:pointer;transition:all .3s}</w:t>
      </w:r>
    </w:p>
    <w:p w14:paraId="20D3F40A">
      <w:pPr>
        <w:pStyle w:val="style0"/>
        <w:rPr/>
      </w:pPr>
      <w:r>
        <w:t>.up-zone:hover,.up-zone.drag{border-color:var(--acc);background:var(--accg)}</w:t>
      </w:r>
    </w:p>
    <w:p w14:paraId="32F7B5AC">
      <w:pPr>
        <w:pStyle w:val="style0"/>
        <w:rPr/>
      </w:pPr>
      <w:r>
        <w:t>.up-ic{font-size:48px;margin-bottom:12px}</w:t>
      </w:r>
    </w:p>
    <w:p w14:paraId="68275FB3">
      <w:pPr>
        <w:pStyle w:val="style0"/>
        <w:rPr/>
      </w:pPr>
      <w:r>
        <w:t>.up-tx{color:var(--tx2);font-size:14px}</w:t>
      </w:r>
    </w:p>
    <w:p w14:paraId="FCFB8143">
      <w:pPr>
        <w:pStyle w:val="style0"/>
        <w:rPr/>
      </w:pPr>
      <w:r>
        <w:t>.up-hi{color:var(--tx3);font-size:12px;margin-top:8px}</w:t>
      </w:r>
    </w:p>
    <w:p w14:paraId="1026C4B0">
      <w:pPr>
        <w:pStyle w:val="style0"/>
        <w:rPr/>
      </w:pPr>
      <w:r>
        <w:t>.img-prev{max-width:100%;max-height:300px;border-radius:var(--r);margin:16px 0;display:none}</w:t>
      </w:r>
    </w:p>
    <w:p w14:paraId="F9E94D08">
      <w:pPr>
        <w:pStyle w:val="style0"/>
        <w:rPr/>
      </w:pPr>
      <w:r>
        <w:t>.img-load{text-align:center;padding:24px;display:none}</w:t>
      </w:r>
    </w:p>
    <w:p w14:paraId="633B0867">
      <w:pPr>
        <w:pStyle w:val="style0"/>
        <w:rPr/>
      </w:pPr>
      <w:r>
        <w:t>.spin{display:inline-block;width:32px;height:32px;border:3px solid var(--bdr);border-top-color:var(--acc);border-radius:50%;animation:sp .8s linear infinite}</w:t>
      </w:r>
    </w:p>
    <w:p w14:paraId="98C78775">
      <w:pPr>
        <w:pStyle w:val="style0"/>
        <w:rPr/>
      </w:pPr>
      <w:r>
        <w:t>@keyframes sp{to{transform:rotate(360deg)}}</w:t>
      </w:r>
    </w:p>
    <w:p w14:paraId="E6162D7A">
      <w:pPr>
        <w:pStyle w:val="style0"/>
        <w:rPr/>
      </w:pPr>
      <w:r>
        <w:t>.an-res{background:var(--bg3);border-radius:var(--r);padding:20px;margin-top:16px;display:none}</w:t>
      </w:r>
    </w:p>
    <w:p w14:paraId="1995B846">
      <w:pPr>
        <w:pStyle w:val="style0"/>
        <w:rPr/>
      </w:pPr>
      <w:r>
        <w:t>.an-ti{font-size:16px;font-weight:700;margin-bottom:16px;color:var(--acc)}</w:t>
      </w:r>
    </w:p>
    <w:p w14:paraId="5B4A3317">
      <w:pPr>
        <w:pStyle w:val="style0"/>
        <w:rPr/>
      </w:pPr>
      <w:r>
        <w:t>.an-sec{margin-bottom:12px}</w:t>
      </w:r>
    </w:p>
    <w:p w14:paraId="E050383C">
      <w:pPr>
        <w:pStyle w:val="style0"/>
        <w:rPr/>
      </w:pPr>
      <w:r>
        <w:t>.an-lbl{font-size:12px;color:var(--tx3);margin-bottom:4px;text-transform:uppercase;letter-spacing:.5px}</w:t>
      </w:r>
    </w:p>
    <w:p w14:paraId="925624AD">
      <w:pPr>
        <w:pStyle w:val="style0"/>
        <w:rPr/>
      </w:pPr>
      <w:r>
        <w:t>.an-tx{font-size:14px;line-height:1.6}</w:t>
      </w:r>
    </w:p>
    <w:p w14:paraId="572576B6">
      <w:pPr>
        <w:pStyle w:val="style0"/>
        <w:rPr/>
      </w:pPr>
      <w:r>
        <w:t>.wl{display:inline-block;padding:4px 12px;border-radius:12px;font-size:12px;font-weight:600}</w:t>
      </w:r>
    </w:p>
    <w:p w14:paraId="B823991B">
      <w:pPr>
        <w:pStyle w:val="style0"/>
        <w:rPr/>
      </w:pPr>
      <w:r>
        <w:t>.wl-lo{background:rgba(74,255,138,0.15);color:var(--grn)}</w:t>
      </w:r>
    </w:p>
    <w:p w14:paraId="5B4BBF53">
      <w:pPr>
        <w:pStyle w:val="style0"/>
        <w:rPr/>
      </w:pPr>
      <w:r>
        <w:t>.wl-md{background:rgba(255,184,74,0.15);color:var(--org)}</w:t>
      </w:r>
    </w:p>
    <w:p w14:paraId="E046D103">
      <w:pPr>
        <w:pStyle w:val="style0"/>
        <w:rPr/>
      </w:pPr>
      <w:r>
        <w:t>.wl-hi{background:rgba(255,74,106,0.15);color:var(--red)}</w:t>
      </w:r>
    </w:p>
    <w:p w14:paraId="58439CCD">
      <w:pPr>
        <w:pStyle w:val="style0"/>
        <w:rPr/>
      </w:pPr>
      <w:r>
        <w:t>.cases-g{display:grid;grid-template-columns:repeat(auto-fill,minmax(340px,1fr));gap:16px;max-width:1200px;margin:0 auto}</w:t>
      </w:r>
    </w:p>
    <w:p w14:paraId="5C7FBDE3">
      <w:pPr>
        <w:pStyle w:val="style0"/>
        <w:rPr/>
      </w:pPr>
      <w:r>
        <w:t>.case-c{background:var(--bg3);border-radius:var(--r);padding:20px;border:1px solid var(--bdr);transition:border-color .2s}</w:t>
      </w:r>
    </w:p>
    <w:p w14:paraId="838C5E90">
      <w:pPr>
        <w:pStyle w:val="style0"/>
        <w:rPr/>
      </w:pPr>
      <w:r>
        <w:t>.case-c:hover{border-color:var(--acc)}</w:t>
      </w:r>
    </w:p>
    <w:p w14:paraId="6CC6CFCF">
      <w:pPr>
        <w:pStyle w:val="style0"/>
        <w:rPr/>
      </w:pPr>
      <w:r>
        <w:t>.case-hd{display:flex;justify-content:space-between;align-items:flex-start;margin-bottom:12px}</w:t>
      </w:r>
    </w:p>
    <w:p w14:paraId="38974DC3">
      <w:pPr>
        <w:pStyle w:val="style0"/>
        <w:rPr/>
      </w:pPr>
      <w:r>
        <w:t>.case-yr{font-size:12px;color:var(--acc);font-weight:600}</w:t>
      </w:r>
    </w:p>
    <w:p w14:paraId="FC880044">
      <w:pPr>
        <w:pStyle w:val="style0"/>
        <w:rPr/>
      </w:pPr>
      <w:r>
        <w:t>.case-nm{font-size:15px;font-weight:700;margin-top:2px}</w:t>
      </w:r>
    </w:p>
    <w:p w14:paraId="1132EC62">
      <w:pPr>
        <w:pStyle w:val="style0"/>
        <w:rPr/>
      </w:pPr>
      <w:r>
        <w:t>.case-mg{font-size:24px;font-weight:800;color:var(--red)}</w:t>
      </w:r>
    </w:p>
    <w:p w14:paraId="878EAE80">
      <w:pPr>
        <w:pStyle w:val="style0"/>
        <w:rPr/>
      </w:pPr>
      <w:r>
        <w:t>.case-dt{font-size:13px;color:var(--org);margin-bottom:12px}</w:t>
      </w:r>
    </w:p>
    <w:p w14:paraId="DD16306D">
      <w:pPr>
        <w:pStyle w:val="style0"/>
        <w:rPr/>
      </w:pPr>
      <w:r>
        <w:t>.case-s{margin-bottom:10px}</w:t>
      </w:r>
    </w:p>
    <w:p w14:paraId="7BCF6D8A">
      <w:pPr>
        <w:pStyle w:val="style0"/>
        <w:rPr/>
      </w:pPr>
      <w:r>
        <w:t>.case-st{font-size:11px;color:var(--tx3);text-transform:uppercase;letter-spacing:.5px;margin-bottom:4px}</w:t>
      </w:r>
    </w:p>
    <w:p w14:paraId="85730C26">
      <w:pPr>
        <w:pStyle w:val="style0"/>
        <w:rPr/>
      </w:pPr>
      <w:r>
        <w:t>.case-tx{font-size:13px;line-height:1.6;color:var(--tx2)}</w:t>
      </w:r>
    </w:p>
    <w:p w14:paraId="88D89A42">
      <w:pPr>
        <w:pStyle w:val="style0"/>
        <w:rPr/>
      </w:pPr>
      <w:r>
        <w:t>.prec-g{display:grid;grid-template-columns:repeat(auto-fill,minmax(300px,1fr));gap:16px;max-width:1200px;margin:0 auto}</w:t>
      </w:r>
    </w:p>
    <w:p w14:paraId="6040D649">
      <w:pPr>
        <w:pStyle w:val="style0"/>
        <w:rPr/>
      </w:pPr>
      <w:r>
        <w:t>.prec-c{background:var(--bg3);border-radius:var(--r);padding:20px;border:1px solid var(--bdr)}</w:t>
      </w:r>
    </w:p>
    <w:p w14:paraId="A6B73C56">
      <w:pPr>
        <w:pStyle w:val="style0"/>
        <w:rPr/>
      </w:pPr>
      <w:r>
        <w:t>.prec-ct{font-size:16px;font-weight:700;margin-bottom:16px;color:var(--acc)}</w:t>
      </w:r>
    </w:p>
    <w:p w14:paraId="E29B187E">
      <w:pPr>
        <w:pStyle w:val="style0"/>
        <w:rPr/>
      </w:pPr>
      <w:r>
        <w:t>.prec-it{display:flex;gap:10px;align-items:flex-start;margin-bottom:12px}</w:t>
      </w:r>
    </w:p>
    <w:p w14:paraId="6C44AD3F">
      <w:pPr>
        <w:pStyle w:val="style0"/>
        <w:rPr/>
      </w:pPr>
      <w:r>
        <w:t>.prec-nm{font-size:13px;font-weight:600}</w:t>
      </w:r>
    </w:p>
    <w:p w14:paraId="5E4FD846">
      <w:pPr>
        <w:pStyle w:val="style0"/>
        <w:rPr/>
      </w:pPr>
      <w:r>
        <w:t>.prec-ds{font-size:12px;color:var(--tx2);line-height:1.5}</w:t>
      </w:r>
    </w:p>
    <w:p w14:paraId="0C0F0217">
      <w:pPr>
        <w:pStyle w:val="style0"/>
        <w:rPr/>
      </w:pPr>
      <w:r>
        <w:t>.gov-list{max-width:800px;margin:0 auto}</w:t>
      </w:r>
    </w:p>
    <w:p w14:paraId="149F76A9">
      <w:pPr>
        <w:pStyle w:val="style0"/>
        <w:rPr/>
      </w:pPr>
      <w:r>
        <w:t>.gov-it{background:var(--bg3);border-radius:var(--r);margin-bottom:8px;overflow:hidden;border:1px solid var(--bdr)}</w:t>
      </w:r>
    </w:p>
    <w:p w14:paraId="1E55DC30">
      <w:pPr>
        <w:pStyle w:val="style0"/>
        <w:rPr/>
      </w:pPr>
      <w:r>
        <w:t>.gov-q{padding:16px 20px;cursor:pointer;display:flex;justify-content:space-between;align-items:center;font-size:14px;font-weight:600;transition:background .2s}</w:t>
      </w:r>
    </w:p>
    <w:p w14:paraId="3CA89FAE">
      <w:pPr>
        <w:pStyle w:val="style0"/>
        <w:rPr/>
      </w:pPr>
      <w:r>
        <w:t>.gov-q:hover{background:var(--bg4)}</w:t>
      </w:r>
    </w:p>
    <w:p w14:paraId="51A6DC35">
      <w:pPr>
        <w:pStyle w:val="style0"/>
        <w:rPr/>
      </w:pPr>
      <w:r>
        <w:t>.gov-q .ar{transition:transform .3s;color:var(--acc);font-size:12px}</w:t>
      </w:r>
    </w:p>
    <w:p w14:paraId="F2A4DDA3">
      <w:pPr>
        <w:pStyle w:val="style0"/>
        <w:rPr/>
      </w:pPr>
      <w:r>
        <w:t>.gov-it.open .gov-q .ar{transform:rotate(90deg)}</w:t>
      </w:r>
    </w:p>
    <w:p w14:paraId="CDE6FEB3">
      <w:pPr>
        <w:pStyle w:val="style0"/>
        <w:rPr/>
      </w:pPr>
      <w:r>
        <w:t>.gov-a{max-height:0;overflow:hidden;transition:max-height .3s}</w:t>
      </w:r>
    </w:p>
    <w:p w14:paraId="60D5DC4E">
      <w:pPr>
        <w:pStyle w:val="style0"/>
        <w:rPr/>
      </w:pPr>
      <w:r>
        <w:t>.gov-it.open .gov-a{max-height:800px}</w:t>
      </w:r>
    </w:p>
    <w:p w14:paraId="4178BC1D">
      <w:pPr>
        <w:pStyle w:val="style0"/>
        <w:rPr/>
      </w:pPr>
      <w:r>
        <w:t>.gov-at{padding:0 20px 16px;font-size:14px;line-height:1.7;color:var(--tx2)}</w:t>
      </w:r>
    </w:p>
    <w:p w14:paraId="21BEF3FB">
      <w:pPr>
        <w:pStyle w:val="style0"/>
        <w:rPr/>
      </w:pPr>
      <w:r>
        <w:t>.contrib-wrap{max-width:900px;margin:0 auto}</w:t>
      </w:r>
    </w:p>
    <w:p w14:paraId="AC468015">
      <w:pPr>
        <w:pStyle w:val="style0"/>
        <w:rPr/>
      </w:pPr>
      <w:r>
        <w:t>.contrib-hd{font-size:18px;font-weight:700;margin-bottom:16px;color:var(--acc)}</w:t>
      </w:r>
    </w:p>
    <w:p w14:paraId="78C5541C">
      <w:pPr>
        <w:pStyle w:val="style0"/>
        <w:rPr/>
      </w:pPr>
      <w:r>
        <w:t>.contrib-sec{background:var(--bg3);border-radius:var(--r);padding:20px;margin-bottom:16px;border:1px solid var(--bdr)}</w:t>
      </w:r>
    </w:p>
    <w:p w14:paraId="1817B727">
      <w:pPr>
        <w:pStyle w:val="style0"/>
        <w:rPr/>
      </w:pPr>
      <w:r>
        <w:t>.contrib-stit{font-size:15px;font-weight:700;margin-bottom:12px;color:var(--org)}</w:t>
      </w:r>
    </w:p>
    <w:p w14:paraId="2E2D6BDC">
      <w:pPr>
        <w:pStyle w:val="style0"/>
        <w:rPr/>
      </w:pPr>
      <w:r>
        <w:t>.contrib-it{font-size:14px;line-height:1.7;color:var(--tx2);padding:6px 0;border-bottom:1px solid var(--bg4)}</w:t>
      </w:r>
    </w:p>
    <w:p w14:paraId="5A57ED54">
      <w:pPr>
        <w:pStyle w:val="style0"/>
        <w:rPr/>
      </w:pPr>
      <w:r>
        <w:t>.contrib-it:last-child{border-bottom:none}</w:t>
      </w:r>
    </w:p>
    <w:p w14:paraId="0944EFCC">
      <w:pPr>
        <w:pStyle w:val="style0"/>
        <w:rPr/>
      </w:pPr>
      <w:r>
        <w:t>.mk-grid{display:grid;grid-template-columns:repeat(auto-fill,minmax(220px,1fr));gap:12px;max-width:1000px;margin:0 auto 20px}</w:t>
      </w:r>
    </w:p>
    <w:p w14:paraId="5DE64AC7">
      <w:pPr>
        <w:pStyle w:val="style0"/>
        <w:rPr/>
      </w:pPr>
      <w:r>
        <w:t>.mk-card{background:var(--bg3);border-radius:var(--r);padding:16px;border:1px solid var(--bdr);text-align:center}</w:t>
      </w:r>
    </w:p>
    <w:p w14:paraId="509DEFD7">
      <w:pPr>
        <w:pStyle w:val="style0"/>
        <w:rPr/>
      </w:pPr>
      <w:r>
        <w:t>.mk-val{font-size:22px;font-weight:800;color:var(--acc)}</w:t>
      </w:r>
    </w:p>
    <w:p w14:paraId="7DF1046D">
      <w:pPr>
        <w:pStyle w:val="style0"/>
        <w:rPr/>
      </w:pPr>
      <w:r>
        <w:t>.mk-lbl{font-size:12px;color:var(--tx2);margin-top:4px}</w:t>
      </w:r>
    </w:p>
    <w:p w14:paraId="176AB933">
      <w:pPr>
        <w:pStyle w:val="style0"/>
        <w:rPr/>
      </w:pPr>
      <w:r>
        <w:t>.post-wrap{max-width:900px;margin:0 auto}</w:t>
      </w:r>
    </w:p>
    <w:p w14:paraId="60CD9F8B">
      <w:pPr>
        <w:pStyle w:val="style0"/>
        <w:rPr/>
      </w:pPr>
      <w:r>
        <w:t>.post-sec{background:var(--bg3);border-radius:var(--r);padding:20px;margin-bottom:16px;border:1px solid var(--bdr)}</w:t>
      </w:r>
    </w:p>
    <w:p w14:paraId="56A2AF79">
      <w:pPr>
        <w:pStyle w:val="style0"/>
        <w:rPr/>
      </w:pPr>
      <w:r>
        <w:t>.post-ti{font-size:16px;font-weight:700;margin-bottom:12px;color:var(--acc)}</w:t>
      </w:r>
    </w:p>
    <w:p w14:paraId="B759E746">
      <w:pPr>
        <w:pStyle w:val="style0"/>
        <w:rPr/>
      </w:pPr>
      <w:r>
        <w:t>.post-it{display:flex;gap:10px;align-items:flex-start;margin-bottom:10px;font-size:14px;line-height:1.6;color:var(--tx2)}</w:t>
      </w:r>
    </w:p>
    <w:p w14:paraId="F739B2A9">
      <w:pPr>
        <w:pStyle w:val="style0"/>
        <w:rPr/>
      </w:pPr>
      <w:r>
        <w:t>.post-it .pnum{color:var(--acc);font-weight:700;min-width:24px}</w:t>
      </w:r>
    </w:p>
    <w:p w14:paraId="49ECD627">
      <w:pPr>
        <w:pStyle w:val="style0"/>
        <w:rPr/>
      </w:pPr>
      <w:r>
        <w:t>.tab-row{display:flex;gap:8px;margin-bottom:16px;flex-wrap:wrap}</w:t>
      </w:r>
    </w:p>
    <w:p w14:paraId="A3E52221">
      <w:pPr>
        <w:pStyle w:val="style0"/>
        <w:rPr/>
      </w:pPr>
      <w:r>
        <w:t>.tab-b{padding:8px 18px;border-radius:20px;background:var(--bg3);border:1px solid var(--bdr);cursor:pointer;font-size:13px;color:var(--tx2);transition:.2s}</w:t>
      </w:r>
    </w:p>
    <w:p w14:paraId="E0DCFB23">
      <w:pPr>
        <w:pStyle w:val="style0"/>
        <w:rPr/>
      </w:pPr>
      <w:r>
        <w:t>.tab-b.act{background:var(--accg);border-color:var(--acc);color:var(--acc);font-weight:600}</w:t>
      </w:r>
    </w:p>
    <w:p w14:paraId="2415563A">
      <w:pPr>
        <w:pStyle w:val="style0"/>
        <w:rPr/>
      </w:pPr>
      <w:r>
        <w:t>.ai-set{padding:12px;border-top:1px solid var(--bdr)}</w:t>
      </w:r>
    </w:p>
    <w:p w14:paraId="098E2867">
      <w:pPr>
        <w:pStyle w:val="style0"/>
        <w:rPr/>
      </w:pPr>
      <w:r>
        <w:t>.ai-set-lbl{font-size:10px;color:var(--tx3);text-transform:uppercase;letter-spacing:1px;margin-bottom:8px;display:flex;align-items:center;gap:6px}</w:t>
      </w:r>
    </w:p>
    <w:p w14:paraId="E2B09562">
      <w:pPr>
        <w:pStyle w:val="style0"/>
        <w:rPr/>
      </w:pPr>
      <w:r>
        <w:t>.ai-dot{width:8px;height:8px;border-radius:50%;display:inline-block}</w:t>
      </w:r>
    </w:p>
    <w:p w14:paraId="248C2FC8">
      <w:pPr>
        <w:pStyle w:val="style0"/>
        <w:rPr/>
      </w:pPr>
      <w:r>
        <w:t>.ai-dot-on{background:var(--grn)}.ai-dot-off{background:var(--red)}</w:t>
      </w:r>
    </w:p>
    <w:p w14:paraId="7224CED3">
      <w:pPr>
        <w:pStyle w:val="style0"/>
        <w:rPr/>
      </w:pPr>
      <w:r>
        <w:t>.ai-sel{width:100%;padding:8px;border:1px solid var(--bdr);border-radius:6px;background:var(--bg2);color:var(--tx1);font-size:12px;margin-bottom:6px;outline:none}</w:t>
      </w:r>
    </w:p>
    <w:p w14:paraId="362C4B01">
      <w:pPr>
        <w:pStyle w:val="style0"/>
        <w:rPr/>
      </w:pPr>
      <w:r>
        <w:t>.ai-sel:focus{border-color:var(--acc)}</w:t>
      </w:r>
    </w:p>
    <w:p w14:paraId="BE96BB62">
      <w:pPr>
        <w:pStyle w:val="style0"/>
        <w:rPr/>
      </w:pPr>
      <w:r>
        <w:t>.ai-inp{width:100%;padding:8px;border:1px solid var(--bdr);border-radius:6px;background:var(--bg2);color:var(--tx1);font-size:11px;margin-bottom:6px;outline:none}</w:t>
      </w:r>
    </w:p>
    <w:p w14:paraId="8151C15F">
      <w:pPr>
        <w:pStyle w:val="style0"/>
        <w:rPr/>
      </w:pPr>
      <w:r>
        <w:t>.ai-inp:focus{border-color:var(--acc)}</w:t>
      </w:r>
    </w:p>
    <w:p w14:paraId="74554F6E">
      <w:pPr>
        <w:pStyle w:val="style0"/>
        <w:rPr/>
      </w:pPr>
      <w:r>
        <w:t>.ai-save{width:100%;padding:8px;border:none;border-radius:6px;background:var(--acc);color:#fff;font-size:12px;font-weight:600;cursor:pointer;transition:background .2s}</w:t>
      </w:r>
    </w:p>
    <w:p w14:paraId="7B6897D5">
      <w:pPr>
        <w:pStyle w:val="style0"/>
        <w:rPr/>
      </w:pPr>
      <w:r>
        <w:t>.ai-save:hover{background:var(--acc2)}</w:t>
      </w:r>
    </w:p>
    <w:p w14:paraId="CE74D50E">
      <w:pPr>
        <w:pStyle w:val="style0"/>
        <w:rPr/>
      </w:pPr>
      <w:r>
        <w:t>.ai-hint{font-size:10px;color:var(--tx3);margin-top:6px;line-height:1.4}</w:t>
      </w:r>
    </w:p>
    <w:p w14:paraId="C9048E34">
      <w:pPr>
        <w:pStyle w:val="style0"/>
        <w:rPr/>
      </w:pPr>
      <w:r>
        <w:t>.ai-sts{display:flex;align-items:center;gap:6px;font-size:12px;padding:4px 0}</w:t>
      </w:r>
    </w:p>
    <w:p w14:paraId="009B5099">
      <w:pPr>
        <w:pStyle w:val="style0"/>
        <w:rPr/>
      </w:pPr>
      <w:r>
        <w:t>@media(max-width:768px){</w:t>
      </w:r>
    </w:p>
    <w:p w14:paraId="69948548">
      <w:pPr>
        <w:pStyle w:val="style0"/>
        <w:rPr/>
      </w:pPr>
      <w:r>
        <w:t>.side{transform:translateX(-100%)}.side.open{transform:translateX(0)}</w:t>
      </w:r>
    </w:p>
    <w:p w14:paraId="27C0D81A">
      <w:pPr>
        <w:pStyle w:val="style0"/>
        <w:rPr/>
      </w:pPr>
      <w:r>
        <w:t>.main{margin-left:0}.mob-btn{display:block}</w:t>
      </w:r>
    </w:p>
    <w:p w14:paraId="3BB93FD6">
      <w:pPr>
        <w:pStyle w:val="style0"/>
        <w:rPr/>
      </w:pPr>
      <w:r>
        <w:t>.cases-g,.prec-g{grid-template-columns:1fr}</w:t>
      </w:r>
    </w:p>
    <w:p w14:paraId="60E1817C">
      <w:pPr>
        <w:pStyle w:val="style0"/>
        <w:rPr/>
      </w:pPr>
      <w:r>
        <w:t>.chat-wrap{height:calc(100vh - 120px)}</w:t>
      </w:r>
    </w:p>
    <w:p w14:paraId="0359251F">
      <w:pPr>
        <w:pStyle w:val="style0"/>
        <w:rPr/>
      </w:pPr>
      <w:r>
        <w:t>.ov{display:none;position:fixed;top:0;left:0;right:0;bottom:0;background:rgba(0,0,0,.6);z-index:99}.ov.show{display:block}</w:t>
      </w:r>
    </w:p>
    <w:p w14:paraId="62472DA0">
      <w:pPr>
        <w:pStyle w:val="style0"/>
        <w:rPr/>
      </w:pPr>
      <w:r>
        <w:t>.mk-grid{grid-template-columns:repeat(2,1fr)}</w:t>
      </w:r>
    </w:p>
    <w:p w14:paraId="13706251">
      <w:pPr>
        <w:pStyle w:val="style0"/>
        <w:rPr/>
      </w:pPr>
      <w:r>
        <w:t>}</w:t>
      </w:r>
    </w:p>
    <w:p w14:paraId="8CAB4EC5">
      <w:pPr>
        <w:pStyle w:val="style0"/>
        <w:rPr/>
      </w:pPr>
      <w:r>
        <w:t>&lt;/style&gt;</w:t>
      </w:r>
    </w:p>
    <w:p w14:paraId="6DF4C89C">
      <w:pPr>
        <w:pStyle w:val="style0"/>
        <w:rPr/>
      </w:pPr>
      <w:r>
        <w:t>&lt;/head&gt;</w:t>
      </w:r>
    </w:p>
    <w:p w14:paraId="165303D2">
      <w:pPr>
        <w:pStyle w:val="style0"/>
        <w:rPr/>
      </w:pPr>
      <w:r>
        <w:t>&lt;body&gt;</w:t>
      </w:r>
    </w:p>
    <w:p w14:paraId="214F9FA5">
      <w:pPr>
        <w:pStyle w:val="style0"/>
        <w:rPr/>
      </w:pPr>
      <w:r>
        <w:t>&lt;div class="app"&gt;</w:t>
      </w:r>
    </w:p>
    <w:p w14:paraId="8BE037A7">
      <w:pPr>
        <w:pStyle w:val="style0"/>
        <w:rPr/>
      </w:pPr>
      <w:r>
        <w:t>&lt;div class="ov" id="overlay" onclick="toggleSide()"&gt;&lt;/div&gt;</w:t>
      </w:r>
    </w:p>
    <w:p w14:paraId="E45DA56A">
      <w:pPr>
        <w:pStyle w:val="style0"/>
        <w:rPr/>
      </w:pPr>
      <w:r>
        <w:t>&lt;aside class="side" id="sidebar"&gt;</w:t>
      </w:r>
    </w:p>
    <w:p w14:paraId="124A75A4">
      <w:pPr>
        <w:pStyle w:val="style0"/>
        <w:rPr/>
      </w:pPr>
      <w:r>
        <w:t>&lt;div class="side-h"&gt;</w:t>
      </w:r>
    </w:p>
    <w:p w14:paraId="40BAB0F9">
      <w:pPr>
        <w:pStyle w:val="style0"/>
        <w:rPr/>
      </w:pPr>
      <w:r>
        <w:t>&lt;div class="side-logo"&gt;🛡️&lt;/div&gt;</w:t>
      </w:r>
    </w:p>
    <w:p w14:paraId="DB2BA4E1">
      <w:pPr>
        <w:pStyle w:val="style0"/>
        <w:rPr/>
      </w:pPr>
      <w:r>
        <w:t>&lt;div class="side-t1" id="sTitle"&gt;防灾害问答机器人&lt;/div&gt;</w:t>
      </w:r>
    </w:p>
    <w:p w14:paraId="51C42173">
      <w:pPr>
        <w:pStyle w:val="style0"/>
        <w:rPr/>
      </w:pPr>
      <w:r>
        <w:t>&lt;div class="side-t2" id="sTitle2"&gt;Disaster Prevention Bot&lt;/div&gt;</w:t>
      </w:r>
    </w:p>
    <w:p w14:paraId="38A439F0">
      <w:pPr>
        <w:pStyle w:val="style0"/>
        <w:rPr/>
      </w:pPr>
      <w:r>
        <w:t>&lt;/div&gt;</w:t>
      </w:r>
    </w:p>
    <w:p w14:paraId="B0CD9721">
      <w:pPr>
        <w:pStyle w:val="style0"/>
        <w:rPr/>
      </w:pPr>
      <w:r>
        <w:t>&lt;nav class="side-nav"&gt;</w:t>
      </w:r>
    </w:p>
    <w:p w14:paraId="71AF31D8">
      <w:pPr>
        <w:pStyle w:val="style0"/>
        <w:rPr/>
      </w:pPr>
      <w:r>
        <w:t>&lt;div class="nsl" id="nl1"&gt;主功能&lt;/div&gt;</w:t>
      </w:r>
    </w:p>
    <w:p w14:paraId="BA0ED8F3">
      <w:pPr>
        <w:pStyle w:val="style0"/>
        <w:rPr/>
      </w:pPr>
      <w:r>
        <w:t>&lt;div class="ni act" data-s="chat" onclick="goTo('chat')"&gt;&lt;span class="ni-icon"&gt;💬&lt;/span&gt;&lt;span id="nChat"&gt;智能问答&lt;/span&gt;&lt;/div&gt;</w:t>
      </w:r>
    </w:p>
    <w:p w14:paraId="F64E8BF2">
      <w:pPr>
        <w:pStyle w:val="style0"/>
        <w:rPr/>
      </w:pPr>
      <w:r>
        <w:t>&lt;div class="ni" data-s="image" onclick="goTo('image')"&gt;&lt;span class="ni-icon"&gt;📷&lt;/span&gt;&lt;span id="nImg"&gt;图片识别&lt;/span&gt;&lt;/div&gt;</w:t>
      </w:r>
    </w:p>
    <w:p w14:paraId="58EE1D7A">
      <w:pPr>
        <w:pStyle w:val="style0"/>
        <w:rPr/>
      </w:pPr>
      <w:r>
        <w:t>&lt;div class="nsl" id="nl2"&gt;知识库&lt;/div&gt;</w:t>
      </w:r>
    </w:p>
    <w:p w14:paraId="62D10329">
      <w:pPr>
        <w:pStyle w:val="style0"/>
        <w:rPr/>
      </w:pPr>
      <w:r>
        <w:t>&lt;div class="ni" data-s="cases" onclick="goTo('cases')"&gt;&lt;span class="ni-icon"&gt;📋&lt;/span&gt;&lt;span id="nCases"&gt;地震案例&lt;/span&gt;&lt;/div&gt;</w:t>
      </w:r>
    </w:p>
    <w:p w14:paraId="9C56AF6A">
      <w:pPr>
        <w:pStyle w:val="style0"/>
        <w:rPr/>
      </w:pPr>
      <w:r>
        <w:t>&lt;div class="ni" data-s="precursors" onclick="goTo('precursors')"&gt;&lt;span class="ni-icon"&gt;🔍&lt;/span&gt;&lt;span id="nPrec"&gt;地震前兆&lt;/span&gt;&lt;/div&gt;</w:t>
      </w:r>
    </w:p>
    <w:p w14:paraId="3FEB7C89">
      <w:pPr>
        <w:pStyle w:val="style0"/>
        <w:rPr/>
      </w:pPr>
      <w:r>
        <w:t>&lt;div class="ni" data-s="mustknow" onclick="goTo('mustknow')"&gt;&lt;span class="ni-icon"&gt;📊&lt;/span&gt;&lt;span id="nMk"&gt;必知数据&lt;/span&gt;&lt;/div&gt;</w:t>
      </w:r>
    </w:p>
    <w:p w14:paraId="56D237BB">
      <w:pPr>
        <w:pStyle w:val="style0"/>
        <w:rPr/>
      </w:pPr>
      <w:r>
        <w:t>&lt;div class="ni" data-s="contributions" onclick="goTo('contributions')"&gt;&lt;span class="ni-icon"&gt;🎓&lt;/span&gt;&lt;span id="nCont"&gt;大学生贡献&lt;/span&gt;&lt;/div&gt;</w:t>
      </w:r>
    </w:p>
    <w:p w14:paraId="D8131FB8">
      <w:pPr>
        <w:pStyle w:val="style0"/>
        <w:rPr/>
      </w:pPr>
      <w:r>
        <w:t>&lt;div class="ni" data-s="governance" onclick="goTo('governance')"&gt;&lt;span class="ni-icon"&gt;🏛️&lt;/span&gt;&lt;span id="nGov"&gt;治理建议&lt;/span&gt;&lt;/div&gt;</w:t>
      </w:r>
    </w:p>
    <w:p w14:paraId="4C77B4C7">
      <w:pPr>
        <w:pStyle w:val="style0"/>
        <w:rPr/>
      </w:pPr>
      <w:r>
        <w:t>&lt;div class="ni" data-s="postquake" onclick="goTo('postquake')"&gt;&lt;span class="ni-icon"&gt;🏥&lt;/span&gt;&lt;span id="nPost"&gt;震后安全&lt;/span&gt;&lt;/div&gt;</w:t>
      </w:r>
    </w:p>
    <w:p w14:paraId="226F2412">
      <w:pPr>
        <w:pStyle w:val="style0"/>
        <w:rPr/>
      </w:pPr>
      <w:r>
        <w:t>&lt;/nav&gt;</w:t>
      </w:r>
    </w:p>
    <w:p w14:paraId="83803089">
      <w:pPr>
        <w:pStyle w:val="style0"/>
        <w:rPr/>
      </w:pPr>
      <w:r>
        <w:t>&lt;div class="side-ft"&gt;</w:t>
      </w:r>
    </w:p>
    <w:p w14:paraId="9266599D">
      <w:pPr>
        <w:pStyle w:val="style0"/>
        <w:rPr/>
      </w:pPr>
      <w:r>
        <w:t>&lt;div class="lang-tog"&gt;</w:t>
      </w:r>
    </w:p>
    <w:p w14:paraId="1E92F871">
      <w:pPr>
        <w:pStyle w:val="style0"/>
        <w:rPr/>
      </w:pPr>
      <w:r>
        <w:t>&lt;button class="lang-b act" id="lb-zh" onclick="setLang('zh')"&gt;中文&lt;/button&gt;</w:t>
      </w:r>
    </w:p>
    <w:p w14:paraId="1162DBC8">
      <w:pPr>
        <w:pStyle w:val="style0"/>
        <w:rPr/>
      </w:pPr>
      <w:r>
        <w:t>&lt;button class="lang-b" id="lb-en" onclick="setLang('en')"&gt;English&lt;/button&gt;</w:t>
      </w:r>
    </w:p>
    <w:p w14:paraId="2589D17A">
      <w:pPr>
        <w:pStyle w:val="style0"/>
        <w:rPr/>
      </w:pPr>
      <w:r>
        <w:t>&lt;/div&gt;</w:t>
      </w:r>
    </w:p>
    <w:p w14:paraId="0CBB2030">
      <w:pPr>
        <w:pStyle w:val="style0"/>
        <w:rPr/>
      </w:pPr>
      <w:r>
        <w:t>&lt;div class="ai-set"&gt;</w:t>
      </w:r>
    </w:p>
    <w:p w14:paraId="FEE67B3D">
      <w:pPr>
        <w:pStyle w:val="style0"/>
        <w:rPr/>
      </w:pPr>
      <w:r>
        <w:t>&lt;div class="ai-set-lbl"&gt;🤖 &lt;span id="aiLbl"&gt;AI 智能引擎&lt;/span&gt; &lt;span class="ai-dot ai-dot-off" id="aiDot"&gt;&lt;/span&gt;&lt;/div&gt;</w:t>
      </w:r>
    </w:p>
    <w:p w14:paraId="F5C3B6F5">
      <w:pPr>
        <w:pStyle w:val="style0"/>
        <w:rPr/>
      </w:pPr>
      <w:r>
        <w:t>&lt;select class="ai-sel" id="aiProv" onchange="onProvChg()"&gt;</w:t>
      </w:r>
    </w:p>
    <w:p w14:paraId="7C911F5D">
      <w:pPr>
        <w:pStyle w:val="style0"/>
        <w:rPr/>
      </w:pPr>
      <w:r>
        <w:t>&lt;option value="deepseek"&gt;DeepSeek&lt;/option&gt;</w:t>
      </w:r>
    </w:p>
    <w:p w14:paraId="E3A8B52F">
      <w:pPr>
        <w:pStyle w:val="style0"/>
        <w:rPr/>
      </w:pPr>
      <w:r>
        <w:t>&lt;option value="openai"&gt;OpenAI&lt;/option&gt;</w:t>
      </w:r>
    </w:p>
    <w:p w14:paraId="FF6E4680">
      <w:pPr>
        <w:pStyle w:val="style0"/>
        <w:rPr/>
      </w:pPr>
      <w:r>
        <w:t>&lt;option value="openrouter"&gt;OpenRouter&lt;/option&gt;</w:t>
      </w:r>
    </w:p>
    <w:p w14:paraId="2ACD4679">
      <w:pPr>
        <w:pStyle w:val="style0"/>
        <w:rPr/>
      </w:pPr>
      <w:r>
        <w:t>&lt;option value="custom"&gt;Custom API&lt;/option&gt;</w:t>
      </w:r>
    </w:p>
    <w:p w14:paraId="3F43F2F6">
      <w:pPr>
        <w:pStyle w:val="style0"/>
        <w:rPr/>
      </w:pPr>
      <w:r>
        <w:t>&lt;/select&gt;</w:t>
      </w:r>
    </w:p>
    <w:p w14:paraId="C54BCA30">
      <w:pPr>
        <w:pStyle w:val="style0"/>
        <w:rPr/>
      </w:pPr>
      <w:r>
        <w:t>&lt;input type="password" class="ai-inp" id="aiKey" placeholder="输入 API Key..."&gt;</w:t>
      </w:r>
    </w:p>
    <w:p w14:paraId="5CA89229">
      <w:pPr>
        <w:pStyle w:val="style0"/>
        <w:rPr/>
      </w:pPr>
      <w:r>
        <w:t>&lt;input type="text" class="ai-inp" id="aiUrl" placeholder="API Endpoint (可选)" style="display:none"&gt;</w:t>
      </w:r>
    </w:p>
    <w:p w14:paraId="9A98DA46">
      <w:pPr>
        <w:pStyle w:val="style0"/>
        <w:rPr/>
      </w:pPr>
      <w:r>
        <w:t>&lt;button class="ai-save" id="aiSaveBtn" onclick="saveAI()"&gt;保存配置&lt;/button&gt;</w:t>
      </w:r>
    </w:p>
    <w:p w14:paraId="8DF41950">
      <w:pPr>
        <w:pStyle w:val="style0"/>
        <w:rPr/>
      </w:pPr>
      <w:r>
        <w:t>&lt;div class="ai-hint" id="aiHint"&gt;接入 AI 模型后可回答任何地震相关问题&lt;/div&gt;</w:t>
      </w:r>
    </w:p>
    <w:p w14:paraId="990C11A6">
      <w:pPr>
        <w:pStyle w:val="style0"/>
        <w:rPr/>
      </w:pPr>
      <w:r>
        <w:t>&lt;/div&gt;</w:t>
      </w:r>
    </w:p>
    <w:p w14:paraId="A2059F99">
      <w:pPr>
        <w:pStyle w:val="style0"/>
        <w:rPr/>
      </w:pPr>
      <w:r>
        <w:t>&lt;/div&gt;</w:t>
      </w:r>
    </w:p>
    <w:p w14:paraId="6F0D670A">
      <w:pPr>
        <w:pStyle w:val="style0"/>
        <w:rPr/>
      </w:pPr>
      <w:r>
        <w:t>&lt;/aside&gt;</w:t>
      </w:r>
    </w:p>
    <w:p w14:paraId="A984777B">
      <w:pPr>
        <w:pStyle w:val="style0"/>
        <w:rPr/>
      </w:pPr>
      <w:r>
        <w:t>&lt;main class="main"&gt;</w:t>
      </w:r>
    </w:p>
    <w:p w14:paraId="867999A8">
      <w:pPr>
        <w:pStyle w:val="style0"/>
        <w:rPr/>
      </w:pPr>
      <w:r>
        <w:t>&lt;header class="main-hd"&gt;</w:t>
      </w:r>
    </w:p>
    <w:p w14:paraId="9CE1061A">
      <w:pPr>
        <w:pStyle w:val="style0"/>
        <w:rPr/>
      </w:pPr>
      <w:r>
        <w:t>&lt;button class="mob-btn" onclick="toggleSide()"&gt;☰&lt;/button&gt;</w:t>
      </w:r>
    </w:p>
    <w:p w14:paraId="3CDA405D">
      <w:pPr>
        <w:pStyle w:val="style0"/>
        <w:rPr/>
      </w:pPr>
      <w:r>
        <w:t>&lt;h1 id="pgTitle"&gt;智能问答&lt;/h1&gt;</w:t>
      </w:r>
    </w:p>
    <w:p w14:paraId="BEB2E3D6">
      <w:pPr>
        <w:pStyle w:val="style0"/>
        <w:rPr/>
      </w:pPr>
      <w:r>
        <w:t>&lt;div style="font-size:12px;color:var(--tx3);margin-left:auto" id="pwBy"&gt;Knowledge Base Powered&lt;/div&gt;</w:t>
      </w:r>
    </w:p>
    <w:p w14:paraId="618B2ABD">
      <w:pPr>
        <w:pStyle w:val="style0"/>
        <w:rPr/>
      </w:pPr>
      <w:r>
        <w:t>&lt;/header&gt;</w:t>
      </w:r>
    </w:p>
    <w:p w14:paraId="C63734FF">
      <w:pPr>
        <w:pStyle w:val="style0"/>
        <w:rPr/>
      </w:pPr>
      <w:r>
        <w:t>&lt;div class="main-bd"&gt;</w:t>
      </w:r>
    </w:p>
    <w:p w14:paraId="873DDFCE">
      <w:pPr>
        <w:pStyle w:val="style0"/>
        <w:rPr/>
      </w:pPr>
      <w:r>
        <w:t>&lt;!-- CHAT --&gt;</w:t>
      </w:r>
    </w:p>
    <w:p w14:paraId="3FDCC148">
      <w:pPr>
        <w:pStyle w:val="style0"/>
        <w:rPr/>
      </w:pPr>
      <w:r>
        <w:t>&lt;div class="sec act" id="sec-chat"&gt;</w:t>
      </w:r>
    </w:p>
    <w:p w14:paraId="7135EED1">
      <w:pPr>
        <w:pStyle w:val="style0"/>
        <w:rPr/>
      </w:pPr>
      <w:r>
        <w:t>&lt;div class="chat-wrap"&gt;</w:t>
      </w:r>
    </w:p>
    <w:p w14:paraId="108AD606">
      <w:pPr>
        <w:pStyle w:val="style0"/>
        <w:rPr/>
      </w:pPr>
      <w:r>
        <w:t>&lt;div class="chat-msgs" id="chatMsgs"&gt;</w:t>
      </w:r>
    </w:p>
    <w:p w14:paraId="FAB21BFC">
      <w:pPr>
        <w:pStyle w:val="style0"/>
        <w:rPr/>
      </w:pPr>
      <w:r>
        <w:t>&lt;div class="welc" id="welcBox"&gt;</w:t>
      </w:r>
    </w:p>
    <w:p w14:paraId="31B35CC4">
      <w:pPr>
        <w:pStyle w:val="style0"/>
        <w:rPr/>
      </w:pPr>
      <w:r>
        <w:t>&lt;div class="welc-ic"&gt;🛡️&lt;/div&gt;</w:t>
      </w:r>
    </w:p>
    <w:p w14:paraId="4F042D26">
      <w:pPr>
        <w:pStyle w:val="style0"/>
        <w:rPr/>
      </w:pPr>
      <w:r>
        <w:t>&lt;div class="welc-t" id="welcT"&gt;您好！我是防灾害 AI 问答机器人&lt;/div&gt;</w:t>
      </w:r>
    </w:p>
    <w:p w14:paraId="D4597D96">
      <w:pPr>
        <w:pStyle w:val="style0"/>
        <w:rPr/>
      </w:pPr>
      <w:r>
        <w:t>&lt;div class="welc-d" id="welcD"&gt;我可以智能回答关于地震前兆、应急避险、急救知识、防灾准备、大学生贡献等方面的任何问题。请在左侧配置 AI 引擎后开始对话。&lt;/div&gt;</w:t>
      </w:r>
    </w:p>
    <w:p w14:paraId="56695D4D">
      <w:pPr>
        <w:pStyle w:val="style0"/>
        <w:rPr/>
      </w:pPr>
      <w:r>
        <w:t>&lt;div class="ai-sts" id="aiSts" style="justify-content:center;margin-top:12px"&gt;&lt;/div&gt;</w:t>
      </w:r>
    </w:p>
    <w:p w14:paraId="37335D2D">
      <w:pPr>
        <w:pStyle w:val="style0"/>
        <w:rPr/>
      </w:pPr>
      <w:r>
        <w:t>&lt;/div&gt;</w:t>
      </w:r>
    </w:p>
    <w:p w14:paraId="A1C5681E">
      <w:pPr>
        <w:pStyle w:val="style0"/>
        <w:rPr/>
      </w:pPr>
      <w:r>
        <w:t>&lt;/div&gt;</w:t>
      </w:r>
    </w:p>
    <w:p w14:paraId="2FEADBBB">
      <w:pPr>
        <w:pStyle w:val="style0"/>
        <w:rPr/>
      </w:pPr>
      <w:r>
        <w:t>&lt;div class="qa-btns" id="qaBtns"&gt;&lt;/div&gt;</w:t>
      </w:r>
    </w:p>
    <w:p w14:paraId="D8ABBABC">
      <w:pPr>
        <w:pStyle w:val="style0"/>
        <w:rPr/>
      </w:pPr>
      <w:r>
        <w:t>&lt;div class="chat-in"&gt;</w:t>
      </w:r>
    </w:p>
    <w:p w14:paraId="B37A819C">
      <w:pPr>
        <w:pStyle w:val="style0"/>
        <w:rPr/>
      </w:pPr>
      <w:r>
        <w:t>&lt;input type="text" class="chat-inp" id="chatInp" autocomplete="off" placeholder="输入您的问题..."&gt;</w:t>
      </w:r>
    </w:p>
    <w:p w14:paraId="5E2E4D08">
      <w:pPr>
        <w:pStyle w:val="style0"/>
        <w:rPr/>
      </w:pPr>
      <w:r>
        <w:t>&lt;button class="send-b" id="sendBtn" onclick="doSend()"&gt;发送&lt;/button&gt;</w:t>
      </w:r>
    </w:p>
    <w:p w14:paraId="50C9D3BF">
      <w:pPr>
        <w:pStyle w:val="style0"/>
        <w:rPr/>
      </w:pPr>
      <w:r>
        <w:t>&lt;/div&gt;</w:t>
      </w:r>
    </w:p>
    <w:p w14:paraId="2997E44A">
      <w:pPr>
        <w:pStyle w:val="style0"/>
        <w:rPr/>
      </w:pPr>
      <w:r>
        <w:t>&lt;div class="disc" id="discTx"&gt;⚠️ 免责声明：信息仅供参考，不能替代专业地震监测机构。请以官方信息为准。紧急电话：中国 119/120，国际 911/112。&lt;/div&gt;</w:t>
      </w:r>
    </w:p>
    <w:p w14:paraId="1EE233A2">
      <w:pPr>
        <w:pStyle w:val="style0"/>
        <w:rPr/>
      </w:pPr>
      <w:r>
        <w:t>&lt;/div&gt;</w:t>
      </w:r>
    </w:p>
    <w:p w14:paraId="029AE5CA">
      <w:pPr>
        <w:pStyle w:val="style0"/>
        <w:rPr/>
      </w:pPr>
      <w:r>
        <w:t>&lt;/div&gt;</w:t>
      </w:r>
    </w:p>
    <w:p w14:paraId="B26EE9B5">
      <w:pPr>
        <w:pStyle w:val="style0"/>
        <w:rPr/>
      </w:pPr>
      <w:r>
        <w:t>&lt;!-- IMAGE --&gt;</w:t>
      </w:r>
    </w:p>
    <w:p w14:paraId="082F56F2">
      <w:pPr>
        <w:pStyle w:val="style0"/>
        <w:rPr/>
      </w:pPr>
      <w:r>
        <w:t>&lt;div class="sec" id="sec-image"&gt;</w:t>
      </w:r>
    </w:p>
    <w:p w14:paraId="C809C22B">
      <w:pPr>
        <w:pStyle w:val="style0"/>
        <w:rPr/>
      </w:pPr>
      <w:r>
        <w:t>&lt;div class="up-area"&gt;</w:t>
      </w:r>
    </w:p>
    <w:p w14:paraId="D101A9DA">
      <w:pPr>
        <w:pStyle w:val="style0"/>
        <w:rPr/>
      </w:pPr>
      <w:r>
        <w:t>&lt;div class="up-zone" id="upZone"&gt;</w:t>
      </w:r>
    </w:p>
    <w:p w14:paraId="348BA4F6">
      <w:pPr>
        <w:pStyle w:val="style0"/>
        <w:rPr/>
      </w:pPr>
      <w:r>
        <w:t>&lt;div class="up-ic"&gt;📷&lt;/div&gt;</w:t>
      </w:r>
    </w:p>
    <w:p w14:paraId="D8C8A08F">
      <w:pPr>
        <w:pStyle w:val="style0"/>
        <w:rPr/>
      </w:pPr>
      <w:r>
        <w:t>&lt;div class="up-tx" id="upTx"&gt;点击或拖拽上传图片&lt;/div&gt;</w:t>
      </w:r>
    </w:p>
    <w:p w14:paraId="CC74F0B9">
      <w:pPr>
        <w:pStyle w:val="style0"/>
        <w:rPr/>
      </w:pPr>
      <w:r>
        <w:t>&lt;div class="up-hi" id="upHi"&gt;支持 JPG、PNG、WebP，最大 10MB&lt;/div&gt;</w:t>
      </w:r>
    </w:p>
    <w:p w14:paraId="B0446B72">
      <w:pPr>
        <w:pStyle w:val="style0"/>
        <w:rPr/>
      </w:pPr>
      <w:r>
        <w:t>&lt;/div&gt;</w:t>
      </w:r>
    </w:p>
    <w:p w14:paraId="1FBF8B0B">
      <w:pPr>
        <w:pStyle w:val="style0"/>
        <w:rPr/>
      </w:pPr>
      <w:r>
        <w:t>&lt;input type="file" id="imgInp" accept="image/jpeg,image/png,image/webp" style="display:none"&gt;</w:t>
      </w:r>
    </w:p>
    <w:p w14:paraId="C83E4546">
      <w:pPr>
        <w:pStyle w:val="style0"/>
        <w:rPr/>
      </w:pPr>
      <w:r>
        <w:t>&lt;img class="img-prev" id="imgPrev" alt="Preview"&gt;</w:t>
      </w:r>
    </w:p>
    <w:p w14:paraId="4CE10E16">
      <w:pPr>
        <w:pStyle w:val="style0"/>
        <w:rPr/>
      </w:pPr>
      <w:r>
        <w:t>&lt;div class="img-load" id="imgLoad"&gt;&lt;div class="spin"&gt;&lt;/div&gt;&lt;div style="margin-top:12px;color:var(--tx2)" id="anTx"&gt;正在分析图片...&lt;/div&gt;&lt;/div&gt;</w:t>
      </w:r>
    </w:p>
    <w:p w14:paraId="F340BB9E">
      <w:pPr>
        <w:pStyle w:val="style0"/>
        <w:rPr/>
      </w:pPr>
      <w:r>
        <w:t>&lt;div class="an-res" id="anRes"&gt;&lt;/div&gt;</w:t>
      </w:r>
    </w:p>
    <w:p w14:paraId="DD6FA524">
      <w:pPr>
        <w:pStyle w:val="style0"/>
        <w:rPr/>
      </w:pPr>
      <w:r>
        <w:t>&lt;/div&gt;</w:t>
      </w:r>
    </w:p>
    <w:p w14:paraId="5EF7E8F4">
      <w:pPr>
        <w:pStyle w:val="style0"/>
        <w:rPr/>
      </w:pPr>
      <w:r>
        <w:t>&lt;/div&gt;</w:t>
      </w:r>
    </w:p>
    <w:p w14:paraId="2F174852">
      <w:pPr>
        <w:pStyle w:val="style0"/>
        <w:rPr/>
      </w:pPr>
      <w:r>
        <w:t>&lt;!-- CASES --&gt;</w:t>
      </w:r>
    </w:p>
    <w:p w14:paraId="B2A97C6A">
      <w:pPr>
        <w:pStyle w:val="style0"/>
        <w:rPr/>
      </w:pPr>
      <w:r>
        <w:t>&lt;div class="sec" id="sec-cases"&gt;&lt;div class="cases-g" id="casesG"&gt;&lt;/div&gt;&lt;/div&gt;</w:t>
      </w:r>
    </w:p>
    <w:p w14:paraId="352BAB86">
      <w:pPr>
        <w:pStyle w:val="style0"/>
        <w:rPr/>
      </w:pPr>
      <w:r>
        <w:t>&lt;!-- PRECURSORS --&gt;</w:t>
      </w:r>
    </w:p>
    <w:p w14:paraId="F048A65B">
      <w:pPr>
        <w:pStyle w:val="style0"/>
        <w:rPr/>
      </w:pPr>
      <w:r>
        <w:t>&lt;div class="sec" id="sec-precursors"&gt;&lt;div class="prec-g" id="precG"&gt;&lt;/div&gt;&lt;/div&gt;</w:t>
      </w:r>
    </w:p>
    <w:p w14:paraId="B28CA6CE">
      <w:pPr>
        <w:pStyle w:val="style0"/>
        <w:rPr/>
      </w:pPr>
      <w:r>
        <w:t>&lt;!-- MUST KNOW --&gt;</w:t>
      </w:r>
    </w:p>
    <w:p w14:paraId="C217ED3F">
      <w:pPr>
        <w:pStyle w:val="style0"/>
        <w:rPr/>
      </w:pPr>
      <w:r>
        <w:t>&lt;div class="sec" id="sec-mustknow"&gt;</w:t>
      </w:r>
    </w:p>
    <w:p w14:paraId="D81E6BCA">
      <w:pPr>
        <w:pStyle w:val="style0"/>
        <w:rPr/>
      </w:pPr>
      <w:r>
        <w:t>&lt;div id="mkContent"&gt;&lt;/div&gt;</w:t>
      </w:r>
    </w:p>
    <w:p w14:paraId="8A5DF7AF">
      <w:pPr>
        <w:pStyle w:val="style0"/>
        <w:rPr/>
      </w:pPr>
      <w:r>
        <w:t>&lt;/div&gt;</w:t>
      </w:r>
    </w:p>
    <w:p w14:paraId="F4421FD9">
      <w:pPr>
        <w:pStyle w:val="style0"/>
        <w:rPr/>
      </w:pPr>
      <w:r>
        <w:t>&lt;!-- CONTRIBUTIONS --&gt;</w:t>
      </w:r>
    </w:p>
    <w:p w14:paraId="6FBA7C57">
      <w:pPr>
        <w:pStyle w:val="style0"/>
        <w:rPr/>
      </w:pPr>
      <w:r>
        <w:t>&lt;div class="sec" id="sec-contributions"&gt;</w:t>
      </w:r>
    </w:p>
    <w:p w14:paraId="33C1B936">
      <w:pPr>
        <w:pStyle w:val="style0"/>
        <w:rPr/>
      </w:pPr>
      <w:r>
        <w:t>&lt;div class="contrib-wrap" id="contWrap"&gt;&lt;/div&gt;</w:t>
      </w:r>
    </w:p>
    <w:p w14:paraId="B65D29D8">
      <w:pPr>
        <w:pStyle w:val="style0"/>
        <w:rPr/>
      </w:pPr>
      <w:r>
        <w:t>&lt;/div&gt;</w:t>
      </w:r>
    </w:p>
    <w:p w14:paraId="CE02D7F2">
      <w:pPr>
        <w:pStyle w:val="style0"/>
        <w:rPr/>
      </w:pPr>
      <w:r>
        <w:t>&lt;!-- GOVERNANCE --&gt;</w:t>
      </w:r>
    </w:p>
    <w:p w14:paraId="7DB982CD">
      <w:pPr>
        <w:pStyle w:val="style0"/>
        <w:rPr/>
      </w:pPr>
      <w:r>
        <w:t>&lt;div class="sec" id="sec-governance"&gt;</w:t>
      </w:r>
    </w:p>
    <w:p w14:paraId="17994152">
      <w:pPr>
        <w:pStyle w:val="style0"/>
        <w:rPr/>
      </w:pPr>
      <w:r>
        <w:t>&lt;div class="gov-list" id="govList"&gt;&lt;/div&gt;</w:t>
      </w:r>
    </w:p>
    <w:p w14:paraId="8B349FE0">
      <w:pPr>
        <w:pStyle w:val="style0"/>
        <w:rPr/>
      </w:pPr>
      <w:r>
        <w:t>&lt;/div&gt;</w:t>
      </w:r>
    </w:p>
    <w:p w14:paraId="65D7EBBC">
      <w:pPr>
        <w:pStyle w:val="style0"/>
        <w:rPr/>
      </w:pPr>
      <w:r>
        <w:t>&lt;!-- POST-QUAKE --&gt;</w:t>
      </w:r>
    </w:p>
    <w:p w14:paraId="6378AEEF">
      <w:pPr>
        <w:pStyle w:val="style0"/>
        <w:rPr/>
      </w:pPr>
      <w:r>
        <w:t>&lt;div class="sec" id="sec-postquake"&gt;</w:t>
      </w:r>
    </w:p>
    <w:p w14:paraId="EC386D29">
      <w:pPr>
        <w:pStyle w:val="style0"/>
        <w:rPr/>
      </w:pPr>
      <w:r>
        <w:t>&lt;div class="post-wrap" id="postWrap"&gt;&lt;/div&gt;</w:t>
      </w:r>
    </w:p>
    <w:p w14:paraId="AF143EB1">
      <w:pPr>
        <w:pStyle w:val="style0"/>
        <w:rPr/>
      </w:pPr>
      <w:r>
        <w:t>&lt;/div&gt;</w:t>
      </w:r>
    </w:p>
    <w:p w14:paraId="86C95286">
      <w:pPr>
        <w:pStyle w:val="style0"/>
        <w:rPr/>
      </w:pPr>
      <w:r>
        <w:t>&lt;/div&gt;</w:t>
      </w:r>
    </w:p>
    <w:p w14:paraId="0D61A80A">
      <w:pPr>
        <w:pStyle w:val="style0"/>
        <w:rPr/>
      </w:pPr>
      <w:r>
        <w:t>&lt;/main&gt;</w:t>
      </w:r>
    </w:p>
    <w:p w14:paraId="2BB5CE1D">
      <w:pPr>
        <w:pStyle w:val="style0"/>
        <w:rPr/>
      </w:pPr>
      <w:r>
        <w:t>&lt;/div&gt;</w:t>
      </w:r>
    </w:p>
    <w:p w14:paraId="B65B1618">
      <w:pPr>
        <w:pStyle w:val="style0"/>
        <w:rPr/>
      </w:pPr>
      <w:r>
        <w:t>&lt;script&gt;</w:t>
      </w:r>
    </w:p>
    <w:p w14:paraId="F62792EB">
      <w:pPr>
        <w:pStyle w:val="style0"/>
        <w:rPr/>
      </w:pPr>
      <w:r>
        <w:t>// ============ I18N ============</w:t>
      </w:r>
    </w:p>
    <w:p w14:paraId="2CA2633B">
      <w:pPr>
        <w:pStyle w:val="style0"/>
        <w:rPr/>
      </w:pPr>
      <w:r>
        <w:t>var T = {</w:t>
      </w:r>
    </w:p>
    <w:p w14:paraId="37386D41">
      <w:pPr>
        <w:pStyle w:val="style0"/>
        <w:rPr/>
      </w:pPr>
      <w:r>
        <w:t>zh:{</w:t>
      </w:r>
    </w:p>
    <w:p w14:paraId="913C0179">
      <w:pPr>
        <w:pStyle w:val="style0"/>
        <w:rPr/>
      </w:pPr>
      <w:r>
        <w:t>app_t:"防灾害问答机器人",app_t2:"Disaster Prevention Bot",</w:t>
      </w:r>
    </w:p>
    <w:p w14:paraId="B0D9E006">
      <w:pPr>
        <w:pStyle w:val="style0"/>
        <w:rPr/>
      </w:pPr>
      <w:r>
        <w:t>nl1:"主功能",nl2:"知识库",</w:t>
      </w:r>
    </w:p>
    <w:p w14:paraId="EA00ECDC">
      <w:pPr>
        <w:pStyle w:val="style0"/>
        <w:rPr/>
      </w:pPr>
      <w:r>
        <w:t>nChat:"智能问答",nImg:"图片识别",nCases:"地震案例",nPrec:"地震前兆",nMk:"必知数据",nCont:"大学生贡献",nGov:"治理建议",nPost:"震后安全",</w:t>
      </w:r>
    </w:p>
    <w:p w14:paraId="822C07AB">
      <w:pPr>
        <w:pStyle w:val="style0"/>
        <w:rPr/>
      </w:pPr>
      <w:r>
        <w:t>pgChat:"智能问答",pgImg:"图片识别",pgCases:"地震案例",pgPrec:"地震前兆",pgMk:"必知数据",pgCont:"大学生贡献",pgGov:"治理建议",pgPost:"震后安全",</w:t>
      </w:r>
    </w:p>
    <w:p w14:paraId="6C7EB6B0">
      <w:pPr>
        <w:pStyle w:val="style0"/>
        <w:rPr/>
      </w:pPr>
      <w:r>
        <w:t>welcT:"您好！我是防灾害 AI 问答机器人",</w:t>
      </w:r>
    </w:p>
    <w:p w14:paraId="E5026EF6">
      <w:pPr>
        <w:pStyle w:val="style0"/>
        <w:rPr/>
      </w:pPr>
      <w:r>
        <w:t>welcD:"我可以智能回答关于地震前兆、应急避险、急救知识、防灾准备、大学生贡献等方面的任何问题。请在左侧配置 AI 引擎后开始对话。",</w:t>
      </w:r>
    </w:p>
    <w:p w14:paraId="8FF84A1D">
      <w:pPr>
        <w:pStyle w:val="style0"/>
        <w:rPr/>
      </w:pPr>
      <w:r>
        <w:t>inpPh:"输入您的问题...",btnSend:"发送",</w:t>
      </w:r>
    </w:p>
    <w:p w14:paraId="8A38F242">
      <w:pPr>
        <w:pStyle w:val="style0"/>
        <w:rPr/>
      </w:pPr>
      <w:r>
        <w:t>disc:"⚠️ 免责声明：信息仅供参考，不能替代专业地震监测机构。请以官方信息为准。紧急电话：中国 119/120，国际 911/112。",</w:t>
      </w:r>
    </w:p>
    <w:p w14:paraId="C05B3275">
      <w:pPr>
        <w:pStyle w:val="style0"/>
        <w:rPr/>
      </w:pPr>
      <w:r>
        <w:t>upTx:"点击或拖拽上传图片",upHi:"支持 JPG、PNG、WebP，最大 10MB",anTx:"正在分析图片...",</w:t>
      </w:r>
    </w:p>
    <w:p w14:paraId="F7066931">
      <w:pPr>
        <w:pStyle w:val="style0"/>
        <w:rPr/>
      </w:pPr>
      <w:r>
        <w:t>anTi:"图片分析结果",hasPrec:"检测到可能存在的地震前兆特征",noPrec:"未检测到明显的地震前兆特征",</w:t>
      </w:r>
    </w:p>
    <w:p w14:paraId="BEFFFEDF">
      <w:pPr>
        <w:pStyle w:val="style0"/>
        <w:rPr/>
      </w:pPr>
      <w:r>
        <w:t>noPrecNote:"这并不意味着没有地震风险。地震预测目前仍是科学难题。",</w:t>
      </w:r>
    </w:p>
    <w:p w14:paraId="BBA9733A">
      <w:pPr>
        <w:pStyle w:val="style0"/>
        <w:rPr/>
      </w:pPr>
      <w:r>
        <w:t>wlLbl:"预警等级",lo:"低",md:"中",hi:"高",</w:t>
      </w:r>
    </w:p>
    <w:p w14:paraId="58304406">
      <w:pPr>
        <w:pStyle w:val="style0"/>
        <w:rPr/>
      </w:pPr>
      <w:r>
        <w:t>basis:"判断依据",action:"建议行动",safeRem:"安全提醒",</w:t>
      </w:r>
    </w:p>
    <w:p w14:paraId="A0841F93">
      <w:pPr>
        <w:pStyle w:val="style0"/>
        <w:rPr/>
      </w:pPr>
      <w:r>
        <w:t>actSteps:"1. 保持冷静，不要恐慌\n2. 检查家中应急包是否就绪\n3. 确认家庭避险位置和逃生路线\n4. 关注官方地震预警信息\n5. 告知家人注意安全",</w:t>
      </w:r>
    </w:p>
    <w:p w14:paraId="3877E47F">
      <w:pPr>
        <w:pStyle w:val="style0"/>
        <w:rPr/>
      </w:pPr>
      <w:r>
        <w:t>safeNote:"地震预测目前仍是科学难题，任何单一前兆特征都不能作为确定性依据。请始终保持警惕，做好日常防灾准备，关注官方发布的地震预警信息。",</w:t>
      </w:r>
    </w:p>
    <w:p w14:paraId="4F9CF0F9">
      <w:pPr>
        <w:pStyle w:val="style0"/>
        <w:rPr/>
      </w:pPr>
      <w:r>
        <w:t>cSum:"灾害概述",cLess:"经验教训",cGov:"治理建议",</w:t>
      </w:r>
    </w:p>
    <w:p w14:paraId="9BFEC7AE">
      <w:pPr>
        <w:pStyle w:val="style0"/>
        <w:rPr/>
      </w:pPr>
      <w:r>
        <w:t>mkTitle:"防灾必知数据",</w:t>
      </w:r>
    </w:p>
    <w:p w14:paraId="60CFB7CA">
      <w:pPr>
        <w:pStyle w:val="style0"/>
        <w:rPr/>
      </w:pPr>
      <w:r>
        <w:t>contTitle:"当代大学生对灾害的贡献",</w:t>
      </w:r>
    </w:p>
    <w:p w14:paraId="476D6A79">
      <w:pPr>
        <w:pStyle w:val="style0"/>
        <w:rPr/>
      </w:pPr>
      <w:r>
        <w:t>contPre:"防灾前置准备",contDur:"救灾应急支援",contAft:"灾后长期重建",</w:t>
      </w:r>
    </w:p>
    <w:p w14:paraId="30ABC447">
      <w:pPr>
        <w:pStyle w:val="style0"/>
        <w:rPr/>
      </w:pPr>
      <w:r>
        <w:t>govTitle:"防灾治理建议",</w:t>
      </w:r>
    </w:p>
    <w:p w14:paraId="E37D327D">
      <w:pPr>
        <w:pStyle w:val="style0"/>
        <w:rPr/>
      </w:pPr>
      <w:r>
        <w:t>postTitle:"震后安全指南",</w:t>
      </w:r>
    </w:p>
    <w:p w14:paraId="7ABF3BD3">
      <w:pPr>
        <w:pStyle w:val="style0"/>
        <w:rPr/>
      </w:pPr>
      <w:r>
        <w:t>postImm:"震后立即行动",postEvac:"安全撤离",postComm:"通讯联络",postWater:"饮水安全",postDis:"防止疫情",postPsych:"心理援助",</w:t>
      </w:r>
    </w:p>
    <w:p w14:paraId="418C8C76">
      <w:pPr>
        <w:pStyle w:val="style0"/>
        <w:rPr/>
      </w:pPr>
      <w:r>
        <w:t>defAns:"抱歉，我暂时无法精确回答您的问题。建议尝试以下关键词：\n\n- 地震前兆 / 动物异常\n- 地震来了怎么办\n- 应急包准备\n- 急救知识 / CPR\n- 大学生贡献\n- 震后安全\n- 治理建议\n- 地震案例\n\n您也可以换一种方式描述问题。",</w:t>
      </w:r>
    </w:p>
    <w:p w14:paraId="3F7FDBB5">
      <w:pPr>
        <w:pStyle w:val="style0"/>
        <w:rPr/>
      </w:pPr>
      <w:r>
        <w:t>alertFmt:"请上传 JPG、PNG 或 WebP 格式的图片",alertBig:"图片大小不能超过 10MB",</w:t>
      </w:r>
    </w:p>
    <w:p w14:paraId="7FA88739">
      <w:pPr>
        <w:pStyle w:val="style0"/>
        <w:rPr/>
      </w:pPr>
      <w:r>
        <w:t>qa1:"🆘 地震来了怎么办",qa2:"🎒 应急包准备",qa3:"🏥 急救知识",qa4:"🔍 地震前兆",qa5:"🎓 大学生能做什么",</w:t>
      </w:r>
    </w:p>
    <w:p w14:paraId="FA23868D">
      <w:pPr>
        <w:pStyle w:val="style0"/>
        <w:rPr/>
      </w:pPr>
      <w:r>
        <w:t>q1zh:"地震来了怎么办",q2zh:"如何准备应急包",q3zh:"急救知识",q4zh:"地震前兆",q5zh:"大学生能做什么贡献",</w:t>
      </w:r>
    </w:p>
    <w:p w14:paraId="A750F16B">
      <w:pPr>
        <w:pStyle w:val="style0"/>
        <w:rPr/>
      </w:pPr>
      <w:r>
        <w:t>intlTitle:"国际防灾体系比较",</w:t>
      </w:r>
    </w:p>
    <w:p w14:paraId="B10A3813">
      <w:pPr>
        <w:pStyle w:val="style0"/>
        <w:rPr/>
      </w:pPr>
      <w:r>
        <w:t>},</w:t>
      </w:r>
    </w:p>
    <w:p w14:paraId="94A08662">
      <w:pPr>
        <w:pStyle w:val="style0"/>
        <w:rPr/>
      </w:pPr>
      <w:r>
        <w:t>en:{</w:t>
      </w:r>
    </w:p>
    <w:p w14:paraId="A6223F11">
      <w:pPr>
        <w:pStyle w:val="style0"/>
        <w:rPr/>
      </w:pPr>
      <w:r>
        <w:t>app_t:"Disaster Prevention Bot",app_t2:"Earthquake Safety Q&amp;A",</w:t>
      </w:r>
    </w:p>
    <w:p w14:paraId="C290459D">
      <w:pPr>
        <w:pStyle w:val="style0"/>
        <w:rPr/>
      </w:pPr>
      <w:r>
        <w:t>nl1:"Main Features",nl2:"Knowledge Base",</w:t>
      </w:r>
    </w:p>
    <w:p w14:paraId="838AE63D">
      <w:pPr>
        <w:pStyle w:val="style0"/>
        <w:rPr/>
      </w:pPr>
      <w:r>
        <w:t>nChat:"Smart Q&amp;A",nImg:"Image Recognition",nCases:"Earthquake Cases",nPrec:"Precursors",nMk:"Key Data",nCont:"Student Contributions",nGov:"Governance",nPost:"Post-Quake",</w:t>
      </w:r>
    </w:p>
    <w:p w14:paraId="766CB6BD">
      <w:pPr>
        <w:pStyle w:val="style0"/>
        <w:rPr/>
      </w:pPr>
      <w:r>
        <w:t>pgChat:"Smart Q&amp;A",pgImg:"Image Recognition",pgCases:"Earthquake Cases",pgPrec:"Earthquake Precursors",pgMk:"Key Data",pgCont:"Student Contributions",pgGov:"Governance",pgPost:"Post-Quake Safety",</w:t>
      </w:r>
    </w:p>
    <w:p w14:paraId="ADF29616">
      <w:pPr>
        <w:pStyle w:val="style0"/>
        <w:rPr/>
      </w:pPr>
      <w:r>
        <w:t>welcT:"Hello! I'm the Disaster Prevention AI Bot",</w:t>
      </w:r>
    </w:p>
    <w:p w14:paraId="F42B315B">
      <w:pPr>
        <w:pStyle w:val="style0"/>
        <w:rPr/>
      </w:pPr>
      <w:r>
        <w:t>welcD:"I can intelligently answer any question about earthquake precursors, emergency response, first aid, disaster preparedness, and student contributions. Please configure the AI engine in the sidebar to start.",</w:t>
      </w:r>
    </w:p>
    <w:p w14:paraId="8B27E60B">
      <w:pPr>
        <w:pStyle w:val="style0"/>
        <w:rPr/>
      </w:pPr>
      <w:r>
        <w:t>inpPh:"Type your question...",btnSend:"Send",</w:t>
      </w:r>
    </w:p>
    <w:p w14:paraId="9C6B23A6">
      <w:pPr>
        <w:pStyle w:val="style0"/>
        <w:rPr/>
      </w:pPr>
      <w:r>
        <w:t>disc:"Disclaimer: Information is for reference only and cannot replace professional seismic monitoring. Follow official sources. Emergency: China 119/120, International 911/112.",</w:t>
      </w:r>
    </w:p>
    <w:p w14:paraId="600B9349">
      <w:pPr>
        <w:pStyle w:val="style0"/>
        <w:rPr/>
      </w:pPr>
      <w:r>
        <w:t>upTx:"Click or drag to upload an image",upHi:"Supports JPG, PNG, WebP, max 10MB",anTx:"Analyzing image...",</w:t>
      </w:r>
    </w:p>
    <w:p w14:paraId="5F80EBA7">
      <w:pPr>
        <w:pStyle w:val="style0"/>
        <w:rPr/>
      </w:pPr>
      <w:r>
        <w:t>anTi:"Image Analysis Result",hasPrec:"Possible earthquake precursor features detected",noPrec:"No obvious earthquake precursor features detected",</w:t>
      </w:r>
    </w:p>
    <w:p w14:paraId="2280F6A3">
      <w:pPr>
        <w:pStyle w:val="style0"/>
        <w:rPr/>
      </w:pPr>
      <w:r>
        <w:t>noPrecNote:"This does not mean there is no earthquake risk. Earthquake prediction remains a scientific challenge.",</w:t>
      </w:r>
    </w:p>
    <w:p w14:paraId="7B85C2FA">
      <w:pPr>
        <w:pStyle w:val="style0"/>
        <w:rPr/>
      </w:pPr>
      <w:r>
        <w:t>wlLbl:"Warning Level",lo:"Low",md:"Medium",hi:"High",</w:t>
      </w:r>
    </w:p>
    <w:p w14:paraId="A1D37A40">
      <w:pPr>
        <w:pStyle w:val="style0"/>
        <w:rPr/>
      </w:pPr>
      <w:r>
        <w:t>basis:"Judgment Basis",action:"Recommended Actions",safeRem:"Safety Reminder",</w:t>
      </w:r>
    </w:p>
    <w:p w14:paraId="6B1C3113">
      <w:pPr>
        <w:pStyle w:val="style0"/>
        <w:rPr/>
      </w:pPr>
      <w:r>
        <w:t>actSteps:"1. Stay calm, do not panic\n2. Check if emergency kit is ready\n3. Confirm shelter spots and escape routes\n4. Monitor official earthquake warnings\n5. Inform family to stay safe",</w:t>
      </w:r>
    </w:p>
    <w:p w14:paraId="27175A05">
      <w:pPr>
        <w:pStyle w:val="style0"/>
        <w:rPr/>
      </w:pPr>
      <w:r>
        <w:t>safeNote:"Earthquake prediction remains a scientific challenge. No single precursor can serve as definitive evidence. Always stay alert and follow official warnings.",</w:t>
      </w:r>
    </w:p>
    <w:p w14:paraId="9205CDB0">
      <w:pPr>
        <w:pStyle w:val="style0"/>
        <w:rPr/>
      </w:pPr>
      <w:r>
        <w:t>cSum:"Disaster Summary",cLess:"Lessons Learned",cGov:"Governance",</w:t>
      </w:r>
    </w:p>
    <w:p w14:paraId="3BEE2CE7">
      <w:pPr>
        <w:pStyle w:val="style0"/>
        <w:rPr/>
      </w:pPr>
      <w:r>
        <w:t>mkTitle:"Essential Disaster Data",</w:t>
      </w:r>
    </w:p>
    <w:p w14:paraId="4DBB260C">
      <w:pPr>
        <w:pStyle w:val="style0"/>
        <w:rPr/>
      </w:pPr>
      <w:r>
        <w:t>contTitle:"College Student Contributions to Disaster Response",</w:t>
      </w:r>
    </w:p>
    <w:p w14:paraId="C7124F05">
      <w:pPr>
        <w:pStyle w:val="style0"/>
        <w:rPr/>
      </w:pPr>
      <w:r>
        <w:t>contPre:"Pre-Disaster Preparation",contDur:"Emergency Support During Disasters",contAft:"Long-term Post-Disaster Reconstruction",</w:t>
      </w:r>
    </w:p>
    <w:p w14:paraId="AD7C7514">
      <w:pPr>
        <w:pStyle w:val="style0"/>
        <w:rPr/>
      </w:pPr>
      <w:r>
        <w:t>govTitle:"Disaster Governance Recommendations",</w:t>
      </w:r>
    </w:p>
    <w:p w14:paraId="D672F8E2">
      <w:pPr>
        <w:pStyle w:val="style0"/>
        <w:rPr/>
      </w:pPr>
      <w:r>
        <w:t>postTitle:"Post-Earthquake Safety Guide",</w:t>
      </w:r>
    </w:p>
    <w:p w14:paraId="7193CCC6">
      <w:pPr>
        <w:pStyle w:val="style0"/>
        <w:rPr/>
      </w:pPr>
      <w:r>
        <w:t>postImm:"Immediate Actions",postEvac:"Safe Evacuation",postComm:"Communication",postWater:"Water Safety",postDis:"Disease Prevention",postPsych:"Psychological Support",</w:t>
      </w:r>
    </w:p>
    <w:p w14:paraId="F399B8B9">
      <w:pPr>
        <w:pStyle w:val="style0"/>
        <w:rPr/>
      </w:pPr>
      <w:r>
        <w:t>defAns:"Sorry, I cannot precisely answer your question. Try these keywords:\n\n- Earthquake precursors\n- What to do during earthquake\n- Emergency kit\n- First aid / CPR\n- Student contributions\n- Post-quake safety\n- Governance\n- Earthquake cases\n\nYou can also try rephrasing.",</w:t>
      </w:r>
    </w:p>
    <w:p w14:paraId="41BE7478">
      <w:pPr>
        <w:pStyle w:val="style0"/>
        <w:rPr/>
      </w:pPr>
      <w:r>
        <w:t>alertFmt:"Please upload a JPG, PNG, or WebP image",alertBig:"Image size cannot exceed 10MB",</w:t>
      </w:r>
    </w:p>
    <w:p w14:paraId="9A04BFC5">
      <w:pPr>
        <w:pStyle w:val="style0"/>
        <w:rPr/>
      </w:pPr>
      <w:r>
        <w:t>qa1:"🆘 Earthquake Response",qa2:"🎒 Emergency Kit",qa3:"🏥 First Aid",qa4:"🔍 Precursors",qa5:"🎓 Student Contributions",</w:t>
      </w:r>
    </w:p>
    <w:p w14:paraId="C0ABD7EA">
      <w:pPr>
        <w:pStyle w:val="style0"/>
        <w:rPr/>
      </w:pPr>
      <w:r>
        <w:t>q1en:"what to do during earthquake",q2en:"how to prepare emergency kit",q3en:"first aid knowledge",q4en:"earthquake precursors",q5en:"what can college students contribute",</w:t>
      </w:r>
    </w:p>
    <w:p w14:paraId="C176D269">
      <w:pPr>
        <w:pStyle w:val="style0"/>
        <w:rPr/>
      </w:pPr>
      <w:r>
        <w:t>intlTitle:"International Disaster Prevention Comparison",</w:t>
      </w:r>
    </w:p>
    <w:p w14:paraId="6210145C">
      <w:pPr>
        <w:pStyle w:val="style0"/>
        <w:rPr/>
      </w:pPr>
      <w:r>
        <w:t>}</w:t>
      </w:r>
    </w:p>
    <w:p w14:paraId="AFD1E22A">
      <w:pPr>
        <w:pStyle w:val="style0"/>
        <w:rPr/>
      </w:pPr>
      <w:r>
        <w:t>};</w:t>
      </w:r>
    </w:p>
    <w:p w14:paraId="5E54501C">
      <w:pPr>
        <w:pStyle w:val="style0"/>
        <w:rPr/>
      </w:pPr>
      <w:r>
        <w:t>// ============ KNOWLEDGE BASE ============</w:t>
      </w:r>
    </w:p>
    <w:p w14:paraId="CCD4AD9A">
      <w:pPr>
        <w:pStyle w:val="style0"/>
        <w:rPr/>
      </w:pPr>
      <w:r>
        <w:t>var KB = [</w:t>
      </w:r>
    </w:p>
    <w:p w14:paraId="D5D51482">
      <w:pPr>
        <w:pStyle w:val="style0"/>
        <w:rPr/>
      </w:pPr>
      <w:r>
        <w:t>{id:"response",kw_zh:["地震来了","地震时","怎么办","应对","避险","躲避","逃生","伏地"],kw_en:["earthquake","what to do","during","response","shelter","escape","drop","cover"],</w:t>
      </w:r>
    </w:p>
    <w:p w14:paraId="5377DD91">
      <w:pPr>
        <w:pStyle w:val="style0"/>
        <w:rPr/>
      </w:pPr>
      <w:r>
        <w:t>a_zh:"黄金法则：伏地、遮挡、手抓牢（Drop, Cover, Hold On）\n\n伏地（Drop）：迅速双腿跪地，身体蜷缩俯下\n遮挡（Cover）：躲到坚固桌下，用双臂护住头颈\n抓牢（Hold On）：抓住桌腿直到摇晃停止\n\n各场景应对：\n- 家中：桌下避险，远离窗户玻璃，不用电梯\n- 高楼：躲内墙角或卫生间，震后走楼梯撤\n- 学校：钻课桌下，书包护头，听指挥撤离\n- 商场：柱子旁躲避，不冲向出口\n- 电梯：按所有楼层按钮，停后立即离开\n- 户外：跑到空旷地带，远离建筑电线杆\n- 车内：靠边停车，留车内直到震停\n- 海岸：立刻向高地奔跑，不等海啸预警\n- 山区：向垂直于滑坡方向的两侧高地跑\n\n震后注意事项：\n1. 检查伤情，简单急救\n2. 关闭煤气阀门和电源\n3. 走楼梯撤离，不乘电梯\n4. 到开阔地带集合\n5. 警惕余震",</w:t>
      </w:r>
    </w:p>
    <w:p w14:paraId="BAE3A254">
      <w:pPr>
        <w:pStyle w:val="style0"/>
        <w:rPr/>
      </w:pPr>
      <w:r>
        <w:t>a_en:"Golden Rule: Drop, Cover, Hold On\n\nDrop: Kneel quickly, curl body forward\nCover: Get under sturdy table, protect head/neck\nHold On: Grip table legs until shaking stops\n\nScenario-Specific Responses:\n- Home: Under table, away from windows, no elevators\n- High-rise: Interior corner/bathroom, stairs after shaking\n- School: Under desk, bag on head, follow instructions\n- Mall: Near pillars, don't rush exits\n- Elevator: Press all buttons, exit when stopped\n- Outdoors: Run to open area, away from buildings/poles\n- Vehicle: Pull over, stay in vehicle until shaking stops\n- Coast: Run to high ground immediately, don't wait for tsunami warning\n- Mountains: Run perpendicular to landslide direction\n\nPost-Earthquake Actions:\n1. Check for injuries, provide basic first aid\n2. Turn off gas valve and power\n3. Evacuate via stairs, never elevators\n4. Move to open areas\n5. Be alert for aftershocks"},</w:t>
      </w:r>
    </w:p>
    <w:p w14:paraId="CD084125">
      <w:pPr>
        <w:pStyle w:val="style0"/>
        <w:rPr/>
      </w:pPr>
      <w:r>
        <w:t>{id:"precursor",kw_zh:["地震前兆","动物异常","前兆","预兆","征兆","异常"],kw_en:["precursor","animal anomaly","sign","warning","predict","abnormal"],</w:t>
      </w:r>
    </w:p>
    <w:p w14:paraId="EF8EE12B">
      <w:pPr>
        <w:pStyle w:val="style0"/>
        <w:rPr/>
      </w:pPr>
      <w:r>
        <w:t>a_zh:"地震前常见的前兆包括以下几类：\n\n【动物行为异常】\n- 家畜（牛马驴骡）：惊慌不安、不进厩、不进食、挣断缰绳逃跑\n- 猪：不吃食、乱拱乱撞、异常嚎叫\n- 家禽（鸡鸭鹅）：惊飞上树、不进窝、不下水、高声鸣叫\n- 宠物（猫狗）：狗狂叫不休、叼崽搬家；猫躲藏、炸毛\n- 穴居动物：老鼠白天成群出没不怕人；蛇冬眠期出洞\n- 水生动物：鱼成群跳出水面；青蛙大批上岸\n- 昆虫：蜜蜂不回巢、蚂蚁大规模迁移\n\n【天空特征】\n- 地震云：条带状、辐射状云（科学性有争议）\n- 地光：闪电式、片状、带状、球状光芒\n\n【气象特征】\n- 地下水异常：水位突升/突降、变浑/变色/变味\n- 地气异常：地面冒出异常雾气、硫磺味\n- 地声：地下传出闷雷声\n- 电磁异常：收音机/电视干扰、指南针偏转",</w:t>
      </w:r>
    </w:p>
    <w:p w14:paraId="949D34EE">
      <w:pPr>
        <w:pStyle w:val="style0"/>
        <w:rPr/>
      </w:pPr>
      <w:r>
        <w:t>a_en:"Common earthquake precursors include:\n\n[Animal Behavior Anomalies]\n- Livestock: Panicked, refusing shelters/food, breaking halters\n- Pigs: Refusing food, ramming walls, abnormal squealing\n- Poultry: Flying to trees, refusing coops/water, loud calling\n- Pets: Dogs bark incessantly; cats hide, fur bristling\n- Burrowing animals: Rats appear in daytime; snakes emerge from hibernation\n- Aquatic animals: Fish jump out of water; frogs come ashore\n- Insects: Bees don't return to hives; ants migrate\n\n[Sky Features]\n- Earthquake clouds: Band-shaped, radial clouds (scientifically debated)\n- Earthquake lights: Lightning, sheet, band, ball shapes\n\n[Weather Features]\n- Groundwater anomalies: Sudden level rise/drop, turbidity changes\n- Ground gas: Abnormal fog/steam, sulfur smell\n- Earth sounds: Underground rumbling\n- Electromagnetic anomalies: Radio/TV interference, compass deflection"},</w:t>
      </w:r>
    </w:p>
    <w:p w14:paraId="5B8D4DA2">
      <w:pPr>
        <w:pStyle w:val="style0"/>
        <w:rPr/>
      </w:pPr>
      <w:r>
        <w:t>{id:"preparation",kw_zh:["应急包","急救包","物资","准备","储备","应急物资"],kw_en:["emergency kit","supplies","prepare","preparation","stock","survival kit"],</w:t>
      </w:r>
    </w:p>
    <w:p w14:paraId="23162DD1">
      <w:pPr>
        <w:pStyle w:val="style0"/>
        <w:rPr/>
      </w:pPr>
      <w:r>
        <w:t>a_zh:"家庭应急包核心是保障灾后72小时独立生存，必须包含四大类物资：\n\n1. 生存保障类\n- 饮用水：每人每天3-4升，至少3天量\n- 食品：压缩饼干、罐头、能量棒等免烹饪高热量食品\n\n2. 医疗防护类\n- 急救箱：绷带、消毒药水、止血带、医用胶布\n- 常用药品：感冒药、止痛药、消炎药、慢性病药物\n- 口罩、手套、防护眼镜\n\n3. 通讯照明类\n- 手摇式/太阳能收音机\n- 手电筒（附备用电池）\n- 哨子（求救信号用）\n- 充电宝\n\n4. 工具与文件类\n- 多功能刀/工具钳\n- 绳索（至少10米）\n- 重要文件复印件\n- 少量现金\n\n提示：应急包放在易取处（门口、床头），每半年检查更新一次。",</w:t>
      </w:r>
    </w:p>
    <w:p w14:paraId="4C964AD3">
      <w:pPr>
        <w:pStyle w:val="style0"/>
        <w:rPr/>
      </w:pPr>
      <w:r>
        <w:t>a_en:"A family emergency kit must ensure 72-hour independent survival with four categories:\n\n1. Survival Supplies\n- Water: 3-4 liters per person per day, at least 3 days supply\n- Food: Compressed biscuits, canned food, energy bars\n\n2. Medical Protection\n- First aid kit: Bandages, antiseptic, tourniquet, medical tape\n- Medications: Cold medicine, painkillers, antibiotics\n- Masks, gloves, protective eyewear\n\n3. Communication and Lighting\n- Hand-crank/solar radio\n- Flashlight (with spare batteries)\n- Whistle (for rescue signals)\n- Power bank\n\n4. Tools and Documents\n- Multi-tool/knife\n- Rope (at least 10 meters)\n- Important document copies\n- Some cash\n\nTip: Store in an accessible location and inspect/update every 6 months."},</w:t>
      </w:r>
    </w:p>
    <w:p w14:paraId="36AC1E87">
      <w:pPr>
        <w:pStyle w:val="style0"/>
        <w:rPr/>
      </w:pPr>
      <w:r>
        <w:t>{id:"rescue",kw_zh:["救援","自救","互救","被困","压埋","救命","被埋"],kw_en:["rescue","self-rescue","trapped","buried","first aid","survive","help"],</w:t>
      </w:r>
    </w:p>
    <w:p w14:paraId="E4899F35">
      <w:pPr>
        <w:pStyle w:val="style0"/>
        <w:rPr/>
      </w:pPr>
      <w:r>
        <w:t>a_zh:"自救要点：\n1. 保护呼吸：用湿布捂住口鼻防灰尘（第一要务）\n2. 建立生存空间：小心移除杂物，用三角支撑原则移动障碍物\n3. 保存体力：减少活动和喊叫\n4. 科学呼救：敲击管道/墙壁发SOS信号（三短三长三短）\n5. 不点火：可能有燃气泄漏\n6. 维持生存：节约食物和水\n\n互救五先五后原则：\n1. 先近后远 - 不论谁，近处有人先救\n2. 先易后难 - 先救容易救出的人\n3. 先救生后处理死者\n4. 先救青壮年增强救援力量\n5. 注意保护支撑结构\n\n黄金72小时：\n- 24h内存活率 &gt; 90%\n- 72h后存活率急剧下降\n- 但有超100小时获救案例",</w:t>
      </w:r>
    </w:p>
    <w:p w14:paraId="E30F262D">
      <w:pPr>
        <w:pStyle w:val="style0"/>
        <w:rPr/>
      </w:pPr>
      <w:r>
        <w:t>a_en:"Self-Rescue Essentials:\n1. Protect breathing: Wet cloth over nose/mouth (first priority)\n2. Create survival space: Clear debris using triangle support principle\n3. Conserve energy: Minimize activity and shouting\n4. Signal scientifically: Tap pipes/walls with SOS rhythm\n5. No fire: Possible gas leak\n6. Sustain survival: Ration food and water\n\nMutual Rescue Five Priorities:\n1. Near before far\n2. Easy before difficult\n3. Living before deceased\n4. Able-bodied to strengthen rescue\n5. Protect support structures\n\nGolden 72 Hours:\n- Survival rate &gt; 90% within 24h\n- Sharp decline after 72h\n- But rescue after 100+h is possible"},</w:t>
      </w:r>
    </w:p>
    <w:p w14:paraId="C250DDD4">
      <w:pPr>
        <w:pStyle w:val="style0"/>
        <w:rPr/>
      </w:pPr>
      <w:r>
        <w:t>{id:"first_aid",kw_zh:["急救","受伤","骨折","出血","窒息","心肺复苏","CPR","伤口"],kw_en:["first aid","injury","fracture","bleeding","asphyxiation","CPR","wound"],</w:t>
      </w:r>
    </w:p>
    <w:p w14:paraId="8703DD90">
      <w:pPr>
        <w:pStyle w:val="style0"/>
        <w:rPr/>
      </w:pPr>
      <w:r>
        <w:t>a_zh:"地震常见伤害急救：\n\n1. 颅脑损伤（死亡率最高）\n- 保持气道通畅，头偏向一侧\n- 用干净布料压迫伤口止血\n- 不可随意搬动\n\n2. 骨折（最常见）\n- 就地取材固定（木板、树枝、硬纸板）\n- 固定范围应超过骨折上下两个关节\n- 开放性骨折：先止血后固定\n\n3. 挤压综合征\n- 解除压迫前尽量补充液体\n- 尽快转送医疗点\n\n4. 窒息\n- 清除口鼻异物，保持气道通畅\n- 必要时进行人工呼吸\n\n5. 出血\n- 抬高患肢，加压包扎止血\n- 动脉出血使用止血带（每1小时松开一次）\n\n心肺复苏（CPR）：30次胸外按压 + 2次人工呼吸",</w:t>
      </w:r>
    </w:p>
    <w:p w14:paraId="07114C07">
      <w:pPr>
        <w:pStyle w:val="style0"/>
        <w:rPr/>
      </w:pPr>
      <w:r>
        <w:t>a_en:"First Aid for Common Earthquake Injuries:\n\n1. Craniocerebral Injury (Highest Mortality)\n- Maintain airway, turn head to one side\n- Apply pressure with clean cloth\n- Do not move casually\n\n2. Fractures (Most Common)\n- Use available materials for immobilization\n- Span two joints above and below fracture\n- Open fractures: stop bleeding first\n\n3. Crush Syndrome\n- Administer fluids before releasing compression\n- Transport quickly to medical station\n\n4. Asphyxiation\n- Clear foreign objects from mouth and nose\n- Perform artificial respiration when necessary\n\n5. Hemorrhage\n- Elevate limb, apply pressure bandage\n- Tourniquet for arterial bleeding (loosen every hour)\n\nCPR: 30 chest compressions + 2 rescue breaths"},</w:t>
      </w:r>
    </w:p>
    <w:p w14:paraId="733479FE">
      <w:pPr>
        <w:pStyle w:val="style0"/>
        <w:rPr/>
      </w:pPr>
      <w:r>
        <w:t>{id:"family",kw_zh:["家庭","家人","孩子","儿童","老人","预案","演练","家中安全"],kw_en:["family","children","kids","elderly","home","plan","drill","home safety"],</w:t>
      </w:r>
    </w:p>
    <w:p w14:paraId="1951A49D">
      <w:pPr>
        <w:pStyle w:val="style0"/>
        <w:rPr/>
      </w:pPr>
      <w:r>
        <w:t>a_zh:"家庭防震准备清单：\n\n1. 安全位置识别\n- 让孩子知道家中安全躲避位置：坚固桌下、内墙角\n- 远离窗户、玻璃、吊灯、高大家具\n\n2. 保持通道畅通\n- 不要堵住门窗和逃生通道\n- 将重物放在低处，固定高大书柜衣柜到墙上\n- 避免在床头上方悬挂重物\n\n3. 了解开关位置\n- 全家人知道燃气总阀、水总阀、电总阀位置\n\n4. 制定家庭应急预案\n- 确定最安全避险位置\n- 规划每个房间的逃生路线\n- 约定震后家人集合地点\n- 每半年进行一次演练\n\n5. 紧急联络\n- 制作家庭应急信息卡\n- 指定一名外地亲友作为家庭联络点\n- 所有人随身携带紧急联络名单",</w:t>
      </w:r>
    </w:p>
    <w:p w14:paraId="35E57A79">
      <w:pPr>
        <w:pStyle w:val="style0"/>
        <w:rPr/>
      </w:pPr>
      <w:r>
        <w:t>a_en:"Family Earthquake Preparedness Checklist:\n\n1. Identify Safe Spots\n- Teach children safe hiding locations: under sturdy tables, interior corners\n- Stay away from windows, glass, chandeliers\n\n2. Keep Passages Clear\n- Don't block doors, windows, escape routes\n- Keep heavy items on low shelves; secure tall furniture\n- Avoid hanging heavy objects above beds\n\n3. Know Switch Locations\n- All family members know main gas, water, power switches\n\n4. Family Emergency Plan\n- Identify safest shelter spots in each room\n- Plan escape routes from every room\n- Agree on post-earthquake meeting point\n- Conduct drills every 6 months\n\n5. Emergency Contacts\n- Prepare family info cards (blood type, allergies, conditions)\n- Designate an out-of-town contact point\n- Everyone carries emergency contact list"},</w:t>
      </w:r>
    </w:p>
    <w:p w14:paraId="A21F61FA">
      <w:pPr>
        <w:pStyle w:val="style0"/>
        <w:rPr/>
      </w:pPr>
      <w:r>
        <w:t>{id:"post_earthquake",kw_zh:["震后","余震","撤离","安全","煤气泄漏","火灾","避难所","震后安全"],kw_en:["after earthquake","aftershock","evacuate","safe","gas leak","fire","shelter","post quake"],</w:t>
      </w:r>
    </w:p>
    <w:p w14:paraId="A858B0D6">
      <w:pPr>
        <w:pStyle w:val="style0"/>
        <w:rPr/>
      </w:pPr>
      <w:r>
        <w:t>a_zh:"地震后安全指南：\n\n1. 立即检查\n- 检查自己和身边人有无受伤\n- 进行简单急救\n\n2. 安全检查\n- 在安全前提下关闭煤气阀门、水阀、电闸\n- 闻到煤气味：立即开窗通风，不开任何电器\n- 穿好鞋（避免碎玻璃）\n\n3. 安全撤离\n- 用双手护头，弯腰沿疏散楼梯向下走\n- 绝对不使用电梯\n- 到达室外后远离建筑至少一个建筑高度距离\n\n4. 通讯联络\n- 优先发短信（比语音更容易接通）\n- 到避难所登记\n\n5. 饮水安全\n- 优先使用储备瓶装水\n- 自来水浑浊时煮沸至少1分钟\n- 不喝井水、河水\n\n6. 防止疫情\n- 勤洗手\n- 垃圾密封集中堆放\n- 腹泻、发烧立即报告医疗点",</w:t>
      </w:r>
    </w:p>
    <w:p w14:paraId="07F0A9F9">
      <w:pPr>
        <w:pStyle w:val="style0"/>
        <w:rPr/>
      </w:pPr>
      <w:r>
        <w:t>a_en:"Post-Earthquake Safety Guide:\n\n1. Immediate Check\n- Check yourself and others for injuries\n- Provide basic first aid\n\n2. Safety Check\n- Turn off gas, water, power when safe\n- If you smell gas: open windows, don't use electronics\n- Put on shoes (avoid broken glass)\n\n3. Safe Evacuation\n- Cover head, bend down, evacuate via stairs\n- Never use elevators\n- Stay at least one building height away from structures\n\n4. Communication\n- Send SMS first (more likely to get through)\n- Register at emergency shelters\n\n5. Water Safety\n- Use reserved bottled water first\n- Boil turbid water for at least 1 minute\n- Don't drink well or river water\n\n6. Disease Prevention\n- Wash hands frequently\n- Seal garbage in bags\n- Report diarrhea or fever to medical stations"},</w:t>
      </w:r>
    </w:p>
    <w:p w14:paraId="DB94F9CB">
      <w:pPr>
        <w:pStyle w:val="style0"/>
        <w:rPr/>
      </w:pPr>
      <w:r>
        <w:t>{id:"science",kw_zh:["原理","科学","为什么","P波","S波","次声波","电磁场","压电","动物感知"],kw_en:["principle","science","why","P-wave","S-wave","infrasound","electromagnetic","animal sense"],</w:t>
      </w:r>
    </w:p>
    <w:p w14:paraId="8ADC364B">
      <w:pPr>
        <w:pStyle w:val="style0"/>
        <w:rPr/>
      </w:pPr>
      <w:r>
        <w:t>a_zh:"动物感知地震的科学原理：\n\n1. P波感知\n地震产生P波（纵波，6-8 km/s）和S波（横波，3.5-4.5 km/s）。P波先到但微弱，S波后到但破坏力强。动物能感知P波的微弱振动。狗的听觉范围可达45,000 Hz，大象能通过脚掌感受地面振动。\n\n2. 次声波感知\n地震前地壳微裂产生次声波（&lt;20 Hz），人类无法感知。但大象（可低至1 Hz）、鸽子（0.5 Hz以下）、猫狗等都能听到。\n\n3. 电磁场感知\n地壳岩石在应力下出现压磁效应，改变地磁场。猫对静电和磁场变化特别敏感。\n\n4. 气体检测\n地震前地下释放氡气、二氧化碳、硫化氢等。狗的嗅觉细胞是人类的40倍。\n\n数据：58种以上动物在里氏3级以上、50公里范围内可感知危险。",</w:t>
      </w:r>
    </w:p>
    <w:p w14:paraId="37B75DED">
      <w:pPr>
        <w:pStyle w:val="style0"/>
        <w:rPr/>
      </w:pPr>
      <w:r>
        <w:t>a_en:"Scientific Principles of Animal Earthquake Detection:\n\n1. P-Wave Detection\nEarthquakes generate P-waves (6-8 km/s) and S-waves (3.5-4.5 km/s). Animals detect subtle P-wave vibrations. Dogs hear up to 45,000 Hz; elephants sense ground vibrations through feet.\n\n2. Infrasound Detection\nCrustal fractures generate infrasound (&lt;20 Hz), imperceptible to humans. Elephants (down to 1 Hz), pigeons (below 0.5 Hz) can detect it.\n\n3. Electromagnetic Field Detection\nRocks under stress exhibit piezomagnetic effect. Cats are sensitive to electrostatic and magnetic changes.\n\n4. Gas Detection\nUnderground fracturing releases radon, CO2, hydrogen sulfide. Dogs have 40x more olfactory cells than humans.\n\nData: 58+ species can sense danger within 50 km of M3.0+ earthquakes."},</w:t>
      </w:r>
    </w:p>
    <w:p w14:paraId="267DB5A5">
      <w:pPr>
        <w:pStyle w:val="style0"/>
        <w:rPr/>
      </w:pPr>
      <w:r>
        <w:t>{id:"volunteer",kw_zh:["帮助别人","志愿者","志愿","救人","贡献","如何帮助","社区","大学生","学生"],kw_en:["help others","volunteer","contribute","assist","community","how to help","college student","student"],</w:t>
      </w:r>
    </w:p>
    <w:p w14:paraId="5290C4A2">
      <w:pPr>
        <w:pStyle w:val="style0"/>
        <w:rPr/>
      </w:pPr>
      <w:r>
        <w:t>a_zh:"大学生和志愿者帮助他人的方法：\n\n一、灾前准备\n- 学习基础急救知识（CPR、止血、骨折固定）\n- 参加社区防灾培训和演练\n- 加入官方大学生地震应急志愿队伍\n- 依托\"校园-社区\"结对机制排查隐患\n- 医护专业传授急救；新媒体专业制作科普视频；土木专业普及建筑安全\n\n二、灾中行动\n- 首先确保自身安全，才能帮助他人\n- 协助老人、儿童、残障人士转移\n- 在社交媒体传播官方真实灾情信息\n- 至少两人一组行动\n- 不单独进入受损建筑\n\n三、灾后志愿工作\n- 配合专业救援队执行任务\n- 报名线上志愿岗位：收集需求、录入物资信息、远程心理陪伴\n- 协助清点人数、登记失联人员\n\n四、长期贡献\n- 参与跨校地震应急模拟演练与竞赛\n- 测试推广校园应急小程序\n- 协助开展地震调研、轻量化应急器材研发",</w:t>
      </w:r>
    </w:p>
    <w:p w14:paraId="6BD875E3">
      <w:pPr>
        <w:pStyle w:val="style0"/>
        <w:rPr/>
      </w:pPr>
      <w:r>
        <w:t>a_en:"How college students and volunteers can help:\n\n1. Pre-Disaster Preparation\n- Learn basic first aid (CPR, bleeding control)\n- Join community disaster training and drills\n- Join official student earthquake volunteer teams\n- Inspect hazards via campus-community partnerships\n- Medical majors teach first aid; media majors create videos; civil engineering shares building safety\n\n2. During Disaster\n- Ensure your own safety first\n- Assist elderly, children, disabled persons\n- Spread official disaster info on social media\n- Work in teams of at least two\n- Never enter damaged buildings alone\n\n3. Post-Disaster Volunteering\n- Support professional rescue teams\n- Online volunteer posts: collect needs, input supply data, remote psychological support\n- Help with headcount and registering missing persons\n\n4. Long-term Contributions\n- Participate in inter-university drills and case contests\n- Test and promote campus emergency mini-programs\n- Assist earthquake surveys and light equipment R&amp;D"},</w:t>
      </w:r>
    </w:p>
    <w:p w14:paraId="CE4442D2">
      <w:pPr>
        <w:pStyle w:val="style0"/>
        <w:rPr/>
      </w:pPr>
      <w:r>
        <w:t>{id:"international",kw_zh:["国际","日本","新西兰","美国","加州","比较","国外"],kw_en:["international","japan","new zealand","usa","california","compare","foreign"],</w:t>
      </w:r>
    </w:p>
    <w:p w14:paraId="91B63444">
      <w:pPr>
        <w:pStyle w:val="style0"/>
        <w:rPr/>
      </w:pPr>
      <w:r>
        <w:t>a_zh:"国际地震防灾体系比较：\n\n日本\n- 优势：法治化分级防灾、防灾公园、15分钟社区避难圈\n- 不足：极端海啸超设计标准、老龄化疏散困难\n\n新西兰\n- 优势：普及建筑隔震技术、全国强制地震保险\n- 不足：老旧危房存量多、低估土壤液化风险\n\n美国加州\n- 优势：分级抗震规范、活断层禁建政策\n- 不足：加固成本高、区域落实不均\n\n中国\n- 优势：对口援建制度、1-2-3小时响应体系\n- 不足：农村建筑抗震标准偏低、偏远地区救援困难",</w:t>
      </w:r>
    </w:p>
    <w:p w14:paraId="944B61E8">
      <w:pPr>
        <w:pStyle w:val="style0"/>
        <w:rPr/>
      </w:pPr>
      <w:r>
        <w:t>a_en:"International Earthquake Prevention Comparison:\n\nJapan\n- Strengths: Legal hierarchical prevention, disaster parks, 15-min evacuation circles\n- Weaknesses: Extreme tsunamis beyond design, elderly evacuation difficulties\n\nNew Zealand\n- Strengths: Building isolation technology, mandatory earthquake insurance\n- Weaknesses: Large old building stock, underestimated soil liquefaction\n\nUSA California\n- Strengths: Hierarchical seismic codes, fault zone construction ban\n- Weaknesses: High reinforcement costs, uneven implementation\n\nChina\n- Strengths: Paired-assistance reconstruction, 1-2-3 hour response system\n- Weaknesses: Lower rural building standards, difficult remote area rescue"},</w:t>
      </w:r>
    </w:p>
    <w:p w14:paraId="CA7C5A4C">
      <w:pPr>
        <w:pStyle w:val="style0"/>
        <w:rPr/>
      </w:pPr>
      <w:r>
        <w:t>{id:"impact_phase",kw_zh:["冲击期","正在发生","初应急","阶段","第一时间","室内","户外"],kw_en:["impact phase","ongoing","initial emergency","phase","immediately","indoors","outdoors"],</w:t>
      </w:r>
    </w:p>
    <w:p w14:paraId="D4E99814">
      <w:pPr>
        <w:pStyle w:val="style0"/>
        <w:rPr/>
      </w:pPr>
      <w:r>
        <w:t>a_zh:"A类：冲击期（正在发生）\n\n室内：立即趴下、掩护、握固——蹲伏在坚固桌下，护住头颈，抓住桌腿。绝不在震动期间跑出建筑。\n\n户外：迅速到开阔地，远离建筑、路灯、电线杆。\n\n开车：缓慢减速停在空旷路边，留在车内。\n\n电梯：按所有楼层按钮，停稳立即离开。\n\n床上：保持躺姿，用枕头护住头颈，蜷缩身体。\n\nB类：初应急期（0-72小时）\n1. 检查伤情，简单急救\n2. 关闭煤气、水阀、电闸\n3. 穿鞋，发短信报平安\n4. 走楼梯撤离\n5. 到避难所登记\n6. 确保饮水安全\n7. 防止疫情",</w:t>
      </w:r>
    </w:p>
    <w:p w14:paraId="7DDFC6F0">
      <w:pPr>
        <w:pStyle w:val="style0"/>
        <w:rPr/>
      </w:pPr>
      <w:r>
        <w:t>a_en:"Category A: Impact Phase (Ongoing)\n\nIndoors: Immediately Drop, Cover, Hold On. Never run out during shaking.\n\nOutdoors: Move to open area, away from buildings and poles.\n\nDriving: Slow down, pull over. Stay in vehicle.\n\nElevator: Press all floor buttons, exit when stopped.\n\nIn Bed: Stay in bed, cover head/neck with pillow, curl up.\n\nCategory B: Initial Emergency Phase (0-72 Hours)\n1. Check injuries, provide first aid\n2. Turn off gas, water, power\n3. Put on shoes, send SMS to family\n4. Evacuate via stairs\n5. Register at shelter\n6. Ensure safe drinking water\n7. Prevent disease spread"},</w:t>
      </w:r>
    </w:p>
    <w:p w14:paraId="574A8BBA">
      <w:pPr>
        <w:pStyle w:val="style0"/>
        <w:rPr/>
      </w:pPr>
      <w:r>
        <w:t>{id:"earthquake_lights",kw_zh:["地震云","地光","天空","云","光","异常光"],kw_en:["earthquake cloud","earthquake light","EQL","sky","light"],</w:t>
      </w:r>
    </w:p>
    <w:p w14:paraId="D16415C6">
      <w:pPr>
        <w:pStyle w:val="style0"/>
        <w:rPr/>
      </w:pPr>
      <w:r>
        <w:t>a_zh:"地震云：\n- 指地震即将发生时震区上空出现的带状云\n- 形态：条带状、辐射状、干涉条纹状\n- 注意：地震云目前不被主流科学界认可\n\n地光（Earthquake Lights, EQL）：\n- 地震活动产生的发光现象\n- 形态：闪电式（最常见）、片状、带状、球状、柱状\n- 颜色：蓝白色、红色、紫色为主\n- 时间：震前数秒至数小时\n- 出现地光可能预示强震即将到来\n\n科学理论：\n1. 正空穴理论：岩石破裂释放正电荷粒子\n2. 压电效应：石英矿物产生电荷放电\n3. 摩擦发光：矿物摩擦破裂产生光芒\n4. 氡气电离：释放的氡气电离大气",</w:t>
      </w:r>
    </w:p>
    <w:p w14:paraId="001BFFC4">
      <w:pPr>
        <w:pStyle w:val="style0"/>
        <w:rPr/>
      </w:pPr>
      <w:r>
        <w:t>a_en:"Earthquake Clouds:\n- Band-shaped clouds above earthquake zones\n- Shapes: Band, radial, interference patterns\n- Note: Not recognized by mainstream science\n\nEarthquake Lights (EQL):\n- Luminous phenomena from seismic activity\n- Shapes: Lightning-type (most common), sheet, band, ball, column\n- Colors: Mainly blue-white, red, purple\n- Timing: Seconds to hours before earthquake\n- May indicate imminent strong earthquake\n\nScientific Theories:\n1. Positive Hole Theory: Rock fracturing releases charged particles\n2. Piezoelectric effect: Quartz generates electric charges\n3. Triboluminescence: Mineral friction creates light\n4. Radon ionization: Released radon ionizes atmosphere"},</w:t>
      </w:r>
    </w:p>
    <w:p w14:paraId="D7832734">
      <w:pPr>
        <w:pStyle w:val="style0"/>
        <w:rPr/>
      </w:pPr>
      <w:r>
        <w:t>{id:"cases_kw",kw_zh:["案例","地震案例","历史","汶川","唐山","海城","玉树","积石山"],kw_en:["case","history","earthquake case","wenchuan","tangshan","haicheng","yushu","jishishan"],</w:t>
      </w:r>
    </w:p>
    <w:p w14:paraId="D8801B8F">
      <w:pPr>
        <w:pStyle w:val="style0"/>
        <w:rPr/>
      </w:pPr>
      <w:r>
        <w:t>a_zh:"请查看左侧「地震案例」板块，包含以下重大地震：\n\n- 2008年汶川8.0级地震\n- 1976年唐山7.8级地震\n- 1975年海城7.3级（唯一成功预报）\n- 2010年玉树7.1级地震\n- 2025年西藏定日6.8级地震\n- 2026年广西柳州5.2级地震\n- 2026年新疆托克逊5.0级地震\n- 2023年甘肃积石山6.2级地震\n\n您可以问具体的地震名称获取更多详情。",</w:t>
      </w:r>
    </w:p>
    <w:p w14:paraId="76518BBB">
      <w:pPr>
        <w:pStyle w:val="style0"/>
        <w:rPr/>
      </w:pPr>
      <w:r>
        <w:t>a_en:"Please check the 'Earthquake Cases' section in the sidebar for major earthquakes:\n\n- 2008 Wenchuan M8.0\n- 1976 Tangshan M7.8\n- 1975 Haicheng M7.3 (Only successful prediction)\n- 2010 Yushu M7.1\n- 2025 Tibet Tingri M6.8\n- 2026 Guangxi Liuzhou M5.2\n- 2026 Xinjiang Toksun M5.0\n- 2023 Gansu Jishishan M6.2\n\nYou can ask about specific earthquake names for more details."},</w:t>
      </w:r>
    </w:p>
    <w:p w14:paraId="84FE8257">
      <w:pPr>
        <w:pStyle w:val="style0"/>
        <w:rPr/>
      </w:pPr>
      <w:r>
        <w:t>{id:"gov_kw",kw_zh:["治理","建议","政策","防灾","减灾","规划","建筑","抗震"],kw_en:["governance","policy","recommendation","prevention","mitigation","planning","building","seismic"],</w:t>
      </w:r>
    </w:p>
    <w:p w14:paraId="165FD63D">
      <w:pPr>
        <w:pStyle w:val="style0"/>
        <w:rPr/>
      </w:pPr>
      <w:r>
        <w:t>a_zh:"请查看左侧「治理建议」板块，涵盖：\n\n1. 建筑抗震：提升校舍医院标准，加固老旧建筑\n2. 科学规划：规避活动断裂带，预留避险选址\n3. 应急体系：全国物资储备，对口援建机制\n4. 防灾教育：科普进社区学校，半年一次演练\n5. 国际经验：日本/新西兰/美国加州\n6. 学校政策：通识课程、志愿者队伍、校园应急小程序\n7. 政府政策：公开风险数据、专项经费、预警发布",</w:t>
      </w:r>
    </w:p>
    <w:p w14:paraId="CD9A8E80">
      <w:pPr>
        <w:pStyle w:val="style0"/>
        <w:rPr/>
      </w:pPr>
      <w:r>
        <w:t>a_en:"Please check the 'Governance' section for:\n\n1. Building Standards: Upgrade schools/hospitals, reinforce old buildings\n2. Scientific Planning: Avoid fault zones, reserve relocation sites\n3. Emergency System: National stockpile, paired reconstruction\n4. Education: Community/school programs, semi-annual drills\n5. International: Japan/New Zealand/US California\n6. School Policies: Courses, volunteer teams, campus emergency apps\n7. Government Policies: Risk data disclosure, special funding, warning distribution"}</w:t>
      </w:r>
    </w:p>
    <w:p w14:paraId="36C763B8">
      <w:pPr>
        <w:pStyle w:val="style0"/>
        <w:rPr/>
      </w:pPr>
      <w:r>
        <w:t>];</w:t>
      </w:r>
    </w:p>
    <w:p w14:paraId="CFE4F950">
      <w:pPr>
        <w:pStyle w:val="style0"/>
        <w:rPr/>
      </w:pPr>
      <w:r>
        <w:t>// ============ EARTHQUAKE CASES ============</w:t>
      </w:r>
    </w:p>
    <w:p w14:paraId="3758F425">
      <w:pPr>
        <w:pStyle w:val="style0"/>
        <w:rPr/>
      </w:pPr>
      <w:r>
        <w:t>var CASES = [</w:t>
      </w:r>
    </w:p>
    <w:p w14:paraId="35D3747F">
      <w:pPr>
        <w:pStyle w:val="style0"/>
        <w:rPr/>
      </w:pPr>
      <w:r>
        <w:t>{name_zh:"2008年汶川8.0级地震",name_en:"2008 Wenchuan M8.0 Earthquake",year:2008,mag:8.0,</w:t>
      </w:r>
    </w:p>
    <w:p w14:paraId="D733744E">
      <w:pPr>
        <w:pStyle w:val="style0"/>
        <w:rPr/>
      </w:pPr>
      <w:r>
        <w:t>deaths_zh:"69,226人遇难，17,923人失踪",deaths_en:"69,226 deaths, 17,923 missing",</w:t>
      </w:r>
    </w:p>
    <w:p w14:paraId="92411E8B">
      <w:pPr>
        <w:pStyle w:val="style0"/>
        <w:rPr/>
      </w:pPr>
      <w:r>
        <w:t>sum_zh:"四川汶川发生8.0级特大地震，超4,600万民众受灾，直接经济损失8,451亿元。北川全城近乎覆灭。国家推出19省市对口援建制度，总投入8,658亿元。",</w:t>
      </w:r>
    </w:p>
    <w:p w14:paraId="5820649B">
      <w:pPr>
        <w:pStyle w:val="style0"/>
        <w:rPr/>
      </w:pPr>
      <w:r>
        <w:t>sum_en:"M8.0 earthquake in Wenchuan, Sichuan. Over 46 million affected, 845.1 billion RMB loss. Old Beichuan nearly destroyed. 19-province paired reconstruction.",</w:t>
      </w:r>
    </w:p>
    <w:p w14:paraId="1DA2AE09">
      <w:pPr>
        <w:pStyle w:val="style0"/>
        <w:rPr/>
      </w:pPr>
      <w:r>
        <w:t>les_zh:"提升校舍、医院等生命线工程抗震标准；严格排查活动断裂带。",les_en:"Upgrade seismic standards for schools/hospitals; restrict construction near active faults.",</w:t>
      </w:r>
    </w:p>
    <w:p w14:paraId="F0B0C712">
      <w:pPr>
        <w:pStyle w:val="style0"/>
        <w:rPr/>
      </w:pPr>
      <w:r>
        <w:t>gov_zh:"修订全国建筑抗震规范；北川异地重建新县城。",gov_en:"Revised national seismic codes; relocated New Beichuan."},</w:t>
      </w:r>
    </w:p>
    <w:p w14:paraId="D2F65A31">
      <w:pPr>
        <w:pStyle w:val="style0"/>
        <w:rPr/>
      </w:pPr>
      <w:r>
        <w:t>{name_zh:"1976年唐山7.8级地震",name_en:"1976 Tangshan M7.8 Earthquake",year:1976,mag:7.8,</w:t>
      </w:r>
    </w:p>
    <w:p w14:paraId="F4DD674C">
      <w:pPr>
        <w:pStyle w:val="style0"/>
        <w:rPr/>
      </w:pPr>
      <w:r>
        <w:t>deaths_zh:"24.2万人死亡",deaths_en:"242,000 deaths",</w:t>
      </w:r>
    </w:p>
    <w:p w14:paraId="2A022ADF">
      <w:pPr>
        <w:pStyle w:val="style0"/>
        <w:rPr/>
      </w:pPr>
      <w:r>
        <w:t>sum_zh:"河北唐山发生7.8级地震，20世纪最惨烈地震之一。震前大量动物异常被记录，但预报技术不成熟未能有效预报。",</w:t>
      </w:r>
    </w:p>
    <w:p w14:paraId="6F3A1078">
      <w:pPr>
        <w:pStyle w:val="style0"/>
        <w:rPr/>
      </w:pPr>
      <w:r>
        <w:t>sum_en:"M7.8 in Tangshan, one of the deadliest in the 20th century. Animal anomalies recorded but no effective forecast.",</w:t>
      </w:r>
    </w:p>
    <w:p w14:paraId="49DC5D23">
      <w:pPr>
        <w:pStyle w:val="style0"/>
        <w:rPr/>
      </w:pPr>
      <w:r>
        <w:t>les_zh:"动物异常行为可作为重要前兆参考；需要加强地震预报技术研发。",les_en:"Animal anomalies as precursor reference; strengthen earthquake prediction technology.",</w:t>
      </w:r>
    </w:p>
    <w:p w14:paraId="BB6A0D95">
      <w:pPr>
        <w:pStyle w:val="style0"/>
        <w:rPr/>
      </w:pPr>
      <w:r>
        <w:t>gov_zh:"推动中国地震预报科学研究；建立全国地震监测网络。",gov_en:"Advanced earthquake prediction research; established national monitoring network."},</w:t>
      </w:r>
    </w:p>
    <w:p w14:paraId="39533226">
      <w:pPr>
        <w:pStyle w:val="style0"/>
        <w:rPr/>
      </w:pPr>
      <w:r>
        <w:t>{name_zh:"1975年海城7.3级地震（唯一成功预报）",name_en:"1975 Haicheng M7.3 (Only Successful Prediction)",year:1975,mag:7.3,</w:t>
      </w:r>
    </w:p>
    <w:p w14:paraId="72AC7069">
      <w:pPr>
        <w:pStyle w:val="style0"/>
        <w:rPr/>
      </w:pPr>
      <w:r>
        <w:t>deaths_zh:"1,328人死亡（成功预警后极低伤亡）",deaths_en:"1,328 deaths (low due to successful warning)",</w:t>
      </w:r>
    </w:p>
    <w:p w14:paraId="7F9BA207">
      <w:pPr>
        <w:pStyle w:val="style0"/>
        <w:rPr/>
      </w:pPr>
      <w:r>
        <w:t>sum_zh:"辽宁海城7.3级地震——人类历史上唯一成功的短期预报。结合动物异常观察成功预测并提前疏散约10万人。",</w:t>
      </w:r>
    </w:p>
    <w:p w14:paraId="52F2633F">
      <w:pPr>
        <w:pStyle w:val="style0"/>
        <w:rPr/>
      </w:pPr>
      <w:r>
        <w:t>sum_en:"M7.3 in Haicheng — the only successful short-term prediction. Combined animal anomalies to evacuate ~100,000 people.",</w:t>
      </w:r>
    </w:p>
    <w:p w14:paraId="7117DD2F">
      <w:pPr>
        <w:pStyle w:val="style0"/>
        <w:rPr/>
      </w:pPr>
      <w:r>
        <w:t>les_zh:"动物异常行为可作为重要参考；持续系统观测和数据积累至关重要。",les_en:"Animal anomalies as important reference; continuous observation is crucial.",</w:t>
      </w:r>
    </w:p>
    <w:p w14:paraId="3F9C756F">
      <w:pPr>
        <w:pStyle w:val="style0"/>
        <w:rPr/>
      </w:pPr>
      <w:r>
        <w:t>gov_zh:"建立群众观测与专业监测结合的地震预报体系。",gov_en:"Established prediction system combining public observation with professional monitoring."},</w:t>
      </w:r>
    </w:p>
    <w:p w14:paraId="5C754389">
      <w:pPr>
        <w:pStyle w:val="style0"/>
        <w:rPr/>
      </w:pPr>
      <w:r>
        <w:t>{name_zh:"2010年玉树7.1级地震",name_en:"2010 Yushu M7.1 Earthquake",year:2010,mag:7.1,</w:t>
      </w:r>
    </w:p>
    <w:p w14:paraId="12E367B1">
      <w:pPr>
        <w:pStyle w:val="style0"/>
        <w:rPr/>
      </w:pPr>
      <w:r>
        <w:t>deaths_zh:"2,220人遇难，70人失踪",deaths_en:"2,220 deaths, 70 missing",</w:t>
      </w:r>
    </w:p>
    <w:p w14:paraId="771EF66B">
      <w:pPr>
        <w:pStyle w:val="style0"/>
        <w:rPr/>
      </w:pPr>
      <w:r>
        <w:t>sum_zh:"青海玉树7.1级地震，海拔超4,000米。高寒缺氧导致救援极大困难。传统夯土民居损毁超80%。",</w:t>
      </w:r>
    </w:p>
    <w:p w14:paraId="E79570A9">
      <w:pPr>
        <w:pStyle w:val="style0"/>
        <w:rPr/>
      </w:pPr>
      <w:r>
        <w:t>sum_en:"M7.1 in Yushu, Qinghai at 4,000m+ altitude. Frigid climate hindered rescue. 80%+ rammed-earth houses collapsed.",</w:t>
      </w:r>
    </w:p>
    <w:p w14:paraId="27B1459A">
      <w:pPr>
        <w:pStyle w:val="style0"/>
        <w:rPr/>
      </w:pPr>
      <w:r>
        <w:t>les_zh:"偏远高寒牧区需前置防寒物资；改良乡土民居结构。",les_en:"Pre-position cold-proof supplies in remote alpine areas; improve local housing.",</w:t>
      </w:r>
    </w:p>
    <w:p w14:paraId="55242ED7">
      <w:pPr>
        <w:pStyle w:val="style0"/>
        <w:rPr/>
      </w:pPr>
      <w:r>
        <w:t>gov_zh:"在偏远高寒牧区布设小型应急避难场所。",gov_en:"Deploy small emergency shelters in remote alpine pastoral areas."},</w:t>
      </w:r>
    </w:p>
    <w:p w14:paraId="37E0E490">
      <w:pPr>
        <w:pStyle w:val="style0"/>
        <w:rPr/>
      </w:pPr>
      <w:r>
        <w:t>{name_zh:"2025年西藏定日6.8级地震",name_en:"2025 Tibet Tingri M6.8 Earthquake",year:2025,mag:6.8,</w:t>
      </w:r>
    </w:p>
    <w:p w14:paraId="12FA6EFE">
      <w:pPr>
        <w:pStyle w:val="style0"/>
        <w:rPr/>
      </w:pPr>
      <w:r>
        <w:t>deaths_zh:"126人死亡，21.6万人受灾",deaths_en:"126 deaths, 216,000 affected",</w:t>
      </w:r>
    </w:p>
    <w:p w14:paraId="84A8DF14">
      <w:pPr>
        <w:pStyle w:val="style0"/>
        <w:rPr/>
      </w:pPr>
      <w:r>
        <w:t>sum_zh:"西藏日喀则定日县6.8级地震，震源深度10公里。震后10分钟救援飞机抵达，重建民房于10月全部完成。",</w:t>
      </w:r>
    </w:p>
    <w:p w14:paraId="AD5DB10C">
      <w:pPr>
        <w:pStyle w:val="style0"/>
        <w:rPr/>
      </w:pPr>
      <w:r>
        <w:t>sum_en:"M6.8 in Tingri, Tibet at 10km depth. Rescue aircraft arrived within 10 minutes. Reconstruction completed by October.",</w:t>
      </w:r>
    </w:p>
    <w:p w14:paraId="B5414409">
      <w:pPr>
        <w:pStyle w:val="style0"/>
        <w:rPr/>
      </w:pPr>
      <w:r>
        <w:t>les_zh:"高原地区快速航空救援能力至关重要；预制式重建可大幅缩短工期。",les_en:"Rapid aviation rescue crucial in plateaus; prefabricated reconstruction shortens time.",</w:t>
      </w:r>
    </w:p>
    <w:p w14:paraId="D99681CF">
      <w:pPr>
        <w:pStyle w:val="style0"/>
        <w:rPr/>
      </w:pPr>
      <w:r>
        <w:t>gov_zh:"强化高原地震快速响应机制；推广预制式重建模式。",gov_en:"Strengthen rapid plateau response; promote prefabricated reconstruction."},</w:t>
      </w:r>
    </w:p>
    <w:p w14:paraId="B96F409C">
      <w:pPr>
        <w:pStyle w:val="style0"/>
        <w:rPr/>
      </w:pPr>
      <w:r>
        <w:t>{name_zh:"2026年广西柳州5.2级地震",name_en:"2026 Guangxi Liuzhou M5.2 Earthquake",year:2026,mag:5.2,</w:t>
      </w:r>
    </w:p>
    <w:p w14:paraId="E445330F">
      <w:pPr>
        <w:pStyle w:val="style0"/>
        <w:rPr/>
      </w:pPr>
      <w:r>
        <w:t>deaths_zh:"2人死亡，15处民房倒塌",deaths_en:"2 deaths, 15 houses collapsed",</w:t>
      </w:r>
    </w:p>
    <w:p w14:paraId="0023CCED">
      <w:pPr>
        <w:pStyle w:val="style0"/>
        <w:rPr/>
      </w:pPr>
      <w:r>
        <w:t>sum_zh:"广西柳州柳南区5.2级地震，震源深度8公里。中国地震局启动中南五省区联防联建机制。",</w:t>
      </w:r>
    </w:p>
    <w:p w14:paraId="E2A30722">
      <w:pPr>
        <w:pStyle w:val="style0"/>
        <w:rPr/>
      </w:pPr>
      <w:r>
        <w:t>sum_en:"M5.2 in Liuzhou, Guangxi at 8km depth. Five-province joint response mechanism activated.",</w:t>
      </w:r>
    </w:p>
    <w:p w14:paraId="2B23DD5A">
      <w:pPr>
        <w:pStyle w:val="style0"/>
        <w:rPr/>
      </w:pPr>
      <w:r>
        <w:t>les_zh:"中低震级在浅源条件下仍可造成伤亡；需常态化排查简易建筑隐患。",les_en:"Low-magnitude quakes can cause casualties with shallow depth; regular building inspections needed.",</w:t>
      </w:r>
    </w:p>
    <w:p w14:paraId="FA060E8A">
      <w:pPr>
        <w:pStyle w:val="style0"/>
        <w:rPr/>
      </w:pPr>
      <w:r>
        <w:t>gov_zh:"在中南地区强化浅源地震监测；定期排查老旧房屋。",gov_en:"Strengthen shallow earthquake monitoring; regularly inspect old buildings."},</w:t>
      </w:r>
    </w:p>
    <w:p w14:paraId="09673010">
      <w:pPr>
        <w:pStyle w:val="style0"/>
        <w:rPr/>
      </w:pPr>
      <w:r>
        <w:t>{name_zh:"2026年新疆托克逊5.0级地震",name_en:"2026 Xinjiang Toksun M5.0 Earthquake",year:2026,mag:5.0,</w:t>
      </w:r>
    </w:p>
    <w:p w14:paraId="A63CFD4C">
      <w:pPr>
        <w:pStyle w:val="style0"/>
        <w:rPr/>
      </w:pPr>
      <w:r>
        <w:t>deaths_zh:"无人员伤亡",deaths_en:"No casualties",</w:t>
      </w:r>
    </w:p>
    <w:p w14:paraId="94418C64">
      <w:pPr>
        <w:pStyle w:val="style0"/>
        <w:rPr/>
      </w:pPr>
      <w:r>
        <w:t>sum_zh:"新疆吐鲁番托克逊县5.0级地震，震源深度20千米，多地有震感，基础设施正常。",</w:t>
      </w:r>
    </w:p>
    <w:p w14:paraId="36DC86B8">
      <w:pPr>
        <w:pStyle w:val="style0"/>
        <w:rPr/>
      </w:pPr>
      <w:r>
        <w:t>sum_en:"M5.0 in Toksun, Xinjiang at 20km depth. Felt in many areas, infrastructure normal.",</w:t>
      </w:r>
    </w:p>
    <w:p w14:paraId="E7790E87">
      <w:pPr>
        <w:pStyle w:val="style0"/>
        <w:rPr/>
      </w:pPr>
      <w:r>
        <w:t>les_zh:"偏远地区前置应急力量可快速救援；需常态化排查简易建筑隐患。",les_en:"Pre-deployed forces in remote areas enable rapid rescue; regular inspections of simple buildings needed.",</w:t>
      </w:r>
    </w:p>
    <w:p w14:paraId="98ECF339">
      <w:pPr>
        <w:pStyle w:val="style0"/>
        <w:rPr/>
      </w:pPr>
      <w:r>
        <w:t>gov_zh:"在偏远区域布设固定应急力量，定期排查房屋安全。",gov_en:"Deploy fixed emergency teams in remote areas; conduct regular housing safety inspections."},</w:t>
      </w:r>
    </w:p>
    <w:p w14:paraId="67252F45">
      <w:pPr>
        <w:pStyle w:val="style0"/>
        <w:rPr/>
      </w:pPr>
      <w:r>
        <w:t>{name_zh:"2023年甘肃积石山6.2级地震",name_en:"2023 Gansu Jishishan M6.2 Earthquake",year:2023,mag:6.2,</w:t>
      </w:r>
    </w:p>
    <w:p w14:paraId="074EFF8A">
      <w:pPr>
        <w:pStyle w:val="style0"/>
        <w:rPr/>
      </w:pPr>
      <w:r>
        <w:t>deaths_zh:"至少151人死亡",deaths_en:"At least 151 deaths",</w:t>
      </w:r>
    </w:p>
    <w:p w14:paraId="B13533DD">
      <w:pPr>
        <w:pStyle w:val="style0"/>
        <w:rPr/>
      </w:pPr>
      <w:r>
        <w:t>sum_zh:"甘肃临夏州积石山县6.2级地震，震源深度10公里。灾区夜间气温低至零下15°C以下，救援面临严寒挑战。",</w:t>
      </w:r>
    </w:p>
    <w:p w14:paraId="F9B8FAF3">
      <w:pPr>
        <w:pStyle w:val="style0"/>
        <w:rPr/>
      </w:pPr>
      <w:r>
        <w:t>sum_en:"M6.2 in Jishishan, Gansu at 10km depth. Nighttime temperatures below -15C posed severe cold-weather challenges for rescue.",</w:t>
      </w:r>
    </w:p>
    <w:p w14:paraId="E3B3B797">
      <w:pPr>
        <w:pStyle w:val="style0"/>
        <w:rPr/>
      </w:pPr>
      <w:r>
        <w:t>les_zh:"低温严寒地区需调拨大量御寒物资；提升应急响应速度。",les_en:"Cold regions require massive cold-weather supplies; improve emergency response speed.",</w:t>
      </w:r>
    </w:p>
    <w:p w14:paraId="DEE90E58">
      <w:pPr>
        <w:pStyle w:val="style0"/>
        <w:rPr/>
      </w:pPr>
      <w:r>
        <w:t>gov_zh:"迅速提升应急响应至二级；调拨棉帐篷、棉被、折叠床等御寒物资。",gov_en:"Raised response to Level II; dispatched cotton tents, quilts, folding beds and cold-weather supplies."},</w:t>
      </w:r>
    </w:p>
    <w:p w14:paraId="AD29AC2D">
      <w:pPr>
        <w:pStyle w:val="style0"/>
        <w:rPr/>
      </w:pPr>
      <w:r>
        <w:t>{name_zh:"2026年甘肃迭部5.5级地震",name_en:"2026 Gansu Diebu M5.5 Earthquake",year:2026,mag:5.5,</w:t>
      </w:r>
    </w:p>
    <w:p w14:paraId="234C8715">
      <w:pPr>
        <w:pStyle w:val="style0"/>
        <w:rPr/>
      </w:pPr>
      <w:r>
        <w:t>deaths_zh:"无人员伤亡",deaths_en:"No casualties",</w:t>
      </w:r>
    </w:p>
    <w:p w14:paraId="33079046">
      <w:pPr>
        <w:pStyle w:val="style0"/>
        <w:rPr/>
      </w:pPr>
      <w:r>
        <w:t>sum_zh:"甘肃甘南迭部县5.5级地震，浅源地震，启动四级应急响应。",</w:t>
      </w:r>
    </w:p>
    <w:p w14:paraId="727287D2">
      <w:pPr>
        <w:pStyle w:val="style0"/>
        <w:rPr/>
      </w:pPr>
      <w:r>
        <w:t>sum_en:"M5.5 in Diebu, Gansu. Shallow-focus quake, Level IV response activated.",</w:t>
      </w:r>
    </w:p>
    <w:p w14:paraId="3CBC2C97">
      <w:pPr>
        <w:pStyle w:val="style0"/>
        <w:rPr/>
      </w:pPr>
      <w:r>
        <w:t>les_zh:"浅源地震破坏力强；山区道路阻碍救援。",les_en:"Shallow quakes are destructive; mountain roads hinder rescue.",</w:t>
      </w:r>
    </w:p>
    <w:p w14:paraId="B800389F">
      <w:pPr>
        <w:pStyle w:val="style0"/>
        <w:rPr/>
      </w:pPr>
      <w:r>
        <w:t>gov_zh:"加固山区民居，提前规划山区应急救援通道。",gov_en:"Reinforce mountain dwellings; pre-plan emergency rescue routes in mountainous areas."},</w:t>
      </w:r>
    </w:p>
    <w:p w14:paraId="8D4A0151">
      <w:pPr>
        <w:pStyle w:val="style0"/>
        <w:rPr/>
      </w:pPr>
      <w:r>
        <w:t>{name_zh:"2022年四川泸定6.8级地震",name_en:"2022 Sichuan Luding M6.8 Earthquake",year:2022,mag:6.8,</w:t>
      </w:r>
    </w:p>
    <w:p w14:paraId="8834E494">
      <w:pPr>
        <w:pStyle w:val="style0"/>
        <w:rPr/>
      </w:pPr>
      <w:r>
        <w:t>deaths_zh:"重大人员伤亡和财产损失",deaths_en:"Significant casualties and property damage",</w:t>
      </w:r>
    </w:p>
    <w:p w14:paraId="6608B0BB">
      <w:pPr>
        <w:pStyle w:val="style0"/>
        <w:rPr/>
      </w:pPr>
      <w:r>
        <w:t>sum_zh:"四川甘孜州泸定县6.8级地震，震源深度16公里。国家立即启动地震三级应急响应，调派530人赶赴震中。",</w:t>
      </w:r>
    </w:p>
    <w:p w14:paraId="B20DE52A">
      <w:pPr>
        <w:pStyle w:val="style0"/>
        <w:rPr/>
      </w:pPr>
      <w:r>
        <w:t>sum_en:"M6.8 in Luding, Sichuan at 16km depth. Level III response activated, 530 rescue personnel dispatched to epicenter.",</w:t>
      </w:r>
    </w:p>
    <w:p w14:paraId="E03518EC">
      <w:pPr>
        <w:pStyle w:val="style0"/>
        <w:rPr/>
      </w:pPr>
      <w:r>
        <w:t>les_zh:"山区地震救援需快速投送专业力量。",les_en:"Mountain earthquakes require rapid deployment of professional forces.",</w:t>
      </w:r>
    </w:p>
    <w:p w14:paraId="E5A5AF23">
      <w:pPr>
        <w:pStyle w:val="style0"/>
        <w:rPr/>
      </w:pPr>
      <w:r>
        <w:t>gov_zh:"调派国家综合性消防救援队伍赶赴震中。",gov_en:"Dispatched national comprehensive fire and rescue teams to epicenter."}</w:t>
      </w:r>
    </w:p>
    <w:p w14:paraId="0A26DD2E">
      <w:pPr>
        <w:pStyle w:val="style0"/>
        <w:rPr/>
      </w:pPr>
      <w:r>
        <w:t>];</w:t>
      </w:r>
    </w:p>
    <w:p w14:paraId="27FD5B74">
      <w:pPr>
        <w:pStyle w:val="style0"/>
        <w:rPr/>
      </w:pPr>
      <w:r>
        <w:t>// ============ IMAGE RECOGNITION RULES ============</w:t>
      </w:r>
    </w:p>
    <w:p w14:paraId="805CF04B">
      <w:pPr>
        <w:pStyle w:val="style0"/>
        <w:rPr/>
      </w:pPr>
      <w:r>
        <w:t>var IMG_RULES = {</w:t>
      </w:r>
    </w:p>
    <w:p w14:paraId="14D5797C">
      <w:pPr>
        <w:pStyle w:val="style0"/>
        <w:rPr/>
      </w:pPr>
      <w:r>
        <w:t>animal:{zh:{title:"动物行为异常",items:[</w:t>
      </w:r>
    </w:p>
    <w:p w14:paraId="C6C83FE1">
      <w:pPr>
        <w:pStyle w:val="style0"/>
        <w:rPr/>
      </w:pPr>
      <w:r>
        <w:t>{name:"家畜异常",desc:"牛马驴骡惊慌不安、不进厩、挣断缰绳",level:"md"},</w:t>
      </w:r>
    </w:p>
    <w:p w14:paraId="BA5ABF86">
      <w:pPr>
        <w:pStyle w:val="style0"/>
        <w:rPr/>
      </w:pPr>
      <w:r>
        <w:t>{name:"家禽异常",desc:"鸡鸭鹅惊飞上树、不进窝、不下水",level:"md"},</w:t>
      </w:r>
    </w:p>
    <w:p w14:paraId="BD6EDA89">
      <w:pPr>
        <w:pStyle w:val="style0"/>
        <w:rPr/>
      </w:pPr>
      <w:r>
        <w:t>{name:"宠物异常",desc:"狗狂叫不休、猫躲藏炸毛",level:"lo"},</w:t>
      </w:r>
    </w:p>
    <w:p w14:paraId="0AD29108">
      <w:pPr>
        <w:pStyle w:val="style0"/>
        <w:rPr/>
      </w:pPr>
      <w:r>
        <w:t>{name:"穴居动物异常",desc:"老鼠白天成群出没、蛇反季节出洞",level:"hi"},</w:t>
      </w:r>
    </w:p>
    <w:p w14:paraId="60DD11B3">
      <w:pPr>
        <w:pStyle w:val="style0"/>
        <w:rPr/>
      </w:pPr>
      <w:r>
        <w:t>{name:"水生动物异常",desc:"鱼成群跳出水面、青蛙大批上岸",level:"md"}</w:t>
      </w:r>
    </w:p>
    <w:p w14:paraId="DC571A75">
      <w:pPr>
        <w:pStyle w:val="style0"/>
        <w:rPr/>
      </w:pPr>
      <w:r>
        <w:t>]},en:{title:"Animal Behavior Anomalies",items:[</w:t>
      </w:r>
    </w:p>
    <w:p w14:paraId="585DE6B4">
      <w:pPr>
        <w:pStyle w:val="style0"/>
        <w:rPr/>
      </w:pPr>
      <w:r>
        <w:t>{name:"Livestock Anomaly",desc:"Cattle/horses panicked, refusing shelters",level:"md"},</w:t>
      </w:r>
    </w:p>
    <w:p w14:paraId="6EC29D26">
      <w:pPr>
        <w:pStyle w:val="style0"/>
        <w:rPr/>
      </w:pPr>
      <w:r>
        <w:t>{name:"Poultry Anomaly",desc:"Chickens/ducks flying to trees, refusing coops",level:"md"},</w:t>
      </w:r>
    </w:p>
    <w:p w14:paraId="7616AD51">
      <w:pPr>
        <w:pStyle w:val="style0"/>
        <w:rPr/>
      </w:pPr>
      <w:r>
        <w:t>{name:"Pet Anomaly",desc:"Dogs barking incessantly, cats hiding",level:"lo"},</w:t>
      </w:r>
    </w:p>
    <w:p w14:paraId="50BF68FE">
      <w:pPr>
        <w:pStyle w:val="style0"/>
        <w:rPr/>
      </w:pPr>
      <w:r>
        <w:t>{name:"Burrowing Animal",desc:"Rats in daytime groups, snakes out of season",level:"hi"},</w:t>
      </w:r>
    </w:p>
    <w:p w14:paraId="FFBDE474">
      <w:pPr>
        <w:pStyle w:val="style0"/>
        <w:rPr/>
      </w:pPr>
      <w:r>
        <w:t>{name:"Aquatic Animal",desc:"Fish jumping out of water, frogs ashore",level:"md"}</w:t>
      </w:r>
    </w:p>
    <w:p w14:paraId="8D0B0818">
      <w:pPr>
        <w:pStyle w:val="style0"/>
        <w:rPr/>
      </w:pPr>
      <w:r>
        <w:t>]}},</w:t>
      </w:r>
    </w:p>
    <w:p w14:paraId="77F4CD05">
      <w:pPr>
        <w:pStyle w:val="style0"/>
        <w:rPr/>
      </w:pPr>
      <w:r>
        <w:t>sky:{zh:{title:"天空特征",items:[</w:t>
      </w:r>
    </w:p>
    <w:p w14:paraId="CD249DD7">
      <w:pPr>
        <w:pStyle w:val="style0"/>
        <w:rPr/>
      </w:pPr>
      <w:r>
        <w:t>{name:"条带状云",desc:"呈条带状延伸的云，颜色白/灰/橙",level:"lo"},</w:t>
      </w:r>
    </w:p>
    <w:p w14:paraId="E34250CA">
      <w:pPr>
        <w:pStyle w:val="style0"/>
        <w:rPr/>
      </w:pPr>
      <w:r>
        <w:t>{name:"辐射状云",desc:"从一点向四周辐射的云层",level:"lo"},</w:t>
      </w:r>
    </w:p>
    <w:p w14:paraId="C6F414D0">
      <w:pPr>
        <w:pStyle w:val="style0"/>
        <w:rPr/>
      </w:pPr>
      <w:r>
        <w:t>{name:"地光（闪电式）",desc:"类似闪电的短暂光芒，蓝白色为主",level:"hi"},</w:t>
      </w:r>
    </w:p>
    <w:p w14:paraId="DBBBEECE">
      <w:pPr>
        <w:pStyle w:val="style0"/>
        <w:rPr/>
      </w:pPr>
      <w:r>
        <w:t>{name:"地光（球状）",desc:"球状发光体，缓慢移动",level:"hi"}</w:t>
      </w:r>
    </w:p>
    <w:p w14:paraId="89B7AD88">
      <w:pPr>
        <w:pStyle w:val="style0"/>
        <w:rPr/>
      </w:pPr>
      <w:r>
        <w:t>]},en:{title:"Sky Features",items:[</w:t>
      </w:r>
    </w:p>
    <w:p w14:paraId="6F588948">
      <w:pPr>
        <w:pStyle w:val="style0"/>
        <w:rPr/>
      </w:pPr>
      <w:r>
        <w:t>{name:"Band-shaped Cloud",desc:"Band-extending clouds in white/gray/orange",level:"lo"},</w:t>
      </w:r>
    </w:p>
    <w:p w14:paraId="1DB62A66">
      <w:pPr>
        <w:pStyle w:val="style0"/>
        <w:rPr/>
      </w:pPr>
      <w:r>
        <w:t>{name:"Radial Cloud",desc:"Clouds radiating from a central point",level:"lo"},</w:t>
      </w:r>
    </w:p>
    <w:p w14:paraId="DC14B741">
      <w:pPr>
        <w:pStyle w:val="style0"/>
        <w:rPr/>
      </w:pPr>
      <w:r>
        <w:t>{name:"EQL (Lightning)",desc:"Brief flash like lightning, mainly blue-white",level:"hi"},</w:t>
      </w:r>
    </w:p>
    <w:p w14:paraId="F8BB0EFB">
      <w:pPr>
        <w:pStyle w:val="style0"/>
        <w:rPr/>
      </w:pPr>
      <w:r>
        <w:t>{name:"EQL (Ball)",desc:"Ball-shaped luminous object, slow movement",level:"hi"}</w:t>
      </w:r>
    </w:p>
    <w:p w14:paraId="DB01A479">
      <w:pPr>
        <w:pStyle w:val="style0"/>
        <w:rPr/>
      </w:pPr>
      <w:r>
        <w:t>]}},</w:t>
      </w:r>
    </w:p>
    <w:p w14:paraId="B47F2A8D">
      <w:pPr>
        <w:pStyle w:val="style0"/>
        <w:rPr/>
      </w:pPr>
      <w:r>
        <w:t>water:{zh:{title:"水体与气象异常",items:[</w:t>
      </w:r>
    </w:p>
    <w:p w14:paraId="592F2B48">
      <w:pPr>
        <w:pStyle w:val="style0"/>
        <w:rPr/>
      </w:pPr>
      <w:r>
        <w:t>{name:"水位突变",desc:"井水、泉水水位突然升高或降低",level:"md"},</w:t>
      </w:r>
    </w:p>
    <w:p w14:paraId="AC6E0E0B">
      <w:pPr>
        <w:pStyle w:val="style0"/>
        <w:rPr/>
      </w:pPr>
      <w:r>
        <w:t>{name:"水质变化",desc:"水变浑、变色、变味、冒泡翻花",level:"md"},</w:t>
      </w:r>
    </w:p>
    <w:p w14:paraId="52B6F3F9">
      <w:pPr>
        <w:pStyle w:val="style0"/>
        <w:rPr/>
      </w:pPr>
      <w:r>
        <w:t>{name:"地气异常",desc:"地面冒出异常雾气或蒸汽，有硫磺味",level:"hi"},</w:t>
      </w:r>
    </w:p>
    <w:p w14:paraId="8EB6B8CD">
      <w:pPr>
        <w:pStyle w:val="style0"/>
        <w:rPr/>
      </w:pPr>
      <w:r>
        <w:t>{name:"地声",desc:"地下传出闷雷声或轰鸣声",level:"hi"}</w:t>
      </w:r>
    </w:p>
    <w:p w14:paraId="6752A535">
      <w:pPr>
        <w:pStyle w:val="style0"/>
        <w:rPr/>
      </w:pPr>
      <w:r>
        <w:t>]},en:{title:"Water and Weather Anomalies",items:[</w:t>
      </w:r>
    </w:p>
    <w:p w14:paraId="6AEBDC4C">
      <w:pPr>
        <w:pStyle w:val="style0"/>
        <w:rPr/>
      </w:pPr>
      <w:r>
        <w:t>{name:"Water Level Change",desc:"Sudden rise or drop in well/spring water",level:"md"},</w:t>
      </w:r>
    </w:p>
    <w:p w14:paraId="59AD587C">
      <w:pPr>
        <w:pStyle w:val="style0"/>
        <w:rPr/>
      </w:pPr>
      <w:r>
        <w:t>{name:"Water Quality Change",desc:"Turbidity, color, taste changes, bubbling",level:"md"},</w:t>
      </w:r>
    </w:p>
    <w:p w14:paraId="89DA91F7">
      <w:pPr>
        <w:pStyle w:val="style0"/>
        <w:rPr/>
      </w:pPr>
      <w:r>
        <w:t>{name:"Ground Gas",desc:"Abnormal fog/steam, sulfur smell",level:"hi"},</w:t>
      </w:r>
    </w:p>
    <w:p w14:paraId="B4E6058E">
      <w:pPr>
        <w:pStyle w:val="style0"/>
        <w:rPr/>
      </w:pPr>
      <w:r>
        <w:t>{name:"Earth Sounds",desc:"Underground rumbling or roaring",level:"hi"}</w:t>
      </w:r>
    </w:p>
    <w:p w14:paraId="DB216BA9">
      <w:pPr>
        <w:pStyle w:val="style0"/>
        <w:rPr/>
      </w:pPr>
      <w:r>
        <w:t>]}}</w:t>
      </w:r>
    </w:p>
    <w:p w14:paraId="6E8ED52C">
      <w:pPr>
        <w:pStyle w:val="style0"/>
        <w:rPr/>
      </w:pPr>
      <w:r>
        <w:t>};</w:t>
      </w:r>
    </w:p>
    <w:p w14:paraId="8580126D">
      <w:pPr>
        <w:pStyle w:val="style0"/>
        <w:rPr/>
      </w:pPr>
      <w:r>
        <w:t>// ============ GOVERNANCE QA ============</w:t>
      </w:r>
    </w:p>
    <w:p w14:paraId="FFF47C0E">
      <w:pPr>
        <w:pStyle w:val="style0"/>
        <w:rPr/>
      </w:pPr>
      <w:r>
        <w:t>var GOV_QA = [</w:t>
      </w:r>
    </w:p>
    <w:p w14:paraId="596F12C7">
      <w:pPr>
        <w:pStyle w:val="style0"/>
        <w:rPr/>
      </w:pPr>
      <w:r>
        <w:t>{q_zh:"建筑抗震方面有哪些治理建议？",a_zh:"严格执行建筑抗震规范，提升校舍、医院等生命线工程抗震等级。加固老旧建筑，特别是山区夯土民居。推广隔震技术和抗震新材料。",</w:t>
      </w:r>
    </w:p>
    <w:p w14:paraId="3A71D583">
      <w:pPr>
        <w:pStyle w:val="style0"/>
        <w:rPr/>
      </w:pPr>
      <w:r>
        <w:t>q_en:"What governance recommendations for building seismic standards?",a_en:"Strictly enforce building seismic codes; upgrade standards for schools and hospitals. Reinforce older buildings, especially rammed-earth rural dwellings. Promote seismic isolation technology and new materials."},</w:t>
      </w:r>
    </w:p>
    <w:p w14:paraId="66FF54C1">
      <w:pPr>
        <w:pStyle w:val="style0"/>
        <w:rPr/>
      </w:pPr>
      <w:r>
        <w:t>{q_zh:"科学规划方面有哪些建议？",a_zh:"国土规划规避活动断裂带。高危县域预留异地避险备选选址。城市建设用地与活动断裂带保持安全距离。",</w:t>
      </w:r>
    </w:p>
    <w:p w14:paraId="E863D361">
      <w:pPr>
        <w:pStyle w:val="style0"/>
        <w:rPr/>
      </w:pPr>
      <w:r>
        <w:t>q_en:"What scientific planning recommendations exist?",a_en:"Urban planning must avoid active fault zones. Reserve alternative relocation sites for high-risk counties. Maintain safe distances between construction and active faults."},</w:t>
      </w:r>
    </w:p>
    <w:p w14:paraId="76731C5C">
      <w:pPr>
        <w:pStyle w:val="style0"/>
        <w:rPr/>
      </w:pPr>
      <w:r>
        <w:t>{q_zh:"应急体系建设有哪些建议？",a_zh:"建立全国应急物资储备与跨区域对口援建机制。偏远高寒牧区布设小型应急避难场所。完善高原航空应急救援体系。",</w:t>
      </w:r>
    </w:p>
    <w:p w14:paraId="110176D3">
      <w:pPr>
        <w:pStyle w:val="style0"/>
        <w:rPr/>
      </w:pPr>
      <w:r>
        <w:t>q_en:"What emergency system recommendations exist?",a_en:"Establish national emergency stockpile and cross-region assistance mechanisms. Deploy small shelters in remote alpine areas. Build aviation-based rescue systems for plateaus."},</w:t>
      </w:r>
    </w:p>
    <w:p w14:paraId="0FB562B7">
      <w:pPr>
        <w:pStyle w:val="style0"/>
        <w:rPr/>
      </w:pPr>
      <w:r>
        <w:t>{q_zh:"学校可以出台哪些防灾政策？",a_zh:"1. 开设地震应急避险通识课或线上微课\n2. 每学期组织一次地震疏散演练\n3. 组建大学生地震应急志愿者队\n4. 将地震科普与思政实践课结合，折算志愿服务学时\n5. 建立\"校园-社区\"结对机制，参与隐患排查\n6. 开发校园应急小程序，具备一键报警、避险导航功能",</w:t>
      </w:r>
    </w:p>
    <w:p w14:paraId="6AA31C8E">
      <w:pPr>
        <w:pStyle w:val="style0"/>
        <w:rPr/>
      </w:pPr>
      <w:r>
        <w:t>q_en:"What school policies can be implemented?",a_en:"1. Offer earthquake emergency courses or online micro-lessons\n2. Hold one evacuation drill every term\n3. Set up student earthquake volunteer teams\n4. Combine earthquake knowledge with practical courses\n5. Build campus-community partnerships for hazard inspection\n6. Develop campus emergency mini-program with one-click alarm"},</w:t>
      </w:r>
    </w:p>
    <w:p w14:paraId="904BD837">
      <w:pPr>
        <w:pStyle w:val="style0"/>
        <w:rPr/>
      </w:pPr>
      <w:r>
        <w:t>{q_zh:"政府可以出台哪些防灾政策？",a_zh:"1. 依法公开地震重点监视防御区的断层分布与老旧房屋风险数据\n2. 为高校提供专项经费，支持学生开展社区防灾科普活动\n3. 建立官方大学生应急志愿者注册与培训认证体系\n4. 完善地震预警信息向高校的发布渠道\n5. 设立\"大学生地震防灾专项\"支持科普、调研与轻量级应急研发\n6. 在灾后重建中开放适合大学生的线上岗位",</w:t>
      </w:r>
    </w:p>
    <w:p w14:paraId="9FA89985">
      <w:pPr>
        <w:pStyle w:val="style0"/>
        <w:rPr/>
      </w:pPr>
      <w:r>
        <w:t>q_en:"What government policies can be implemented?",a_en:"1. Publicize fault line data and risks of old buildings by law\n2. Provide special funds for universities to support student disaster prevention\n3. Build official registration and training certification for student volunteers\n4. Improve earthquake warning distribution to universities\n5. Establish special earthquake prevention programs for students\n6. Offer online jobs for students during post-disaster reconstruction"},</w:t>
      </w:r>
    </w:p>
    <w:p w14:paraId="EE9CC8A1">
      <w:pPr>
        <w:pStyle w:val="style0"/>
        <w:rPr/>
      </w:pPr>
      <w:r>
        <w:t>{q_zh:"灾后重建有什么好的做法？",a_zh:"建立对口援建制度，19省市配对支援灾区。北川异地重建融合羌族特色与防灾规划。推广预制式建筑缩短重建工期。重建同时推进生态修复。",</w:t>
      </w:r>
    </w:p>
    <w:p w14:paraId="50CC44DA">
      <w:pPr>
        <w:pStyle w:val="style0"/>
        <w:rPr/>
      </w:pPr>
      <w:r>
        <w:t>q_en:"What are good post-disaster reconstruction practices?",a_en:"Paired-assistance reconstruction system. New Beichuan with ethnic style and disaster prevention. Prefabricated buildings to shorten reconstruction. Parallel ecological restoration."}</w:t>
      </w:r>
    </w:p>
    <w:p w14:paraId="A38A6D0E">
      <w:pPr>
        <w:pStyle w:val="style0"/>
        <w:rPr/>
      </w:pPr>
      <w:r>
        <w:t>];</w:t>
      </w:r>
    </w:p>
    <w:p w14:paraId="D0A27D03">
      <w:pPr>
        <w:pStyle w:val="style0"/>
        <w:rPr/>
      </w:pPr>
      <w:r>
        <w:t>// ============ MUST-KNOW DATA ============</w:t>
      </w:r>
    </w:p>
    <w:p w14:paraId="9CA501E5">
      <w:pPr>
        <w:pStyle w:val="style0"/>
        <w:rPr/>
      </w:pPr>
      <w:r>
        <w:t>var MK_DATA = [</w:t>
      </w:r>
    </w:p>
    <w:p w14:paraId="CBCD76F0">
      <w:pPr>
        <w:pStyle w:val="style0"/>
        <w:rPr/>
      </w:pPr>
      <w:r>
        <w:t>{val_zh:"10-20秒",val_en:"10-20 sec",lbl_zh:"黄金避险时间",lbl_en:"Golden Evasion Window"},</w:t>
      </w:r>
    </w:p>
    <w:p w14:paraId="5FAADF74">
      <w:pPr>
        <w:pStyle w:val="style0"/>
        <w:rPr/>
      </w:pPr>
      <w:r>
        <w:t>{val_zh:"72小时",val_en:"72 hours",lbl_zh:"黄金救援时间",lbl_en:"Golden Rescue Time"},</w:t>
      </w:r>
    </w:p>
    <w:p w14:paraId="0B7FF369">
      <w:pPr>
        <w:pStyle w:val="style0"/>
        <w:rPr/>
      </w:pPr>
      <w:r>
        <w:t>{val_zh:"&gt;90%",val_en:"&gt;90%",lbl_zh:"24h内存活率",lbl_en:"24h Survival Rate"},</w:t>
      </w:r>
    </w:p>
    <w:p w14:paraId="ABE90A17">
      <w:pPr>
        <w:pStyle w:val="style0"/>
        <w:rPr/>
      </w:pPr>
      <w:r>
        <w:t>{val_zh:"3-4升",val_en:"3-4 liters",lbl_zh:"每人每天需水量",lbl_en:"Daily Water Per Person"},</w:t>
      </w:r>
    </w:p>
    <w:p w14:paraId="D7208CE0">
      <w:pPr>
        <w:pStyle w:val="style0"/>
        <w:rPr/>
      </w:pPr>
      <w:r>
        <w:t>{val_zh:"至少3天",val_en:"At least 3 days",lbl_zh:"应急包储备天数",lbl_en:"Kit Supply Duration"},</w:t>
      </w:r>
    </w:p>
    <w:p w14:paraId="02940F6A">
      <w:pPr>
        <w:pStyle w:val="style0"/>
        <w:rPr/>
      </w:pPr>
      <w:r>
        <w:t>{val_zh:"6-8 km/s",val_en:"6-8 km/s",lbl_zh:"P波速度",lbl_en:"P-wave Speed"},</w:t>
      </w:r>
    </w:p>
    <w:p w14:paraId="4835A261">
      <w:pPr>
        <w:pStyle w:val="style0"/>
        <w:rPr/>
      </w:pPr>
      <w:r>
        <w:t>{val_zh:"3.5-4.5 km/s",val_en:"3.5-4.5 km/s",lbl_zh:"S波速度",lbl_en:"S-wave Speed"},</w:t>
      </w:r>
    </w:p>
    <w:p w14:paraId="5062EAF3">
      <w:pPr>
        <w:pStyle w:val="style0"/>
        <w:rPr/>
      </w:pPr>
      <w:r>
        <w:t>{val_zh:"20-20,000 Hz",val_en:"20-20,000 Hz",lbl_zh:"人类听觉范围",lbl_en:"Human Hearing Range"},</w:t>
      </w:r>
    </w:p>
    <w:p w14:paraId="D098A1C5">
      <w:pPr>
        <w:pStyle w:val="style0"/>
        <w:rPr/>
      </w:pPr>
      <w:r>
        <w:t>{val_zh:"&lt;20 Hz",val_en:"&lt;20 Hz",lbl_zh:"次声波频率",lbl_en:"Infrasound Frequency"},</w:t>
      </w:r>
    </w:p>
    <w:p w14:paraId="153B94D7">
      <w:pPr>
        <w:pStyle w:val="style0"/>
        <w:rPr/>
      </w:pPr>
      <w:r>
        <w:t>{val_zh:"40倍",val_en:"40x",lbl_zh:"狗嗅觉细胞倍数",lbl_en:"Dog Olfactory Multiplier"},</w:t>
      </w:r>
    </w:p>
    <w:p w14:paraId="5A9708C1">
      <w:pPr>
        <w:pStyle w:val="style0"/>
        <w:rPr/>
      </w:pPr>
      <w:r>
        <w:t>{val_zh:"58+种",val_en:"58+ species",lbl_zh:"可感知地震的动物",lbl_en:"Animal Species That Sense Quakes"},</w:t>
      </w:r>
    </w:p>
    <w:p w14:paraId="B730B105">
      <w:pPr>
        <w:pStyle w:val="style0"/>
        <w:rPr/>
      </w:pPr>
      <w:r>
        <w:t>{val_zh:"1-2-3小时",val_en:"1-2-3 hours",lbl_zh:"中国救援响应体系",lbl_en:"China Rescue Response"}</w:t>
      </w:r>
    </w:p>
    <w:p w14:paraId="F28D56FE">
      <w:pPr>
        <w:pStyle w:val="style0"/>
        <w:rPr/>
      </w:pPr>
      <w:r>
        <w:t>];</w:t>
      </w:r>
    </w:p>
    <w:p w14:paraId="DF31F2A6">
      <w:pPr>
        <w:pStyle w:val="style0"/>
        <w:rPr/>
      </w:pPr>
      <w:r>
        <w:t>// ============ CONTRIBUTIONS ============</w:t>
      </w:r>
    </w:p>
    <w:p w14:paraId="6E81D354">
      <w:pPr>
        <w:pStyle w:val="style0"/>
        <w:rPr/>
      </w:pPr>
      <w:r>
        <w:t>var CONT_PRE = {</w:t>
      </w:r>
    </w:p>
    <w:p w14:paraId="6593335B">
      <w:pPr>
        <w:pStyle w:val="style0"/>
        <w:rPr/>
      </w:pPr>
      <w:r>
        <w:t>zh:["参加学校地震通识课程与线上微课，积极参加疏散演练。","加入官方大学生地震应急志愿队伍，取得官方志愿者认证。","依托\"校园-社区\"结对机制，在社工指导下排查老旧房屋安全隐患。","医护专业传授急救；新媒体专业制作地震科普短视频；土木专业普及建筑安全知识。","完成家庭应急包设计、手机预警设置等课后打卡作业。"],</w:t>
      </w:r>
    </w:p>
    <w:p w14:paraId="1E969D61">
      <w:pPr>
        <w:pStyle w:val="style0"/>
        <w:rPr/>
      </w:pPr>
      <w:r>
        <w:t>en:["Take earthquake general courses and join evacuation drills.","Join official student volunteer team and get certified.","Inspect old building hazards under social worker guidance via campus-community partnership.","Medical majors teach first aid; new media majors produce quake videos; civil engineering shares building safety.","Design home emergency kits and set phone warning as after-class tasks."]</w:t>
      </w:r>
    </w:p>
    <w:p w14:paraId="168EBC0C">
      <w:pPr>
        <w:pStyle w:val="style0"/>
        <w:rPr/>
      </w:pPr>
      <w:r>
        <w:t>};</w:t>
      </w:r>
    </w:p>
    <w:p w14:paraId="CD6E64B6">
      <w:pPr>
        <w:pStyle w:val="style0"/>
        <w:rPr/>
      </w:pPr>
      <w:r>
        <w:t>var CONT_DUR = {</w:t>
      </w:r>
    </w:p>
    <w:p w14:paraId="BE7AD036">
      <w:pPr>
        <w:pStyle w:val="style0"/>
        <w:rPr/>
      </w:pPr>
      <w:r>
        <w:t>zh:["灾害期间在社交媒体传播官方灾情信息，协助物资登记分发。","禁止进入危楼、禁止私自开关水电燃气。","有序疏散规则，现场维持人群秩序，听从统一应急指挥。","独居老人/残疾人专项帮扶、脊柱伤者处置规范。","穿硬底鞋防碎玻璃、双人结伴行动、禁止私自破拆/搜救。"],</w:t>
      </w:r>
    </w:p>
    <w:p w14:paraId="7B0374B1">
      <w:pPr>
        <w:pStyle w:val="style0"/>
        <w:rPr/>
      </w:pPr>
      <w:r>
        <w:t>en:["Spread official disaster info on social media; help register/distribute supplies.","Do not enter damaged buildings; do not turn on/off gas, water or electricity without permission.","Learn orderly evacuation rules, keep crowds in order, follow unified emergency instructions.","Offer special help to elderly living alone and disabled; follow standard spinal injury treatment.","Wear hard-soled shoes; work in teams of at least two; no unauthorized search and rescue."]</w:t>
      </w:r>
    </w:p>
    <w:p w14:paraId="62FAC517">
      <w:pPr>
        <w:pStyle w:val="style0"/>
        <w:rPr/>
      </w:pPr>
      <w:r>
        <w:t>};</w:t>
      </w:r>
    </w:p>
    <w:p w14:paraId="47ED5E19">
      <w:pPr>
        <w:pStyle w:val="style0"/>
        <w:rPr/>
      </w:pPr>
      <w:r>
        <w:t>var CONT_AFT = {</w:t>
      </w:r>
    </w:p>
    <w:p w14:paraId="04707557">
      <w:pPr>
        <w:pStyle w:val="style0"/>
        <w:rPr/>
      </w:pPr>
      <w:r>
        <w:t>zh:["灾后报名线上志愿岗位：收集群众需求、录入物资信息、远程心理陪伴。","参与跨校地震应急模拟演练与案例分析竞赛。","测试推广校园应急小程序，使用一键报警、避险导航功能。","依托政府专项经费，协助开展地震调研、轻量化应急器材研发。","建设预警终端覆盖全市，完善物资储备体系，定期检查和演练。"],</w:t>
      </w:r>
    </w:p>
    <w:p w14:paraId="50DD6AE8">
      <w:pPr>
        <w:pStyle w:val="style0"/>
        <w:rPr/>
      </w:pPr>
      <w:r>
        <w:t>en:["Post-disaster online volunteering: collect needs, input supply data, remote psychological support.","Participate in inter-university drills and case analysis contests.","Test and promote campus emergency mini-program.","Assist earthquake surveys and light emergency equipment R&amp;D with government funds.","Build city-wide warning terminals; improve supply storage system with regular drills."]</w:t>
      </w:r>
    </w:p>
    <w:p w14:paraId="390627BB">
      <w:pPr>
        <w:pStyle w:val="style0"/>
        <w:rPr/>
      </w:pPr>
      <w:r>
        <w:t>};</w:t>
      </w:r>
    </w:p>
    <w:p w14:paraId="394A59A6">
      <w:pPr>
        <w:pStyle w:val="style0"/>
        <w:rPr/>
      </w:pPr>
      <w:r>
        <w:t>// ============ POST-QUAKE DATA ============</w:t>
      </w:r>
    </w:p>
    <w:p w14:paraId="586A518C">
      <w:pPr>
        <w:pStyle w:val="style0"/>
        <w:rPr/>
      </w:pPr>
      <w:r>
        <w:t>var POST = {</w:t>
      </w:r>
    </w:p>
    <w:p w14:paraId="3CAAA519">
      <w:pPr>
        <w:pStyle w:val="style0"/>
        <w:rPr/>
      </w:pPr>
      <w:r>
        <w:t>imm:{</w:t>
      </w:r>
    </w:p>
    <w:p w14:paraId="47402A34">
      <w:pPr>
        <w:pStyle w:val="style0"/>
        <w:rPr/>
      </w:pPr>
      <w:r>
        <w:t>zh:["检查自己和身边人有无受伤，进行简单急救","在安全前提下关闭煤气阀门、水阀、电闸","闻到煤气味：立即开窗通风，不开任何电器","穿好鞋（避免碎玻璃）","发短信告知家人平安（不打电话）","收听应急广播获取最新信息"],</w:t>
      </w:r>
    </w:p>
    <w:p w14:paraId="C5F87954">
      <w:pPr>
        <w:pStyle w:val="style0"/>
        <w:rPr/>
      </w:pPr>
      <w:r>
        <w:t>en:["Check yourself and others for injuries, provide basic first aid","Turn off gas, water, power when safe","If gas smell: open windows, no electronics","Put on shoes (avoid broken glass)","Send SMS to family (don't call)","Listen to emergency broadcasts for updates"]</w:t>
      </w:r>
    </w:p>
    <w:p w14:paraId="F501A026">
      <w:pPr>
        <w:pStyle w:val="style0"/>
        <w:rPr/>
      </w:pPr>
      <w:r>
        <w:t>},</w:t>
      </w:r>
    </w:p>
    <w:p w14:paraId="EAB8F583">
      <w:pPr>
        <w:pStyle w:val="style0"/>
        <w:rPr/>
      </w:pPr>
      <w:r>
        <w:t>evac:{</w:t>
      </w:r>
    </w:p>
    <w:p w14:paraId="25AA48A9">
      <w:pPr>
        <w:pStyle w:val="style0"/>
        <w:rPr/>
      </w:pPr>
      <w:r>
        <w:t>zh:["用双手护头，弯腰沿疏散楼梯向下走","绝对不使用电梯","避开受损建筑、裂缝墙体、悬挂物","到达室外后远离建筑至少一个建筑高度距离","门框变形可用硬物敲窗逃生或用床单结绳","不返回取物品"],</w:t>
      </w:r>
    </w:p>
    <w:p w14:paraId="E9DA729E">
      <w:pPr>
        <w:pStyle w:val="style0"/>
        <w:rPr/>
      </w:pPr>
      <w:r>
        <w:t>en:["Cover head, bend down, evacuate via stairs","Never use elevators","Avoid damaged buildings, cracked walls, hanging objects","Stay at least one building height away from structures outdoors","If door frame deformed, use hard object to break window or tie bedsheets","Do not re-enter for belongings"]</w:t>
      </w:r>
    </w:p>
    <w:p w14:paraId="551C795C">
      <w:pPr>
        <w:pStyle w:val="style0"/>
        <w:rPr/>
      </w:pPr>
      <w:r>
        <w:t>},</w:t>
      </w:r>
    </w:p>
    <w:p w14:paraId="5808F0BC">
      <w:pPr>
        <w:pStyle w:val="style0"/>
        <w:rPr/>
      </w:pPr>
      <w:r>
        <w:t>comm:{</w:t>
      </w:r>
    </w:p>
    <w:p w14:paraId="801A3809">
      <w:pPr>
        <w:pStyle w:val="style0"/>
        <w:rPr/>
      </w:pPr>
      <w:r>
        <w:t>zh:["优先发短信（SMS比语音更容易接通）","拨打外地亲友电话（跨地区线路较空闲）","到避难所登记失联信息","利用红十字会寻人网站"],</w:t>
      </w:r>
    </w:p>
    <w:p w14:paraId="2C3A671F">
      <w:pPr>
        <w:pStyle w:val="style0"/>
        <w:rPr/>
      </w:pPr>
      <w:r>
        <w:t>en:["Send SMS first (more likely to get through)","Call out-of-region contacts (cross-region lines less busy)","Register missing person info at shelters","Use Red Cross missing person services"]</w:t>
      </w:r>
    </w:p>
    <w:p w14:paraId="8253A71A">
      <w:pPr>
        <w:pStyle w:val="style0"/>
        <w:rPr/>
      </w:pPr>
      <w:r>
        <w:t>},</w:t>
      </w:r>
    </w:p>
    <w:p w14:paraId="98509444">
      <w:pPr>
        <w:pStyle w:val="style0"/>
        <w:rPr/>
      </w:pPr>
      <w:r>
        <w:t>water:{</w:t>
      </w:r>
    </w:p>
    <w:p w14:paraId="ACA9B948">
      <w:pPr>
        <w:pStyle w:val="style0"/>
        <w:rPr/>
      </w:pPr>
      <w:r>
        <w:t>zh:["优先使用储备瓶装水","自来水浑浊时煮沸至少1分钟或用净水药片","不喝井水、河水或洪水"],</w:t>
      </w:r>
    </w:p>
    <w:p w14:paraId="0A2A11F9">
      <w:pPr>
        <w:pStyle w:val="style0"/>
        <w:rPr/>
      </w:pPr>
      <w:r>
        <w:t>en:["Use reserved bottled water first","Boil turbid water for at least 1 minute or use purification tablets","Don't drink well water, river water, or flood water"]</w:t>
      </w:r>
    </w:p>
    <w:p w14:paraId="7D2FEBE9">
      <w:pPr>
        <w:pStyle w:val="style0"/>
        <w:rPr/>
      </w:pPr>
      <w:r>
        <w:t>},</w:t>
      </w:r>
    </w:p>
    <w:p w14:paraId="1A879528">
      <w:pPr>
        <w:pStyle w:val="style0"/>
        <w:rPr/>
      </w:pPr>
      <w:r>
        <w:t>dis:{</w:t>
      </w:r>
    </w:p>
    <w:p w14:paraId="5BA7A5E1">
      <w:pPr>
        <w:pStyle w:val="style0"/>
        <w:rPr/>
      </w:pPr>
      <w:r>
        <w:t>zh:["勤洗手（无用水时用酒精免洗洗手液）","处理伤口前清洁双手","垃圾密封袋集中堆放","远离死牲畜","腹泻发烧立即报告医疗点"],</w:t>
      </w:r>
    </w:p>
    <w:p w14:paraId="0F19F10E">
      <w:pPr>
        <w:pStyle w:val="style0"/>
        <w:rPr/>
      </w:pPr>
      <w:r>
        <w:t>en:["Wash hands frequently (use alcohol sanitizer if no water)","Clean hands before treating wounds","Seal garbage in bags, pile centrally","Stay away from dead animals","Report diarrhea or fever to medical stations immediately"]</w:t>
      </w:r>
    </w:p>
    <w:p w14:paraId="AF85C88C">
      <w:pPr>
        <w:pStyle w:val="style0"/>
        <w:rPr/>
      </w:pPr>
      <w:r>
        <w:t>},</w:t>
      </w:r>
    </w:p>
    <w:p w14:paraId="4B08CA27">
      <w:pPr>
        <w:pStyle w:val="style0"/>
        <w:rPr/>
      </w:pPr>
      <w:r>
        <w:t>psych:{</w:t>
      </w:r>
    </w:p>
    <w:p w14:paraId="C1B38C34">
      <w:pPr>
        <w:pStyle w:val="style0"/>
        <w:rPr/>
      </w:pPr>
      <w:r>
        <w:t>zh:["耐心倾听不批评","陪伴不让其独处","帮助恢复日常节律","不强迫回忆灾难细节","严重失眠或精神恍惚者协助寻求专业心理帮助","儿童安全感重建：稳定作息、陪伴安抚、正向引导、减少负面信息"],</w:t>
      </w:r>
    </w:p>
    <w:p w14:paraId="712F698A">
      <w:pPr>
        <w:pStyle w:val="style0"/>
        <w:rPr/>
      </w:pPr>
      <w:r>
        <w:t>en:["Listen patiently without criticism","Keep them company, don't leave alone","Help resume daily routines","Don't force recall of disaster details","Help those with severe insomnia or disorientation seek professional help","Rebuild children's sense of security: stable routines, companionship, positive guidance, reduce negative exposure"]}</w:t>
      </w:r>
    </w:p>
    <w:p w14:paraId="67A00C90">
      <w:pPr>
        <w:pStyle w:val="style0"/>
        <w:rPr/>
      </w:pPr>
      <w:r>
        <w:t>};</w:t>
      </w:r>
    </w:p>
    <w:p w14:paraId="4A4C2713">
      <w:pPr>
        <w:pStyle w:val="style0"/>
        <w:rPr/>
      </w:pPr>
      <w:r>
        <w:t>// ============ QUICK ACTIONS ============</w:t>
      </w:r>
    </w:p>
    <w:p w14:paraId="6A75BCE7">
      <w:pPr>
        <w:pStyle w:val="style0"/>
        <w:rPr/>
      </w:pPr>
      <w:r>
        <w:t>var QA_LIST = [</w:t>
      </w:r>
    </w:p>
    <w:p w14:paraId="C871C5E4">
      <w:pPr>
        <w:pStyle w:val="style0"/>
        <w:rPr/>
      </w:pPr>
      <w:r>
        <w:t>{textKey:"qa1",query_zh:"地震来了怎么办",query_en:"what to do during earthquake"},</w:t>
      </w:r>
    </w:p>
    <w:p w14:paraId="3B5CF3F1">
      <w:pPr>
        <w:pStyle w:val="style0"/>
        <w:rPr/>
      </w:pPr>
      <w:r>
        <w:t>{textKey:"qa2",query_zh:"如何准备应急包",query_en:"how to prepare emergency kit"},</w:t>
      </w:r>
    </w:p>
    <w:p w14:paraId="E28918BC">
      <w:pPr>
        <w:pStyle w:val="style0"/>
        <w:rPr/>
      </w:pPr>
      <w:r>
        <w:t>{textKey:"qa3",query_zh:"急救知识",query_en:"first aid knowledge"},</w:t>
      </w:r>
    </w:p>
    <w:p w14:paraId="EEC6E606">
      <w:pPr>
        <w:pStyle w:val="style0"/>
        <w:rPr/>
      </w:pPr>
      <w:r>
        <w:t>{textKey:"qa4",query_zh:"地震前兆",query_en:"earthquake precursors"},</w:t>
      </w:r>
    </w:p>
    <w:p w14:paraId="B3F46FEC">
      <w:pPr>
        <w:pStyle w:val="style0"/>
        <w:rPr/>
      </w:pPr>
      <w:r>
        <w:t>{textKey:"qa5",query_zh:"大学生能做什么贡献",query_en:"what can college students contribute"}</w:t>
      </w:r>
    </w:p>
    <w:p w14:paraId="E565F515">
      <w:pPr>
        <w:pStyle w:val="style0"/>
        <w:rPr/>
      </w:pPr>
      <w:r>
        <w:t>];</w:t>
      </w:r>
    </w:p>
    <w:p w14:paraId="B1B4FA86">
      <w:pPr>
        <w:pStyle w:val="style0"/>
        <w:rPr/>
      </w:pPr>
      <w:r>
        <w:t>// ============ STATE ============</w:t>
      </w:r>
    </w:p>
    <w:p w14:paraId="B20A8FEF">
      <w:pPr>
        <w:pStyle w:val="style0"/>
        <w:rPr/>
      </w:pPr>
      <w:r>
        <w:t>var curLang = "zh";</w:t>
      </w:r>
    </w:p>
    <w:p w14:paraId="5F4ECEF2">
      <w:pPr>
        <w:pStyle w:val="style0"/>
        <w:rPr/>
      </w:pPr>
      <w:r>
        <w:t>var curSec = "chat";</w:t>
      </w:r>
    </w:p>
    <w:p w14:paraId="A186B32E">
      <w:pPr>
        <w:pStyle w:val="style0"/>
        <w:rPr/>
      </w:pPr>
      <w:r>
        <w:t>// ============ APP LOGIC ============</w:t>
      </w:r>
    </w:p>
    <w:p w14:paraId="E2BD1B82">
      <w:pPr>
        <w:pStyle w:val="style0"/>
        <w:rPr/>
      </w:pPr>
      <w:r>
        <w:t>function t(k){return T[curLang][k]||k}</w:t>
      </w:r>
    </w:p>
    <w:p w14:paraId="BD01C007">
      <w:pPr>
        <w:pStyle w:val="style0"/>
        <w:rPr/>
      </w:pPr>
      <w:r>
        <w:t>function setLang(lang){</w:t>
      </w:r>
    </w:p>
    <w:p w14:paraId="E10E1DEC">
      <w:pPr>
        <w:pStyle w:val="style0"/>
        <w:rPr/>
      </w:pPr>
      <w:r>
        <w:t>curLang = lang;</w:t>
      </w:r>
    </w:p>
    <w:p w14:paraId="18A7931D">
      <w:pPr>
        <w:pStyle w:val="style0"/>
        <w:rPr/>
      </w:pPr>
      <w:r>
        <w:t>document.getElementById("lb-zh").className = "lang-b" + (lang==="zh"?" act":"");</w:t>
      </w:r>
    </w:p>
    <w:p w14:paraId="1EAD8794">
      <w:pPr>
        <w:pStyle w:val="style0"/>
        <w:rPr/>
      </w:pPr>
      <w:r>
        <w:t>document.getElementById("lb-en").className = "lang-b" + (lang==="en"?" act":"");</w:t>
      </w:r>
    </w:p>
    <w:p w14:paraId="2B9D59A5">
      <w:pPr>
        <w:pStyle w:val="style0"/>
        <w:rPr/>
      </w:pPr>
      <w:r>
        <w:t>updText();</w:t>
      </w:r>
    </w:p>
    <w:p w14:paraId="6BF5FB48">
      <w:pPr>
        <w:pStyle w:val="style0"/>
        <w:rPr/>
      </w:pPr>
      <w:r>
        <w:t>renderQA();</w:t>
      </w:r>
    </w:p>
    <w:p w14:paraId="78B375D0">
      <w:pPr>
        <w:pStyle w:val="style0"/>
        <w:rPr/>
      </w:pPr>
      <w:r>
        <w:t>renderCases();</w:t>
      </w:r>
    </w:p>
    <w:p w14:paraId="36D7F384">
      <w:pPr>
        <w:pStyle w:val="style0"/>
        <w:rPr/>
      </w:pPr>
      <w:r>
        <w:t>renderPrec();</w:t>
      </w:r>
    </w:p>
    <w:p w14:paraId="A5DA17B8">
      <w:pPr>
        <w:pStyle w:val="style0"/>
        <w:rPr/>
      </w:pPr>
      <w:r>
        <w:t>renderGov();</w:t>
      </w:r>
    </w:p>
    <w:p w14:paraId="C79FE7AB">
      <w:pPr>
        <w:pStyle w:val="style0"/>
        <w:rPr/>
      </w:pPr>
      <w:r>
        <w:t>renderMk();</w:t>
      </w:r>
    </w:p>
    <w:p w14:paraId="94B70CDA">
      <w:pPr>
        <w:pStyle w:val="style0"/>
        <w:rPr/>
      </w:pPr>
      <w:r>
        <w:t>renderCont();</w:t>
      </w:r>
    </w:p>
    <w:p w14:paraId="0D5B763D">
      <w:pPr>
        <w:pStyle w:val="style0"/>
        <w:rPr/>
      </w:pPr>
      <w:r>
        <w:t>renderPost();</w:t>
      </w:r>
    </w:p>
    <w:p w14:paraId="E8A2B119">
      <w:pPr>
        <w:pStyle w:val="style0"/>
        <w:rPr/>
      </w:pPr>
      <w:r>
        <w:t>updAIStatus();</w:t>
      </w:r>
    </w:p>
    <w:p w14:paraId="1DCACF1A">
      <w:pPr>
        <w:pStyle w:val="style0"/>
        <w:rPr/>
      </w:pPr>
      <w:r>
        <w:t>}</w:t>
      </w:r>
    </w:p>
    <w:p w14:paraId="BBC52118">
      <w:pPr>
        <w:pStyle w:val="style0"/>
        <w:rPr/>
      </w:pPr>
      <w:r>
        <w:t>function updText(){</w:t>
      </w:r>
    </w:p>
    <w:p w14:paraId="B0BFDA55">
      <w:pPr>
        <w:pStyle w:val="style0"/>
        <w:rPr/>
      </w:pPr>
      <w:r>
        <w:t>document.getElementById("sTitle").textContent = t("app_t");</w:t>
      </w:r>
    </w:p>
    <w:p w14:paraId="E766ECFA">
      <w:pPr>
        <w:pStyle w:val="style0"/>
        <w:rPr/>
      </w:pPr>
      <w:r>
        <w:t>document.getElementById("sTitle2").textContent = t("app_t2");</w:t>
      </w:r>
    </w:p>
    <w:p w14:paraId="D455DA7E">
      <w:pPr>
        <w:pStyle w:val="style0"/>
        <w:rPr/>
      </w:pPr>
      <w:r>
        <w:t>document.getElementById("nl1").textContent = t("nl1");</w:t>
      </w:r>
    </w:p>
    <w:p w14:paraId="5E633359">
      <w:pPr>
        <w:pStyle w:val="style0"/>
        <w:rPr/>
      </w:pPr>
      <w:r>
        <w:t>document.getElementById("nl2").textContent = t("nl2");</w:t>
      </w:r>
    </w:p>
    <w:p w14:paraId="B89CF520">
      <w:pPr>
        <w:pStyle w:val="style0"/>
        <w:rPr/>
      </w:pPr>
      <w:r>
        <w:t>document.getElementById("nChat").textContent = t("nChat");</w:t>
      </w:r>
    </w:p>
    <w:p w14:paraId="42ED9CC0">
      <w:pPr>
        <w:pStyle w:val="style0"/>
        <w:rPr/>
      </w:pPr>
      <w:r>
        <w:t>document.getElementById("nImg").textContent = t("nImg");</w:t>
      </w:r>
    </w:p>
    <w:p w14:paraId="08B802F3">
      <w:pPr>
        <w:pStyle w:val="style0"/>
        <w:rPr/>
      </w:pPr>
      <w:r>
        <w:t>document.getElementById("nCases").textContent = t("nCases");</w:t>
      </w:r>
    </w:p>
    <w:p w14:paraId="5907DFF3">
      <w:pPr>
        <w:pStyle w:val="style0"/>
        <w:rPr/>
      </w:pPr>
      <w:r>
        <w:t>document.getElementById("nPrec").textContent = t("nPrec");</w:t>
      </w:r>
    </w:p>
    <w:p w14:paraId="B1FC8434">
      <w:pPr>
        <w:pStyle w:val="style0"/>
        <w:rPr/>
      </w:pPr>
      <w:r>
        <w:t>document.getElementById("nMk").textContent = t("nMk");</w:t>
      </w:r>
    </w:p>
    <w:p w14:paraId="43C97E18">
      <w:pPr>
        <w:pStyle w:val="style0"/>
        <w:rPr/>
      </w:pPr>
      <w:r>
        <w:t>document.getElementById("nCont").textContent = t("nCont");</w:t>
      </w:r>
    </w:p>
    <w:p w14:paraId="695DCA49">
      <w:pPr>
        <w:pStyle w:val="style0"/>
        <w:rPr/>
      </w:pPr>
      <w:r>
        <w:t>document.getElementById("nGov").textContent = t("nGov");</w:t>
      </w:r>
    </w:p>
    <w:p w14:paraId="C1B110D9">
      <w:pPr>
        <w:pStyle w:val="style0"/>
        <w:rPr/>
      </w:pPr>
      <w:r>
        <w:t>document.getElementById("nPost").textContent = t("nPost");</w:t>
      </w:r>
    </w:p>
    <w:p w14:paraId="9CF7EB15">
      <w:pPr>
        <w:pStyle w:val="style0"/>
        <w:rPr/>
      </w:pPr>
      <w:r>
        <w:t>document.getElementById("pgTitle").textContent = t("pg"+cap(curSec));</w:t>
      </w:r>
    </w:p>
    <w:p w14:paraId="942D0B0C">
      <w:pPr>
        <w:pStyle w:val="style0"/>
        <w:rPr/>
      </w:pPr>
      <w:r>
        <w:t>document.getElementById("welcT").textContent = t("welcT");</w:t>
      </w:r>
    </w:p>
    <w:p w14:paraId="6C9BEA19">
      <w:pPr>
        <w:pStyle w:val="style0"/>
        <w:rPr/>
      </w:pPr>
      <w:r>
        <w:t>document.getElementById("welcD").textContent = t("welcD");</w:t>
      </w:r>
    </w:p>
    <w:p w14:paraId="67A6E095">
      <w:pPr>
        <w:pStyle w:val="style0"/>
        <w:rPr/>
      </w:pPr>
      <w:r>
        <w:t>document.getElementById("chatInp").placeholder = t("inpPh");</w:t>
      </w:r>
    </w:p>
    <w:p w14:paraId="2BD31EA9">
      <w:pPr>
        <w:pStyle w:val="style0"/>
        <w:rPr/>
      </w:pPr>
      <w:r>
        <w:t>document.getElementById("sendBtn").textContent = t("btnSend");</w:t>
      </w:r>
    </w:p>
    <w:p w14:paraId="83002572">
      <w:pPr>
        <w:pStyle w:val="style0"/>
        <w:rPr/>
      </w:pPr>
      <w:r>
        <w:t>document.getElementById("discTx").textContent = t("disc");</w:t>
      </w:r>
    </w:p>
    <w:p w14:paraId="60E9ABDE">
      <w:pPr>
        <w:pStyle w:val="style0"/>
        <w:rPr/>
      </w:pPr>
      <w:r>
        <w:t>document.getElementById("upTx").textContent = t("upTx");</w:t>
      </w:r>
    </w:p>
    <w:p w14:paraId="15A12A3C">
      <w:pPr>
        <w:pStyle w:val="style0"/>
        <w:rPr/>
      </w:pPr>
      <w:r>
        <w:t>document.getElementById("upHi").textContent = t("upHi");</w:t>
      </w:r>
    </w:p>
    <w:p w14:paraId="B881CD7E">
      <w:pPr>
        <w:pStyle w:val="style0"/>
        <w:rPr/>
      </w:pPr>
      <w:r>
        <w:t>}</w:t>
      </w:r>
    </w:p>
    <w:p w14:paraId="43D07091">
      <w:pPr>
        <w:pStyle w:val="style0"/>
        <w:rPr/>
      </w:pPr>
      <w:r>
        <w:t>function cap(s){return s.charAt(0).toUpperCase()+s.slice(1)}</w:t>
      </w:r>
    </w:p>
    <w:p w14:paraId="4184CC7A">
      <w:pPr>
        <w:pStyle w:val="style0"/>
        <w:rPr/>
      </w:pPr>
      <w:r>
        <w:t>function secToKey(s){</w:t>
      </w:r>
    </w:p>
    <w:p w14:paraId="9ACE6597">
      <w:pPr>
        <w:pStyle w:val="style0"/>
        <w:rPr/>
      </w:pPr>
      <w:r>
        <w:t>var m={chat:"Chat",image:"Img",cases:"Cases",precursors:"Prec",mustknow:"Mk",contributions:"Cont",governance:"Gov",postquake:"Post"};</w:t>
      </w:r>
    </w:p>
    <w:p w14:paraId="1BD72176">
      <w:pPr>
        <w:pStyle w:val="style0"/>
        <w:rPr/>
      </w:pPr>
      <w:r>
        <w:t>return "pg"+(m[s]||s);</w:t>
      </w:r>
    </w:p>
    <w:p w14:paraId="983D040C">
      <w:pPr>
        <w:pStyle w:val="style0"/>
        <w:rPr/>
      </w:pPr>
      <w:r>
        <w:t>}</w:t>
      </w:r>
    </w:p>
    <w:p w14:paraId="F18C88C7">
      <w:pPr>
        <w:pStyle w:val="style0"/>
        <w:rPr/>
      </w:pPr>
      <w:r>
        <w:t>function goTo(sec){</w:t>
      </w:r>
    </w:p>
    <w:p w14:paraId="88400329">
      <w:pPr>
        <w:pStyle w:val="style0"/>
        <w:rPr/>
      </w:pPr>
      <w:r>
        <w:t>curSec = sec;</w:t>
      </w:r>
    </w:p>
    <w:p w14:paraId="66B368EA">
      <w:pPr>
        <w:pStyle w:val="style0"/>
        <w:rPr/>
      </w:pPr>
      <w:r>
        <w:t>var secs = document.querySelectorAll(".sec");</w:t>
      </w:r>
    </w:p>
    <w:p w14:paraId="106E90B8">
      <w:pPr>
        <w:pStyle w:val="style0"/>
        <w:rPr/>
      </w:pPr>
      <w:r>
        <w:t>for(var i=0;i&lt;secs.length;i++) secs[i].classList.remove("act");</w:t>
      </w:r>
    </w:p>
    <w:p w14:paraId="B7966EF9">
      <w:pPr>
        <w:pStyle w:val="style0"/>
        <w:rPr/>
      </w:pPr>
      <w:r>
        <w:t>document.getElementById("sec-"+sec).classList.add("act");</w:t>
      </w:r>
    </w:p>
    <w:p w14:paraId="DB831502">
      <w:pPr>
        <w:pStyle w:val="style0"/>
        <w:rPr/>
      </w:pPr>
      <w:r>
        <w:t>var nis = document.querySelectorAll(".ni");</w:t>
      </w:r>
    </w:p>
    <w:p w14:paraId="D93D4306">
      <w:pPr>
        <w:pStyle w:val="style0"/>
        <w:rPr/>
      </w:pPr>
      <w:r>
        <w:t>for(var i=0;i&lt;nis.length;i++){</w:t>
      </w:r>
    </w:p>
    <w:p w14:paraId="A5774CEC">
      <w:pPr>
        <w:pStyle w:val="style0"/>
        <w:rPr/>
      </w:pPr>
      <w:r>
        <w:t>nis[i].classList.remove("act");</w:t>
      </w:r>
    </w:p>
    <w:p w14:paraId="F4063AED">
      <w:pPr>
        <w:pStyle w:val="style0"/>
        <w:rPr/>
      </w:pPr>
      <w:r>
        <w:t>if(nis[i].getAttribute("data-s")===sec) nis[i].classList.add("act");</w:t>
      </w:r>
    </w:p>
    <w:p w14:paraId="82481CCD">
      <w:pPr>
        <w:pStyle w:val="style0"/>
        <w:rPr/>
      </w:pPr>
      <w:r>
        <w:t>}</w:t>
      </w:r>
    </w:p>
    <w:p w14:paraId="EF3B45F7">
      <w:pPr>
        <w:pStyle w:val="style0"/>
        <w:rPr/>
      </w:pPr>
      <w:r>
        <w:t>document.getElementById("pgTitle").textContent = t(secToKey(sec));</w:t>
      </w:r>
    </w:p>
    <w:p w14:paraId="B8C0E19B">
      <w:pPr>
        <w:pStyle w:val="style0"/>
        <w:rPr/>
      </w:pPr>
      <w:r>
        <w:t>if(window.innerWidth&lt;=768){</w:t>
      </w:r>
    </w:p>
    <w:p w14:paraId="D9730FCE">
      <w:pPr>
        <w:pStyle w:val="style0"/>
        <w:rPr/>
      </w:pPr>
      <w:r>
        <w:t>document.getElementById("sidebar").classList.remove("open");</w:t>
      </w:r>
    </w:p>
    <w:p w14:paraId="0332F98A">
      <w:pPr>
        <w:pStyle w:val="style0"/>
        <w:rPr/>
      </w:pPr>
      <w:r>
        <w:t>document.getElementById("overlay").classList.remove("show");</w:t>
      </w:r>
    </w:p>
    <w:p w14:paraId="18842AFA">
      <w:pPr>
        <w:pStyle w:val="style0"/>
        <w:rPr/>
      </w:pPr>
      <w:r>
        <w:t>}</w:t>
      </w:r>
    </w:p>
    <w:p w14:paraId="AE6C1D64">
      <w:pPr>
        <w:pStyle w:val="style0"/>
        <w:rPr/>
      </w:pPr>
      <w:r>
        <w:t>}</w:t>
      </w:r>
    </w:p>
    <w:p w14:paraId="D0D39385">
      <w:pPr>
        <w:pStyle w:val="style0"/>
        <w:rPr/>
      </w:pPr>
      <w:r>
        <w:t>function toggleSide(){</w:t>
      </w:r>
    </w:p>
    <w:p w14:paraId="1504B4B7">
      <w:pPr>
        <w:pStyle w:val="style0"/>
        <w:rPr/>
      </w:pPr>
      <w:r>
        <w:t>document.getElementById("sidebar").classList.toggle("open");</w:t>
      </w:r>
    </w:p>
    <w:p w14:paraId="49E764E6">
      <w:pPr>
        <w:pStyle w:val="style0"/>
        <w:rPr/>
      </w:pPr>
      <w:r>
        <w:t>document.getElementById("overlay").classList.toggle("show");</w:t>
      </w:r>
    </w:p>
    <w:p w14:paraId="936C2C00">
      <w:pPr>
        <w:pStyle w:val="style0"/>
        <w:rPr/>
      </w:pPr>
      <w:r>
        <w:t>}</w:t>
      </w:r>
    </w:p>
    <w:p w14:paraId="EDEDD56B">
      <w:pPr>
        <w:pStyle w:val="style0"/>
        <w:rPr/>
      </w:pPr>
      <w:r>
        <w:t>// ============ CHAT ============</w:t>
      </w:r>
    </w:p>
    <w:p w14:paraId="471D570C">
      <w:pPr>
        <w:pStyle w:val="style0"/>
        <w:rPr/>
      </w:pPr>
      <w:r>
        <w:t>function renderQA(){</w:t>
      </w:r>
    </w:p>
    <w:p w14:paraId="513BFA1F">
      <w:pPr>
        <w:pStyle w:val="style0"/>
        <w:rPr/>
      </w:pPr>
      <w:r>
        <w:t>var c = document.getElementById("qaBtns");</w:t>
      </w:r>
    </w:p>
    <w:p w14:paraId="B0050B62">
      <w:pPr>
        <w:pStyle w:val="style0"/>
        <w:rPr/>
      </w:pPr>
      <w:r>
        <w:t>var h = "";</w:t>
      </w:r>
    </w:p>
    <w:p w14:paraId="7F48F8F7">
      <w:pPr>
        <w:pStyle w:val="style0"/>
        <w:rPr/>
      </w:pPr>
      <w:r>
        <w:t>for(var i=0;i&lt;QA_LIST.length;i++){</w:t>
      </w:r>
    </w:p>
    <w:p w14:paraId="2202B884">
      <w:pPr>
        <w:pStyle w:val="style0"/>
        <w:rPr/>
      </w:pPr>
      <w:r>
        <w:t>h += '&lt;button class="qa-b" onclick="doQA('+i+')"&gt;' + t(QA_LIST[i].textKey) + '&lt;/button&gt;';</w:t>
      </w:r>
    </w:p>
    <w:p w14:paraId="7F5082E4">
      <w:pPr>
        <w:pStyle w:val="style0"/>
        <w:rPr/>
      </w:pPr>
      <w:r>
        <w:t>}</w:t>
      </w:r>
    </w:p>
    <w:p w14:paraId="33AE3200">
      <w:pPr>
        <w:pStyle w:val="style0"/>
        <w:rPr/>
      </w:pPr>
      <w:r>
        <w:t>c.innerHTML = h;</w:t>
      </w:r>
    </w:p>
    <w:p w14:paraId="FB8733AB">
      <w:pPr>
        <w:pStyle w:val="style0"/>
        <w:rPr/>
      </w:pPr>
      <w:r>
        <w:t>}</w:t>
      </w:r>
    </w:p>
    <w:p w14:paraId="AB37646C">
      <w:pPr>
        <w:pStyle w:val="style0"/>
        <w:rPr/>
      </w:pPr>
      <w:r>
        <w:t>function doQA(idx){</w:t>
      </w:r>
    </w:p>
    <w:p w14:paraId="E5FC5D4A">
      <w:pPr>
        <w:pStyle w:val="style0"/>
        <w:rPr/>
      </w:pPr>
      <w:r>
        <w:t>var q = curLang==="zh" ? QA_LIST[idx].query_zh : QA_LIST[idx].query_en;</w:t>
      </w:r>
    </w:p>
    <w:p w14:paraId="D03F932F">
      <w:pPr>
        <w:pStyle w:val="style0"/>
        <w:rPr/>
      </w:pPr>
      <w:r>
        <w:t>processQ(q);</w:t>
      </w:r>
    </w:p>
    <w:p w14:paraId="C9EF0B9D">
      <w:pPr>
        <w:pStyle w:val="style0"/>
        <w:rPr/>
      </w:pPr>
      <w:r>
        <w:t>}</w:t>
      </w:r>
    </w:p>
    <w:p w14:paraId="CA321532">
      <w:pPr>
        <w:pStyle w:val="style0"/>
        <w:rPr/>
      </w:pPr>
      <w:r>
        <w:t>function doSend(){</w:t>
      </w:r>
    </w:p>
    <w:p w14:paraId="368FE249">
      <w:pPr>
        <w:pStyle w:val="style0"/>
        <w:rPr/>
      </w:pPr>
      <w:r>
        <w:t>var inp = document.getElementById("chatInp");</w:t>
      </w:r>
    </w:p>
    <w:p w14:paraId="935C978B">
      <w:pPr>
        <w:pStyle w:val="style0"/>
        <w:rPr/>
      </w:pPr>
      <w:r>
        <w:t>var q = inp.value.trim();</w:t>
      </w:r>
    </w:p>
    <w:p w14:paraId="0B1B9FA7">
      <w:pPr>
        <w:pStyle w:val="style0"/>
        <w:rPr/>
      </w:pPr>
      <w:r>
        <w:t>if(!q) return;</w:t>
      </w:r>
    </w:p>
    <w:p w14:paraId="C10911DE">
      <w:pPr>
        <w:pStyle w:val="style0"/>
        <w:rPr/>
      </w:pPr>
      <w:r>
        <w:t>inp.value = "";</w:t>
      </w:r>
    </w:p>
    <w:p w14:paraId="2757AE41">
      <w:pPr>
        <w:pStyle w:val="style0"/>
        <w:rPr/>
      </w:pPr>
      <w:r>
        <w:t>processQ(q);</w:t>
      </w:r>
    </w:p>
    <w:p w14:paraId="A7B06237">
      <w:pPr>
        <w:pStyle w:val="style0"/>
        <w:rPr/>
      </w:pPr>
      <w:r>
        <w:t>}</w:t>
      </w:r>
    </w:p>
    <w:p w14:paraId="F2AF81DF">
      <w:pPr>
        <w:pStyle w:val="style0"/>
        <w:rPr/>
      </w:pPr>
      <w:r>
        <w:t>function processQ(query){</w:t>
      </w:r>
    </w:p>
    <w:p w14:paraId="426D06E0">
      <w:pPr>
        <w:pStyle w:val="style0"/>
        <w:rPr/>
      </w:pPr>
      <w:r>
        <w:t>addMsg(query,"usr");</w:t>
      </w:r>
    </w:p>
    <w:p w14:paraId="E96C1ABD">
      <w:pPr>
        <w:pStyle w:val="style0"/>
        <w:rPr/>
      </w:pPr>
      <w:r>
        <w:t>showTyp();</w:t>
      </w:r>
    </w:p>
    <w:p w14:paraId="44CC4161">
      <w:pPr>
        <w:pStyle w:val="style0"/>
        <w:rPr/>
      </w:pPr>
      <w:r>
        <w:t>var aiCfg = loadAI();</w:t>
      </w:r>
    </w:p>
    <w:p w14:paraId="D0C66700">
      <w:pPr>
        <w:pStyle w:val="style0"/>
        <w:rPr/>
      </w:pPr>
      <w:r>
        <w:t>if(aiCfg &amp;&amp; aiCfg.key){</w:t>
      </w:r>
    </w:p>
    <w:p w14:paraId="701DD5AF">
      <w:pPr>
        <w:pStyle w:val="style0"/>
        <w:rPr/>
      </w:pPr>
      <w:r>
        <w:t>fetchAI(query).then(function(reply){</w:t>
      </w:r>
    </w:p>
    <w:p w14:paraId="4AB419A7">
      <w:pPr>
        <w:pStyle w:val="style0"/>
        <w:rPr/>
      </w:pPr>
      <w:r>
        <w:t>rmTyp();</w:t>
      </w:r>
    </w:p>
    <w:p w14:paraId="57063A90">
      <w:pPr>
        <w:pStyle w:val="style0"/>
        <w:rPr/>
      </w:pPr>
      <w:r>
        <w:t>addMsg(reply,"bot");</w:t>
      </w:r>
    </w:p>
    <w:p w14:paraId="BF539136">
      <w:pPr>
        <w:pStyle w:val="style0"/>
        <w:rPr/>
      </w:pPr>
      <w:r>
        <w:t>}).catch(function(){</w:t>
      </w:r>
    </w:p>
    <w:p w14:paraId="4EA547C0">
      <w:pPr>
        <w:pStyle w:val="style0"/>
        <w:rPr/>
      </w:pPr>
      <w:r>
        <w:t>rmTyp();</w:t>
      </w:r>
    </w:p>
    <w:p w14:paraId="0CE9A838">
      <w:pPr>
        <w:pStyle w:val="style0"/>
        <w:rPr/>
      </w:pPr>
      <w:r>
        <w:t>addMsg(findAns(query),"bot");</w:t>
      </w:r>
    </w:p>
    <w:p w14:paraId="18494731">
      <w:pPr>
        <w:pStyle w:val="style0"/>
        <w:rPr/>
      </w:pPr>
      <w:r>
        <w:t>});</w:t>
      </w:r>
    </w:p>
    <w:p w14:paraId="47A92BBA">
      <w:pPr>
        <w:pStyle w:val="style0"/>
        <w:rPr/>
      </w:pPr>
      <w:r>
        <w:t>} else {</w:t>
      </w:r>
    </w:p>
    <w:p w14:paraId="0F21FE52">
      <w:pPr>
        <w:pStyle w:val="style0"/>
        <w:rPr/>
      </w:pPr>
      <w:r>
        <w:t>setTimeout(function(){</w:t>
      </w:r>
    </w:p>
    <w:p w14:paraId="4F604E39">
      <w:pPr>
        <w:pStyle w:val="style0"/>
        <w:rPr/>
      </w:pPr>
      <w:r>
        <w:t>rmTyp();</w:t>
      </w:r>
    </w:p>
    <w:p w14:paraId="8BFFAEFA">
      <w:pPr>
        <w:pStyle w:val="style0"/>
        <w:rPr/>
      </w:pPr>
      <w:r>
        <w:t>addMsg(findAns(query),"bot");</w:t>
      </w:r>
    </w:p>
    <w:p w14:paraId="26E84BE2">
      <w:pPr>
        <w:pStyle w:val="style0"/>
        <w:rPr/>
      </w:pPr>
      <w:r>
        <w:t>},400+Math.random()*400);</w:t>
      </w:r>
    </w:p>
    <w:p w14:paraId="7AD57F27">
      <w:pPr>
        <w:pStyle w:val="style0"/>
        <w:rPr/>
      </w:pPr>
      <w:r>
        <w:t>}</w:t>
      </w:r>
    </w:p>
    <w:p w14:paraId="BC5F78B5">
      <w:pPr>
        <w:pStyle w:val="style0"/>
        <w:rPr/>
      </w:pPr>
      <w:r>
        <w:t>}</w:t>
      </w:r>
    </w:p>
    <w:p w14:paraId="D68021A3">
      <w:pPr>
        <w:pStyle w:val="style0"/>
        <w:rPr/>
      </w:pPr>
      <w:r>
        <w:t>function findAns(query){</w:t>
      </w:r>
    </w:p>
    <w:p w14:paraId="0EF96787">
      <w:pPr>
        <w:pStyle w:val="style0"/>
        <w:rPr/>
      </w:pPr>
      <w:r>
        <w:t>var q = query.toLowerCase();</w:t>
      </w:r>
    </w:p>
    <w:p w14:paraId="4F0A779A">
      <w:pPr>
        <w:pStyle w:val="style0"/>
        <w:rPr/>
      </w:pPr>
      <w:r>
        <w:t>var best = null, bestS = 0;</w:t>
      </w:r>
    </w:p>
    <w:p w14:paraId="A75C5B4E">
      <w:pPr>
        <w:pStyle w:val="style0"/>
        <w:rPr/>
      </w:pPr>
      <w:r>
        <w:t>for(var i=0;i&lt;KB.length;i++){</w:t>
      </w:r>
    </w:p>
    <w:p w14:paraId="E884E1A0">
      <w:pPr>
        <w:pStyle w:val="style0"/>
        <w:rPr/>
      </w:pPr>
      <w:r>
        <w:t>var item = KB[i];</w:t>
      </w:r>
    </w:p>
    <w:p w14:paraId="9E200008">
      <w:pPr>
        <w:pStyle w:val="style0"/>
        <w:rPr/>
      </w:pPr>
      <w:r>
        <w:t>var score = 0;</w:t>
      </w:r>
    </w:p>
    <w:p w14:paraId="A4941AD1">
      <w:pPr>
        <w:pStyle w:val="style0"/>
        <w:rPr/>
      </w:pPr>
      <w:r>
        <w:t>var kw1 = curLang==="zh" ? item.kw_zh : item.kw_en;</w:t>
      </w:r>
    </w:p>
    <w:p w14:paraId="40DD3854">
      <w:pPr>
        <w:pStyle w:val="style0"/>
        <w:rPr/>
      </w:pPr>
      <w:r>
        <w:t>var kw2 = curLang==="zh" ? item.kw_en : item.kw_zh;</w:t>
      </w:r>
    </w:p>
    <w:p w14:paraId="B9BD2772">
      <w:pPr>
        <w:pStyle w:val="style0"/>
        <w:rPr/>
      </w:pPr>
      <w:r>
        <w:t>for(var j=0;j&lt;kw1.length;j++){</w:t>
      </w:r>
    </w:p>
    <w:p w14:paraId="7498CDB7">
      <w:pPr>
        <w:pStyle w:val="style0"/>
        <w:rPr/>
      </w:pPr>
      <w:r>
        <w:t>if(q.indexOf(kw1[j].toLowerCase())!==-1) score += kw1[j].length;</w:t>
      </w:r>
    </w:p>
    <w:p w14:paraId="CBEA1E06">
      <w:pPr>
        <w:pStyle w:val="style0"/>
        <w:rPr/>
      </w:pPr>
      <w:r>
        <w:t>}</w:t>
      </w:r>
    </w:p>
    <w:p w14:paraId="7D7D492D">
      <w:pPr>
        <w:pStyle w:val="style0"/>
        <w:rPr/>
      </w:pPr>
      <w:r>
        <w:t>for(var j=0;j&lt;kw2.length;j++){</w:t>
      </w:r>
    </w:p>
    <w:p w14:paraId="2D6E1E65">
      <w:pPr>
        <w:pStyle w:val="style0"/>
        <w:rPr/>
      </w:pPr>
      <w:r>
        <w:t>if(q.indexOf(kw2[j].toLowerCase())!==-1) score += kw2[j].length * 0.7;</w:t>
      </w:r>
    </w:p>
    <w:p w14:paraId="5C10DE99">
      <w:pPr>
        <w:pStyle w:val="style0"/>
        <w:rPr/>
      </w:pPr>
      <w:r>
        <w:t>}</w:t>
      </w:r>
    </w:p>
    <w:p w14:paraId="8C7C076C">
      <w:pPr>
        <w:pStyle w:val="style0"/>
        <w:rPr/>
      </w:pPr>
      <w:r>
        <w:t>if(score &gt; bestS){bestS = score; best = item;}</w:t>
      </w:r>
    </w:p>
    <w:p w14:paraId="E20C4968">
      <w:pPr>
        <w:pStyle w:val="style0"/>
        <w:rPr/>
      </w:pPr>
      <w:r>
        <w:t>}</w:t>
      </w:r>
    </w:p>
    <w:p w14:paraId="D69355C1">
      <w:pPr>
        <w:pStyle w:val="style0"/>
        <w:rPr/>
      </w:pPr>
      <w:r>
        <w:t>if(best &amp;&amp; bestS &gt; 0){</w:t>
      </w:r>
    </w:p>
    <w:p w14:paraId="C404500E">
      <w:pPr>
        <w:pStyle w:val="style0"/>
        <w:rPr/>
      </w:pPr>
      <w:r>
        <w:t>return curLang==="zh" ? best.a_zh : best.a_en;</w:t>
      </w:r>
    </w:p>
    <w:p w14:paraId="BE27870C">
      <w:pPr>
        <w:pStyle w:val="style0"/>
        <w:rPr/>
      </w:pPr>
      <w:r>
        <w:t>}</w:t>
      </w:r>
    </w:p>
    <w:p w14:paraId="9E1300D2">
      <w:pPr>
        <w:pStyle w:val="style0"/>
        <w:rPr/>
      </w:pPr>
      <w:r>
        <w:t>return t("defAns");</w:t>
      </w:r>
    </w:p>
    <w:p w14:paraId="1EC33CCA">
      <w:pPr>
        <w:pStyle w:val="style0"/>
        <w:rPr/>
      </w:pPr>
      <w:r>
        <w:t>}</w:t>
      </w:r>
    </w:p>
    <w:p w14:paraId="A53E5496">
      <w:pPr>
        <w:pStyle w:val="style0"/>
        <w:rPr/>
      </w:pPr>
      <w:r>
        <w:t>// ============ AI ENGINE ============</w:t>
      </w:r>
    </w:p>
    <w:p w14:paraId="AF77E321">
      <w:pPr>
        <w:pStyle w:val="style0"/>
        <w:rPr/>
      </w:pPr>
      <w:r>
        <w:t>var AI_PROVIDERS = {</w:t>
      </w:r>
    </w:p>
    <w:p w14:paraId="E8F62879">
      <w:pPr>
        <w:pStyle w:val="style0"/>
        <w:rPr/>
      </w:pPr>
      <w:r>
        <w:t>deepseek: {url:"https://api.deepseek.com/v1/chat/completions", model:"deepseek-chat"},</w:t>
      </w:r>
    </w:p>
    <w:p w14:paraId="2541EA1C">
      <w:pPr>
        <w:pStyle w:val="style0"/>
        <w:rPr/>
      </w:pPr>
      <w:r>
        <w:t>openai: {url:"https://api.openai.com/v1/chat/completions", model:"gpt-4o-mini"},</w:t>
      </w:r>
    </w:p>
    <w:p w14:paraId="A0C0ABCD">
      <w:pPr>
        <w:pStyle w:val="style0"/>
        <w:rPr/>
      </w:pPr>
      <w:r>
        <w:t>openrouter: {url:"https://openrouter.ai/api/v1/chat/completions", model:"deepseek/deepseek-chat"},</w:t>
      </w:r>
    </w:p>
    <w:p w14:paraId="A302CB21">
      <w:pPr>
        <w:pStyle w:val="style0"/>
        <w:rPr/>
      </w:pPr>
      <w:r>
        <w:t>custom: {url:"", model:""}</w:t>
      </w:r>
    </w:p>
    <w:p w14:paraId="1335DA8C">
      <w:pPr>
        <w:pStyle w:val="style0"/>
        <w:rPr/>
      </w:pPr>
      <w:r>
        <w:t>};</w:t>
      </w:r>
    </w:p>
    <w:p w14:paraId="FC4B831A">
      <w:pPr>
        <w:pStyle w:val="style0"/>
        <w:rPr/>
      </w:pPr>
      <w:r>
        <w:t>var AI_SYS_ZH = "你是\"防灾害AI助手\"，一个专业的地震防灾知识专家。你的职责是回答所有与地震、防灾、应急、急救、自然灾害相关的问题。\n\n你可以回答的内容包括但不限于：\n- 地震前兆识别（动物异常、天空特征、水体变化等）\n- 地震时的应急避险（室内、户外、开车、海边、山区、商场、电梯等各种场景）\n- 急救知识（CPR、骨折固定、止血、挤压伤等）\n- 家庭防灾准备（应急包、家庭预案、演练等）\n- 震后安全（撤离、通讯、饮水安全、防疫等）\n- 自救互救方法（被困自救、五先五后原则等）\n- 地震科学知识（P波S波、次声波、电磁场、动物感知原理等）\n- 国际防灾体系比较（日本、新西兰、美国、中国等）\n- 大学生防灾贡献和志愿行动\n- 灾后重建和心理援助\n- 任何与地震相关的具体场景问题\n\n规则：\n1. 如果用户问的问题与地震、防灾、自然灾害完全无关（比如问天气、股票、娱乐、编程等），请礼貌地回答：\"这个问题超出了我的专业范围，我主要擅长地震防灾相关知识。请问您有地震或防灾方面的问题吗？\"\n2. 对于地震相关的问题，给出详细、实用、有条理的回答，可以使用列表和分类\n3. 回答要有同理心和关怀\n4. 对于紧急危险情况，提醒拨打急救电话（中国119/120）\n5. 用中文回答";</w:t>
      </w:r>
    </w:p>
    <w:p w14:paraId="9F05CBD5">
      <w:pPr>
        <w:pStyle w:val="style0"/>
        <w:rPr/>
      </w:pPr>
      <w:r>
        <w:t>var AI_SYS_EN = "You are the 'Disaster Prevention AI Assistant', a professional earthquake disaster prevention expert. Your role is to answer all questions related to earthquakes, disaster prevention, emergency response, first aid, and natural disasters.\n\nYou can answer topics including but not limited to:\n- Earthquake precursor identification\n- Emergency response during earthquakes (indoors, outdoors, driving, beach, mountains, malls, elevators, etc.)\n- First aid knowledge (CPR, fracture immobilization, bleeding control, crush injuries)\n- Family disaster preparedness (emergency kits, family plans, drills)\n- Post-earthquake safety (evacuation, communication, water safety, disease prevention)\n- Self-rescue and mutual rescue methods\n- Earthquake science (P-waves, S-waves, infrasound, electromagnetic fields)\n- International disaster prevention systems\n- Student contributions to disaster prevention\n- Post-disaster reconstruction and psychological support\n- Any specific earthquake-related scenario\n\nRules:\n1. If the question is completely unrelated to earthquakes or disasters (e.g., weather, stocks, entertainment), politely respond: 'This is outside my area of expertise. I specialize in earthquake and disaster prevention. Do you have any earthquake-related questions?'\n2. For earthquake questions, give detailed, practical, organized answers\n3. Be empathetic and caring\n4. For emergencies, remind to call emergency services (911/112)\n5. Answer in English";</w:t>
      </w:r>
    </w:p>
    <w:p w14:paraId="663BDFD9">
      <w:pPr>
        <w:pStyle w:val="style0"/>
        <w:rPr/>
      </w:pPr>
      <w:r>
        <w:t>function buildAIPrompt(query){</w:t>
      </w:r>
    </w:p>
    <w:p w14:paraId="DF1F1602">
      <w:pPr>
        <w:pStyle w:val="style0"/>
        <w:rPr/>
      </w:pPr>
      <w:r>
        <w:t>var ctx = findRelevantKB(query);</w:t>
      </w:r>
    </w:p>
    <w:p w14:paraId="F6FE03C2">
      <w:pPr>
        <w:pStyle w:val="style0"/>
        <w:rPr/>
      </w:pPr>
      <w:r>
        <w:t>var prompt = query;</w:t>
      </w:r>
    </w:p>
    <w:p w14:paraId="BC75ED32">
      <w:pPr>
        <w:pStyle w:val="style0"/>
        <w:rPr/>
      </w:pPr>
      <w:r>
        <w:t>if(ctx){</w:t>
      </w:r>
    </w:p>
    <w:p w14:paraId="250B5071">
      <w:pPr>
        <w:pStyle w:val="style0"/>
        <w:rPr/>
      </w:pPr>
      <w:r>
        <w:t>prompt = "[Reference Knowledge]\n" + ctx + "\n\n[User Question]\n" + query + "\n\nPlease use the reference knowledge above if relevant, and provide a comprehensive answer.";</w:t>
      </w:r>
    </w:p>
    <w:p w14:paraId="2C081EBA">
      <w:pPr>
        <w:pStyle w:val="style0"/>
        <w:rPr/>
      </w:pPr>
      <w:r>
        <w:t>}</w:t>
      </w:r>
    </w:p>
    <w:p w14:paraId="298A8107">
      <w:pPr>
        <w:pStyle w:val="style0"/>
        <w:rPr/>
      </w:pPr>
      <w:r>
        <w:t>return prompt;</w:t>
      </w:r>
    </w:p>
    <w:p w14:paraId="1E497396">
      <w:pPr>
        <w:pStyle w:val="style0"/>
        <w:rPr/>
      </w:pPr>
      <w:r>
        <w:t>}</w:t>
      </w:r>
    </w:p>
    <w:p w14:paraId="BDDA88D2">
      <w:pPr>
        <w:pStyle w:val="style0"/>
        <w:rPr/>
      </w:pPr>
      <w:r>
        <w:t>function findRelevantKB(query){</w:t>
      </w:r>
    </w:p>
    <w:p w14:paraId="9639DC7B">
      <w:pPr>
        <w:pStyle w:val="style0"/>
        <w:rPr/>
      </w:pPr>
      <w:r>
        <w:t>var q = query.toLowerCase();</w:t>
      </w:r>
    </w:p>
    <w:p w14:paraId="2DC4CBF7">
      <w:pPr>
        <w:pStyle w:val="style0"/>
        <w:rPr/>
      </w:pPr>
      <w:r>
        <w:t>var results = [];</w:t>
      </w:r>
    </w:p>
    <w:p w14:paraId="2AAE4F7B">
      <w:pPr>
        <w:pStyle w:val="style0"/>
        <w:rPr/>
      </w:pPr>
      <w:r>
        <w:t>for(var i=0;i&lt;KB.length;i++){</w:t>
      </w:r>
    </w:p>
    <w:p w14:paraId="493914CE">
      <w:pPr>
        <w:pStyle w:val="style0"/>
        <w:rPr/>
      </w:pPr>
      <w:r>
        <w:t>var item = KB[i];</w:t>
      </w:r>
    </w:p>
    <w:p w14:paraId="F15C07F7">
      <w:pPr>
        <w:pStyle w:val="style0"/>
        <w:rPr/>
      </w:pPr>
      <w:r>
        <w:t>var score = 0;</w:t>
      </w:r>
    </w:p>
    <w:p w14:paraId="6B799F1A">
      <w:pPr>
        <w:pStyle w:val="style0"/>
        <w:rPr/>
      </w:pPr>
      <w:r>
        <w:t>var kw1 = item.kw_zh; var kw2 = item.kw_en;</w:t>
      </w:r>
    </w:p>
    <w:p w14:paraId="7AC98570">
      <w:pPr>
        <w:pStyle w:val="style0"/>
        <w:rPr/>
      </w:pPr>
      <w:r>
        <w:t>for(var j=0;j&lt;kw1.length;j++){if(q.indexOf(kw1[j].toLowerCase())!==-1) score += kw1[j].length;}</w:t>
      </w:r>
    </w:p>
    <w:p w14:paraId="2D8F304C">
      <w:pPr>
        <w:pStyle w:val="style0"/>
        <w:rPr/>
      </w:pPr>
      <w:r>
        <w:t>for(var j=0;j&lt;kw2.length;j++){if(q.indexOf(kw2[j].toLowerCase())!==-1) score += kw2[j].length;}</w:t>
      </w:r>
    </w:p>
    <w:p w14:paraId="235D4497">
      <w:pPr>
        <w:pStyle w:val="style0"/>
        <w:rPr/>
      </w:pPr>
      <w:r>
        <w:t>if(score &gt; 0) results.push({item:item, score:score});</w:t>
      </w:r>
    </w:p>
    <w:p w14:paraId="76D6A2D8">
      <w:pPr>
        <w:pStyle w:val="style0"/>
        <w:rPr/>
      </w:pPr>
      <w:r>
        <w:t>}</w:t>
      </w:r>
    </w:p>
    <w:p w14:paraId="39E43BC4">
      <w:pPr>
        <w:pStyle w:val="style0"/>
        <w:rPr/>
      </w:pPr>
      <w:r>
        <w:t>results.sort(function(a,b){return b.score - a.score});</w:t>
      </w:r>
    </w:p>
    <w:p w14:paraId="2F344096">
      <w:pPr>
        <w:pStyle w:val="style0"/>
        <w:rPr/>
      </w:pPr>
      <w:r>
        <w:t>var ctx = "";</w:t>
      </w:r>
    </w:p>
    <w:p w14:paraId="003F3D84">
      <w:pPr>
        <w:pStyle w:val="style0"/>
        <w:rPr/>
      </w:pPr>
      <w:r>
        <w:t>var max = Math.min(results.length, 2);</w:t>
      </w:r>
    </w:p>
    <w:p w14:paraId="DB80C99F">
      <w:pPr>
        <w:pStyle w:val="style0"/>
        <w:rPr/>
      </w:pPr>
      <w:r>
        <w:t>for(var i=0;i&lt;max;i++){</w:t>
      </w:r>
    </w:p>
    <w:p w14:paraId="AB56834F">
      <w:pPr>
        <w:pStyle w:val="style0"/>
        <w:rPr/>
      </w:pPr>
      <w:r>
        <w:t>var r = results[i];</w:t>
      </w:r>
    </w:p>
    <w:p w14:paraId="BA02D236">
      <w:pPr>
        <w:pStyle w:val="style0"/>
        <w:rPr/>
      </w:pPr>
      <w:r>
        <w:t>ctx += (curLang==="zh" ? r.item.a_zh : r.item.a_en) + "\n\n";</w:t>
      </w:r>
    </w:p>
    <w:p w14:paraId="8960E3D1">
      <w:pPr>
        <w:pStyle w:val="style0"/>
        <w:rPr/>
      </w:pPr>
      <w:r>
        <w:t>}</w:t>
      </w:r>
    </w:p>
    <w:p w14:paraId="E8E05B14">
      <w:pPr>
        <w:pStyle w:val="style0"/>
        <w:rPr/>
      </w:pPr>
      <w:r>
        <w:t>return ctx;</w:t>
      </w:r>
    </w:p>
    <w:p w14:paraId="3B64C4AF">
      <w:pPr>
        <w:pStyle w:val="style0"/>
        <w:rPr/>
      </w:pPr>
      <w:r>
        <w:t>}</w:t>
      </w:r>
    </w:p>
    <w:p w14:paraId="49233C9C">
      <w:pPr>
        <w:pStyle w:val="style0"/>
        <w:rPr/>
      </w:pPr>
      <w:r>
        <w:t>function loadAI(){</w:t>
      </w:r>
    </w:p>
    <w:p w14:paraId="7EA0E82F">
      <w:pPr>
        <w:pStyle w:val="style0"/>
        <w:rPr/>
      </w:pPr>
      <w:r>
        <w:t>try{</w:t>
      </w:r>
    </w:p>
    <w:p w14:paraId="02A05DBE">
      <w:pPr>
        <w:pStyle w:val="style0"/>
        <w:rPr/>
      </w:pPr>
      <w:r>
        <w:t>var s = localStorage.getItem("dp_ai");</w:t>
      </w:r>
    </w:p>
    <w:p w14:paraId="A7996288">
      <w:pPr>
        <w:pStyle w:val="style0"/>
        <w:rPr/>
      </w:pPr>
      <w:r>
        <w:t>if(s) return JSON.parse(s);</w:t>
      </w:r>
    </w:p>
    <w:p w14:paraId="2670DD87">
      <w:pPr>
        <w:pStyle w:val="style0"/>
        <w:rPr/>
      </w:pPr>
      <w:r>
        <w:t>}catch(e){}</w:t>
      </w:r>
    </w:p>
    <w:p w14:paraId="1E601DA4">
      <w:pPr>
        <w:pStyle w:val="style0"/>
        <w:rPr/>
      </w:pPr>
      <w:r>
        <w:t>return null;</w:t>
      </w:r>
    </w:p>
    <w:p w14:paraId="82EADFAF">
      <w:pPr>
        <w:pStyle w:val="style0"/>
        <w:rPr/>
      </w:pPr>
      <w:r>
        <w:t>}</w:t>
      </w:r>
    </w:p>
    <w:p w14:paraId="CAA9B46D">
      <w:pPr>
        <w:pStyle w:val="style0"/>
        <w:rPr/>
      </w:pPr>
      <w:r>
        <w:t>function saveAI(){</w:t>
      </w:r>
    </w:p>
    <w:p w14:paraId="58F776DD">
      <w:pPr>
        <w:pStyle w:val="style0"/>
        <w:rPr/>
      </w:pPr>
      <w:r>
        <w:t>var prov = document.getElementById("aiProv").value;</w:t>
      </w:r>
    </w:p>
    <w:p w14:paraId="C0AD43D5">
      <w:pPr>
        <w:pStyle w:val="style0"/>
        <w:rPr/>
      </w:pPr>
      <w:r>
        <w:t>var key = document.getElementById("aiKey").value.trim();</w:t>
      </w:r>
    </w:p>
    <w:p w14:paraId="960E83E0">
      <w:pPr>
        <w:pStyle w:val="style0"/>
        <w:rPr/>
      </w:pPr>
      <w:r>
        <w:t>var url = document.getElementById("aiUrl").value.trim();</w:t>
      </w:r>
    </w:p>
    <w:p w14:paraId="155D4970">
      <w:pPr>
        <w:pStyle w:val="style0"/>
        <w:rPr/>
      </w:pPr>
      <w:r>
        <w:t>if(!key){</w:t>
      </w:r>
    </w:p>
    <w:p w14:paraId="681ACADA">
      <w:pPr>
        <w:pStyle w:val="style0"/>
        <w:rPr/>
      </w:pPr>
      <w:r>
        <w:t>var hint = document.getElementById("aiHint");</w:t>
      </w:r>
    </w:p>
    <w:p w14:paraId="94B3EAFC">
      <w:pPr>
        <w:pStyle w:val="style0"/>
        <w:rPr/>
      </w:pPr>
      <w:r>
        <w:t>hint.textContent = curLang==="zh" ? "请输入 API Key" : "Please enter API Key";</w:t>
      </w:r>
    </w:p>
    <w:p w14:paraId="D0E1CD8E">
      <w:pPr>
        <w:pStyle w:val="style0"/>
        <w:rPr/>
      </w:pPr>
      <w:r>
        <w:t>hint.style.color = "var(--red)";</w:t>
      </w:r>
    </w:p>
    <w:p w14:paraId="F6C7BFE8">
      <w:pPr>
        <w:pStyle w:val="style0"/>
        <w:rPr/>
      </w:pPr>
      <w:r>
        <w:t>return;</w:t>
      </w:r>
    </w:p>
    <w:p w14:paraId="7B2A6C9B">
      <w:pPr>
        <w:pStyle w:val="style0"/>
        <w:rPr/>
      </w:pPr>
      <w:r>
        <w:t>}</w:t>
      </w:r>
    </w:p>
    <w:p w14:paraId="22FD454A">
      <w:pPr>
        <w:pStyle w:val="style0"/>
        <w:rPr/>
      </w:pPr>
      <w:r>
        <w:t>var cfg = {provider:prov, key:key};</w:t>
      </w:r>
    </w:p>
    <w:p w14:paraId="D2254D6F">
      <w:pPr>
        <w:pStyle w:val="style0"/>
        <w:rPr/>
      </w:pPr>
      <w:r>
        <w:t>if(prov === "custom" &amp;&amp; url){</w:t>
      </w:r>
    </w:p>
    <w:p w14:paraId="16420BDA">
      <w:pPr>
        <w:pStyle w:val="style0"/>
        <w:rPr/>
      </w:pPr>
      <w:r>
        <w:t>cfg.url = url;</w:t>
      </w:r>
    </w:p>
    <w:p w14:paraId="17E05639">
      <w:pPr>
        <w:pStyle w:val="style0"/>
        <w:rPr/>
      </w:pPr>
      <w:r>
        <w:t>cfg.model = "custom-model";</w:t>
      </w:r>
    </w:p>
    <w:p w14:paraId="BA9AA2E7">
      <w:pPr>
        <w:pStyle w:val="style0"/>
        <w:rPr/>
      </w:pPr>
      <w:r>
        <w:t>} else {</w:t>
      </w:r>
    </w:p>
    <w:p w14:paraId="E035817F">
      <w:pPr>
        <w:pStyle w:val="style0"/>
        <w:rPr/>
      </w:pPr>
      <w:r>
        <w:t>cfg.url = AI_PROVIDERS[prov].url;</w:t>
      </w:r>
    </w:p>
    <w:p w14:paraId="88BE951A">
      <w:pPr>
        <w:pStyle w:val="style0"/>
        <w:rPr/>
      </w:pPr>
      <w:r>
        <w:t>cfg.model = AI_PROVIDERS[prov].model;</w:t>
      </w:r>
    </w:p>
    <w:p w14:paraId="0A3EDB56">
      <w:pPr>
        <w:pStyle w:val="style0"/>
        <w:rPr/>
      </w:pPr>
      <w:r>
        <w:t>}</w:t>
      </w:r>
    </w:p>
    <w:p w14:paraId="1E23081C">
      <w:pPr>
        <w:pStyle w:val="style0"/>
        <w:rPr/>
      </w:pPr>
      <w:r>
        <w:t>localStorage.setItem("dp_ai", JSON.stringify(cfg));</w:t>
      </w:r>
    </w:p>
    <w:p w14:paraId="1C79B0AF">
      <w:pPr>
        <w:pStyle w:val="style0"/>
        <w:rPr/>
      </w:pPr>
      <w:r>
        <w:t>updAIStatus();</w:t>
      </w:r>
    </w:p>
    <w:p w14:paraId="F0964BAE">
      <w:pPr>
        <w:pStyle w:val="style0"/>
        <w:rPr/>
      </w:pPr>
      <w:r>
        <w:t>var hint = document.getElementById("aiHint");</w:t>
      </w:r>
    </w:p>
    <w:p w14:paraId="C8B5BFD8">
      <w:pPr>
        <w:pStyle w:val="style0"/>
        <w:rPr/>
      </w:pPr>
      <w:r>
        <w:t>hint.textContent = curLang==="zh" ? "AI 已连接，可以开始对话！" : "AI connected, start chatting!";</w:t>
      </w:r>
    </w:p>
    <w:p w14:paraId="98B57782">
      <w:pPr>
        <w:pStyle w:val="style0"/>
        <w:rPr/>
      </w:pPr>
      <w:r>
        <w:t>hint.style.color = "var(--grn)";</w:t>
      </w:r>
    </w:p>
    <w:p w14:paraId="A9EF6A7D">
      <w:pPr>
        <w:pStyle w:val="style0"/>
        <w:rPr/>
      </w:pPr>
      <w:r>
        <w:t>}</w:t>
      </w:r>
    </w:p>
    <w:p w14:paraId="3DB9EDB5">
      <w:pPr>
        <w:pStyle w:val="style0"/>
        <w:rPr/>
      </w:pPr>
      <w:r>
        <w:t>function fetchAI(query){</w:t>
      </w:r>
    </w:p>
    <w:p w14:paraId="3F98D2DA">
      <w:pPr>
        <w:pStyle w:val="style0"/>
        <w:rPr/>
      </w:pPr>
      <w:r>
        <w:t>var cfg = loadAI();</w:t>
      </w:r>
    </w:p>
    <w:p w14:paraId="26AEB3DF">
      <w:pPr>
        <w:pStyle w:val="style0"/>
        <w:rPr/>
      </w:pPr>
      <w:r>
        <w:t>if(!cfg || !cfg.key) return Promise.reject("no key");</w:t>
      </w:r>
    </w:p>
    <w:p w14:paraId="E1FA9EA0">
      <w:pPr>
        <w:pStyle w:val="style0"/>
        <w:rPr/>
      </w:pPr>
      <w:r>
        <w:t>var sysPrompt = curLang==="zh" ? AI_SYS_ZH : AI_SYS_EN;</w:t>
      </w:r>
    </w:p>
    <w:p w14:paraId="3E842741">
      <w:pPr>
        <w:pStyle w:val="style0"/>
        <w:rPr/>
      </w:pPr>
      <w:r>
        <w:t>var userPrompt = buildAIPrompt(query);</w:t>
      </w:r>
    </w:p>
    <w:p w14:paraId="0D9E9BDB">
      <w:pPr>
        <w:pStyle w:val="style0"/>
        <w:rPr/>
      </w:pPr>
      <w:r>
        <w:t>var headers = {"Content-Type":"application/json","Authorization":"Bearer "+cfg.key};</w:t>
      </w:r>
    </w:p>
    <w:p w14:paraId="CEAB9DEC">
      <w:pPr>
        <w:pStyle w:val="style0"/>
        <w:rPr/>
      </w:pPr>
      <w:r>
        <w:t>if(cfg.provider === "openrouter"){</w:t>
      </w:r>
    </w:p>
    <w:p w14:paraId="80522E12">
      <w:pPr>
        <w:pStyle w:val="style0"/>
        <w:rPr/>
      </w:pPr>
      <w:r>
        <w:t>headers["HTTP-Referer"] = window.location.href;</w:t>
      </w:r>
    </w:p>
    <w:p w14:paraId="C4FB546F">
      <w:pPr>
        <w:pStyle w:val="style0"/>
        <w:rPr/>
      </w:pPr>
      <w:r>
        <w:t>headers["X-Title"] = "Disaster Prevention Bot";</w:t>
      </w:r>
    </w:p>
    <w:p w14:paraId="27A8C68D">
      <w:pPr>
        <w:pStyle w:val="style0"/>
        <w:rPr/>
      </w:pPr>
      <w:r>
        <w:t>}</w:t>
      </w:r>
    </w:p>
    <w:p w14:paraId="678A31C5">
      <w:pPr>
        <w:pStyle w:val="style0"/>
        <w:rPr/>
      </w:pPr>
      <w:r>
        <w:t>return fetch(cfg.url,{</w:t>
      </w:r>
    </w:p>
    <w:p w14:paraId="7D2B157E">
      <w:pPr>
        <w:pStyle w:val="style0"/>
        <w:rPr/>
      </w:pPr>
      <w:r>
        <w:t>method:"POST",</w:t>
      </w:r>
    </w:p>
    <w:p w14:paraId="0022565F">
      <w:pPr>
        <w:pStyle w:val="style0"/>
        <w:rPr/>
      </w:pPr>
      <w:r>
        <w:t>headers:headers,</w:t>
      </w:r>
    </w:p>
    <w:p w14:paraId="52C8DA0E">
      <w:pPr>
        <w:pStyle w:val="style0"/>
        <w:rPr/>
      </w:pPr>
      <w:r>
        <w:t>body:JSON.stringify({</w:t>
      </w:r>
    </w:p>
    <w:p w14:paraId="C1228921">
      <w:pPr>
        <w:pStyle w:val="style0"/>
        <w:rPr/>
      </w:pPr>
      <w:r>
        <w:t>model:cfg.model,</w:t>
      </w:r>
    </w:p>
    <w:p w14:paraId="BDAE1F99">
      <w:pPr>
        <w:pStyle w:val="style0"/>
        <w:rPr/>
      </w:pPr>
      <w:r>
        <w:t>messages:[</w:t>
      </w:r>
    </w:p>
    <w:p w14:paraId="5F2D635B">
      <w:pPr>
        <w:pStyle w:val="style0"/>
        <w:rPr/>
      </w:pPr>
      <w:r>
        <w:t>{role:"system",content:sysPrompt},</w:t>
      </w:r>
    </w:p>
    <w:p w14:paraId="3D30E72F">
      <w:pPr>
        <w:pStyle w:val="style0"/>
        <w:rPr/>
      </w:pPr>
      <w:r>
        <w:t>{role:"user",content:userPrompt}</w:t>
      </w:r>
    </w:p>
    <w:p w14:paraId="F6B57DB5">
      <w:pPr>
        <w:pStyle w:val="style0"/>
        <w:rPr/>
      </w:pPr>
      <w:r>
        <w:t>],</w:t>
      </w:r>
    </w:p>
    <w:p w14:paraId="5C41422A">
      <w:pPr>
        <w:pStyle w:val="style0"/>
        <w:rPr/>
      </w:pPr>
      <w:r>
        <w:t>temperature:0.7,</w:t>
      </w:r>
    </w:p>
    <w:p w14:paraId="2AEE1B63">
      <w:pPr>
        <w:pStyle w:val="style0"/>
        <w:rPr/>
      </w:pPr>
      <w:r>
        <w:t>max_tokens:2000</w:t>
      </w:r>
    </w:p>
    <w:p w14:paraId="963573EF">
      <w:pPr>
        <w:pStyle w:val="style0"/>
        <w:rPr/>
      </w:pPr>
      <w:r>
        <w:t>})</w:t>
      </w:r>
    </w:p>
    <w:p w14:paraId="85422820">
      <w:pPr>
        <w:pStyle w:val="style0"/>
        <w:rPr/>
      </w:pPr>
      <w:r>
        <w:t>}).then(function(r){</w:t>
      </w:r>
    </w:p>
    <w:p w14:paraId="E5B3AD5B">
      <w:pPr>
        <w:pStyle w:val="style0"/>
        <w:rPr/>
      </w:pPr>
      <w:r>
        <w:t>if(!r.ok) throw new Error("HTTP "+r.status);</w:t>
      </w:r>
    </w:p>
    <w:p w14:paraId="C16E9D5C">
      <w:pPr>
        <w:pStyle w:val="style0"/>
        <w:rPr/>
      </w:pPr>
      <w:r>
        <w:t>return r.json();</w:t>
      </w:r>
    </w:p>
    <w:p w14:paraId="6FCCB7E8">
      <w:pPr>
        <w:pStyle w:val="style0"/>
        <w:rPr/>
      </w:pPr>
      <w:r>
        <w:t>}).then(function(data){</w:t>
      </w:r>
    </w:p>
    <w:p w14:paraId="2FF9C6FC">
      <w:pPr>
        <w:pStyle w:val="style0"/>
        <w:rPr/>
      </w:pPr>
      <w:r>
        <w:t>if(data.choices &amp;&amp; data.choices[0] &amp;&amp; data.choices[0].message){</w:t>
      </w:r>
    </w:p>
    <w:p w14:paraId="6E6660B1">
      <w:pPr>
        <w:pStyle w:val="style0"/>
        <w:rPr/>
      </w:pPr>
      <w:r>
        <w:t>return data.choices[0].message.content;</w:t>
      </w:r>
    </w:p>
    <w:p w14:paraId="4883D43D">
      <w:pPr>
        <w:pStyle w:val="style0"/>
        <w:rPr/>
      </w:pPr>
      <w:r>
        <w:t>}</w:t>
      </w:r>
    </w:p>
    <w:p w14:paraId="BACEEBA0">
      <w:pPr>
        <w:pStyle w:val="style0"/>
        <w:rPr/>
      </w:pPr>
      <w:r>
        <w:t>throw new Error("bad response");</w:t>
      </w:r>
    </w:p>
    <w:p w14:paraId="C67CC260">
      <w:pPr>
        <w:pStyle w:val="style0"/>
        <w:rPr/>
      </w:pPr>
      <w:r>
        <w:t>});</w:t>
      </w:r>
    </w:p>
    <w:p w14:paraId="3F73F380">
      <w:pPr>
        <w:pStyle w:val="style0"/>
        <w:rPr/>
      </w:pPr>
      <w:r>
        <w:t>}</w:t>
      </w:r>
    </w:p>
    <w:p w14:paraId="EB3599DC">
      <w:pPr>
        <w:pStyle w:val="style0"/>
        <w:rPr/>
      </w:pPr>
      <w:r>
        <w:t>function onProvChg(){</w:t>
      </w:r>
    </w:p>
    <w:p w14:paraId="089D9036">
      <w:pPr>
        <w:pStyle w:val="style0"/>
        <w:rPr/>
      </w:pPr>
      <w:r>
        <w:t>var prov = document.getElementById("aiProv").value;</w:t>
      </w:r>
    </w:p>
    <w:p w14:paraId="AAF68D4C">
      <w:pPr>
        <w:pStyle w:val="style0"/>
        <w:rPr/>
      </w:pPr>
      <w:r>
        <w:t>var urlInp = document.getElementById("aiUrl");</w:t>
      </w:r>
    </w:p>
    <w:p w14:paraId="905C0C7C">
      <w:pPr>
        <w:pStyle w:val="style0"/>
        <w:rPr/>
      </w:pPr>
      <w:r>
        <w:t>if(prov === "custom"){</w:t>
      </w:r>
    </w:p>
    <w:p w14:paraId="F04BB95B">
      <w:pPr>
        <w:pStyle w:val="style0"/>
        <w:rPr/>
      </w:pPr>
      <w:r>
        <w:t>urlInp.style.display = "block";</w:t>
      </w:r>
    </w:p>
    <w:p w14:paraId="98C3DBD5">
      <w:pPr>
        <w:pStyle w:val="style0"/>
        <w:rPr/>
      </w:pPr>
      <w:r>
        <w:t>} else {</w:t>
      </w:r>
    </w:p>
    <w:p w14:paraId="B1C43F45">
      <w:pPr>
        <w:pStyle w:val="style0"/>
        <w:rPr/>
      </w:pPr>
      <w:r>
        <w:t>urlInp.style.display = "none";</w:t>
      </w:r>
    </w:p>
    <w:p w14:paraId="9B1FFC54">
      <w:pPr>
        <w:pStyle w:val="style0"/>
        <w:rPr/>
      </w:pPr>
      <w:r>
        <w:t>}</w:t>
      </w:r>
    </w:p>
    <w:p w14:paraId="45D8A2EB">
      <w:pPr>
        <w:pStyle w:val="style0"/>
        <w:rPr/>
      </w:pPr>
      <w:r>
        <w:t>}</w:t>
      </w:r>
    </w:p>
    <w:p w14:paraId="9F5E3661">
      <w:pPr>
        <w:pStyle w:val="style0"/>
        <w:rPr/>
      </w:pPr>
      <w:r>
        <w:t>function updAIStatus(){</w:t>
      </w:r>
    </w:p>
    <w:p w14:paraId="406005F6">
      <w:pPr>
        <w:pStyle w:val="style0"/>
        <w:rPr/>
      </w:pPr>
      <w:r>
        <w:t>var cfg = loadAI();</w:t>
      </w:r>
    </w:p>
    <w:p w14:paraId="0678AE7A">
      <w:pPr>
        <w:pStyle w:val="style0"/>
        <w:rPr/>
      </w:pPr>
      <w:r>
        <w:t>var dot = document.getElementById("aiDot");</w:t>
      </w:r>
    </w:p>
    <w:p w14:paraId="B06969EA">
      <w:pPr>
        <w:pStyle w:val="style0"/>
        <w:rPr/>
      </w:pPr>
      <w:r>
        <w:t>var sts = document.getElementById("aiSts");</w:t>
      </w:r>
    </w:p>
    <w:p w14:paraId="08DBDA31">
      <w:pPr>
        <w:pStyle w:val="style0"/>
        <w:rPr/>
      </w:pPr>
      <w:r>
        <w:t>if(cfg &amp;&amp; cfg.key){</w:t>
      </w:r>
    </w:p>
    <w:p w14:paraId="5BFAD20C">
      <w:pPr>
        <w:pStyle w:val="style0"/>
        <w:rPr/>
      </w:pPr>
      <w:r>
        <w:t>dot.className = "ai-dot ai-dot-on";</w:t>
      </w:r>
    </w:p>
    <w:p w14:paraId="66EC5C86">
      <w:pPr>
        <w:pStyle w:val="style0"/>
        <w:rPr/>
      </w:pPr>
      <w:r>
        <w:t>var provName = cfg.provider.charAt(0).toUpperCase()+cfg.provider.slice(1);</w:t>
      </w:r>
    </w:p>
    <w:p w14:paraId="5510C6C6">
      <w:pPr>
        <w:pStyle w:val="style0"/>
        <w:rPr/>
      </w:pPr>
      <w:r>
        <w:t>sts.innerHTML = '&lt;span class="ai-dot ai-dot-on"&gt;&lt;/span&gt;&lt;span style="color:var(--grn)"&gt;AI '+provName+' '+(curLang==="zh"?"已连接":"Connected")+'&lt;/span&gt;';</w:t>
      </w:r>
    </w:p>
    <w:p w14:paraId="C19F4F85">
      <w:pPr>
        <w:pStyle w:val="style0"/>
        <w:rPr/>
      </w:pPr>
      <w:r>
        <w:t>} else {</w:t>
      </w:r>
    </w:p>
    <w:p w14:paraId="2796E813">
      <w:pPr>
        <w:pStyle w:val="style0"/>
        <w:rPr/>
      </w:pPr>
      <w:r>
        <w:t>dot.className = "ai-dot ai-dot-off";</w:t>
      </w:r>
    </w:p>
    <w:p w14:paraId="61494DCB">
      <w:pPr>
        <w:pStyle w:val="style0"/>
        <w:rPr/>
      </w:pPr>
      <w:r>
        <w:t>sts.innerHTML = '&lt;span class="ai-dot ai-dot-off"&gt;&lt;/span&gt;&lt;span style="color:var(--red)"&gt;'+(curLang==="zh"?"AI 未配置，使用关键词匹配":"AI not configured, using keyword matching")+'&lt;/span&gt;';</w:t>
      </w:r>
    </w:p>
    <w:p w14:paraId="67C02720">
      <w:pPr>
        <w:pStyle w:val="style0"/>
        <w:rPr/>
      </w:pPr>
      <w:r>
        <w:t>}</w:t>
      </w:r>
    </w:p>
    <w:p w14:paraId="C0436B38">
      <w:pPr>
        <w:pStyle w:val="style0"/>
        <w:rPr/>
      </w:pPr>
      <w:r>
        <w:t>}</w:t>
      </w:r>
    </w:p>
    <w:p w14:paraId="BAA9968C">
      <w:pPr>
        <w:pStyle w:val="style0"/>
        <w:rPr/>
      </w:pPr>
      <w:r>
        <w:t>function initAI(){</w:t>
      </w:r>
    </w:p>
    <w:p w14:paraId="04CE4B54">
      <w:pPr>
        <w:pStyle w:val="style0"/>
        <w:rPr/>
      </w:pPr>
      <w:r>
        <w:t>var cfg = loadAI();</w:t>
      </w:r>
    </w:p>
    <w:p w14:paraId="1B27C9C3">
      <w:pPr>
        <w:pStyle w:val="style0"/>
        <w:rPr/>
      </w:pPr>
      <w:r>
        <w:t>if(cfg){</w:t>
      </w:r>
    </w:p>
    <w:p w14:paraId="425D44FC">
      <w:pPr>
        <w:pStyle w:val="style0"/>
        <w:rPr/>
      </w:pPr>
      <w:r>
        <w:t>if(cfg.provider) document.getElementById("aiProv").value = cfg.provider;</w:t>
      </w:r>
    </w:p>
    <w:p w14:paraId="2BC14A78">
      <w:pPr>
        <w:pStyle w:val="style0"/>
        <w:rPr/>
      </w:pPr>
      <w:r>
        <w:t>if(cfg.key) document.getElementById("aiKey").value = cfg.key;</w:t>
      </w:r>
    </w:p>
    <w:p w14:paraId="52AD779B">
      <w:pPr>
        <w:pStyle w:val="style0"/>
        <w:rPr/>
      </w:pPr>
      <w:r>
        <w:t>if(cfg.url &amp;&amp; cfg.provider === "custom"){</w:t>
      </w:r>
    </w:p>
    <w:p w14:paraId="9CA27CE0">
      <w:pPr>
        <w:pStyle w:val="style0"/>
        <w:rPr/>
      </w:pPr>
      <w:r>
        <w:t>document.getElementById("aiUrl").value = cfg.url;</w:t>
      </w:r>
    </w:p>
    <w:p w14:paraId="C5621A60">
      <w:pPr>
        <w:pStyle w:val="style0"/>
        <w:rPr/>
      </w:pPr>
      <w:r>
        <w:t>document.getElementById("aiUrl").style.display = "block";</w:t>
      </w:r>
    </w:p>
    <w:p w14:paraId="9CCCDBF0">
      <w:pPr>
        <w:pStyle w:val="style0"/>
        <w:rPr/>
      </w:pPr>
      <w:r>
        <w:t>}</w:t>
      </w:r>
    </w:p>
    <w:p w14:paraId="77C08290">
      <w:pPr>
        <w:pStyle w:val="style0"/>
        <w:rPr/>
      </w:pPr>
      <w:r>
        <w:t>}</w:t>
      </w:r>
    </w:p>
    <w:p w14:paraId="051259DD">
      <w:pPr>
        <w:pStyle w:val="style0"/>
        <w:rPr/>
      </w:pPr>
      <w:r>
        <w:t>updAIStatus();</w:t>
      </w:r>
    </w:p>
    <w:p w14:paraId="E62FD1E5">
      <w:pPr>
        <w:pStyle w:val="style0"/>
        <w:rPr/>
      </w:pPr>
      <w:r>
        <w:t>}</w:t>
      </w:r>
    </w:p>
    <w:p w14:paraId="A457D919">
      <w:pPr>
        <w:pStyle w:val="style0"/>
        <w:rPr/>
      </w:pPr>
      <w:r>
        <w:t>function addMsg(text,type){</w:t>
      </w:r>
    </w:p>
    <w:p w14:paraId="ABC8DC3C">
      <w:pPr>
        <w:pStyle w:val="style0"/>
        <w:rPr/>
      </w:pPr>
      <w:r>
        <w:t>var c = document.getElementById("chatMsgs");</w:t>
      </w:r>
    </w:p>
    <w:p w14:paraId="EBB1F7F8">
      <w:pPr>
        <w:pStyle w:val="style0"/>
        <w:rPr/>
      </w:pPr>
      <w:r>
        <w:t>var w = document.getElementById("welcBox");</w:t>
      </w:r>
    </w:p>
    <w:p w14:paraId="5B13D4A5">
      <w:pPr>
        <w:pStyle w:val="style0"/>
        <w:rPr/>
      </w:pPr>
      <w:r>
        <w:t>if(w) w.style.display = "none";</w:t>
      </w:r>
    </w:p>
    <w:p w14:paraId="A57A7F51">
      <w:pPr>
        <w:pStyle w:val="style0"/>
        <w:rPr/>
      </w:pPr>
      <w:r>
        <w:t>var m = document.createElement("div");</w:t>
      </w:r>
    </w:p>
    <w:p w14:paraId="921737EF">
      <w:pPr>
        <w:pStyle w:val="style0"/>
        <w:rPr/>
      </w:pPr>
      <w:r>
        <w:t>m.className = "msg " + type;</w:t>
      </w:r>
    </w:p>
    <w:p w14:paraId="46E8FA90">
      <w:pPr>
        <w:pStyle w:val="style0"/>
        <w:rPr/>
      </w:pPr>
      <w:r>
        <w:t>var av = type==="bot"?"🛡️":"👤";</w:t>
      </w:r>
    </w:p>
    <w:p w14:paraId="57912135">
      <w:pPr>
        <w:pStyle w:val="style0"/>
        <w:rPr/>
      </w:pPr>
      <w:r>
        <w:t>var fm = text.replace(/\n/g,"&lt;br&gt;");</w:t>
      </w:r>
    </w:p>
    <w:p w14:paraId="19C88FA5">
      <w:pPr>
        <w:pStyle w:val="style0"/>
        <w:rPr/>
      </w:pPr>
      <w:r>
        <w:t>m.innerHTML = '&lt;div class="msg-av"&gt;'+av+'&lt;/div&gt;&lt;div class="msg-ct"&gt;'+fm+'&lt;/div&gt;';</w:t>
      </w:r>
    </w:p>
    <w:p w14:paraId="37D55068">
      <w:pPr>
        <w:pStyle w:val="style0"/>
        <w:rPr/>
      </w:pPr>
      <w:r>
        <w:t>c.appendChild(m);</w:t>
      </w:r>
    </w:p>
    <w:p w14:paraId="DF28D401">
      <w:pPr>
        <w:pStyle w:val="style0"/>
        <w:rPr/>
      </w:pPr>
      <w:r>
        <w:t>c.scrollTop = c.scrollHeight;</w:t>
      </w:r>
    </w:p>
    <w:p w14:paraId="C7B096AC">
      <w:pPr>
        <w:pStyle w:val="style0"/>
        <w:rPr/>
      </w:pPr>
      <w:r>
        <w:t>}</w:t>
      </w:r>
    </w:p>
    <w:p w14:paraId="CF53BFB2">
      <w:pPr>
        <w:pStyle w:val="style0"/>
        <w:rPr/>
      </w:pPr>
      <w:r>
        <w:t>function showTyp(){</w:t>
      </w:r>
    </w:p>
    <w:p w14:paraId="849BEE1A">
      <w:pPr>
        <w:pStyle w:val="style0"/>
        <w:rPr/>
      </w:pPr>
      <w:r>
        <w:t>var c = document.getElementById("chatMsgs");</w:t>
      </w:r>
    </w:p>
    <w:p w14:paraId="21E63882">
      <w:pPr>
        <w:pStyle w:val="style0"/>
        <w:rPr/>
      </w:pPr>
      <w:r>
        <w:t>var el = document.createElement("div");</w:t>
      </w:r>
    </w:p>
    <w:p w14:paraId="C758FF66">
      <w:pPr>
        <w:pStyle w:val="style0"/>
        <w:rPr/>
      </w:pPr>
      <w:r>
        <w:t>el.className = "msg bot";</w:t>
      </w:r>
    </w:p>
    <w:p w14:paraId="0BDD9189">
      <w:pPr>
        <w:pStyle w:val="style0"/>
        <w:rPr/>
      </w:pPr>
      <w:r>
        <w:t>el.id = "typMsg";</w:t>
      </w:r>
    </w:p>
    <w:p w14:paraId="3CEB5B65">
      <w:pPr>
        <w:pStyle w:val="style0"/>
        <w:rPr/>
      </w:pPr>
      <w:r>
        <w:t>el.innerHTML = '&lt;div class="msg-av"&gt;🛡️&lt;/div&gt;&lt;div class="msg-ct"&gt;&lt;div class="typing"&gt;&lt;div class="tdot"&gt;&lt;/div&gt;&lt;div class="tdot"&gt;&lt;/div&gt;&lt;div class="tdot"&gt;&lt;/div&gt;&lt;/div&gt;&lt;/div&gt;';</w:t>
      </w:r>
    </w:p>
    <w:p w14:paraId="281B5A0E">
      <w:pPr>
        <w:pStyle w:val="style0"/>
        <w:rPr/>
      </w:pPr>
      <w:r>
        <w:t>c.appendChild(el);</w:t>
      </w:r>
    </w:p>
    <w:p w14:paraId="E04164EB">
      <w:pPr>
        <w:pStyle w:val="style0"/>
        <w:rPr/>
      </w:pPr>
      <w:r>
        <w:t>c.scrollTop = c.scrollHeight;</w:t>
      </w:r>
    </w:p>
    <w:p w14:paraId="654E17F1">
      <w:pPr>
        <w:pStyle w:val="style0"/>
        <w:rPr/>
      </w:pPr>
      <w:r>
        <w:t>}</w:t>
      </w:r>
    </w:p>
    <w:p w14:paraId="61ABB7FA">
      <w:pPr>
        <w:pStyle w:val="style0"/>
        <w:rPr/>
      </w:pPr>
      <w:r>
        <w:t>function rmTyp(){</w:t>
      </w:r>
    </w:p>
    <w:p w14:paraId="C3597D49">
      <w:pPr>
        <w:pStyle w:val="style0"/>
        <w:rPr/>
      </w:pPr>
      <w:r>
        <w:t>var el = document.getElementById("typMsg");</w:t>
      </w:r>
    </w:p>
    <w:p w14:paraId="B488DDD9">
      <w:pPr>
        <w:pStyle w:val="style0"/>
        <w:rPr/>
      </w:pPr>
      <w:r>
        <w:t>if(el) el.parentNode.removeChild(el);</w:t>
      </w:r>
    </w:p>
    <w:p w14:paraId="79FAC56C">
      <w:pPr>
        <w:pStyle w:val="style0"/>
        <w:rPr/>
      </w:pPr>
      <w:r>
        <w:t>}</w:t>
      </w:r>
    </w:p>
    <w:p w14:paraId="BE2B2808">
      <w:pPr>
        <w:pStyle w:val="style0"/>
        <w:rPr/>
      </w:pPr>
      <w:r>
        <w:t>// ============ IMAGE ============</w:t>
      </w:r>
    </w:p>
    <w:p w14:paraId="B5F56AA5">
      <w:pPr>
        <w:pStyle w:val="style0"/>
        <w:rPr/>
      </w:pPr>
      <w:r>
        <w:t>function initImg(){</w:t>
      </w:r>
    </w:p>
    <w:p w14:paraId="6D5BE730">
      <w:pPr>
        <w:pStyle w:val="style0"/>
        <w:rPr/>
      </w:pPr>
      <w:r>
        <w:t>var zone = document.getElementById("upZone");</w:t>
      </w:r>
    </w:p>
    <w:p w14:paraId="13870F1B">
      <w:pPr>
        <w:pStyle w:val="style0"/>
        <w:rPr/>
      </w:pPr>
      <w:r>
        <w:t>var inp = document.getElementById("imgInp");</w:t>
      </w:r>
    </w:p>
    <w:p w14:paraId="5E8BBCA7">
      <w:pPr>
        <w:pStyle w:val="style0"/>
        <w:rPr/>
      </w:pPr>
      <w:r>
        <w:t>zone.addEventListener("click",function(){inp.click()});</w:t>
      </w:r>
    </w:p>
    <w:p w14:paraId="D1B60454">
      <w:pPr>
        <w:pStyle w:val="style0"/>
        <w:rPr/>
      </w:pPr>
      <w:r>
        <w:t>inp.addEventListener("change",function(e){</w:t>
      </w:r>
    </w:p>
    <w:p w14:paraId="B1E3A19B">
      <w:pPr>
        <w:pStyle w:val="style0"/>
        <w:rPr/>
      </w:pPr>
      <w:r>
        <w:t>if(e.target.files &amp;&amp; e.target.files[0]) handleImg(e.target.files[0]);</w:t>
      </w:r>
    </w:p>
    <w:p w14:paraId="2D7571D5">
      <w:pPr>
        <w:pStyle w:val="style0"/>
        <w:rPr/>
      </w:pPr>
      <w:r>
        <w:t>});</w:t>
      </w:r>
    </w:p>
    <w:p w14:paraId="60B18CB6">
      <w:pPr>
        <w:pStyle w:val="style0"/>
        <w:rPr/>
      </w:pPr>
      <w:r>
        <w:t>zone.addEventListener("dragover",function(e){e.preventDefault();zone.classList.add("drag")});</w:t>
      </w:r>
    </w:p>
    <w:p w14:paraId="6B46FB74">
      <w:pPr>
        <w:pStyle w:val="style0"/>
        <w:rPr/>
      </w:pPr>
      <w:r>
        <w:t>zone.addEventListener("dragleave",function(){zone.classList.remove("drag")});</w:t>
      </w:r>
    </w:p>
    <w:p w14:paraId="6290EC20">
      <w:pPr>
        <w:pStyle w:val="style0"/>
        <w:rPr/>
      </w:pPr>
      <w:r>
        <w:t>zone.addEventListener("drop",function(e){</w:t>
      </w:r>
    </w:p>
    <w:p w14:paraId="F17025AB">
      <w:pPr>
        <w:pStyle w:val="style0"/>
        <w:rPr/>
      </w:pPr>
      <w:r>
        <w:t>e.preventDefault();zone.classList.remove("drag");</w:t>
      </w:r>
    </w:p>
    <w:p w14:paraId="FF07E364">
      <w:pPr>
        <w:pStyle w:val="style0"/>
        <w:rPr/>
      </w:pPr>
      <w:r>
        <w:t>if(e.dataTransfer.files &amp;&amp; e.dataTransfer.files[0]) handleImg(e.dataTransfer.files[0]);</w:t>
      </w:r>
    </w:p>
    <w:p w14:paraId="2E1B09FA">
      <w:pPr>
        <w:pStyle w:val="style0"/>
        <w:rPr/>
      </w:pPr>
      <w:r>
        <w:t>});</w:t>
      </w:r>
    </w:p>
    <w:p w14:paraId="AA4C07FA">
      <w:pPr>
        <w:pStyle w:val="style0"/>
        <w:rPr/>
      </w:pPr>
      <w:r>
        <w:t>}</w:t>
      </w:r>
    </w:p>
    <w:p w14:paraId="E8AFCD9E">
      <w:pPr>
        <w:pStyle w:val="style0"/>
        <w:rPr/>
      </w:pPr>
      <w:r>
        <w:t>function handleImg(file){</w:t>
      </w:r>
    </w:p>
    <w:p w14:paraId="55BD44E9">
      <w:pPr>
        <w:pStyle w:val="style0"/>
        <w:rPr/>
      </w:pPr>
      <w:r>
        <w:t>var ok = ["image/jpeg","image/png","image/webp"];</w:t>
      </w:r>
    </w:p>
    <w:p w14:paraId="C7D8F3B8">
      <w:pPr>
        <w:pStyle w:val="style0"/>
        <w:rPr/>
      </w:pPr>
      <w:r>
        <w:t>if(ok.indexOf(file.type)===-1){alert(t("alertFmt"));return}</w:t>
      </w:r>
    </w:p>
    <w:p w14:paraId="3D36D093">
      <w:pPr>
        <w:pStyle w:val="style0"/>
        <w:rPr/>
      </w:pPr>
      <w:r>
        <w:t>if(file.size &gt; 10*1024*1024){alert(t("alertBig"));return}</w:t>
      </w:r>
    </w:p>
    <w:p w14:paraId="15D42C3E">
      <w:pPr>
        <w:pStyle w:val="style0"/>
        <w:rPr/>
      </w:pPr>
      <w:r>
        <w:t>var r = new FileReader();</w:t>
      </w:r>
    </w:p>
    <w:p w14:paraId="54E67A0B">
      <w:pPr>
        <w:pStyle w:val="style0"/>
        <w:rPr/>
      </w:pPr>
      <w:r>
        <w:t>r.onload = function(e){</w:t>
      </w:r>
    </w:p>
    <w:p w14:paraId="A19A35A0">
      <w:pPr>
        <w:pStyle w:val="style0"/>
        <w:rPr/>
      </w:pPr>
      <w:r>
        <w:t>var p = document.getElementById("imgPrev");</w:t>
      </w:r>
    </w:p>
    <w:p w14:paraId="BC9FE477">
      <w:pPr>
        <w:pStyle w:val="style0"/>
        <w:rPr/>
      </w:pPr>
      <w:r>
        <w:t>p.src = e.target.result;</w:t>
      </w:r>
    </w:p>
    <w:p w14:paraId="F0F179E0">
      <w:pPr>
        <w:pStyle w:val="style0"/>
        <w:rPr/>
      </w:pPr>
      <w:r>
        <w:t>p.style.display = "block";</w:t>
      </w:r>
    </w:p>
    <w:p w14:paraId="BC389987">
      <w:pPr>
        <w:pStyle w:val="style0"/>
        <w:rPr/>
      </w:pPr>
      <w:r>
        <w:t>document.getElementById("imgLoad").style.display = "block";</w:t>
      </w:r>
    </w:p>
    <w:p w14:paraId="482DAF77">
      <w:pPr>
        <w:pStyle w:val="style0"/>
        <w:rPr/>
      </w:pPr>
      <w:r>
        <w:t>document.getElementById("anRes").style.display = "none";</w:t>
      </w:r>
    </w:p>
    <w:p w14:paraId="FF637266">
      <w:pPr>
        <w:pStyle w:val="style0"/>
        <w:rPr/>
      </w:pPr>
      <w:r>
        <w:t>setTimeout(doImgAnalysis,1200+Math.random()*800);</w:t>
      </w:r>
    </w:p>
    <w:p w14:paraId="560E6CD4">
      <w:pPr>
        <w:pStyle w:val="style0"/>
        <w:rPr/>
      </w:pPr>
      <w:r>
        <w:t>};</w:t>
      </w:r>
    </w:p>
    <w:p w14:paraId="A85B3DEF">
      <w:pPr>
        <w:pStyle w:val="style0"/>
        <w:rPr/>
      </w:pPr>
      <w:r>
        <w:t>r.readAsDataURL(file);</w:t>
      </w:r>
    </w:p>
    <w:p w14:paraId="4E1AC6F4">
      <w:pPr>
        <w:pStyle w:val="style0"/>
        <w:rPr/>
      </w:pPr>
      <w:r>
        <w:t>}</w:t>
      </w:r>
    </w:p>
    <w:p w14:paraId="46D7B92C">
      <w:pPr>
        <w:pStyle w:val="style0"/>
        <w:rPr/>
      </w:pPr>
      <w:r>
        <w:t>function doImgAnalysis(){</w:t>
      </w:r>
    </w:p>
    <w:p w14:paraId="8F6E29ED">
      <w:pPr>
        <w:pStyle w:val="style0"/>
        <w:rPr/>
      </w:pPr>
      <w:r>
        <w:t>document.getElementById("imgLoad").style.display = "none";</w:t>
      </w:r>
    </w:p>
    <w:p w14:paraId="40DC681E">
      <w:pPr>
        <w:pStyle w:val="style0"/>
        <w:rPr/>
      </w:pPr>
      <w:r>
        <w:t>var cats = Object.keys(IMG_RULES);</w:t>
      </w:r>
    </w:p>
    <w:p w14:paraId="1BD5BE96">
      <w:pPr>
        <w:pStyle w:val="style0"/>
        <w:rPr/>
      </w:pPr>
      <w:r>
        <w:t>var selCat = cats[Math.floor(Math.random()*cats.length)];</w:t>
      </w:r>
    </w:p>
    <w:p w14:paraId="72E3770D">
      <w:pPr>
        <w:pStyle w:val="style0"/>
        <w:rPr/>
      </w:pPr>
      <w:r>
        <w:t>var catData = IMG_RULES[selCat][curLang];</w:t>
      </w:r>
    </w:p>
    <w:p w14:paraId="68383689">
      <w:pPr>
        <w:pStyle w:val="style0"/>
        <w:rPr/>
      </w:pPr>
      <w:r>
        <w:t>var items = catData.items;</w:t>
      </w:r>
    </w:p>
    <w:p w14:paraId="CD1ADCF3">
      <w:pPr>
        <w:pStyle w:val="style0"/>
        <w:rPr/>
      </w:pPr>
      <w:r>
        <w:t>var cnt = Math.random()&gt;0.3 ? (Math.random()&gt;0.5?2:1) : 0;</w:t>
      </w:r>
    </w:p>
    <w:p w14:paraId="5AEF536C">
      <w:pPr>
        <w:pStyle w:val="style0"/>
        <w:rPr/>
      </w:pPr>
      <w:r>
        <w:t>var shuf = items.slice().sort(function(){return Math.random()-0.5});</w:t>
      </w:r>
    </w:p>
    <w:p w14:paraId="1A12B631">
      <w:pPr>
        <w:pStyle w:val="style0"/>
        <w:rPr/>
      </w:pPr>
      <w:r>
        <w:t>var picked = shuf.slice(0,cnt);</w:t>
      </w:r>
    </w:p>
    <w:p w14:paraId="7F6B79EB">
      <w:pPr>
        <w:pStyle w:val="style0"/>
        <w:rPr/>
      </w:pPr>
      <w:r>
        <w:t>var lvl = "lo";</w:t>
      </w:r>
    </w:p>
    <w:p w14:paraId="2232CCA6">
      <w:pPr>
        <w:pStyle w:val="style0"/>
        <w:rPr/>
      </w:pPr>
      <w:r>
        <w:t>if(picked.length&gt;0){</w:t>
      </w:r>
    </w:p>
    <w:p w14:paraId="F7D8E99F">
      <w:pPr>
        <w:pStyle w:val="style0"/>
        <w:rPr/>
      </w:pPr>
      <w:r>
        <w:t>for(var i=0;i&lt;picked.length;i++){</w:t>
      </w:r>
    </w:p>
    <w:p w14:paraId="3128D4FC">
      <w:pPr>
        <w:pStyle w:val="style0"/>
        <w:rPr/>
      </w:pPr>
      <w:r>
        <w:t>if(picked[i].level==="hi"){lvl="hi";break}</w:t>
      </w:r>
    </w:p>
    <w:p w14:paraId="DC6E79D8">
      <w:pPr>
        <w:pStyle w:val="style0"/>
        <w:rPr/>
      </w:pPr>
      <w:r>
        <w:t>if(picked[i].level==="md") lvl="md";</w:t>
      </w:r>
    </w:p>
    <w:p w14:paraId="9A187526">
      <w:pPr>
        <w:pStyle w:val="style0"/>
        <w:rPr/>
      </w:pPr>
      <w:r>
        <w:t>}</w:t>
      </w:r>
    </w:p>
    <w:p w14:paraId="AAAA5862">
      <w:pPr>
        <w:pStyle w:val="style0"/>
        <w:rPr/>
      </w:pPr>
      <w:r>
        <w:t>}</w:t>
      </w:r>
    </w:p>
    <w:p w14:paraId="5CEEC61C">
      <w:pPr>
        <w:pStyle w:val="style0"/>
        <w:rPr/>
      </w:pPr>
      <w:r>
        <w:t>renderImgResult(picked.length&gt;0,lvl,picked,catData.title);</w:t>
      </w:r>
    </w:p>
    <w:p w14:paraId="CFA15E20">
      <w:pPr>
        <w:pStyle w:val="style0"/>
        <w:rPr/>
      </w:pPr>
      <w:r>
        <w:t>}</w:t>
      </w:r>
    </w:p>
    <w:p w14:paraId="DD957C87">
      <w:pPr>
        <w:pStyle w:val="style0"/>
        <w:rPr/>
      </w:pPr>
      <w:r>
        <w:t>function renderImgResult(has,lvl,indicators,catTitle){</w:t>
      </w:r>
    </w:p>
    <w:p w14:paraId="58AA0958">
      <w:pPr>
        <w:pStyle w:val="style0"/>
        <w:rPr/>
      </w:pPr>
      <w:r>
        <w:t>var res = document.getElementById("anRes");</w:t>
      </w:r>
    </w:p>
    <w:p w14:paraId="8CD17754">
      <w:pPr>
        <w:pStyle w:val="style0"/>
        <w:rPr/>
      </w:pPr>
      <w:r>
        <w:t>res.style.display = "block";</w:t>
      </w:r>
    </w:p>
    <w:p w14:paraId="8BB9CE3D">
      <w:pPr>
        <w:pStyle w:val="style0"/>
        <w:rPr/>
      </w:pPr>
      <w:r>
        <w:t>var lvlTx = t(lvl);</w:t>
      </w:r>
    </w:p>
    <w:p w14:paraId="56E79867">
      <w:pPr>
        <w:pStyle w:val="style0"/>
        <w:rPr/>
      </w:pPr>
      <w:r>
        <w:t>var h = '&lt;div class="an-ti"&gt;'+t("anTi")+'&lt;/div&gt;';</w:t>
      </w:r>
    </w:p>
    <w:p w14:paraId="767D2C71">
      <w:pPr>
        <w:pStyle w:val="style0"/>
        <w:rPr/>
      </w:pPr>
      <w:r>
        <w:t>h += '&lt;div class="an-sec"&gt;&lt;div class="an-tx"&gt;'+(has?t("hasPrec"):t("noPrec"))+'&lt;/div&gt;&lt;/div&gt;';</w:t>
      </w:r>
    </w:p>
    <w:p w14:paraId="2891171D">
      <w:pPr>
        <w:pStyle w:val="style0"/>
        <w:rPr/>
      </w:pPr>
      <w:r>
        <w:t>h += '&lt;div class="an-sec"&gt;&lt;div class="an-lbl"&gt;'+t("wlLbl")+'&lt;/div&gt;&lt;span class="wl wl-'+lvl+'"&gt;'+lvlTx+'&lt;/span&gt;&lt;/div&gt;';</w:t>
      </w:r>
    </w:p>
    <w:p w14:paraId="AA31CEDC">
      <w:pPr>
        <w:pStyle w:val="style0"/>
        <w:rPr/>
      </w:pPr>
      <w:r>
        <w:t>if(has &amp;&amp; indicators.length&gt;0){</w:t>
      </w:r>
    </w:p>
    <w:p w14:paraId="4CE5B95B">
      <w:pPr>
        <w:pStyle w:val="style0"/>
        <w:rPr/>
      </w:pPr>
      <w:r>
        <w:t>h += '&lt;div class="an-sec"&gt;&lt;div class="an-lbl"&gt;'+t("basis")+'&lt;/div&gt;&lt;div class="an-tx"&gt;';</w:t>
      </w:r>
    </w:p>
    <w:p w14:paraId="B6ACC6F0">
      <w:pPr>
        <w:pStyle w:val="style0"/>
        <w:rPr/>
      </w:pPr>
      <w:r>
        <w:t>for(var i=0;i&lt;indicators.length;i++){</w:t>
      </w:r>
    </w:p>
    <w:p w14:paraId="E905ECCF">
      <w:pPr>
        <w:pStyle w:val="style0"/>
        <w:rPr/>
      </w:pPr>
      <w:r>
        <w:t>h += "- &lt;strong&gt;"+indicators[i].name+"&lt;/strong&gt;: "+indicators[i].desc+"&lt;br&gt;";</w:t>
      </w:r>
    </w:p>
    <w:p w14:paraId="092DA6E3">
      <w:pPr>
        <w:pStyle w:val="style0"/>
        <w:rPr/>
      </w:pPr>
      <w:r>
        <w:t>}</w:t>
      </w:r>
    </w:p>
    <w:p w14:paraId="8814BAE3">
      <w:pPr>
        <w:pStyle w:val="style0"/>
        <w:rPr/>
      </w:pPr>
      <w:r>
        <w:t>h += '&lt;/div&gt;&lt;/div&gt;';</w:t>
      </w:r>
    </w:p>
    <w:p w14:paraId="04418982">
      <w:pPr>
        <w:pStyle w:val="style0"/>
        <w:rPr/>
      </w:pPr>
      <w:r>
        <w:t>h += '&lt;div class="an-sec"&gt;&lt;div class="an-lbl"&gt;'+t("action")+'&lt;/div&gt;&lt;div class="an-tx"&gt;'+t("actSteps").replace(/\n/g,"&lt;br&gt;")+'&lt;/div&gt;&lt;/div&gt;';</w:t>
      </w:r>
    </w:p>
    <w:p w14:paraId="F03452E9">
      <w:pPr>
        <w:pStyle w:val="style0"/>
        <w:rPr/>
      </w:pPr>
      <w:r>
        <w:t>} else {</w:t>
      </w:r>
    </w:p>
    <w:p w14:paraId="95992694">
      <w:pPr>
        <w:pStyle w:val="style0"/>
        <w:rPr/>
      </w:pPr>
      <w:r>
        <w:t>h += '&lt;div class="an-sec"&gt;&lt;div class="an-tx" style="color:var(--tx3)"&gt;'+t("noPrecNote")+'&lt;/div&gt;&lt;/div&gt;';</w:t>
      </w:r>
    </w:p>
    <w:p w14:paraId="8F14DBB4">
      <w:pPr>
        <w:pStyle w:val="style0"/>
        <w:rPr/>
      </w:pPr>
      <w:r>
        <w:t>}</w:t>
      </w:r>
    </w:p>
    <w:p w14:paraId="EF520E89">
      <w:pPr>
        <w:pStyle w:val="style0"/>
        <w:rPr/>
      </w:pPr>
      <w:r>
        <w:t>h += '&lt;div class="an-sec"&gt;&lt;div class="an-lbl"&gt;'+t("safeRem")+'&lt;/div&gt;&lt;div class="an-tx" style="color:var(--org)"&gt;'+t("safeNote")+'&lt;/div&gt;&lt;/div&gt;';</w:t>
      </w:r>
    </w:p>
    <w:p w14:paraId="3E7071C2">
      <w:pPr>
        <w:pStyle w:val="style0"/>
        <w:rPr/>
      </w:pPr>
      <w:r>
        <w:t>res.innerHTML = h;</w:t>
      </w:r>
    </w:p>
    <w:p w14:paraId="9722A90D">
      <w:pPr>
        <w:pStyle w:val="style0"/>
        <w:rPr/>
      </w:pPr>
      <w:r>
        <w:t>}</w:t>
      </w:r>
    </w:p>
    <w:p w14:paraId="053D88AC">
      <w:pPr>
        <w:pStyle w:val="style0"/>
        <w:rPr/>
      </w:pPr>
      <w:r>
        <w:t>// ============ CASES ============</w:t>
      </w:r>
    </w:p>
    <w:p w14:paraId="1880D3AF">
      <w:pPr>
        <w:pStyle w:val="style0"/>
        <w:rPr/>
      </w:pPr>
      <w:r>
        <w:t>function renderCases(){</w:t>
      </w:r>
    </w:p>
    <w:p w14:paraId="ED508637">
      <w:pPr>
        <w:pStyle w:val="style0"/>
        <w:rPr/>
      </w:pPr>
      <w:r>
        <w:t>var g = document.getElementById("casesG");</w:t>
      </w:r>
    </w:p>
    <w:p w14:paraId="3D4D8C3F">
      <w:pPr>
        <w:pStyle w:val="style0"/>
        <w:rPr/>
      </w:pPr>
      <w:r>
        <w:t>var h = "";</w:t>
      </w:r>
    </w:p>
    <w:p w14:paraId="90B30C0B">
      <w:pPr>
        <w:pStyle w:val="style0"/>
        <w:rPr/>
      </w:pPr>
      <w:r>
        <w:t>for(var i=0;i&lt;CASES.length;i++){</w:t>
      </w:r>
    </w:p>
    <w:p w14:paraId="2D081ABC">
      <w:pPr>
        <w:pStyle w:val="style0"/>
        <w:rPr/>
      </w:pPr>
      <w:r>
        <w:t>var c = CASES[i];</w:t>
      </w:r>
    </w:p>
    <w:p w14:paraId="FD2153D6">
      <w:pPr>
        <w:pStyle w:val="style0"/>
        <w:rPr/>
      </w:pPr>
      <w:r>
        <w:t>h += '&lt;div class="case-c"&gt;';</w:t>
      </w:r>
    </w:p>
    <w:p w14:paraId="8D62250A">
      <w:pPr>
        <w:pStyle w:val="style0"/>
        <w:rPr/>
      </w:pPr>
      <w:r>
        <w:t>h += '&lt;div class="case-hd"&gt;&lt;div&gt;';</w:t>
      </w:r>
    </w:p>
    <w:p w14:paraId="B5D96706">
      <w:pPr>
        <w:pStyle w:val="style0"/>
        <w:rPr/>
      </w:pPr>
      <w:r>
        <w:t>h += '&lt;div class="case-yr"&gt;'+c.year+'&lt;/div&gt;';</w:t>
      </w:r>
    </w:p>
    <w:p w14:paraId="83DE446E">
      <w:pPr>
        <w:pStyle w:val="style0"/>
        <w:rPr/>
      </w:pPr>
      <w:r>
        <w:t>h += '&lt;div class="case-nm"&gt;'+(curLang==="zh"?c.name_zh:c.name_en)+'&lt;/div&gt;';</w:t>
      </w:r>
    </w:p>
    <w:p w14:paraId="90CBFEBD">
      <w:pPr>
        <w:pStyle w:val="style0"/>
        <w:rPr/>
      </w:pPr>
      <w:r>
        <w:t>h += '&lt;/div&gt;&lt;div class="case-mg"&gt;M'+c.mag+'&lt;/div&gt;&lt;/div&gt;';</w:t>
      </w:r>
    </w:p>
    <w:p w14:paraId="31AEB1B0">
      <w:pPr>
        <w:pStyle w:val="style0"/>
        <w:rPr/>
      </w:pPr>
      <w:r>
        <w:t>h += '&lt;div class="case-dt"&gt;'+(curLang==="zh"?c.deaths_zh:c.deaths_en)+'&lt;/div&gt;';</w:t>
      </w:r>
    </w:p>
    <w:p w14:paraId="66505EBD">
      <w:pPr>
        <w:pStyle w:val="style0"/>
        <w:rPr/>
      </w:pPr>
      <w:r>
        <w:t>h += '&lt;div class="case-s"&gt;&lt;div class="case-st"&gt;'+t("cSum")+'&lt;/div&gt;&lt;div class="case-tx"&gt;'+(curLang==="zh"?c.sum_zh:c.sum_en)+'&lt;/div&gt;&lt;/div&gt;';</w:t>
      </w:r>
    </w:p>
    <w:p w14:paraId="0C0534C2">
      <w:pPr>
        <w:pStyle w:val="style0"/>
        <w:rPr/>
      </w:pPr>
      <w:r>
        <w:t>h += '&lt;div class="case-s"&gt;&lt;div class="case-st"&gt;'+t("cLess")+'&lt;/div&gt;&lt;div class="case-tx"&gt;'+(curLang==="zh"?c.les_zh:c.les_en)+'&lt;/div&gt;&lt;/div&gt;';</w:t>
      </w:r>
    </w:p>
    <w:p w14:paraId="9B210679">
      <w:pPr>
        <w:pStyle w:val="style0"/>
        <w:rPr/>
      </w:pPr>
      <w:r>
        <w:t>h += '&lt;div class="case-s"&gt;&lt;div class="case-st"&gt;'+t("cGov")+'&lt;/div&gt;&lt;div class="case-tx"&gt;'+(curLang==="zh"?c.gov_zh:c.gov_en)+'&lt;/div&gt;&lt;/div&gt;';</w:t>
      </w:r>
    </w:p>
    <w:p w14:paraId="F8B1BAA0">
      <w:pPr>
        <w:pStyle w:val="style0"/>
        <w:rPr/>
      </w:pPr>
      <w:r>
        <w:t>h += '&lt;/div&gt;';</w:t>
      </w:r>
    </w:p>
    <w:p w14:paraId="23290387">
      <w:pPr>
        <w:pStyle w:val="style0"/>
        <w:rPr/>
      </w:pPr>
      <w:r>
        <w:t>}</w:t>
      </w:r>
    </w:p>
    <w:p w14:paraId="3E7C981B">
      <w:pPr>
        <w:pStyle w:val="style0"/>
        <w:rPr/>
      </w:pPr>
      <w:r>
        <w:t>g.innerHTML = h;</w:t>
      </w:r>
    </w:p>
    <w:p w14:paraId="9DB53626">
      <w:pPr>
        <w:pStyle w:val="style0"/>
        <w:rPr/>
      </w:pPr>
      <w:r>
        <w:t>}</w:t>
      </w:r>
    </w:p>
    <w:p w14:paraId="48AD666B">
      <w:pPr>
        <w:pStyle w:val="style0"/>
        <w:rPr/>
      </w:pPr>
      <w:r>
        <w:t>// ============ PRECURSORS ============</w:t>
      </w:r>
    </w:p>
    <w:p w14:paraId="ABA4B78C">
      <w:pPr>
        <w:pStyle w:val="style0"/>
        <w:rPr/>
      </w:pPr>
      <w:r>
        <w:t>function renderPrec(){</w:t>
      </w:r>
    </w:p>
    <w:p w14:paraId="7B1F90FB">
      <w:pPr>
        <w:pStyle w:val="style0"/>
        <w:rPr/>
      </w:pPr>
      <w:r>
        <w:t>var g = document.getElementById("precG");</w:t>
      </w:r>
    </w:p>
    <w:p w14:paraId="04CB3507">
      <w:pPr>
        <w:pStyle w:val="style0"/>
        <w:rPr/>
      </w:pPr>
      <w:r>
        <w:t>var icons = {animal:"🐾",sky:"🌤️",water:"🌊"};</w:t>
      </w:r>
    </w:p>
    <w:p w14:paraId="FEF7C9A7">
      <w:pPr>
        <w:pStyle w:val="style0"/>
        <w:rPr/>
      </w:pPr>
      <w:r>
        <w:t>var h = "";</w:t>
      </w:r>
    </w:p>
    <w:p w14:paraId="D894A45F">
      <w:pPr>
        <w:pStyle w:val="style0"/>
        <w:rPr/>
      </w:pPr>
      <w:r>
        <w:t>var cats = Object.keys(IMG_RULES);</w:t>
      </w:r>
    </w:p>
    <w:p w14:paraId="B8821FD7">
      <w:pPr>
        <w:pStyle w:val="style0"/>
        <w:rPr/>
      </w:pPr>
      <w:r>
        <w:t>for(var i=0;i&lt;cats.length;i++){</w:t>
      </w:r>
    </w:p>
    <w:p w14:paraId="2BD2C4B9">
      <w:pPr>
        <w:pStyle w:val="style0"/>
        <w:rPr/>
      </w:pPr>
      <w:r>
        <w:t>var key = cats[i];</w:t>
      </w:r>
    </w:p>
    <w:p w14:paraId="8F4B98EC">
      <w:pPr>
        <w:pStyle w:val="style0"/>
        <w:rPr/>
      </w:pPr>
      <w:r>
        <w:t>var cat = IMG_RULES[key][curLang];</w:t>
      </w:r>
    </w:p>
    <w:p w14:paraId="FACD2BF9">
      <w:pPr>
        <w:pStyle w:val="style0"/>
        <w:rPr/>
      </w:pPr>
      <w:r>
        <w:t>h += '&lt;div class="prec-c"&gt;';</w:t>
      </w:r>
    </w:p>
    <w:p w14:paraId="CBCB4DBE">
      <w:pPr>
        <w:pStyle w:val="style0"/>
        <w:rPr/>
      </w:pPr>
      <w:r>
        <w:t>h += '&lt;div class="prec-ct"&gt;'+(icons[key]||"📌")+" "+cat.title+'&lt;/div&gt;';</w:t>
      </w:r>
    </w:p>
    <w:p w14:paraId="63B89D26">
      <w:pPr>
        <w:pStyle w:val="style0"/>
        <w:rPr/>
      </w:pPr>
      <w:r>
        <w:t>for(var j=0;j&lt;cat.items.length;j++){</w:t>
      </w:r>
    </w:p>
    <w:p w14:paraId="42BE580E">
      <w:pPr>
        <w:pStyle w:val="style0"/>
        <w:rPr/>
      </w:pPr>
      <w:r>
        <w:t>var ind = cat.items[j];</w:t>
      </w:r>
    </w:p>
    <w:p w14:paraId="251CE35E">
      <w:pPr>
        <w:pStyle w:val="style0"/>
        <w:rPr/>
      </w:pPr>
      <w:r>
        <w:t>h += '&lt;div class="prec-it"&gt;';</w:t>
      </w:r>
    </w:p>
    <w:p w14:paraId="7FED6065">
      <w:pPr>
        <w:pStyle w:val="style0"/>
        <w:rPr/>
      </w:pPr>
      <w:r>
        <w:t>h += '&lt;span class="wl wl-'+ind.level+'" style="font-size:10px;padding:2px 8px"&gt;'+t(ind.level)+'&lt;/span&gt;';</w:t>
      </w:r>
    </w:p>
    <w:p w14:paraId="4E530437">
      <w:pPr>
        <w:pStyle w:val="style0"/>
        <w:rPr/>
      </w:pPr>
      <w:r>
        <w:t>h += '&lt;div&gt;&lt;div class="prec-nm"&gt;'+ind.name+'&lt;/div&gt;';</w:t>
      </w:r>
    </w:p>
    <w:p w14:paraId="C4CDE045">
      <w:pPr>
        <w:pStyle w:val="style0"/>
        <w:rPr/>
      </w:pPr>
      <w:r>
        <w:t>h += '&lt;div class="prec-ds"&gt;'+ind.desc+'&lt;/div&gt;&lt;/div&gt;';</w:t>
      </w:r>
    </w:p>
    <w:p w14:paraId="47042E9F">
      <w:pPr>
        <w:pStyle w:val="style0"/>
        <w:rPr/>
      </w:pPr>
      <w:r>
        <w:t>h += '&lt;/div&gt;';</w:t>
      </w:r>
    </w:p>
    <w:p w14:paraId="111C44C0">
      <w:pPr>
        <w:pStyle w:val="style0"/>
        <w:rPr/>
      </w:pPr>
      <w:r>
        <w:t>}</w:t>
      </w:r>
    </w:p>
    <w:p w14:paraId="9D8BD7E5">
      <w:pPr>
        <w:pStyle w:val="style0"/>
        <w:rPr/>
      </w:pPr>
      <w:r>
        <w:t>h += '&lt;/div&gt;';</w:t>
      </w:r>
    </w:p>
    <w:p w14:paraId="E822B7FC">
      <w:pPr>
        <w:pStyle w:val="style0"/>
        <w:rPr/>
      </w:pPr>
      <w:r>
        <w:t>}</w:t>
      </w:r>
    </w:p>
    <w:p w14:paraId="AAA1CD02">
      <w:pPr>
        <w:pStyle w:val="style0"/>
        <w:rPr/>
      </w:pPr>
      <w:r>
        <w:t>g.innerHTML = h;</w:t>
      </w:r>
    </w:p>
    <w:p w14:paraId="37225772">
      <w:pPr>
        <w:pStyle w:val="style0"/>
        <w:rPr/>
      </w:pPr>
      <w:r>
        <w:t>}</w:t>
      </w:r>
    </w:p>
    <w:p w14:paraId="81EADA62">
      <w:pPr>
        <w:pStyle w:val="style0"/>
        <w:rPr/>
      </w:pPr>
      <w:r>
        <w:t>// ============ MUST-KNOW ============</w:t>
      </w:r>
    </w:p>
    <w:p w14:paraId="A8DF6715">
      <w:pPr>
        <w:pStyle w:val="style0"/>
        <w:rPr/>
      </w:pPr>
      <w:r>
        <w:t>function renderMk(){</w:t>
      </w:r>
    </w:p>
    <w:p w14:paraId="E2F63ACC">
      <w:pPr>
        <w:pStyle w:val="style0"/>
        <w:rPr/>
      </w:pPr>
      <w:r>
        <w:t>var c = document.getElementById("mkContent");</w:t>
      </w:r>
    </w:p>
    <w:p w14:paraId="31D19024">
      <w:pPr>
        <w:pStyle w:val="style0"/>
        <w:rPr/>
      </w:pPr>
      <w:r>
        <w:t>var h = '&lt;h2 style="text-align:center;margin-bottom:20px;color:var(--acc)"&gt;'+t("mkTitle")+'&lt;/h2&gt;';</w:t>
      </w:r>
    </w:p>
    <w:p w14:paraId="185041C1">
      <w:pPr>
        <w:pStyle w:val="style0"/>
        <w:rPr/>
      </w:pPr>
      <w:r>
        <w:t>h += '&lt;div class="mk-grid"&gt;';</w:t>
      </w:r>
    </w:p>
    <w:p w14:paraId="1DC725D3">
      <w:pPr>
        <w:pStyle w:val="style0"/>
        <w:rPr/>
      </w:pPr>
      <w:r>
        <w:t>for(var i=0;i&lt;MK_DATA.length;i++){</w:t>
      </w:r>
    </w:p>
    <w:p w14:paraId="5FCC783F">
      <w:pPr>
        <w:pStyle w:val="style0"/>
        <w:rPr/>
      </w:pPr>
      <w:r>
        <w:t>var d = MK_DATA[i];</w:t>
      </w:r>
    </w:p>
    <w:p w14:paraId="6D548740">
      <w:pPr>
        <w:pStyle w:val="style0"/>
        <w:rPr/>
      </w:pPr>
      <w:r>
        <w:t>h += '&lt;div class="mk-card"&gt;&lt;div class="mk-val"&gt;'+(curLang==="zh"?d.val_zh:d.val_en)+'&lt;/div&gt;';</w:t>
      </w:r>
    </w:p>
    <w:p w14:paraId="7DB1272D">
      <w:pPr>
        <w:pStyle w:val="style0"/>
        <w:rPr/>
      </w:pPr>
      <w:r>
        <w:t>h += '&lt;div class="mk-lbl"&gt;'+(curLang==="zh"?d.lbl_zh:d.lbl_en)+'&lt;/div&gt;&lt;/div&gt;';</w:t>
      </w:r>
    </w:p>
    <w:p w14:paraId="0FC173B2">
      <w:pPr>
        <w:pStyle w:val="style0"/>
        <w:rPr/>
      </w:pPr>
      <w:r>
        <w:t>}</w:t>
      </w:r>
    </w:p>
    <w:p w14:paraId="89013589">
      <w:pPr>
        <w:pStyle w:val="style0"/>
        <w:rPr/>
      </w:pPr>
      <w:r>
        <w:t>h += '&lt;/div&gt;';</w:t>
      </w:r>
    </w:p>
    <w:p w14:paraId="9BE85E01">
      <w:pPr>
        <w:pStyle w:val="style0"/>
        <w:rPr/>
      </w:pPr>
      <w:r>
        <w:t>c.innerHTML = h;</w:t>
      </w:r>
    </w:p>
    <w:p w14:paraId="8554353F">
      <w:pPr>
        <w:pStyle w:val="style0"/>
        <w:rPr/>
      </w:pPr>
      <w:r>
        <w:t>}</w:t>
      </w:r>
    </w:p>
    <w:p w14:paraId="C4CA03A6">
      <w:pPr>
        <w:pStyle w:val="style0"/>
        <w:rPr/>
      </w:pPr>
      <w:r>
        <w:t>// ============ CONTRIBUTIONS ============</w:t>
      </w:r>
    </w:p>
    <w:p w14:paraId="076B62F7">
      <w:pPr>
        <w:pStyle w:val="style0"/>
        <w:rPr/>
      </w:pPr>
      <w:r>
        <w:t>function renderCont(){</w:t>
      </w:r>
    </w:p>
    <w:p w14:paraId="C4645860">
      <w:pPr>
        <w:pStyle w:val="style0"/>
        <w:rPr/>
      </w:pPr>
      <w:r>
        <w:t>var c = document.getElementById("contWrap");</w:t>
      </w:r>
    </w:p>
    <w:p w14:paraId="3CB48486">
      <w:pPr>
        <w:pStyle w:val="style0"/>
        <w:rPr/>
      </w:pPr>
      <w:r>
        <w:t>var h = '&lt;h2 style="margin-bottom:20px;color:var(--acc)"&gt;'+t("contTitle")+'&lt;/h2&gt;';</w:t>
      </w:r>
    </w:p>
    <w:p w14:paraId="20AB028D">
      <w:pPr>
        <w:pStyle w:val="style0"/>
        <w:rPr/>
      </w:pPr>
      <w:r>
        <w:t>h += '&lt;div class="contrib-sec"&gt;&lt;div class="contrib-stit"&gt;📋 '+t("contPre")+'&lt;/div&gt;';</w:t>
      </w:r>
    </w:p>
    <w:p w14:paraId="3588315F">
      <w:pPr>
        <w:pStyle w:val="style0"/>
        <w:rPr/>
      </w:pPr>
      <w:r>
        <w:t>var pre = curLang==="zh"?CONT_PRE.zh:CONT_PRE.en;</w:t>
      </w:r>
    </w:p>
    <w:p w14:paraId="D2922D52">
      <w:pPr>
        <w:pStyle w:val="style0"/>
        <w:rPr/>
      </w:pPr>
      <w:r>
        <w:t>for(var i=0;i&lt;pre.length;i++) h += '&lt;div class="contrib-it"&gt;'+(i+1)+'. '+pre[i]+'&lt;/div&gt;';</w:t>
      </w:r>
    </w:p>
    <w:p w14:paraId="95204DEC">
      <w:pPr>
        <w:pStyle w:val="style0"/>
        <w:rPr/>
      </w:pPr>
      <w:r>
        <w:t>h += '&lt;/div&gt;';</w:t>
      </w:r>
    </w:p>
    <w:p w14:paraId="B8ED43AF">
      <w:pPr>
        <w:pStyle w:val="style0"/>
        <w:rPr/>
      </w:pPr>
      <w:r>
        <w:t>h += '&lt;div class="contrib-sec"&gt;&lt;div class="contrib-stit"&gt;🚨 '+t("contDur")+'&lt;/div&gt;';</w:t>
      </w:r>
    </w:p>
    <w:p w14:paraId="2A8A67F6">
      <w:pPr>
        <w:pStyle w:val="style0"/>
        <w:rPr/>
      </w:pPr>
      <w:r>
        <w:t>var dur = curLang==="zh"?CONT_DUR.zh:CONT_DUR.en;</w:t>
      </w:r>
    </w:p>
    <w:p w14:paraId="DA1DC3E5">
      <w:pPr>
        <w:pStyle w:val="style0"/>
        <w:rPr/>
      </w:pPr>
      <w:r>
        <w:t>for(var i=0;i&lt;dur.length;i++) h += '&lt;div class="contrib-it"&gt;'+(i+1)+'. '+dur[i]+'&lt;/div&gt;';</w:t>
      </w:r>
    </w:p>
    <w:p w14:paraId="4073E4B9">
      <w:pPr>
        <w:pStyle w:val="style0"/>
        <w:rPr/>
      </w:pPr>
      <w:r>
        <w:t>h += '&lt;/div&gt;';</w:t>
      </w:r>
    </w:p>
    <w:p w14:paraId="6C23D35D">
      <w:pPr>
        <w:pStyle w:val="style0"/>
        <w:rPr/>
      </w:pPr>
      <w:r>
        <w:t>h += '&lt;div class="contrib-sec"&gt;&lt;div class="contrib-stit"&gt;🔨 '+t("contAft")+'&lt;/div&gt;';</w:t>
      </w:r>
    </w:p>
    <w:p w14:paraId="DF344D1E">
      <w:pPr>
        <w:pStyle w:val="style0"/>
        <w:rPr/>
      </w:pPr>
      <w:r>
        <w:t>var aft = curLang==="zh"?CONT_AFT.zh:CONT_AFT.en;</w:t>
      </w:r>
    </w:p>
    <w:p w14:paraId="2F8E89A7">
      <w:pPr>
        <w:pStyle w:val="style0"/>
        <w:rPr/>
      </w:pPr>
      <w:r>
        <w:t>for(var i=0;i&lt;aft.length;i++) h += '&lt;div class="contrib-it"&gt;'+(i+1)+'. '+aft[i]+'&lt;/div&gt;';</w:t>
      </w:r>
    </w:p>
    <w:p w14:paraId="60D1B469">
      <w:pPr>
        <w:pStyle w:val="style0"/>
        <w:rPr/>
      </w:pPr>
      <w:r>
        <w:t>h += '&lt;/div&gt;';</w:t>
      </w:r>
    </w:p>
    <w:p w14:paraId="C7C8B43F">
      <w:pPr>
        <w:pStyle w:val="style0"/>
        <w:rPr/>
      </w:pPr>
      <w:r>
        <w:t>c.innerHTML = h;</w:t>
      </w:r>
    </w:p>
    <w:p w14:paraId="EB85723B">
      <w:pPr>
        <w:pStyle w:val="style0"/>
        <w:rPr/>
      </w:pPr>
      <w:r>
        <w:t>}</w:t>
      </w:r>
    </w:p>
    <w:p w14:paraId="023A8E1F">
      <w:pPr>
        <w:pStyle w:val="style0"/>
        <w:rPr/>
      </w:pPr>
      <w:r>
        <w:t>// ============ GOVERNANCE ============</w:t>
      </w:r>
    </w:p>
    <w:p w14:paraId="77B7679C">
      <w:pPr>
        <w:pStyle w:val="style0"/>
        <w:rPr/>
      </w:pPr>
      <w:r>
        <w:t>function renderGov(){</w:t>
      </w:r>
    </w:p>
    <w:p w14:paraId="DCC67379">
      <w:pPr>
        <w:pStyle w:val="style0"/>
        <w:rPr/>
      </w:pPr>
      <w:r>
        <w:t>var list = document.getElementById("govList");</w:t>
      </w:r>
    </w:p>
    <w:p w14:paraId="5388FE79">
      <w:pPr>
        <w:pStyle w:val="style0"/>
        <w:rPr/>
      </w:pPr>
      <w:r>
        <w:t>var h = '&lt;h2 style="margin-bottom:20px;color:var(--acc)"&gt;'+t("govTitle")+'&lt;/h2&gt;';</w:t>
      </w:r>
    </w:p>
    <w:p w14:paraId="14BACFDD">
      <w:pPr>
        <w:pStyle w:val="style0"/>
        <w:rPr/>
      </w:pPr>
      <w:r>
        <w:t>for(var i=0;i&lt;GOV_QA.length;i++){</w:t>
      </w:r>
    </w:p>
    <w:p w14:paraId="AC111113">
      <w:pPr>
        <w:pStyle w:val="style0"/>
        <w:rPr/>
      </w:pPr>
      <w:r>
        <w:t>var q = curLang==="zh"?GOV_QA[i].q_zh:GOV_QA[i].q_en;</w:t>
      </w:r>
    </w:p>
    <w:p w14:paraId="FF8C8593">
      <w:pPr>
        <w:pStyle w:val="style0"/>
        <w:rPr/>
      </w:pPr>
      <w:r>
        <w:t>var a = curLang==="zh"?GOV_QA[i].a_zh:GOV_QA[i].a_en;</w:t>
      </w:r>
    </w:p>
    <w:p w14:paraId="B1B6217E">
      <w:pPr>
        <w:pStyle w:val="style0"/>
        <w:rPr/>
      </w:pPr>
      <w:r>
        <w:t>h += '&lt;div class="gov-it" id="gv-'+i+'"&gt;';</w:t>
      </w:r>
    </w:p>
    <w:p w14:paraId="708083B3">
      <w:pPr>
        <w:pStyle w:val="style0"/>
        <w:rPr/>
      </w:pPr>
      <w:r>
        <w:t>h += '&lt;div class="gov-q" onclick="togGov(\'gv-'+i+'\')"&gt;&lt;span&gt;'+q+'&lt;/span&gt;&lt;span class="ar"&gt;▶&lt;/span&gt;&lt;/div&gt;';</w:t>
      </w:r>
    </w:p>
    <w:p w14:paraId="529CD927">
      <w:pPr>
        <w:pStyle w:val="style0"/>
        <w:rPr/>
      </w:pPr>
      <w:r>
        <w:t>h += '&lt;div class="gov-a"&gt;&lt;div class="gov-at"&gt;'+a.replace(/\n/g,"&lt;br&gt;")+'&lt;/div&gt;&lt;/div&gt;';</w:t>
      </w:r>
    </w:p>
    <w:p w14:paraId="C8AC903E">
      <w:pPr>
        <w:pStyle w:val="style0"/>
        <w:rPr/>
      </w:pPr>
      <w:r>
        <w:t>h += '&lt;/div&gt;';</w:t>
      </w:r>
    </w:p>
    <w:p w14:paraId="07E62F15">
      <w:pPr>
        <w:pStyle w:val="style0"/>
        <w:rPr/>
      </w:pPr>
      <w:r>
        <w:t>}</w:t>
      </w:r>
    </w:p>
    <w:p w14:paraId="1989503C">
      <w:pPr>
        <w:pStyle w:val="style0"/>
        <w:rPr/>
      </w:pPr>
      <w:r>
        <w:t>list.innerHTML = h;</w:t>
      </w:r>
    </w:p>
    <w:p w14:paraId="35B6D043">
      <w:pPr>
        <w:pStyle w:val="style0"/>
        <w:rPr/>
      </w:pPr>
      <w:r>
        <w:t>}</w:t>
      </w:r>
    </w:p>
    <w:p w14:paraId="3D6BB8E1">
      <w:pPr>
        <w:pStyle w:val="style0"/>
        <w:rPr/>
      </w:pPr>
      <w:r>
        <w:t>function togGov(id){</w:t>
      </w:r>
    </w:p>
    <w:p w14:paraId="CA5EB193">
      <w:pPr>
        <w:pStyle w:val="style0"/>
        <w:rPr/>
      </w:pPr>
      <w:r>
        <w:t>var el = document.getElementById(id);</w:t>
      </w:r>
    </w:p>
    <w:p w14:paraId="3119E254">
      <w:pPr>
        <w:pStyle w:val="style0"/>
        <w:rPr/>
      </w:pPr>
      <w:r>
        <w:t>el.classList.toggle("open");</w:t>
      </w:r>
    </w:p>
    <w:p w14:paraId="38C2E096">
      <w:pPr>
        <w:pStyle w:val="style0"/>
        <w:rPr/>
      </w:pPr>
      <w:r>
        <w:t>}</w:t>
      </w:r>
    </w:p>
    <w:p w14:paraId="CF243FA3">
      <w:pPr>
        <w:pStyle w:val="style0"/>
        <w:rPr/>
      </w:pPr>
      <w:r>
        <w:t>// ============ POST-QUAKE ============</w:t>
      </w:r>
    </w:p>
    <w:p w14:paraId="6FDEBBC9">
      <w:pPr>
        <w:pStyle w:val="style0"/>
        <w:rPr/>
      </w:pPr>
      <w:r>
        <w:t>function renderPost(){</w:t>
      </w:r>
    </w:p>
    <w:p w14:paraId="28C81B2E">
      <w:pPr>
        <w:pStyle w:val="style0"/>
        <w:rPr/>
      </w:pPr>
      <w:r>
        <w:t>var c = document.getElementById("postWrap");</w:t>
      </w:r>
    </w:p>
    <w:p w14:paraId="79FA5833">
      <w:pPr>
        <w:pStyle w:val="style0"/>
        <w:rPr/>
      </w:pPr>
      <w:r>
        <w:t>var h = '&lt;h2 style="margin-bottom:20px;color:var(--acc)"&gt;'+t("postTitle")+'&lt;/h2&gt;';</w:t>
      </w:r>
    </w:p>
    <w:p w14:paraId="8B539691">
      <w:pPr>
        <w:pStyle w:val="style0"/>
        <w:rPr/>
      </w:pPr>
      <w:r>
        <w:t>var sections = [</w:t>
      </w:r>
    </w:p>
    <w:p w14:paraId="0A1800F5">
      <w:pPr>
        <w:pStyle w:val="style0"/>
        <w:rPr/>
      </w:pPr>
      <w:r>
        <w:t>{key:"imm",icon:"⚡",titleKey:"postImm"},</w:t>
      </w:r>
    </w:p>
    <w:p w14:paraId="9E596E93">
      <w:pPr>
        <w:pStyle w:val="style0"/>
        <w:rPr/>
      </w:pPr>
      <w:r>
        <w:t>{key:"evac",icon:"🏃",titleKey:"postEvac"},</w:t>
      </w:r>
    </w:p>
    <w:p w14:paraId="A747E526">
      <w:pPr>
        <w:pStyle w:val="style0"/>
        <w:rPr/>
      </w:pPr>
      <w:r>
        <w:t>{key:"comm",icon:"📱",titleKey:"postComm"},</w:t>
      </w:r>
    </w:p>
    <w:p w14:paraId="7A0F6FBB">
      <w:pPr>
        <w:pStyle w:val="style0"/>
        <w:rPr/>
      </w:pPr>
      <w:r>
        <w:t>{key:"water",icon:"💧",titleKey:"postWater"},</w:t>
      </w:r>
    </w:p>
    <w:p w14:paraId="ED1DA296">
      <w:pPr>
        <w:pStyle w:val="style0"/>
        <w:rPr/>
      </w:pPr>
      <w:r>
        <w:t>{key:"dis",icon:"🦠",titleKey:"postDis"},</w:t>
      </w:r>
    </w:p>
    <w:p w14:paraId="513ED784">
      <w:pPr>
        <w:pStyle w:val="style0"/>
        <w:rPr/>
      </w:pPr>
      <w:r>
        <w:t>{key:"psych",icon:"💚",titleKey:"postPsych"}</w:t>
      </w:r>
    </w:p>
    <w:p w14:paraId="2748438B">
      <w:pPr>
        <w:pStyle w:val="style0"/>
        <w:rPr/>
      </w:pPr>
      <w:r>
        <w:t>];</w:t>
      </w:r>
    </w:p>
    <w:p w14:paraId="9584CAE7">
      <w:pPr>
        <w:pStyle w:val="style0"/>
        <w:rPr/>
      </w:pPr>
      <w:r>
        <w:t>for(var i=0;i&lt;sections.length;i++){</w:t>
      </w:r>
    </w:p>
    <w:p w14:paraId="74C53897">
      <w:pPr>
        <w:pStyle w:val="style0"/>
        <w:rPr/>
      </w:pPr>
      <w:r>
        <w:t>var s = sections[i];</w:t>
      </w:r>
    </w:p>
    <w:p w14:paraId="9F753C4A">
      <w:pPr>
        <w:pStyle w:val="style0"/>
        <w:rPr/>
      </w:pPr>
      <w:r>
        <w:t>var items = curLang==="zh"?POST[s.key].zh:POST[s.key].en;</w:t>
      </w:r>
    </w:p>
    <w:p w14:paraId="49514DE4">
      <w:pPr>
        <w:pStyle w:val="style0"/>
        <w:rPr/>
      </w:pPr>
      <w:r>
        <w:t>h += '&lt;div class="post-sec"&gt;&lt;div class="post-ti"&gt;'+s.icon+' '+t(s.titleKey)+'&lt;/div&gt;';</w:t>
      </w:r>
    </w:p>
    <w:p w14:paraId="D98BDE08">
      <w:pPr>
        <w:pStyle w:val="style0"/>
        <w:rPr/>
      </w:pPr>
      <w:r>
        <w:t>for(var j=0;j&lt;items.length;j++){</w:t>
      </w:r>
    </w:p>
    <w:p w14:paraId="80D76557">
      <w:pPr>
        <w:pStyle w:val="style0"/>
        <w:rPr/>
      </w:pPr>
      <w:r>
        <w:t>h += '&lt;div class="post-it"&gt;&lt;span class="pnum"&gt;'+(j+1)+'.&lt;/span&gt;&lt;span&gt;'+items[j]+'&lt;/span&gt;&lt;/div&gt;';</w:t>
      </w:r>
    </w:p>
    <w:p w14:paraId="537CC2CB">
      <w:pPr>
        <w:pStyle w:val="style0"/>
        <w:rPr/>
      </w:pPr>
      <w:r>
        <w:t>}</w:t>
      </w:r>
    </w:p>
    <w:p w14:paraId="872C8EEF">
      <w:pPr>
        <w:pStyle w:val="style0"/>
        <w:rPr/>
      </w:pPr>
      <w:r>
        <w:t>h += '&lt;/div&gt;';</w:t>
      </w:r>
    </w:p>
    <w:p w14:paraId="B8004E03">
      <w:pPr>
        <w:pStyle w:val="style0"/>
        <w:rPr/>
      </w:pPr>
      <w:r>
        <w:t>}</w:t>
      </w:r>
    </w:p>
    <w:p w14:paraId="EDC823F6">
      <w:pPr>
        <w:pStyle w:val="style0"/>
        <w:rPr/>
      </w:pPr>
      <w:r>
        <w:t>c.innerHTML = h;</w:t>
      </w:r>
    </w:p>
    <w:p w14:paraId="D06B265B">
      <w:pPr>
        <w:pStyle w:val="style0"/>
        <w:rPr/>
      </w:pPr>
      <w:r>
        <w:t>}</w:t>
      </w:r>
    </w:p>
    <w:p w14:paraId="BBB6FF4E">
      <w:pPr>
        <w:pStyle w:val="style0"/>
        <w:rPr/>
      </w:pPr>
      <w:r>
        <w:t>// ============ INIT ============</w:t>
      </w:r>
    </w:p>
    <w:p w14:paraId="91106A67">
      <w:pPr>
        <w:pStyle w:val="style0"/>
        <w:rPr/>
      </w:pPr>
      <w:r>
        <w:t>function init(){</w:t>
      </w:r>
    </w:p>
    <w:p w14:paraId="2B2D0A48">
      <w:pPr>
        <w:pStyle w:val="style0"/>
        <w:rPr/>
      </w:pPr>
      <w:r>
        <w:t>renderQA();</w:t>
      </w:r>
    </w:p>
    <w:p w14:paraId="11EE52C8">
      <w:pPr>
        <w:pStyle w:val="style0"/>
        <w:rPr/>
      </w:pPr>
      <w:r>
        <w:t>renderCases();</w:t>
      </w:r>
    </w:p>
    <w:p w14:paraId="FAD897EA">
      <w:pPr>
        <w:pStyle w:val="style0"/>
        <w:rPr/>
      </w:pPr>
      <w:r>
        <w:t>renderPrec();</w:t>
      </w:r>
    </w:p>
    <w:p w14:paraId="4EDBC829">
      <w:pPr>
        <w:pStyle w:val="style0"/>
        <w:rPr/>
      </w:pPr>
      <w:r>
        <w:t>renderMk();</w:t>
      </w:r>
    </w:p>
    <w:p w14:paraId="B055F693">
      <w:pPr>
        <w:pStyle w:val="style0"/>
        <w:rPr/>
      </w:pPr>
      <w:r>
        <w:t>renderCont();</w:t>
      </w:r>
    </w:p>
    <w:p w14:paraId="FF61620C">
      <w:pPr>
        <w:pStyle w:val="style0"/>
        <w:rPr/>
      </w:pPr>
      <w:r>
        <w:t>renderGov();</w:t>
      </w:r>
    </w:p>
    <w:p w14:paraId="98CFCA4B">
      <w:pPr>
        <w:pStyle w:val="style0"/>
        <w:rPr/>
      </w:pPr>
      <w:r>
        <w:t>renderPost();</w:t>
      </w:r>
    </w:p>
    <w:p w14:paraId="A5F3604E">
      <w:pPr>
        <w:pStyle w:val="style0"/>
        <w:rPr/>
      </w:pPr>
      <w:r>
        <w:t>initImg();</w:t>
      </w:r>
    </w:p>
    <w:p w14:paraId="4A1F4DB9">
      <w:pPr>
        <w:pStyle w:val="style0"/>
        <w:rPr/>
      </w:pPr>
      <w:r>
        <w:t>initAI();</w:t>
      </w:r>
    </w:p>
    <w:p w14:paraId="7077E73F">
      <w:pPr>
        <w:pStyle w:val="style0"/>
        <w:rPr/>
      </w:pPr>
      <w:r>
        <w:t>var ci = document.getElementById("chatInp");</w:t>
      </w:r>
    </w:p>
    <w:p w14:paraId="E1D220F4">
      <w:pPr>
        <w:pStyle w:val="style0"/>
        <w:rPr/>
      </w:pPr>
      <w:r>
        <w:t>ci.addEventListener("keydown",function(e){if(e.key==="Enter")doSend()});</w:t>
      </w:r>
    </w:p>
    <w:p w14:paraId="776E34A2">
      <w:pPr>
        <w:pStyle w:val="style0"/>
        <w:rPr/>
      </w:pPr>
      <w:r>
        <w:t>ci.focus();</w:t>
      </w:r>
    </w:p>
    <w:p w14:paraId="7F531F61">
      <w:pPr>
        <w:pStyle w:val="style0"/>
        <w:rPr/>
      </w:pPr>
      <w:r>
        <w:t>}</w:t>
      </w:r>
    </w:p>
    <w:p w14:paraId="08632BED">
      <w:pPr>
        <w:pStyle w:val="style0"/>
        <w:rPr/>
      </w:pPr>
      <w:r>
        <w:t>document.addEventListener("DOMContentLoaded",init);</w:t>
      </w:r>
    </w:p>
    <w:p w14:paraId="DE9EB2F7">
      <w:pPr>
        <w:pStyle w:val="style0"/>
        <w:rPr/>
      </w:pPr>
      <w:r>
        <w:t>&lt;/script&gt;</w:t>
      </w:r>
    </w:p>
    <w:p w14:paraId="79AC658E">
      <w:pPr>
        <w:pStyle w:val="style0"/>
        <w:rPr/>
      </w:pPr>
      <w:r>
        <w:t>&lt;/body&gt;</w:t>
      </w:r>
    </w:p>
    <w:p w14:paraId="74AB00C6">
      <w:pPr>
        <w:pStyle w:val="style0"/>
        <w:rPr/>
      </w:pPr>
      <w:r>
        <w:t>&lt;/html&gt;</w:t>
      </w:r>
    </w:p>
    <w:p w14:paraId="916F81B3">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13311</Words>
  <Characters>67518</Characters>
  <Application>WPS Office</Application>
  <Paragraphs>1022</Paragraphs>
  <CharactersWithSpaces>71890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2026-06-18T13:41:53Z</dcterms:created>
  <dc:creator>JKM-AL00b</dc:creator>
  <lastModifiedBy>JKM-AL00b</lastModifiedBy>
  <dcterms:modified xsi:type="dcterms:W3CDTF">2026-06-18T13:42:15Z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2896492a168e48d0ab4028b951170907_21</vt:lpwstr>
  </property>
</Properties>
</file>