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D74A" w14:textId="45C7DE00" w:rsidR="00AB525C" w:rsidRPr="00DA32C4" w:rsidRDefault="0071211C" w:rsidP="00AB525C">
      <w:pPr>
        <w:jc w:val="center"/>
        <w:rPr>
          <w:rFonts w:eastAsiaTheme="minorEastAsia" w:cstheme="minorBidi"/>
          <w:b/>
          <w:sz w:val="28"/>
          <w:szCs w:val="28"/>
        </w:rPr>
      </w:pPr>
      <w:r w:rsidRPr="60FFD8AC">
        <w:rPr>
          <w:rFonts w:eastAsiaTheme="minorEastAsia" w:cstheme="minorBidi"/>
          <w:b/>
          <w:sz w:val="28"/>
          <w:szCs w:val="28"/>
        </w:rPr>
        <w:t>RobOHMobil</w:t>
      </w:r>
      <w:r w:rsidR="106CB1F3" w:rsidRPr="60FFD8AC">
        <w:rPr>
          <w:rFonts w:eastAsiaTheme="minorEastAsia" w:cstheme="minorBidi"/>
          <w:b/>
          <w:sz w:val="28"/>
          <w:szCs w:val="28"/>
        </w:rPr>
        <w:t xml:space="preserve"> Convoy</w:t>
      </w:r>
    </w:p>
    <w:p w14:paraId="5405CD02" w14:textId="1FA324AE" w:rsidR="00217D2A" w:rsidRPr="00DA32C4" w:rsidRDefault="00F558F8" w:rsidP="00AB525C">
      <w:pPr>
        <w:jc w:val="center"/>
        <w:rPr>
          <w:rFonts w:eastAsiaTheme="minorEastAsia" w:cstheme="minorBidi"/>
          <w:sz w:val="24"/>
          <w:szCs w:val="24"/>
        </w:rPr>
      </w:pPr>
      <w:r w:rsidRPr="60FFD8AC">
        <w:rPr>
          <w:rFonts w:eastAsiaTheme="minorEastAsia" w:cstheme="minorBidi"/>
          <w:sz w:val="24"/>
          <w:szCs w:val="24"/>
        </w:rPr>
        <w:t>Design und Implementierung eines ferngesteuerten Roboters mit autonomer Kolonnenfolge</w:t>
      </w:r>
    </w:p>
    <w:p w14:paraId="47AC3CAD" w14:textId="03FAAAFB" w:rsidR="00217D2A" w:rsidRPr="00DA32C4" w:rsidRDefault="00217D2A" w:rsidP="00217D2A">
      <w:pPr>
        <w:jc w:val="center"/>
        <w:rPr>
          <w:rFonts w:eastAsiaTheme="minorEastAsia" w:cstheme="minorBidi"/>
          <w:sz w:val="24"/>
          <w:szCs w:val="24"/>
        </w:rPr>
      </w:pPr>
      <w:r>
        <w:br/>
      </w:r>
      <w:r w:rsidRPr="60FFD8AC">
        <w:rPr>
          <w:rFonts w:eastAsiaTheme="minorEastAsia" w:cstheme="minorBidi"/>
          <w:sz w:val="24"/>
          <w:szCs w:val="24"/>
        </w:rPr>
        <w:t>Modul 21a – PRA-Studienprojekt</w:t>
      </w:r>
    </w:p>
    <w:p w14:paraId="62C481B2" w14:textId="153ADDA7" w:rsidR="00217D2A" w:rsidRPr="00DA32C4" w:rsidRDefault="00217D2A" w:rsidP="00217D2A">
      <w:pPr>
        <w:jc w:val="center"/>
        <w:rPr>
          <w:rFonts w:eastAsiaTheme="minorEastAsia" w:cstheme="minorBidi"/>
        </w:rPr>
      </w:pPr>
      <w:r w:rsidRPr="60FFD8AC">
        <w:rPr>
          <w:rFonts w:eastAsiaTheme="minorEastAsia" w:cstheme="minorBidi"/>
        </w:rPr>
        <w:t>Leitung:</w:t>
      </w:r>
      <w:r>
        <w:br/>
      </w:r>
      <w:r w:rsidRPr="60FFD8AC">
        <w:rPr>
          <w:rFonts w:eastAsiaTheme="minorEastAsia" w:cstheme="minorBidi"/>
        </w:rPr>
        <w:t>Prof. Dr.-Ing. Hritam Dutta, Dipl.-Ing. Holger Lenkowski</w:t>
      </w:r>
    </w:p>
    <w:p w14:paraId="322B8259" w14:textId="77777777" w:rsidR="00B00F30" w:rsidRPr="00DA32C4" w:rsidRDefault="00B00F30" w:rsidP="00B00F30">
      <w:pPr>
        <w:rPr>
          <w:rFonts w:eastAsiaTheme="minorEastAsia" w:cstheme="minorBidi"/>
          <w:sz w:val="26"/>
          <w:szCs w:val="26"/>
        </w:rPr>
      </w:pPr>
    </w:p>
    <w:p w14:paraId="25284C05" w14:textId="77777777" w:rsidR="00217D2A" w:rsidRPr="00DA32C4" w:rsidRDefault="00217D2A" w:rsidP="00B00F30">
      <w:pPr>
        <w:rPr>
          <w:rFonts w:eastAsiaTheme="minorEastAsia" w:cstheme="minorBidi"/>
          <w:sz w:val="26"/>
          <w:szCs w:val="26"/>
        </w:rPr>
      </w:pPr>
    </w:p>
    <w:p w14:paraId="1352EDCD" w14:textId="7C66200C" w:rsidR="00217D2A" w:rsidRPr="00DA32C4" w:rsidRDefault="00217D2A" w:rsidP="00217D2A">
      <w:pPr>
        <w:jc w:val="center"/>
        <w:rPr>
          <w:rFonts w:eastAsiaTheme="minorEastAsia" w:cstheme="minorBidi"/>
          <w:sz w:val="26"/>
          <w:szCs w:val="26"/>
        </w:rPr>
      </w:pPr>
      <w:r w:rsidRPr="60FFD8AC">
        <w:rPr>
          <w:rFonts w:eastAsiaTheme="minorEastAsia" w:cstheme="minorBidi"/>
          <w:sz w:val="26"/>
          <w:szCs w:val="26"/>
        </w:rPr>
        <w:t>Studiengang: Bachelor „Elektro- und Informationstechnik“</w:t>
      </w:r>
    </w:p>
    <w:p w14:paraId="12329B8E" w14:textId="0D450BFC" w:rsidR="00217D2A" w:rsidRPr="00DA32C4" w:rsidRDefault="00217D2A" w:rsidP="00DA32C4">
      <w:pPr>
        <w:jc w:val="center"/>
        <w:rPr>
          <w:rFonts w:eastAsiaTheme="minorEastAsia" w:cstheme="minorBidi"/>
          <w:sz w:val="26"/>
          <w:szCs w:val="26"/>
        </w:rPr>
      </w:pPr>
      <w:r w:rsidRPr="60FFD8AC">
        <w:rPr>
          <w:rFonts w:eastAsiaTheme="minorEastAsia" w:cstheme="minorBidi"/>
          <w:sz w:val="26"/>
          <w:szCs w:val="26"/>
        </w:rPr>
        <w:t>Fakultät Elektrotechnik Feinwerktechnik Informationstechnik</w:t>
      </w:r>
      <w:r>
        <w:br/>
      </w:r>
      <w:r w:rsidRPr="60FFD8AC">
        <w:rPr>
          <w:rFonts w:eastAsiaTheme="minorEastAsia" w:cstheme="minorBidi"/>
          <w:sz w:val="26"/>
          <w:szCs w:val="26"/>
        </w:rPr>
        <w:t>Technische Hochschule Nürnberg Georg Simon Ohm</w:t>
      </w:r>
    </w:p>
    <w:p w14:paraId="4F9FD948" w14:textId="77777777" w:rsidR="00217D2A" w:rsidRPr="00DA32C4" w:rsidRDefault="00217D2A" w:rsidP="00217D2A">
      <w:pPr>
        <w:jc w:val="center"/>
        <w:rPr>
          <w:rFonts w:eastAsiaTheme="minorEastAsia" w:cstheme="minorBidi"/>
          <w:sz w:val="26"/>
          <w:szCs w:val="26"/>
        </w:rPr>
      </w:pPr>
    </w:p>
    <w:p w14:paraId="112ACE92" w14:textId="77777777" w:rsidR="00131D1F" w:rsidRPr="00DA32C4" w:rsidRDefault="00131D1F" w:rsidP="00217D2A">
      <w:pPr>
        <w:jc w:val="center"/>
        <w:rPr>
          <w:rFonts w:eastAsiaTheme="minorEastAsia" w:cstheme="minorBidi"/>
          <w:sz w:val="26"/>
          <w:szCs w:val="26"/>
        </w:rPr>
      </w:pPr>
    </w:p>
    <w:p w14:paraId="65133066" w14:textId="77777777" w:rsidR="00217D2A" w:rsidRPr="00DA32C4" w:rsidRDefault="00217D2A" w:rsidP="00217D2A">
      <w:pPr>
        <w:jc w:val="center"/>
        <w:rPr>
          <w:rFonts w:eastAsiaTheme="minorEastAsia" w:cstheme="minorBidi"/>
          <w:sz w:val="26"/>
          <w:szCs w:val="26"/>
        </w:rPr>
      </w:pPr>
    </w:p>
    <w:p w14:paraId="7C695984" w14:textId="0BD37809" w:rsidR="00217D2A" w:rsidRPr="00DA32C4" w:rsidRDefault="00217D2A" w:rsidP="00217D2A">
      <w:pPr>
        <w:rPr>
          <w:rFonts w:eastAsiaTheme="minorEastAsia" w:cstheme="minorBidi"/>
          <w:sz w:val="26"/>
          <w:szCs w:val="26"/>
        </w:rPr>
      </w:pPr>
      <w:r w:rsidRPr="60FFD8AC">
        <w:rPr>
          <w:rFonts w:eastAsiaTheme="minorEastAsia" w:cstheme="minorBidi"/>
          <w:sz w:val="26"/>
          <w:szCs w:val="26"/>
        </w:rPr>
        <w:t>Vorgelegt von:</w:t>
      </w:r>
    </w:p>
    <w:p w14:paraId="4A345DCF" w14:textId="21144858" w:rsidR="00B00F30" w:rsidRPr="00DA32C4" w:rsidRDefault="00217D2A" w:rsidP="00B00F30">
      <w:pPr>
        <w:spacing w:after="0" w:line="240" w:lineRule="auto"/>
        <w:rPr>
          <w:rFonts w:eastAsiaTheme="minorEastAsia" w:cstheme="minorBidi"/>
          <w:sz w:val="24"/>
          <w:szCs w:val="24"/>
        </w:rPr>
      </w:pPr>
      <w:r w:rsidRPr="60FFD8AC">
        <w:rPr>
          <w:rFonts w:eastAsiaTheme="minorEastAsia" w:cstheme="minorBidi"/>
          <w:sz w:val="24"/>
          <w:szCs w:val="24"/>
        </w:rPr>
        <w:t>1. Gruppenmitglied</w:t>
      </w:r>
      <w:r w:rsidR="00B834AF" w:rsidRPr="60FFD8AC">
        <w:rPr>
          <w:rFonts w:eastAsiaTheme="minorEastAsia" w:cstheme="minorBidi"/>
          <w:sz w:val="24"/>
          <w:szCs w:val="24"/>
        </w:rPr>
        <w:t>:</w:t>
      </w:r>
      <w:r w:rsidRPr="60FFD8AC">
        <w:rPr>
          <w:rFonts w:eastAsiaTheme="minorEastAsia" w:cstheme="minorBidi"/>
          <w:sz w:val="24"/>
          <w:szCs w:val="24"/>
        </w:rPr>
        <w:t xml:space="preserve"> Bach Etienne, </w:t>
      </w:r>
      <w:r w:rsidR="00ED71AB" w:rsidRPr="60FFD8AC">
        <w:rPr>
          <w:rFonts w:eastAsiaTheme="minorEastAsia" w:cstheme="minorBidi"/>
          <w:sz w:val="24"/>
          <w:szCs w:val="24"/>
        </w:rPr>
        <w:t>3723845</w:t>
      </w:r>
      <w:r w:rsidRPr="60FFD8AC">
        <w:rPr>
          <w:rFonts w:eastAsiaTheme="minorEastAsia" w:cstheme="minorBidi"/>
          <w:sz w:val="24"/>
          <w:szCs w:val="24"/>
        </w:rPr>
        <w:t xml:space="preserve">, </w:t>
      </w:r>
      <w:hyperlink r:id="rId11">
        <w:r w:rsidRPr="60FFD8AC">
          <w:rPr>
            <w:rStyle w:val="Hyperlink"/>
            <w:rFonts w:eastAsiaTheme="minorEastAsia" w:cstheme="minorBidi"/>
            <w:sz w:val="24"/>
            <w:szCs w:val="24"/>
          </w:rPr>
          <w:t>bachet94968@th-nuernberg.de</w:t>
        </w:r>
      </w:hyperlink>
    </w:p>
    <w:p w14:paraId="5096C709" w14:textId="77777777" w:rsidR="00217D2A" w:rsidRPr="00DA32C4" w:rsidRDefault="00217D2A" w:rsidP="00B00F30">
      <w:pPr>
        <w:spacing w:after="0" w:line="240" w:lineRule="auto"/>
        <w:rPr>
          <w:rFonts w:eastAsiaTheme="minorEastAsia" w:cstheme="minorBidi"/>
          <w:sz w:val="24"/>
          <w:szCs w:val="24"/>
        </w:rPr>
      </w:pPr>
    </w:p>
    <w:p w14:paraId="0D963D8A" w14:textId="1DF7E8B8" w:rsidR="00131D1F" w:rsidRPr="00DA32C4" w:rsidRDefault="00217D2A" w:rsidP="00217D2A">
      <w:pPr>
        <w:spacing w:after="0" w:line="240" w:lineRule="auto"/>
        <w:rPr>
          <w:rFonts w:eastAsiaTheme="minorEastAsia" w:cstheme="minorBidi"/>
          <w:sz w:val="24"/>
          <w:szCs w:val="24"/>
        </w:rPr>
      </w:pPr>
      <w:r w:rsidRPr="60FFD8AC">
        <w:rPr>
          <w:rFonts w:eastAsiaTheme="minorEastAsia" w:cstheme="minorBidi"/>
          <w:sz w:val="24"/>
          <w:szCs w:val="24"/>
        </w:rPr>
        <w:t xml:space="preserve">2. Gruppenmitglied: Baranov Valery-Kai, </w:t>
      </w:r>
      <w:r w:rsidR="00131D1F" w:rsidRPr="60FFD8AC">
        <w:rPr>
          <w:rFonts w:eastAsiaTheme="minorEastAsia" w:cstheme="minorBidi"/>
          <w:sz w:val="24"/>
          <w:szCs w:val="24"/>
        </w:rPr>
        <w:t>3726127</w:t>
      </w:r>
      <w:r w:rsidRPr="60FFD8AC">
        <w:rPr>
          <w:rFonts w:eastAsiaTheme="minorEastAsia" w:cstheme="minorBidi"/>
          <w:sz w:val="24"/>
          <w:szCs w:val="24"/>
        </w:rPr>
        <w:t xml:space="preserve">, </w:t>
      </w:r>
      <w:hyperlink r:id="rId12">
        <w:r w:rsidR="00131D1F" w:rsidRPr="60FFD8AC">
          <w:rPr>
            <w:rStyle w:val="Hyperlink"/>
            <w:rFonts w:eastAsiaTheme="minorEastAsia" w:cstheme="minorBidi"/>
            <w:sz w:val="24"/>
            <w:szCs w:val="24"/>
          </w:rPr>
          <w:t>baranovva95107@th-nuernberg.de</w:t>
        </w:r>
      </w:hyperlink>
    </w:p>
    <w:p w14:paraId="384C1AD4" w14:textId="77777777" w:rsidR="00217D2A" w:rsidRPr="00DA32C4" w:rsidRDefault="00217D2A" w:rsidP="00B00F30">
      <w:pPr>
        <w:spacing w:after="0" w:line="240" w:lineRule="auto"/>
        <w:rPr>
          <w:rFonts w:eastAsiaTheme="minorEastAsia" w:cstheme="minorBidi"/>
          <w:sz w:val="24"/>
          <w:szCs w:val="24"/>
        </w:rPr>
      </w:pPr>
    </w:p>
    <w:p w14:paraId="473A52CF" w14:textId="3479175C" w:rsidR="00217D2A" w:rsidRPr="00DA32C4" w:rsidRDefault="00217D2A" w:rsidP="00217D2A">
      <w:pPr>
        <w:spacing w:after="0" w:line="240" w:lineRule="auto"/>
        <w:rPr>
          <w:rFonts w:eastAsiaTheme="minorEastAsia" w:cstheme="minorBidi"/>
          <w:sz w:val="24"/>
          <w:szCs w:val="24"/>
        </w:rPr>
      </w:pPr>
      <w:r w:rsidRPr="60FFD8AC">
        <w:rPr>
          <w:rFonts w:eastAsiaTheme="minorEastAsia" w:cstheme="minorBidi"/>
          <w:sz w:val="24"/>
          <w:szCs w:val="24"/>
        </w:rPr>
        <w:t xml:space="preserve">3. Gruppenmitglied: Bilecki Samir, </w:t>
      </w:r>
      <w:r w:rsidR="335C39DC" w:rsidRPr="60FFD8AC">
        <w:rPr>
          <w:rFonts w:eastAsiaTheme="minorEastAsia" w:cstheme="minorBidi"/>
          <w:sz w:val="24"/>
          <w:szCs w:val="24"/>
        </w:rPr>
        <w:t>3743180</w:t>
      </w:r>
      <w:r w:rsidRPr="60FFD8AC">
        <w:rPr>
          <w:rFonts w:eastAsiaTheme="minorEastAsia" w:cstheme="minorBidi"/>
          <w:sz w:val="24"/>
          <w:szCs w:val="24"/>
        </w:rPr>
        <w:t xml:space="preserve">, </w:t>
      </w:r>
      <w:hyperlink r:id="rId13">
        <w:r w:rsidR="00131D1F" w:rsidRPr="60FFD8AC">
          <w:rPr>
            <w:rStyle w:val="Hyperlink"/>
            <w:rFonts w:eastAsiaTheme="minorEastAsia" w:cstheme="minorBidi"/>
            <w:sz w:val="24"/>
            <w:szCs w:val="24"/>
          </w:rPr>
          <w:t>bileckisa96535@th-nuernberg.de</w:t>
        </w:r>
      </w:hyperlink>
    </w:p>
    <w:p w14:paraId="148B8357" w14:textId="77777777" w:rsidR="00217D2A" w:rsidRPr="00DA32C4" w:rsidRDefault="00217D2A" w:rsidP="00B00F30">
      <w:pPr>
        <w:spacing w:after="0" w:line="240" w:lineRule="auto"/>
        <w:rPr>
          <w:rFonts w:eastAsiaTheme="minorEastAsia" w:cstheme="minorBidi"/>
          <w:sz w:val="24"/>
          <w:szCs w:val="24"/>
        </w:rPr>
      </w:pPr>
    </w:p>
    <w:p w14:paraId="4DEB79CF" w14:textId="3F1642FF" w:rsidR="00217D2A" w:rsidRPr="000573C4" w:rsidRDefault="00217D2A" w:rsidP="00217D2A">
      <w:pPr>
        <w:spacing w:after="0" w:line="240" w:lineRule="auto"/>
        <w:rPr>
          <w:rFonts w:eastAsiaTheme="minorEastAsia" w:cstheme="minorBidi"/>
          <w:sz w:val="24"/>
          <w:szCs w:val="24"/>
        </w:rPr>
      </w:pPr>
      <w:r w:rsidRPr="60FFD8AC">
        <w:rPr>
          <w:rFonts w:eastAsiaTheme="minorEastAsia" w:cstheme="minorBidi"/>
          <w:sz w:val="24"/>
          <w:szCs w:val="24"/>
        </w:rPr>
        <w:t>4. Gruppenmitglied: Hulwa Kai,</w:t>
      </w:r>
      <w:r w:rsidR="66B11973" w:rsidRPr="60FFD8AC">
        <w:rPr>
          <w:rFonts w:eastAsiaTheme="minorEastAsia" w:cstheme="minorBidi"/>
          <w:sz w:val="24"/>
          <w:szCs w:val="24"/>
        </w:rPr>
        <w:t xml:space="preserve"> 3747175,</w:t>
      </w:r>
      <w:r w:rsidRPr="60FFD8AC">
        <w:rPr>
          <w:rFonts w:eastAsiaTheme="minorEastAsia" w:cstheme="minorBidi"/>
          <w:color w:val="EE0000"/>
          <w:sz w:val="24"/>
          <w:szCs w:val="24"/>
        </w:rPr>
        <w:t xml:space="preserve"> </w:t>
      </w:r>
      <w:hyperlink r:id="rId14">
        <w:r w:rsidRPr="60FFD8AC">
          <w:rPr>
            <w:rStyle w:val="Hyperlink"/>
            <w:rFonts w:eastAsiaTheme="minorEastAsia" w:cstheme="minorBidi"/>
            <w:sz w:val="24"/>
            <w:szCs w:val="24"/>
          </w:rPr>
          <w:t>hulwaka96881@th-nuernberg.de</w:t>
        </w:r>
      </w:hyperlink>
    </w:p>
    <w:p w14:paraId="2C36A4A9" w14:textId="77777777" w:rsidR="00217D2A" w:rsidRPr="00DA32C4" w:rsidRDefault="00217D2A" w:rsidP="00217D2A">
      <w:pPr>
        <w:spacing w:after="0" w:line="240" w:lineRule="auto"/>
        <w:rPr>
          <w:rFonts w:eastAsiaTheme="minorEastAsia" w:cstheme="minorBidi"/>
          <w:sz w:val="24"/>
          <w:szCs w:val="24"/>
        </w:rPr>
      </w:pPr>
    </w:p>
    <w:p w14:paraId="5F7505C0" w14:textId="73F4871F" w:rsidR="00B834AF" w:rsidRPr="00DA32C4" w:rsidRDefault="00B834AF" w:rsidP="0071211C">
      <w:pPr>
        <w:tabs>
          <w:tab w:val="left" w:pos="6555"/>
        </w:tabs>
        <w:spacing w:after="0" w:line="240" w:lineRule="auto"/>
        <w:rPr>
          <w:rFonts w:eastAsiaTheme="minorEastAsia" w:cstheme="minorBidi"/>
          <w:sz w:val="24"/>
          <w:szCs w:val="24"/>
        </w:rPr>
      </w:pPr>
    </w:p>
    <w:p w14:paraId="5BCB2A3F" w14:textId="77777777" w:rsidR="00217D2A" w:rsidRPr="00DA32C4" w:rsidRDefault="00217D2A" w:rsidP="0071211C">
      <w:pPr>
        <w:tabs>
          <w:tab w:val="left" w:pos="6555"/>
        </w:tabs>
        <w:spacing w:after="0" w:line="240" w:lineRule="auto"/>
        <w:rPr>
          <w:rFonts w:eastAsiaTheme="minorEastAsia" w:cstheme="minorBidi"/>
          <w:sz w:val="24"/>
          <w:szCs w:val="24"/>
        </w:rPr>
      </w:pPr>
    </w:p>
    <w:p w14:paraId="2BE27DC8" w14:textId="77777777" w:rsidR="00217D2A" w:rsidRPr="00DA32C4" w:rsidRDefault="00217D2A" w:rsidP="0071211C">
      <w:pPr>
        <w:tabs>
          <w:tab w:val="left" w:pos="6555"/>
        </w:tabs>
        <w:spacing w:after="0" w:line="240" w:lineRule="auto"/>
        <w:rPr>
          <w:rFonts w:eastAsiaTheme="minorEastAsia" w:cstheme="minorBidi"/>
          <w:sz w:val="24"/>
          <w:szCs w:val="24"/>
        </w:rPr>
      </w:pPr>
    </w:p>
    <w:p w14:paraId="407645A6" w14:textId="0657EF43" w:rsidR="00217D2A" w:rsidRPr="00DA32C4" w:rsidRDefault="008006D1" w:rsidP="008006D1">
      <w:pPr>
        <w:tabs>
          <w:tab w:val="left" w:pos="6555"/>
        </w:tabs>
        <w:spacing w:after="0" w:line="240" w:lineRule="auto"/>
        <w:jc w:val="center"/>
        <w:rPr>
          <w:rFonts w:eastAsiaTheme="minorEastAsia" w:cstheme="minorBidi"/>
          <w:sz w:val="24"/>
          <w:szCs w:val="24"/>
        </w:rPr>
      </w:pPr>
      <w:r w:rsidRPr="60FFD8AC">
        <w:rPr>
          <w:rFonts w:eastAsiaTheme="minorEastAsia" w:cstheme="minorBidi"/>
          <w:sz w:val="24"/>
          <w:szCs w:val="24"/>
        </w:rPr>
        <w:t>Dokumentation und Code online verfügbar:</w:t>
      </w:r>
    </w:p>
    <w:p w14:paraId="79DCBFDC" w14:textId="76829888" w:rsidR="00217D2A" w:rsidRPr="00DA32C4" w:rsidRDefault="008006D1" w:rsidP="008006D1">
      <w:pPr>
        <w:tabs>
          <w:tab w:val="left" w:pos="6555"/>
        </w:tabs>
        <w:spacing w:after="0" w:line="240" w:lineRule="auto"/>
        <w:jc w:val="center"/>
        <w:rPr>
          <w:rFonts w:eastAsiaTheme="minorEastAsia" w:cstheme="minorBidi"/>
          <w:sz w:val="24"/>
          <w:szCs w:val="24"/>
        </w:rPr>
      </w:pPr>
      <w:hyperlink r:id="rId15">
        <w:r w:rsidRPr="60FFD8AC">
          <w:rPr>
            <w:rStyle w:val="Hyperlink"/>
            <w:rFonts w:eastAsiaTheme="minorEastAsia" w:cstheme="minorBidi"/>
          </w:rPr>
          <w:t>https://github.com/Ente004/RobOHMobil-convoy</w:t>
        </w:r>
      </w:hyperlink>
    </w:p>
    <w:p w14:paraId="76820571" w14:textId="77777777" w:rsidR="00217D2A" w:rsidRPr="00DA32C4" w:rsidRDefault="00217D2A" w:rsidP="0071211C">
      <w:pPr>
        <w:tabs>
          <w:tab w:val="left" w:pos="6555"/>
        </w:tabs>
        <w:spacing w:after="0" w:line="240" w:lineRule="auto"/>
        <w:rPr>
          <w:rFonts w:eastAsiaTheme="minorEastAsia" w:cstheme="minorBidi"/>
          <w:sz w:val="24"/>
          <w:szCs w:val="24"/>
        </w:rPr>
      </w:pPr>
    </w:p>
    <w:p w14:paraId="5F6E3AB8" w14:textId="77777777" w:rsidR="00131D1F" w:rsidRPr="00DA32C4" w:rsidRDefault="00131D1F" w:rsidP="0071211C">
      <w:pPr>
        <w:tabs>
          <w:tab w:val="left" w:pos="6555"/>
        </w:tabs>
        <w:spacing w:after="0" w:line="240" w:lineRule="auto"/>
        <w:rPr>
          <w:rFonts w:eastAsiaTheme="minorEastAsia" w:cstheme="minorBidi"/>
          <w:sz w:val="24"/>
          <w:szCs w:val="24"/>
        </w:rPr>
      </w:pPr>
    </w:p>
    <w:p w14:paraId="7DBD94FA" w14:textId="77777777" w:rsidR="00131D1F" w:rsidRPr="00DA32C4" w:rsidRDefault="00131D1F" w:rsidP="0071211C">
      <w:pPr>
        <w:tabs>
          <w:tab w:val="left" w:pos="6555"/>
        </w:tabs>
        <w:spacing w:after="0" w:line="240" w:lineRule="auto"/>
        <w:rPr>
          <w:rFonts w:eastAsiaTheme="minorEastAsia" w:cstheme="minorBidi"/>
          <w:sz w:val="24"/>
          <w:szCs w:val="24"/>
        </w:rPr>
      </w:pPr>
    </w:p>
    <w:p w14:paraId="3D80B362" w14:textId="77777777" w:rsidR="00131D1F" w:rsidRPr="00DA32C4" w:rsidRDefault="00131D1F" w:rsidP="0071211C">
      <w:pPr>
        <w:tabs>
          <w:tab w:val="left" w:pos="6555"/>
        </w:tabs>
        <w:spacing w:after="0" w:line="240" w:lineRule="auto"/>
        <w:rPr>
          <w:rFonts w:eastAsiaTheme="minorEastAsia" w:cstheme="minorBidi"/>
          <w:sz w:val="24"/>
          <w:szCs w:val="24"/>
        </w:rPr>
      </w:pPr>
    </w:p>
    <w:p w14:paraId="48F84CA4" w14:textId="511751EE" w:rsidR="0071211C" w:rsidRPr="00DA32C4" w:rsidRDefault="0071211C" w:rsidP="00CC56EA">
      <w:pPr>
        <w:spacing w:after="0" w:line="240" w:lineRule="auto"/>
        <w:rPr>
          <w:rFonts w:eastAsiaTheme="minorEastAsia" w:cstheme="minorBidi"/>
          <w:sz w:val="24"/>
          <w:szCs w:val="24"/>
        </w:rPr>
      </w:pPr>
    </w:p>
    <w:p w14:paraId="00EA62F5" w14:textId="7B1B8DD8" w:rsidR="00217D2A" w:rsidRPr="00DA32C4" w:rsidRDefault="00217D2A" w:rsidP="00217D2A">
      <w:pPr>
        <w:spacing w:after="0" w:line="240" w:lineRule="auto"/>
        <w:jc w:val="center"/>
        <w:rPr>
          <w:rFonts w:eastAsiaTheme="minorEastAsia" w:cstheme="minorBidi"/>
          <w:sz w:val="24"/>
          <w:szCs w:val="24"/>
        </w:rPr>
      </w:pPr>
      <w:r w:rsidRPr="60FFD8AC">
        <w:rPr>
          <w:rFonts w:eastAsiaTheme="minorEastAsia" w:cstheme="minorBidi"/>
          <w:sz w:val="24"/>
          <w:szCs w:val="24"/>
        </w:rPr>
        <w:t>Wintersemester 2025/26</w:t>
      </w:r>
    </w:p>
    <w:p w14:paraId="25DEBD57" w14:textId="09717BBF" w:rsidR="0071211C" w:rsidRPr="000573C4" w:rsidRDefault="00217D2A" w:rsidP="00131D1F">
      <w:pPr>
        <w:spacing w:after="0" w:line="240" w:lineRule="auto"/>
        <w:jc w:val="center"/>
        <w:rPr>
          <w:rFonts w:eastAsiaTheme="minorEastAsia" w:cstheme="minorBidi"/>
          <w:sz w:val="24"/>
          <w:szCs w:val="24"/>
        </w:rPr>
      </w:pPr>
      <w:r w:rsidRPr="60FFD8AC">
        <w:rPr>
          <w:rFonts w:eastAsiaTheme="minorEastAsia" w:cstheme="minorBidi"/>
          <w:sz w:val="24"/>
          <w:szCs w:val="24"/>
        </w:rPr>
        <w:t xml:space="preserve">Abgabedatum: </w:t>
      </w:r>
      <w:r w:rsidR="00A64119" w:rsidRPr="60FFD8AC">
        <w:rPr>
          <w:rFonts w:eastAsiaTheme="minorEastAsia" w:cstheme="minorBidi"/>
          <w:sz w:val="24"/>
          <w:szCs w:val="24"/>
        </w:rPr>
        <w:t>20</w:t>
      </w:r>
      <w:r w:rsidRPr="60FFD8AC">
        <w:rPr>
          <w:rFonts w:eastAsiaTheme="minorEastAsia" w:cstheme="minorBidi"/>
          <w:sz w:val="24"/>
          <w:szCs w:val="24"/>
        </w:rPr>
        <w:t>.0</w:t>
      </w:r>
      <w:r w:rsidR="004A5161" w:rsidRPr="60FFD8AC">
        <w:rPr>
          <w:rFonts w:eastAsiaTheme="minorEastAsia" w:cstheme="minorBidi"/>
          <w:sz w:val="24"/>
          <w:szCs w:val="24"/>
        </w:rPr>
        <w:t>3</w:t>
      </w:r>
      <w:r w:rsidR="00A64119" w:rsidRPr="60FFD8AC">
        <w:rPr>
          <w:rFonts w:eastAsiaTheme="minorEastAsia" w:cstheme="minorBidi"/>
          <w:sz w:val="24"/>
          <w:szCs w:val="24"/>
        </w:rPr>
        <w:t>.</w:t>
      </w:r>
      <w:r w:rsidRPr="60FFD8AC">
        <w:rPr>
          <w:rFonts w:eastAsiaTheme="minorEastAsia" w:cstheme="minorBidi"/>
          <w:sz w:val="24"/>
          <w:szCs w:val="24"/>
        </w:rPr>
        <w:t>2026</w:t>
      </w:r>
    </w:p>
    <w:p w14:paraId="14FA0DCB" w14:textId="77777777" w:rsidR="00A64119" w:rsidRPr="00DA32C4" w:rsidRDefault="00A64119" w:rsidP="00131D1F">
      <w:pPr>
        <w:spacing w:after="0" w:line="240" w:lineRule="auto"/>
        <w:jc w:val="center"/>
        <w:rPr>
          <w:rFonts w:eastAsiaTheme="minorEastAsia" w:cstheme="minorBidi"/>
          <w:sz w:val="24"/>
          <w:szCs w:val="24"/>
        </w:rPr>
      </w:pPr>
    </w:p>
    <w:sdt>
      <w:sdtPr>
        <w:rPr>
          <w:rFonts w:asciiTheme="minorHAnsi" w:eastAsia="Calibri" w:hAnsiTheme="minorHAnsi"/>
          <w:b w:val="0"/>
          <w:color w:val="auto"/>
          <w:sz w:val="22"/>
          <w:szCs w:val="22"/>
          <w:lang w:eastAsia="en-US"/>
        </w:rPr>
        <w:id w:val="670002575"/>
        <w:docPartObj>
          <w:docPartGallery w:val="Table of Contents"/>
          <w:docPartUnique/>
        </w:docPartObj>
      </w:sdtPr>
      <w:sdtEndPr>
        <w:rPr>
          <w:bCs w:val="0"/>
        </w:rPr>
      </w:sdtEndPr>
      <w:sdtContent>
        <w:p w14:paraId="7D53E6C3" w14:textId="0A899FEF" w:rsidR="000573C4" w:rsidRDefault="000573C4">
          <w:pPr>
            <w:pStyle w:val="Inhaltsverzeichnisberschrift"/>
            <w:rPr>
              <w:rFonts w:asciiTheme="minorHAnsi" w:eastAsiaTheme="minorEastAsia" w:hAnsiTheme="minorHAnsi" w:cstheme="minorBidi"/>
            </w:rPr>
          </w:pPr>
          <w:r>
            <w:t>Inhaltsverzeichnis</w:t>
          </w:r>
        </w:p>
        <w:p w14:paraId="4C31B4AB" w14:textId="0B43AB75" w:rsidR="00A115FA" w:rsidRDefault="00177BE8">
          <w:pPr>
            <w:pStyle w:val="Verzeichnis1"/>
            <w:tabs>
              <w:tab w:val="left" w:pos="440"/>
              <w:tab w:val="right" w:leader="dot" w:pos="8777"/>
            </w:tabs>
            <w:rPr>
              <w:rFonts w:eastAsiaTheme="minorEastAsia" w:cstheme="minorBidi"/>
              <w:noProof/>
              <w:kern w:val="2"/>
              <w:sz w:val="24"/>
              <w:szCs w:val="24"/>
              <w:lang w:eastAsia="de-DE"/>
              <w14:ligatures w14:val="standardContextual"/>
            </w:rPr>
          </w:pPr>
          <w:r>
            <w:fldChar w:fldCharType="begin"/>
          </w:r>
          <w:r w:rsidR="000573C4">
            <w:instrText>TOC \o "1-3" \z \u \h</w:instrText>
          </w:r>
          <w:r>
            <w:fldChar w:fldCharType="separate"/>
          </w:r>
          <w:hyperlink w:anchor="_Toc224892147" w:history="1">
            <w:r w:rsidR="00A115FA" w:rsidRPr="0036700C">
              <w:rPr>
                <w:rStyle w:val="Hyperlink"/>
                <w:noProof/>
              </w:rPr>
              <w:t>1</w:t>
            </w:r>
            <w:r w:rsidR="00A115FA">
              <w:rPr>
                <w:rFonts w:eastAsiaTheme="minorEastAsia" w:cstheme="minorBidi"/>
                <w:noProof/>
                <w:kern w:val="2"/>
                <w:sz w:val="24"/>
                <w:szCs w:val="24"/>
                <w:lang w:eastAsia="de-DE"/>
                <w14:ligatures w14:val="standardContextual"/>
              </w:rPr>
              <w:tab/>
            </w:r>
            <w:r w:rsidR="00A115FA" w:rsidRPr="0036700C">
              <w:rPr>
                <w:rStyle w:val="Hyperlink"/>
                <w:noProof/>
              </w:rPr>
              <w:t>Einleitung</w:t>
            </w:r>
            <w:r w:rsidR="00A115FA">
              <w:rPr>
                <w:noProof/>
                <w:webHidden/>
              </w:rPr>
              <w:tab/>
            </w:r>
            <w:r w:rsidR="00A115FA">
              <w:rPr>
                <w:noProof/>
                <w:webHidden/>
              </w:rPr>
              <w:fldChar w:fldCharType="begin"/>
            </w:r>
            <w:r w:rsidR="00A115FA">
              <w:rPr>
                <w:noProof/>
                <w:webHidden/>
              </w:rPr>
              <w:instrText xml:space="preserve"> PAGEREF _Toc224892147 \h </w:instrText>
            </w:r>
            <w:r w:rsidR="00A115FA">
              <w:rPr>
                <w:noProof/>
                <w:webHidden/>
              </w:rPr>
            </w:r>
            <w:r w:rsidR="00A115FA">
              <w:rPr>
                <w:noProof/>
                <w:webHidden/>
              </w:rPr>
              <w:fldChar w:fldCharType="separate"/>
            </w:r>
            <w:r w:rsidR="00A115FA">
              <w:rPr>
                <w:noProof/>
                <w:webHidden/>
              </w:rPr>
              <w:t>4</w:t>
            </w:r>
            <w:r w:rsidR="00A115FA">
              <w:rPr>
                <w:noProof/>
                <w:webHidden/>
              </w:rPr>
              <w:fldChar w:fldCharType="end"/>
            </w:r>
          </w:hyperlink>
        </w:p>
        <w:p w14:paraId="29ECD199" w14:textId="55642B6F" w:rsidR="00A115FA" w:rsidRDefault="00A115FA">
          <w:pPr>
            <w:pStyle w:val="Verzeichnis2"/>
            <w:rPr>
              <w:rFonts w:eastAsiaTheme="minorEastAsia" w:cstheme="minorBidi"/>
              <w:noProof/>
              <w:kern w:val="2"/>
              <w:sz w:val="24"/>
              <w:szCs w:val="24"/>
              <w:lang w:eastAsia="de-DE"/>
              <w14:ligatures w14:val="standardContextual"/>
            </w:rPr>
          </w:pPr>
          <w:hyperlink w:anchor="_Toc224892148" w:history="1">
            <w:r w:rsidRPr="0036700C">
              <w:rPr>
                <w:rStyle w:val="Hyperlink"/>
                <w:noProof/>
              </w:rPr>
              <w:t>1.1</w:t>
            </w:r>
            <w:r>
              <w:rPr>
                <w:rFonts w:eastAsiaTheme="minorEastAsia" w:cstheme="minorBidi"/>
                <w:noProof/>
                <w:kern w:val="2"/>
                <w:sz w:val="24"/>
                <w:szCs w:val="24"/>
                <w:lang w:eastAsia="de-DE"/>
                <w14:ligatures w14:val="standardContextual"/>
              </w:rPr>
              <w:tab/>
            </w:r>
            <w:r w:rsidRPr="0036700C">
              <w:rPr>
                <w:rStyle w:val="Hyperlink"/>
                <w:noProof/>
              </w:rPr>
              <w:t>Projektziel</w:t>
            </w:r>
            <w:r>
              <w:rPr>
                <w:noProof/>
                <w:webHidden/>
              </w:rPr>
              <w:tab/>
            </w:r>
            <w:r>
              <w:rPr>
                <w:noProof/>
                <w:webHidden/>
              </w:rPr>
              <w:fldChar w:fldCharType="begin"/>
            </w:r>
            <w:r>
              <w:rPr>
                <w:noProof/>
                <w:webHidden/>
              </w:rPr>
              <w:instrText xml:space="preserve"> PAGEREF _Toc224892148 \h </w:instrText>
            </w:r>
            <w:r>
              <w:rPr>
                <w:noProof/>
                <w:webHidden/>
              </w:rPr>
            </w:r>
            <w:r>
              <w:rPr>
                <w:noProof/>
                <w:webHidden/>
              </w:rPr>
              <w:fldChar w:fldCharType="separate"/>
            </w:r>
            <w:r>
              <w:rPr>
                <w:noProof/>
                <w:webHidden/>
              </w:rPr>
              <w:t>4</w:t>
            </w:r>
            <w:r>
              <w:rPr>
                <w:noProof/>
                <w:webHidden/>
              </w:rPr>
              <w:fldChar w:fldCharType="end"/>
            </w:r>
          </w:hyperlink>
        </w:p>
        <w:p w14:paraId="7D31AD60" w14:textId="69D24936" w:rsidR="00A115FA" w:rsidRDefault="00A115FA">
          <w:pPr>
            <w:pStyle w:val="Verzeichnis2"/>
            <w:rPr>
              <w:rFonts w:eastAsiaTheme="minorEastAsia" w:cstheme="minorBidi"/>
              <w:noProof/>
              <w:kern w:val="2"/>
              <w:sz w:val="24"/>
              <w:szCs w:val="24"/>
              <w:lang w:eastAsia="de-DE"/>
              <w14:ligatures w14:val="standardContextual"/>
            </w:rPr>
          </w:pPr>
          <w:hyperlink w:anchor="_Toc224892149" w:history="1">
            <w:r w:rsidRPr="0036700C">
              <w:rPr>
                <w:rStyle w:val="Hyperlink"/>
                <w:noProof/>
              </w:rPr>
              <w:t>1.2</w:t>
            </w:r>
            <w:r>
              <w:rPr>
                <w:rFonts w:eastAsiaTheme="minorEastAsia" w:cstheme="minorBidi"/>
                <w:noProof/>
                <w:kern w:val="2"/>
                <w:sz w:val="24"/>
                <w:szCs w:val="24"/>
                <w:lang w:eastAsia="de-DE"/>
                <w14:ligatures w14:val="standardContextual"/>
              </w:rPr>
              <w:tab/>
            </w:r>
            <w:r w:rsidRPr="0036700C">
              <w:rPr>
                <w:rStyle w:val="Hyperlink"/>
                <w:noProof/>
              </w:rPr>
              <w:t>Motivation</w:t>
            </w:r>
            <w:r>
              <w:rPr>
                <w:noProof/>
                <w:webHidden/>
              </w:rPr>
              <w:tab/>
            </w:r>
            <w:r>
              <w:rPr>
                <w:noProof/>
                <w:webHidden/>
              </w:rPr>
              <w:fldChar w:fldCharType="begin"/>
            </w:r>
            <w:r>
              <w:rPr>
                <w:noProof/>
                <w:webHidden/>
              </w:rPr>
              <w:instrText xml:space="preserve"> PAGEREF _Toc224892149 \h </w:instrText>
            </w:r>
            <w:r>
              <w:rPr>
                <w:noProof/>
                <w:webHidden/>
              </w:rPr>
            </w:r>
            <w:r>
              <w:rPr>
                <w:noProof/>
                <w:webHidden/>
              </w:rPr>
              <w:fldChar w:fldCharType="separate"/>
            </w:r>
            <w:r>
              <w:rPr>
                <w:noProof/>
                <w:webHidden/>
              </w:rPr>
              <w:t>4</w:t>
            </w:r>
            <w:r>
              <w:rPr>
                <w:noProof/>
                <w:webHidden/>
              </w:rPr>
              <w:fldChar w:fldCharType="end"/>
            </w:r>
          </w:hyperlink>
        </w:p>
        <w:p w14:paraId="75D5310F" w14:textId="5EB9078C" w:rsidR="00A115FA" w:rsidRDefault="00A115FA">
          <w:pPr>
            <w:pStyle w:val="Verzeichnis2"/>
            <w:rPr>
              <w:rFonts w:eastAsiaTheme="minorEastAsia" w:cstheme="minorBidi"/>
              <w:noProof/>
              <w:kern w:val="2"/>
              <w:sz w:val="24"/>
              <w:szCs w:val="24"/>
              <w:lang w:eastAsia="de-DE"/>
              <w14:ligatures w14:val="standardContextual"/>
            </w:rPr>
          </w:pPr>
          <w:hyperlink w:anchor="_Toc224892150" w:history="1">
            <w:r w:rsidRPr="0036700C">
              <w:rPr>
                <w:rStyle w:val="Hyperlink"/>
                <w:noProof/>
              </w:rPr>
              <w:t>1.3</w:t>
            </w:r>
            <w:r>
              <w:rPr>
                <w:rFonts w:eastAsiaTheme="minorEastAsia" w:cstheme="minorBidi"/>
                <w:noProof/>
                <w:kern w:val="2"/>
                <w:sz w:val="24"/>
                <w:szCs w:val="24"/>
                <w:lang w:eastAsia="de-DE"/>
                <w14:ligatures w14:val="standardContextual"/>
              </w:rPr>
              <w:tab/>
            </w:r>
            <w:r w:rsidRPr="0036700C">
              <w:rPr>
                <w:rStyle w:val="Hyperlink"/>
                <w:noProof/>
              </w:rPr>
              <w:t>Ausgangssituation</w:t>
            </w:r>
            <w:r>
              <w:rPr>
                <w:noProof/>
                <w:webHidden/>
              </w:rPr>
              <w:tab/>
            </w:r>
            <w:r>
              <w:rPr>
                <w:noProof/>
                <w:webHidden/>
              </w:rPr>
              <w:fldChar w:fldCharType="begin"/>
            </w:r>
            <w:r>
              <w:rPr>
                <w:noProof/>
                <w:webHidden/>
              </w:rPr>
              <w:instrText xml:space="preserve"> PAGEREF _Toc224892150 \h </w:instrText>
            </w:r>
            <w:r>
              <w:rPr>
                <w:noProof/>
                <w:webHidden/>
              </w:rPr>
            </w:r>
            <w:r>
              <w:rPr>
                <w:noProof/>
                <w:webHidden/>
              </w:rPr>
              <w:fldChar w:fldCharType="separate"/>
            </w:r>
            <w:r>
              <w:rPr>
                <w:noProof/>
                <w:webHidden/>
              </w:rPr>
              <w:t>4</w:t>
            </w:r>
            <w:r>
              <w:rPr>
                <w:noProof/>
                <w:webHidden/>
              </w:rPr>
              <w:fldChar w:fldCharType="end"/>
            </w:r>
          </w:hyperlink>
        </w:p>
        <w:p w14:paraId="0EC80FF4" w14:textId="31CAC020" w:rsidR="00A115FA" w:rsidRDefault="00A115FA">
          <w:pPr>
            <w:pStyle w:val="Verzeichnis2"/>
            <w:rPr>
              <w:rFonts w:eastAsiaTheme="minorEastAsia" w:cstheme="minorBidi"/>
              <w:noProof/>
              <w:kern w:val="2"/>
              <w:sz w:val="24"/>
              <w:szCs w:val="24"/>
              <w:lang w:eastAsia="de-DE"/>
              <w14:ligatures w14:val="standardContextual"/>
            </w:rPr>
          </w:pPr>
          <w:hyperlink w:anchor="_Toc224892151" w:history="1">
            <w:r w:rsidRPr="0036700C">
              <w:rPr>
                <w:rStyle w:val="Hyperlink"/>
                <w:noProof/>
              </w:rPr>
              <w:t>1.4</w:t>
            </w:r>
            <w:r>
              <w:rPr>
                <w:rFonts w:eastAsiaTheme="minorEastAsia" w:cstheme="minorBidi"/>
                <w:noProof/>
                <w:kern w:val="2"/>
                <w:sz w:val="24"/>
                <w:szCs w:val="24"/>
                <w:lang w:eastAsia="de-DE"/>
                <w14:ligatures w14:val="standardContextual"/>
              </w:rPr>
              <w:tab/>
            </w:r>
            <w:r w:rsidRPr="0036700C">
              <w:rPr>
                <w:rStyle w:val="Hyperlink"/>
                <w:noProof/>
              </w:rPr>
              <w:t>Endprodukt</w:t>
            </w:r>
            <w:r>
              <w:rPr>
                <w:noProof/>
                <w:webHidden/>
              </w:rPr>
              <w:tab/>
            </w:r>
            <w:r>
              <w:rPr>
                <w:noProof/>
                <w:webHidden/>
              </w:rPr>
              <w:fldChar w:fldCharType="begin"/>
            </w:r>
            <w:r>
              <w:rPr>
                <w:noProof/>
                <w:webHidden/>
              </w:rPr>
              <w:instrText xml:space="preserve"> PAGEREF _Toc224892151 \h </w:instrText>
            </w:r>
            <w:r>
              <w:rPr>
                <w:noProof/>
                <w:webHidden/>
              </w:rPr>
            </w:r>
            <w:r>
              <w:rPr>
                <w:noProof/>
                <w:webHidden/>
              </w:rPr>
              <w:fldChar w:fldCharType="separate"/>
            </w:r>
            <w:r>
              <w:rPr>
                <w:noProof/>
                <w:webHidden/>
              </w:rPr>
              <w:t>4</w:t>
            </w:r>
            <w:r>
              <w:rPr>
                <w:noProof/>
                <w:webHidden/>
              </w:rPr>
              <w:fldChar w:fldCharType="end"/>
            </w:r>
          </w:hyperlink>
        </w:p>
        <w:p w14:paraId="2C18AEBA" w14:textId="17A2D025" w:rsidR="00A115FA" w:rsidRDefault="00A115FA">
          <w:pPr>
            <w:pStyle w:val="Verzeichnis1"/>
            <w:tabs>
              <w:tab w:val="left" w:pos="440"/>
              <w:tab w:val="right" w:leader="dot" w:pos="8777"/>
            </w:tabs>
            <w:rPr>
              <w:rFonts w:eastAsiaTheme="minorEastAsia" w:cstheme="minorBidi"/>
              <w:noProof/>
              <w:kern w:val="2"/>
              <w:sz w:val="24"/>
              <w:szCs w:val="24"/>
              <w:lang w:eastAsia="de-DE"/>
              <w14:ligatures w14:val="standardContextual"/>
            </w:rPr>
          </w:pPr>
          <w:hyperlink w:anchor="_Toc224892152" w:history="1">
            <w:r w:rsidRPr="0036700C">
              <w:rPr>
                <w:rStyle w:val="Hyperlink"/>
                <w:noProof/>
              </w:rPr>
              <w:t>2</w:t>
            </w:r>
            <w:r>
              <w:rPr>
                <w:rFonts w:eastAsiaTheme="minorEastAsia" w:cstheme="minorBidi"/>
                <w:noProof/>
                <w:kern w:val="2"/>
                <w:sz w:val="24"/>
                <w:szCs w:val="24"/>
                <w:lang w:eastAsia="de-DE"/>
                <w14:ligatures w14:val="standardContextual"/>
              </w:rPr>
              <w:tab/>
            </w:r>
            <w:r w:rsidRPr="0036700C">
              <w:rPr>
                <w:rStyle w:val="Hyperlink"/>
                <w:noProof/>
              </w:rPr>
              <w:t>Systemübersicht</w:t>
            </w:r>
            <w:r>
              <w:rPr>
                <w:noProof/>
                <w:webHidden/>
              </w:rPr>
              <w:tab/>
            </w:r>
            <w:r>
              <w:rPr>
                <w:noProof/>
                <w:webHidden/>
              </w:rPr>
              <w:fldChar w:fldCharType="begin"/>
            </w:r>
            <w:r>
              <w:rPr>
                <w:noProof/>
                <w:webHidden/>
              </w:rPr>
              <w:instrText xml:space="preserve"> PAGEREF _Toc224892152 \h </w:instrText>
            </w:r>
            <w:r>
              <w:rPr>
                <w:noProof/>
                <w:webHidden/>
              </w:rPr>
            </w:r>
            <w:r>
              <w:rPr>
                <w:noProof/>
                <w:webHidden/>
              </w:rPr>
              <w:fldChar w:fldCharType="separate"/>
            </w:r>
            <w:r>
              <w:rPr>
                <w:noProof/>
                <w:webHidden/>
              </w:rPr>
              <w:t>5</w:t>
            </w:r>
            <w:r>
              <w:rPr>
                <w:noProof/>
                <w:webHidden/>
              </w:rPr>
              <w:fldChar w:fldCharType="end"/>
            </w:r>
          </w:hyperlink>
        </w:p>
        <w:p w14:paraId="49F3DA0E" w14:textId="1B88FB18" w:rsidR="00A115FA" w:rsidRDefault="00A115FA">
          <w:pPr>
            <w:pStyle w:val="Verzeichnis2"/>
            <w:rPr>
              <w:rFonts w:eastAsiaTheme="minorEastAsia" w:cstheme="minorBidi"/>
              <w:noProof/>
              <w:kern w:val="2"/>
              <w:sz w:val="24"/>
              <w:szCs w:val="24"/>
              <w:lang w:eastAsia="de-DE"/>
              <w14:ligatures w14:val="standardContextual"/>
            </w:rPr>
          </w:pPr>
          <w:hyperlink w:anchor="_Toc224892153" w:history="1">
            <w:r w:rsidRPr="0036700C">
              <w:rPr>
                <w:rStyle w:val="Hyperlink"/>
                <w:noProof/>
              </w:rPr>
              <w:t>2.1</w:t>
            </w:r>
            <w:r>
              <w:rPr>
                <w:rFonts w:eastAsiaTheme="minorEastAsia" w:cstheme="minorBidi"/>
                <w:noProof/>
                <w:kern w:val="2"/>
                <w:sz w:val="24"/>
                <w:szCs w:val="24"/>
                <w:lang w:eastAsia="de-DE"/>
                <w14:ligatures w14:val="standardContextual"/>
              </w:rPr>
              <w:tab/>
            </w:r>
            <w:r w:rsidRPr="0036700C">
              <w:rPr>
                <w:rStyle w:val="Hyperlink"/>
                <w:noProof/>
              </w:rPr>
              <w:t>Gesamtarchitektur - Blockdiagramm</w:t>
            </w:r>
            <w:r>
              <w:rPr>
                <w:noProof/>
                <w:webHidden/>
              </w:rPr>
              <w:tab/>
            </w:r>
            <w:r>
              <w:rPr>
                <w:noProof/>
                <w:webHidden/>
              </w:rPr>
              <w:fldChar w:fldCharType="begin"/>
            </w:r>
            <w:r>
              <w:rPr>
                <w:noProof/>
                <w:webHidden/>
              </w:rPr>
              <w:instrText xml:space="preserve"> PAGEREF _Toc224892153 \h </w:instrText>
            </w:r>
            <w:r>
              <w:rPr>
                <w:noProof/>
                <w:webHidden/>
              </w:rPr>
            </w:r>
            <w:r>
              <w:rPr>
                <w:noProof/>
                <w:webHidden/>
              </w:rPr>
              <w:fldChar w:fldCharType="separate"/>
            </w:r>
            <w:r>
              <w:rPr>
                <w:noProof/>
                <w:webHidden/>
              </w:rPr>
              <w:t>5</w:t>
            </w:r>
            <w:r>
              <w:rPr>
                <w:noProof/>
                <w:webHidden/>
              </w:rPr>
              <w:fldChar w:fldCharType="end"/>
            </w:r>
          </w:hyperlink>
        </w:p>
        <w:p w14:paraId="2B0125AD" w14:textId="60DBF68F" w:rsidR="00A115FA" w:rsidRDefault="00A115FA">
          <w:pPr>
            <w:pStyle w:val="Verzeichnis2"/>
            <w:rPr>
              <w:rFonts w:eastAsiaTheme="minorEastAsia" w:cstheme="minorBidi"/>
              <w:noProof/>
              <w:kern w:val="2"/>
              <w:sz w:val="24"/>
              <w:szCs w:val="24"/>
              <w:lang w:eastAsia="de-DE"/>
              <w14:ligatures w14:val="standardContextual"/>
            </w:rPr>
          </w:pPr>
          <w:hyperlink w:anchor="_Toc224892154" w:history="1">
            <w:r w:rsidRPr="0036700C">
              <w:rPr>
                <w:rStyle w:val="Hyperlink"/>
                <w:noProof/>
              </w:rPr>
              <w:t>2.2</w:t>
            </w:r>
            <w:r>
              <w:rPr>
                <w:rFonts w:eastAsiaTheme="minorEastAsia" w:cstheme="minorBidi"/>
                <w:noProof/>
                <w:kern w:val="2"/>
                <w:sz w:val="24"/>
                <w:szCs w:val="24"/>
                <w:lang w:eastAsia="de-DE"/>
                <w14:ligatures w14:val="standardContextual"/>
              </w:rPr>
              <w:tab/>
            </w:r>
            <w:r w:rsidRPr="0036700C">
              <w:rPr>
                <w:rStyle w:val="Hyperlink"/>
                <w:noProof/>
              </w:rPr>
              <w:t>Hauptfunktionen</w:t>
            </w:r>
            <w:r>
              <w:rPr>
                <w:noProof/>
                <w:webHidden/>
              </w:rPr>
              <w:tab/>
            </w:r>
            <w:r>
              <w:rPr>
                <w:noProof/>
                <w:webHidden/>
              </w:rPr>
              <w:fldChar w:fldCharType="begin"/>
            </w:r>
            <w:r>
              <w:rPr>
                <w:noProof/>
                <w:webHidden/>
              </w:rPr>
              <w:instrText xml:space="preserve"> PAGEREF _Toc224892154 \h </w:instrText>
            </w:r>
            <w:r>
              <w:rPr>
                <w:noProof/>
                <w:webHidden/>
              </w:rPr>
            </w:r>
            <w:r>
              <w:rPr>
                <w:noProof/>
                <w:webHidden/>
              </w:rPr>
              <w:fldChar w:fldCharType="separate"/>
            </w:r>
            <w:r>
              <w:rPr>
                <w:noProof/>
                <w:webHidden/>
              </w:rPr>
              <w:t>5</w:t>
            </w:r>
            <w:r>
              <w:rPr>
                <w:noProof/>
                <w:webHidden/>
              </w:rPr>
              <w:fldChar w:fldCharType="end"/>
            </w:r>
          </w:hyperlink>
        </w:p>
        <w:p w14:paraId="660F2879" w14:textId="0927804C" w:rsidR="00A115FA" w:rsidRDefault="00A115FA">
          <w:pPr>
            <w:pStyle w:val="Verzeichnis1"/>
            <w:tabs>
              <w:tab w:val="left" w:pos="440"/>
              <w:tab w:val="right" w:leader="dot" w:pos="8777"/>
            </w:tabs>
            <w:rPr>
              <w:rFonts w:eastAsiaTheme="minorEastAsia" w:cstheme="minorBidi"/>
              <w:noProof/>
              <w:kern w:val="2"/>
              <w:sz w:val="24"/>
              <w:szCs w:val="24"/>
              <w:lang w:eastAsia="de-DE"/>
              <w14:ligatures w14:val="standardContextual"/>
            </w:rPr>
          </w:pPr>
          <w:hyperlink w:anchor="_Toc224892155" w:history="1">
            <w:r w:rsidRPr="0036700C">
              <w:rPr>
                <w:rStyle w:val="Hyperlink"/>
                <w:noProof/>
              </w:rPr>
              <w:t>3</w:t>
            </w:r>
            <w:r>
              <w:rPr>
                <w:rFonts w:eastAsiaTheme="minorEastAsia" w:cstheme="minorBidi"/>
                <w:noProof/>
                <w:kern w:val="2"/>
                <w:sz w:val="24"/>
                <w:szCs w:val="24"/>
                <w:lang w:eastAsia="de-DE"/>
                <w14:ligatures w14:val="standardContextual"/>
              </w:rPr>
              <w:tab/>
            </w:r>
            <w:r w:rsidRPr="0036700C">
              <w:rPr>
                <w:rStyle w:val="Hyperlink"/>
                <w:noProof/>
              </w:rPr>
              <w:t>Hardware</w:t>
            </w:r>
            <w:r>
              <w:rPr>
                <w:noProof/>
                <w:webHidden/>
              </w:rPr>
              <w:tab/>
            </w:r>
            <w:r>
              <w:rPr>
                <w:noProof/>
                <w:webHidden/>
              </w:rPr>
              <w:fldChar w:fldCharType="begin"/>
            </w:r>
            <w:r>
              <w:rPr>
                <w:noProof/>
                <w:webHidden/>
              </w:rPr>
              <w:instrText xml:space="preserve"> PAGEREF _Toc224892155 \h </w:instrText>
            </w:r>
            <w:r>
              <w:rPr>
                <w:noProof/>
                <w:webHidden/>
              </w:rPr>
            </w:r>
            <w:r>
              <w:rPr>
                <w:noProof/>
                <w:webHidden/>
              </w:rPr>
              <w:fldChar w:fldCharType="separate"/>
            </w:r>
            <w:r>
              <w:rPr>
                <w:noProof/>
                <w:webHidden/>
              </w:rPr>
              <w:t>6</w:t>
            </w:r>
            <w:r>
              <w:rPr>
                <w:noProof/>
                <w:webHidden/>
              </w:rPr>
              <w:fldChar w:fldCharType="end"/>
            </w:r>
          </w:hyperlink>
        </w:p>
        <w:p w14:paraId="6E90A6DC" w14:textId="62E2D473" w:rsidR="00A115FA" w:rsidRDefault="00A115FA">
          <w:pPr>
            <w:pStyle w:val="Verzeichnis2"/>
            <w:rPr>
              <w:rFonts w:eastAsiaTheme="minorEastAsia" w:cstheme="minorBidi"/>
              <w:noProof/>
              <w:kern w:val="2"/>
              <w:sz w:val="24"/>
              <w:szCs w:val="24"/>
              <w:lang w:eastAsia="de-DE"/>
              <w14:ligatures w14:val="standardContextual"/>
            </w:rPr>
          </w:pPr>
          <w:hyperlink w:anchor="_Toc224892156" w:history="1">
            <w:r w:rsidRPr="0036700C">
              <w:rPr>
                <w:rStyle w:val="Hyperlink"/>
                <w:noProof/>
              </w:rPr>
              <w:t>3.1</w:t>
            </w:r>
            <w:r>
              <w:rPr>
                <w:rFonts w:eastAsiaTheme="minorEastAsia" w:cstheme="minorBidi"/>
                <w:noProof/>
                <w:kern w:val="2"/>
                <w:sz w:val="24"/>
                <w:szCs w:val="24"/>
                <w:lang w:eastAsia="de-DE"/>
                <w14:ligatures w14:val="standardContextual"/>
              </w:rPr>
              <w:tab/>
            </w:r>
            <w:r w:rsidRPr="0036700C">
              <w:rPr>
                <w:rStyle w:val="Hyperlink"/>
                <w:noProof/>
              </w:rPr>
              <w:t>Komponentenliste</w:t>
            </w:r>
            <w:r>
              <w:rPr>
                <w:noProof/>
                <w:webHidden/>
              </w:rPr>
              <w:tab/>
            </w:r>
            <w:r>
              <w:rPr>
                <w:noProof/>
                <w:webHidden/>
              </w:rPr>
              <w:fldChar w:fldCharType="begin"/>
            </w:r>
            <w:r>
              <w:rPr>
                <w:noProof/>
                <w:webHidden/>
              </w:rPr>
              <w:instrText xml:space="preserve"> PAGEREF _Toc224892156 \h </w:instrText>
            </w:r>
            <w:r>
              <w:rPr>
                <w:noProof/>
                <w:webHidden/>
              </w:rPr>
            </w:r>
            <w:r>
              <w:rPr>
                <w:noProof/>
                <w:webHidden/>
              </w:rPr>
              <w:fldChar w:fldCharType="separate"/>
            </w:r>
            <w:r>
              <w:rPr>
                <w:noProof/>
                <w:webHidden/>
              </w:rPr>
              <w:t>6</w:t>
            </w:r>
            <w:r>
              <w:rPr>
                <w:noProof/>
                <w:webHidden/>
              </w:rPr>
              <w:fldChar w:fldCharType="end"/>
            </w:r>
          </w:hyperlink>
        </w:p>
        <w:p w14:paraId="3E5E3E42" w14:textId="380817CE" w:rsidR="00A115FA" w:rsidRDefault="00A115FA">
          <w:pPr>
            <w:pStyle w:val="Verzeichnis2"/>
            <w:rPr>
              <w:rFonts w:eastAsiaTheme="minorEastAsia" w:cstheme="minorBidi"/>
              <w:noProof/>
              <w:kern w:val="2"/>
              <w:sz w:val="24"/>
              <w:szCs w:val="24"/>
              <w:lang w:eastAsia="de-DE"/>
              <w14:ligatures w14:val="standardContextual"/>
            </w:rPr>
          </w:pPr>
          <w:hyperlink w:anchor="_Toc224892157" w:history="1">
            <w:r w:rsidRPr="0036700C">
              <w:rPr>
                <w:rStyle w:val="Hyperlink"/>
                <w:noProof/>
              </w:rPr>
              <w:t>3.2</w:t>
            </w:r>
            <w:r>
              <w:rPr>
                <w:rFonts w:eastAsiaTheme="minorEastAsia" w:cstheme="minorBidi"/>
                <w:noProof/>
                <w:kern w:val="2"/>
                <w:sz w:val="24"/>
                <w:szCs w:val="24"/>
                <w:lang w:eastAsia="de-DE"/>
                <w14:ligatures w14:val="standardContextual"/>
              </w:rPr>
              <w:tab/>
            </w:r>
            <w:r w:rsidRPr="0036700C">
              <w:rPr>
                <w:rStyle w:val="Hyperlink"/>
                <w:noProof/>
              </w:rPr>
              <w:t>Elektronik</w:t>
            </w:r>
            <w:r>
              <w:rPr>
                <w:noProof/>
                <w:webHidden/>
              </w:rPr>
              <w:tab/>
            </w:r>
            <w:r>
              <w:rPr>
                <w:noProof/>
                <w:webHidden/>
              </w:rPr>
              <w:fldChar w:fldCharType="begin"/>
            </w:r>
            <w:r>
              <w:rPr>
                <w:noProof/>
                <w:webHidden/>
              </w:rPr>
              <w:instrText xml:space="preserve"> PAGEREF _Toc224892157 \h </w:instrText>
            </w:r>
            <w:r>
              <w:rPr>
                <w:noProof/>
                <w:webHidden/>
              </w:rPr>
            </w:r>
            <w:r>
              <w:rPr>
                <w:noProof/>
                <w:webHidden/>
              </w:rPr>
              <w:fldChar w:fldCharType="separate"/>
            </w:r>
            <w:r>
              <w:rPr>
                <w:noProof/>
                <w:webHidden/>
              </w:rPr>
              <w:t>7</w:t>
            </w:r>
            <w:r>
              <w:rPr>
                <w:noProof/>
                <w:webHidden/>
              </w:rPr>
              <w:fldChar w:fldCharType="end"/>
            </w:r>
          </w:hyperlink>
        </w:p>
        <w:p w14:paraId="40873907" w14:textId="17462A2E"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58" w:history="1">
            <w:r w:rsidRPr="0036700C">
              <w:rPr>
                <w:rStyle w:val="Hyperlink"/>
                <w:noProof/>
              </w:rPr>
              <w:t>3.2.1</w:t>
            </w:r>
            <w:r>
              <w:rPr>
                <w:rFonts w:eastAsiaTheme="minorEastAsia" w:cstheme="minorBidi"/>
                <w:noProof/>
                <w:kern w:val="2"/>
                <w:sz w:val="24"/>
                <w:szCs w:val="24"/>
                <w:lang w:eastAsia="de-DE"/>
                <w14:ligatures w14:val="standardContextual"/>
              </w:rPr>
              <w:tab/>
            </w:r>
            <w:r w:rsidRPr="0036700C">
              <w:rPr>
                <w:rStyle w:val="Hyperlink"/>
                <w:noProof/>
              </w:rPr>
              <w:t>Stromversorgung</w:t>
            </w:r>
            <w:r>
              <w:rPr>
                <w:noProof/>
                <w:webHidden/>
              </w:rPr>
              <w:tab/>
            </w:r>
            <w:r>
              <w:rPr>
                <w:noProof/>
                <w:webHidden/>
              </w:rPr>
              <w:fldChar w:fldCharType="begin"/>
            </w:r>
            <w:r>
              <w:rPr>
                <w:noProof/>
                <w:webHidden/>
              </w:rPr>
              <w:instrText xml:space="preserve"> PAGEREF _Toc224892158 \h </w:instrText>
            </w:r>
            <w:r>
              <w:rPr>
                <w:noProof/>
                <w:webHidden/>
              </w:rPr>
            </w:r>
            <w:r>
              <w:rPr>
                <w:noProof/>
                <w:webHidden/>
              </w:rPr>
              <w:fldChar w:fldCharType="separate"/>
            </w:r>
            <w:r>
              <w:rPr>
                <w:noProof/>
                <w:webHidden/>
              </w:rPr>
              <w:t>7</w:t>
            </w:r>
            <w:r>
              <w:rPr>
                <w:noProof/>
                <w:webHidden/>
              </w:rPr>
              <w:fldChar w:fldCharType="end"/>
            </w:r>
          </w:hyperlink>
        </w:p>
        <w:p w14:paraId="1EA38D39" w14:textId="42067EAE"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59" w:history="1">
            <w:r w:rsidRPr="0036700C">
              <w:rPr>
                <w:rStyle w:val="Hyperlink"/>
                <w:noProof/>
              </w:rPr>
              <w:t>3.2.2</w:t>
            </w:r>
            <w:r>
              <w:rPr>
                <w:rFonts w:eastAsiaTheme="minorEastAsia" w:cstheme="minorBidi"/>
                <w:noProof/>
                <w:kern w:val="2"/>
                <w:sz w:val="24"/>
                <w:szCs w:val="24"/>
                <w:lang w:eastAsia="de-DE"/>
                <w14:ligatures w14:val="standardContextual"/>
              </w:rPr>
              <w:tab/>
            </w:r>
            <w:r w:rsidRPr="0036700C">
              <w:rPr>
                <w:rStyle w:val="Hyperlink"/>
                <w:noProof/>
              </w:rPr>
              <w:t>IR-Transistorschaltung</w:t>
            </w:r>
            <w:r>
              <w:rPr>
                <w:noProof/>
                <w:webHidden/>
              </w:rPr>
              <w:tab/>
            </w:r>
            <w:r>
              <w:rPr>
                <w:noProof/>
                <w:webHidden/>
              </w:rPr>
              <w:fldChar w:fldCharType="begin"/>
            </w:r>
            <w:r>
              <w:rPr>
                <w:noProof/>
                <w:webHidden/>
              </w:rPr>
              <w:instrText xml:space="preserve"> PAGEREF _Toc224892159 \h </w:instrText>
            </w:r>
            <w:r>
              <w:rPr>
                <w:noProof/>
                <w:webHidden/>
              </w:rPr>
            </w:r>
            <w:r>
              <w:rPr>
                <w:noProof/>
                <w:webHidden/>
              </w:rPr>
              <w:fldChar w:fldCharType="separate"/>
            </w:r>
            <w:r>
              <w:rPr>
                <w:noProof/>
                <w:webHidden/>
              </w:rPr>
              <w:t>8</w:t>
            </w:r>
            <w:r>
              <w:rPr>
                <w:noProof/>
                <w:webHidden/>
              </w:rPr>
              <w:fldChar w:fldCharType="end"/>
            </w:r>
          </w:hyperlink>
        </w:p>
        <w:p w14:paraId="036D88B8" w14:textId="6323CF88"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60" w:history="1">
            <w:r w:rsidRPr="0036700C">
              <w:rPr>
                <w:rStyle w:val="Hyperlink"/>
                <w:noProof/>
              </w:rPr>
              <w:t>3.2.3</w:t>
            </w:r>
            <w:r>
              <w:rPr>
                <w:rFonts w:eastAsiaTheme="minorEastAsia" w:cstheme="minorBidi"/>
                <w:noProof/>
                <w:kern w:val="2"/>
                <w:sz w:val="24"/>
                <w:szCs w:val="24"/>
                <w:lang w:eastAsia="de-DE"/>
                <w14:ligatures w14:val="standardContextual"/>
              </w:rPr>
              <w:tab/>
            </w:r>
            <w:r w:rsidRPr="0036700C">
              <w:rPr>
                <w:rStyle w:val="Hyperlink"/>
                <w:noProof/>
              </w:rPr>
              <w:t>Motortreiber</w:t>
            </w:r>
            <w:r>
              <w:rPr>
                <w:noProof/>
                <w:webHidden/>
              </w:rPr>
              <w:tab/>
            </w:r>
            <w:r>
              <w:rPr>
                <w:noProof/>
                <w:webHidden/>
              </w:rPr>
              <w:fldChar w:fldCharType="begin"/>
            </w:r>
            <w:r>
              <w:rPr>
                <w:noProof/>
                <w:webHidden/>
              </w:rPr>
              <w:instrText xml:space="preserve"> PAGEREF _Toc224892160 \h </w:instrText>
            </w:r>
            <w:r>
              <w:rPr>
                <w:noProof/>
                <w:webHidden/>
              </w:rPr>
            </w:r>
            <w:r>
              <w:rPr>
                <w:noProof/>
                <w:webHidden/>
              </w:rPr>
              <w:fldChar w:fldCharType="separate"/>
            </w:r>
            <w:r>
              <w:rPr>
                <w:noProof/>
                <w:webHidden/>
              </w:rPr>
              <w:t>8</w:t>
            </w:r>
            <w:r>
              <w:rPr>
                <w:noProof/>
                <w:webHidden/>
              </w:rPr>
              <w:fldChar w:fldCharType="end"/>
            </w:r>
          </w:hyperlink>
        </w:p>
        <w:p w14:paraId="1C22B97C" w14:textId="1F4DDC5E"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61" w:history="1">
            <w:r w:rsidRPr="0036700C">
              <w:rPr>
                <w:rStyle w:val="Hyperlink"/>
                <w:noProof/>
              </w:rPr>
              <w:t>3.2.4</w:t>
            </w:r>
            <w:r>
              <w:rPr>
                <w:rFonts w:eastAsiaTheme="minorEastAsia" w:cstheme="minorBidi"/>
                <w:noProof/>
                <w:kern w:val="2"/>
                <w:sz w:val="24"/>
                <w:szCs w:val="24"/>
                <w:lang w:eastAsia="de-DE"/>
                <w14:ligatures w14:val="standardContextual"/>
              </w:rPr>
              <w:tab/>
            </w:r>
            <w:r w:rsidRPr="0036700C">
              <w:rPr>
                <w:rStyle w:val="Hyperlink"/>
                <w:noProof/>
              </w:rPr>
              <w:t>Sensoren</w:t>
            </w:r>
            <w:r>
              <w:rPr>
                <w:noProof/>
                <w:webHidden/>
              </w:rPr>
              <w:tab/>
            </w:r>
            <w:r>
              <w:rPr>
                <w:noProof/>
                <w:webHidden/>
              </w:rPr>
              <w:fldChar w:fldCharType="begin"/>
            </w:r>
            <w:r>
              <w:rPr>
                <w:noProof/>
                <w:webHidden/>
              </w:rPr>
              <w:instrText xml:space="preserve"> PAGEREF _Toc224892161 \h </w:instrText>
            </w:r>
            <w:r>
              <w:rPr>
                <w:noProof/>
                <w:webHidden/>
              </w:rPr>
            </w:r>
            <w:r>
              <w:rPr>
                <w:noProof/>
                <w:webHidden/>
              </w:rPr>
              <w:fldChar w:fldCharType="separate"/>
            </w:r>
            <w:r>
              <w:rPr>
                <w:noProof/>
                <w:webHidden/>
              </w:rPr>
              <w:t>8</w:t>
            </w:r>
            <w:r>
              <w:rPr>
                <w:noProof/>
                <w:webHidden/>
              </w:rPr>
              <w:fldChar w:fldCharType="end"/>
            </w:r>
          </w:hyperlink>
        </w:p>
        <w:p w14:paraId="7B329E30" w14:textId="248AE709"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62" w:history="1">
            <w:r w:rsidRPr="0036700C">
              <w:rPr>
                <w:rStyle w:val="Hyperlink"/>
                <w:noProof/>
              </w:rPr>
              <w:t>3.2.5</w:t>
            </w:r>
            <w:r>
              <w:rPr>
                <w:rFonts w:eastAsiaTheme="minorEastAsia" w:cstheme="minorBidi"/>
                <w:noProof/>
                <w:kern w:val="2"/>
                <w:sz w:val="24"/>
                <w:szCs w:val="24"/>
                <w:lang w:eastAsia="de-DE"/>
                <w14:ligatures w14:val="standardContextual"/>
              </w:rPr>
              <w:tab/>
            </w:r>
            <w:r w:rsidRPr="0036700C">
              <w:rPr>
                <w:rStyle w:val="Hyperlink"/>
                <w:noProof/>
              </w:rPr>
              <w:t>RGB-LED</w:t>
            </w:r>
            <w:r>
              <w:rPr>
                <w:noProof/>
                <w:webHidden/>
              </w:rPr>
              <w:tab/>
            </w:r>
            <w:r>
              <w:rPr>
                <w:noProof/>
                <w:webHidden/>
              </w:rPr>
              <w:fldChar w:fldCharType="begin"/>
            </w:r>
            <w:r>
              <w:rPr>
                <w:noProof/>
                <w:webHidden/>
              </w:rPr>
              <w:instrText xml:space="preserve"> PAGEREF _Toc224892162 \h </w:instrText>
            </w:r>
            <w:r>
              <w:rPr>
                <w:noProof/>
                <w:webHidden/>
              </w:rPr>
            </w:r>
            <w:r>
              <w:rPr>
                <w:noProof/>
                <w:webHidden/>
              </w:rPr>
              <w:fldChar w:fldCharType="separate"/>
            </w:r>
            <w:r>
              <w:rPr>
                <w:noProof/>
                <w:webHidden/>
              </w:rPr>
              <w:t>9</w:t>
            </w:r>
            <w:r>
              <w:rPr>
                <w:noProof/>
                <w:webHidden/>
              </w:rPr>
              <w:fldChar w:fldCharType="end"/>
            </w:r>
          </w:hyperlink>
        </w:p>
        <w:p w14:paraId="5FEB96F7" w14:textId="1F3842EF" w:rsidR="00A115FA" w:rsidRDefault="00A115FA">
          <w:pPr>
            <w:pStyle w:val="Verzeichnis2"/>
            <w:rPr>
              <w:rFonts w:eastAsiaTheme="minorEastAsia" w:cstheme="minorBidi"/>
              <w:noProof/>
              <w:kern w:val="2"/>
              <w:sz w:val="24"/>
              <w:szCs w:val="24"/>
              <w:lang w:eastAsia="de-DE"/>
              <w14:ligatures w14:val="standardContextual"/>
            </w:rPr>
          </w:pPr>
          <w:hyperlink w:anchor="_Toc224892163" w:history="1">
            <w:r w:rsidRPr="0036700C">
              <w:rPr>
                <w:rStyle w:val="Hyperlink"/>
                <w:noProof/>
              </w:rPr>
              <w:t>3.3</w:t>
            </w:r>
            <w:r>
              <w:rPr>
                <w:rFonts w:eastAsiaTheme="minorEastAsia" w:cstheme="minorBidi"/>
                <w:noProof/>
                <w:kern w:val="2"/>
                <w:sz w:val="24"/>
                <w:szCs w:val="24"/>
                <w:lang w:eastAsia="de-DE"/>
                <w14:ligatures w14:val="standardContextual"/>
              </w:rPr>
              <w:tab/>
            </w:r>
            <w:r w:rsidRPr="0036700C">
              <w:rPr>
                <w:rStyle w:val="Hyperlink"/>
                <w:noProof/>
              </w:rPr>
              <w:t xml:space="preserve">Schaltpläne  </w:t>
            </w:r>
            <w:r>
              <w:rPr>
                <w:noProof/>
                <w:webHidden/>
              </w:rPr>
              <w:tab/>
            </w:r>
            <w:r>
              <w:rPr>
                <w:noProof/>
                <w:webHidden/>
              </w:rPr>
              <w:fldChar w:fldCharType="begin"/>
            </w:r>
            <w:r>
              <w:rPr>
                <w:noProof/>
                <w:webHidden/>
              </w:rPr>
              <w:instrText xml:space="preserve"> PAGEREF _Toc224892163 \h </w:instrText>
            </w:r>
            <w:r>
              <w:rPr>
                <w:noProof/>
                <w:webHidden/>
              </w:rPr>
            </w:r>
            <w:r>
              <w:rPr>
                <w:noProof/>
                <w:webHidden/>
              </w:rPr>
              <w:fldChar w:fldCharType="separate"/>
            </w:r>
            <w:r>
              <w:rPr>
                <w:noProof/>
                <w:webHidden/>
              </w:rPr>
              <w:t>10</w:t>
            </w:r>
            <w:r>
              <w:rPr>
                <w:noProof/>
                <w:webHidden/>
              </w:rPr>
              <w:fldChar w:fldCharType="end"/>
            </w:r>
          </w:hyperlink>
        </w:p>
        <w:p w14:paraId="6C0B6190" w14:textId="7DF8EACF" w:rsidR="00A115FA" w:rsidRDefault="00A115FA">
          <w:pPr>
            <w:pStyle w:val="Verzeichnis2"/>
            <w:rPr>
              <w:rFonts w:eastAsiaTheme="minorEastAsia" w:cstheme="minorBidi"/>
              <w:noProof/>
              <w:kern w:val="2"/>
              <w:sz w:val="24"/>
              <w:szCs w:val="24"/>
              <w:lang w:eastAsia="de-DE"/>
              <w14:ligatures w14:val="standardContextual"/>
            </w:rPr>
          </w:pPr>
          <w:hyperlink w:anchor="_Toc224892164" w:history="1">
            <w:r w:rsidRPr="0036700C">
              <w:rPr>
                <w:rStyle w:val="Hyperlink"/>
                <w:noProof/>
              </w:rPr>
              <w:t>3.4</w:t>
            </w:r>
            <w:r>
              <w:rPr>
                <w:rFonts w:eastAsiaTheme="minorEastAsia" w:cstheme="minorBidi"/>
                <w:noProof/>
                <w:kern w:val="2"/>
                <w:sz w:val="24"/>
                <w:szCs w:val="24"/>
                <w:lang w:eastAsia="de-DE"/>
                <w14:ligatures w14:val="standardContextual"/>
              </w:rPr>
              <w:tab/>
            </w:r>
            <w:r w:rsidRPr="0036700C">
              <w:rPr>
                <w:rStyle w:val="Hyperlink"/>
                <w:noProof/>
              </w:rPr>
              <w:t>Pinbelegungen</w:t>
            </w:r>
            <w:r>
              <w:rPr>
                <w:noProof/>
                <w:webHidden/>
              </w:rPr>
              <w:tab/>
            </w:r>
            <w:r>
              <w:rPr>
                <w:noProof/>
                <w:webHidden/>
              </w:rPr>
              <w:fldChar w:fldCharType="begin"/>
            </w:r>
            <w:r>
              <w:rPr>
                <w:noProof/>
                <w:webHidden/>
              </w:rPr>
              <w:instrText xml:space="preserve"> PAGEREF _Toc224892164 \h </w:instrText>
            </w:r>
            <w:r>
              <w:rPr>
                <w:noProof/>
                <w:webHidden/>
              </w:rPr>
            </w:r>
            <w:r>
              <w:rPr>
                <w:noProof/>
                <w:webHidden/>
              </w:rPr>
              <w:fldChar w:fldCharType="separate"/>
            </w:r>
            <w:r>
              <w:rPr>
                <w:noProof/>
                <w:webHidden/>
              </w:rPr>
              <w:t>12</w:t>
            </w:r>
            <w:r>
              <w:rPr>
                <w:noProof/>
                <w:webHidden/>
              </w:rPr>
              <w:fldChar w:fldCharType="end"/>
            </w:r>
          </w:hyperlink>
        </w:p>
        <w:p w14:paraId="0BAAB75E" w14:textId="42D3B127" w:rsidR="00A115FA" w:rsidRDefault="00A115FA">
          <w:pPr>
            <w:pStyle w:val="Verzeichnis1"/>
            <w:tabs>
              <w:tab w:val="left" w:pos="440"/>
              <w:tab w:val="right" w:leader="dot" w:pos="8777"/>
            </w:tabs>
            <w:rPr>
              <w:rFonts w:eastAsiaTheme="minorEastAsia" w:cstheme="minorBidi"/>
              <w:noProof/>
              <w:kern w:val="2"/>
              <w:sz w:val="24"/>
              <w:szCs w:val="24"/>
              <w:lang w:eastAsia="de-DE"/>
              <w14:ligatures w14:val="standardContextual"/>
            </w:rPr>
          </w:pPr>
          <w:hyperlink w:anchor="_Toc224892165" w:history="1">
            <w:r w:rsidRPr="0036700C">
              <w:rPr>
                <w:rStyle w:val="Hyperlink"/>
                <w:noProof/>
              </w:rPr>
              <w:t>4</w:t>
            </w:r>
            <w:r>
              <w:rPr>
                <w:rFonts w:eastAsiaTheme="minorEastAsia" w:cstheme="minorBidi"/>
                <w:noProof/>
                <w:kern w:val="2"/>
                <w:sz w:val="24"/>
                <w:szCs w:val="24"/>
                <w:lang w:eastAsia="de-DE"/>
                <w14:ligatures w14:val="standardContextual"/>
              </w:rPr>
              <w:tab/>
            </w:r>
            <w:r w:rsidRPr="0036700C">
              <w:rPr>
                <w:rStyle w:val="Hyperlink"/>
                <w:noProof/>
              </w:rPr>
              <w:t>Software</w:t>
            </w:r>
            <w:r>
              <w:rPr>
                <w:noProof/>
                <w:webHidden/>
              </w:rPr>
              <w:tab/>
            </w:r>
            <w:r>
              <w:rPr>
                <w:noProof/>
                <w:webHidden/>
              </w:rPr>
              <w:fldChar w:fldCharType="begin"/>
            </w:r>
            <w:r>
              <w:rPr>
                <w:noProof/>
                <w:webHidden/>
              </w:rPr>
              <w:instrText xml:space="preserve"> PAGEREF _Toc224892165 \h </w:instrText>
            </w:r>
            <w:r>
              <w:rPr>
                <w:noProof/>
                <w:webHidden/>
              </w:rPr>
            </w:r>
            <w:r>
              <w:rPr>
                <w:noProof/>
                <w:webHidden/>
              </w:rPr>
              <w:fldChar w:fldCharType="separate"/>
            </w:r>
            <w:r>
              <w:rPr>
                <w:noProof/>
                <w:webHidden/>
              </w:rPr>
              <w:t>13</w:t>
            </w:r>
            <w:r>
              <w:rPr>
                <w:noProof/>
                <w:webHidden/>
              </w:rPr>
              <w:fldChar w:fldCharType="end"/>
            </w:r>
          </w:hyperlink>
        </w:p>
        <w:p w14:paraId="2F4953E9" w14:textId="0788A884" w:rsidR="00A115FA" w:rsidRDefault="00A115FA">
          <w:pPr>
            <w:pStyle w:val="Verzeichnis2"/>
            <w:rPr>
              <w:rFonts w:eastAsiaTheme="minorEastAsia" w:cstheme="minorBidi"/>
              <w:noProof/>
              <w:kern w:val="2"/>
              <w:sz w:val="24"/>
              <w:szCs w:val="24"/>
              <w:lang w:eastAsia="de-DE"/>
              <w14:ligatures w14:val="standardContextual"/>
            </w:rPr>
          </w:pPr>
          <w:hyperlink w:anchor="_Toc224892166" w:history="1">
            <w:r w:rsidRPr="0036700C">
              <w:rPr>
                <w:rStyle w:val="Hyperlink"/>
                <w:noProof/>
              </w:rPr>
              <w:t>4.1</w:t>
            </w:r>
            <w:r>
              <w:rPr>
                <w:rFonts w:eastAsiaTheme="minorEastAsia" w:cstheme="minorBidi"/>
                <w:noProof/>
                <w:kern w:val="2"/>
                <w:sz w:val="24"/>
                <w:szCs w:val="24"/>
                <w:lang w:eastAsia="de-DE"/>
                <w14:ligatures w14:val="standardContextual"/>
              </w:rPr>
              <w:tab/>
            </w:r>
            <w:r w:rsidRPr="0036700C">
              <w:rPr>
                <w:rStyle w:val="Hyperlink"/>
                <w:noProof/>
              </w:rPr>
              <w:t>Führendes Fahrzeug (ESP32)</w:t>
            </w:r>
            <w:r>
              <w:rPr>
                <w:noProof/>
                <w:webHidden/>
              </w:rPr>
              <w:tab/>
            </w:r>
            <w:r>
              <w:rPr>
                <w:noProof/>
                <w:webHidden/>
              </w:rPr>
              <w:fldChar w:fldCharType="begin"/>
            </w:r>
            <w:r>
              <w:rPr>
                <w:noProof/>
                <w:webHidden/>
              </w:rPr>
              <w:instrText xml:space="preserve"> PAGEREF _Toc224892166 \h </w:instrText>
            </w:r>
            <w:r>
              <w:rPr>
                <w:noProof/>
                <w:webHidden/>
              </w:rPr>
            </w:r>
            <w:r>
              <w:rPr>
                <w:noProof/>
                <w:webHidden/>
              </w:rPr>
              <w:fldChar w:fldCharType="separate"/>
            </w:r>
            <w:r>
              <w:rPr>
                <w:noProof/>
                <w:webHidden/>
              </w:rPr>
              <w:t>13</w:t>
            </w:r>
            <w:r>
              <w:rPr>
                <w:noProof/>
                <w:webHidden/>
              </w:rPr>
              <w:fldChar w:fldCharType="end"/>
            </w:r>
          </w:hyperlink>
        </w:p>
        <w:p w14:paraId="2B24E56A" w14:textId="6DE78B7C"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67" w:history="1">
            <w:r w:rsidRPr="0036700C">
              <w:rPr>
                <w:rStyle w:val="Hyperlink"/>
                <w:noProof/>
              </w:rPr>
              <w:t>4.1.1</w:t>
            </w:r>
            <w:r>
              <w:rPr>
                <w:rFonts w:eastAsiaTheme="minorEastAsia" w:cstheme="minorBidi"/>
                <w:noProof/>
                <w:kern w:val="2"/>
                <w:sz w:val="24"/>
                <w:szCs w:val="24"/>
                <w:lang w:eastAsia="de-DE"/>
                <w14:ligatures w14:val="standardContextual"/>
              </w:rPr>
              <w:tab/>
            </w:r>
            <w:r w:rsidRPr="0036700C">
              <w:rPr>
                <w:rStyle w:val="Hyperlink"/>
                <w:noProof/>
              </w:rPr>
              <w:t>Controller-Verbindung</w:t>
            </w:r>
            <w:r>
              <w:rPr>
                <w:noProof/>
                <w:webHidden/>
              </w:rPr>
              <w:tab/>
            </w:r>
            <w:r>
              <w:rPr>
                <w:noProof/>
                <w:webHidden/>
              </w:rPr>
              <w:fldChar w:fldCharType="begin"/>
            </w:r>
            <w:r>
              <w:rPr>
                <w:noProof/>
                <w:webHidden/>
              </w:rPr>
              <w:instrText xml:space="preserve"> PAGEREF _Toc224892167 \h </w:instrText>
            </w:r>
            <w:r>
              <w:rPr>
                <w:noProof/>
                <w:webHidden/>
              </w:rPr>
            </w:r>
            <w:r>
              <w:rPr>
                <w:noProof/>
                <w:webHidden/>
              </w:rPr>
              <w:fldChar w:fldCharType="separate"/>
            </w:r>
            <w:r>
              <w:rPr>
                <w:noProof/>
                <w:webHidden/>
              </w:rPr>
              <w:t>13</w:t>
            </w:r>
            <w:r>
              <w:rPr>
                <w:noProof/>
                <w:webHidden/>
              </w:rPr>
              <w:fldChar w:fldCharType="end"/>
            </w:r>
          </w:hyperlink>
        </w:p>
        <w:p w14:paraId="4181F032" w14:textId="15442201"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68" w:history="1">
            <w:r w:rsidRPr="0036700C">
              <w:rPr>
                <w:rStyle w:val="Hyperlink"/>
                <w:noProof/>
              </w:rPr>
              <w:t>4.1.2</w:t>
            </w:r>
            <w:r>
              <w:rPr>
                <w:rFonts w:eastAsiaTheme="minorEastAsia" w:cstheme="minorBidi"/>
                <w:noProof/>
                <w:kern w:val="2"/>
                <w:sz w:val="24"/>
                <w:szCs w:val="24"/>
                <w:lang w:eastAsia="de-DE"/>
                <w14:ligatures w14:val="standardContextual"/>
              </w:rPr>
              <w:tab/>
            </w:r>
            <w:r w:rsidRPr="0036700C">
              <w:rPr>
                <w:rStyle w:val="Hyperlink"/>
                <w:noProof/>
              </w:rPr>
              <w:t>Steuerungs-Algorithmus</w:t>
            </w:r>
            <w:r>
              <w:rPr>
                <w:noProof/>
                <w:webHidden/>
              </w:rPr>
              <w:tab/>
            </w:r>
            <w:r>
              <w:rPr>
                <w:noProof/>
                <w:webHidden/>
              </w:rPr>
              <w:fldChar w:fldCharType="begin"/>
            </w:r>
            <w:r>
              <w:rPr>
                <w:noProof/>
                <w:webHidden/>
              </w:rPr>
              <w:instrText xml:space="preserve"> PAGEREF _Toc224892168 \h </w:instrText>
            </w:r>
            <w:r>
              <w:rPr>
                <w:noProof/>
                <w:webHidden/>
              </w:rPr>
            </w:r>
            <w:r>
              <w:rPr>
                <w:noProof/>
                <w:webHidden/>
              </w:rPr>
              <w:fldChar w:fldCharType="separate"/>
            </w:r>
            <w:r>
              <w:rPr>
                <w:noProof/>
                <w:webHidden/>
              </w:rPr>
              <w:t>13</w:t>
            </w:r>
            <w:r>
              <w:rPr>
                <w:noProof/>
                <w:webHidden/>
              </w:rPr>
              <w:fldChar w:fldCharType="end"/>
            </w:r>
          </w:hyperlink>
        </w:p>
        <w:p w14:paraId="30E87C17" w14:textId="37838FCD"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69" w:history="1">
            <w:r w:rsidRPr="0036700C">
              <w:rPr>
                <w:rStyle w:val="Hyperlink"/>
                <w:noProof/>
              </w:rPr>
              <w:t>4.1.3</w:t>
            </w:r>
            <w:r>
              <w:rPr>
                <w:rFonts w:eastAsiaTheme="minorEastAsia" w:cstheme="minorBidi"/>
                <w:noProof/>
                <w:kern w:val="2"/>
                <w:sz w:val="24"/>
                <w:szCs w:val="24"/>
                <w:lang w:eastAsia="de-DE"/>
                <w14:ligatures w14:val="standardContextual"/>
              </w:rPr>
              <w:tab/>
            </w:r>
            <w:r w:rsidRPr="0036700C">
              <w:rPr>
                <w:rStyle w:val="Hyperlink"/>
                <w:noProof/>
              </w:rPr>
              <w:t>RGB-LED</w:t>
            </w:r>
            <w:r>
              <w:rPr>
                <w:noProof/>
                <w:webHidden/>
              </w:rPr>
              <w:tab/>
            </w:r>
            <w:r>
              <w:rPr>
                <w:noProof/>
                <w:webHidden/>
              </w:rPr>
              <w:fldChar w:fldCharType="begin"/>
            </w:r>
            <w:r>
              <w:rPr>
                <w:noProof/>
                <w:webHidden/>
              </w:rPr>
              <w:instrText xml:space="preserve"> PAGEREF _Toc224892169 \h </w:instrText>
            </w:r>
            <w:r>
              <w:rPr>
                <w:noProof/>
                <w:webHidden/>
              </w:rPr>
            </w:r>
            <w:r>
              <w:rPr>
                <w:noProof/>
                <w:webHidden/>
              </w:rPr>
              <w:fldChar w:fldCharType="separate"/>
            </w:r>
            <w:r>
              <w:rPr>
                <w:noProof/>
                <w:webHidden/>
              </w:rPr>
              <w:t>14</w:t>
            </w:r>
            <w:r>
              <w:rPr>
                <w:noProof/>
                <w:webHidden/>
              </w:rPr>
              <w:fldChar w:fldCharType="end"/>
            </w:r>
          </w:hyperlink>
        </w:p>
        <w:p w14:paraId="61ED5499" w14:textId="5726FA60" w:rsidR="00A115FA" w:rsidRDefault="00A115FA">
          <w:pPr>
            <w:pStyle w:val="Verzeichnis2"/>
            <w:rPr>
              <w:rFonts w:eastAsiaTheme="minorEastAsia" w:cstheme="minorBidi"/>
              <w:noProof/>
              <w:kern w:val="2"/>
              <w:sz w:val="24"/>
              <w:szCs w:val="24"/>
              <w:lang w:eastAsia="de-DE"/>
              <w14:ligatures w14:val="standardContextual"/>
            </w:rPr>
          </w:pPr>
          <w:hyperlink w:anchor="_Toc224892170" w:history="1">
            <w:r w:rsidRPr="0036700C">
              <w:rPr>
                <w:rStyle w:val="Hyperlink"/>
                <w:noProof/>
              </w:rPr>
              <w:t>4.2</w:t>
            </w:r>
            <w:r>
              <w:rPr>
                <w:rFonts w:eastAsiaTheme="minorEastAsia" w:cstheme="minorBidi"/>
                <w:noProof/>
                <w:kern w:val="2"/>
                <w:sz w:val="24"/>
                <w:szCs w:val="24"/>
                <w:lang w:eastAsia="de-DE"/>
                <w14:ligatures w14:val="standardContextual"/>
              </w:rPr>
              <w:tab/>
            </w:r>
            <w:r w:rsidRPr="0036700C">
              <w:rPr>
                <w:rStyle w:val="Hyperlink"/>
                <w:noProof/>
              </w:rPr>
              <w:t>Folgendes Fahrzeug (STM32)</w:t>
            </w:r>
            <w:r>
              <w:rPr>
                <w:noProof/>
                <w:webHidden/>
              </w:rPr>
              <w:tab/>
            </w:r>
            <w:r>
              <w:rPr>
                <w:noProof/>
                <w:webHidden/>
              </w:rPr>
              <w:fldChar w:fldCharType="begin"/>
            </w:r>
            <w:r>
              <w:rPr>
                <w:noProof/>
                <w:webHidden/>
              </w:rPr>
              <w:instrText xml:space="preserve"> PAGEREF _Toc224892170 \h </w:instrText>
            </w:r>
            <w:r>
              <w:rPr>
                <w:noProof/>
                <w:webHidden/>
              </w:rPr>
            </w:r>
            <w:r>
              <w:rPr>
                <w:noProof/>
                <w:webHidden/>
              </w:rPr>
              <w:fldChar w:fldCharType="separate"/>
            </w:r>
            <w:r>
              <w:rPr>
                <w:noProof/>
                <w:webHidden/>
              </w:rPr>
              <w:t>15</w:t>
            </w:r>
            <w:r>
              <w:rPr>
                <w:noProof/>
                <w:webHidden/>
              </w:rPr>
              <w:fldChar w:fldCharType="end"/>
            </w:r>
          </w:hyperlink>
        </w:p>
        <w:p w14:paraId="68D34E0B" w14:textId="39CDCC65"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71" w:history="1">
            <w:r w:rsidRPr="0036700C">
              <w:rPr>
                <w:rStyle w:val="Hyperlink"/>
                <w:noProof/>
                <w:lang w:val="en-US"/>
              </w:rPr>
              <w:t>4.2.1</w:t>
            </w:r>
            <w:r>
              <w:rPr>
                <w:rFonts w:eastAsiaTheme="minorEastAsia" w:cstheme="minorBidi"/>
                <w:noProof/>
                <w:kern w:val="2"/>
                <w:sz w:val="24"/>
                <w:szCs w:val="24"/>
                <w:lang w:eastAsia="de-DE"/>
                <w14:ligatures w14:val="standardContextual"/>
              </w:rPr>
              <w:tab/>
            </w:r>
            <w:r w:rsidRPr="0036700C">
              <w:rPr>
                <w:rStyle w:val="Hyperlink"/>
                <w:noProof/>
                <w:lang w:val="en-US"/>
              </w:rPr>
              <w:t>Time-of-Flight-Sensoren</w:t>
            </w:r>
            <w:r>
              <w:rPr>
                <w:noProof/>
                <w:webHidden/>
              </w:rPr>
              <w:tab/>
            </w:r>
            <w:r>
              <w:rPr>
                <w:noProof/>
                <w:webHidden/>
              </w:rPr>
              <w:fldChar w:fldCharType="begin"/>
            </w:r>
            <w:r>
              <w:rPr>
                <w:noProof/>
                <w:webHidden/>
              </w:rPr>
              <w:instrText xml:space="preserve"> PAGEREF _Toc224892171 \h </w:instrText>
            </w:r>
            <w:r>
              <w:rPr>
                <w:noProof/>
                <w:webHidden/>
              </w:rPr>
            </w:r>
            <w:r>
              <w:rPr>
                <w:noProof/>
                <w:webHidden/>
              </w:rPr>
              <w:fldChar w:fldCharType="separate"/>
            </w:r>
            <w:r>
              <w:rPr>
                <w:noProof/>
                <w:webHidden/>
              </w:rPr>
              <w:t>15</w:t>
            </w:r>
            <w:r>
              <w:rPr>
                <w:noProof/>
                <w:webHidden/>
              </w:rPr>
              <w:fldChar w:fldCharType="end"/>
            </w:r>
          </w:hyperlink>
        </w:p>
        <w:p w14:paraId="0D65DB62" w14:textId="1F444958"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72" w:history="1">
            <w:r w:rsidRPr="0036700C">
              <w:rPr>
                <w:rStyle w:val="Hyperlink"/>
                <w:noProof/>
              </w:rPr>
              <w:t>4.2.2</w:t>
            </w:r>
            <w:r>
              <w:rPr>
                <w:rFonts w:eastAsiaTheme="minorEastAsia" w:cstheme="minorBidi"/>
                <w:noProof/>
                <w:kern w:val="2"/>
                <w:sz w:val="24"/>
                <w:szCs w:val="24"/>
                <w:lang w:eastAsia="de-DE"/>
                <w14:ligatures w14:val="standardContextual"/>
              </w:rPr>
              <w:tab/>
            </w:r>
            <w:r w:rsidRPr="0036700C">
              <w:rPr>
                <w:rStyle w:val="Hyperlink"/>
                <w:noProof/>
              </w:rPr>
              <w:t>Infraroterkennung</w:t>
            </w:r>
            <w:r>
              <w:rPr>
                <w:noProof/>
                <w:webHidden/>
              </w:rPr>
              <w:tab/>
            </w:r>
            <w:r>
              <w:rPr>
                <w:noProof/>
                <w:webHidden/>
              </w:rPr>
              <w:fldChar w:fldCharType="begin"/>
            </w:r>
            <w:r>
              <w:rPr>
                <w:noProof/>
                <w:webHidden/>
              </w:rPr>
              <w:instrText xml:space="preserve"> PAGEREF _Toc224892172 \h </w:instrText>
            </w:r>
            <w:r>
              <w:rPr>
                <w:noProof/>
                <w:webHidden/>
              </w:rPr>
            </w:r>
            <w:r>
              <w:rPr>
                <w:noProof/>
                <w:webHidden/>
              </w:rPr>
              <w:fldChar w:fldCharType="separate"/>
            </w:r>
            <w:r>
              <w:rPr>
                <w:noProof/>
                <w:webHidden/>
              </w:rPr>
              <w:t>17</w:t>
            </w:r>
            <w:r>
              <w:rPr>
                <w:noProof/>
                <w:webHidden/>
              </w:rPr>
              <w:fldChar w:fldCharType="end"/>
            </w:r>
          </w:hyperlink>
        </w:p>
        <w:p w14:paraId="179DFAD9" w14:textId="3971A6CF"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73" w:history="1">
            <w:r w:rsidRPr="0036700C">
              <w:rPr>
                <w:rStyle w:val="Hyperlink"/>
                <w:noProof/>
              </w:rPr>
              <w:t>4.2.3</w:t>
            </w:r>
            <w:r>
              <w:rPr>
                <w:rFonts w:eastAsiaTheme="minorEastAsia" w:cstheme="minorBidi"/>
                <w:noProof/>
                <w:kern w:val="2"/>
                <w:sz w:val="24"/>
                <w:szCs w:val="24"/>
                <w:lang w:eastAsia="de-DE"/>
                <w14:ligatures w14:val="standardContextual"/>
              </w:rPr>
              <w:tab/>
            </w:r>
            <w:r w:rsidRPr="0036700C">
              <w:rPr>
                <w:rStyle w:val="Hyperlink"/>
                <w:noProof/>
              </w:rPr>
              <w:t>Folgelogik</w:t>
            </w:r>
            <w:r>
              <w:rPr>
                <w:noProof/>
                <w:webHidden/>
              </w:rPr>
              <w:tab/>
            </w:r>
            <w:r>
              <w:rPr>
                <w:noProof/>
                <w:webHidden/>
              </w:rPr>
              <w:fldChar w:fldCharType="begin"/>
            </w:r>
            <w:r>
              <w:rPr>
                <w:noProof/>
                <w:webHidden/>
              </w:rPr>
              <w:instrText xml:space="preserve"> PAGEREF _Toc224892173 \h </w:instrText>
            </w:r>
            <w:r>
              <w:rPr>
                <w:noProof/>
                <w:webHidden/>
              </w:rPr>
            </w:r>
            <w:r>
              <w:rPr>
                <w:noProof/>
                <w:webHidden/>
              </w:rPr>
              <w:fldChar w:fldCharType="separate"/>
            </w:r>
            <w:r>
              <w:rPr>
                <w:noProof/>
                <w:webHidden/>
              </w:rPr>
              <w:t>18</w:t>
            </w:r>
            <w:r>
              <w:rPr>
                <w:noProof/>
                <w:webHidden/>
              </w:rPr>
              <w:fldChar w:fldCharType="end"/>
            </w:r>
          </w:hyperlink>
        </w:p>
        <w:p w14:paraId="22AD0BCF" w14:textId="598862CD" w:rsidR="00A115FA" w:rsidRDefault="00A115FA">
          <w:pPr>
            <w:pStyle w:val="Verzeichnis3"/>
            <w:tabs>
              <w:tab w:val="left" w:pos="1200"/>
              <w:tab w:val="right" w:leader="dot" w:pos="8777"/>
            </w:tabs>
            <w:rPr>
              <w:rFonts w:eastAsiaTheme="minorEastAsia" w:cstheme="minorBidi"/>
              <w:noProof/>
              <w:kern w:val="2"/>
              <w:sz w:val="24"/>
              <w:szCs w:val="24"/>
              <w:lang w:eastAsia="de-DE"/>
              <w14:ligatures w14:val="standardContextual"/>
            </w:rPr>
          </w:pPr>
          <w:hyperlink w:anchor="_Toc224892174" w:history="1">
            <w:r w:rsidRPr="0036700C">
              <w:rPr>
                <w:rStyle w:val="Hyperlink"/>
                <w:noProof/>
              </w:rPr>
              <w:t>4.2.4</w:t>
            </w:r>
            <w:r>
              <w:rPr>
                <w:rFonts w:eastAsiaTheme="minorEastAsia" w:cstheme="minorBidi"/>
                <w:noProof/>
                <w:kern w:val="2"/>
                <w:sz w:val="24"/>
                <w:szCs w:val="24"/>
                <w:lang w:eastAsia="de-DE"/>
                <w14:ligatures w14:val="standardContextual"/>
              </w:rPr>
              <w:tab/>
            </w:r>
            <w:r w:rsidRPr="0036700C">
              <w:rPr>
                <w:rStyle w:val="Hyperlink"/>
                <w:noProof/>
              </w:rPr>
              <w:t>RGB-LED</w:t>
            </w:r>
            <w:r>
              <w:rPr>
                <w:noProof/>
                <w:webHidden/>
              </w:rPr>
              <w:tab/>
            </w:r>
            <w:r>
              <w:rPr>
                <w:noProof/>
                <w:webHidden/>
              </w:rPr>
              <w:fldChar w:fldCharType="begin"/>
            </w:r>
            <w:r>
              <w:rPr>
                <w:noProof/>
                <w:webHidden/>
              </w:rPr>
              <w:instrText xml:space="preserve"> PAGEREF _Toc224892174 \h </w:instrText>
            </w:r>
            <w:r>
              <w:rPr>
                <w:noProof/>
                <w:webHidden/>
              </w:rPr>
            </w:r>
            <w:r>
              <w:rPr>
                <w:noProof/>
                <w:webHidden/>
              </w:rPr>
              <w:fldChar w:fldCharType="separate"/>
            </w:r>
            <w:r>
              <w:rPr>
                <w:noProof/>
                <w:webHidden/>
              </w:rPr>
              <w:t>19</w:t>
            </w:r>
            <w:r>
              <w:rPr>
                <w:noProof/>
                <w:webHidden/>
              </w:rPr>
              <w:fldChar w:fldCharType="end"/>
            </w:r>
          </w:hyperlink>
        </w:p>
        <w:p w14:paraId="63AAC7C8" w14:textId="1063188F" w:rsidR="00A115FA" w:rsidRDefault="00A115FA">
          <w:pPr>
            <w:pStyle w:val="Verzeichnis1"/>
            <w:tabs>
              <w:tab w:val="left" w:pos="440"/>
              <w:tab w:val="right" w:leader="dot" w:pos="8777"/>
            </w:tabs>
            <w:rPr>
              <w:rFonts w:eastAsiaTheme="minorEastAsia" w:cstheme="minorBidi"/>
              <w:noProof/>
              <w:kern w:val="2"/>
              <w:sz w:val="24"/>
              <w:szCs w:val="24"/>
              <w:lang w:eastAsia="de-DE"/>
              <w14:ligatures w14:val="standardContextual"/>
            </w:rPr>
          </w:pPr>
          <w:hyperlink w:anchor="_Toc224892175" w:history="1">
            <w:r w:rsidRPr="0036700C">
              <w:rPr>
                <w:rStyle w:val="Hyperlink"/>
                <w:noProof/>
              </w:rPr>
              <w:t>5</w:t>
            </w:r>
            <w:r>
              <w:rPr>
                <w:rFonts w:eastAsiaTheme="minorEastAsia" w:cstheme="minorBidi"/>
                <w:noProof/>
                <w:kern w:val="2"/>
                <w:sz w:val="24"/>
                <w:szCs w:val="24"/>
                <w:lang w:eastAsia="de-DE"/>
                <w14:ligatures w14:val="standardContextual"/>
              </w:rPr>
              <w:tab/>
            </w:r>
            <w:r w:rsidRPr="0036700C">
              <w:rPr>
                <w:rStyle w:val="Hyperlink"/>
                <w:noProof/>
              </w:rPr>
              <w:t>Mechanischer Aufbau</w:t>
            </w:r>
            <w:r>
              <w:rPr>
                <w:noProof/>
                <w:webHidden/>
              </w:rPr>
              <w:tab/>
            </w:r>
            <w:r>
              <w:rPr>
                <w:noProof/>
                <w:webHidden/>
              </w:rPr>
              <w:fldChar w:fldCharType="begin"/>
            </w:r>
            <w:r>
              <w:rPr>
                <w:noProof/>
                <w:webHidden/>
              </w:rPr>
              <w:instrText xml:space="preserve"> PAGEREF _Toc224892175 \h </w:instrText>
            </w:r>
            <w:r>
              <w:rPr>
                <w:noProof/>
                <w:webHidden/>
              </w:rPr>
            </w:r>
            <w:r>
              <w:rPr>
                <w:noProof/>
                <w:webHidden/>
              </w:rPr>
              <w:fldChar w:fldCharType="separate"/>
            </w:r>
            <w:r>
              <w:rPr>
                <w:noProof/>
                <w:webHidden/>
              </w:rPr>
              <w:t>19</w:t>
            </w:r>
            <w:r>
              <w:rPr>
                <w:noProof/>
                <w:webHidden/>
              </w:rPr>
              <w:fldChar w:fldCharType="end"/>
            </w:r>
          </w:hyperlink>
        </w:p>
        <w:p w14:paraId="29BF3DB7" w14:textId="77B527D5" w:rsidR="00A115FA" w:rsidRDefault="00A115FA">
          <w:pPr>
            <w:pStyle w:val="Verzeichnis2"/>
            <w:rPr>
              <w:rFonts w:eastAsiaTheme="minorEastAsia" w:cstheme="minorBidi"/>
              <w:noProof/>
              <w:kern w:val="2"/>
              <w:sz w:val="24"/>
              <w:szCs w:val="24"/>
              <w:lang w:eastAsia="de-DE"/>
              <w14:ligatures w14:val="standardContextual"/>
            </w:rPr>
          </w:pPr>
          <w:hyperlink w:anchor="_Toc224892176" w:history="1">
            <w:r w:rsidRPr="0036700C">
              <w:rPr>
                <w:rStyle w:val="Hyperlink"/>
                <w:noProof/>
              </w:rPr>
              <w:t>5.1</w:t>
            </w:r>
            <w:r>
              <w:rPr>
                <w:rFonts w:eastAsiaTheme="minorEastAsia" w:cstheme="minorBidi"/>
                <w:noProof/>
                <w:kern w:val="2"/>
                <w:sz w:val="24"/>
                <w:szCs w:val="24"/>
                <w:lang w:eastAsia="de-DE"/>
                <w14:ligatures w14:val="standardContextual"/>
              </w:rPr>
              <w:tab/>
            </w:r>
            <w:r w:rsidRPr="0036700C">
              <w:rPr>
                <w:rStyle w:val="Hyperlink"/>
                <w:noProof/>
              </w:rPr>
              <w:t>3D-Druckteile</w:t>
            </w:r>
            <w:r>
              <w:rPr>
                <w:noProof/>
                <w:webHidden/>
              </w:rPr>
              <w:tab/>
            </w:r>
            <w:r>
              <w:rPr>
                <w:noProof/>
                <w:webHidden/>
              </w:rPr>
              <w:fldChar w:fldCharType="begin"/>
            </w:r>
            <w:r>
              <w:rPr>
                <w:noProof/>
                <w:webHidden/>
              </w:rPr>
              <w:instrText xml:space="preserve"> PAGEREF _Toc224892176 \h </w:instrText>
            </w:r>
            <w:r>
              <w:rPr>
                <w:noProof/>
                <w:webHidden/>
              </w:rPr>
            </w:r>
            <w:r>
              <w:rPr>
                <w:noProof/>
                <w:webHidden/>
              </w:rPr>
              <w:fldChar w:fldCharType="separate"/>
            </w:r>
            <w:r>
              <w:rPr>
                <w:noProof/>
                <w:webHidden/>
              </w:rPr>
              <w:t>19</w:t>
            </w:r>
            <w:r>
              <w:rPr>
                <w:noProof/>
                <w:webHidden/>
              </w:rPr>
              <w:fldChar w:fldCharType="end"/>
            </w:r>
          </w:hyperlink>
        </w:p>
        <w:p w14:paraId="28AF6B33" w14:textId="797422D7" w:rsidR="00A115FA" w:rsidRDefault="00A115FA">
          <w:pPr>
            <w:pStyle w:val="Verzeichnis2"/>
            <w:rPr>
              <w:rFonts w:eastAsiaTheme="minorEastAsia" w:cstheme="minorBidi"/>
              <w:noProof/>
              <w:kern w:val="2"/>
              <w:sz w:val="24"/>
              <w:szCs w:val="24"/>
              <w:lang w:eastAsia="de-DE"/>
              <w14:ligatures w14:val="standardContextual"/>
            </w:rPr>
          </w:pPr>
          <w:hyperlink w:anchor="_Toc224892177" w:history="1">
            <w:r w:rsidRPr="0036700C">
              <w:rPr>
                <w:rStyle w:val="Hyperlink"/>
                <w:noProof/>
              </w:rPr>
              <w:t>5.2</w:t>
            </w:r>
            <w:r>
              <w:rPr>
                <w:rFonts w:eastAsiaTheme="minorEastAsia" w:cstheme="minorBidi"/>
                <w:noProof/>
                <w:kern w:val="2"/>
                <w:sz w:val="24"/>
                <w:szCs w:val="24"/>
                <w:lang w:eastAsia="de-DE"/>
                <w14:ligatures w14:val="standardContextual"/>
              </w:rPr>
              <w:tab/>
            </w:r>
            <w:r w:rsidRPr="0036700C">
              <w:rPr>
                <w:rStyle w:val="Hyperlink"/>
                <w:noProof/>
              </w:rPr>
              <w:t>Mechanischer Aufbau</w:t>
            </w:r>
            <w:r>
              <w:rPr>
                <w:noProof/>
                <w:webHidden/>
              </w:rPr>
              <w:tab/>
            </w:r>
            <w:r>
              <w:rPr>
                <w:noProof/>
                <w:webHidden/>
              </w:rPr>
              <w:fldChar w:fldCharType="begin"/>
            </w:r>
            <w:r>
              <w:rPr>
                <w:noProof/>
                <w:webHidden/>
              </w:rPr>
              <w:instrText xml:space="preserve"> PAGEREF _Toc224892177 \h </w:instrText>
            </w:r>
            <w:r>
              <w:rPr>
                <w:noProof/>
                <w:webHidden/>
              </w:rPr>
            </w:r>
            <w:r>
              <w:rPr>
                <w:noProof/>
                <w:webHidden/>
              </w:rPr>
              <w:fldChar w:fldCharType="separate"/>
            </w:r>
            <w:r>
              <w:rPr>
                <w:noProof/>
                <w:webHidden/>
              </w:rPr>
              <w:t>20</w:t>
            </w:r>
            <w:r>
              <w:rPr>
                <w:noProof/>
                <w:webHidden/>
              </w:rPr>
              <w:fldChar w:fldCharType="end"/>
            </w:r>
          </w:hyperlink>
        </w:p>
        <w:p w14:paraId="6CB05592" w14:textId="242ADFF9" w:rsidR="00A115FA" w:rsidRDefault="00A115FA">
          <w:pPr>
            <w:pStyle w:val="Verzeichnis1"/>
            <w:tabs>
              <w:tab w:val="left" w:pos="440"/>
              <w:tab w:val="right" w:leader="dot" w:pos="8777"/>
            </w:tabs>
            <w:rPr>
              <w:rFonts w:eastAsiaTheme="minorEastAsia" w:cstheme="minorBidi"/>
              <w:noProof/>
              <w:kern w:val="2"/>
              <w:sz w:val="24"/>
              <w:szCs w:val="24"/>
              <w:lang w:eastAsia="de-DE"/>
              <w14:ligatures w14:val="standardContextual"/>
            </w:rPr>
          </w:pPr>
          <w:hyperlink w:anchor="_Toc224892178" w:history="1">
            <w:r w:rsidRPr="0036700C">
              <w:rPr>
                <w:rStyle w:val="Hyperlink"/>
                <w:noProof/>
              </w:rPr>
              <w:t>6</w:t>
            </w:r>
            <w:r>
              <w:rPr>
                <w:rFonts w:eastAsiaTheme="minorEastAsia" w:cstheme="minorBidi"/>
                <w:noProof/>
                <w:kern w:val="2"/>
                <w:sz w:val="24"/>
                <w:szCs w:val="24"/>
                <w:lang w:eastAsia="de-DE"/>
                <w14:ligatures w14:val="standardContextual"/>
              </w:rPr>
              <w:tab/>
            </w:r>
            <w:r w:rsidRPr="0036700C">
              <w:rPr>
                <w:rStyle w:val="Hyperlink"/>
                <w:noProof/>
              </w:rPr>
              <w:t>Bedienungsanleitung</w:t>
            </w:r>
            <w:r>
              <w:rPr>
                <w:noProof/>
                <w:webHidden/>
              </w:rPr>
              <w:tab/>
            </w:r>
            <w:r>
              <w:rPr>
                <w:noProof/>
                <w:webHidden/>
              </w:rPr>
              <w:fldChar w:fldCharType="begin"/>
            </w:r>
            <w:r>
              <w:rPr>
                <w:noProof/>
                <w:webHidden/>
              </w:rPr>
              <w:instrText xml:space="preserve"> PAGEREF _Toc224892178 \h </w:instrText>
            </w:r>
            <w:r>
              <w:rPr>
                <w:noProof/>
                <w:webHidden/>
              </w:rPr>
            </w:r>
            <w:r>
              <w:rPr>
                <w:noProof/>
                <w:webHidden/>
              </w:rPr>
              <w:fldChar w:fldCharType="separate"/>
            </w:r>
            <w:r>
              <w:rPr>
                <w:noProof/>
                <w:webHidden/>
              </w:rPr>
              <w:t>20</w:t>
            </w:r>
            <w:r>
              <w:rPr>
                <w:noProof/>
                <w:webHidden/>
              </w:rPr>
              <w:fldChar w:fldCharType="end"/>
            </w:r>
          </w:hyperlink>
        </w:p>
        <w:p w14:paraId="43CFBE45" w14:textId="5602D188" w:rsidR="00A115FA" w:rsidRDefault="00A115FA">
          <w:pPr>
            <w:pStyle w:val="Verzeichnis1"/>
            <w:tabs>
              <w:tab w:val="left" w:pos="440"/>
              <w:tab w:val="right" w:leader="dot" w:pos="8777"/>
            </w:tabs>
            <w:rPr>
              <w:rFonts w:eastAsiaTheme="minorEastAsia" w:cstheme="minorBidi"/>
              <w:noProof/>
              <w:kern w:val="2"/>
              <w:sz w:val="24"/>
              <w:szCs w:val="24"/>
              <w:lang w:eastAsia="de-DE"/>
              <w14:ligatures w14:val="standardContextual"/>
            </w:rPr>
          </w:pPr>
          <w:hyperlink w:anchor="_Toc224892179" w:history="1">
            <w:r w:rsidRPr="0036700C">
              <w:rPr>
                <w:rStyle w:val="Hyperlink"/>
                <w:noProof/>
              </w:rPr>
              <w:t>7</w:t>
            </w:r>
            <w:r>
              <w:rPr>
                <w:rFonts w:eastAsiaTheme="minorEastAsia" w:cstheme="minorBidi"/>
                <w:noProof/>
                <w:kern w:val="2"/>
                <w:sz w:val="24"/>
                <w:szCs w:val="24"/>
                <w:lang w:eastAsia="de-DE"/>
                <w14:ligatures w14:val="standardContextual"/>
              </w:rPr>
              <w:tab/>
            </w:r>
            <w:r w:rsidRPr="0036700C">
              <w:rPr>
                <w:rStyle w:val="Hyperlink"/>
                <w:noProof/>
              </w:rPr>
              <w:t>Teamstruktur &amp; Arbeitsaufteilung</w:t>
            </w:r>
            <w:r>
              <w:rPr>
                <w:noProof/>
                <w:webHidden/>
              </w:rPr>
              <w:tab/>
            </w:r>
            <w:r>
              <w:rPr>
                <w:noProof/>
                <w:webHidden/>
              </w:rPr>
              <w:fldChar w:fldCharType="begin"/>
            </w:r>
            <w:r>
              <w:rPr>
                <w:noProof/>
                <w:webHidden/>
              </w:rPr>
              <w:instrText xml:space="preserve"> PAGEREF _Toc224892179 \h </w:instrText>
            </w:r>
            <w:r>
              <w:rPr>
                <w:noProof/>
                <w:webHidden/>
              </w:rPr>
            </w:r>
            <w:r>
              <w:rPr>
                <w:noProof/>
                <w:webHidden/>
              </w:rPr>
              <w:fldChar w:fldCharType="separate"/>
            </w:r>
            <w:r>
              <w:rPr>
                <w:noProof/>
                <w:webHidden/>
              </w:rPr>
              <w:t>21</w:t>
            </w:r>
            <w:r>
              <w:rPr>
                <w:noProof/>
                <w:webHidden/>
              </w:rPr>
              <w:fldChar w:fldCharType="end"/>
            </w:r>
          </w:hyperlink>
        </w:p>
        <w:p w14:paraId="13C33D34" w14:textId="6F8D94A5" w:rsidR="00A115FA" w:rsidRDefault="00A115FA">
          <w:pPr>
            <w:pStyle w:val="Verzeichnis2"/>
            <w:rPr>
              <w:rFonts w:eastAsiaTheme="minorEastAsia" w:cstheme="minorBidi"/>
              <w:noProof/>
              <w:kern w:val="2"/>
              <w:sz w:val="24"/>
              <w:szCs w:val="24"/>
              <w:lang w:eastAsia="de-DE"/>
              <w14:ligatures w14:val="standardContextual"/>
            </w:rPr>
          </w:pPr>
          <w:hyperlink w:anchor="_Toc224892180" w:history="1">
            <w:r w:rsidRPr="0036700C">
              <w:rPr>
                <w:rStyle w:val="Hyperlink"/>
                <w:noProof/>
              </w:rPr>
              <w:t>7.1</w:t>
            </w:r>
            <w:r>
              <w:rPr>
                <w:rFonts w:eastAsiaTheme="minorEastAsia" w:cstheme="minorBidi"/>
                <w:noProof/>
                <w:kern w:val="2"/>
                <w:sz w:val="24"/>
                <w:szCs w:val="24"/>
                <w:lang w:eastAsia="de-DE"/>
                <w14:ligatures w14:val="standardContextual"/>
              </w:rPr>
              <w:tab/>
            </w:r>
            <w:r w:rsidRPr="0036700C">
              <w:rPr>
                <w:rStyle w:val="Hyperlink"/>
                <w:noProof/>
              </w:rPr>
              <w:t>Software</w:t>
            </w:r>
            <w:r>
              <w:rPr>
                <w:noProof/>
                <w:webHidden/>
              </w:rPr>
              <w:tab/>
            </w:r>
            <w:r>
              <w:rPr>
                <w:noProof/>
                <w:webHidden/>
              </w:rPr>
              <w:fldChar w:fldCharType="begin"/>
            </w:r>
            <w:r>
              <w:rPr>
                <w:noProof/>
                <w:webHidden/>
              </w:rPr>
              <w:instrText xml:space="preserve"> PAGEREF _Toc224892180 \h </w:instrText>
            </w:r>
            <w:r>
              <w:rPr>
                <w:noProof/>
                <w:webHidden/>
              </w:rPr>
            </w:r>
            <w:r>
              <w:rPr>
                <w:noProof/>
                <w:webHidden/>
              </w:rPr>
              <w:fldChar w:fldCharType="separate"/>
            </w:r>
            <w:r>
              <w:rPr>
                <w:noProof/>
                <w:webHidden/>
              </w:rPr>
              <w:t>21</w:t>
            </w:r>
            <w:r>
              <w:rPr>
                <w:noProof/>
                <w:webHidden/>
              </w:rPr>
              <w:fldChar w:fldCharType="end"/>
            </w:r>
          </w:hyperlink>
        </w:p>
        <w:p w14:paraId="440FA917" w14:textId="162CCD18" w:rsidR="00A115FA" w:rsidRDefault="00A115FA">
          <w:pPr>
            <w:pStyle w:val="Verzeichnis2"/>
            <w:rPr>
              <w:rFonts w:eastAsiaTheme="minorEastAsia" w:cstheme="minorBidi"/>
              <w:noProof/>
              <w:kern w:val="2"/>
              <w:sz w:val="24"/>
              <w:szCs w:val="24"/>
              <w:lang w:eastAsia="de-DE"/>
              <w14:ligatures w14:val="standardContextual"/>
            </w:rPr>
          </w:pPr>
          <w:hyperlink w:anchor="_Toc224892181" w:history="1">
            <w:r w:rsidRPr="0036700C">
              <w:rPr>
                <w:rStyle w:val="Hyperlink"/>
                <w:noProof/>
              </w:rPr>
              <w:t>7.2</w:t>
            </w:r>
            <w:r>
              <w:rPr>
                <w:rFonts w:eastAsiaTheme="minorEastAsia" w:cstheme="minorBidi"/>
                <w:noProof/>
                <w:kern w:val="2"/>
                <w:sz w:val="24"/>
                <w:szCs w:val="24"/>
                <w:lang w:eastAsia="de-DE"/>
                <w14:ligatures w14:val="standardContextual"/>
              </w:rPr>
              <w:tab/>
            </w:r>
            <w:r w:rsidRPr="0036700C">
              <w:rPr>
                <w:rStyle w:val="Hyperlink"/>
                <w:noProof/>
              </w:rPr>
              <w:t>Hardware</w:t>
            </w:r>
            <w:r>
              <w:rPr>
                <w:noProof/>
                <w:webHidden/>
              </w:rPr>
              <w:tab/>
            </w:r>
            <w:r>
              <w:rPr>
                <w:noProof/>
                <w:webHidden/>
              </w:rPr>
              <w:fldChar w:fldCharType="begin"/>
            </w:r>
            <w:r>
              <w:rPr>
                <w:noProof/>
                <w:webHidden/>
              </w:rPr>
              <w:instrText xml:space="preserve"> PAGEREF _Toc224892181 \h </w:instrText>
            </w:r>
            <w:r>
              <w:rPr>
                <w:noProof/>
                <w:webHidden/>
              </w:rPr>
            </w:r>
            <w:r>
              <w:rPr>
                <w:noProof/>
                <w:webHidden/>
              </w:rPr>
              <w:fldChar w:fldCharType="separate"/>
            </w:r>
            <w:r>
              <w:rPr>
                <w:noProof/>
                <w:webHidden/>
              </w:rPr>
              <w:t>22</w:t>
            </w:r>
            <w:r>
              <w:rPr>
                <w:noProof/>
                <w:webHidden/>
              </w:rPr>
              <w:fldChar w:fldCharType="end"/>
            </w:r>
          </w:hyperlink>
        </w:p>
        <w:p w14:paraId="27D6AFD9" w14:textId="4AA88284" w:rsidR="00A115FA" w:rsidRDefault="00A115FA">
          <w:pPr>
            <w:pStyle w:val="Verzeichnis1"/>
            <w:tabs>
              <w:tab w:val="left" w:pos="440"/>
              <w:tab w:val="right" w:leader="dot" w:pos="8777"/>
            </w:tabs>
            <w:rPr>
              <w:rFonts w:eastAsiaTheme="minorEastAsia" w:cstheme="minorBidi"/>
              <w:noProof/>
              <w:kern w:val="2"/>
              <w:sz w:val="24"/>
              <w:szCs w:val="24"/>
              <w:lang w:eastAsia="de-DE"/>
              <w14:ligatures w14:val="standardContextual"/>
            </w:rPr>
          </w:pPr>
          <w:hyperlink w:anchor="_Toc224892182" w:history="1">
            <w:r w:rsidRPr="0036700C">
              <w:rPr>
                <w:rStyle w:val="Hyperlink"/>
                <w:noProof/>
              </w:rPr>
              <w:t>8</w:t>
            </w:r>
            <w:r>
              <w:rPr>
                <w:rFonts w:eastAsiaTheme="minorEastAsia" w:cstheme="minorBidi"/>
                <w:noProof/>
                <w:kern w:val="2"/>
                <w:sz w:val="24"/>
                <w:szCs w:val="24"/>
                <w:lang w:eastAsia="de-DE"/>
                <w14:ligatures w14:val="standardContextual"/>
              </w:rPr>
              <w:tab/>
            </w:r>
            <w:r w:rsidRPr="0036700C">
              <w:rPr>
                <w:rStyle w:val="Hyperlink"/>
                <w:noProof/>
              </w:rPr>
              <w:t>Probleme und Lösungen</w:t>
            </w:r>
            <w:r>
              <w:rPr>
                <w:noProof/>
                <w:webHidden/>
              </w:rPr>
              <w:tab/>
            </w:r>
            <w:r>
              <w:rPr>
                <w:noProof/>
                <w:webHidden/>
              </w:rPr>
              <w:fldChar w:fldCharType="begin"/>
            </w:r>
            <w:r>
              <w:rPr>
                <w:noProof/>
                <w:webHidden/>
              </w:rPr>
              <w:instrText xml:space="preserve"> PAGEREF _Toc224892182 \h </w:instrText>
            </w:r>
            <w:r>
              <w:rPr>
                <w:noProof/>
                <w:webHidden/>
              </w:rPr>
            </w:r>
            <w:r>
              <w:rPr>
                <w:noProof/>
                <w:webHidden/>
              </w:rPr>
              <w:fldChar w:fldCharType="separate"/>
            </w:r>
            <w:r>
              <w:rPr>
                <w:noProof/>
                <w:webHidden/>
              </w:rPr>
              <w:t>22</w:t>
            </w:r>
            <w:r>
              <w:rPr>
                <w:noProof/>
                <w:webHidden/>
              </w:rPr>
              <w:fldChar w:fldCharType="end"/>
            </w:r>
          </w:hyperlink>
        </w:p>
        <w:p w14:paraId="7224DF29" w14:textId="546A12F1" w:rsidR="00A115FA" w:rsidRDefault="00A115FA">
          <w:pPr>
            <w:pStyle w:val="Verzeichnis1"/>
            <w:tabs>
              <w:tab w:val="left" w:pos="440"/>
              <w:tab w:val="right" w:leader="dot" w:pos="8777"/>
            </w:tabs>
            <w:rPr>
              <w:rFonts w:eastAsiaTheme="minorEastAsia" w:cstheme="minorBidi"/>
              <w:noProof/>
              <w:kern w:val="2"/>
              <w:sz w:val="24"/>
              <w:szCs w:val="24"/>
              <w:lang w:eastAsia="de-DE"/>
              <w14:ligatures w14:val="standardContextual"/>
            </w:rPr>
          </w:pPr>
          <w:hyperlink w:anchor="_Toc224892183" w:history="1">
            <w:r w:rsidRPr="0036700C">
              <w:rPr>
                <w:rStyle w:val="Hyperlink"/>
                <w:noProof/>
              </w:rPr>
              <w:t>9</w:t>
            </w:r>
            <w:r>
              <w:rPr>
                <w:rFonts w:eastAsiaTheme="minorEastAsia" w:cstheme="minorBidi"/>
                <w:noProof/>
                <w:kern w:val="2"/>
                <w:sz w:val="24"/>
                <w:szCs w:val="24"/>
                <w:lang w:eastAsia="de-DE"/>
                <w14:ligatures w14:val="standardContextual"/>
              </w:rPr>
              <w:tab/>
            </w:r>
            <w:r w:rsidRPr="0036700C">
              <w:rPr>
                <w:rStyle w:val="Hyperlink"/>
                <w:noProof/>
              </w:rPr>
              <w:t>Erweiterungsmöglichkeiten</w:t>
            </w:r>
            <w:r>
              <w:rPr>
                <w:noProof/>
                <w:webHidden/>
              </w:rPr>
              <w:tab/>
            </w:r>
            <w:r>
              <w:rPr>
                <w:noProof/>
                <w:webHidden/>
              </w:rPr>
              <w:fldChar w:fldCharType="begin"/>
            </w:r>
            <w:r>
              <w:rPr>
                <w:noProof/>
                <w:webHidden/>
              </w:rPr>
              <w:instrText xml:space="preserve"> PAGEREF _Toc224892183 \h </w:instrText>
            </w:r>
            <w:r>
              <w:rPr>
                <w:noProof/>
                <w:webHidden/>
              </w:rPr>
            </w:r>
            <w:r>
              <w:rPr>
                <w:noProof/>
                <w:webHidden/>
              </w:rPr>
              <w:fldChar w:fldCharType="separate"/>
            </w:r>
            <w:r>
              <w:rPr>
                <w:noProof/>
                <w:webHidden/>
              </w:rPr>
              <w:t>23</w:t>
            </w:r>
            <w:r>
              <w:rPr>
                <w:noProof/>
                <w:webHidden/>
              </w:rPr>
              <w:fldChar w:fldCharType="end"/>
            </w:r>
          </w:hyperlink>
        </w:p>
        <w:p w14:paraId="0B92251A" w14:textId="4421D683" w:rsidR="00A115FA" w:rsidRDefault="00A115FA">
          <w:pPr>
            <w:pStyle w:val="Verzeichnis1"/>
            <w:tabs>
              <w:tab w:val="left" w:pos="720"/>
              <w:tab w:val="right" w:leader="dot" w:pos="8777"/>
            </w:tabs>
            <w:rPr>
              <w:rFonts w:eastAsiaTheme="minorEastAsia" w:cstheme="minorBidi"/>
              <w:noProof/>
              <w:kern w:val="2"/>
              <w:sz w:val="24"/>
              <w:szCs w:val="24"/>
              <w:lang w:eastAsia="de-DE"/>
              <w14:ligatures w14:val="standardContextual"/>
            </w:rPr>
          </w:pPr>
          <w:hyperlink w:anchor="_Toc224892184" w:history="1">
            <w:r w:rsidRPr="0036700C">
              <w:rPr>
                <w:rStyle w:val="Hyperlink"/>
                <w:noProof/>
              </w:rPr>
              <w:t>10</w:t>
            </w:r>
            <w:r>
              <w:rPr>
                <w:rFonts w:eastAsiaTheme="minorEastAsia" w:cstheme="minorBidi"/>
                <w:noProof/>
                <w:kern w:val="2"/>
                <w:sz w:val="24"/>
                <w:szCs w:val="24"/>
                <w:lang w:eastAsia="de-DE"/>
                <w14:ligatures w14:val="standardContextual"/>
              </w:rPr>
              <w:tab/>
            </w:r>
            <w:r w:rsidRPr="0036700C">
              <w:rPr>
                <w:rStyle w:val="Hyperlink"/>
                <w:noProof/>
              </w:rPr>
              <w:t>Fazit</w:t>
            </w:r>
            <w:r>
              <w:rPr>
                <w:noProof/>
                <w:webHidden/>
              </w:rPr>
              <w:tab/>
            </w:r>
            <w:r>
              <w:rPr>
                <w:noProof/>
                <w:webHidden/>
              </w:rPr>
              <w:fldChar w:fldCharType="begin"/>
            </w:r>
            <w:r>
              <w:rPr>
                <w:noProof/>
                <w:webHidden/>
              </w:rPr>
              <w:instrText xml:space="preserve"> PAGEREF _Toc224892184 \h </w:instrText>
            </w:r>
            <w:r>
              <w:rPr>
                <w:noProof/>
                <w:webHidden/>
              </w:rPr>
            </w:r>
            <w:r>
              <w:rPr>
                <w:noProof/>
                <w:webHidden/>
              </w:rPr>
              <w:fldChar w:fldCharType="separate"/>
            </w:r>
            <w:r>
              <w:rPr>
                <w:noProof/>
                <w:webHidden/>
              </w:rPr>
              <w:t>24</w:t>
            </w:r>
            <w:r>
              <w:rPr>
                <w:noProof/>
                <w:webHidden/>
              </w:rPr>
              <w:fldChar w:fldCharType="end"/>
            </w:r>
          </w:hyperlink>
        </w:p>
        <w:p w14:paraId="00A61E02" w14:textId="69230081" w:rsidR="00A115FA" w:rsidRDefault="00A115FA">
          <w:pPr>
            <w:pStyle w:val="Verzeichnis2"/>
            <w:rPr>
              <w:rFonts w:eastAsiaTheme="minorEastAsia" w:cstheme="minorBidi"/>
              <w:noProof/>
              <w:kern w:val="2"/>
              <w:sz w:val="24"/>
              <w:szCs w:val="24"/>
              <w:lang w:eastAsia="de-DE"/>
              <w14:ligatures w14:val="standardContextual"/>
            </w:rPr>
          </w:pPr>
          <w:hyperlink w:anchor="_Toc224892185" w:history="1">
            <w:r w:rsidRPr="0036700C">
              <w:rPr>
                <w:rStyle w:val="Hyperlink"/>
                <w:noProof/>
              </w:rPr>
              <w:t>10.1</w:t>
            </w:r>
            <w:r>
              <w:rPr>
                <w:rFonts w:eastAsiaTheme="minorEastAsia" w:cstheme="minorBidi"/>
                <w:noProof/>
                <w:kern w:val="2"/>
                <w:sz w:val="24"/>
                <w:szCs w:val="24"/>
                <w:lang w:eastAsia="de-DE"/>
                <w14:ligatures w14:val="standardContextual"/>
              </w:rPr>
              <w:tab/>
            </w:r>
            <w:r w:rsidRPr="0036700C">
              <w:rPr>
                <w:rStyle w:val="Hyperlink"/>
                <w:noProof/>
              </w:rPr>
              <w:t>Was würden wir beim nächsten Mal anders machen?</w:t>
            </w:r>
            <w:r>
              <w:rPr>
                <w:noProof/>
                <w:webHidden/>
              </w:rPr>
              <w:tab/>
            </w:r>
            <w:r>
              <w:rPr>
                <w:noProof/>
                <w:webHidden/>
              </w:rPr>
              <w:fldChar w:fldCharType="begin"/>
            </w:r>
            <w:r>
              <w:rPr>
                <w:noProof/>
                <w:webHidden/>
              </w:rPr>
              <w:instrText xml:space="preserve"> PAGEREF _Toc224892185 \h </w:instrText>
            </w:r>
            <w:r>
              <w:rPr>
                <w:noProof/>
                <w:webHidden/>
              </w:rPr>
            </w:r>
            <w:r>
              <w:rPr>
                <w:noProof/>
                <w:webHidden/>
              </w:rPr>
              <w:fldChar w:fldCharType="separate"/>
            </w:r>
            <w:r>
              <w:rPr>
                <w:noProof/>
                <w:webHidden/>
              </w:rPr>
              <w:t>24</w:t>
            </w:r>
            <w:r>
              <w:rPr>
                <w:noProof/>
                <w:webHidden/>
              </w:rPr>
              <w:fldChar w:fldCharType="end"/>
            </w:r>
          </w:hyperlink>
        </w:p>
        <w:p w14:paraId="7FD9D1BE" w14:textId="24C4EBE9" w:rsidR="00A115FA" w:rsidRDefault="00A115FA">
          <w:pPr>
            <w:pStyle w:val="Verzeichnis2"/>
            <w:rPr>
              <w:rFonts w:eastAsiaTheme="minorEastAsia" w:cstheme="minorBidi"/>
              <w:noProof/>
              <w:kern w:val="2"/>
              <w:sz w:val="24"/>
              <w:szCs w:val="24"/>
              <w:lang w:eastAsia="de-DE"/>
              <w14:ligatures w14:val="standardContextual"/>
            </w:rPr>
          </w:pPr>
          <w:hyperlink w:anchor="_Toc224892186" w:history="1">
            <w:r w:rsidRPr="0036700C">
              <w:rPr>
                <w:rStyle w:val="Hyperlink"/>
                <w:noProof/>
              </w:rPr>
              <w:t>10.2</w:t>
            </w:r>
            <w:r>
              <w:rPr>
                <w:rFonts w:eastAsiaTheme="minorEastAsia" w:cstheme="minorBidi"/>
                <w:noProof/>
                <w:kern w:val="2"/>
                <w:sz w:val="24"/>
                <w:szCs w:val="24"/>
                <w:lang w:eastAsia="de-DE"/>
                <w14:ligatures w14:val="standardContextual"/>
              </w:rPr>
              <w:tab/>
            </w:r>
            <w:r w:rsidRPr="0036700C">
              <w:rPr>
                <w:rStyle w:val="Hyperlink"/>
                <w:noProof/>
              </w:rPr>
              <w:t>Was hat gut funktioniert?</w:t>
            </w:r>
            <w:r>
              <w:rPr>
                <w:noProof/>
                <w:webHidden/>
              </w:rPr>
              <w:tab/>
            </w:r>
            <w:r>
              <w:rPr>
                <w:noProof/>
                <w:webHidden/>
              </w:rPr>
              <w:fldChar w:fldCharType="begin"/>
            </w:r>
            <w:r>
              <w:rPr>
                <w:noProof/>
                <w:webHidden/>
              </w:rPr>
              <w:instrText xml:space="preserve"> PAGEREF _Toc224892186 \h </w:instrText>
            </w:r>
            <w:r>
              <w:rPr>
                <w:noProof/>
                <w:webHidden/>
              </w:rPr>
            </w:r>
            <w:r>
              <w:rPr>
                <w:noProof/>
                <w:webHidden/>
              </w:rPr>
              <w:fldChar w:fldCharType="separate"/>
            </w:r>
            <w:r>
              <w:rPr>
                <w:noProof/>
                <w:webHidden/>
              </w:rPr>
              <w:t>24</w:t>
            </w:r>
            <w:r>
              <w:rPr>
                <w:noProof/>
                <w:webHidden/>
              </w:rPr>
              <w:fldChar w:fldCharType="end"/>
            </w:r>
          </w:hyperlink>
        </w:p>
        <w:p w14:paraId="62506DDE" w14:textId="26C16853" w:rsidR="00A115FA" w:rsidRDefault="00A115FA">
          <w:pPr>
            <w:pStyle w:val="Verzeichnis2"/>
            <w:rPr>
              <w:rFonts w:eastAsiaTheme="minorEastAsia" w:cstheme="minorBidi"/>
              <w:noProof/>
              <w:kern w:val="2"/>
              <w:sz w:val="24"/>
              <w:szCs w:val="24"/>
              <w:lang w:eastAsia="de-DE"/>
              <w14:ligatures w14:val="standardContextual"/>
            </w:rPr>
          </w:pPr>
          <w:hyperlink w:anchor="_Toc224892187" w:history="1">
            <w:r w:rsidRPr="0036700C">
              <w:rPr>
                <w:rStyle w:val="Hyperlink"/>
                <w:noProof/>
              </w:rPr>
              <w:t>10.3</w:t>
            </w:r>
            <w:r>
              <w:rPr>
                <w:rFonts w:eastAsiaTheme="minorEastAsia" w:cstheme="minorBidi"/>
                <w:noProof/>
                <w:kern w:val="2"/>
                <w:sz w:val="24"/>
                <w:szCs w:val="24"/>
                <w:lang w:eastAsia="de-DE"/>
                <w14:ligatures w14:val="standardContextual"/>
              </w:rPr>
              <w:tab/>
            </w:r>
            <w:r w:rsidRPr="0036700C">
              <w:rPr>
                <w:rStyle w:val="Hyperlink"/>
                <w:noProof/>
              </w:rPr>
              <w:t>Abschlussgedanke</w:t>
            </w:r>
            <w:r>
              <w:rPr>
                <w:noProof/>
                <w:webHidden/>
              </w:rPr>
              <w:tab/>
            </w:r>
            <w:r>
              <w:rPr>
                <w:noProof/>
                <w:webHidden/>
              </w:rPr>
              <w:fldChar w:fldCharType="begin"/>
            </w:r>
            <w:r>
              <w:rPr>
                <w:noProof/>
                <w:webHidden/>
              </w:rPr>
              <w:instrText xml:space="preserve"> PAGEREF _Toc224892187 \h </w:instrText>
            </w:r>
            <w:r>
              <w:rPr>
                <w:noProof/>
                <w:webHidden/>
              </w:rPr>
            </w:r>
            <w:r>
              <w:rPr>
                <w:noProof/>
                <w:webHidden/>
              </w:rPr>
              <w:fldChar w:fldCharType="separate"/>
            </w:r>
            <w:r>
              <w:rPr>
                <w:noProof/>
                <w:webHidden/>
              </w:rPr>
              <w:t>25</w:t>
            </w:r>
            <w:r>
              <w:rPr>
                <w:noProof/>
                <w:webHidden/>
              </w:rPr>
              <w:fldChar w:fldCharType="end"/>
            </w:r>
          </w:hyperlink>
        </w:p>
        <w:p w14:paraId="4293CF2A" w14:textId="02B01C66" w:rsidR="00A115FA" w:rsidRDefault="00A115FA">
          <w:pPr>
            <w:pStyle w:val="Verzeichnis1"/>
            <w:tabs>
              <w:tab w:val="left" w:pos="720"/>
              <w:tab w:val="right" w:leader="dot" w:pos="8777"/>
            </w:tabs>
            <w:rPr>
              <w:rFonts w:eastAsiaTheme="minorEastAsia" w:cstheme="minorBidi"/>
              <w:noProof/>
              <w:kern w:val="2"/>
              <w:sz w:val="24"/>
              <w:szCs w:val="24"/>
              <w:lang w:eastAsia="de-DE"/>
              <w14:ligatures w14:val="standardContextual"/>
            </w:rPr>
          </w:pPr>
          <w:hyperlink w:anchor="_Toc224892188" w:history="1">
            <w:r w:rsidRPr="0036700C">
              <w:rPr>
                <w:rStyle w:val="Hyperlink"/>
                <w:noProof/>
              </w:rPr>
              <w:t>11</w:t>
            </w:r>
            <w:r>
              <w:rPr>
                <w:rFonts w:eastAsiaTheme="minorEastAsia" w:cstheme="minorBidi"/>
                <w:noProof/>
                <w:kern w:val="2"/>
                <w:sz w:val="24"/>
                <w:szCs w:val="24"/>
                <w:lang w:eastAsia="de-DE"/>
                <w14:ligatures w14:val="standardContextual"/>
              </w:rPr>
              <w:tab/>
            </w:r>
            <w:r w:rsidRPr="0036700C">
              <w:rPr>
                <w:rStyle w:val="Hyperlink"/>
                <w:noProof/>
              </w:rPr>
              <w:t>Anhang</w:t>
            </w:r>
            <w:r>
              <w:rPr>
                <w:noProof/>
                <w:webHidden/>
              </w:rPr>
              <w:tab/>
            </w:r>
            <w:r>
              <w:rPr>
                <w:noProof/>
                <w:webHidden/>
              </w:rPr>
              <w:fldChar w:fldCharType="begin"/>
            </w:r>
            <w:r>
              <w:rPr>
                <w:noProof/>
                <w:webHidden/>
              </w:rPr>
              <w:instrText xml:space="preserve"> PAGEREF _Toc224892188 \h </w:instrText>
            </w:r>
            <w:r>
              <w:rPr>
                <w:noProof/>
                <w:webHidden/>
              </w:rPr>
            </w:r>
            <w:r>
              <w:rPr>
                <w:noProof/>
                <w:webHidden/>
              </w:rPr>
              <w:fldChar w:fldCharType="separate"/>
            </w:r>
            <w:r>
              <w:rPr>
                <w:noProof/>
                <w:webHidden/>
              </w:rPr>
              <w:t>26</w:t>
            </w:r>
            <w:r>
              <w:rPr>
                <w:noProof/>
                <w:webHidden/>
              </w:rPr>
              <w:fldChar w:fldCharType="end"/>
            </w:r>
          </w:hyperlink>
        </w:p>
        <w:p w14:paraId="60E0DD5A" w14:textId="3B7F5F37" w:rsidR="00177BE8" w:rsidRDefault="00177BE8" w:rsidP="60FFD8AC">
          <w:pPr>
            <w:pStyle w:val="Verzeichnis1"/>
            <w:tabs>
              <w:tab w:val="left" w:pos="435"/>
              <w:tab w:val="right" w:leader="dot" w:pos="8775"/>
            </w:tabs>
            <w:rPr>
              <w:rStyle w:val="Hyperlink"/>
              <w:noProof/>
              <w:kern w:val="2"/>
              <w:lang w:eastAsia="de-DE"/>
              <w14:ligatures w14:val="standardContextual"/>
            </w:rPr>
          </w:pPr>
          <w:r>
            <w:fldChar w:fldCharType="end"/>
          </w:r>
        </w:p>
      </w:sdtContent>
    </w:sdt>
    <w:p w14:paraId="16C8BBF5" w14:textId="2D98ACB9" w:rsidR="000573C4" w:rsidRDefault="000573C4">
      <w:pPr>
        <w:rPr>
          <w:rFonts w:eastAsiaTheme="minorEastAsia" w:cstheme="minorBidi"/>
        </w:rPr>
      </w:pPr>
    </w:p>
    <w:p w14:paraId="4C55AABA" w14:textId="4DAB6626" w:rsidR="00C90D25" w:rsidRPr="00DA32C4" w:rsidRDefault="00F86629" w:rsidP="00F86629">
      <w:pPr>
        <w:spacing w:after="0" w:line="240" w:lineRule="auto"/>
        <w:rPr>
          <w:rFonts w:eastAsiaTheme="minorEastAsia" w:cstheme="minorBidi"/>
        </w:rPr>
      </w:pPr>
      <w:r w:rsidRPr="60FFD8AC">
        <w:rPr>
          <w:rFonts w:eastAsiaTheme="minorEastAsia" w:cstheme="minorBidi"/>
        </w:rPr>
        <w:br w:type="page"/>
      </w:r>
    </w:p>
    <w:p w14:paraId="47D2D273" w14:textId="660F13D1" w:rsidR="007E1A65" w:rsidRPr="00DA32C4" w:rsidRDefault="007E1A65" w:rsidP="007E1A65">
      <w:pPr>
        <w:pStyle w:val="berschrift1"/>
        <w:rPr>
          <w:rFonts w:asciiTheme="minorHAnsi" w:eastAsiaTheme="minorEastAsia" w:hAnsiTheme="minorHAnsi" w:cstheme="minorBidi"/>
        </w:rPr>
      </w:pPr>
      <w:bookmarkStart w:id="0" w:name="_Toc224892147"/>
      <w:r w:rsidRPr="60FFD8AC">
        <w:rPr>
          <w:rFonts w:asciiTheme="minorHAnsi" w:eastAsiaTheme="minorEastAsia" w:hAnsiTheme="minorHAnsi" w:cstheme="minorBidi"/>
        </w:rPr>
        <w:lastRenderedPageBreak/>
        <w:t>Einleitu</w:t>
      </w:r>
      <w:r w:rsidR="00C90D25" w:rsidRPr="60FFD8AC">
        <w:rPr>
          <w:rFonts w:asciiTheme="minorHAnsi" w:eastAsiaTheme="minorEastAsia" w:hAnsiTheme="minorHAnsi" w:cstheme="minorBidi"/>
        </w:rPr>
        <w:t>n</w:t>
      </w:r>
      <w:r w:rsidRPr="60FFD8AC">
        <w:rPr>
          <w:rFonts w:asciiTheme="minorHAnsi" w:eastAsiaTheme="minorEastAsia" w:hAnsiTheme="minorHAnsi" w:cstheme="minorBidi"/>
        </w:rPr>
        <w:t>g</w:t>
      </w:r>
      <w:bookmarkEnd w:id="0"/>
    </w:p>
    <w:p w14:paraId="3C143B8B" w14:textId="7B06E0D9" w:rsidR="00131D1F" w:rsidRPr="00DA32C4" w:rsidRDefault="00131D1F" w:rsidP="00131D1F">
      <w:pPr>
        <w:pStyle w:val="berschrift2"/>
        <w:rPr>
          <w:rFonts w:asciiTheme="minorHAnsi" w:eastAsiaTheme="minorEastAsia" w:hAnsiTheme="minorHAnsi" w:cstheme="minorBidi"/>
        </w:rPr>
      </w:pPr>
      <w:bookmarkStart w:id="1" w:name="_Toc224892148"/>
      <w:r w:rsidRPr="60FFD8AC">
        <w:rPr>
          <w:rFonts w:asciiTheme="minorHAnsi" w:eastAsiaTheme="minorEastAsia" w:hAnsiTheme="minorHAnsi" w:cstheme="minorBidi"/>
        </w:rPr>
        <w:t>Projektziel</w:t>
      </w:r>
      <w:bookmarkEnd w:id="1"/>
    </w:p>
    <w:p w14:paraId="481149FA" w14:textId="292F4DA2" w:rsidR="00025DB9" w:rsidRPr="00DA32C4" w:rsidRDefault="00025DB9" w:rsidP="00025DB9">
      <w:pPr>
        <w:rPr>
          <w:rFonts w:eastAsiaTheme="minorEastAsia" w:cstheme="minorBidi"/>
        </w:rPr>
      </w:pPr>
      <w:r w:rsidRPr="60FFD8AC">
        <w:rPr>
          <w:rFonts w:eastAsiaTheme="minorEastAsia" w:cstheme="minorBidi"/>
        </w:rPr>
        <w:t>Das Projekt „RobOHMobil</w:t>
      </w:r>
      <w:r w:rsidR="59471448" w:rsidRPr="60FFD8AC">
        <w:rPr>
          <w:rFonts w:eastAsiaTheme="minorEastAsia" w:cstheme="minorBidi"/>
        </w:rPr>
        <w:t xml:space="preserve"> Convoy</w:t>
      </w:r>
      <w:r w:rsidRPr="60FFD8AC">
        <w:rPr>
          <w:rFonts w:eastAsiaTheme="minorEastAsia" w:cstheme="minorBidi"/>
        </w:rPr>
        <w:t xml:space="preserve">“ soll in der Lage sein, beliebig viele Fahrzeuge in einer Kolonne zu führen, welches durch ein entwickeltes Robotersystem ermöglicht werden soll.  </w:t>
      </w:r>
      <w:r w:rsidR="00021789">
        <w:br/>
      </w:r>
      <w:r w:rsidRPr="60FFD8AC">
        <w:rPr>
          <w:rFonts w:eastAsiaTheme="minorEastAsia" w:cstheme="minorBidi"/>
        </w:rPr>
        <w:t>Mithilfe des STM32</w:t>
      </w:r>
      <w:r w:rsidR="00C90D25" w:rsidRPr="60FFD8AC">
        <w:rPr>
          <w:rFonts w:eastAsiaTheme="minorEastAsia" w:cstheme="minorBidi"/>
        </w:rPr>
        <w:t>G4</w:t>
      </w:r>
      <w:r w:rsidR="00845F8A" w:rsidRPr="60FFD8AC">
        <w:rPr>
          <w:rFonts w:eastAsiaTheme="minorEastAsia" w:cstheme="minorBidi"/>
        </w:rPr>
        <w:t>31</w:t>
      </w:r>
      <w:r w:rsidR="00D13C5A" w:rsidRPr="60FFD8AC">
        <w:rPr>
          <w:rFonts w:eastAsiaTheme="minorEastAsia" w:cstheme="minorBidi"/>
        </w:rPr>
        <w:t xml:space="preserve"> </w:t>
      </w:r>
      <w:r w:rsidR="00845F8A" w:rsidRPr="60FFD8AC">
        <w:rPr>
          <w:rFonts w:eastAsiaTheme="minorEastAsia" w:cstheme="minorBidi"/>
        </w:rPr>
        <w:t>Nucleo</w:t>
      </w:r>
      <w:r w:rsidR="00D13C5A" w:rsidRPr="60FFD8AC">
        <w:rPr>
          <w:rFonts w:eastAsiaTheme="minorEastAsia" w:cstheme="minorBidi"/>
        </w:rPr>
        <w:t>-</w:t>
      </w:r>
      <w:r w:rsidR="00845F8A" w:rsidRPr="60FFD8AC">
        <w:rPr>
          <w:rFonts w:eastAsiaTheme="minorEastAsia" w:cstheme="minorBidi"/>
        </w:rPr>
        <w:t>32</w:t>
      </w:r>
      <w:r w:rsidR="00C90D25" w:rsidRPr="60FFD8AC">
        <w:rPr>
          <w:rFonts w:eastAsiaTheme="minorEastAsia" w:cstheme="minorBidi"/>
        </w:rPr>
        <w:t>-</w:t>
      </w:r>
      <w:r w:rsidR="002B0D97" w:rsidRPr="60FFD8AC">
        <w:rPr>
          <w:rFonts w:eastAsiaTheme="minorEastAsia" w:cstheme="minorBidi"/>
        </w:rPr>
        <w:t>Mcrocontroller</w:t>
      </w:r>
      <w:r w:rsidRPr="60FFD8AC">
        <w:rPr>
          <w:rFonts w:eastAsiaTheme="minorEastAsia" w:cstheme="minorBidi"/>
        </w:rPr>
        <w:t>s möchten wir den Kolonne-Algorithmus realisieren und regeln. Vordefinierte Abstände, Erkennung des richtigen Fahrzeuges welchem zu folgen ist und das Synchronisieren des vorderen Fahrzeuges sollen autonom übernommen werden.</w:t>
      </w:r>
      <w:r w:rsidR="006056AD" w:rsidRPr="60FFD8AC">
        <w:rPr>
          <w:rFonts w:eastAsiaTheme="minorEastAsia" w:cstheme="minorBidi"/>
        </w:rPr>
        <w:t xml:space="preserve"> Für d</w:t>
      </w:r>
      <w:r w:rsidR="00D13C5A" w:rsidRPr="60FFD8AC">
        <w:rPr>
          <w:rFonts w:eastAsiaTheme="minorEastAsia" w:cstheme="minorBidi"/>
        </w:rPr>
        <w:t>iesen STM-</w:t>
      </w:r>
      <w:r w:rsidR="002B0D97" w:rsidRPr="60FFD8AC">
        <w:rPr>
          <w:rFonts w:eastAsiaTheme="minorEastAsia" w:cstheme="minorBidi"/>
        </w:rPr>
        <w:t>Microcontroller</w:t>
      </w:r>
      <w:r w:rsidR="00D13C5A" w:rsidRPr="60FFD8AC">
        <w:rPr>
          <w:rFonts w:eastAsiaTheme="minorEastAsia" w:cstheme="minorBidi"/>
        </w:rPr>
        <w:t xml:space="preserve"> haben wir uns auch entschieden, um eine einfachere Implementation des Projektes im Rahmen eines MCT-Praktikums zu ermöglichen. </w:t>
      </w:r>
      <w:r w:rsidR="00021789">
        <w:br/>
      </w:r>
      <w:r w:rsidR="00D13C5A" w:rsidRPr="60FFD8AC">
        <w:rPr>
          <w:rFonts w:eastAsiaTheme="minorEastAsia" w:cstheme="minorBidi"/>
        </w:rPr>
        <w:t>Aufgrund des integrierten Bluetooths</w:t>
      </w:r>
      <w:r w:rsidR="00021789" w:rsidRPr="60FFD8AC">
        <w:rPr>
          <w:rFonts w:eastAsiaTheme="minorEastAsia" w:cstheme="minorBidi"/>
        </w:rPr>
        <w:t xml:space="preserve"> verwenden wir </w:t>
      </w:r>
      <w:r w:rsidR="00C90D25" w:rsidRPr="60FFD8AC">
        <w:rPr>
          <w:rFonts w:eastAsiaTheme="minorEastAsia" w:cstheme="minorBidi"/>
        </w:rPr>
        <w:t xml:space="preserve">für das führende Fahrzeug </w:t>
      </w:r>
      <w:r w:rsidR="00021789" w:rsidRPr="60FFD8AC">
        <w:rPr>
          <w:rFonts w:eastAsiaTheme="minorEastAsia" w:cstheme="minorBidi"/>
        </w:rPr>
        <w:t>den ESP32</w:t>
      </w:r>
      <w:r w:rsidR="00C90D25" w:rsidRPr="60FFD8AC">
        <w:rPr>
          <w:rFonts w:eastAsiaTheme="minorEastAsia" w:cstheme="minorBidi"/>
        </w:rPr>
        <w:t>-</w:t>
      </w:r>
      <w:r w:rsidR="002B0D97" w:rsidRPr="60FFD8AC">
        <w:rPr>
          <w:rFonts w:eastAsiaTheme="minorEastAsia" w:cstheme="minorBidi"/>
        </w:rPr>
        <w:t>Microcontroller</w:t>
      </w:r>
      <w:r w:rsidR="00021789" w:rsidRPr="60FFD8AC">
        <w:rPr>
          <w:rFonts w:eastAsiaTheme="minorEastAsia" w:cstheme="minorBidi"/>
        </w:rPr>
        <w:t>, um mit einem PS5-Controller die gewünschte Steuerung zu implementieren.</w:t>
      </w:r>
      <w:r w:rsidR="00C90D25" w:rsidRPr="60FFD8AC">
        <w:rPr>
          <w:rFonts w:eastAsiaTheme="minorEastAsia" w:cstheme="minorBidi"/>
        </w:rPr>
        <w:t xml:space="preserve"> </w:t>
      </w:r>
    </w:p>
    <w:p w14:paraId="09E46788" w14:textId="6B8E084C" w:rsidR="00131D1F" w:rsidRPr="00DA32C4" w:rsidRDefault="00131D1F" w:rsidP="00131D1F">
      <w:pPr>
        <w:pStyle w:val="berschrift2"/>
        <w:rPr>
          <w:rFonts w:asciiTheme="minorHAnsi" w:eastAsiaTheme="minorEastAsia" w:hAnsiTheme="minorHAnsi" w:cstheme="minorBidi"/>
        </w:rPr>
      </w:pPr>
      <w:bookmarkStart w:id="2" w:name="_Toc224892149"/>
      <w:r w:rsidRPr="60FFD8AC">
        <w:rPr>
          <w:rFonts w:asciiTheme="minorHAnsi" w:eastAsiaTheme="minorEastAsia" w:hAnsiTheme="minorHAnsi" w:cstheme="minorBidi"/>
        </w:rPr>
        <w:t>Motivation</w:t>
      </w:r>
      <w:bookmarkEnd w:id="2"/>
    </w:p>
    <w:p w14:paraId="4C8720AA" w14:textId="4E7788C4" w:rsidR="000B5A18" w:rsidRPr="000573C4" w:rsidRDefault="00021789" w:rsidP="00021789">
      <w:pPr>
        <w:rPr>
          <w:rFonts w:eastAsiaTheme="minorEastAsia" w:cstheme="minorBidi"/>
        </w:rPr>
      </w:pPr>
      <w:r w:rsidRPr="60FFD8AC">
        <w:rPr>
          <w:rFonts w:eastAsiaTheme="minorEastAsia" w:cstheme="minorBidi"/>
        </w:rPr>
        <w:t xml:space="preserve">Mobile Robotik gewinnt zunehmend an Bedeutung, seien es autonome Lieferfahrzeuge oder fahrerlose Transportsysteme, koordinierte Fahrzeugbewegungen werden immer relevanter. </w:t>
      </w:r>
      <w:r>
        <w:br/>
      </w:r>
      <w:r w:rsidRPr="60FFD8AC">
        <w:rPr>
          <w:rFonts w:eastAsiaTheme="minorEastAsia" w:cstheme="minorBidi"/>
        </w:rPr>
        <w:t>Mit dem RobOHMobil möchten wir diese Technologien in einem kleineren Maßstab, praxisnah</w:t>
      </w:r>
      <w:r w:rsidR="000B5A18" w:rsidRPr="60FFD8AC">
        <w:rPr>
          <w:rFonts w:eastAsiaTheme="minorEastAsia" w:cstheme="minorBidi"/>
        </w:rPr>
        <w:t>, kostengünstig</w:t>
      </w:r>
      <w:r w:rsidRPr="60FFD8AC">
        <w:rPr>
          <w:rFonts w:eastAsiaTheme="minorEastAsia" w:cstheme="minorBidi"/>
        </w:rPr>
        <w:t xml:space="preserve"> und </w:t>
      </w:r>
      <w:r w:rsidR="008A6F8A" w:rsidRPr="60FFD8AC">
        <w:rPr>
          <w:rFonts w:eastAsiaTheme="minorEastAsia" w:cstheme="minorBidi"/>
        </w:rPr>
        <w:t>vor allem</w:t>
      </w:r>
      <w:r w:rsidRPr="60FFD8AC">
        <w:rPr>
          <w:rFonts w:eastAsiaTheme="minorEastAsia" w:cstheme="minorBidi"/>
        </w:rPr>
        <w:t xml:space="preserve"> anschaulich darstellen, um Interesse zu wecken.</w:t>
      </w:r>
      <w:r>
        <w:br/>
      </w:r>
      <w:r w:rsidRPr="60FFD8AC">
        <w:rPr>
          <w:rFonts w:eastAsiaTheme="minorEastAsia" w:cstheme="minorBidi"/>
        </w:rPr>
        <w:t>Da mit einem STM32 und ESP32 gearbeitet wird, ist das System technisch anspruchsvoll, was für uns einen guten Lerneffekt darstellen kann. Außerdem können bereits bekannte Themen wie Elektronik wieder auf</w:t>
      </w:r>
      <w:r w:rsidR="58E2B8C4" w:rsidRPr="60FFD8AC">
        <w:rPr>
          <w:rFonts w:eastAsiaTheme="minorEastAsia" w:cstheme="minorBidi"/>
        </w:rPr>
        <w:t>ge</w:t>
      </w:r>
      <w:r w:rsidRPr="60FFD8AC">
        <w:rPr>
          <w:rFonts w:eastAsiaTheme="minorEastAsia" w:cstheme="minorBidi"/>
        </w:rPr>
        <w:t>arbeite</w:t>
      </w:r>
      <w:r w:rsidR="509D339B" w:rsidRPr="60FFD8AC">
        <w:rPr>
          <w:rFonts w:eastAsiaTheme="minorEastAsia" w:cstheme="minorBidi"/>
        </w:rPr>
        <w:t>t</w:t>
      </w:r>
      <w:r w:rsidRPr="60FFD8AC">
        <w:rPr>
          <w:rFonts w:eastAsiaTheme="minorEastAsia" w:cstheme="minorBidi"/>
        </w:rPr>
        <w:t xml:space="preserve"> und vertief</w:t>
      </w:r>
      <w:r w:rsidR="6A227D88" w:rsidRPr="60FFD8AC">
        <w:rPr>
          <w:rFonts w:eastAsiaTheme="minorEastAsia" w:cstheme="minorBidi"/>
        </w:rPr>
        <w:t>t werden</w:t>
      </w:r>
      <w:r w:rsidRPr="60FFD8AC">
        <w:rPr>
          <w:rFonts w:eastAsiaTheme="minorEastAsia" w:cstheme="minorBidi"/>
        </w:rPr>
        <w:t>.</w:t>
      </w:r>
      <w:r>
        <w:br/>
      </w:r>
      <w:r w:rsidRPr="60FFD8AC">
        <w:rPr>
          <w:rFonts w:eastAsiaTheme="minorEastAsia" w:cstheme="minorBidi"/>
        </w:rPr>
        <w:t>Aufgrund des breiten Spektrums des Projektes, b</w:t>
      </w:r>
      <w:r w:rsidR="34D74799" w:rsidRPr="60FFD8AC">
        <w:rPr>
          <w:rFonts w:eastAsiaTheme="minorEastAsia" w:cstheme="minorBidi"/>
        </w:rPr>
        <w:t>ietet</w:t>
      </w:r>
      <w:r w:rsidRPr="60FFD8AC">
        <w:rPr>
          <w:rFonts w:eastAsiaTheme="minorEastAsia" w:cstheme="minorBidi"/>
        </w:rPr>
        <w:t xml:space="preserve"> </w:t>
      </w:r>
      <w:r w:rsidR="6D4F53F4" w:rsidRPr="60FFD8AC">
        <w:rPr>
          <w:rFonts w:eastAsiaTheme="minorEastAsia" w:cstheme="minorBidi"/>
        </w:rPr>
        <w:t>es</w:t>
      </w:r>
      <w:r w:rsidRPr="60FFD8AC">
        <w:rPr>
          <w:rFonts w:eastAsiaTheme="minorEastAsia" w:cstheme="minorBidi"/>
        </w:rPr>
        <w:t xml:space="preserve"> für ein Projektteam aus vier Personen eine gute Möglichkeit, sich nicht nur technisch zu verbessern, sondern </w:t>
      </w:r>
      <w:r w:rsidR="057BA43B" w:rsidRPr="60FFD8AC">
        <w:rPr>
          <w:rFonts w:eastAsiaTheme="minorEastAsia" w:cstheme="minorBidi"/>
        </w:rPr>
        <w:t xml:space="preserve">auch </w:t>
      </w:r>
      <w:r w:rsidRPr="60FFD8AC">
        <w:rPr>
          <w:rFonts w:eastAsiaTheme="minorEastAsia" w:cstheme="minorBidi"/>
        </w:rPr>
        <w:t>d</w:t>
      </w:r>
      <w:r w:rsidR="7019ADCE" w:rsidRPr="60FFD8AC">
        <w:rPr>
          <w:rFonts w:eastAsiaTheme="minorEastAsia" w:cstheme="minorBidi"/>
        </w:rPr>
        <w:t>ie</w:t>
      </w:r>
      <w:r w:rsidRPr="60FFD8AC">
        <w:rPr>
          <w:rFonts w:eastAsiaTheme="minorEastAsia" w:cstheme="minorBidi"/>
        </w:rPr>
        <w:t xml:space="preserve"> </w:t>
      </w:r>
      <w:r w:rsidR="7019ADCE" w:rsidRPr="60FFD8AC">
        <w:rPr>
          <w:rFonts w:eastAsiaTheme="minorEastAsia" w:cstheme="minorBidi"/>
        </w:rPr>
        <w:t>o</w:t>
      </w:r>
      <w:r w:rsidRPr="60FFD8AC">
        <w:rPr>
          <w:rFonts w:eastAsiaTheme="minorEastAsia" w:cstheme="minorBidi"/>
        </w:rPr>
        <w:t>rganisatorische</w:t>
      </w:r>
      <w:r w:rsidR="20B0628B" w:rsidRPr="60FFD8AC">
        <w:rPr>
          <w:rFonts w:eastAsiaTheme="minorEastAsia" w:cstheme="minorBidi"/>
        </w:rPr>
        <w:t xml:space="preserve">n </w:t>
      </w:r>
      <w:r w:rsidR="599D2A59" w:rsidRPr="60FFD8AC">
        <w:rPr>
          <w:rFonts w:eastAsiaTheme="minorEastAsia" w:cstheme="minorBidi"/>
        </w:rPr>
        <w:t xml:space="preserve">Schritte </w:t>
      </w:r>
      <w:r w:rsidR="20B0628B" w:rsidRPr="60FFD8AC">
        <w:rPr>
          <w:rFonts w:eastAsiaTheme="minorEastAsia" w:cstheme="minorBidi"/>
        </w:rPr>
        <w:t xml:space="preserve">eines </w:t>
      </w:r>
      <w:r w:rsidRPr="60FFD8AC">
        <w:rPr>
          <w:rFonts w:eastAsiaTheme="minorEastAsia" w:cstheme="minorBidi"/>
        </w:rPr>
        <w:t>Projekt</w:t>
      </w:r>
      <w:r w:rsidR="4F5A46F2" w:rsidRPr="60FFD8AC">
        <w:rPr>
          <w:rFonts w:eastAsiaTheme="minorEastAsia" w:cstheme="minorBidi"/>
        </w:rPr>
        <w:t>s</w:t>
      </w:r>
      <w:r w:rsidRPr="60FFD8AC">
        <w:rPr>
          <w:rFonts w:eastAsiaTheme="minorEastAsia" w:cstheme="minorBidi"/>
        </w:rPr>
        <w:t xml:space="preserve"> kennenzulern</w:t>
      </w:r>
      <w:r w:rsidR="037ABF81" w:rsidRPr="60FFD8AC">
        <w:rPr>
          <w:rFonts w:eastAsiaTheme="minorEastAsia" w:cstheme="minorBidi"/>
        </w:rPr>
        <w:t>en</w:t>
      </w:r>
      <w:r w:rsidRPr="60FFD8AC">
        <w:rPr>
          <w:rFonts w:eastAsiaTheme="minorEastAsia" w:cstheme="minorBidi"/>
        </w:rPr>
        <w:t>.</w:t>
      </w:r>
      <w:r w:rsidR="008A6F8A" w:rsidRPr="60FFD8AC">
        <w:rPr>
          <w:rFonts w:eastAsiaTheme="minorEastAsia" w:cstheme="minorBidi"/>
        </w:rPr>
        <w:t xml:space="preserve"> </w:t>
      </w:r>
      <w:r w:rsidRPr="60FFD8AC">
        <w:rPr>
          <w:rFonts w:eastAsiaTheme="minorEastAsia" w:cstheme="minorBidi"/>
        </w:rPr>
        <w:t xml:space="preserve"> </w:t>
      </w:r>
    </w:p>
    <w:p w14:paraId="58629984" w14:textId="04B7A24A" w:rsidR="00131D1F" w:rsidRPr="00DA32C4" w:rsidRDefault="00131D1F" w:rsidP="00131D1F">
      <w:pPr>
        <w:pStyle w:val="berschrift2"/>
        <w:rPr>
          <w:rFonts w:asciiTheme="minorHAnsi" w:eastAsiaTheme="minorEastAsia" w:hAnsiTheme="minorHAnsi" w:cstheme="minorBidi"/>
        </w:rPr>
      </w:pPr>
      <w:bookmarkStart w:id="3" w:name="_Toc224892150"/>
      <w:r w:rsidRPr="60FFD8AC">
        <w:rPr>
          <w:rFonts w:asciiTheme="minorHAnsi" w:eastAsiaTheme="minorEastAsia" w:hAnsiTheme="minorHAnsi" w:cstheme="minorBidi"/>
        </w:rPr>
        <w:t>Ausgangssituation</w:t>
      </w:r>
      <w:bookmarkEnd w:id="3"/>
    </w:p>
    <w:p w14:paraId="4612B0B7" w14:textId="21FA4CC2" w:rsidR="008A6F8A" w:rsidRPr="00DA32C4" w:rsidRDefault="008A6F8A" w:rsidP="008A6F8A">
      <w:pPr>
        <w:rPr>
          <w:rFonts w:eastAsiaTheme="minorEastAsia" w:cstheme="minorBidi"/>
        </w:rPr>
      </w:pPr>
      <w:r w:rsidRPr="60FFD8AC">
        <w:rPr>
          <w:rFonts w:eastAsiaTheme="minorEastAsia" w:cstheme="minorBidi"/>
        </w:rPr>
        <w:t>Zu Beginn des Projekts existierte beziehungsweise fehlte folgendes:</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A6F8A" w:rsidRPr="000573C4" w14:paraId="3C471E45" w14:textId="77777777" w:rsidTr="008A6F8A">
        <w:trPr>
          <w:cantSplit/>
          <w:trHeight w:val="20"/>
        </w:trPr>
        <w:tc>
          <w:tcPr>
            <w:tcW w:w="4388" w:type="dxa"/>
          </w:tcPr>
          <w:p w14:paraId="33000A96" w14:textId="7163AE29" w:rsidR="008A6F8A" w:rsidRPr="00DA32C4" w:rsidRDefault="008A6F8A" w:rsidP="008A6F8A">
            <w:pPr>
              <w:jc w:val="center"/>
              <w:rPr>
                <w:rFonts w:eastAsiaTheme="minorEastAsia" w:cstheme="minorBidi"/>
              </w:rPr>
            </w:pPr>
            <w:r w:rsidRPr="60FFD8AC">
              <w:rPr>
                <w:rFonts w:eastAsiaTheme="minorEastAsia" w:cstheme="minorBidi"/>
              </w:rPr>
              <w:t>Vorhanden</w:t>
            </w:r>
          </w:p>
        </w:tc>
        <w:tc>
          <w:tcPr>
            <w:tcW w:w="4389" w:type="dxa"/>
          </w:tcPr>
          <w:p w14:paraId="23A2EC11" w14:textId="7EE47093" w:rsidR="008A6F8A" w:rsidRPr="00DA32C4" w:rsidRDefault="008A6F8A" w:rsidP="008A6F8A">
            <w:pPr>
              <w:jc w:val="center"/>
              <w:rPr>
                <w:rFonts w:eastAsiaTheme="minorEastAsia" w:cstheme="minorBidi"/>
              </w:rPr>
            </w:pPr>
            <w:r w:rsidRPr="60FFD8AC">
              <w:rPr>
                <w:rFonts w:eastAsiaTheme="minorEastAsia" w:cstheme="minorBidi"/>
              </w:rPr>
              <w:t>Fehlt</w:t>
            </w:r>
          </w:p>
        </w:tc>
      </w:tr>
      <w:tr w:rsidR="008A6F8A" w:rsidRPr="000573C4" w14:paraId="2A885B8B" w14:textId="77777777" w:rsidTr="008A6F8A">
        <w:trPr>
          <w:cantSplit/>
          <w:trHeight w:val="20"/>
        </w:trPr>
        <w:tc>
          <w:tcPr>
            <w:tcW w:w="4388" w:type="dxa"/>
          </w:tcPr>
          <w:p w14:paraId="722F8DF7" w14:textId="003AA488"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3D-Druck-Vorlage (Rohmi</w:t>
            </w:r>
            <w:r w:rsidR="006A65BA" w:rsidRPr="60FFD8AC">
              <w:rPr>
                <w:rFonts w:eastAsiaTheme="minorEastAsia" w:cstheme="minorBidi"/>
              </w:rPr>
              <w:t>-</w:t>
            </w:r>
            <w:r w:rsidRPr="60FFD8AC">
              <w:rPr>
                <w:rFonts w:eastAsiaTheme="minorEastAsia" w:cstheme="minorBidi"/>
              </w:rPr>
              <w:t>Dance)</w:t>
            </w:r>
          </w:p>
          <w:p w14:paraId="75EEB5C1" w14:textId="77777777"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ESP32 und STM32</w:t>
            </w:r>
          </w:p>
          <w:p w14:paraId="047D5422" w14:textId="77777777"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Motortreiber sowie die Motoren</w:t>
            </w:r>
          </w:p>
          <w:p w14:paraId="5C425BCE" w14:textId="77777777"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Teilweise nötige Sensoren</w:t>
            </w:r>
          </w:p>
          <w:p w14:paraId="0F610B98" w14:textId="276F3C74"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 xml:space="preserve">Leitungen und Bauteile </w:t>
            </w:r>
          </w:p>
        </w:tc>
        <w:tc>
          <w:tcPr>
            <w:tcW w:w="4389" w:type="dxa"/>
          </w:tcPr>
          <w:p w14:paraId="710A6349" w14:textId="77777777"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Algorithmus für das Kolonnenfahren</w:t>
            </w:r>
          </w:p>
          <w:p w14:paraId="31809D4E" w14:textId="77777777"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3D-Druck-Anpassung</w:t>
            </w:r>
          </w:p>
          <w:p w14:paraId="78652E77" w14:textId="77777777"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Nötige Sensoren für Distanz-/Fahrzeugerkennung</w:t>
            </w:r>
          </w:p>
          <w:p w14:paraId="1906877C" w14:textId="69A930FB" w:rsidR="008A6F8A" w:rsidRPr="00DA32C4" w:rsidRDefault="008A6F8A" w:rsidP="008A6F8A">
            <w:pPr>
              <w:pStyle w:val="Listenabsatz"/>
              <w:numPr>
                <w:ilvl w:val="0"/>
                <w:numId w:val="15"/>
              </w:numPr>
              <w:rPr>
                <w:rFonts w:eastAsiaTheme="minorEastAsia" w:cstheme="minorBidi"/>
              </w:rPr>
            </w:pPr>
            <w:r w:rsidRPr="60FFD8AC">
              <w:rPr>
                <w:rFonts w:eastAsiaTheme="minorEastAsia" w:cstheme="minorBidi"/>
              </w:rPr>
              <w:t>Schaltungen für richtige Spannungspegel</w:t>
            </w:r>
          </w:p>
        </w:tc>
      </w:tr>
    </w:tbl>
    <w:p w14:paraId="58D8D854" w14:textId="77777777" w:rsidR="008A6F8A" w:rsidRPr="00DA32C4" w:rsidRDefault="008A6F8A" w:rsidP="008A6F8A">
      <w:pPr>
        <w:rPr>
          <w:rFonts w:eastAsiaTheme="minorEastAsia" w:cstheme="minorBidi"/>
        </w:rPr>
      </w:pPr>
    </w:p>
    <w:p w14:paraId="529967C5" w14:textId="5F214630" w:rsidR="008A6F8A" w:rsidRPr="00DA32C4" w:rsidRDefault="00131D1F" w:rsidP="008A6F8A">
      <w:pPr>
        <w:pStyle w:val="berschrift2"/>
        <w:rPr>
          <w:rFonts w:asciiTheme="minorHAnsi" w:eastAsiaTheme="minorEastAsia" w:hAnsiTheme="minorHAnsi" w:cstheme="minorBidi"/>
        </w:rPr>
      </w:pPr>
      <w:bookmarkStart w:id="4" w:name="_Toc224892151"/>
      <w:r w:rsidRPr="60FFD8AC">
        <w:rPr>
          <w:rFonts w:asciiTheme="minorHAnsi" w:eastAsiaTheme="minorEastAsia" w:hAnsiTheme="minorHAnsi" w:cstheme="minorBidi"/>
        </w:rPr>
        <w:t>Endprodukt</w:t>
      </w:r>
      <w:bookmarkEnd w:id="4"/>
    </w:p>
    <w:p w14:paraId="2A87AECA" w14:textId="77777777" w:rsidR="00C90D25" w:rsidRPr="00DA32C4" w:rsidRDefault="00C90D25" w:rsidP="008A6F8A">
      <w:pPr>
        <w:spacing w:after="0" w:line="240" w:lineRule="auto"/>
        <w:rPr>
          <w:rFonts w:eastAsiaTheme="minorEastAsia" w:cstheme="minorBidi"/>
        </w:rPr>
      </w:pPr>
      <w:r w:rsidRPr="60FFD8AC">
        <w:rPr>
          <w:rFonts w:eastAsiaTheme="minorEastAsia" w:cstheme="minorBidi"/>
        </w:rPr>
        <w:t>Das fertige System ist ein funktionsfähiger, erweiterbarer Roboter, welcher demonstrativ Fernsteuerung und autonome Koordination von Fahrzeugen darstellt. Weitere Fahrzeuge können sich hinten anschließen und dem führenden Roboter folgen.</w:t>
      </w:r>
    </w:p>
    <w:p w14:paraId="5526AADD" w14:textId="2FEE767C" w:rsidR="007E1A65" w:rsidRPr="00DA32C4" w:rsidRDefault="00C90D25" w:rsidP="008A6F8A">
      <w:pPr>
        <w:spacing w:after="0" w:line="240" w:lineRule="auto"/>
        <w:rPr>
          <w:rFonts w:eastAsiaTheme="minorEastAsia" w:cstheme="minorBidi"/>
          <w:b/>
          <w:color w:val="4F81BD"/>
          <w:sz w:val="26"/>
          <w:szCs w:val="26"/>
        </w:rPr>
      </w:pPr>
      <w:r w:rsidRPr="60FFD8AC">
        <w:rPr>
          <w:rFonts w:eastAsiaTheme="minorEastAsia" w:cstheme="minorBidi"/>
        </w:rPr>
        <w:t xml:space="preserve">Damit eignet sich unser RobOHMobil für Forschung, Lehre und weiterführende </w:t>
      </w:r>
      <w:r w:rsidR="120FBF6D" w:rsidRPr="60FFD8AC">
        <w:rPr>
          <w:rFonts w:eastAsiaTheme="minorEastAsia" w:cstheme="minorBidi"/>
        </w:rPr>
        <w:t>Robotik</w:t>
      </w:r>
      <w:r w:rsidR="5747C62B" w:rsidRPr="60FFD8AC">
        <w:rPr>
          <w:rFonts w:eastAsiaTheme="minorEastAsia" w:cstheme="minorBidi"/>
        </w:rPr>
        <w:t>-</w:t>
      </w:r>
      <w:r w:rsidR="120FBF6D" w:rsidRPr="60FFD8AC">
        <w:rPr>
          <w:rFonts w:eastAsiaTheme="minorEastAsia" w:cstheme="minorBidi"/>
        </w:rPr>
        <w:t>Projekte</w:t>
      </w:r>
      <w:r w:rsidR="5AF73A9E" w:rsidRPr="60FFD8AC">
        <w:rPr>
          <w:rFonts w:eastAsiaTheme="minorEastAsia" w:cstheme="minorBidi"/>
        </w:rPr>
        <w:t>.</w:t>
      </w:r>
      <w:r w:rsidR="008A6F8A" w:rsidRPr="60FFD8AC">
        <w:rPr>
          <w:rFonts w:eastAsiaTheme="minorEastAsia" w:cstheme="minorBidi"/>
          <w:b/>
          <w:color w:val="4F81BD"/>
          <w:sz w:val="26"/>
          <w:szCs w:val="26"/>
        </w:rPr>
        <w:br w:type="page"/>
      </w:r>
    </w:p>
    <w:p w14:paraId="14298C34" w14:textId="4686BBFC" w:rsidR="007E1A65" w:rsidRPr="00DA32C4" w:rsidRDefault="007E1A65" w:rsidP="007E1A65">
      <w:pPr>
        <w:pStyle w:val="berschrift1"/>
        <w:rPr>
          <w:rFonts w:asciiTheme="minorHAnsi" w:eastAsiaTheme="minorEastAsia" w:hAnsiTheme="minorHAnsi" w:cstheme="minorBidi"/>
        </w:rPr>
      </w:pPr>
      <w:bookmarkStart w:id="5" w:name="_Toc224892152"/>
      <w:r w:rsidRPr="60FFD8AC">
        <w:rPr>
          <w:rFonts w:asciiTheme="minorHAnsi" w:eastAsiaTheme="minorEastAsia" w:hAnsiTheme="minorHAnsi" w:cstheme="minorBidi"/>
        </w:rPr>
        <w:lastRenderedPageBreak/>
        <w:t>Systemübersicht</w:t>
      </w:r>
      <w:bookmarkEnd w:id="5"/>
    </w:p>
    <w:p w14:paraId="6659E6A8" w14:textId="228ED188" w:rsidR="007E1A65" w:rsidRPr="00DA32C4" w:rsidRDefault="007E1A65" w:rsidP="007E1A65">
      <w:pPr>
        <w:pStyle w:val="berschrift2"/>
        <w:rPr>
          <w:rFonts w:asciiTheme="minorHAnsi" w:eastAsiaTheme="minorEastAsia" w:hAnsiTheme="minorHAnsi" w:cstheme="minorBidi"/>
        </w:rPr>
      </w:pPr>
      <w:bookmarkStart w:id="6" w:name="_Toc224892153"/>
      <w:r w:rsidRPr="60FFD8AC">
        <w:rPr>
          <w:rFonts w:asciiTheme="minorHAnsi" w:eastAsiaTheme="minorEastAsia" w:hAnsiTheme="minorHAnsi" w:cstheme="minorBidi"/>
        </w:rPr>
        <w:t>Gesamt</w:t>
      </w:r>
      <w:r w:rsidR="00821CD4" w:rsidRPr="60FFD8AC">
        <w:rPr>
          <w:rFonts w:asciiTheme="minorHAnsi" w:eastAsiaTheme="minorEastAsia" w:hAnsiTheme="minorHAnsi" w:cstheme="minorBidi"/>
        </w:rPr>
        <w:t>architektur - Blockdiagramm</w:t>
      </w:r>
      <w:bookmarkEnd w:id="6"/>
    </w:p>
    <w:p w14:paraId="64E289BF" w14:textId="5B388A01" w:rsidR="00821CD4" w:rsidRPr="00DA32C4" w:rsidRDefault="006C3633" w:rsidP="00821CD4">
      <w:pPr>
        <w:jc w:val="center"/>
        <w:rPr>
          <w:rFonts w:eastAsiaTheme="minorEastAsia" w:cstheme="minorBidi"/>
        </w:rPr>
      </w:pPr>
      <w:r>
        <w:drawing>
          <wp:inline distT="0" distB="0" distL="0" distR="0" wp14:anchorId="00679571" wp14:editId="5E106775">
            <wp:extent cx="3893574" cy="6119300"/>
            <wp:effectExtent l="0" t="0" r="0" b="0"/>
            <wp:docPr id="127587865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3558" cy="6150708"/>
                    </a:xfrm>
                    <a:prstGeom prst="rect">
                      <a:avLst/>
                    </a:prstGeom>
                    <a:noFill/>
                    <a:ln>
                      <a:noFill/>
                    </a:ln>
                  </pic:spPr>
                </pic:pic>
              </a:graphicData>
            </a:graphic>
          </wp:inline>
        </w:drawing>
      </w:r>
    </w:p>
    <w:p w14:paraId="652E0DAE" w14:textId="0761B133" w:rsidR="007E1A65" w:rsidRPr="00DA32C4" w:rsidRDefault="007E1A65" w:rsidP="007E1A65">
      <w:pPr>
        <w:pStyle w:val="berschrift2"/>
        <w:rPr>
          <w:rFonts w:asciiTheme="minorHAnsi" w:eastAsiaTheme="minorEastAsia" w:hAnsiTheme="minorHAnsi" w:cstheme="minorBidi"/>
        </w:rPr>
      </w:pPr>
      <w:bookmarkStart w:id="7" w:name="_Toc224892154"/>
      <w:r w:rsidRPr="60FFD8AC">
        <w:rPr>
          <w:rFonts w:asciiTheme="minorHAnsi" w:eastAsiaTheme="minorEastAsia" w:hAnsiTheme="minorHAnsi" w:cstheme="minorBidi"/>
        </w:rPr>
        <w:t>Hauptfunktionen</w:t>
      </w:r>
      <w:bookmarkEnd w:id="7"/>
    </w:p>
    <w:p w14:paraId="7A84E0A6" w14:textId="0B921494" w:rsidR="0028611A" w:rsidRPr="00DA32C4" w:rsidRDefault="007E1A65" w:rsidP="0028611A">
      <w:pPr>
        <w:pStyle w:val="Listenabsatz"/>
        <w:numPr>
          <w:ilvl w:val="0"/>
          <w:numId w:val="16"/>
        </w:numPr>
        <w:rPr>
          <w:rFonts w:eastAsiaTheme="minorEastAsia" w:cstheme="minorBidi"/>
          <w:color w:val="C00000"/>
        </w:rPr>
      </w:pPr>
      <w:r w:rsidRPr="60FFD8AC">
        <w:rPr>
          <w:rFonts w:eastAsiaTheme="minorEastAsia" w:cstheme="minorBidi"/>
          <w:b/>
        </w:rPr>
        <w:t>Fernsteuerung:</w:t>
      </w:r>
      <w:r w:rsidR="0028611A" w:rsidRPr="60FFD8AC">
        <w:rPr>
          <w:rFonts w:eastAsiaTheme="minorEastAsia" w:cstheme="minorBidi"/>
          <w:b/>
        </w:rPr>
        <w:t xml:space="preserve"> </w:t>
      </w:r>
      <w:r w:rsidR="74C05733" w:rsidRPr="60FFD8AC">
        <w:rPr>
          <w:rFonts w:eastAsiaTheme="minorEastAsia" w:cstheme="minorBidi"/>
        </w:rPr>
        <w:t xml:space="preserve">Das führende Fahrzeug wird </w:t>
      </w:r>
      <w:r w:rsidR="003619B3" w:rsidRPr="60FFD8AC">
        <w:rPr>
          <w:rFonts w:eastAsiaTheme="minorEastAsia" w:cstheme="minorBidi"/>
        </w:rPr>
        <w:t>manuell</w:t>
      </w:r>
      <w:r w:rsidR="74C05733" w:rsidRPr="60FFD8AC">
        <w:rPr>
          <w:rFonts w:eastAsiaTheme="minorEastAsia" w:cstheme="minorBidi"/>
        </w:rPr>
        <w:t xml:space="preserve"> mit einem PS5 Controller über einen ESP32-Microcontroller ferngesteuert. </w:t>
      </w:r>
      <w:r w:rsidR="00384264" w:rsidRPr="60FFD8AC">
        <w:rPr>
          <w:rFonts w:eastAsiaTheme="minorEastAsia" w:cstheme="minorBidi"/>
        </w:rPr>
        <w:t xml:space="preserve">Der Linke Controller Stick wird </w:t>
      </w:r>
      <w:r w:rsidR="00B27452" w:rsidRPr="60FFD8AC">
        <w:rPr>
          <w:rFonts w:eastAsiaTheme="minorEastAsia" w:cstheme="minorBidi"/>
        </w:rPr>
        <w:t xml:space="preserve">vom Programm </w:t>
      </w:r>
      <w:r w:rsidR="00355793" w:rsidRPr="60FFD8AC">
        <w:rPr>
          <w:rFonts w:eastAsiaTheme="minorEastAsia" w:cstheme="minorBidi"/>
        </w:rPr>
        <w:t>ausgelesen, und berechnet über diesen Vektor seine Geschwindigkeit und Richtung, welche dann an die Motoren weitergegeben werden</w:t>
      </w:r>
    </w:p>
    <w:p w14:paraId="2DC4E5CF" w14:textId="6849439D" w:rsidR="0028611A" w:rsidRPr="00DA32C4" w:rsidRDefault="007E1A65" w:rsidP="0028611A">
      <w:pPr>
        <w:pStyle w:val="Listenabsatz"/>
        <w:numPr>
          <w:ilvl w:val="0"/>
          <w:numId w:val="16"/>
        </w:numPr>
        <w:rPr>
          <w:rFonts w:eastAsiaTheme="minorEastAsia" w:cstheme="minorBidi"/>
        </w:rPr>
      </w:pPr>
      <w:r w:rsidRPr="60FFD8AC">
        <w:rPr>
          <w:rFonts w:eastAsiaTheme="minorEastAsia" w:cstheme="minorBidi"/>
          <w:b/>
        </w:rPr>
        <w:t>Distanzbestimmung</w:t>
      </w:r>
      <w:r w:rsidR="0028611A" w:rsidRPr="60FFD8AC">
        <w:rPr>
          <w:rFonts w:eastAsiaTheme="minorEastAsia" w:cstheme="minorBidi"/>
          <w:b/>
        </w:rPr>
        <w:t xml:space="preserve">: </w:t>
      </w:r>
      <w:r w:rsidR="12957381" w:rsidRPr="60FFD8AC">
        <w:rPr>
          <w:rFonts w:eastAsiaTheme="minorEastAsia" w:cstheme="minorBidi"/>
        </w:rPr>
        <w:t>D</w:t>
      </w:r>
      <w:r w:rsidR="0028611A" w:rsidRPr="60FFD8AC">
        <w:rPr>
          <w:rFonts w:eastAsiaTheme="minorEastAsia" w:cstheme="minorBidi"/>
        </w:rPr>
        <w:t xml:space="preserve">ie Distanzbestimmung wird über </w:t>
      </w:r>
      <w:r w:rsidR="66C38259" w:rsidRPr="60FFD8AC">
        <w:rPr>
          <w:rFonts w:eastAsiaTheme="minorEastAsia" w:cstheme="minorBidi"/>
        </w:rPr>
        <w:t>zwei</w:t>
      </w:r>
      <w:r w:rsidR="0028611A" w:rsidRPr="60FFD8AC">
        <w:rPr>
          <w:rFonts w:eastAsiaTheme="minorEastAsia" w:cstheme="minorBidi"/>
        </w:rPr>
        <w:t xml:space="preserve"> Time-of-Flight (T</w:t>
      </w:r>
      <w:r w:rsidR="31EB417E" w:rsidRPr="60FFD8AC">
        <w:rPr>
          <w:rFonts w:eastAsiaTheme="minorEastAsia" w:cstheme="minorBidi"/>
        </w:rPr>
        <w:t>o</w:t>
      </w:r>
      <w:r w:rsidR="0028611A" w:rsidRPr="60FFD8AC">
        <w:rPr>
          <w:rFonts w:eastAsiaTheme="minorEastAsia" w:cstheme="minorBidi"/>
        </w:rPr>
        <w:t xml:space="preserve">F) Sensoren </w:t>
      </w:r>
      <w:r w:rsidR="07C09A3F" w:rsidRPr="60FFD8AC">
        <w:rPr>
          <w:rFonts w:eastAsiaTheme="minorEastAsia" w:cstheme="minorBidi"/>
        </w:rPr>
        <w:t>realisiert</w:t>
      </w:r>
      <w:r w:rsidR="0028611A" w:rsidRPr="60FFD8AC">
        <w:rPr>
          <w:rFonts w:eastAsiaTheme="minorEastAsia" w:cstheme="minorBidi"/>
        </w:rPr>
        <w:t>.</w:t>
      </w:r>
      <w:r w:rsidR="42EB2302" w:rsidRPr="60FFD8AC">
        <w:rPr>
          <w:rFonts w:eastAsiaTheme="minorEastAsia" w:cstheme="minorBidi"/>
        </w:rPr>
        <w:t xml:space="preserve"> Mittels Polling werden die Sensorwerte der To</w:t>
      </w:r>
      <w:r w:rsidR="2A026FC7" w:rsidRPr="60FFD8AC">
        <w:rPr>
          <w:rFonts w:eastAsiaTheme="minorEastAsia" w:cstheme="minorBidi"/>
        </w:rPr>
        <w:t xml:space="preserve">F-Sensoren </w:t>
      </w:r>
      <w:r w:rsidR="0028611A" w:rsidRPr="60FFD8AC">
        <w:rPr>
          <w:rFonts w:eastAsiaTheme="minorEastAsia" w:cstheme="minorBidi"/>
        </w:rPr>
        <w:t xml:space="preserve">regelmäßig </w:t>
      </w:r>
      <w:r w:rsidR="2A026FC7" w:rsidRPr="60FFD8AC">
        <w:rPr>
          <w:rFonts w:eastAsiaTheme="minorEastAsia" w:cstheme="minorBidi"/>
        </w:rPr>
        <w:t>abgefragt</w:t>
      </w:r>
      <w:r w:rsidR="3169BBA7" w:rsidRPr="60FFD8AC">
        <w:rPr>
          <w:rFonts w:eastAsiaTheme="minorEastAsia" w:cstheme="minorBidi"/>
        </w:rPr>
        <w:t>,</w:t>
      </w:r>
      <w:r w:rsidR="0028611A" w:rsidRPr="60FFD8AC">
        <w:rPr>
          <w:rFonts w:eastAsiaTheme="minorEastAsia" w:cstheme="minorBidi"/>
        </w:rPr>
        <w:t xml:space="preserve"> und </w:t>
      </w:r>
      <w:r w:rsidR="3169BBA7" w:rsidRPr="60FFD8AC">
        <w:rPr>
          <w:rFonts w:eastAsiaTheme="minorEastAsia" w:cstheme="minorBidi"/>
        </w:rPr>
        <w:t xml:space="preserve">können dann für die Regelung der Kolonnensteuerung genutzt werden. </w:t>
      </w:r>
      <w:r w:rsidR="2A026FC7" w:rsidRPr="60FFD8AC">
        <w:rPr>
          <w:rFonts w:eastAsiaTheme="minorEastAsia" w:cstheme="minorBidi"/>
        </w:rPr>
        <w:t xml:space="preserve"> </w:t>
      </w:r>
      <w:r w:rsidR="00FF4610">
        <w:br/>
      </w:r>
    </w:p>
    <w:p w14:paraId="54DAC7DB" w14:textId="44FF1E08" w:rsidR="14AEB1C7" w:rsidRPr="000573C4" w:rsidRDefault="14AEB1C7" w:rsidP="69F2C2B2">
      <w:pPr>
        <w:pStyle w:val="Listenabsatz"/>
        <w:numPr>
          <w:ilvl w:val="0"/>
          <w:numId w:val="16"/>
        </w:numPr>
        <w:rPr>
          <w:rFonts w:eastAsiaTheme="minorEastAsia" w:cstheme="minorBidi"/>
        </w:rPr>
      </w:pPr>
      <w:r w:rsidRPr="60FFD8AC">
        <w:rPr>
          <w:rFonts w:eastAsiaTheme="minorEastAsia" w:cstheme="minorBidi"/>
          <w:b/>
        </w:rPr>
        <w:lastRenderedPageBreak/>
        <w:t xml:space="preserve">Kolonnensteuerung: </w:t>
      </w:r>
      <w:r w:rsidR="006E2E59" w:rsidRPr="60FFD8AC">
        <w:rPr>
          <w:rFonts w:eastAsiaTheme="minorEastAsia" w:cstheme="minorBidi"/>
        </w:rPr>
        <w:t>D</w:t>
      </w:r>
      <w:r w:rsidRPr="60FFD8AC">
        <w:rPr>
          <w:rFonts w:eastAsiaTheme="minorEastAsia" w:cstheme="minorBidi"/>
        </w:rPr>
        <w:t xml:space="preserve">urch die gewonnenen Werte der TOF-Sensoren konnten wir nun den Kolonnenalgorithmus entwickeln. </w:t>
      </w:r>
      <w:r w:rsidR="00037BD8" w:rsidRPr="60FFD8AC">
        <w:rPr>
          <w:rFonts w:eastAsiaTheme="minorEastAsia" w:cstheme="minorBidi"/>
        </w:rPr>
        <w:t>F</w:t>
      </w:r>
      <w:r w:rsidR="00FB7015" w:rsidRPr="60FFD8AC">
        <w:rPr>
          <w:rFonts w:eastAsiaTheme="minorEastAsia" w:cstheme="minorBidi"/>
        </w:rPr>
        <w:t>ährt</w:t>
      </w:r>
      <w:r w:rsidR="7A6FD6E6" w:rsidRPr="60FFD8AC">
        <w:rPr>
          <w:rFonts w:eastAsiaTheme="minorEastAsia" w:cstheme="minorBidi"/>
        </w:rPr>
        <w:t xml:space="preserve"> das vordere Fahrzeug mit konstanter Geschwindigkeit geradeaus, wird der Roboter so angesteuert, dass beide ToF-Sensoren eine Distanz von </w:t>
      </w:r>
      <w:r w:rsidR="0032464A" w:rsidRPr="60FFD8AC">
        <w:rPr>
          <w:rFonts w:eastAsiaTheme="minorEastAsia" w:cstheme="minorBidi"/>
        </w:rPr>
        <w:t>10</w:t>
      </w:r>
      <w:r w:rsidR="7A6FD6E6" w:rsidRPr="60FFD8AC">
        <w:rPr>
          <w:rFonts w:eastAsiaTheme="minorEastAsia" w:cstheme="minorBidi"/>
        </w:rPr>
        <w:t>0mm</w:t>
      </w:r>
      <w:r w:rsidR="1E3C4E2F" w:rsidRPr="60FFD8AC">
        <w:rPr>
          <w:rFonts w:eastAsiaTheme="minorEastAsia" w:cstheme="minorBidi"/>
        </w:rPr>
        <w:t xml:space="preserve"> messen und diesen Abstand beibehalten. </w:t>
      </w:r>
      <w:r w:rsidR="5FBC4F52" w:rsidRPr="60FFD8AC">
        <w:rPr>
          <w:rFonts w:eastAsiaTheme="minorEastAsia" w:cstheme="minorBidi"/>
        </w:rPr>
        <w:t xml:space="preserve">Beschleunigt das führende Fahrzeug, so wird der gemessene Abstand größer, und der folgende Roboter beschleunigt, um wieder </w:t>
      </w:r>
      <w:r w:rsidR="33B51A87" w:rsidRPr="60FFD8AC">
        <w:rPr>
          <w:rFonts w:eastAsiaTheme="minorEastAsia" w:cstheme="minorBidi"/>
        </w:rPr>
        <w:t>die passende Distanz zu halten. Verringert sich der Abstand dadurch</w:t>
      </w:r>
      <w:r w:rsidR="23146B47" w:rsidRPr="60FFD8AC">
        <w:rPr>
          <w:rFonts w:eastAsiaTheme="minorEastAsia" w:cstheme="minorBidi"/>
        </w:rPr>
        <w:t>,</w:t>
      </w:r>
      <w:r w:rsidR="33B51A87" w:rsidRPr="60FFD8AC">
        <w:rPr>
          <w:rFonts w:eastAsiaTheme="minorEastAsia" w:cstheme="minorBidi"/>
        </w:rPr>
        <w:t xml:space="preserve"> dass der erste Roboter bremst, bremst</w:t>
      </w:r>
      <w:r w:rsidR="2138BA0B" w:rsidRPr="60FFD8AC">
        <w:rPr>
          <w:rFonts w:eastAsiaTheme="minorEastAsia" w:cstheme="minorBidi"/>
        </w:rPr>
        <w:t xml:space="preserve"> der folgende Roboter ebenfalls</w:t>
      </w:r>
      <w:r w:rsidR="252470A7" w:rsidRPr="60FFD8AC">
        <w:rPr>
          <w:rFonts w:eastAsiaTheme="minorEastAsia" w:cstheme="minorBidi"/>
        </w:rPr>
        <w:t>,</w:t>
      </w:r>
      <w:r w:rsidR="2138BA0B" w:rsidRPr="60FFD8AC">
        <w:rPr>
          <w:rFonts w:eastAsiaTheme="minorEastAsia" w:cstheme="minorBidi"/>
        </w:rPr>
        <w:t xml:space="preserve"> um weiter eine Distanz von </w:t>
      </w:r>
      <w:r w:rsidR="0032464A" w:rsidRPr="60FFD8AC">
        <w:rPr>
          <w:rFonts w:eastAsiaTheme="minorEastAsia" w:cstheme="minorBidi"/>
        </w:rPr>
        <w:t>10</w:t>
      </w:r>
      <w:r w:rsidR="2138BA0B" w:rsidRPr="60FFD8AC">
        <w:rPr>
          <w:rFonts w:eastAsiaTheme="minorEastAsia" w:cstheme="minorBidi"/>
        </w:rPr>
        <w:t xml:space="preserve">cm zu halten. </w:t>
      </w:r>
      <w:r w:rsidR="52B7EA7F" w:rsidRPr="60FFD8AC">
        <w:rPr>
          <w:rFonts w:eastAsiaTheme="minorEastAsia" w:cstheme="minorBidi"/>
        </w:rPr>
        <w:t xml:space="preserve">Beginnt der führende Roboter nun eine Kurve, beispielsweise nach links zu fahren, ist der gemessene Abstand </w:t>
      </w:r>
      <w:r w:rsidR="01B27D67" w:rsidRPr="60FFD8AC">
        <w:rPr>
          <w:rFonts w:eastAsiaTheme="minorEastAsia" w:cstheme="minorBidi"/>
        </w:rPr>
        <w:t xml:space="preserve">des rechten ToF-Sensors zum vorderen Fahrzeug größer, als der des linken. </w:t>
      </w:r>
      <w:r w:rsidR="6DF528A1" w:rsidRPr="60FFD8AC">
        <w:rPr>
          <w:rFonts w:eastAsiaTheme="minorEastAsia" w:cstheme="minorBidi"/>
        </w:rPr>
        <w:t>Durch diese Messungen können der rechte und der linke Motor des RobOHMobils passend angesteuert werden, um dem vorderen Fahrzeug zu folgen.</w:t>
      </w:r>
    </w:p>
    <w:p w14:paraId="74740A56" w14:textId="04EB267D" w:rsidR="007E1A65" w:rsidRPr="00DA32C4" w:rsidRDefault="3EC50413" w:rsidP="60FFD8AC">
      <w:pPr>
        <w:pStyle w:val="Listenabsatz"/>
        <w:numPr>
          <w:ilvl w:val="0"/>
          <w:numId w:val="16"/>
        </w:numPr>
        <w:spacing w:after="0" w:line="240" w:lineRule="auto"/>
        <w:rPr>
          <w:rFonts w:eastAsiaTheme="minorEastAsia" w:cstheme="minorBidi"/>
        </w:rPr>
      </w:pPr>
      <w:r w:rsidRPr="60FFD8AC">
        <w:rPr>
          <w:rFonts w:eastAsiaTheme="minorEastAsia" w:cstheme="minorBidi"/>
          <w:b/>
        </w:rPr>
        <w:t xml:space="preserve">Fahrzeugerkennung: </w:t>
      </w:r>
      <w:r w:rsidRPr="60FFD8AC">
        <w:rPr>
          <w:rFonts w:eastAsiaTheme="minorEastAsia" w:cstheme="minorBidi"/>
        </w:rPr>
        <w:t>Um zu verhindern, dass die Roboter losfahren und anderen Objekte</w:t>
      </w:r>
      <w:r w:rsidR="708AEBB0" w:rsidRPr="60FFD8AC">
        <w:rPr>
          <w:rFonts w:eastAsiaTheme="minorEastAsia" w:cstheme="minorBidi"/>
        </w:rPr>
        <w:t>n folgen außer unseren RobOHMobilen, haben wir eine I</w:t>
      </w:r>
      <w:r w:rsidR="00AA5453" w:rsidRPr="60FFD8AC">
        <w:rPr>
          <w:rFonts w:eastAsiaTheme="minorEastAsia" w:cstheme="minorBidi"/>
        </w:rPr>
        <w:t>nfrarot</w:t>
      </w:r>
      <w:r w:rsidR="708AEBB0" w:rsidRPr="60FFD8AC">
        <w:rPr>
          <w:rFonts w:eastAsiaTheme="minorEastAsia" w:cstheme="minorBidi"/>
        </w:rPr>
        <w:t>-LED und dazu passende I</w:t>
      </w:r>
      <w:r w:rsidR="00AA5453" w:rsidRPr="60FFD8AC">
        <w:rPr>
          <w:rFonts w:eastAsiaTheme="minorEastAsia" w:cstheme="minorBidi"/>
        </w:rPr>
        <w:t>R-E</w:t>
      </w:r>
      <w:r w:rsidR="708AEBB0" w:rsidRPr="60FFD8AC">
        <w:rPr>
          <w:rFonts w:eastAsiaTheme="minorEastAsia" w:cstheme="minorBidi"/>
        </w:rPr>
        <w:t>mpfänger verwendet</w:t>
      </w:r>
      <w:r w:rsidR="670B711B" w:rsidRPr="60FFD8AC">
        <w:rPr>
          <w:rFonts w:eastAsiaTheme="minorEastAsia" w:cstheme="minorBidi"/>
        </w:rPr>
        <w:t xml:space="preserve">. Die </w:t>
      </w:r>
      <w:r w:rsidR="00AA5453" w:rsidRPr="60FFD8AC">
        <w:rPr>
          <w:rFonts w:eastAsiaTheme="minorEastAsia" w:cstheme="minorBidi"/>
        </w:rPr>
        <w:t>IR</w:t>
      </w:r>
      <w:r w:rsidR="670B711B" w:rsidRPr="60FFD8AC">
        <w:rPr>
          <w:rFonts w:eastAsiaTheme="minorEastAsia" w:cstheme="minorBidi"/>
        </w:rPr>
        <w:t xml:space="preserve">-LED auf der Rückseite der RobOHMobile blinkt mit einer Frequenz von 38kHz. </w:t>
      </w:r>
      <w:r w:rsidR="787515C3" w:rsidRPr="60FFD8AC">
        <w:rPr>
          <w:rFonts w:eastAsiaTheme="minorEastAsia" w:cstheme="minorBidi"/>
        </w:rPr>
        <w:t xml:space="preserve">Auf der Vorderseite ist rechts und links jeweils ein Empfänger, welche das Signal </w:t>
      </w:r>
      <w:r w:rsidR="1C81DE2E" w:rsidRPr="60FFD8AC">
        <w:rPr>
          <w:rFonts w:eastAsiaTheme="minorEastAsia" w:cstheme="minorBidi"/>
        </w:rPr>
        <w:t>erkennen</w:t>
      </w:r>
      <w:r w:rsidR="1113915C" w:rsidRPr="60FFD8AC">
        <w:rPr>
          <w:rFonts w:eastAsiaTheme="minorEastAsia" w:cstheme="minorBidi"/>
        </w:rPr>
        <w:t xml:space="preserve"> können</w:t>
      </w:r>
      <w:r w:rsidR="1543AF39" w:rsidRPr="60FFD8AC">
        <w:rPr>
          <w:rFonts w:eastAsiaTheme="minorEastAsia" w:cstheme="minorBidi"/>
        </w:rPr>
        <w:t>. Der Erfassungswinkel der I</w:t>
      </w:r>
      <w:r w:rsidR="00AA5453" w:rsidRPr="60FFD8AC">
        <w:rPr>
          <w:rFonts w:eastAsiaTheme="minorEastAsia" w:cstheme="minorBidi"/>
        </w:rPr>
        <w:t>R-E</w:t>
      </w:r>
      <w:r w:rsidR="1543AF39" w:rsidRPr="60FFD8AC">
        <w:rPr>
          <w:rFonts w:eastAsiaTheme="minorEastAsia" w:cstheme="minorBidi"/>
        </w:rPr>
        <w:t>mpfänger</w:t>
      </w:r>
      <w:r w:rsidR="66E34173" w:rsidRPr="60FFD8AC">
        <w:rPr>
          <w:rFonts w:eastAsiaTheme="minorEastAsia" w:cstheme="minorBidi"/>
        </w:rPr>
        <w:t xml:space="preserve"> wurde </w:t>
      </w:r>
      <w:r w:rsidR="71F46096" w:rsidRPr="60FFD8AC">
        <w:rPr>
          <w:rFonts w:eastAsiaTheme="minorEastAsia" w:cstheme="minorBidi"/>
        </w:rPr>
        <w:t xml:space="preserve">mit dem Gehäuse der Roboter auf etwa </w:t>
      </w:r>
      <w:r w:rsidR="003E4B1A" w:rsidRPr="60FFD8AC">
        <w:rPr>
          <w:rFonts w:eastAsiaTheme="minorEastAsia" w:cstheme="minorBidi"/>
        </w:rPr>
        <w:t>90</w:t>
      </w:r>
      <w:r w:rsidR="71F46096" w:rsidRPr="60FFD8AC">
        <w:rPr>
          <w:rFonts w:eastAsiaTheme="minorEastAsia" w:cstheme="minorBidi"/>
        </w:rPr>
        <w:t>° beg</w:t>
      </w:r>
      <w:r w:rsidR="4C275A53" w:rsidRPr="60FFD8AC">
        <w:rPr>
          <w:rFonts w:eastAsiaTheme="minorEastAsia" w:cstheme="minorBidi"/>
        </w:rPr>
        <w:t xml:space="preserve">renzt. Wird kein Signal erfasst, drehen sich die RobOHMobile </w:t>
      </w:r>
      <w:r w:rsidR="2E621C61" w:rsidRPr="60FFD8AC">
        <w:rPr>
          <w:rFonts w:eastAsiaTheme="minorEastAsia" w:cstheme="minorBidi"/>
        </w:rPr>
        <w:t xml:space="preserve">langsam </w:t>
      </w:r>
      <w:r w:rsidR="00DA681B" w:rsidRPr="60FFD8AC">
        <w:rPr>
          <w:rFonts w:eastAsiaTheme="minorEastAsia" w:cstheme="minorBidi"/>
        </w:rPr>
        <w:t>rechts</w:t>
      </w:r>
      <w:r w:rsidR="4C275A53" w:rsidRPr="60FFD8AC">
        <w:rPr>
          <w:rFonts w:eastAsiaTheme="minorEastAsia" w:cstheme="minorBidi"/>
        </w:rPr>
        <w:t>herum, bis sie mit einem der Sensoren</w:t>
      </w:r>
      <w:r w:rsidR="5A80D226" w:rsidRPr="60FFD8AC">
        <w:rPr>
          <w:rFonts w:eastAsiaTheme="minorEastAsia" w:cstheme="minorBidi"/>
        </w:rPr>
        <w:t xml:space="preserve"> das Blinken der </w:t>
      </w:r>
      <w:r w:rsidR="00AA5453" w:rsidRPr="60FFD8AC">
        <w:rPr>
          <w:rFonts w:eastAsiaTheme="minorEastAsia" w:cstheme="minorBidi"/>
        </w:rPr>
        <w:t>IR</w:t>
      </w:r>
      <w:r w:rsidR="5A80D226" w:rsidRPr="60FFD8AC">
        <w:rPr>
          <w:rFonts w:eastAsiaTheme="minorEastAsia" w:cstheme="minorBidi"/>
        </w:rPr>
        <w:t>-LE</w:t>
      </w:r>
      <w:r w:rsidR="00AA5453" w:rsidRPr="60FFD8AC">
        <w:rPr>
          <w:rFonts w:eastAsiaTheme="minorEastAsia" w:cstheme="minorBidi"/>
        </w:rPr>
        <w:t>D</w:t>
      </w:r>
      <w:r w:rsidR="00541DB3" w:rsidRPr="60FFD8AC">
        <w:rPr>
          <w:rFonts w:eastAsiaTheme="minorEastAsia" w:cstheme="minorBidi"/>
        </w:rPr>
        <w:t xml:space="preserve"> </w:t>
      </w:r>
      <w:r w:rsidR="5A80D226" w:rsidRPr="60FFD8AC">
        <w:rPr>
          <w:rFonts w:eastAsiaTheme="minorEastAsia" w:cstheme="minorBidi"/>
        </w:rPr>
        <w:t xml:space="preserve">erfassen. </w:t>
      </w:r>
      <w:r w:rsidR="76115836" w:rsidRPr="60FFD8AC">
        <w:rPr>
          <w:rFonts w:eastAsiaTheme="minorEastAsia" w:cstheme="minorBidi"/>
        </w:rPr>
        <w:t>Durch den zweiten Empfänger und aufgrund des</w:t>
      </w:r>
      <w:r w:rsidR="75D77CF9" w:rsidRPr="60FFD8AC">
        <w:rPr>
          <w:rFonts w:eastAsiaTheme="minorEastAsia" w:cstheme="minorBidi"/>
        </w:rPr>
        <w:t xml:space="preserve"> Empfangswinkels von</w:t>
      </w:r>
      <w:r w:rsidR="76115836" w:rsidRPr="60FFD8AC">
        <w:rPr>
          <w:rFonts w:eastAsiaTheme="minorEastAsia" w:cstheme="minorBidi"/>
        </w:rPr>
        <w:t xml:space="preserve"> </w:t>
      </w:r>
      <w:r w:rsidR="003E4B1A" w:rsidRPr="60FFD8AC">
        <w:rPr>
          <w:rFonts w:eastAsiaTheme="minorEastAsia" w:cstheme="minorBidi"/>
        </w:rPr>
        <w:t>90</w:t>
      </w:r>
      <w:r w:rsidR="76115836" w:rsidRPr="60FFD8AC">
        <w:rPr>
          <w:rFonts w:eastAsiaTheme="minorEastAsia" w:cstheme="minorBidi"/>
        </w:rPr>
        <w:t xml:space="preserve">°, kann </w:t>
      </w:r>
      <w:r w:rsidR="7AA7A70B" w:rsidRPr="60FFD8AC">
        <w:rPr>
          <w:rFonts w:eastAsiaTheme="minorEastAsia" w:cstheme="minorBidi"/>
        </w:rPr>
        <w:t>der Roboter seine Lage noch genauer ausrichten</w:t>
      </w:r>
      <w:r w:rsidR="2B860F69" w:rsidRPr="60FFD8AC">
        <w:rPr>
          <w:rFonts w:eastAsiaTheme="minorEastAsia" w:cstheme="minorBidi"/>
        </w:rPr>
        <w:t xml:space="preserve"> bis </w:t>
      </w:r>
      <w:r w:rsidR="7EC872FE" w:rsidRPr="60FFD8AC">
        <w:rPr>
          <w:rFonts w:eastAsiaTheme="minorEastAsia" w:cstheme="minorBidi"/>
        </w:rPr>
        <w:t xml:space="preserve">beide </w:t>
      </w:r>
      <w:r w:rsidR="2B860F69" w:rsidRPr="60FFD8AC">
        <w:rPr>
          <w:rFonts w:eastAsiaTheme="minorEastAsia" w:cstheme="minorBidi"/>
        </w:rPr>
        <w:t>Sensoren das</w:t>
      </w:r>
      <w:r w:rsidR="7EC872FE" w:rsidRPr="60FFD8AC">
        <w:rPr>
          <w:rFonts w:eastAsiaTheme="minorEastAsia" w:cstheme="minorBidi"/>
        </w:rPr>
        <w:t xml:space="preserve"> Signal erfassen</w:t>
      </w:r>
      <w:r w:rsidR="7AA7A70B" w:rsidRPr="60FFD8AC">
        <w:rPr>
          <w:rFonts w:eastAsiaTheme="minorEastAsia" w:cstheme="minorBidi"/>
        </w:rPr>
        <w:t xml:space="preserve">. Erst wenn </w:t>
      </w:r>
      <w:r w:rsidR="4C73EE22" w:rsidRPr="60FFD8AC">
        <w:rPr>
          <w:rFonts w:eastAsiaTheme="minorEastAsia" w:cstheme="minorBidi"/>
        </w:rPr>
        <w:t>dies der Fall ist</w:t>
      </w:r>
      <w:r w:rsidR="7EC872FE" w:rsidRPr="60FFD8AC">
        <w:rPr>
          <w:rFonts w:eastAsiaTheme="minorEastAsia" w:cstheme="minorBidi"/>
        </w:rPr>
        <w:t xml:space="preserve"> und die </w:t>
      </w:r>
      <w:r w:rsidR="00D13C5A" w:rsidRPr="60FFD8AC">
        <w:rPr>
          <w:rFonts w:eastAsiaTheme="minorEastAsia" w:cstheme="minorBidi"/>
        </w:rPr>
        <w:t>ToF</w:t>
      </w:r>
      <w:r w:rsidR="00D47D4F" w:rsidRPr="60FFD8AC">
        <w:rPr>
          <w:rFonts w:eastAsiaTheme="minorEastAsia" w:cstheme="minorBidi"/>
        </w:rPr>
        <w:t>-</w:t>
      </w:r>
      <w:r w:rsidR="7EC872FE" w:rsidRPr="60FFD8AC">
        <w:rPr>
          <w:rFonts w:eastAsiaTheme="minorEastAsia" w:cstheme="minorBidi"/>
        </w:rPr>
        <w:t>Sensoren ebenfalls einen zulässigen Abstand liefern, beginnt das RobOHMobil, dem detekti</w:t>
      </w:r>
      <w:r w:rsidR="6293F80B" w:rsidRPr="60FFD8AC">
        <w:rPr>
          <w:rFonts w:eastAsiaTheme="minorEastAsia" w:cstheme="minorBidi"/>
        </w:rPr>
        <w:t>erten Fahrzeug zu folgen. Sollte</w:t>
      </w:r>
      <w:r w:rsidR="707AD9B8" w:rsidRPr="60FFD8AC">
        <w:rPr>
          <w:rFonts w:eastAsiaTheme="minorEastAsia" w:cstheme="minorBidi"/>
        </w:rPr>
        <w:t xml:space="preserve">n die </w:t>
      </w:r>
      <w:r w:rsidR="00AA5453" w:rsidRPr="60FFD8AC">
        <w:rPr>
          <w:rFonts w:eastAsiaTheme="minorEastAsia" w:cstheme="minorBidi"/>
        </w:rPr>
        <w:t>IR-E</w:t>
      </w:r>
      <w:r w:rsidR="707AD9B8" w:rsidRPr="60FFD8AC">
        <w:rPr>
          <w:rFonts w:eastAsiaTheme="minorEastAsia" w:cstheme="minorBidi"/>
        </w:rPr>
        <w:t>mpfänger kein Signal mehr erkennen, oder die ToF-Sensoren unpassende Ab</w:t>
      </w:r>
      <w:r w:rsidR="3F0D1134" w:rsidRPr="60FFD8AC">
        <w:rPr>
          <w:rFonts w:eastAsiaTheme="minorEastAsia" w:cstheme="minorBidi"/>
        </w:rPr>
        <w:t xml:space="preserve">stände messen, geht der Roboter </w:t>
      </w:r>
      <w:r w:rsidR="000241A2" w:rsidRPr="60FFD8AC">
        <w:rPr>
          <w:rFonts w:eastAsiaTheme="minorEastAsia" w:cstheme="minorBidi"/>
        </w:rPr>
        <w:t>zurück in den Suchzustand</w:t>
      </w:r>
      <w:r w:rsidR="44ACD4B9" w:rsidRPr="60FFD8AC">
        <w:rPr>
          <w:rFonts w:eastAsiaTheme="minorEastAsia" w:cstheme="minorBidi"/>
        </w:rPr>
        <w:t>.</w:t>
      </w:r>
    </w:p>
    <w:p w14:paraId="68C6DD11" w14:textId="10447D3C" w:rsidR="007E1A65" w:rsidRPr="00DA32C4" w:rsidRDefault="007E1A65" w:rsidP="007E1A65">
      <w:pPr>
        <w:pStyle w:val="berschrift1"/>
        <w:rPr>
          <w:rFonts w:asciiTheme="minorHAnsi" w:eastAsiaTheme="minorEastAsia" w:hAnsiTheme="minorHAnsi" w:cstheme="minorBidi"/>
        </w:rPr>
      </w:pPr>
      <w:bookmarkStart w:id="8" w:name="_Toc224892155"/>
      <w:r w:rsidRPr="60FFD8AC">
        <w:rPr>
          <w:rFonts w:asciiTheme="minorHAnsi" w:eastAsiaTheme="minorEastAsia" w:hAnsiTheme="minorHAnsi" w:cstheme="minorBidi"/>
        </w:rPr>
        <w:t>Hardware</w:t>
      </w:r>
      <w:bookmarkEnd w:id="8"/>
    </w:p>
    <w:p w14:paraId="38902C53" w14:textId="7715C71C" w:rsidR="007E1A65" w:rsidRPr="000573C4" w:rsidRDefault="007E1A65" w:rsidP="007E1A65">
      <w:pPr>
        <w:pStyle w:val="berschrift2"/>
        <w:rPr>
          <w:rFonts w:asciiTheme="minorHAnsi" w:eastAsiaTheme="minorEastAsia" w:hAnsiTheme="minorHAnsi" w:cstheme="minorBidi"/>
        </w:rPr>
      </w:pPr>
      <w:bookmarkStart w:id="9" w:name="_Toc224892156"/>
      <w:r w:rsidRPr="60FFD8AC">
        <w:rPr>
          <w:rFonts w:asciiTheme="minorHAnsi" w:eastAsiaTheme="minorEastAsia" w:hAnsiTheme="minorHAnsi" w:cstheme="minorBidi"/>
        </w:rPr>
        <w:t>Komponentenliste</w:t>
      </w:r>
      <w:bookmarkEnd w:id="9"/>
    </w:p>
    <w:p w14:paraId="598F7778" w14:textId="2067CAA8" w:rsidR="5A164FAC" w:rsidRPr="000573C4" w:rsidRDefault="5A164FAC" w:rsidP="25FEE431">
      <w:pPr>
        <w:rPr>
          <w:rFonts w:eastAsiaTheme="minorEastAsia" w:cstheme="minorBidi"/>
        </w:rPr>
      </w:pPr>
      <w:r w:rsidRPr="60FFD8AC">
        <w:rPr>
          <w:rFonts w:eastAsiaTheme="minorEastAsia" w:cstheme="minorBidi"/>
        </w:rPr>
        <w:t>Wir haben zwei unterschiedliche Architekturen</w:t>
      </w:r>
      <w:r w:rsidR="68F70464" w:rsidRPr="60FFD8AC">
        <w:rPr>
          <w:rFonts w:eastAsiaTheme="minorEastAsia" w:cstheme="minorBidi"/>
        </w:rPr>
        <w:t xml:space="preserve"> entwickelt</w:t>
      </w:r>
      <w:r w:rsidR="50E83113" w:rsidRPr="60FFD8AC">
        <w:rPr>
          <w:rFonts w:eastAsiaTheme="minorEastAsia" w:cstheme="minorBidi"/>
        </w:rPr>
        <w:t>, eine</w:t>
      </w:r>
      <w:r w:rsidR="68F70464" w:rsidRPr="60FFD8AC">
        <w:rPr>
          <w:rFonts w:eastAsiaTheme="minorEastAsia" w:cstheme="minorBidi"/>
        </w:rPr>
        <w:t xml:space="preserve"> für das leitende und </w:t>
      </w:r>
      <w:r w:rsidR="17CCBF02" w:rsidRPr="60FFD8AC">
        <w:rPr>
          <w:rFonts w:eastAsiaTheme="minorEastAsia" w:cstheme="minorBidi"/>
        </w:rPr>
        <w:t xml:space="preserve">eine für </w:t>
      </w:r>
      <w:r w:rsidR="68F70464" w:rsidRPr="60FFD8AC">
        <w:rPr>
          <w:rFonts w:eastAsiaTheme="minorEastAsia" w:cstheme="minorBidi"/>
        </w:rPr>
        <w:t>das folgende</w:t>
      </w:r>
      <w:r w:rsidR="1F6AE671" w:rsidRPr="60FFD8AC">
        <w:rPr>
          <w:rFonts w:eastAsiaTheme="minorEastAsia" w:cstheme="minorBidi"/>
        </w:rPr>
        <w:t xml:space="preserve"> Auto: </w:t>
      </w:r>
      <w:r>
        <w:br/>
      </w:r>
      <w:r w:rsidR="42674353" w:rsidRPr="60FFD8AC">
        <w:rPr>
          <w:rFonts w:eastAsiaTheme="minorEastAsia" w:cstheme="minorBidi"/>
          <w:b/>
          <w:i/>
          <w:sz w:val="24"/>
          <w:szCs w:val="24"/>
        </w:rPr>
        <w:t xml:space="preserve">Ein </w:t>
      </w:r>
      <w:r w:rsidR="05CA5094" w:rsidRPr="60FFD8AC">
        <w:rPr>
          <w:rFonts w:eastAsiaTheme="minorEastAsia" w:cstheme="minorBidi"/>
          <w:b/>
          <w:i/>
          <w:sz w:val="24"/>
          <w:szCs w:val="24"/>
        </w:rPr>
        <w:t xml:space="preserve">RobOHMobil mit </w:t>
      </w:r>
      <w:r w:rsidR="3F56DC77" w:rsidRPr="60FFD8AC">
        <w:rPr>
          <w:rFonts w:eastAsiaTheme="minorEastAsia" w:cstheme="minorBidi"/>
          <w:b/>
          <w:i/>
          <w:sz w:val="24"/>
          <w:szCs w:val="24"/>
        </w:rPr>
        <w:t xml:space="preserve">einen </w:t>
      </w:r>
      <w:r w:rsidR="05CA5094" w:rsidRPr="60FFD8AC">
        <w:rPr>
          <w:rFonts w:eastAsiaTheme="minorEastAsia" w:cstheme="minorBidi"/>
          <w:b/>
          <w:i/>
          <w:sz w:val="24"/>
          <w:szCs w:val="24"/>
        </w:rPr>
        <w:t>ESP32S Dev Kit C beinhaltet:</w:t>
      </w:r>
    </w:p>
    <w:p w14:paraId="78A2C5B3" w14:textId="78EDB698" w:rsidR="5BC978A4" w:rsidRPr="000573C4" w:rsidRDefault="5BC978A4" w:rsidP="25FEE431">
      <w:pPr>
        <w:pStyle w:val="Listenabsatz"/>
        <w:numPr>
          <w:ilvl w:val="0"/>
          <w:numId w:val="18"/>
        </w:numPr>
        <w:rPr>
          <w:rFonts w:eastAsiaTheme="minorEastAsia" w:cstheme="minorBidi"/>
        </w:rPr>
      </w:pPr>
      <w:r w:rsidRPr="60FFD8AC">
        <w:rPr>
          <w:rFonts w:eastAsiaTheme="minorEastAsia" w:cstheme="minorBidi"/>
        </w:rPr>
        <w:t xml:space="preserve">1x </w:t>
      </w:r>
      <w:r>
        <w:tab/>
      </w:r>
      <w:r w:rsidRPr="60FFD8AC">
        <w:rPr>
          <w:rFonts w:eastAsiaTheme="minorEastAsia" w:cstheme="minorBidi"/>
        </w:rPr>
        <w:t xml:space="preserve">Batteriefach mit 4 x 3,2 Volt Batterien </w:t>
      </w:r>
    </w:p>
    <w:p w14:paraId="433FF256" w14:textId="79124AB1" w:rsidR="5BC978A4" w:rsidRPr="000573C4" w:rsidRDefault="5BC978A4" w:rsidP="25FEE431">
      <w:pPr>
        <w:pStyle w:val="Listenabsatz"/>
        <w:numPr>
          <w:ilvl w:val="0"/>
          <w:numId w:val="18"/>
        </w:numPr>
        <w:rPr>
          <w:rFonts w:eastAsiaTheme="minorEastAsia" w:cstheme="minorBidi"/>
        </w:rPr>
      </w:pPr>
      <w:r w:rsidRPr="60FFD8AC">
        <w:rPr>
          <w:rFonts w:eastAsiaTheme="minorEastAsia" w:cstheme="minorBidi"/>
        </w:rPr>
        <w:t>1x</w:t>
      </w:r>
      <w:r>
        <w:tab/>
      </w:r>
      <w:r w:rsidRPr="60FFD8AC">
        <w:rPr>
          <w:rFonts w:eastAsiaTheme="minorEastAsia" w:cstheme="minorBidi"/>
        </w:rPr>
        <w:t>DC-DC-Wandler TSR</w:t>
      </w:r>
      <w:r w:rsidR="1527AF13" w:rsidRPr="60FFD8AC">
        <w:rPr>
          <w:rFonts w:eastAsiaTheme="minorEastAsia" w:cstheme="minorBidi"/>
        </w:rPr>
        <w:t>N</w:t>
      </w:r>
      <w:r w:rsidRPr="60FFD8AC">
        <w:rPr>
          <w:rFonts w:eastAsiaTheme="minorEastAsia" w:cstheme="minorBidi"/>
        </w:rPr>
        <w:t>_1-2490 für 9 Volt</w:t>
      </w:r>
    </w:p>
    <w:p w14:paraId="6AFB4E84" w14:textId="0BBD4465" w:rsidR="5BC978A4" w:rsidRPr="000573C4" w:rsidRDefault="5BC978A4" w:rsidP="25FEE431">
      <w:pPr>
        <w:pStyle w:val="Listenabsatz"/>
        <w:numPr>
          <w:ilvl w:val="0"/>
          <w:numId w:val="18"/>
        </w:numPr>
        <w:rPr>
          <w:rFonts w:eastAsiaTheme="minorEastAsia" w:cstheme="minorBidi"/>
        </w:rPr>
      </w:pPr>
      <w:r w:rsidRPr="60FFD8AC">
        <w:rPr>
          <w:rFonts w:eastAsiaTheme="minorEastAsia" w:cstheme="minorBidi"/>
        </w:rPr>
        <w:t>1x</w:t>
      </w:r>
      <w:r>
        <w:tab/>
      </w:r>
      <w:r w:rsidRPr="60FFD8AC">
        <w:rPr>
          <w:rFonts w:eastAsiaTheme="minorEastAsia" w:cstheme="minorBidi"/>
        </w:rPr>
        <w:t>DC-DC-Wandler TSR</w:t>
      </w:r>
      <w:r w:rsidR="41645129" w:rsidRPr="60FFD8AC">
        <w:rPr>
          <w:rFonts w:eastAsiaTheme="minorEastAsia" w:cstheme="minorBidi"/>
        </w:rPr>
        <w:t>N</w:t>
      </w:r>
      <w:r w:rsidRPr="60FFD8AC">
        <w:rPr>
          <w:rFonts w:eastAsiaTheme="minorEastAsia" w:cstheme="minorBidi"/>
        </w:rPr>
        <w:t>_1-2450 für 5 Volt</w:t>
      </w:r>
    </w:p>
    <w:p w14:paraId="7436900C" w14:textId="436EE66F" w:rsidR="2F64FB08" w:rsidRPr="000573C4" w:rsidRDefault="2F64FB08" w:rsidP="25FEE431">
      <w:pPr>
        <w:pStyle w:val="Listenabsatz"/>
        <w:numPr>
          <w:ilvl w:val="0"/>
          <w:numId w:val="18"/>
        </w:numPr>
        <w:rPr>
          <w:rFonts w:eastAsiaTheme="minorEastAsia" w:cstheme="minorBidi"/>
          <w:lang w:val="en-US"/>
        </w:rPr>
      </w:pPr>
      <w:r w:rsidRPr="60FFD8AC">
        <w:rPr>
          <w:rFonts w:eastAsiaTheme="minorEastAsia" w:cstheme="minorBidi"/>
          <w:lang w:val="en-US"/>
        </w:rPr>
        <w:t xml:space="preserve">2x </w:t>
      </w:r>
      <w:r>
        <w:tab/>
      </w:r>
      <w:r w:rsidRPr="60FFD8AC">
        <w:rPr>
          <w:rFonts w:eastAsiaTheme="minorEastAsia" w:cstheme="minorBidi"/>
          <w:lang w:val="en-US"/>
        </w:rPr>
        <w:t xml:space="preserve">Elektromotoren </w:t>
      </w:r>
      <w:r w:rsidR="005108C1" w:rsidRPr="60FFD8AC">
        <w:rPr>
          <w:rFonts w:eastAsiaTheme="minorEastAsia" w:cstheme="minorBidi"/>
          <w:lang w:val="en-US"/>
        </w:rPr>
        <w:t>Joy-it Com-Motor03</w:t>
      </w:r>
    </w:p>
    <w:p w14:paraId="41B22B67" w14:textId="1D54E6D8" w:rsidR="2F64FB08" w:rsidRPr="000573C4" w:rsidRDefault="2F64FB08" w:rsidP="25FEE431">
      <w:pPr>
        <w:pStyle w:val="Listenabsatz"/>
        <w:numPr>
          <w:ilvl w:val="0"/>
          <w:numId w:val="18"/>
        </w:numPr>
        <w:rPr>
          <w:rFonts w:eastAsiaTheme="minorEastAsia" w:cstheme="minorBidi"/>
        </w:rPr>
      </w:pPr>
      <w:r w:rsidRPr="60FFD8AC">
        <w:rPr>
          <w:rFonts w:eastAsiaTheme="minorEastAsia" w:cstheme="minorBidi"/>
        </w:rPr>
        <w:t>1x</w:t>
      </w:r>
      <w:r>
        <w:tab/>
      </w:r>
      <w:r w:rsidRPr="60FFD8AC">
        <w:rPr>
          <w:rFonts w:eastAsiaTheme="minorEastAsia" w:cstheme="minorBidi"/>
        </w:rPr>
        <w:t>Motortreiber L298N</w:t>
      </w:r>
    </w:p>
    <w:p w14:paraId="426A8CF5" w14:textId="3EF3A14D" w:rsidR="53398E06" w:rsidRPr="000573C4" w:rsidRDefault="53398E06" w:rsidP="25FEE431">
      <w:pPr>
        <w:pStyle w:val="Listenabsatz"/>
        <w:numPr>
          <w:ilvl w:val="0"/>
          <w:numId w:val="18"/>
        </w:numPr>
        <w:rPr>
          <w:rFonts w:eastAsiaTheme="minorEastAsia" w:cstheme="minorBidi"/>
          <w:lang w:val="en-US"/>
        </w:rPr>
      </w:pPr>
      <w:r w:rsidRPr="60FFD8AC">
        <w:rPr>
          <w:rFonts w:eastAsiaTheme="minorEastAsia" w:cstheme="minorBidi"/>
          <w:lang w:val="en-US"/>
        </w:rPr>
        <w:t xml:space="preserve">1x </w:t>
      </w:r>
      <w:r>
        <w:tab/>
      </w:r>
      <w:r w:rsidRPr="60FFD8AC">
        <w:rPr>
          <w:rFonts w:eastAsiaTheme="minorEastAsia" w:cstheme="minorBidi"/>
          <w:lang w:val="en-US"/>
        </w:rPr>
        <w:t>IR-LED IR333/H0/L10</w:t>
      </w:r>
    </w:p>
    <w:p w14:paraId="57B62C2B" w14:textId="72889B92" w:rsidR="53398E06" w:rsidRPr="000573C4" w:rsidRDefault="53398E06" w:rsidP="25FEE431">
      <w:pPr>
        <w:pStyle w:val="Listenabsatz"/>
        <w:numPr>
          <w:ilvl w:val="0"/>
          <w:numId w:val="18"/>
        </w:numPr>
        <w:rPr>
          <w:rFonts w:eastAsiaTheme="minorEastAsia" w:cstheme="minorBidi"/>
        </w:rPr>
      </w:pPr>
      <w:r w:rsidRPr="60FFD8AC">
        <w:rPr>
          <w:rFonts w:eastAsiaTheme="minorEastAsia" w:cstheme="minorBidi"/>
        </w:rPr>
        <w:t>1x</w:t>
      </w:r>
      <w:r>
        <w:tab/>
      </w:r>
      <w:r w:rsidRPr="60FFD8AC">
        <w:rPr>
          <w:rFonts w:eastAsiaTheme="minorEastAsia" w:cstheme="minorBidi"/>
        </w:rPr>
        <w:t>Transistor BC547</w:t>
      </w:r>
      <w:r w:rsidR="53E00C49" w:rsidRPr="60FFD8AC">
        <w:rPr>
          <w:rFonts w:eastAsiaTheme="minorEastAsia" w:cstheme="minorBidi"/>
        </w:rPr>
        <w:t>B</w:t>
      </w:r>
    </w:p>
    <w:p w14:paraId="3F07F3AC" w14:textId="633CD6BE" w:rsidR="53398E06" w:rsidRPr="000573C4" w:rsidRDefault="53398E06" w:rsidP="25FEE431">
      <w:pPr>
        <w:pStyle w:val="Listenabsatz"/>
        <w:numPr>
          <w:ilvl w:val="0"/>
          <w:numId w:val="18"/>
        </w:numPr>
        <w:rPr>
          <w:rFonts w:eastAsiaTheme="minorEastAsia" w:cstheme="minorBidi"/>
          <w:lang w:val="en-US"/>
        </w:rPr>
      </w:pPr>
      <w:r w:rsidRPr="60FFD8AC">
        <w:rPr>
          <w:rFonts w:eastAsiaTheme="minorEastAsia" w:cstheme="minorBidi"/>
          <w:lang w:val="en-US"/>
        </w:rPr>
        <w:t>1x</w:t>
      </w:r>
      <w:r>
        <w:tab/>
      </w:r>
      <w:r w:rsidRPr="60FFD8AC">
        <w:rPr>
          <w:rFonts w:eastAsiaTheme="minorEastAsia" w:cstheme="minorBidi"/>
          <w:lang w:val="en-US"/>
        </w:rPr>
        <w:t xml:space="preserve">RGB-LED </w:t>
      </w:r>
      <w:r w:rsidR="141BCF62" w:rsidRPr="60FFD8AC">
        <w:rPr>
          <w:rFonts w:eastAsiaTheme="minorEastAsia" w:cstheme="minorBidi"/>
          <w:lang w:val="en-US"/>
        </w:rPr>
        <w:t xml:space="preserve">ASMB-MTB0-0A3A2 </w:t>
      </w:r>
    </w:p>
    <w:p w14:paraId="4E10B8AF" w14:textId="121DFA90" w:rsidR="141BCF62" w:rsidRPr="000573C4" w:rsidRDefault="141BCF62" w:rsidP="25FEE431">
      <w:pPr>
        <w:pStyle w:val="Listenabsatz"/>
        <w:numPr>
          <w:ilvl w:val="0"/>
          <w:numId w:val="18"/>
        </w:numPr>
        <w:rPr>
          <w:rFonts w:eastAsiaTheme="minorEastAsia" w:cstheme="minorBidi"/>
        </w:rPr>
      </w:pPr>
      <w:r w:rsidRPr="60FFD8AC">
        <w:rPr>
          <w:rFonts w:eastAsiaTheme="minorEastAsia" w:cstheme="minorBidi"/>
        </w:rPr>
        <w:t>3x</w:t>
      </w:r>
      <w:r>
        <w:tab/>
      </w:r>
      <w:r w:rsidRPr="60FFD8AC">
        <w:rPr>
          <w:rFonts w:eastAsiaTheme="minorEastAsia" w:cstheme="minorBidi"/>
        </w:rPr>
        <w:t xml:space="preserve">Kondensatoren 100 </w:t>
      </w:r>
      <w:proofErr w:type="spellStart"/>
      <w:r w:rsidRPr="60FFD8AC">
        <w:rPr>
          <w:rFonts w:eastAsiaTheme="minorEastAsia" w:cstheme="minorBidi"/>
        </w:rPr>
        <w:t>nF</w:t>
      </w:r>
      <w:proofErr w:type="spellEnd"/>
    </w:p>
    <w:p w14:paraId="107E5CF6" w14:textId="3AA7EE91" w:rsidR="141BCF62" w:rsidRPr="000573C4" w:rsidRDefault="141BCF62" w:rsidP="25FEE431">
      <w:pPr>
        <w:pStyle w:val="Listenabsatz"/>
        <w:numPr>
          <w:ilvl w:val="0"/>
          <w:numId w:val="18"/>
        </w:numPr>
        <w:rPr>
          <w:rFonts w:eastAsiaTheme="minorEastAsia" w:cstheme="minorBidi"/>
        </w:rPr>
      </w:pPr>
      <w:r w:rsidRPr="60FFD8AC">
        <w:rPr>
          <w:rFonts w:eastAsiaTheme="minorEastAsia" w:cstheme="minorBidi"/>
        </w:rPr>
        <w:t>3x</w:t>
      </w:r>
      <w:r>
        <w:tab/>
      </w:r>
      <w:r w:rsidRPr="60FFD8AC">
        <w:rPr>
          <w:rFonts w:eastAsiaTheme="minorEastAsia" w:cstheme="minorBidi"/>
        </w:rPr>
        <w:t>Widerstände 68 Ω, 680 Ω und 1.300 Ω</w:t>
      </w:r>
    </w:p>
    <w:p w14:paraId="4A6EF97E" w14:textId="0A970D99" w:rsidR="0A0B4067" w:rsidRPr="000573C4" w:rsidRDefault="0A0B4067" w:rsidP="25FEE431">
      <w:pPr>
        <w:rPr>
          <w:rFonts w:eastAsiaTheme="minorEastAsia" w:cstheme="minorBidi"/>
        </w:rPr>
      </w:pPr>
      <w:r w:rsidRPr="60FFD8AC">
        <w:rPr>
          <w:rFonts w:eastAsiaTheme="minorEastAsia" w:cstheme="minorBidi"/>
          <w:b/>
          <w:i/>
          <w:sz w:val="24"/>
          <w:szCs w:val="24"/>
        </w:rPr>
        <w:t xml:space="preserve">Ein </w:t>
      </w:r>
      <w:r w:rsidR="7CC8511F" w:rsidRPr="60FFD8AC">
        <w:rPr>
          <w:rFonts w:eastAsiaTheme="minorEastAsia" w:cstheme="minorBidi"/>
          <w:b/>
          <w:i/>
          <w:sz w:val="24"/>
          <w:szCs w:val="24"/>
        </w:rPr>
        <w:t xml:space="preserve">RobOHMobil mit einen STM32G4 Nucleo-32 </w:t>
      </w:r>
      <w:r w:rsidR="008B032C" w:rsidRPr="60FFD8AC">
        <w:rPr>
          <w:rFonts w:eastAsiaTheme="minorEastAsia" w:cstheme="minorBidi"/>
          <w:b/>
          <w:i/>
          <w:sz w:val="24"/>
          <w:szCs w:val="24"/>
        </w:rPr>
        <w:t>B</w:t>
      </w:r>
      <w:r w:rsidR="7CC8511F" w:rsidRPr="60FFD8AC">
        <w:rPr>
          <w:rFonts w:eastAsiaTheme="minorEastAsia" w:cstheme="minorBidi"/>
          <w:b/>
          <w:i/>
          <w:sz w:val="24"/>
          <w:szCs w:val="24"/>
        </w:rPr>
        <w:t>oard</w:t>
      </w:r>
      <w:r w:rsidR="5A8B91B5" w:rsidRPr="60FFD8AC">
        <w:rPr>
          <w:rFonts w:eastAsiaTheme="minorEastAsia" w:cstheme="minorBidi"/>
          <w:b/>
          <w:i/>
          <w:sz w:val="24"/>
          <w:szCs w:val="24"/>
        </w:rPr>
        <w:t xml:space="preserve"> enthält zusätzlich:</w:t>
      </w:r>
      <w:r w:rsidR="5A8B91B5" w:rsidRPr="60FFD8AC">
        <w:rPr>
          <w:rFonts w:eastAsiaTheme="minorEastAsia" w:cstheme="minorBidi"/>
        </w:rPr>
        <w:t xml:space="preserve"> </w:t>
      </w:r>
    </w:p>
    <w:p w14:paraId="2F73BF78" w14:textId="0653E4CA" w:rsidR="5BFBACAE" w:rsidRPr="000573C4" w:rsidRDefault="5BFBACAE" w:rsidP="25FEE431">
      <w:pPr>
        <w:pStyle w:val="Listenabsatz"/>
        <w:numPr>
          <w:ilvl w:val="0"/>
          <w:numId w:val="18"/>
        </w:numPr>
        <w:rPr>
          <w:rFonts w:eastAsiaTheme="minorEastAsia" w:cstheme="minorBidi"/>
        </w:rPr>
      </w:pPr>
      <w:r w:rsidRPr="60FFD8AC">
        <w:rPr>
          <w:rFonts w:eastAsiaTheme="minorEastAsia" w:cstheme="minorBidi"/>
        </w:rPr>
        <w:t xml:space="preserve">2x </w:t>
      </w:r>
      <w:r>
        <w:tab/>
      </w:r>
      <w:r w:rsidRPr="60FFD8AC">
        <w:rPr>
          <w:rFonts w:eastAsiaTheme="minorEastAsia" w:cstheme="minorBidi"/>
        </w:rPr>
        <w:t>TOF-Sensoren VL53L4C</w:t>
      </w:r>
      <w:r w:rsidR="43038BA2" w:rsidRPr="60FFD8AC">
        <w:rPr>
          <w:rFonts w:eastAsiaTheme="minorEastAsia" w:cstheme="minorBidi"/>
        </w:rPr>
        <w:t>X</w:t>
      </w:r>
    </w:p>
    <w:p w14:paraId="25EE1522" w14:textId="205BA2D5" w:rsidR="5BFBACAE" w:rsidRPr="000573C4" w:rsidRDefault="5BFBACAE" w:rsidP="25FEE431">
      <w:pPr>
        <w:pStyle w:val="Listenabsatz"/>
        <w:numPr>
          <w:ilvl w:val="0"/>
          <w:numId w:val="18"/>
        </w:numPr>
        <w:rPr>
          <w:rFonts w:eastAsiaTheme="minorEastAsia" w:cstheme="minorBidi"/>
        </w:rPr>
      </w:pPr>
      <w:r w:rsidRPr="60FFD8AC">
        <w:rPr>
          <w:rFonts w:eastAsiaTheme="minorEastAsia" w:cstheme="minorBidi"/>
        </w:rPr>
        <w:lastRenderedPageBreak/>
        <w:t xml:space="preserve">2x </w:t>
      </w:r>
      <w:r>
        <w:tab/>
      </w:r>
      <w:r w:rsidRPr="60FFD8AC">
        <w:rPr>
          <w:rFonts w:eastAsiaTheme="minorEastAsia" w:cstheme="minorBidi"/>
        </w:rPr>
        <w:t>IR-Empfänger TSOP4838</w:t>
      </w:r>
    </w:p>
    <w:p w14:paraId="547845B7" w14:textId="71EC16E8" w:rsidR="5BFBACAE" w:rsidRPr="000573C4" w:rsidRDefault="5BFBACAE" w:rsidP="25FEE431">
      <w:pPr>
        <w:pStyle w:val="Listenabsatz"/>
        <w:numPr>
          <w:ilvl w:val="0"/>
          <w:numId w:val="18"/>
        </w:numPr>
        <w:rPr>
          <w:rFonts w:eastAsiaTheme="minorEastAsia" w:cstheme="minorBidi"/>
        </w:rPr>
      </w:pPr>
      <w:r w:rsidRPr="60FFD8AC">
        <w:rPr>
          <w:rFonts w:eastAsiaTheme="minorEastAsia" w:cstheme="minorBidi"/>
        </w:rPr>
        <w:t xml:space="preserve">4x </w:t>
      </w:r>
      <w:r>
        <w:tab/>
      </w:r>
      <w:r w:rsidR="78CC6BA4" w:rsidRPr="60FFD8AC">
        <w:rPr>
          <w:rFonts w:eastAsiaTheme="minorEastAsia" w:cstheme="minorBidi"/>
        </w:rPr>
        <w:t>Widerstände</w:t>
      </w:r>
      <w:r w:rsidRPr="60FFD8AC">
        <w:rPr>
          <w:rFonts w:eastAsiaTheme="minorEastAsia" w:cstheme="minorBidi"/>
        </w:rPr>
        <w:t xml:space="preserve"> 2x 3,9 kΩ und 2x 4,6 kΩ für pull-</w:t>
      </w:r>
      <w:proofErr w:type="spellStart"/>
      <w:r w:rsidRPr="60FFD8AC">
        <w:rPr>
          <w:rFonts w:eastAsiaTheme="minorEastAsia" w:cstheme="minorBidi"/>
        </w:rPr>
        <w:t>ups</w:t>
      </w:r>
      <w:proofErr w:type="spellEnd"/>
    </w:p>
    <w:p w14:paraId="3A42BAD5" w14:textId="032B826C" w:rsidR="5BFBACAE" w:rsidRPr="000573C4" w:rsidRDefault="5BFBACAE" w:rsidP="25FEE431">
      <w:pPr>
        <w:pStyle w:val="Listenabsatz"/>
        <w:numPr>
          <w:ilvl w:val="0"/>
          <w:numId w:val="18"/>
        </w:numPr>
        <w:rPr>
          <w:rFonts w:eastAsiaTheme="minorEastAsia" w:cstheme="minorBidi"/>
        </w:rPr>
      </w:pPr>
      <w:r w:rsidRPr="60FFD8AC">
        <w:rPr>
          <w:rFonts w:eastAsiaTheme="minorEastAsia" w:cstheme="minorBidi"/>
        </w:rPr>
        <w:t>2x</w:t>
      </w:r>
      <w:r>
        <w:tab/>
      </w:r>
      <w:r w:rsidRPr="60FFD8AC">
        <w:rPr>
          <w:rFonts w:eastAsiaTheme="minorEastAsia" w:cstheme="minorBidi"/>
        </w:rPr>
        <w:t xml:space="preserve">Kondensatoren 4,6 </w:t>
      </w:r>
      <w:proofErr w:type="spellStart"/>
      <w:r w:rsidR="00DC2BDA" w:rsidRPr="60FFD8AC">
        <w:rPr>
          <w:rFonts w:eastAsiaTheme="minorEastAsia" w:cstheme="minorBidi"/>
        </w:rPr>
        <w:t>μ</w:t>
      </w:r>
      <w:r w:rsidRPr="60FFD8AC">
        <w:rPr>
          <w:rFonts w:eastAsiaTheme="minorEastAsia" w:cstheme="minorBidi"/>
        </w:rPr>
        <w:t>F</w:t>
      </w:r>
      <w:proofErr w:type="spellEnd"/>
      <w:r w:rsidRPr="60FFD8AC">
        <w:rPr>
          <w:rFonts w:eastAsiaTheme="minorEastAsia" w:cstheme="minorBidi"/>
        </w:rPr>
        <w:t xml:space="preserve"> und 100 </w:t>
      </w:r>
      <w:proofErr w:type="spellStart"/>
      <w:r w:rsidRPr="60FFD8AC">
        <w:rPr>
          <w:rFonts w:eastAsiaTheme="minorEastAsia" w:cstheme="minorBidi"/>
        </w:rPr>
        <w:t>nF</w:t>
      </w:r>
      <w:proofErr w:type="spellEnd"/>
      <w:r w:rsidRPr="60FFD8AC">
        <w:rPr>
          <w:rFonts w:eastAsiaTheme="minorEastAsia" w:cstheme="minorBidi"/>
        </w:rPr>
        <w:t xml:space="preserve"> </w:t>
      </w:r>
    </w:p>
    <w:p w14:paraId="4A749188" w14:textId="6EBD4AE3" w:rsidR="7A91071B" w:rsidRPr="000573C4" w:rsidRDefault="7A91071B" w:rsidP="7A91071B">
      <w:pPr>
        <w:pStyle w:val="Listenabsatz"/>
        <w:rPr>
          <w:rFonts w:eastAsiaTheme="minorEastAsia" w:cstheme="minorBidi"/>
        </w:rPr>
      </w:pPr>
    </w:p>
    <w:p w14:paraId="50DA30D3" w14:textId="4E0FBA6C" w:rsidR="55C38E9D" w:rsidRPr="000573C4" w:rsidRDefault="55C38E9D" w:rsidP="43E45F1F">
      <w:pPr>
        <w:rPr>
          <w:rFonts w:eastAsiaTheme="minorEastAsia" w:cstheme="minorBidi"/>
        </w:rPr>
      </w:pPr>
      <w:r w:rsidRPr="60FFD8AC">
        <w:rPr>
          <w:rFonts w:eastAsiaTheme="minorEastAsia" w:cstheme="minorBidi"/>
        </w:rPr>
        <w:t>Da uns der STM32-Microcontroller und die STM</w:t>
      </w:r>
      <w:r w:rsidR="00583EBA" w:rsidRPr="60FFD8AC">
        <w:rPr>
          <w:rFonts w:eastAsiaTheme="minorEastAsia" w:cstheme="minorBidi"/>
        </w:rPr>
        <w:t>32</w:t>
      </w:r>
      <w:r w:rsidRPr="60FFD8AC">
        <w:rPr>
          <w:rFonts w:eastAsiaTheme="minorEastAsia" w:cstheme="minorBidi"/>
        </w:rPr>
        <w:t>CubeIDE aus dem Microcomputertechnik-Praktikum bereits bekannt war</w:t>
      </w:r>
      <w:r w:rsidR="1ADED134" w:rsidRPr="60FFD8AC">
        <w:rPr>
          <w:rFonts w:eastAsiaTheme="minorEastAsia" w:cstheme="minorBidi"/>
        </w:rPr>
        <w:t>en</w:t>
      </w:r>
      <w:r w:rsidRPr="60FFD8AC">
        <w:rPr>
          <w:rFonts w:eastAsiaTheme="minorEastAsia" w:cstheme="minorBidi"/>
        </w:rPr>
        <w:t xml:space="preserve">, haben wir uns dafür entschieden, mit diesen die folgenden Fahrzeuge umzusetzen. </w:t>
      </w:r>
      <w:r w:rsidR="55979AF9" w:rsidRPr="60FFD8AC">
        <w:rPr>
          <w:rFonts w:eastAsiaTheme="minorEastAsia" w:cstheme="minorBidi"/>
        </w:rPr>
        <w:t>Dies hat ebenfalls den Vorteil, dass das Projekt für eine Praktikumsaufgabe angepasst werden kann, was den Studierenden im Praktikum den Einsatz von Mi</w:t>
      </w:r>
      <w:r w:rsidR="00BD1926" w:rsidRPr="60FFD8AC">
        <w:rPr>
          <w:rFonts w:eastAsiaTheme="minorEastAsia" w:cstheme="minorBidi"/>
        </w:rPr>
        <w:t>c</w:t>
      </w:r>
      <w:r w:rsidR="55979AF9" w:rsidRPr="60FFD8AC">
        <w:rPr>
          <w:rFonts w:eastAsiaTheme="minorEastAsia" w:cstheme="minorBidi"/>
        </w:rPr>
        <w:t>ro</w:t>
      </w:r>
      <w:r w:rsidR="00BD1926" w:rsidRPr="60FFD8AC">
        <w:rPr>
          <w:rFonts w:eastAsiaTheme="minorEastAsia" w:cstheme="minorBidi"/>
        </w:rPr>
        <w:t xml:space="preserve">controller </w:t>
      </w:r>
      <w:r w:rsidR="55979AF9" w:rsidRPr="60FFD8AC">
        <w:rPr>
          <w:rFonts w:eastAsiaTheme="minorEastAsia" w:cstheme="minorBidi"/>
        </w:rPr>
        <w:t xml:space="preserve">noch einmal </w:t>
      </w:r>
      <w:r w:rsidR="11C94079" w:rsidRPr="60FFD8AC">
        <w:rPr>
          <w:rFonts w:eastAsiaTheme="minorEastAsia" w:cstheme="minorBidi"/>
        </w:rPr>
        <w:t>näherbringen</w:t>
      </w:r>
      <w:r w:rsidR="55979AF9" w:rsidRPr="60FFD8AC">
        <w:rPr>
          <w:rFonts w:eastAsiaTheme="minorEastAsia" w:cstheme="minorBidi"/>
        </w:rPr>
        <w:t xml:space="preserve"> kann. </w:t>
      </w:r>
      <w:r w:rsidRPr="60FFD8AC">
        <w:rPr>
          <w:rFonts w:eastAsiaTheme="minorEastAsia" w:cstheme="minorBidi"/>
        </w:rPr>
        <w:t>Da uns die Pin</w:t>
      </w:r>
      <w:r w:rsidR="00D0762B" w:rsidRPr="60FFD8AC">
        <w:rPr>
          <w:rFonts w:eastAsiaTheme="minorEastAsia" w:cstheme="minorBidi"/>
        </w:rPr>
        <w:t>-A</w:t>
      </w:r>
      <w:r w:rsidRPr="60FFD8AC">
        <w:rPr>
          <w:rFonts w:eastAsiaTheme="minorEastAsia" w:cstheme="minorBidi"/>
        </w:rPr>
        <w:t>nzahl und die Funktionen des Mi</w:t>
      </w:r>
      <w:r w:rsidR="00BD1926" w:rsidRPr="60FFD8AC">
        <w:rPr>
          <w:rFonts w:eastAsiaTheme="minorEastAsia" w:cstheme="minorBidi"/>
        </w:rPr>
        <w:t>crocontrollers</w:t>
      </w:r>
      <w:r w:rsidRPr="60FFD8AC">
        <w:rPr>
          <w:rFonts w:eastAsiaTheme="minorEastAsia" w:cstheme="minorBidi"/>
        </w:rPr>
        <w:t xml:space="preserve"> </w:t>
      </w:r>
      <w:r w:rsidR="1F8D7A68" w:rsidRPr="60FFD8AC">
        <w:rPr>
          <w:rFonts w:eastAsiaTheme="minorEastAsia" w:cstheme="minorBidi"/>
        </w:rPr>
        <w:t>für die folgenden Fahrzeuge</w:t>
      </w:r>
      <w:r w:rsidRPr="60FFD8AC">
        <w:rPr>
          <w:rFonts w:eastAsiaTheme="minorEastAsia" w:cstheme="minorBidi"/>
        </w:rPr>
        <w:t xml:space="preserve"> ausgereicht haben, konnten wir die </w:t>
      </w:r>
      <w:r w:rsidRPr="60FFD8AC">
        <w:rPr>
          <w:rFonts w:eastAsiaTheme="minorEastAsia" w:cstheme="minorBidi"/>
          <w:color w:val="000000" w:themeColor="text1"/>
        </w:rPr>
        <w:t>STM32G431</w:t>
      </w:r>
      <w:r w:rsidRPr="60FFD8AC">
        <w:rPr>
          <w:rFonts w:eastAsiaTheme="minorEastAsia" w:cstheme="minorBidi"/>
        </w:rPr>
        <w:t xml:space="preserve"> nutzen, welche uns aus dem Microcomputertechnik-Labor bereitgestellt werden konnten.</w:t>
      </w:r>
      <w:r w:rsidR="5B12DB1D" w:rsidRPr="60FFD8AC">
        <w:rPr>
          <w:rFonts w:eastAsiaTheme="minorEastAsia" w:cstheme="minorBidi"/>
        </w:rPr>
        <w:t xml:space="preserve"> </w:t>
      </w:r>
      <w:r w:rsidR="6B35E09A" w:rsidRPr="60FFD8AC">
        <w:rPr>
          <w:rFonts w:eastAsiaTheme="minorEastAsia" w:cstheme="minorBidi"/>
        </w:rPr>
        <w:t xml:space="preserve">Dieser </w:t>
      </w:r>
      <w:r w:rsidR="00A31E78" w:rsidRPr="60FFD8AC">
        <w:rPr>
          <w:rFonts w:eastAsiaTheme="minorEastAsia" w:cstheme="minorBidi"/>
        </w:rPr>
        <w:t>ist</w:t>
      </w:r>
      <w:r w:rsidR="6B35E09A" w:rsidRPr="60FFD8AC">
        <w:rPr>
          <w:rFonts w:eastAsiaTheme="minorEastAsia" w:cstheme="minorBidi"/>
        </w:rPr>
        <w:t xml:space="preserve"> durch seine </w:t>
      </w:r>
      <w:r w:rsidR="008F4C94" w:rsidRPr="60FFD8AC">
        <w:rPr>
          <w:rFonts w:eastAsiaTheme="minorEastAsia" w:cstheme="minorBidi"/>
        </w:rPr>
        <w:t xml:space="preserve">geringe </w:t>
      </w:r>
      <w:r w:rsidR="6B35E09A" w:rsidRPr="60FFD8AC">
        <w:rPr>
          <w:rFonts w:eastAsiaTheme="minorEastAsia" w:cstheme="minorBidi"/>
        </w:rPr>
        <w:t xml:space="preserve">Größe auch </w:t>
      </w:r>
      <w:r w:rsidR="00E80640" w:rsidRPr="60FFD8AC">
        <w:rPr>
          <w:rFonts w:eastAsiaTheme="minorEastAsia" w:cstheme="minorBidi"/>
        </w:rPr>
        <w:t>vorteilhaft</w:t>
      </w:r>
      <w:r w:rsidR="6B35E09A" w:rsidRPr="60FFD8AC">
        <w:rPr>
          <w:rFonts w:eastAsiaTheme="minorEastAsia" w:cstheme="minorBidi"/>
        </w:rPr>
        <w:t xml:space="preserve">, </w:t>
      </w:r>
      <w:r w:rsidR="00E80640" w:rsidRPr="60FFD8AC">
        <w:rPr>
          <w:rFonts w:eastAsiaTheme="minorEastAsia" w:cstheme="minorBidi"/>
        </w:rPr>
        <w:t>um eine kompakte Bauweise zu ermöglichen.</w:t>
      </w:r>
    </w:p>
    <w:p w14:paraId="525F97C6" w14:textId="5493B613" w:rsidR="55C38E9D" w:rsidRPr="000573C4" w:rsidRDefault="55C38E9D" w:rsidP="0B9011C4">
      <w:pPr>
        <w:rPr>
          <w:rFonts w:eastAsiaTheme="minorEastAsia" w:cstheme="minorBidi"/>
        </w:rPr>
      </w:pPr>
      <w:r w:rsidRPr="60FFD8AC">
        <w:rPr>
          <w:rFonts w:eastAsiaTheme="minorEastAsia" w:cstheme="minorBidi"/>
        </w:rPr>
        <w:t xml:space="preserve">Für das führende Fahrzeug nutzen wir </w:t>
      </w:r>
      <w:r w:rsidR="00761357" w:rsidRPr="60FFD8AC">
        <w:rPr>
          <w:rFonts w:eastAsiaTheme="minorEastAsia" w:cstheme="minorBidi"/>
        </w:rPr>
        <w:t>einen</w:t>
      </w:r>
      <w:r w:rsidRPr="60FFD8AC">
        <w:rPr>
          <w:rFonts w:eastAsiaTheme="minorEastAsia" w:cstheme="minorBidi"/>
        </w:rPr>
        <w:t xml:space="preserve"> </w:t>
      </w:r>
      <w:r w:rsidR="00F37B2F" w:rsidRPr="60FFD8AC">
        <w:rPr>
          <w:rFonts w:eastAsiaTheme="minorEastAsia" w:cstheme="minorBidi"/>
        </w:rPr>
        <w:t>ESP32-Microcontroller</w:t>
      </w:r>
      <w:r w:rsidR="4EEB7775" w:rsidRPr="60FFD8AC">
        <w:rPr>
          <w:rFonts w:eastAsiaTheme="minorEastAsia" w:cstheme="minorBidi"/>
        </w:rPr>
        <w:t xml:space="preserve">. Dieser ist notwendig, um die </w:t>
      </w:r>
      <w:r w:rsidR="00E80640" w:rsidRPr="60FFD8AC">
        <w:rPr>
          <w:rFonts w:eastAsiaTheme="minorEastAsia" w:cstheme="minorBidi"/>
        </w:rPr>
        <w:t>Bluetooth Verbindung</w:t>
      </w:r>
      <w:r w:rsidR="4EEB7775" w:rsidRPr="60FFD8AC">
        <w:rPr>
          <w:rFonts w:eastAsiaTheme="minorEastAsia" w:cstheme="minorBidi"/>
        </w:rPr>
        <w:t xml:space="preserve"> zu</w:t>
      </w:r>
      <w:r w:rsidR="007D06DB" w:rsidRPr="60FFD8AC">
        <w:rPr>
          <w:rFonts w:eastAsiaTheme="minorEastAsia" w:cstheme="minorBidi"/>
        </w:rPr>
        <w:t xml:space="preserve">m </w:t>
      </w:r>
      <w:r w:rsidR="4EEB7775" w:rsidRPr="60FFD8AC">
        <w:rPr>
          <w:rFonts w:eastAsiaTheme="minorEastAsia" w:cstheme="minorBidi"/>
        </w:rPr>
        <w:t>PS5 Controller herzustellen, da der STM32-</w:t>
      </w:r>
      <w:r w:rsidR="002B0D97" w:rsidRPr="60FFD8AC">
        <w:rPr>
          <w:rFonts w:eastAsiaTheme="minorEastAsia" w:cstheme="minorBidi"/>
        </w:rPr>
        <w:t>Microcontroller</w:t>
      </w:r>
      <w:r w:rsidR="4EEB7775" w:rsidRPr="60FFD8AC">
        <w:rPr>
          <w:rFonts w:eastAsiaTheme="minorEastAsia" w:cstheme="minorBidi"/>
        </w:rPr>
        <w:t xml:space="preserve"> kein</w:t>
      </w:r>
      <w:r w:rsidR="00571A90" w:rsidRPr="60FFD8AC">
        <w:rPr>
          <w:rFonts w:eastAsiaTheme="minorEastAsia" w:cstheme="minorBidi"/>
        </w:rPr>
        <w:t>e</w:t>
      </w:r>
      <w:r w:rsidR="4EEB7775" w:rsidRPr="60FFD8AC">
        <w:rPr>
          <w:rFonts w:eastAsiaTheme="minorEastAsia" w:cstheme="minorBidi"/>
        </w:rPr>
        <w:t xml:space="preserve"> Bluetooth-Host </w:t>
      </w:r>
      <w:r w:rsidR="00571A90" w:rsidRPr="60FFD8AC">
        <w:rPr>
          <w:rFonts w:eastAsiaTheme="minorEastAsia" w:cstheme="minorBidi"/>
        </w:rPr>
        <w:t>Funktionalität hat</w:t>
      </w:r>
      <w:r w:rsidR="4EEB7775" w:rsidRPr="60FFD8AC">
        <w:rPr>
          <w:rFonts w:eastAsiaTheme="minorEastAsia" w:cstheme="minorBidi"/>
        </w:rPr>
        <w:t xml:space="preserve">. </w:t>
      </w:r>
      <w:r w:rsidR="100EF034" w:rsidRPr="60FFD8AC">
        <w:rPr>
          <w:rFonts w:eastAsiaTheme="minorEastAsia" w:cstheme="minorBidi"/>
        </w:rPr>
        <w:t xml:space="preserve">Mit dem ESP32 konnten wir die Bluepad32 Bibliothek verwenden, um die Verbindung aufzubauen und die Werte des Joysticks für die Steuerung der Motoren einzulesen. </w:t>
      </w:r>
      <w:r w:rsidR="00761357" w:rsidRPr="60FFD8AC">
        <w:rPr>
          <w:rFonts w:eastAsiaTheme="minorEastAsia" w:cstheme="minorBidi"/>
        </w:rPr>
        <w:t>Speziell diese</w:t>
      </w:r>
      <w:r w:rsidR="453B0593" w:rsidRPr="60FFD8AC">
        <w:rPr>
          <w:rFonts w:eastAsiaTheme="minorEastAsia" w:cstheme="minorBidi"/>
        </w:rPr>
        <w:t>s</w:t>
      </w:r>
      <w:r w:rsidR="00761357" w:rsidRPr="60FFD8AC">
        <w:rPr>
          <w:rFonts w:eastAsiaTheme="minorEastAsia" w:cstheme="minorBidi"/>
        </w:rPr>
        <w:t xml:space="preserve"> Modell punktet auch durch geringe Größe.</w:t>
      </w:r>
      <w:r w:rsidR="000C1B83" w:rsidRPr="60FFD8AC">
        <w:rPr>
          <w:rFonts w:eastAsiaTheme="minorEastAsia" w:cstheme="minorBidi"/>
        </w:rPr>
        <w:t xml:space="preserve"> Programmiert wurde der ESP32 mit der Arduino IDE.</w:t>
      </w:r>
    </w:p>
    <w:p w14:paraId="2DDCE633" w14:textId="3FF87B1D" w:rsidR="00CD3BA7" w:rsidRPr="000573C4" w:rsidRDefault="30EB1D22" w:rsidP="0B9011C4">
      <w:pPr>
        <w:rPr>
          <w:rFonts w:eastAsiaTheme="minorEastAsia" w:cstheme="minorBidi"/>
        </w:rPr>
      </w:pPr>
      <w:r w:rsidRPr="60FFD8AC">
        <w:rPr>
          <w:rFonts w:eastAsiaTheme="minorEastAsia" w:cstheme="minorBidi"/>
        </w:rPr>
        <w:t>Zuerst war geplant Ultraschallsensoren für die Distanzmessung zu verwenden. Wir haben uns dann jedoch für T</w:t>
      </w:r>
      <w:r w:rsidR="000C2158" w:rsidRPr="60FFD8AC">
        <w:rPr>
          <w:rFonts w:eastAsiaTheme="minorEastAsia" w:cstheme="minorBidi"/>
        </w:rPr>
        <w:t xml:space="preserve">oF-Sensoren entschieden, da diese </w:t>
      </w:r>
      <w:r w:rsidR="3B442258" w:rsidRPr="60FFD8AC">
        <w:rPr>
          <w:rFonts w:eastAsiaTheme="minorEastAsia" w:cstheme="minorBidi"/>
        </w:rPr>
        <w:t>genaueren</w:t>
      </w:r>
      <w:r w:rsidR="000C2158" w:rsidRPr="60FFD8AC">
        <w:rPr>
          <w:rFonts w:eastAsiaTheme="minorEastAsia" w:cstheme="minorBidi"/>
        </w:rPr>
        <w:t xml:space="preserve"> Messergebnisse liefern</w:t>
      </w:r>
      <w:r w:rsidR="17389AC0" w:rsidRPr="60FFD8AC">
        <w:rPr>
          <w:rFonts w:eastAsiaTheme="minorEastAsia" w:cstheme="minorBidi"/>
        </w:rPr>
        <w:t xml:space="preserve"> und kompakter sind. Durch die Nutzung der VL53L4CX konnten wir die S</w:t>
      </w:r>
      <w:r w:rsidR="33B7B439" w:rsidRPr="60FFD8AC">
        <w:rPr>
          <w:rFonts w:eastAsiaTheme="minorEastAsia" w:cstheme="minorBidi"/>
        </w:rPr>
        <w:t>TM-</w:t>
      </w:r>
      <w:r w:rsidR="00180ECB" w:rsidRPr="60FFD8AC">
        <w:rPr>
          <w:rFonts w:eastAsiaTheme="minorEastAsia" w:cstheme="minorBidi"/>
        </w:rPr>
        <w:t>Bibliothek</w:t>
      </w:r>
      <w:r w:rsidR="33B7B439" w:rsidRPr="60FFD8AC">
        <w:rPr>
          <w:rFonts w:eastAsiaTheme="minorEastAsia" w:cstheme="minorBidi"/>
        </w:rPr>
        <w:t xml:space="preserve"> </w:t>
      </w:r>
      <w:r w:rsidR="00180ECB" w:rsidRPr="60FFD8AC">
        <w:rPr>
          <w:rFonts w:eastAsiaTheme="minorEastAsia" w:cstheme="minorBidi"/>
        </w:rPr>
        <w:t>VL53L4CD</w:t>
      </w:r>
      <w:r w:rsidR="007359AA" w:rsidRPr="60FFD8AC">
        <w:rPr>
          <w:rFonts w:eastAsiaTheme="minorEastAsia" w:cstheme="minorBidi"/>
        </w:rPr>
        <w:t>_ULD_Driver</w:t>
      </w:r>
      <w:r w:rsidR="00180ECB" w:rsidRPr="60FFD8AC">
        <w:rPr>
          <w:rFonts w:eastAsiaTheme="minorEastAsia" w:cstheme="minorBidi"/>
        </w:rPr>
        <w:t xml:space="preserve"> </w:t>
      </w:r>
      <w:r w:rsidR="33B7B439" w:rsidRPr="60FFD8AC">
        <w:rPr>
          <w:rFonts w:eastAsiaTheme="minorEastAsia" w:cstheme="minorBidi"/>
        </w:rPr>
        <w:t xml:space="preserve">verwenden, </w:t>
      </w:r>
      <w:r w:rsidR="0043429A" w:rsidRPr="60FFD8AC">
        <w:rPr>
          <w:rFonts w:eastAsiaTheme="minorEastAsia" w:cstheme="minorBidi"/>
        </w:rPr>
        <w:t xml:space="preserve">welche nötig ist, um die </w:t>
      </w:r>
      <w:r w:rsidR="4E334EAF" w:rsidRPr="60FFD8AC">
        <w:rPr>
          <w:rFonts w:eastAsiaTheme="minorEastAsia" w:cstheme="minorBidi"/>
        </w:rPr>
        <w:t>I</w:t>
      </w:r>
      <w:r w:rsidR="0043429A" w:rsidRPr="60FFD8AC">
        <w:rPr>
          <w:rFonts w:eastAsiaTheme="minorEastAsia" w:cstheme="minorBidi"/>
          <w:vertAlign w:val="superscript"/>
        </w:rPr>
        <w:t>2</w:t>
      </w:r>
      <w:r w:rsidR="4E334EAF" w:rsidRPr="60FFD8AC">
        <w:rPr>
          <w:rFonts w:eastAsiaTheme="minorEastAsia" w:cstheme="minorBidi"/>
        </w:rPr>
        <w:t xml:space="preserve">C-Kommuntikation zwischen dem Microcontroller und dem Sensor </w:t>
      </w:r>
      <w:r w:rsidR="0043429A" w:rsidRPr="60FFD8AC">
        <w:rPr>
          <w:rFonts w:eastAsiaTheme="minorEastAsia" w:cstheme="minorBidi"/>
        </w:rPr>
        <w:t>zu ermöglichen</w:t>
      </w:r>
      <w:r w:rsidR="4E334EAF" w:rsidRPr="60FFD8AC">
        <w:rPr>
          <w:rFonts w:eastAsiaTheme="minorEastAsia" w:cstheme="minorBidi"/>
        </w:rPr>
        <w:t xml:space="preserve">. </w:t>
      </w:r>
    </w:p>
    <w:p w14:paraId="58C3165B" w14:textId="36CEBB88" w:rsidR="169CBBC4" w:rsidRPr="000573C4" w:rsidRDefault="169CBBC4" w:rsidP="43E45F1F">
      <w:pPr>
        <w:rPr>
          <w:rFonts w:eastAsiaTheme="minorEastAsia" w:cstheme="minorBidi"/>
        </w:rPr>
      </w:pPr>
      <w:r w:rsidRPr="60FFD8AC">
        <w:rPr>
          <w:rFonts w:eastAsiaTheme="minorEastAsia" w:cstheme="minorBidi"/>
        </w:rPr>
        <w:t xml:space="preserve">Bei den Motoren verwenden wir </w:t>
      </w:r>
      <w:r w:rsidR="2082C651" w:rsidRPr="60FFD8AC">
        <w:rPr>
          <w:rFonts w:eastAsiaTheme="minorEastAsia" w:cstheme="minorBidi"/>
        </w:rPr>
        <w:t>die Joy-</w:t>
      </w:r>
      <w:proofErr w:type="spellStart"/>
      <w:r w:rsidR="2082C651" w:rsidRPr="60FFD8AC">
        <w:rPr>
          <w:rFonts w:eastAsiaTheme="minorEastAsia" w:cstheme="minorBidi"/>
        </w:rPr>
        <w:t>it</w:t>
      </w:r>
      <w:proofErr w:type="spellEnd"/>
      <w:r w:rsidR="2082C651" w:rsidRPr="60FFD8AC">
        <w:rPr>
          <w:rFonts w:eastAsiaTheme="minorEastAsia" w:cstheme="minorBidi"/>
        </w:rPr>
        <w:t xml:space="preserve"> Com-Motor03</w:t>
      </w:r>
      <w:r w:rsidR="2EC83923" w:rsidRPr="60FFD8AC">
        <w:rPr>
          <w:rFonts w:eastAsiaTheme="minorEastAsia" w:cstheme="minorBidi"/>
        </w:rPr>
        <w:t xml:space="preserve"> Motoren</w:t>
      </w:r>
      <w:r w:rsidRPr="60FFD8AC">
        <w:rPr>
          <w:rFonts w:eastAsiaTheme="minorEastAsia" w:cstheme="minorBidi"/>
        </w:rPr>
        <w:t xml:space="preserve">, </w:t>
      </w:r>
      <w:r w:rsidR="208DCFE4" w:rsidRPr="60FFD8AC">
        <w:rPr>
          <w:rFonts w:eastAsiaTheme="minorEastAsia" w:cstheme="minorBidi"/>
        </w:rPr>
        <w:t>welche</w:t>
      </w:r>
      <w:r w:rsidRPr="60FFD8AC">
        <w:rPr>
          <w:rFonts w:eastAsiaTheme="minorEastAsia" w:cstheme="minorBidi"/>
        </w:rPr>
        <w:t xml:space="preserve"> auch in den </w:t>
      </w:r>
      <w:r w:rsidR="3D06FD94" w:rsidRPr="60FFD8AC">
        <w:rPr>
          <w:rFonts w:eastAsiaTheme="minorEastAsia" w:cstheme="minorBidi"/>
        </w:rPr>
        <w:t>ursprünglichen</w:t>
      </w:r>
      <w:r w:rsidR="600393DD" w:rsidRPr="60FFD8AC">
        <w:rPr>
          <w:rFonts w:eastAsiaTheme="minorEastAsia" w:cstheme="minorBidi"/>
        </w:rPr>
        <w:t xml:space="preserve"> RobOHMobilen verbaut </w:t>
      </w:r>
      <w:r w:rsidR="1061512E" w:rsidRPr="60FFD8AC">
        <w:rPr>
          <w:rFonts w:eastAsiaTheme="minorEastAsia" w:cstheme="minorBidi"/>
        </w:rPr>
        <w:t>waren</w:t>
      </w:r>
      <w:r w:rsidR="12089959" w:rsidRPr="60FFD8AC">
        <w:rPr>
          <w:rFonts w:eastAsiaTheme="minorEastAsia" w:cstheme="minorBidi"/>
        </w:rPr>
        <w:t xml:space="preserve">. Dies können das Gefährt </w:t>
      </w:r>
      <w:r w:rsidR="6102A51E" w:rsidRPr="60FFD8AC">
        <w:rPr>
          <w:rFonts w:eastAsiaTheme="minorEastAsia" w:cstheme="minorBidi"/>
        </w:rPr>
        <w:t xml:space="preserve">hinreichend schnell </w:t>
      </w:r>
      <w:r w:rsidR="12089959" w:rsidRPr="60FFD8AC">
        <w:rPr>
          <w:rFonts w:eastAsiaTheme="minorEastAsia" w:cstheme="minorBidi"/>
        </w:rPr>
        <w:t xml:space="preserve">antreiben </w:t>
      </w:r>
      <w:r w:rsidR="621FCF3E" w:rsidRPr="60FFD8AC">
        <w:rPr>
          <w:rFonts w:eastAsiaTheme="minorEastAsia" w:cstheme="minorBidi"/>
        </w:rPr>
        <w:t xml:space="preserve">und können direkt mit passenden Rädern erworben werden, was die Nutzung vereinfacht. </w:t>
      </w:r>
      <w:r w:rsidR="46E67ED7" w:rsidRPr="60FFD8AC">
        <w:rPr>
          <w:rFonts w:eastAsiaTheme="minorEastAsia" w:cstheme="minorBidi"/>
        </w:rPr>
        <w:t xml:space="preserve">Außerdem sind die Maße des 3D Models angepasst und die Spannung liegt in einen von uns einfach erreichbaren Bereich. </w:t>
      </w:r>
    </w:p>
    <w:p w14:paraId="1D982565" w14:textId="5B660F21" w:rsidR="2756DB50" w:rsidRPr="000573C4" w:rsidRDefault="00F81CBD" w:rsidP="2756DB50">
      <w:pPr>
        <w:rPr>
          <w:rFonts w:eastAsiaTheme="minorEastAsia" w:cstheme="minorBidi"/>
        </w:rPr>
      </w:pPr>
      <w:r w:rsidRPr="60FFD8AC">
        <w:rPr>
          <w:rFonts w:eastAsiaTheme="minorEastAsia" w:cstheme="minorBidi"/>
        </w:rPr>
        <w:t>Bei der Entwicklung der RobOHMobile wurde bewusst auf Standardbauteile gesetzt. Diese sind kostengünstig und kurzfristig beschaffbar; viele waren zudem bereits im Labor vorhanden. Dadurch konnten Anpassungen und Reparaturen unkompliziert und ohne lange Wartezeiten durchgeführt werden.</w:t>
      </w:r>
    </w:p>
    <w:p w14:paraId="6941510B" w14:textId="2B4B071F" w:rsidR="007E1A65" w:rsidRPr="000573C4" w:rsidRDefault="7CD754AD" w:rsidP="007E1A65">
      <w:pPr>
        <w:pStyle w:val="berschrift2"/>
        <w:rPr>
          <w:rFonts w:asciiTheme="minorHAnsi" w:eastAsiaTheme="minorEastAsia" w:hAnsiTheme="minorHAnsi" w:cstheme="minorBidi"/>
        </w:rPr>
      </w:pPr>
      <w:bookmarkStart w:id="10" w:name="_Toc224892157"/>
      <w:r w:rsidRPr="60FFD8AC">
        <w:rPr>
          <w:rFonts w:asciiTheme="minorHAnsi" w:eastAsiaTheme="minorEastAsia" w:hAnsiTheme="minorHAnsi" w:cstheme="minorBidi"/>
        </w:rPr>
        <w:t>Elektronik</w:t>
      </w:r>
      <w:bookmarkEnd w:id="10"/>
    </w:p>
    <w:p w14:paraId="67748A26" w14:textId="61E9D7B4" w:rsidR="60BCEAD0" w:rsidRDefault="6BFC51EC" w:rsidP="19D94C87">
      <w:pPr>
        <w:pStyle w:val="berschrift3"/>
        <w:rPr>
          <w:rFonts w:eastAsiaTheme="minorEastAsia" w:cstheme="minorBidi"/>
        </w:rPr>
      </w:pPr>
      <w:r w:rsidRPr="60FFD8AC">
        <w:rPr>
          <w:rFonts w:eastAsiaTheme="minorEastAsia" w:cstheme="minorBidi"/>
        </w:rPr>
        <w:t xml:space="preserve"> </w:t>
      </w:r>
      <w:bookmarkStart w:id="11" w:name="_Toc224892158"/>
      <w:r w:rsidR="506B4591" w:rsidRPr="60FFD8AC">
        <w:rPr>
          <w:rFonts w:eastAsiaTheme="minorEastAsia" w:cstheme="minorBidi"/>
        </w:rPr>
        <w:t>Stromversorgung</w:t>
      </w:r>
      <w:bookmarkEnd w:id="11"/>
    </w:p>
    <w:p w14:paraId="564D770C" w14:textId="43BE50BC" w:rsidR="6796CED0" w:rsidRPr="000573C4" w:rsidRDefault="19517A71" w:rsidP="7C9CAD4A">
      <w:pPr>
        <w:rPr>
          <w:rFonts w:eastAsiaTheme="minorEastAsia" w:cstheme="minorBidi"/>
        </w:rPr>
      </w:pPr>
      <w:r w:rsidRPr="60FFD8AC">
        <w:rPr>
          <w:rFonts w:eastAsiaTheme="minorEastAsia" w:cstheme="minorBidi"/>
        </w:rPr>
        <w:t>Wir nutzen ein Batteriefach mit 4 x 3,2 V Batterien, was eine gesamte Spannung von 12,8 V liefert</w:t>
      </w:r>
      <w:r w:rsidR="534897D6" w:rsidRPr="60FFD8AC">
        <w:rPr>
          <w:rFonts w:eastAsiaTheme="minorEastAsia" w:cstheme="minorBidi"/>
        </w:rPr>
        <w:t xml:space="preserve">. Diese Spannung wird an die DC-DC-Wandler </w:t>
      </w:r>
      <w:r w:rsidR="43B71CEC" w:rsidRPr="60FFD8AC">
        <w:rPr>
          <w:rFonts w:eastAsiaTheme="minorEastAsia" w:cstheme="minorBidi"/>
        </w:rPr>
        <w:t>TSR</w:t>
      </w:r>
      <w:r w:rsidR="56CDCE4A" w:rsidRPr="60FFD8AC">
        <w:rPr>
          <w:rFonts w:eastAsiaTheme="minorEastAsia" w:cstheme="minorBidi"/>
        </w:rPr>
        <w:t>N</w:t>
      </w:r>
      <w:r w:rsidR="43B71CEC" w:rsidRPr="60FFD8AC">
        <w:rPr>
          <w:rFonts w:eastAsiaTheme="minorEastAsia" w:cstheme="minorBidi"/>
        </w:rPr>
        <w:t>_1-2450 für 5 Volt und TSR</w:t>
      </w:r>
      <w:r w:rsidR="098E2D17" w:rsidRPr="60FFD8AC">
        <w:rPr>
          <w:rFonts w:eastAsiaTheme="minorEastAsia" w:cstheme="minorBidi"/>
        </w:rPr>
        <w:t>N</w:t>
      </w:r>
      <w:r w:rsidR="43B71CEC" w:rsidRPr="60FFD8AC">
        <w:rPr>
          <w:rFonts w:eastAsiaTheme="minorEastAsia" w:cstheme="minorBidi"/>
        </w:rPr>
        <w:t xml:space="preserve">_1-2490 für 9 Volt </w:t>
      </w:r>
      <w:r w:rsidR="534897D6" w:rsidRPr="60FFD8AC">
        <w:rPr>
          <w:rFonts w:eastAsiaTheme="minorEastAsia" w:cstheme="minorBidi"/>
        </w:rPr>
        <w:t>angelegt</w:t>
      </w:r>
      <w:r w:rsidR="05FFD4DF" w:rsidRPr="60FFD8AC">
        <w:rPr>
          <w:rFonts w:eastAsiaTheme="minorEastAsia" w:cstheme="minorBidi"/>
        </w:rPr>
        <w:t xml:space="preserve">. Beide Wandler werden zusätzlich nur zu </w:t>
      </w:r>
      <w:r w:rsidR="00671834" w:rsidRPr="60FFD8AC">
        <w:rPr>
          <w:rFonts w:eastAsiaTheme="minorEastAsia" w:cstheme="minorBidi"/>
        </w:rPr>
        <w:t>GND</w:t>
      </w:r>
      <w:r w:rsidR="05FFD4DF" w:rsidRPr="60FFD8AC">
        <w:rPr>
          <w:rFonts w:eastAsiaTheme="minorEastAsia" w:cstheme="minorBidi"/>
        </w:rPr>
        <w:t xml:space="preserve"> und V</w:t>
      </w:r>
      <w:r w:rsidR="05FFD4DF" w:rsidRPr="60FFD8AC">
        <w:rPr>
          <w:rFonts w:eastAsiaTheme="minorEastAsia" w:cstheme="minorBidi"/>
          <w:vertAlign w:val="subscript"/>
        </w:rPr>
        <w:t>out</w:t>
      </w:r>
      <w:r w:rsidR="05FFD4DF" w:rsidRPr="60FFD8AC">
        <w:rPr>
          <w:rFonts w:eastAsiaTheme="minorEastAsia" w:cstheme="minorBidi"/>
        </w:rPr>
        <w:t xml:space="preserve"> angeschlossen. </w:t>
      </w:r>
    </w:p>
    <w:p w14:paraId="0F9C553A" w14:textId="5F8DBB3C" w:rsidR="023D1F27" w:rsidRPr="000573C4" w:rsidRDefault="05FFD4DF" w:rsidP="023D1F27">
      <w:pPr>
        <w:rPr>
          <w:rFonts w:eastAsiaTheme="minorEastAsia" w:cstheme="minorBidi"/>
        </w:rPr>
      </w:pPr>
      <w:r w:rsidRPr="60FFD8AC">
        <w:rPr>
          <w:rFonts w:eastAsiaTheme="minorEastAsia" w:cstheme="minorBidi"/>
        </w:rPr>
        <w:t>Die 9 Volt werden über</w:t>
      </w:r>
      <w:r w:rsidR="79542907" w:rsidRPr="60FFD8AC">
        <w:rPr>
          <w:rFonts w:eastAsiaTheme="minorEastAsia" w:cstheme="minorBidi"/>
        </w:rPr>
        <w:t xml:space="preserve"> den Motortreiber an die Motoren weitergegeben und die 5 Volt werden als Versorgungsspannung für die Mi</w:t>
      </w:r>
      <w:r w:rsidR="005449A7" w:rsidRPr="60FFD8AC">
        <w:rPr>
          <w:rFonts w:eastAsiaTheme="minorEastAsia" w:cstheme="minorBidi"/>
        </w:rPr>
        <w:t>c</w:t>
      </w:r>
      <w:r w:rsidR="79542907" w:rsidRPr="60FFD8AC">
        <w:rPr>
          <w:rFonts w:eastAsiaTheme="minorEastAsia" w:cstheme="minorBidi"/>
        </w:rPr>
        <w:t>ro</w:t>
      </w:r>
      <w:r w:rsidR="005449A7" w:rsidRPr="60FFD8AC">
        <w:rPr>
          <w:rFonts w:eastAsiaTheme="minorEastAsia" w:cstheme="minorBidi"/>
        </w:rPr>
        <w:t>c</w:t>
      </w:r>
      <w:r w:rsidR="79542907" w:rsidRPr="60FFD8AC">
        <w:rPr>
          <w:rFonts w:eastAsiaTheme="minorEastAsia" w:cstheme="minorBidi"/>
        </w:rPr>
        <w:t>ontroller genutzt</w:t>
      </w:r>
      <w:r w:rsidR="1A68D44A" w:rsidRPr="60FFD8AC">
        <w:rPr>
          <w:rFonts w:eastAsiaTheme="minorEastAsia" w:cstheme="minorBidi"/>
        </w:rPr>
        <w:t>. Der internen Spannungsregler kann eine stabilere Versorgung mit 3,3 Volt für den Mi</w:t>
      </w:r>
      <w:r w:rsidR="005449A7" w:rsidRPr="60FFD8AC">
        <w:rPr>
          <w:rFonts w:eastAsiaTheme="minorEastAsia" w:cstheme="minorBidi"/>
        </w:rPr>
        <w:t>c</w:t>
      </w:r>
      <w:r w:rsidR="1A68D44A" w:rsidRPr="60FFD8AC">
        <w:rPr>
          <w:rFonts w:eastAsiaTheme="minorEastAsia" w:cstheme="minorBidi"/>
        </w:rPr>
        <w:t xml:space="preserve">rochip garantieren. </w:t>
      </w:r>
      <w:r w:rsidR="59C6C2F8" w:rsidRPr="60FFD8AC">
        <w:rPr>
          <w:rFonts w:eastAsiaTheme="minorEastAsia" w:cstheme="minorBidi"/>
        </w:rPr>
        <w:t xml:space="preserve">Wir haben eine Stiftleiste </w:t>
      </w:r>
      <w:r w:rsidR="59C6C2F8" w:rsidRPr="60FFD8AC">
        <w:rPr>
          <w:rFonts w:eastAsiaTheme="minorEastAsia" w:cstheme="minorBidi"/>
        </w:rPr>
        <w:lastRenderedPageBreak/>
        <w:t xml:space="preserve">für </w:t>
      </w:r>
      <w:r w:rsidR="00671834" w:rsidRPr="60FFD8AC">
        <w:rPr>
          <w:rFonts w:eastAsiaTheme="minorEastAsia" w:cstheme="minorBidi"/>
        </w:rPr>
        <w:t>GND</w:t>
      </w:r>
      <w:r w:rsidR="59C6C2F8" w:rsidRPr="60FFD8AC">
        <w:rPr>
          <w:rFonts w:eastAsiaTheme="minorEastAsia" w:cstheme="minorBidi"/>
        </w:rPr>
        <w:t xml:space="preserve"> sowie 3,3 Volt vom Mi</w:t>
      </w:r>
      <w:r w:rsidR="005449A7" w:rsidRPr="60FFD8AC">
        <w:rPr>
          <w:rFonts w:eastAsiaTheme="minorEastAsia" w:cstheme="minorBidi"/>
        </w:rPr>
        <w:t>c</w:t>
      </w:r>
      <w:r w:rsidR="59C6C2F8" w:rsidRPr="60FFD8AC">
        <w:rPr>
          <w:rFonts w:eastAsiaTheme="minorEastAsia" w:cstheme="minorBidi"/>
        </w:rPr>
        <w:t>ro</w:t>
      </w:r>
      <w:r w:rsidR="005449A7" w:rsidRPr="60FFD8AC">
        <w:rPr>
          <w:rFonts w:eastAsiaTheme="minorEastAsia" w:cstheme="minorBidi"/>
        </w:rPr>
        <w:t>c</w:t>
      </w:r>
      <w:r w:rsidR="59C6C2F8" w:rsidRPr="60FFD8AC">
        <w:rPr>
          <w:rFonts w:eastAsiaTheme="minorEastAsia" w:cstheme="minorBidi"/>
        </w:rPr>
        <w:t>ontroller zur Versorgung der IR- und T</w:t>
      </w:r>
      <w:r w:rsidR="00671834" w:rsidRPr="60FFD8AC">
        <w:rPr>
          <w:rFonts w:eastAsiaTheme="minorEastAsia" w:cstheme="minorBidi"/>
        </w:rPr>
        <w:t>o</w:t>
      </w:r>
      <w:r w:rsidR="59C6C2F8" w:rsidRPr="60FFD8AC">
        <w:rPr>
          <w:rFonts w:eastAsiaTheme="minorEastAsia" w:cstheme="minorBidi"/>
        </w:rPr>
        <w:t>F-Sensoren angebracht. Außerdem haben wir z</w:t>
      </w:r>
      <w:r w:rsidR="471BD311" w:rsidRPr="60FFD8AC">
        <w:rPr>
          <w:rFonts w:eastAsiaTheme="minorEastAsia" w:cstheme="minorBidi"/>
        </w:rPr>
        <w:t>wischen de</w:t>
      </w:r>
      <w:r w:rsidR="6DB1283E" w:rsidRPr="60FFD8AC">
        <w:rPr>
          <w:rFonts w:eastAsiaTheme="minorEastAsia" w:cstheme="minorBidi"/>
        </w:rPr>
        <w:t>n</w:t>
      </w:r>
      <w:r w:rsidR="471BD311" w:rsidRPr="60FFD8AC">
        <w:rPr>
          <w:rFonts w:eastAsiaTheme="minorEastAsia" w:cstheme="minorBidi"/>
        </w:rPr>
        <w:t xml:space="preserve"> Versorgungspannungen und </w:t>
      </w:r>
      <w:bookmarkStart w:id="12" w:name="_Int_a2KqE73Y"/>
      <w:proofErr w:type="gramStart"/>
      <w:r w:rsidR="471BD311" w:rsidRPr="60FFD8AC">
        <w:rPr>
          <w:rFonts w:eastAsiaTheme="minorEastAsia" w:cstheme="minorBidi"/>
        </w:rPr>
        <w:t>G</w:t>
      </w:r>
      <w:r w:rsidR="416A60A0" w:rsidRPr="60FFD8AC">
        <w:rPr>
          <w:rFonts w:eastAsiaTheme="minorEastAsia" w:cstheme="minorBidi"/>
        </w:rPr>
        <w:t>ND</w:t>
      </w:r>
      <w:r w:rsidR="1B3647A0" w:rsidRPr="60FFD8AC">
        <w:rPr>
          <w:rFonts w:eastAsiaTheme="minorEastAsia" w:cstheme="minorBidi"/>
        </w:rPr>
        <w:t xml:space="preserve"> </w:t>
      </w:r>
      <w:r w:rsidR="471BD311" w:rsidRPr="60FFD8AC">
        <w:rPr>
          <w:rFonts w:eastAsiaTheme="minorEastAsia" w:cstheme="minorBidi"/>
        </w:rPr>
        <w:t>Kondensatoren</w:t>
      </w:r>
      <w:bookmarkEnd w:id="12"/>
      <w:proofErr w:type="gramEnd"/>
      <w:r w:rsidR="471BD311" w:rsidRPr="60FFD8AC">
        <w:rPr>
          <w:rFonts w:eastAsiaTheme="minorEastAsia" w:cstheme="minorBidi"/>
        </w:rPr>
        <w:t xml:space="preserve"> zur Glättung von Spannungsspitzen</w:t>
      </w:r>
      <w:r w:rsidR="2ADB95C1" w:rsidRPr="60FFD8AC">
        <w:rPr>
          <w:rFonts w:eastAsiaTheme="minorEastAsia" w:cstheme="minorBidi"/>
        </w:rPr>
        <w:t xml:space="preserve"> eingebund</w:t>
      </w:r>
      <w:r w:rsidR="471BD311" w:rsidRPr="60FFD8AC">
        <w:rPr>
          <w:rFonts w:eastAsiaTheme="minorEastAsia" w:cstheme="minorBidi"/>
        </w:rPr>
        <w:t>en.</w:t>
      </w:r>
    </w:p>
    <w:p w14:paraId="48C00360" w14:textId="34C30749" w:rsidR="7CDFFFF1" w:rsidRDefault="00E748DA" w:rsidP="00CF2E69">
      <w:pPr>
        <w:pStyle w:val="berschrift3"/>
        <w:rPr>
          <w:rFonts w:eastAsiaTheme="minorEastAsia" w:cstheme="minorBidi"/>
        </w:rPr>
      </w:pPr>
      <w:bookmarkStart w:id="13" w:name="_Toc224892159"/>
      <w:r w:rsidRPr="60FFD8AC">
        <w:rPr>
          <w:rFonts w:eastAsiaTheme="minorEastAsia" w:cstheme="minorBidi"/>
        </w:rPr>
        <w:t>IR-</w:t>
      </w:r>
      <w:r w:rsidR="7CDFFFF1" w:rsidRPr="60FFD8AC">
        <w:rPr>
          <w:rFonts w:eastAsiaTheme="minorEastAsia" w:cstheme="minorBidi"/>
        </w:rPr>
        <w:t>Transistorschaltung</w:t>
      </w:r>
      <w:bookmarkEnd w:id="13"/>
    </w:p>
    <w:p w14:paraId="34F91497" w14:textId="0BA5B73F" w:rsidR="78B5D013" w:rsidRPr="000573C4" w:rsidRDefault="78B5D013" w:rsidP="6796CED0">
      <w:pPr>
        <w:rPr>
          <w:rFonts w:eastAsiaTheme="minorEastAsia" w:cstheme="minorBidi"/>
        </w:rPr>
      </w:pPr>
      <w:r w:rsidRPr="60FFD8AC">
        <w:rPr>
          <w:rFonts w:eastAsiaTheme="minorEastAsia" w:cstheme="minorBidi"/>
        </w:rPr>
        <w:t>W</w:t>
      </w:r>
      <w:r w:rsidR="534897D6" w:rsidRPr="60FFD8AC">
        <w:rPr>
          <w:rFonts w:eastAsiaTheme="minorEastAsia" w:cstheme="minorBidi"/>
        </w:rPr>
        <w:t>ir haben eine Transistor-Treiberschaltung eingebunden, da die Mi</w:t>
      </w:r>
      <w:r w:rsidR="005449A7" w:rsidRPr="60FFD8AC">
        <w:rPr>
          <w:rFonts w:eastAsiaTheme="minorEastAsia" w:cstheme="minorBidi"/>
        </w:rPr>
        <w:t>c</w:t>
      </w:r>
      <w:r w:rsidR="534897D6" w:rsidRPr="60FFD8AC">
        <w:rPr>
          <w:rFonts w:eastAsiaTheme="minorEastAsia" w:cstheme="minorBidi"/>
        </w:rPr>
        <w:t>ro</w:t>
      </w:r>
      <w:r w:rsidR="005449A7" w:rsidRPr="60FFD8AC">
        <w:rPr>
          <w:rFonts w:eastAsiaTheme="minorEastAsia" w:cstheme="minorBidi"/>
        </w:rPr>
        <w:t>c</w:t>
      </w:r>
      <w:r w:rsidR="534897D6" w:rsidRPr="60FFD8AC">
        <w:rPr>
          <w:rFonts w:eastAsiaTheme="minorEastAsia" w:cstheme="minorBidi"/>
        </w:rPr>
        <w:t xml:space="preserve">ontroller nicht genug Strom für die IR-LED liefern können, weshalb wir den Transistor als Schalter brauchen. Die Transistorschaltung </w:t>
      </w:r>
      <w:r w:rsidR="17E1BA8A" w:rsidRPr="60FFD8AC">
        <w:rPr>
          <w:rFonts w:eastAsiaTheme="minorEastAsia" w:cstheme="minorBidi"/>
        </w:rPr>
        <w:t>haben wir direkt an 12,8 V angeschlossen</w:t>
      </w:r>
      <w:r w:rsidR="750C624D" w:rsidRPr="60FFD8AC">
        <w:rPr>
          <w:rFonts w:eastAsiaTheme="minorEastAsia" w:cstheme="minorBidi"/>
        </w:rPr>
        <w:t>.</w:t>
      </w:r>
    </w:p>
    <w:p w14:paraId="266E7C3E" w14:textId="0CBDE6D8" w:rsidR="534897D6" w:rsidRPr="000573C4" w:rsidRDefault="534897D6" w:rsidP="6796CED0">
      <w:pPr>
        <w:rPr>
          <w:rFonts w:eastAsiaTheme="minorEastAsia" w:cstheme="minorBidi"/>
        </w:rPr>
      </w:pPr>
      <w:r w:rsidRPr="60FFD8AC">
        <w:rPr>
          <w:rFonts w:eastAsiaTheme="minorEastAsia" w:cstheme="minorBidi"/>
        </w:rPr>
        <w:t xml:space="preserve">Am Kollektor des BC547B Transistors befindet sich die IR-LED mit einen </w:t>
      </w:r>
      <w:r w:rsidR="006614D3" w:rsidRPr="60FFD8AC">
        <w:rPr>
          <w:rFonts w:eastAsiaTheme="minorEastAsia" w:cstheme="minorBidi"/>
        </w:rPr>
        <w:t>Vorwiderstand</w:t>
      </w:r>
      <w:r w:rsidRPr="60FFD8AC">
        <w:rPr>
          <w:rFonts w:eastAsiaTheme="minorEastAsia" w:cstheme="minorBidi"/>
        </w:rPr>
        <w:t xml:space="preserve">, den wir errechnet haben. Bei 20 mA Strom durch die Diode </w:t>
      </w:r>
      <w:r w:rsidR="1EC97D4A" w:rsidRPr="60FFD8AC">
        <w:rPr>
          <w:rFonts w:eastAsiaTheme="minorEastAsia" w:cstheme="minorBidi"/>
        </w:rPr>
        <w:t>soll</w:t>
      </w:r>
      <w:r w:rsidRPr="60FFD8AC">
        <w:rPr>
          <w:rFonts w:eastAsiaTheme="minorEastAsia" w:cstheme="minorBidi"/>
        </w:rPr>
        <w:t xml:space="preserve"> an dieser eine Spannung von ca. 1,2 V abfallen, also muss über den richtigen Widerstand bei 20 mA </w:t>
      </w:r>
      <w:r w:rsidR="39E56294" w:rsidRPr="60FFD8AC">
        <w:rPr>
          <w:rFonts w:eastAsiaTheme="minorEastAsia" w:cstheme="minorBidi"/>
        </w:rPr>
        <w:t>di</w:t>
      </w:r>
      <w:r w:rsidRPr="60FFD8AC">
        <w:rPr>
          <w:rFonts w:eastAsiaTheme="minorEastAsia" w:cstheme="minorBidi"/>
        </w:rPr>
        <w:t xml:space="preserve">e </w:t>
      </w:r>
      <w:r w:rsidR="39E56294" w:rsidRPr="60FFD8AC">
        <w:rPr>
          <w:rFonts w:eastAsiaTheme="minorEastAsia" w:cstheme="minorBidi"/>
        </w:rPr>
        <w:t xml:space="preserve">restliche </w:t>
      </w:r>
      <w:r w:rsidRPr="60FFD8AC">
        <w:rPr>
          <w:rFonts w:eastAsiaTheme="minorEastAsia" w:cstheme="minorBidi"/>
        </w:rPr>
        <w:t xml:space="preserve">Spannung von 12,8 V – 1,2 V = 11,6 V abfallen. Daraus ergibt sich das der Widerstand ca. 11,6 V / 20 mA = 580 Ω groß sein muss. </w:t>
      </w:r>
      <w:r w:rsidR="00E6227D" w:rsidRPr="60FFD8AC">
        <w:rPr>
          <w:rFonts w:eastAsiaTheme="minorEastAsia" w:cstheme="minorBidi"/>
        </w:rPr>
        <w:t xml:space="preserve">Da diese 20mA den </w:t>
      </w:r>
      <w:r w:rsidR="00E34B9F" w:rsidRPr="60FFD8AC">
        <w:rPr>
          <w:rFonts w:eastAsiaTheme="minorEastAsia" w:cstheme="minorBidi"/>
        </w:rPr>
        <w:t xml:space="preserve">Maximalwert darstellen, verwenden wir den nächsten </w:t>
      </w:r>
      <w:r w:rsidR="04FFAA59" w:rsidRPr="60FFD8AC">
        <w:rPr>
          <w:rFonts w:eastAsiaTheme="minorEastAsia" w:cstheme="minorBidi"/>
        </w:rPr>
        <w:t>W</w:t>
      </w:r>
      <w:r w:rsidR="00E34B9F" w:rsidRPr="60FFD8AC">
        <w:rPr>
          <w:rFonts w:eastAsiaTheme="minorEastAsia" w:cstheme="minorBidi"/>
        </w:rPr>
        <w:t>iderstand der E6-Reihe</w:t>
      </w:r>
      <w:r w:rsidR="00F97DE3" w:rsidRPr="60FFD8AC">
        <w:rPr>
          <w:rFonts w:eastAsiaTheme="minorEastAsia" w:cstheme="minorBidi"/>
        </w:rPr>
        <w:t xml:space="preserve"> </w:t>
      </w:r>
      <w:r w:rsidR="009E77D3" w:rsidRPr="60FFD8AC">
        <w:rPr>
          <w:rFonts w:eastAsiaTheme="minorEastAsia" w:cstheme="minorBidi"/>
        </w:rPr>
        <w:t xml:space="preserve">von </w:t>
      </w:r>
      <w:r w:rsidR="00E34B9F" w:rsidRPr="60FFD8AC">
        <w:rPr>
          <w:rFonts w:eastAsiaTheme="minorEastAsia" w:cstheme="minorBidi"/>
        </w:rPr>
        <w:t>680 Ω und kommen damit auf einen Strom von ca. 16,7 mA</w:t>
      </w:r>
      <w:r w:rsidR="00F97DE3" w:rsidRPr="60FFD8AC">
        <w:rPr>
          <w:rFonts w:eastAsiaTheme="minorEastAsia" w:cstheme="minorBidi"/>
        </w:rPr>
        <w:t>.</w:t>
      </w:r>
    </w:p>
    <w:p w14:paraId="3DC8E10C" w14:textId="6D134012" w:rsidR="023D1F27" w:rsidRPr="000573C4" w:rsidRDefault="534897D6" w:rsidP="023D1F27">
      <w:pPr>
        <w:rPr>
          <w:rFonts w:eastAsiaTheme="minorEastAsia" w:cstheme="minorBidi"/>
        </w:rPr>
      </w:pPr>
      <w:r w:rsidRPr="60FFD8AC">
        <w:rPr>
          <w:rFonts w:eastAsiaTheme="minorEastAsia" w:cstheme="minorBidi"/>
        </w:rPr>
        <w:t>Bei der Dimensionierung ist es unser Ziel</w:t>
      </w:r>
      <w:r w:rsidR="2A203A6F" w:rsidRPr="60FFD8AC">
        <w:rPr>
          <w:rFonts w:eastAsiaTheme="minorEastAsia" w:cstheme="minorBidi"/>
        </w:rPr>
        <w:t>,</w:t>
      </w:r>
      <w:r w:rsidRPr="60FFD8AC">
        <w:rPr>
          <w:rFonts w:eastAsiaTheme="minorEastAsia" w:cstheme="minorBidi"/>
        </w:rPr>
        <w:t xml:space="preserve"> sicher in die Sättigung zu kommen, sodass der Transistor sauber durchschaltet.</w:t>
      </w:r>
      <w:r w:rsidR="3E8741AE" w:rsidRPr="60FFD8AC">
        <w:rPr>
          <w:rFonts w:eastAsiaTheme="minorEastAsia" w:cstheme="minorBidi"/>
        </w:rPr>
        <w:t xml:space="preserve"> Der Strom durch die Di</w:t>
      </w:r>
      <w:r w:rsidR="01C9F344" w:rsidRPr="60FFD8AC">
        <w:rPr>
          <w:rFonts w:eastAsiaTheme="minorEastAsia" w:cstheme="minorBidi"/>
        </w:rPr>
        <w:t>ode entspricht de</w:t>
      </w:r>
      <w:r w:rsidR="0043749C" w:rsidRPr="60FFD8AC">
        <w:rPr>
          <w:rFonts w:eastAsiaTheme="minorEastAsia" w:cstheme="minorBidi"/>
        </w:rPr>
        <w:t>m</w:t>
      </w:r>
      <w:r w:rsidR="01C9F344" w:rsidRPr="60FFD8AC">
        <w:rPr>
          <w:rFonts w:eastAsiaTheme="minorEastAsia" w:cstheme="minorBidi"/>
        </w:rPr>
        <w:t xml:space="preserve"> Strom durch die Basis m</w:t>
      </w:r>
      <w:r w:rsidR="3E25F09B" w:rsidRPr="60FFD8AC">
        <w:rPr>
          <w:rFonts w:eastAsiaTheme="minorEastAsia" w:cstheme="minorBidi"/>
        </w:rPr>
        <w:t xml:space="preserve">ultipliziert mit </w:t>
      </w:r>
      <w:r w:rsidR="01C9F344" w:rsidRPr="60FFD8AC">
        <w:rPr>
          <w:rFonts w:eastAsiaTheme="minorEastAsia" w:cstheme="minorBidi"/>
        </w:rPr>
        <w:t>de</w:t>
      </w:r>
      <w:r w:rsidR="0043749C" w:rsidRPr="60FFD8AC">
        <w:rPr>
          <w:rFonts w:eastAsiaTheme="minorEastAsia" w:cstheme="minorBidi"/>
        </w:rPr>
        <w:t>m</w:t>
      </w:r>
      <w:r w:rsidR="01C9F344" w:rsidRPr="60FFD8AC">
        <w:rPr>
          <w:rFonts w:eastAsiaTheme="minorEastAsia" w:cstheme="minorBidi"/>
        </w:rPr>
        <w:t xml:space="preserve"> Gleichstromverstärkungsfaktor.</w:t>
      </w:r>
      <w:r w:rsidR="336B565E" w:rsidRPr="60FFD8AC">
        <w:rPr>
          <w:rFonts w:eastAsiaTheme="minorEastAsia" w:cstheme="minorBidi"/>
        </w:rPr>
        <w:t xml:space="preserve"> Für den Gleichstromverstärkungsfaktor nehmen wir bei der Auslegung 100 an. </w:t>
      </w:r>
      <w:r w:rsidR="65D157AB" w:rsidRPr="60FFD8AC">
        <w:rPr>
          <w:rFonts w:eastAsiaTheme="minorEastAsia" w:cstheme="minorBidi"/>
        </w:rPr>
        <w:t>Der Strom ergibt sich durch d</w:t>
      </w:r>
      <w:r w:rsidR="33AEFAD3" w:rsidRPr="60FFD8AC">
        <w:rPr>
          <w:rFonts w:eastAsiaTheme="minorEastAsia" w:cstheme="minorBidi"/>
        </w:rPr>
        <w:t xml:space="preserve">ie </w:t>
      </w:r>
      <w:r w:rsidR="65D157AB" w:rsidRPr="60FFD8AC">
        <w:rPr>
          <w:rFonts w:eastAsiaTheme="minorEastAsia" w:cstheme="minorBidi"/>
        </w:rPr>
        <w:t>an</w:t>
      </w:r>
      <w:r w:rsidRPr="60FFD8AC">
        <w:rPr>
          <w:rFonts w:eastAsiaTheme="minorEastAsia" w:cstheme="minorBidi"/>
        </w:rPr>
        <w:t xml:space="preserve"> der Basisseite </w:t>
      </w:r>
      <w:r w:rsidR="4B5DAD5F" w:rsidRPr="60FFD8AC">
        <w:rPr>
          <w:rFonts w:eastAsiaTheme="minorEastAsia" w:cstheme="minorBidi"/>
        </w:rPr>
        <w:t>an</w:t>
      </w:r>
      <w:r w:rsidRPr="60FFD8AC">
        <w:rPr>
          <w:rFonts w:eastAsiaTheme="minorEastAsia" w:cstheme="minorBidi"/>
        </w:rPr>
        <w:t>liegen</w:t>
      </w:r>
      <w:r w:rsidR="63122113" w:rsidRPr="60FFD8AC">
        <w:rPr>
          <w:rFonts w:eastAsiaTheme="minorEastAsia" w:cstheme="minorBidi"/>
        </w:rPr>
        <w:t>den</w:t>
      </w:r>
      <w:r w:rsidRPr="60FFD8AC">
        <w:rPr>
          <w:rFonts w:eastAsiaTheme="minorEastAsia" w:cstheme="minorBidi"/>
        </w:rPr>
        <w:t xml:space="preserve"> 3,3 V, von denen ca. 0,7 V am Transistor abfallen, deswegen müssen a</w:t>
      </w:r>
      <w:r w:rsidR="0043749C" w:rsidRPr="60FFD8AC">
        <w:rPr>
          <w:rFonts w:eastAsiaTheme="minorEastAsia" w:cstheme="minorBidi"/>
        </w:rPr>
        <w:t>m</w:t>
      </w:r>
      <w:r w:rsidRPr="60FFD8AC">
        <w:rPr>
          <w:rFonts w:eastAsiaTheme="minorEastAsia" w:cstheme="minorBidi"/>
        </w:rPr>
        <w:t xml:space="preserve"> Basiswiderstand ca. 2,6 V abfallen.</w:t>
      </w:r>
      <w:r w:rsidR="0A1E1FCF" w:rsidRPr="60FFD8AC">
        <w:rPr>
          <w:rFonts w:eastAsiaTheme="minorEastAsia" w:cstheme="minorBidi"/>
        </w:rPr>
        <w:t xml:space="preserve"> </w:t>
      </w:r>
      <w:r w:rsidR="3E61FC11" w:rsidRPr="60FFD8AC">
        <w:rPr>
          <w:rFonts w:eastAsiaTheme="minorEastAsia" w:cstheme="minorBidi"/>
        </w:rPr>
        <w:t>Damit</w:t>
      </w:r>
      <w:r w:rsidRPr="60FFD8AC">
        <w:rPr>
          <w:rFonts w:eastAsiaTheme="minorEastAsia" w:cstheme="minorBidi"/>
        </w:rPr>
        <w:t xml:space="preserve"> ergibt sich I</w:t>
      </w:r>
      <w:r w:rsidRPr="60FFD8AC">
        <w:rPr>
          <w:rFonts w:eastAsiaTheme="minorEastAsia" w:cstheme="minorBidi"/>
          <w:vertAlign w:val="subscript"/>
        </w:rPr>
        <w:t>b</w:t>
      </w:r>
      <w:r w:rsidRPr="60FFD8AC">
        <w:rPr>
          <w:rFonts w:eastAsiaTheme="minorEastAsia" w:cstheme="minorBidi"/>
        </w:rPr>
        <w:t xml:space="preserve"> = 20 mA / 100 = 0,2</w:t>
      </w:r>
      <w:r w:rsidR="3088B760" w:rsidRPr="60FFD8AC">
        <w:rPr>
          <w:rFonts w:eastAsiaTheme="minorEastAsia" w:cstheme="minorBidi"/>
        </w:rPr>
        <w:t xml:space="preserve"> </w:t>
      </w:r>
      <w:r w:rsidRPr="60FFD8AC">
        <w:rPr>
          <w:rFonts w:eastAsiaTheme="minorEastAsia" w:cstheme="minorBidi"/>
        </w:rPr>
        <w:t xml:space="preserve">mA. Was mit einen Sicherheitsfaktor von 10 dazu führt, dass der Widerstand 2,6 V </w:t>
      </w:r>
      <w:r w:rsidR="00AC74AF" w:rsidRPr="60FFD8AC">
        <w:rPr>
          <w:rFonts w:eastAsiaTheme="minorEastAsia" w:cstheme="minorBidi"/>
        </w:rPr>
        <w:t>/ 2</w:t>
      </w:r>
      <w:r w:rsidRPr="60FFD8AC">
        <w:rPr>
          <w:rFonts w:eastAsiaTheme="minorEastAsia" w:cstheme="minorBidi"/>
        </w:rPr>
        <w:t xml:space="preserve"> mA = 1,3 kΩ groß sein muss.</w:t>
      </w:r>
      <w:r w:rsidR="3D1A773B" w:rsidRPr="60FFD8AC">
        <w:rPr>
          <w:rFonts w:eastAsiaTheme="minorEastAsia" w:cstheme="minorBidi"/>
        </w:rPr>
        <w:t xml:space="preserve"> </w:t>
      </w:r>
    </w:p>
    <w:p w14:paraId="0BB73A22" w14:textId="6D868086" w:rsidR="40A4AE7B" w:rsidRDefault="40A4AE7B" w:rsidP="00CF2E69">
      <w:pPr>
        <w:pStyle w:val="berschrift3"/>
        <w:rPr>
          <w:rFonts w:eastAsiaTheme="minorEastAsia" w:cstheme="minorBidi"/>
        </w:rPr>
      </w:pPr>
      <w:bookmarkStart w:id="14" w:name="_Toc224892160"/>
      <w:r w:rsidRPr="60FFD8AC">
        <w:rPr>
          <w:rFonts w:eastAsiaTheme="minorEastAsia" w:cstheme="minorBidi"/>
        </w:rPr>
        <w:t>Motortreiber</w:t>
      </w:r>
      <w:bookmarkEnd w:id="14"/>
    </w:p>
    <w:p w14:paraId="2BBDA0B0" w14:textId="69ECA1D4" w:rsidR="54AAC1BE" w:rsidRPr="000573C4" w:rsidRDefault="54AAC1BE" w:rsidP="6796CED0">
      <w:pPr>
        <w:rPr>
          <w:rFonts w:eastAsiaTheme="minorEastAsia" w:cstheme="minorBidi"/>
        </w:rPr>
      </w:pPr>
      <w:r w:rsidRPr="60FFD8AC">
        <w:rPr>
          <w:rFonts w:eastAsiaTheme="minorEastAsia" w:cstheme="minorBidi"/>
        </w:rPr>
        <w:t>Der Motortreiber L298N kann aus der Laststromv</w:t>
      </w:r>
      <w:r w:rsidR="147508BC" w:rsidRPr="60FFD8AC">
        <w:rPr>
          <w:rFonts w:eastAsiaTheme="minorEastAsia" w:cstheme="minorBidi"/>
        </w:rPr>
        <w:t xml:space="preserve">ersorgung </w:t>
      </w:r>
      <w:r w:rsidRPr="60FFD8AC">
        <w:rPr>
          <w:rFonts w:eastAsiaTheme="minorEastAsia" w:cstheme="minorBidi"/>
        </w:rPr>
        <w:t xml:space="preserve">intern 5 Volt für die Versorgung seiner Komponenten </w:t>
      </w:r>
      <w:r w:rsidR="6873DE48" w:rsidRPr="60FFD8AC">
        <w:rPr>
          <w:rFonts w:eastAsiaTheme="minorEastAsia" w:cstheme="minorBidi"/>
        </w:rPr>
        <w:t xml:space="preserve">gewinnen, was wir genutzt haben, indem wir einen </w:t>
      </w:r>
      <w:r w:rsidR="00EF67A2" w:rsidRPr="60FFD8AC">
        <w:rPr>
          <w:rFonts w:eastAsiaTheme="minorEastAsia" w:cstheme="minorBidi"/>
        </w:rPr>
        <w:t>Jumper</w:t>
      </w:r>
      <w:r w:rsidR="6873DE48" w:rsidRPr="60FFD8AC">
        <w:rPr>
          <w:rFonts w:eastAsiaTheme="minorEastAsia" w:cstheme="minorBidi"/>
        </w:rPr>
        <w:t xml:space="preserve"> ges</w:t>
      </w:r>
      <w:r w:rsidR="008C2894" w:rsidRPr="60FFD8AC">
        <w:rPr>
          <w:rFonts w:eastAsiaTheme="minorEastAsia" w:cstheme="minorBidi"/>
        </w:rPr>
        <w:t>teckt</w:t>
      </w:r>
      <w:r w:rsidR="6873DE48" w:rsidRPr="60FFD8AC">
        <w:rPr>
          <w:rFonts w:eastAsiaTheme="minorEastAsia" w:cstheme="minorBidi"/>
        </w:rPr>
        <w:t xml:space="preserve"> haben. </w:t>
      </w:r>
      <w:r>
        <w:br/>
      </w:r>
      <w:r w:rsidR="0B0C350F" w:rsidRPr="60FFD8AC">
        <w:rPr>
          <w:rFonts w:eastAsiaTheme="minorEastAsia" w:cstheme="minorBidi"/>
        </w:rPr>
        <w:t>Der Motortreiber L298N kann zwei Motoren gleichzeitig mit unterschiedlichen Geschwindigkeiten und Drehrichtungen betreiben. Zur Steuer</w:t>
      </w:r>
      <w:r w:rsidR="57ADF6EF" w:rsidRPr="60FFD8AC">
        <w:rPr>
          <w:rFonts w:eastAsiaTheme="minorEastAsia" w:cstheme="minorBidi"/>
        </w:rPr>
        <w:t>ung der Richtung wir</w:t>
      </w:r>
      <w:r w:rsidR="00CA1265" w:rsidRPr="60FFD8AC">
        <w:rPr>
          <w:rFonts w:eastAsiaTheme="minorEastAsia" w:cstheme="minorBidi"/>
        </w:rPr>
        <w:t>d</w:t>
      </w:r>
      <w:r w:rsidR="57ADF6EF" w:rsidRPr="60FFD8AC">
        <w:rPr>
          <w:rFonts w:eastAsiaTheme="minorEastAsia" w:cstheme="minorBidi"/>
        </w:rPr>
        <w:t xml:space="preserve"> </w:t>
      </w:r>
      <w:r w:rsidR="00F000FF" w:rsidRPr="60FFD8AC">
        <w:rPr>
          <w:rFonts w:eastAsiaTheme="minorEastAsia" w:cstheme="minorBidi"/>
        </w:rPr>
        <w:t xml:space="preserve">an einen IN-Pin High und an den anderen Low </w:t>
      </w:r>
      <w:r w:rsidR="00A3020D" w:rsidRPr="60FFD8AC">
        <w:rPr>
          <w:rFonts w:eastAsiaTheme="minorEastAsia" w:cstheme="minorBidi"/>
        </w:rPr>
        <w:t xml:space="preserve">angelegt für eine Richtung und </w:t>
      </w:r>
      <w:r w:rsidR="00F71D8E" w:rsidRPr="60FFD8AC">
        <w:rPr>
          <w:rFonts w:eastAsiaTheme="minorEastAsia" w:cstheme="minorBidi"/>
        </w:rPr>
        <w:t>jeweils umgekehrt für die andere.</w:t>
      </w:r>
    </w:p>
    <w:p w14:paraId="0ED41EC9" w14:textId="48AA616F" w:rsidR="6796CED0" w:rsidRPr="000573C4" w:rsidRDefault="50A2DF8E" w:rsidP="59D804C3">
      <w:pPr>
        <w:rPr>
          <w:rFonts w:eastAsiaTheme="minorEastAsia" w:cstheme="minorBidi"/>
        </w:rPr>
      </w:pPr>
      <w:r w:rsidRPr="60FFD8AC">
        <w:rPr>
          <w:rFonts w:eastAsiaTheme="minorEastAsia" w:cstheme="minorBidi"/>
        </w:rPr>
        <w:t xml:space="preserve">Der Motortreiber ist für einen Laststrom von 5 V – 35 V ausgelegt, </w:t>
      </w:r>
      <w:r w:rsidR="60BA946C" w:rsidRPr="60FFD8AC">
        <w:rPr>
          <w:rFonts w:eastAsiaTheme="minorEastAsia" w:cstheme="minorBidi"/>
        </w:rPr>
        <w:t xml:space="preserve">somit kann er die 9 Volt Spannung, die wir anlegen sicher schalten. Um </w:t>
      </w:r>
      <w:r w:rsidR="7466E1AA" w:rsidRPr="60FFD8AC">
        <w:rPr>
          <w:rFonts w:eastAsiaTheme="minorEastAsia" w:cstheme="minorBidi"/>
        </w:rPr>
        <w:t xml:space="preserve">die Motorgeschwindigkeit zu </w:t>
      </w:r>
      <w:r w:rsidR="34CD9C02" w:rsidRPr="60FFD8AC">
        <w:rPr>
          <w:rFonts w:eastAsiaTheme="minorEastAsia" w:cstheme="minorBidi"/>
        </w:rPr>
        <w:t>regulieren,</w:t>
      </w:r>
      <w:r w:rsidR="7466E1AA" w:rsidRPr="60FFD8AC">
        <w:rPr>
          <w:rFonts w:eastAsiaTheme="minorEastAsia" w:cstheme="minorBidi"/>
        </w:rPr>
        <w:t xml:space="preserve"> </w:t>
      </w:r>
      <w:r w:rsidR="5358D8EB" w:rsidRPr="60FFD8AC">
        <w:rPr>
          <w:rFonts w:eastAsiaTheme="minorEastAsia" w:cstheme="minorBidi"/>
        </w:rPr>
        <w:t>wird a</w:t>
      </w:r>
      <w:r w:rsidR="00510D48" w:rsidRPr="60FFD8AC">
        <w:rPr>
          <w:rFonts w:eastAsiaTheme="minorEastAsia" w:cstheme="minorBidi"/>
        </w:rPr>
        <w:t>m</w:t>
      </w:r>
      <w:r w:rsidR="5358D8EB" w:rsidRPr="60FFD8AC">
        <w:rPr>
          <w:rFonts w:eastAsiaTheme="minorEastAsia" w:cstheme="minorBidi"/>
        </w:rPr>
        <w:t xml:space="preserve"> </w:t>
      </w:r>
      <w:r w:rsidR="003C73F8" w:rsidRPr="60FFD8AC">
        <w:rPr>
          <w:rFonts w:eastAsiaTheme="minorEastAsia" w:cstheme="minorBidi"/>
        </w:rPr>
        <w:t>EN</w:t>
      </w:r>
      <w:r w:rsidR="5358D8EB" w:rsidRPr="60FFD8AC">
        <w:rPr>
          <w:rFonts w:eastAsiaTheme="minorEastAsia" w:cstheme="minorBidi"/>
        </w:rPr>
        <w:t xml:space="preserve">-Pin </w:t>
      </w:r>
      <w:r w:rsidR="025140E8" w:rsidRPr="60FFD8AC">
        <w:rPr>
          <w:rFonts w:eastAsiaTheme="minorEastAsia" w:cstheme="minorBidi"/>
        </w:rPr>
        <w:t>ein Signal von 0 % - 100% PWM angelegt</w:t>
      </w:r>
      <w:r w:rsidR="01929EAF" w:rsidRPr="60FFD8AC">
        <w:rPr>
          <w:rFonts w:eastAsiaTheme="minorEastAsia" w:cstheme="minorBidi"/>
        </w:rPr>
        <w:t xml:space="preserve">. </w:t>
      </w:r>
    </w:p>
    <w:p w14:paraId="7217083B" w14:textId="176AE3FB" w:rsidR="5C13FD9C" w:rsidRDefault="5C13FD9C" w:rsidP="00CF2E69">
      <w:pPr>
        <w:pStyle w:val="berschrift3"/>
        <w:rPr>
          <w:rFonts w:eastAsiaTheme="minorEastAsia" w:cstheme="minorBidi"/>
        </w:rPr>
      </w:pPr>
      <w:bookmarkStart w:id="15" w:name="_Toc224892161"/>
      <w:r w:rsidRPr="60FFD8AC">
        <w:rPr>
          <w:rFonts w:eastAsiaTheme="minorEastAsia" w:cstheme="minorBidi"/>
        </w:rPr>
        <w:t>Sensoren</w:t>
      </w:r>
      <w:bookmarkEnd w:id="15"/>
    </w:p>
    <w:p w14:paraId="6BD6956A" w14:textId="446AC3EB" w:rsidR="5C13FD9C" w:rsidRPr="000573C4" w:rsidRDefault="5C13FD9C" w:rsidP="59D804C3">
      <w:pPr>
        <w:rPr>
          <w:rFonts w:eastAsiaTheme="minorEastAsia" w:cstheme="minorBidi"/>
        </w:rPr>
      </w:pPr>
      <w:r w:rsidRPr="60FFD8AC">
        <w:rPr>
          <w:rFonts w:eastAsiaTheme="minorEastAsia" w:cstheme="minorBidi"/>
        </w:rPr>
        <w:t xml:space="preserve">Die </w:t>
      </w:r>
      <w:r w:rsidR="49F0FF37" w:rsidRPr="60FFD8AC">
        <w:rPr>
          <w:rFonts w:eastAsiaTheme="minorEastAsia" w:cstheme="minorBidi"/>
        </w:rPr>
        <w:t>Sensoren sind mit Jumper</w:t>
      </w:r>
      <w:r w:rsidR="00447A84" w:rsidRPr="60FFD8AC">
        <w:rPr>
          <w:rFonts w:eastAsiaTheme="minorEastAsia" w:cstheme="minorBidi"/>
        </w:rPr>
        <w:t xml:space="preserve"> Wire</w:t>
      </w:r>
      <w:r w:rsidR="3A37BC25" w:rsidRPr="60FFD8AC">
        <w:rPr>
          <w:rFonts w:eastAsiaTheme="minorEastAsia" w:cstheme="minorBidi"/>
        </w:rPr>
        <w:t xml:space="preserve"> </w:t>
      </w:r>
      <w:r w:rsidR="49F0FF37" w:rsidRPr="60FFD8AC">
        <w:rPr>
          <w:rFonts w:eastAsiaTheme="minorEastAsia" w:cstheme="minorBidi"/>
        </w:rPr>
        <w:t xml:space="preserve">an die Stiftleiste des STM-boards angeschlossen. Die IR-Sensoren benötigen, 3,3 V und </w:t>
      </w:r>
      <w:r w:rsidR="00E34FFD" w:rsidRPr="60FFD8AC">
        <w:rPr>
          <w:rFonts w:eastAsiaTheme="minorEastAsia" w:cstheme="minorBidi"/>
        </w:rPr>
        <w:t>GND</w:t>
      </w:r>
      <w:r w:rsidR="49F0FF37" w:rsidRPr="60FFD8AC">
        <w:rPr>
          <w:rFonts w:eastAsiaTheme="minorEastAsia" w:cstheme="minorBidi"/>
        </w:rPr>
        <w:t xml:space="preserve"> von den entspr</w:t>
      </w:r>
      <w:r w:rsidR="2D44054E" w:rsidRPr="60FFD8AC">
        <w:rPr>
          <w:rFonts w:eastAsiaTheme="minorEastAsia" w:cstheme="minorBidi"/>
        </w:rPr>
        <w:t>echenden Leisten und liefern an den Mi</w:t>
      </w:r>
      <w:r w:rsidR="005449A7" w:rsidRPr="60FFD8AC">
        <w:rPr>
          <w:rFonts w:eastAsiaTheme="minorEastAsia" w:cstheme="minorBidi"/>
        </w:rPr>
        <w:t>c</w:t>
      </w:r>
      <w:r w:rsidR="2D44054E" w:rsidRPr="60FFD8AC">
        <w:rPr>
          <w:rFonts w:eastAsiaTheme="minorEastAsia" w:cstheme="minorBidi"/>
        </w:rPr>
        <w:t>ro</w:t>
      </w:r>
      <w:r w:rsidR="005449A7" w:rsidRPr="60FFD8AC">
        <w:rPr>
          <w:rFonts w:eastAsiaTheme="minorEastAsia" w:cstheme="minorBidi"/>
        </w:rPr>
        <w:t>c</w:t>
      </w:r>
      <w:r w:rsidR="2D44054E" w:rsidRPr="60FFD8AC">
        <w:rPr>
          <w:rFonts w:eastAsiaTheme="minorEastAsia" w:cstheme="minorBidi"/>
        </w:rPr>
        <w:t>ontroller ein Signal,</w:t>
      </w:r>
      <w:r w:rsidR="0999B512" w:rsidRPr="60FFD8AC">
        <w:rPr>
          <w:rFonts w:eastAsiaTheme="minorEastAsia" w:cstheme="minorBidi"/>
        </w:rPr>
        <w:t xml:space="preserve"> wenn er etwas detektiert. Der Empfänger und Sender nutzen beide IR-Licht, das eine Frequenz von genau 38 kHz </w:t>
      </w:r>
      <w:r w:rsidR="6C68B11F" w:rsidRPr="60FFD8AC">
        <w:rPr>
          <w:rFonts w:eastAsiaTheme="minorEastAsia" w:cstheme="minorBidi"/>
        </w:rPr>
        <w:t>aufweist. IR-Licht wird für solche Anwendungen genutzt, da es für das menschliche Auge nicht sichtbar ist und so</w:t>
      </w:r>
      <w:r w:rsidR="002B0D97" w:rsidRPr="60FFD8AC">
        <w:rPr>
          <w:rFonts w:eastAsiaTheme="minorEastAsia" w:cstheme="minorBidi"/>
        </w:rPr>
        <w:t>mit</w:t>
      </w:r>
      <w:r w:rsidR="6C68B11F" w:rsidRPr="60FFD8AC">
        <w:rPr>
          <w:rFonts w:eastAsiaTheme="minorEastAsia" w:cstheme="minorBidi"/>
        </w:rPr>
        <w:t xml:space="preserve"> nicht stört. Es wird eine genaue abgestimmte F</w:t>
      </w:r>
      <w:r w:rsidR="681D0256" w:rsidRPr="60FFD8AC">
        <w:rPr>
          <w:rFonts w:eastAsiaTheme="minorEastAsia" w:cstheme="minorBidi"/>
        </w:rPr>
        <w:t xml:space="preserve">requenz </w:t>
      </w:r>
      <w:r w:rsidR="289658E0" w:rsidRPr="60FFD8AC">
        <w:rPr>
          <w:rFonts w:eastAsiaTheme="minorEastAsia" w:cstheme="minorBidi"/>
        </w:rPr>
        <w:t>genutzt,</w:t>
      </w:r>
      <w:r w:rsidR="681D0256" w:rsidRPr="60FFD8AC">
        <w:rPr>
          <w:rFonts w:eastAsiaTheme="minorEastAsia" w:cstheme="minorBidi"/>
        </w:rPr>
        <w:t xml:space="preserve"> </w:t>
      </w:r>
      <w:r w:rsidR="6F935085" w:rsidRPr="60FFD8AC">
        <w:rPr>
          <w:rFonts w:eastAsiaTheme="minorEastAsia" w:cstheme="minorBidi"/>
        </w:rPr>
        <w:t xml:space="preserve">um Störungen zu verhindern. </w:t>
      </w:r>
      <w:r w:rsidR="681D0256" w:rsidRPr="60FFD8AC">
        <w:rPr>
          <w:rFonts w:eastAsiaTheme="minorEastAsia" w:cstheme="minorBidi"/>
        </w:rPr>
        <w:t>Sonneneinstrahlung oder Lampen</w:t>
      </w:r>
      <w:r w:rsidR="701CFAC1" w:rsidRPr="60FFD8AC">
        <w:rPr>
          <w:rFonts w:eastAsiaTheme="minorEastAsia" w:cstheme="minorBidi"/>
        </w:rPr>
        <w:t>licht kann IR-Anteile enthalten, die zu einer</w:t>
      </w:r>
      <w:r w:rsidR="681D0256" w:rsidRPr="60FFD8AC">
        <w:rPr>
          <w:rFonts w:eastAsiaTheme="minorEastAsia" w:cstheme="minorBidi"/>
        </w:rPr>
        <w:t xml:space="preserve"> </w:t>
      </w:r>
      <w:r w:rsidR="7D480C55" w:rsidRPr="60FFD8AC">
        <w:rPr>
          <w:rFonts w:eastAsiaTheme="minorEastAsia" w:cstheme="minorBidi"/>
        </w:rPr>
        <w:t xml:space="preserve">Fehlerkennung </w:t>
      </w:r>
      <w:r w:rsidR="20E6B16C" w:rsidRPr="60FFD8AC">
        <w:rPr>
          <w:rFonts w:eastAsiaTheme="minorEastAsia" w:cstheme="minorBidi"/>
        </w:rPr>
        <w:t xml:space="preserve">führen könnten. </w:t>
      </w:r>
    </w:p>
    <w:p w14:paraId="3F739774" w14:textId="7250F6AE" w:rsidR="79CAA6FC" w:rsidRPr="000573C4" w:rsidRDefault="20E6B16C" w:rsidP="79CAA6FC">
      <w:pPr>
        <w:rPr>
          <w:rFonts w:eastAsiaTheme="minorEastAsia" w:cstheme="minorBidi"/>
        </w:rPr>
      </w:pPr>
      <w:r w:rsidRPr="60FFD8AC">
        <w:rPr>
          <w:rFonts w:eastAsiaTheme="minorEastAsia" w:cstheme="minorBidi"/>
        </w:rPr>
        <w:t xml:space="preserve">Die TOF-Sensoren benötigen </w:t>
      </w:r>
      <w:r w:rsidR="7F911105" w:rsidRPr="60FFD8AC">
        <w:rPr>
          <w:rFonts w:eastAsiaTheme="minorEastAsia" w:cstheme="minorBidi"/>
        </w:rPr>
        <w:t>2,6 V</w:t>
      </w:r>
      <w:r w:rsidRPr="60FFD8AC">
        <w:rPr>
          <w:rFonts w:eastAsiaTheme="minorEastAsia" w:cstheme="minorBidi"/>
        </w:rPr>
        <w:t xml:space="preserve"> </w:t>
      </w:r>
      <w:r w:rsidR="7F911105" w:rsidRPr="60FFD8AC">
        <w:rPr>
          <w:rFonts w:eastAsiaTheme="minorEastAsia" w:cstheme="minorBidi"/>
        </w:rPr>
        <w:t>bis 3,5 V als Versorgungsspannung</w:t>
      </w:r>
      <w:r w:rsidR="605801F0" w:rsidRPr="60FFD8AC">
        <w:rPr>
          <w:rFonts w:eastAsiaTheme="minorEastAsia" w:cstheme="minorBidi"/>
        </w:rPr>
        <w:t>, was wir mit 3,3 V vom STM-board bedienen</w:t>
      </w:r>
      <w:r w:rsidR="082FBCEF" w:rsidRPr="60FFD8AC">
        <w:rPr>
          <w:rFonts w:eastAsiaTheme="minorEastAsia" w:cstheme="minorBidi"/>
        </w:rPr>
        <w:t xml:space="preserve">. </w:t>
      </w:r>
      <w:r w:rsidR="2DDE9BB7" w:rsidRPr="60FFD8AC">
        <w:rPr>
          <w:rFonts w:eastAsiaTheme="minorEastAsia" w:cstheme="minorBidi"/>
        </w:rPr>
        <w:t>Zusätzlich werden die SDA und SCL</w:t>
      </w:r>
      <w:r w:rsidR="784DE6C6" w:rsidRPr="60FFD8AC">
        <w:rPr>
          <w:rFonts w:eastAsiaTheme="minorEastAsia" w:cstheme="minorBidi"/>
        </w:rPr>
        <w:t>-Pins</w:t>
      </w:r>
      <w:r w:rsidR="2DDE9BB7" w:rsidRPr="60FFD8AC">
        <w:rPr>
          <w:rFonts w:eastAsiaTheme="minorEastAsia" w:cstheme="minorBidi"/>
        </w:rPr>
        <w:t xml:space="preserve"> angeschlossen, welche für die I2C Connection </w:t>
      </w:r>
      <w:r w:rsidR="0006AB18" w:rsidRPr="60FFD8AC">
        <w:rPr>
          <w:rFonts w:eastAsiaTheme="minorEastAsia" w:cstheme="minorBidi"/>
        </w:rPr>
        <w:t xml:space="preserve">gebraucht </w:t>
      </w:r>
      <w:r w:rsidR="2DDE9BB7" w:rsidRPr="60FFD8AC">
        <w:rPr>
          <w:rFonts w:eastAsiaTheme="minorEastAsia" w:cstheme="minorBidi"/>
        </w:rPr>
        <w:t>werden, d</w:t>
      </w:r>
      <w:r w:rsidR="245C6BF5" w:rsidRPr="60FFD8AC">
        <w:rPr>
          <w:rFonts w:eastAsiaTheme="minorEastAsia" w:cstheme="minorBidi"/>
        </w:rPr>
        <w:t xml:space="preserve">as wird bei 4.2.1 genauer behandelt. </w:t>
      </w:r>
      <w:r w:rsidR="0BBCE8F8" w:rsidRPr="60FFD8AC">
        <w:rPr>
          <w:rFonts w:eastAsiaTheme="minorEastAsia" w:cstheme="minorBidi"/>
        </w:rPr>
        <w:t>XSHUT wird genutzt</w:t>
      </w:r>
      <w:r w:rsidR="003E82B6" w:rsidRPr="60FFD8AC">
        <w:rPr>
          <w:rFonts w:eastAsiaTheme="minorEastAsia" w:cstheme="minorBidi"/>
        </w:rPr>
        <w:t>,</w:t>
      </w:r>
      <w:r w:rsidR="0BBCE8F8" w:rsidRPr="60FFD8AC">
        <w:rPr>
          <w:rFonts w:eastAsiaTheme="minorEastAsia" w:cstheme="minorBidi"/>
        </w:rPr>
        <w:t xml:space="preserve"> um den Sensor vom Microcontroller aus zu aktiviere</w:t>
      </w:r>
      <w:r w:rsidR="276F7084" w:rsidRPr="60FFD8AC">
        <w:rPr>
          <w:rFonts w:eastAsiaTheme="minorEastAsia" w:cstheme="minorBidi"/>
        </w:rPr>
        <w:t>n / deaktivieren</w:t>
      </w:r>
      <w:r w:rsidR="102E9047" w:rsidRPr="60FFD8AC">
        <w:rPr>
          <w:rFonts w:eastAsiaTheme="minorEastAsia" w:cstheme="minorBidi"/>
        </w:rPr>
        <w:t xml:space="preserve">. GPIO1 wird für das Feedback </w:t>
      </w:r>
      <w:r w:rsidR="102E9047" w:rsidRPr="60FFD8AC">
        <w:rPr>
          <w:rFonts w:eastAsiaTheme="minorEastAsia" w:cstheme="minorBidi"/>
        </w:rPr>
        <w:lastRenderedPageBreak/>
        <w:t xml:space="preserve">vom Sensor an den Microcontroller nach abgeschlossener Messung genutzt. </w:t>
      </w:r>
      <w:r w:rsidR="1893F402" w:rsidRPr="60FFD8AC">
        <w:rPr>
          <w:rFonts w:eastAsiaTheme="minorEastAsia" w:cstheme="minorBidi"/>
        </w:rPr>
        <w:t xml:space="preserve">Alle Verbindungen werden mit </w:t>
      </w:r>
      <w:r w:rsidR="73391C3A" w:rsidRPr="60FFD8AC">
        <w:rPr>
          <w:rFonts w:eastAsiaTheme="minorEastAsia" w:cstheme="minorBidi"/>
        </w:rPr>
        <w:t xml:space="preserve">Jumper Wire realisiert. </w:t>
      </w:r>
    </w:p>
    <w:p w14:paraId="10E8C06E" w14:textId="7249BE99" w:rsidR="002D3D08" w:rsidRDefault="002D3D08" w:rsidP="00623F0A">
      <w:pPr>
        <w:pStyle w:val="berschrift3"/>
        <w:rPr>
          <w:rFonts w:eastAsiaTheme="minorEastAsia" w:cstheme="minorBidi"/>
        </w:rPr>
      </w:pPr>
      <w:bookmarkStart w:id="16" w:name="_Toc224892162"/>
      <w:r w:rsidRPr="60FFD8AC">
        <w:rPr>
          <w:rFonts w:eastAsiaTheme="minorEastAsia" w:cstheme="minorBidi"/>
        </w:rPr>
        <w:t>RGB-L</w:t>
      </w:r>
      <w:r w:rsidR="5C44B90C" w:rsidRPr="60FFD8AC">
        <w:rPr>
          <w:rFonts w:eastAsiaTheme="minorEastAsia" w:cstheme="minorBidi"/>
        </w:rPr>
        <w:t>ED</w:t>
      </w:r>
      <w:bookmarkEnd w:id="16"/>
    </w:p>
    <w:p w14:paraId="37783899" w14:textId="74807D50" w:rsidR="154677DD" w:rsidRPr="000573C4" w:rsidRDefault="1961299F" w:rsidP="623576E4">
      <w:pPr>
        <w:rPr>
          <w:rFonts w:eastAsiaTheme="minorEastAsia" w:cstheme="minorBidi"/>
        </w:rPr>
      </w:pPr>
      <w:r w:rsidRPr="60FFD8AC">
        <w:rPr>
          <w:rFonts w:eastAsiaTheme="minorEastAsia" w:cstheme="minorBidi"/>
        </w:rPr>
        <w:t>Die RGB-LED kann durch die drei Primärfarben</w:t>
      </w:r>
      <w:r w:rsidR="105B041E" w:rsidRPr="60FFD8AC">
        <w:rPr>
          <w:rFonts w:eastAsiaTheme="minorEastAsia" w:cstheme="minorBidi"/>
        </w:rPr>
        <w:t>: Grün, Blau und Rot</w:t>
      </w:r>
      <w:r w:rsidRPr="60FFD8AC">
        <w:rPr>
          <w:rFonts w:eastAsiaTheme="minorEastAsia" w:cstheme="minorBidi"/>
        </w:rPr>
        <w:t xml:space="preserve">, in Kombination </w:t>
      </w:r>
      <w:r w:rsidR="2070FA7A" w:rsidRPr="60FFD8AC">
        <w:rPr>
          <w:rFonts w:eastAsiaTheme="minorEastAsia" w:cstheme="minorBidi"/>
        </w:rPr>
        <w:t xml:space="preserve">nahezu jede Farbe </w:t>
      </w:r>
      <w:r w:rsidR="5513153A" w:rsidRPr="60FFD8AC">
        <w:rPr>
          <w:rFonts w:eastAsiaTheme="minorEastAsia" w:cstheme="minorBidi"/>
        </w:rPr>
        <w:t>erzeugen</w:t>
      </w:r>
      <w:r w:rsidR="2070FA7A" w:rsidRPr="60FFD8AC">
        <w:rPr>
          <w:rFonts w:eastAsiaTheme="minorEastAsia" w:cstheme="minorBidi"/>
        </w:rPr>
        <w:t xml:space="preserve">. Sie ist </w:t>
      </w:r>
      <w:r w:rsidR="00BD0CBA">
        <w:rPr>
          <w:rFonts w:eastAsiaTheme="minorEastAsia" w:cstheme="minorBidi"/>
        </w:rPr>
        <w:t>L</w:t>
      </w:r>
      <w:r w:rsidR="2070FA7A" w:rsidRPr="60FFD8AC">
        <w:rPr>
          <w:rFonts w:eastAsiaTheme="minorEastAsia" w:cstheme="minorBidi"/>
        </w:rPr>
        <w:t xml:space="preserve">ow-Aktiv und braucht einen </w:t>
      </w:r>
      <w:proofErr w:type="spellStart"/>
      <w:r w:rsidR="2070FA7A" w:rsidRPr="60FFD8AC">
        <w:rPr>
          <w:rFonts w:eastAsiaTheme="minorEastAsia" w:cstheme="minorBidi"/>
        </w:rPr>
        <w:t>Vcc</w:t>
      </w:r>
      <w:proofErr w:type="spellEnd"/>
      <w:r w:rsidR="2070FA7A" w:rsidRPr="60FFD8AC">
        <w:rPr>
          <w:rFonts w:eastAsiaTheme="minorEastAsia" w:cstheme="minorBidi"/>
        </w:rPr>
        <w:t xml:space="preserve"> Anschluss sowie Anschlüsse </w:t>
      </w:r>
      <w:r w:rsidR="7B8D17B0" w:rsidRPr="60FFD8AC">
        <w:rPr>
          <w:rFonts w:eastAsiaTheme="minorEastAsia" w:cstheme="minorBidi"/>
        </w:rPr>
        <w:t>an den Mikrocontroller</w:t>
      </w:r>
      <w:r w:rsidR="7734B760" w:rsidRPr="60FFD8AC">
        <w:rPr>
          <w:rFonts w:eastAsiaTheme="minorEastAsia" w:cstheme="minorBidi"/>
        </w:rPr>
        <w:t xml:space="preserve">, welche mit Jumper Wires umgesetzt </w:t>
      </w:r>
      <w:r w:rsidR="14575854" w:rsidRPr="60FFD8AC">
        <w:rPr>
          <w:rFonts w:eastAsiaTheme="minorEastAsia" w:cstheme="minorBidi"/>
        </w:rPr>
        <w:t>sind</w:t>
      </w:r>
      <w:r w:rsidR="7DDD61ED" w:rsidRPr="60FFD8AC">
        <w:rPr>
          <w:rFonts w:eastAsiaTheme="minorEastAsia" w:cstheme="minorBidi"/>
        </w:rPr>
        <w:t>.</w:t>
      </w:r>
      <w:r w:rsidR="7734B760" w:rsidRPr="60FFD8AC">
        <w:rPr>
          <w:rFonts w:eastAsiaTheme="minorEastAsia" w:cstheme="minorBidi"/>
        </w:rPr>
        <w:t xml:space="preserve"> Die Grüne und Blaue LED kann direkt an die entsprechenden Pins des Mikro</w:t>
      </w:r>
      <w:r w:rsidR="47800D7B" w:rsidRPr="60FFD8AC">
        <w:rPr>
          <w:rFonts w:eastAsiaTheme="minorEastAsia" w:cstheme="minorBidi"/>
        </w:rPr>
        <w:t xml:space="preserve">controllers angeschlossen werden. </w:t>
      </w:r>
    </w:p>
    <w:p w14:paraId="0E81BB0D" w14:textId="3EC76532" w:rsidR="003C2232" w:rsidRPr="000573C4" w:rsidRDefault="47800D7B" w:rsidP="63D59792">
      <w:pPr>
        <w:rPr>
          <w:rFonts w:eastAsiaTheme="minorEastAsia" w:cstheme="minorBidi"/>
        </w:rPr>
      </w:pPr>
      <w:r w:rsidRPr="60FFD8AC">
        <w:rPr>
          <w:rFonts w:eastAsiaTheme="minorEastAsia" w:cstheme="minorBidi"/>
        </w:rPr>
        <w:t xml:space="preserve">Die rote LED benötig einen geringeren Spannungspegel, weswegen ein Vorwiederstand von Nöten ist. </w:t>
      </w:r>
      <w:r w:rsidR="0240ADB0" w:rsidRPr="60FFD8AC">
        <w:rPr>
          <w:rFonts w:eastAsiaTheme="minorEastAsia" w:cstheme="minorBidi"/>
        </w:rPr>
        <w:t xml:space="preserve">Der Vorwiederstand ist </w:t>
      </w:r>
      <w:r w:rsidR="28F776B3" w:rsidRPr="60FFD8AC">
        <w:rPr>
          <w:rFonts w:eastAsiaTheme="minorEastAsia" w:cstheme="minorBidi"/>
        </w:rPr>
        <w:t xml:space="preserve">mit </w:t>
      </w:r>
      <w:r w:rsidR="0240ADB0" w:rsidRPr="60FFD8AC">
        <w:rPr>
          <w:rFonts w:eastAsiaTheme="minorEastAsia" w:cstheme="minorBidi"/>
        </w:rPr>
        <w:t>(3,3 V – 2,</w:t>
      </w:r>
      <w:r w:rsidR="77F74EDE" w:rsidRPr="60FFD8AC">
        <w:rPr>
          <w:rFonts w:eastAsiaTheme="minorEastAsia" w:cstheme="minorBidi"/>
        </w:rPr>
        <w:t>1</w:t>
      </w:r>
      <w:r w:rsidR="0240ADB0" w:rsidRPr="60FFD8AC">
        <w:rPr>
          <w:rFonts w:eastAsiaTheme="minorEastAsia" w:cstheme="minorBidi"/>
        </w:rPr>
        <w:t xml:space="preserve"> V) / 20 mA = </w:t>
      </w:r>
      <w:r w:rsidR="4C06398D" w:rsidRPr="60FFD8AC">
        <w:rPr>
          <w:rFonts w:eastAsiaTheme="minorEastAsia" w:cstheme="minorBidi"/>
        </w:rPr>
        <w:t>60 Ω</w:t>
      </w:r>
      <w:r w:rsidR="6E9896FB" w:rsidRPr="60FFD8AC">
        <w:rPr>
          <w:rFonts w:eastAsiaTheme="minorEastAsia" w:cstheme="minorBidi"/>
        </w:rPr>
        <w:t xml:space="preserve"> </w:t>
      </w:r>
      <w:r w:rsidR="64A5CAC6" w:rsidRPr="60FFD8AC">
        <w:rPr>
          <w:rFonts w:eastAsiaTheme="minorEastAsia" w:cstheme="minorBidi"/>
        </w:rPr>
        <w:t xml:space="preserve">ausgelegt und in der Realität mit dem nächsten Widerstand </w:t>
      </w:r>
      <w:r w:rsidR="1340E6E5" w:rsidRPr="60FFD8AC">
        <w:rPr>
          <w:rFonts w:eastAsiaTheme="minorEastAsia" w:cstheme="minorBidi"/>
        </w:rPr>
        <w:t>d</w:t>
      </w:r>
      <w:r w:rsidR="6C281AF2" w:rsidRPr="60FFD8AC">
        <w:rPr>
          <w:rFonts w:eastAsiaTheme="minorEastAsia" w:cstheme="minorBidi"/>
        </w:rPr>
        <w:t>er</w:t>
      </w:r>
      <w:r w:rsidR="64A5CAC6" w:rsidRPr="60FFD8AC">
        <w:rPr>
          <w:rFonts w:eastAsiaTheme="minorEastAsia" w:cstheme="minorBidi"/>
        </w:rPr>
        <w:t xml:space="preserve"> E6 Reihe 68 Ω umgesetzt</w:t>
      </w:r>
      <w:r w:rsidR="6AFB3383" w:rsidRPr="60FFD8AC">
        <w:rPr>
          <w:rFonts w:eastAsiaTheme="minorEastAsia" w:cstheme="minorBidi"/>
        </w:rPr>
        <w:t>.</w:t>
      </w:r>
    </w:p>
    <w:p w14:paraId="60ABED9C" w14:textId="29CFD3BC" w:rsidR="63D59792" w:rsidRPr="000573C4" w:rsidRDefault="003C2232" w:rsidP="003C2232">
      <w:pPr>
        <w:spacing w:after="0" w:line="240" w:lineRule="auto"/>
        <w:rPr>
          <w:rFonts w:eastAsiaTheme="minorEastAsia" w:cstheme="minorBidi"/>
        </w:rPr>
      </w:pPr>
      <w:r w:rsidRPr="60FFD8AC">
        <w:rPr>
          <w:rFonts w:eastAsiaTheme="minorEastAsia" w:cstheme="minorBidi"/>
        </w:rPr>
        <w:br w:type="page"/>
      </w:r>
    </w:p>
    <w:p w14:paraId="146E6AB3" w14:textId="6769DC2B" w:rsidR="4EB1EBD7" w:rsidRPr="00B41F45" w:rsidRDefault="007E1A65" w:rsidP="28EB8E4C">
      <w:pPr>
        <w:pStyle w:val="berschrift2"/>
        <w:rPr>
          <w:rFonts w:asciiTheme="minorHAnsi" w:eastAsiaTheme="minorEastAsia" w:hAnsiTheme="minorHAnsi" w:cstheme="minorBidi"/>
        </w:rPr>
      </w:pPr>
      <w:bookmarkStart w:id="17" w:name="_Toc224892163"/>
      <w:r w:rsidRPr="60FFD8AC">
        <w:rPr>
          <w:rFonts w:asciiTheme="minorHAnsi" w:eastAsiaTheme="minorEastAsia" w:hAnsiTheme="minorHAnsi" w:cstheme="minorBidi"/>
        </w:rPr>
        <w:lastRenderedPageBreak/>
        <w:t xml:space="preserve">Schaltpläne </w:t>
      </w:r>
      <w:r w:rsidR="00405761" w:rsidRPr="60FFD8AC">
        <w:rPr>
          <w:rFonts w:asciiTheme="minorHAnsi" w:eastAsiaTheme="minorEastAsia" w:hAnsiTheme="minorHAnsi" w:cstheme="minorBidi"/>
          <w:color w:val="EE0000"/>
        </w:rPr>
        <w:t xml:space="preserve"> </w:t>
      </w:r>
      <w:r w:rsidR="5A0093FB" w:rsidRPr="000573C4">
        <w:rPr>
          <w:rFonts w:cstheme="minorHAnsi"/>
        </w:rPr>
        <w:drawing>
          <wp:anchor distT="0" distB="0" distL="114300" distR="114300" simplePos="0" relativeHeight="251658248" behindDoc="0" locked="0" layoutInCell="1" allowOverlap="1" wp14:anchorId="1A475E44" wp14:editId="43872294">
            <wp:simplePos x="0" y="0"/>
            <wp:positionH relativeFrom="column">
              <wp:posOffset>-1231265</wp:posOffset>
            </wp:positionH>
            <wp:positionV relativeFrom="paragraph">
              <wp:posOffset>1704340</wp:posOffset>
            </wp:positionV>
            <wp:extent cx="7867650" cy="5477510"/>
            <wp:effectExtent l="0" t="5080" r="0" b="0"/>
            <wp:wrapSquare wrapText="bothSides"/>
            <wp:docPr id="1329671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1414" name="Picture 1329671414"/>
                    <pic:cNvPicPr/>
                  </pic:nvPicPr>
                  <pic:blipFill>
                    <a:blip r:embed="rId17">
                      <a:extLst>
                        <a:ext uri="{28A0092B-C50C-407E-A947-70E740481C1C}">
                          <a14:useLocalDpi xmlns:a14="http://schemas.microsoft.com/office/drawing/2010/main" val="0"/>
                        </a:ext>
                      </a:extLst>
                    </a:blip>
                    <a:stretch>
                      <a:fillRect/>
                    </a:stretch>
                  </pic:blipFill>
                  <pic:spPr>
                    <a:xfrm rot="5400000">
                      <a:off x="0" y="0"/>
                      <a:ext cx="7867650" cy="5477510"/>
                    </a:xfrm>
                    <a:prstGeom prst="rect">
                      <a:avLst/>
                    </a:prstGeom>
                  </pic:spPr>
                </pic:pic>
              </a:graphicData>
            </a:graphic>
          </wp:anchor>
        </w:drawing>
      </w:r>
      <w:bookmarkEnd w:id="17"/>
    </w:p>
    <w:p w14:paraId="44972748" w14:textId="07760721" w:rsidR="575350F0" w:rsidRPr="000573C4" w:rsidRDefault="575350F0" w:rsidP="79CAA6FC">
      <w:pPr>
        <w:rPr>
          <w:rFonts w:eastAsiaTheme="minorEastAsia" w:cstheme="minorBidi"/>
        </w:rPr>
      </w:pPr>
    </w:p>
    <w:p w14:paraId="4229F22F" w14:textId="0321F132" w:rsidR="0EFCD985" w:rsidRPr="000573C4" w:rsidRDefault="59F9C375" w:rsidP="79CAA6FC">
      <w:pPr>
        <w:rPr>
          <w:rFonts w:eastAsiaTheme="minorEastAsia" w:cstheme="minorBidi"/>
        </w:rPr>
      </w:pPr>
      <w:r w:rsidRPr="000573C4">
        <w:rPr>
          <w:rFonts w:cstheme="minorHAnsi"/>
          <w:noProof/>
        </w:rPr>
        <w:lastRenderedPageBreak/>
        <w:drawing>
          <wp:anchor distT="0" distB="0" distL="114300" distR="114300" simplePos="0" relativeHeight="251658249" behindDoc="0" locked="0" layoutInCell="1" allowOverlap="1" wp14:anchorId="103A983D" wp14:editId="6C0D61BA">
            <wp:simplePos x="0" y="0"/>
            <wp:positionH relativeFrom="column">
              <wp:posOffset>-1498600</wp:posOffset>
            </wp:positionH>
            <wp:positionV relativeFrom="paragraph">
              <wp:posOffset>1581785</wp:posOffset>
            </wp:positionV>
            <wp:extent cx="8397240" cy="5731510"/>
            <wp:effectExtent l="0" t="635" r="3175" b="3175"/>
            <wp:wrapSquare wrapText="bothSides"/>
            <wp:docPr id="1649241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99735" name="Picture 1038499735"/>
                    <pic:cNvPicPr/>
                  </pic:nvPicPr>
                  <pic:blipFill>
                    <a:blip r:embed="rId18">
                      <a:extLst>
                        <a:ext uri="{28A0092B-C50C-407E-A947-70E740481C1C}">
                          <a14:useLocalDpi xmlns:a14="http://schemas.microsoft.com/office/drawing/2010/main" val="0"/>
                        </a:ext>
                      </a:extLst>
                    </a:blip>
                    <a:stretch>
                      <a:fillRect/>
                    </a:stretch>
                  </pic:blipFill>
                  <pic:spPr>
                    <a:xfrm rot="5400000">
                      <a:off x="0" y="0"/>
                      <a:ext cx="8397240" cy="5731510"/>
                    </a:xfrm>
                    <a:prstGeom prst="rect">
                      <a:avLst/>
                    </a:prstGeom>
                  </pic:spPr>
                </pic:pic>
              </a:graphicData>
            </a:graphic>
          </wp:anchor>
        </w:drawing>
      </w:r>
    </w:p>
    <w:p w14:paraId="77B577A1" w14:textId="799DE1BB" w:rsidR="007E1A65" w:rsidRPr="000573C4" w:rsidRDefault="007E1A65" w:rsidP="60B08F51">
      <w:pPr>
        <w:rPr>
          <w:rFonts w:eastAsiaTheme="minorEastAsia" w:cstheme="minorBidi"/>
        </w:rPr>
      </w:pPr>
    </w:p>
    <w:p w14:paraId="6D5DE96E" w14:textId="25620140" w:rsidR="007E1A65" w:rsidRPr="000573C4" w:rsidRDefault="007E1A65" w:rsidP="007E1A65">
      <w:pPr>
        <w:pStyle w:val="berschrift2"/>
        <w:rPr>
          <w:rFonts w:asciiTheme="minorHAnsi" w:eastAsiaTheme="minorEastAsia" w:hAnsiTheme="minorHAnsi" w:cstheme="minorBidi"/>
        </w:rPr>
      </w:pPr>
      <w:bookmarkStart w:id="18" w:name="_Toc224892164"/>
      <w:r w:rsidRPr="60FFD8AC">
        <w:rPr>
          <w:rFonts w:asciiTheme="minorHAnsi" w:eastAsiaTheme="minorEastAsia" w:hAnsiTheme="minorHAnsi" w:cstheme="minorBidi"/>
        </w:rPr>
        <w:lastRenderedPageBreak/>
        <w:t>Pinbelegungen</w:t>
      </w:r>
      <w:bookmarkEnd w:id="18"/>
    </w:p>
    <w:p w14:paraId="77817F32" w14:textId="30693957" w:rsidR="1BA80EBC" w:rsidRPr="000573C4" w:rsidRDefault="003C2232" w:rsidP="1BA80EBC">
      <w:pPr>
        <w:rPr>
          <w:rFonts w:eastAsiaTheme="minorEastAsia" w:cstheme="minorBidi"/>
        </w:rPr>
      </w:pPr>
      <w:r w:rsidRPr="000573C4">
        <w:rPr>
          <w:rFonts w:cstheme="minorHAnsi"/>
        </w:rPr>
        <w:drawing>
          <wp:anchor distT="0" distB="0" distL="114300" distR="114300" simplePos="0" relativeHeight="251658240" behindDoc="0" locked="0" layoutInCell="1" allowOverlap="1" wp14:anchorId="57F6D3CC" wp14:editId="11603206">
            <wp:simplePos x="0" y="0"/>
            <wp:positionH relativeFrom="margin">
              <wp:align>right</wp:align>
            </wp:positionH>
            <wp:positionV relativeFrom="paragraph">
              <wp:posOffset>10795</wp:posOffset>
            </wp:positionV>
            <wp:extent cx="2780665" cy="3711575"/>
            <wp:effectExtent l="0" t="0" r="635" b="3175"/>
            <wp:wrapNone/>
            <wp:docPr id="822909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00603" name="Picture 1221800603"/>
                    <pic:cNvPicPr/>
                  </pic:nvPicPr>
                  <pic:blipFill>
                    <a:blip r:embed="rId19">
                      <a:extLst>
                        <a:ext uri="{28A0092B-C50C-407E-A947-70E740481C1C}">
                          <a14:useLocalDpi xmlns:a14="http://schemas.microsoft.com/office/drawing/2010/main"/>
                        </a:ext>
                      </a:extLst>
                    </a:blip>
                    <a:stretch>
                      <a:fillRect/>
                    </a:stretch>
                  </pic:blipFill>
                  <pic:spPr>
                    <a:xfrm>
                      <a:off x="0" y="0"/>
                      <a:ext cx="2780665" cy="3711575"/>
                    </a:xfrm>
                    <a:prstGeom prst="rect">
                      <a:avLst/>
                    </a:prstGeom>
                  </pic:spPr>
                </pic:pic>
              </a:graphicData>
            </a:graphic>
            <wp14:sizeRelH relativeFrom="page">
              <wp14:pctWidth>0</wp14:pctWidth>
            </wp14:sizeRelH>
            <wp14:sizeRelV relativeFrom="page">
              <wp14:pctHeight>0</wp14:pctHeight>
            </wp14:sizeRelV>
          </wp:anchor>
        </w:drawing>
      </w:r>
      <w:r w:rsidRPr="000573C4">
        <w:rPr>
          <w:rFonts w:cstheme="minorHAnsi"/>
        </w:rPr>
        <w:drawing>
          <wp:anchor distT="0" distB="0" distL="114300" distR="114300" simplePos="0" relativeHeight="251658247" behindDoc="0" locked="0" layoutInCell="1" allowOverlap="1" wp14:anchorId="2D0715CD" wp14:editId="031B2867">
            <wp:simplePos x="0" y="0"/>
            <wp:positionH relativeFrom="margin">
              <wp:align>left</wp:align>
            </wp:positionH>
            <wp:positionV relativeFrom="paragraph">
              <wp:posOffset>201295</wp:posOffset>
            </wp:positionV>
            <wp:extent cx="2190750" cy="3429000"/>
            <wp:effectExtent l="0" t="0" r="0" b="0"/>
            <wp:wrapSquare wrapText="bothSides"/>
            <wp:docPr id="9995763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0" cy="342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2BBBA6" w14:textId="6E14D62C" w:rsidR="1BA80EBC" w:rsidRPr="000573C4" w:rsidRDefault="1BA80EBC" w:rsidP="1BA80EBC">
      <w:pPr>
        <w:rPr>
          <w:rFonts w:eastAsiaTheme="minorEastAsia" w:cstheme="minorBidi"/>
        </w:rPr>
      </w:pPr>
    </w:p>
    <w:p w14:paraId="4ED17D8B" w14:textId="710CFD62" w:rsidR="1BA80EBC" w:rsidRPr="000573C4" w:rsidRDefault="1BA80EBC" w:rsidP="1BA80EBC">
      <w:pPr>
        <w:rPr>
          <w:rFonts w:eastAsiaTheme="minorEastAsia" w:cstheme="minorBidi"/>
        </w:rPr>
      </w:pPr>
    </w:p>
    <w:p w14:paraId="131EF1B1" w14:textId="02F97E20" w:rsidR="1BA80EBC" w:rsidRPr="000573C4" w:rsidRDefault="1BA80EBC" w:rsidP="1BA80EBC">
      <w:pPr>
        <w:rPr>
          <w:rFonts w:eastAsiaTheme="minorEastAsia" w:cstheme="minorBidi"/>
        </w:rPr>
      </w:pPr>
    </w:p>
    <w:p w14:paraId="6690E20D" w14:textId="5D6D1FB4" w:rsidR="1BA80EBC" w:rsidRPr="000573C4" w:rsidRDefault="1BA80EBC" w:rsidP="1BA80EBC">
      <w:pPr>
        <w:rPr>
          <w:rFonts w:eastAsiaTheme="minorEastAsia" w:cstheme="minorBidi"/>
        </w:rPr>
      </w:pPr>
    </w:p>
    <w:p w14:paraId="1C38931D" w14:textId="75B0E6BB" w:rsidR="1BA80EBC" w:rsidRPr="000573C4" w:rsidRDefault="1BA80EBC" w:rsidP="1BA80EBC">
      <w:pPr>
        <w:rPr>
          <w:rFonts w:eastAsiaTheme="minorEastAsia" w:cstheme="minorBidi"/>
        </w:rPr>
      </w:pPr>
    </w:p>
    <w:p w14:paraId="150DFADC" w14:textId="723D9096" w:rsidR="007E1A65" w:rsidRPr="000573C4" w:rsidRDefault="007E1A65" w:rsidP="67B82D51">
      <w:pPr>
        <w:spacing w:after="0" w:line="240" w:lineRule="auto"/>
        <w:rPr>
          <w:rFonts w:eastAsiaTheme="minorEastAsia" w:cstheme="minorBidi"/>
        </w:rPr>
      </w:pPr>
    </w:p>
    <w:p w14:paraId="1DBD120D" w14:textId="134D12BC" w:rsidR="007E1A65" w:rsidRPr="000573C4" w:rsidRDefault="007E1A65" w:rsidP="67B82D51">
      <w:pPr>
        <w:spacing w:after="0" w:line="240" w:lineRule="auto"/>
        <w:rPr>
          <w:rFonts w:eastAsiaTheme="minorEastAsia" w:cstheme="minorBidi"/>
        </w:rPr>
      </w:pPr>
    </w:p>
    <w:p w14:paraId="5BE4B2DE" w14:textId="15B66051" w:rsidR="007E1A65" w:rsidRPr="000573C4" w:rsidRDefault="007E1A65" w:rsidP="67B82D51">
      <w:pPr>
        <w:spacing w:after="0" w:line="240" w:lineRule="auto"/>
        <w:rPr>
          <w:rFonts w:eastAsiaTheme="minorEastAsia" w:cstheme="minorBidi"/>
        </w:rPr>
      </w:pPr>
    </w:p>
    <w:p w14:paraId="06C66CBA" w14:textId="74E3D13E" w:rsidR="007E1A65" w:rsidRPr="000573C4" w:rsidRDefault="007E1A65" w:rsidP="67B82D51">
      <w:pPr>
        <w:spacing w:after="0" w:line="240" w:lineRule="auto"/>
        <w:rPr>
          <w:rFonts w:eastAsiaTheme="minorEastAsia" w:cstheme="minorBidi"/>
        </w:rPr>
      </w:pPr>
    </w:p>
    <w:p w14:paraId="5920B603" w14:textId="7250B434" w:rsidR="007E1A65" w:rsidRPr="000573C4" w:rsidRDefault="007E1A65" w:rsidP="67B82D51">
      <w:pPr>
        <w:spacing w:after="0" w:line="240" w:lineRule="auto"/>
        <w:rPr>
          <w:rFonts w:eastAsiaTheme="minorEastAsia" w:cstheme="minorBidi"/>
        </w:rPr>
      </w:pPr>
    </w:p>
    <w:p w14:paraId="573BB05E" w14:textId="2D213D7A" w:rsidR="007E1A65" w:rsidRPr="000573C4" w:rsidRDefault="007E1A65" w:rsidP="67B82D51">
      <w:pPr>
        <w:spacing w:after="0" w:line="240" w:lineRule="auto"/>
        <w:rPr>
          <w:rFonts w:eastAsiaTheme="minorEastAsia" w:cstheme="minorBidi"/>
        </w:rPr>
      </w:pPr>
    </w:p>
    <w:p w14:paraId="7A52EF3C" w14:textId="106EE0E7" w:rsidR="007E1A65" w:rsidRPr="000573C4" w:rsidRDefault="007E1A65" w:rsidP="67B82D51">
      <w:pPr>
        <w:spacing w:after="0" w:line="240" w:lineRule="auto"/>
        <w:rPr>
          <w:rFonts w:eastAsiaTheme="minorEastAsia" w:cstheme="minorBidi"/>
        </w:rPr>
      </w:pPr>
    </w:p>
    <w:p w14:paraId="135F7EF0" w14:textId="4F9AE633" w:rsidR="007E1A65" w:rsidRPr="000573C4" w:rsidRDefault="007E1A65" w:rsidP="67B82D51">
      <w:pPr>
        <w:spacing w:after="0" w:line="240" w:lineRule="auto"/>
        <w:rPr>
          <w:rFonts w:eastAsiaTheme="minorEastAsia" w:cstheme="minorBidi"/>
        </w:rPr>
      </w:pPr>
    </w:p>
    <w:p w14:paraId="7139C4B3" w14:textId="1713CAB3" w:rsidR="1BA80EBC" w:rsidRPr="000573C4" w:rsidRDefault="003C2232" w:rsidP="1BA80EBC">
      <w:pPr>
        <w:spacing w:after="0" w:line="240" w:lineRule="auto"/>
        <w:rPr>
          <w:rFonts w:eastAsiaTheme="minorEastAsia" w:cstheme="minorBidi"/>
        </w:rPr>
      </w:pPr>
      <w:r w:rsidRPr="000573C4">
        <w:rPr>
          <w:rFonts w:cstheme="minorHAnsi"/>
        </w:rPr>
        <w:drawing>
          <wp:anchor distT="0" distB="0" distL="114300" distR="114300" simplePos="0" relativeHeight="251658242" behindDoc="0" locked="0" layoutInCell="1" allowOverlap="1" wp14:anchorId="4224ECB8" wp14:editId="07079E4F">
            <wp:simplePos x="0" y="0"/>
            <wp:positionH relativeFrom="margin">
              <wp:align>right</wp:align>
            </wp:positionH>
            <wp:positionV relativeFrom="paragraph">
              <wp:posOffset>179705</wp:posOffset>
            </wp:positionV>
            <wp:extent cx="5600065" cy="4424680"/>
            <wp:effectExtent l="0" t="0" r="635" b="0"/>
            <wp:wrapSquare wrapText="bothSides"/>
            <wp:docPr id="342720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20992" name="Picture 342720992"/>
                    <pic:cNvPicPr/>
                  </pic:nvPicPr>
                  <pic:blipFill>
                    <a:blip r:embed="rId21">
                      <a:extLst>
                        <a:ext uri="{28A0092B-C50C-407E-A947-70E740481C1C}">
                          <a14:useLocalDpi xmlns:a14="http://schemas.microsoft.com/office/drawing/2010/main"/>
                        </a:ext>
                      </a:extLst>
                    </a:blip>
                    <a:stretch>
                      <a:fillRect/>
                    </a:stretch>
                  </pic:blipFill>
                  <pic:spPr>
                    <a:xfrm>
                      <a:off x="0" y="0"/>
                      <a:ext cx="5600065" cy="4424680"/>
                    </a:xfrm>
                    <a:prstGeom prst="rect">
                      <a:avLst/>
                    </a:prstGeom>
                  </pic:spPr>
                </pic:pic>
              </a:graphicData>
            </a:graphic>
            <wp14:sizeRelH relativeFrom="page">
              <wp14:pctWidth>0</wp14:pctWidth>
            </wp14:sizeRelH>
            <wp14:sizeRelV relativeFrom="page">
              <wp14:pctHeight>0</wp14:pctHeight>
            </wp14:sizeRelV>
          </wp:anchor>
        </w:drawing>
      </w:r>
    </w:p>
    <w:p w14:paraId="04CCFD76" w14:textId="26E5222A" w:rsidR="007E1A65" w:rsidRPr="000573C4" w:rsidRDefault="007E1A65" w:rsidP="67B82D51">
      <w:pPr>
        <w:spacing w:after="0" w:line="240" w:lineRule="auto"/>
        <w:rPr>
          <w:rFonts w:eastAsiaTheme="minorEastAsia" w:cstheme="minorBidi"/>
        </w:rPr>
      </w:pPr>
    </w:p>
    <w:p w14:paraId="3F86D870" w14:textId="6B6A5926" w:rsidR="00C42A3B" w:rsidRPr="000573C4" w:rsidRDefault="7FC88975" w:rsidP="361ACC7E">
      <w:pPr>
        <w:spacing w:after="0" w:line="240" w:lineRule="auto"/>
        <w:rPr>
          <w:rFonts w:eastAsiaTheme="minorEastAsia" w:cstheme="minorBidi"/>
        </w:rPr>
      </w:pPr>
      <w:r>
        <w:lastRenderedPageBreak/>
        <w:drawing>
          <wp:inline distT="0" distB="0" distL="0" distR="0" wp14:anchorId="42DD4981" wp14:editId="068BD319">
            <wp:extent cx="5579745" cy="2512060"/>
            <wp:effectExtent l="0" t="0" r="1905" b="2540"/>
            <wp:docPr id="71242889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2512060"/>
                    </a:xfrm>
                    <a:prstGeom prst="rect">
                      <a:avLst/>
                    </a:prstGeom>
                    <a:noFill/>
                    <a:ln>
                      <a:noFill/>
                    </a:ln>
                  </pic:spPr>
                </pic:pic>
              </a:graphicData>
            </a:graphic>
          </wp:inline>
        </w:drawing>
      </w:r>
    </w:p>
    <w:p w14:paraId="734DE76F" w14:textId="77777777" w:rsidR="00C42A3B" w:rsidRPr="000573C4" w:rsidRDefault="00C42A3B" w:rsidP="361ACC7E">
      <w:pPr>
        <w:spacing w:after="0" w:line="240" w:lineRule="auto"/>
        <w:rPr>
          <w:rFonts w:eastAsiaTheme="minorEastAsia" w:cstheme="minorBidi"/>
        </w:rPr>
      </w:pPr>
    </w:p>
    <w:p w14:paraId="3DA69CCF" w14:textId="77777777" w:rsidR="00C42A3B" w:rsidRPr="000573C4" w:rsidRDefault="00C42A3B" w:rsidP="361ACC7E">
      <w:pPr>
        <w:spacing w:after="0" w:line="240" w:lineRule="auto"/>
        <w:rPr>
          <w:rFonts w:eastAsiaTheme="minorEastAsia" w:cstheme="minorBidi"/>
        </w:rPr>
      </w:pPr>
    </w:p>
    <w:p w14:paraId="4BC11D09" w14:textId="05CE7DEC" w:rsidR="00C42A3B" w:rsidRPr="000573C4" w:rsidRDefault="00C42A3B" w:rsidP="00C42A3B">
      <w:pPr>
        <w:spacing w:after="0" w:line="240" w:lineRule="auto"/>
        <w:ind w:firstLine="708"/>
        <w:rPr>
          <w:rFonts w:eastAsiaTheme="minorEastAsia" w:cstheme="minorBidi"/>
        </w:rPr>
      </w:pPr>
    </w:p>
    <w:p w14:paraId="0A510146" w14:textId="69E785A7" w:rsidR="007E1A65" w:rsidRPr="000573C4" w:rsidRDefault="54338D83" w:rsidP="0F9EE789">
      <w:pPr>
        <w:spacing w:after="0" w:line="240" w:lineRule="auto"/>
        <w:rPr>
          <w:rFonts w:eastAsiaTheme="minorEastAsia" w:cstheme="minorBidi"/>
        </w:rPr>
      </w:pPr>
      <w:r w:rsidRPr="60FFD8AC">
        <w:rPr>
          <w:rFonts w:eastAsiaTheme="minorEastAsia" w:cstheme="minorBidi"/>
        </w:rPr>
        <w:t>Bei der Pinbelegung wurde der Fokus daraufgelegt, gemeinsame Verbindungsblöcke wie die Motoransteuer</w:t>
      </w:r>
      <w:r w:rsidR="2BFB9F12" w:rsidRPr="60FFD8AC">
        <w:rPr>
          <w:rFonts w:eastAsiaTheme="minorEastAsia" w:cstheme="minorBidi"/>
        </w:rPr>
        <w:t>ung am Board</w:t>
      </w:r>
      <w:r w:rsidR="6AA65D27" w:rsidRPr="60FFD8AC">
        <w:rPr>
          <w:rFonts w:eastAsiaTheme="minorEastAsia" w:cstheme="minorBidi"/>
        </w:rPr>
        <w:t>-L</w:t>
      </w:r>
      <w:r w:rsidR="2BFB9F12" w:rsidRPr="60FFD8AC">
        <w:rPr>
          <w:rFonts w:eastAsiaTheme="minorEastAsia" w:cstheme="minorBidi"/>
        </w:rPr>
        <w:t>ayout nebeneinander zu legen, wodurch die Jumper Wires platzsparender verlegt werden können und der Au</w:t>
      </w:r>
      <w:r w:rsidR="49132C8B" w:rsidRPr="60FFD8AC">
        <w:rPr>
          <w:rFonts w:eastAsiaTheme="minorEastAsia" w:cstheme="minorBidi"/>
        </w:rPr>
        <w:t>f</w:t>
      </w:r>
      <w:r w:rsidR="2BFB9F12" w:rsidRPr="60FFD8AC">
        <w:rPr>
          <w:rFonts w:eastAsiaTheme="minorEastAsia" w:cstheme="minorBidi"/>
        </w:rPr>
        <w:t>bau be</w:t>
      </w:r>
      <w:r w:rsidR="1FE58DBE" w:rsidRPr="60FFD8AC">
        <w:rPr>
          <w:rFonts w:eastAsiaTheme="minorEastAsia" w:cstheme="minorBidi"/>
        </w:rPr>
        <w:t xml:space="preserve">sser </w:t>
      </w:r>
      <w:r w:rsidR="02FF9DDB" w:rsidRPr="60FFD8AC">
        <w:rPr>
          <w:rFonts w:eastAsiaTheme="minorEastAsia" w:cstheme="minorBidi"/>
        </w:rPr>
        <w:t>strukturiert</w:t>
      </w:r>
      <w:r w:rsidR="1FE58DBE" w:rsidRPr="60FFD8AC">
        <w:rPr>
          <w:rFonts w:eastAsiaTheme="minorEastAsia" w:cstheme="minorBidi"/>
        </w:rPr>
        <w:t xml:space="preserve"> ist. </w:t>
      </w:r>
      <w:r w:rsidR="76A7D65E" w:rsidRPr="60FFD8AC">
        <w:rPr>
          <w:rFonts w:eastAsiaTheme="minorEastAsia" w:cstheme="minorBidi"/>
        </w:rPr>
        <w:t>Außerdem nutzen wir die 3,3 V vom internen Wandler des STM-boards als Versorgungsspannung für die Sensoren.</w:t>
      </w:r>
    </w:p>
    <w:p w14:paraId="4E5C408B" w14:textId="78CB4BBA" w:rsidR="0618C393" w:rsidRPr="000573C4" w:rsidRDefault="0618C393" w:rsidP="0618C393">
      <w:pPr>
        <w:spacing w:after="0" w:line="240" w:lineRule="auto"/>
        <w:rPr>
          <w:rFonts w:eastAsiaTheme="minorEastAsia" w:cstheme="minorBidi"/>
        </w:rPr>
      </w:pPr>
    </w:p>
    <w:p w14:paraId="55B56349" w14:textId="243C7FD0" w:rsidR="5F4D472F" w:rsidRPr="000573C4" w:rsidRDefault="5F4D472F" w:rsidP="0618C393">
      <w:pPr>
        <w:spacing w:after="0" w:line="240" w:lineRule="auto"/>
        <w:rPr>
          <w:rFonts w:eastAsiaTheme="minorEastAsia" w:cstheme="minorBidi"/>
        </w:rPr>
      </w:pPr>
      <w:r w:rsidRPr="60FFD8AC">
        <w:rPr>
          <w:rFonts w:eastAsiaTheme="minorEastAsia" w:cstheme="minorBidi"/>
        </w:rPr>
        <w:t xml:space="preserve">Auf den Nucleo-board haben wir die </w:t>
      </w:r>
      <w:proofErr w:type="spellStart"/>
      <w:r w:rsidRPr="60FFD8AC">
        <w:rPr>
          <w:rFonts w:eastAsiaTheme="minorEastAsia" w:cstheme="minorBidi"/>
        </w:rPr>
        <w:t>Solder</w:t>
      </w:r>
      <w:proofErr w:type="spellEnd"/>
      <w:r w:rsidR="006D6CE1" w:rsidRPr="60FFD8AC">
        <w:rPr>
          <w:rFonts w:eastAsiaTheme="minorEastAsia" w:cstheme="minorBidi"/>
        </w:rPr>
        <w:t>-</w:t>
      </w:r>
      <w:r w:rsidRPr="60FFD8AC">
        <w:rPr>
          <w:rFonts w:eastAsiaTheme="minorEastAsia" w:cstheme="minorBidi"/>
        </w:rPr>
        <w:t xml:space="preserve">bridges 8 und 11 </w:t>
      </w:r>
      <w:r w:rsidR="53AA7A57" w:rsidRPr="60FFD8AC">
        <w:rPr>
          <w:rFonts w:eastAsiaTheme="minorEastAsia" w:cstheme="minorBidi"/>
        </w:rPr>
        <w:t xml:space="preserve">gesetzt </w:t>
      </w:r>
      <w:r w:rsidRPr="60FFD8AC">
        <w:rPr>
          <w:rFonts w:eastAsiaTheme="minorEastAsia" w:cstheme="minorBidi"/>
        </w:rPr>
        <w:t>um die Pins PF0 und PF1 als GPIO-Pins nutzen zu können</w:t>
      </w:r>
      <w:r w:rsidR="49340D4F" w:rsidRPr="60FFD8AC">
        <w:rPr>
          <w:rFonts w:eastAsiaTheme="minorEastAsia" w:cstheme="minorBidi"/>
        </w:rPr>
        <w:t>. Diese sind als Quarz‑</w:t>
      </w:r>
      <w:r w:rsidR="006D6CE1" w:rsidRPr="60FFD8AC">
        <w:rPr>
          <w:rFonts w:eastAsiaTheme="minorEastAsia" w:cstheme="minorBidi"/>
        </w:rPr>
        <w:t>Oszillator</w:t>
      </w:r>
      <w:r w:rsidR="49340D4F" w:rsidRPr="60FFD8AC">
        <w:rPr>
          <w:rFonts w:eastAsiaTheme="minorEastAsia" w:cstheme="minorBidi"/>
        </w:rPr>
        <w:t>‑Anschlüsse vorgesehen, also um eine e</w:t>
      </w:r>
      <w:r w:rsidR="3ACD7BEC" w:rsidRPr="60FFD8AC">
        <w:rPr>
          <w:rFonts w:eastAsiaTheme="minorEastAsia" w:cstheme="minorBidi"/>
        </w:rPr>
        <w:t xml:space="preserve">xterne Taktgeber anzuschließen, da wir das nicht </w:t>
      </w:r>
      <w:r w:rsidR="7ED22F71" w:rsidRPr="60FFD8AC">
        <w:rPr>
          <w:rFonts w:eastAsiaTheme="minorEastAsia" w:cstheme="minorBidi"/>
        </w:rPr>
        <w:t xml:space="preserve">brauchen, </w:t>
      </w:r>
      <w:r w:rsidR="3ACD7BEC" w:rsidRPr="60FFD8AC">
        <w:rPr>
          <w:rFonts w:eastAsiaTheme="minorEastAsia" w:cstheme="minorBidi"/>
        </w:rPr>
        <w:t xml:space="preserve">konnten wir </w:t>
      </w:r>
      <w:r w:rsidR="539E3466" w:rsidRPr="60FFD8AC">
        <w:rPr>
          <w:rFonts w:eastAsiaTheme="minorEastAsia" w:cstheme="minorBidi"/>
        </w:rPr>
        <w:t>sie als GPIO-Pins</w:t>
      </w:r>
      <w:r w:rsidR="4896E8CC" w:rsidRPr="60FFD8AC">
        <w:rPr>
          <w:rFonts w:eastAsiaTheme="minorEastAsia" w:cstheme="minorBidi"/>
        </w:rPr>
        <w:t xml:space="preserve"> nutzen. </w:t>
      </w:r>
    </w:p>
    <w:p w14:paraId="1073CBFE" w14:textId="7221BA9C" w:rsidR="0618C393" w:rsidRPr="000573C4" w:rsidRDefault="0618C393" w:rsidP="0618C393">
      <w:pPr>
        <w:spacing w:after="0" w:line="240" w:lineRule="auto"/>
        <w:rPr>
          <w:rFonts w:eastAsiaTheme="minorEastAsia" w:cstheme="minorBidi"/>
        </w:rPr>
      </w:pPr>
    </w:p>
    <w:p w14:paraId="05D72F4F" w14:textId="76EBA0ED" w:rsidR="7236BEA7" w:rsidRPr="000573C4" w:rsidRDefault="7236BEA7" w:rsidP="0618C393">
      <w:pPr>
        <w:spacing w:after="0" w:line="240" w:lineRule="auto"/>
        <w:rPr>
          <w:rFonts w:eastAsiaTheme="minorEastAsia" w:cstheme="minorBidi"/>
        </w:rPr>
      </w:pPr>
      <w:r w:rsidRPr="60FFD8AC">
        <w:rPr>
          <w:rFonts w:eastAsiaTheme="minorEastAsia" w:cstheme="minorBidi"/>
        </w:rPr>
        <w:t xml:space="preserve">Die TOF-Sensoren benötigen einen sehr schnellen stabilen </w:t>
      </w:r>
      <w:r w:rsidR="00E500F4" w:rsidRPr="60FFD8AC">
        <w:rPr>
          <w:rFonts w:eastAsiaTheme="minorEastAsia" w:cstheme="minorBidi"/>
        </w:rPr>
        <w:t>H</w:t>
      </w:r>
      <w:r w:rsidRPr="60FFD8AC">
        <w:rPr>
          <w:rFonts w:eastAsiaTheme="minorEastAsia" w:cstheme="minorBidi"/>
        </w:rPr>
        <w:t xml:space="preserve">igh-Pegel, </w:t>
      </w:r>
      <w:r w:rsidR="6F6426B3" w:rsidRPr="60FFD8AC">
        <w:rPr>
          <w:rFonts w:eastAsiaTheme="minorEastAsia" w:cstheme="minorBidi"/>
        </w:rPr>
        <w:t xml:space="preserve">da bei I2C Bussen die einzelnen Teilnehmer nur aus </w:t>
      </w:r>
      <w:r w:rsidR="00E500F4" w:rsidRPr="60FFD8AC">
        <w:rPr>
          <w:rFonts w:eastAsiaTheme="minorEastAsia" w:cstheme="minorBidi"/>
        </w:rPr>
        <w:t>L</w:t>
      </w:r>
      <w:r w:rsidR="6F6426B3" w:rsidRPr="60FFD8AC">
        <w:rPr>
          <w:rFonts w:eastAsiaTheme="minorEastAsia" w:cstheme="minorBidi"/>
        </w:rPr>
        <w:t xml:space="preserve">ow ziehen können und mit ca. 100 kHz kommuniziert wird. </w:t>
      </w:r>
    </w:p>
    <w:p w14:paraId="6CD87FF5" w14:textId="12952D40" w:rsidR="6F6426B3" w:rsidRDefault="6F6426B3" w:rsidP="0618C393">
      <w:pPr>
        <w:spacing w:after="0" w:line="240" w:lineRule="auto"/>
        <w:rPr>
          <w:rFonts w:eastAsiaTheme="minorEastAsia" w:cstheme="minorBidi"/>
        </w:rPr>
      </w:pPr>
      <w:r w:rsidRPr="60FFD8AC">
        <w:rPr>
          <w:rFonts w:eastAsiaTheme="minorEastAsia" w:cstheme="minorBidi"/>
        </w:rPr>
        <w:t xml:space="preserve">Die internen ca. 40 kΩ </w:t>
      </w:r>
      <w:r w:rsidR="5DCF641B" w:rsidRPr="60FFD8AC">
        <w:rPr>
          <w:rFonts w:eastAsiaTheme="minorEastAsia" w:cstheme="minorBidi"/>
        </w:rPr>
        <w:t xml:space="preserve">ist </w:t>
      </w:r>
      <w:r w:rsidRPr="60FFD8AC">
        <w:rPr>
          <w:rFonts w:eastAsiaTheme="minorEastAsia" w:cstheme="minorBidi"/>
        </w:rPr>
        <w:t xml:space="preserve">dafür </w:t>
      </w:r>
      <w:r w:rsidR="16F391A1" w:rsidRPr="60FFD8AC">
        <w:rPr>
          <w:rFonts w:eastAsiaTheme="minorEastAsia" w:cstheme="minorBidi"/>
        </w:rPr>
        <w:t>zu träge</w:t>
      </w:r>
      <w:r w:rsidRPr="60FFD8AC">
        <w:rPr>
          <w:rFonts w:eastAsiaTheme="minorEastAsia" w:cstheme="minorBidi"/>
        </w:rPr>
        <w:t xml:space="preserve">, deswegen müssen externe 4,6 kΩ / 3,9 kΩ angeschlossen werden. </w:t>
      </w:r>
    </w:p>
    <w:p w14:paraId="31CCE05B" w14:textId="648A25BA" w:rsidR="007E1A65" w:rsidRPr="000573C4" w:rsidRDefault="007E1A65" w:rsidP="007E1A65">
      <w:pPr>
        <w:pStyle w:val="berschrift1"/>
        <w:rPr>
          <w:rFonts w:asciiTheme="minorHAnsi" w:eastAsiaTheme="minorEastAsia" w:hAnsiTheme="minorHAnsi" w:cstheme="minorBidi"/>
        </w:rPr>
      </w:pPr>
      <w:bookmarkStart w:id="19" w:name="_Toc224892165"/>
      <w:r w:rsidRPr="60FFD8AC">
        <w:rPr>
          <w:rFonts w:asciiTheme="minorHAnsi" w:eastAsiaTheme="minorEastAsia" w:hAnsiTheme="minorHAnsi" w:cstheme="minorBidi"/>
        </w:rPr>
        <w:t>Software</w:t>
      </w:r>
      <w:bookmarkEnd w:id="19"/>
    </w:p>
    <w:p w14:paraId="133D3E7F" w14:textId="0B58E62D" w:rsidR="007E1A65" w:rsidRPr="00DA32C4" w:rsidRDefault="00DF2093" w:rsidP="007E1A65">
      <w:pPr>
        <w:pStyle w:val="berschrift2"/>
        <w:rPr>
          <w:rFonts w:asciiTheme="minorHAnsi" w:eastAsiaTheme="minorEastAsia" w:hAnsiTheme="minorHAnsi" w:cstheme="minorBidi"/>
        </w:rPr>
      </w:pPr>
      <w:bookmarkStart w:id="20" w:name="_Toc224892166"/>
      <w:r w:rsidRPr="60FFD8AC">
        <w:rPr>
          <w:rFonts w:asciiTheme="minorHAnsi" w:eastAsiaTheme="minorEastAsia" w:hAnsiTheme="minorHAnsi" w:cstheme="minorBidi"/>
        </w:rPr>
        <w:t>Führendes Fahrzeug</w:t>
      </w:r>
      <w:r w:rsidR="00C466A1" w:rsidRPr="60FFD8AC">
        <w:rPr>
          <w:rFonts w:asciiTheme="minorHAnsi" w:eastAsiaTheme="minorEastAsia" w:hAnsiTheme="minorHAnsi" w:cstheme="minorBidi"/>
        </w:rPr>
        <w:t xml:space="preserve"> (ESP32)</w:t>
      </w:r>
      <w:bookmarkEnd w:id="20"/>
    </w:p>
    <w:p w14:paraId="71B77094" w14:textId="4E404E0A" w:rsidR="007E1A65" w:rsidRPr="000573C4" w:rsidRDefault="00E2011A" w:rsidP="00E2011A">
      <w:pPr>
        <w:pStyle w:val="berschrift3"/>
        <w:rPr>
          <w:rFonts w:eastAsiaTheme="minorEastAsia" w:cstheme="minorBidi"/>
        </w:rPr>
      </w:pPr>
      <w:bookmarkStart w:id="21" w:name="_Toc224892167"/>
      <w:r w:rsidRPr="60FFD8AC">
        <w:rPr>
          <w:rFonts w:eastAsiaTheme="minorEastAsia" w:cstheme="minorBidi"/>
        </w:rPr>
        <w:t>Controller-</w:t>
      </w:r>
      <w:r w:rsidR="00BF4F46" w:rsidRPr="60FFD8AC">
        <w:rPr>
          <w:rFonts w:eastAsiaTheme="minorEastAsia" w:cstheme="minorBidi"/>
        </w:rPr>
        <w:t>V</w:t>
      </w:r>
      <w:r w:rsidRPr="60FFD8AC">
        <w:rPr>
          <w:rFonts w:eastAsiaTheme="minorEastAsia" w:cstheme="minorBidi"/>
        </w:rPr>
        <w:t>erbindung</w:t>
      </w:r>
      <w:bookmarkEnd w:id="21"/>
    </w:p>
    <w:p w14:paraId="2D146154" w14:textId="1972AEF0" w:rsidR="00BF4F46" w:rsidRPr="00DA32C4" w:rsidRDefault="590F4932" w:rsidP="00BF4F46">
      <w:pPr>
        <w:rPr>
          <w:rFonts w:eastAsiaTheme="minorEastAsia" w:cstheme="minorBidi"/>
        </w:rPr>
      </w:pPr>
      <w:r w:rsidRPr="60FFD8AC">
        <w:rPr>
          <w:rFonts w:eastAsiaTheme="minorEastAsia" w:cstheme="minorBidi"/>
        </w:rPr>
        <w:t>Für die Bluetooth-Verbindung und das Auslesen des Controllers wird die Bluepad32 Bibliothek verwendet</w:t>
      </w:r>
      <w:r w:rsidR="3AD8596E" w:rsidRPr="60FFD8AC">
        <w:rPr>
          <w:rFonts w:eastAsiaTheme="minorEastAsia" w:cstheme="minorBidi"/>
        </w:rPr>
        <w:t xml:space="preserve">. Der Verbindungsaufbau und das Auslesen der Steuerungswerte </w:t>
      </w:r>
      <w:r w:rsidR="197F4045" w:rsidRPr="60FFD8AC">
        <w:rPr>
          <w:rFonts w:eastAsiaTheme="minorEastAsia" w:cstheme="minorBidi"/>
        </w:rPr>
        <w:t>wurden</w:t>
      </w:r>
      <w:r w:rsidR="3AD8596E" w:rsidRPr="60FFD8AC">
        <w:rPr>
          <w:rFonts w:eastAsiaTheme="minorEastAsia" w:cstheme="minorBidi"/>
        </w:rPr>
        <w:t xml:space="preserve"> </w:t>
      </w:r>
      <w:r w:rsidR="354E37ED" w:rsidRPr="60FFD8AC">
        <w:rPr>
          <w:rFonts w:eastAsiaTheme="minorEastAsia" w:cstheme="minorBidi"/>
        </w:rPr>
        <w:t>aus dem Beispiel-Projekt der Bibliothek übernommen.</w:t>
      </w:r>
      <w:r w:rsidR="197F4045" w:rsidRPr="60FFD8AC">
        <w:rPr>
          <w:rFonts w:eastAsiaTheme="minorEastAsia" w:cstheme="minorBidi"/>
        </w:rPr>
        <w:t xml:space="preserve"> Der Verbindungsaufbau </w:t>
      </w:r>
      <w:r w:rsidR="025D0F2B" w:rsidRPr="60FFD8AC">
        <w:rPr>
          <w:rFonts w:eastAsiaTheme="minorEastAsia" w:cstheme="minorBidi"/>
        </w:rPr>
        <w:t xml:space="preserve">über Bluetooth </w:t>
      </w:r>
      <w:r w:rsidR="197F4045" w:rsidRPr="60FFD8AC">
        <w:rPr>
          <w:rFonts w:eastAsiaTheme="minorEastAsia" w:cstheme="minorBidi"/>
        </w:rPr>
        <w:t xml:space="preserve">erfolgt automatisch </w:t>
      </w:r>
      <w:r w:rsidR="66F3651B" w:rsidRPr="60FFD8AC">
        <w:rPr>
          <w:rFonts w:eastAsiaTheme="minorEastAsia" w:cstheme="minorBidi"/>
        </w:rPr>
        <w:t>so bald</w:t>
      </w:r>
      <w:r w:rsidR="197F4045" w:rsidRPr="60FFD8AC">
        <w:rPr>
          <w:rFonts w:eastAsiaTheme="minorEastAsia" w:cstheme="minorBidi"/>
        </w:rPr>
        <w:t xml:space="preserve"> ein kompatibler Controller in der </w:t>
      </w:r>
      <w:r w:rsidR="7EA08E7D" w:rsidRPr="60FFD8AC">
        <w:rPr>
          <w:rFonts w:eastAsiaTheme="minorEastAsia" w:cstheme="minorBidi"/>
        </w:rPr>
        <w:t>N</w:t>
      </w:r>
      <w:r w:rsidR="197F4045" w:rsidRPr="60FFD8AC">
        <w:rPr>
          <w:rFonts w:eastAsiaTheme="minorEastAsia" w:cstheme="minorBidi"/>
        </w:rPr>
        <w:t>ähe in den Pairing-Modus geht</w:t>
      </w:r>
      <w:r w:rsidR="6B45CFCE" w:rsidRPr="60FFD8AC">
        <w:rPr>
          <w:rFonts w:eastAsiaTheme="minorEastAsia" w:cstheme="minorBidi"/>
        </w:rPr>
        <w:t>.</w:t>
      </w:r>
    </w:p>
    <w:p w14:paraId="76B90283" w14:textId="47A2BBE5" w:rsidR="00E2011A" w:rsidRPr="000573C4" w:rsidRDefault="001331B8" w:rsidP="001331B8">
      <w:pPr>
        <w:pStyle w:val="berschrift3"/>
        <w:rPr>
          <w:rFonts w:eastAsiaTheme="minorEastAsia" w:cstheme="minorBidi"/>
        </w:rPr>
      </w:pPr>
      <w:bookmarkStart w:id="22" w:name="_Toc224892168"/>
      <w:r w:rsidRPr="60FFD8AC">
        <w:rPr>
          <w:rFonts w:eastAsiaTheme="minorEastAsia" w:cstheme="minorBidi"/>
        </w:rPr>
        <w:t>Steuerungs-Algorithmus</w:t>
      </w:r>
      <w:bookmarkEnd w:id="22"/>
    </w:p>
    <w:p w14:paraId="0B89B0F0" w14:textId="0C20E9FB" w:rsidR="00960E36" w:rsidRPr="00DA32C4" w:rsidRDefault="005E5E69" w:rsidP="00960E36">
      <w:pPr>
        <w:rPr>
          <w:rFonts w:eastAsiaTheme="minorEastAsia" w:cstheme="minorBidi"/>
        </w:rPr>
      </w:pPr>
      <w:r w:rsidRPr="60FFD8AC">
        <w:rPr>
          <w:rFonts w:eastAsiaTheme="minorEastAsia" w:cstheme="minorBidi"/>
        </w:rPr>
        <w:t xml:space="preserve">Für die Steuerung werden vom Controller nur die x- und y-Koordinaten des linken Joysticks benötigt, </w:t>
      </w:r>
      <w:r w:rsidR="00352C62" w:rsidRPr="60FFD8AC">
        <w:rPr>
          <w:rFonts w:eastAsiaTheme="minorEastAsia" w:cstheme="minorBidi"/>
        </w:rPr>
        <w:t xml:space="preserve">die vor </w:t>
      </w:r>
      <w:r w:rsidR="00F23984" w:rsidRPr="60FFD8AC">
        <w:rPr>
          <w:rFonts w:eastAsiaTheme="minorEastAsia" w:cstheme="minorBidi"/>
        </w:rPr>
        <w:t xml:space="preserve">weiteren Berechnungen erst bereinigt werden müssen. </w:t>
      </w:r>
    </w:p>
    <w:p w14:paraId="1B7FB936" w14:textId="469EA8A1" w:rsidR="00F23984" w:rsidRPr="00DA32C4" w:rsidRDefault="335B19BB" w:rsidP="00960E36">
      <w:pPr>
        <w:rPr>
          <w:rFonts w:eastAsiaTheme="minorEastAsia" w:cstheme="minorBidi"/>
        </w:rPr>
      </w:pPr>
      <w:r w:rsidRPr="60FFD8AC">
        <w:rPr>
          <w:rFonts w:eastAsiaTheme="minorEastAsia" w:cstheme="minorBidi"/>
        </w:rPr>
        <w:t xml:space="preserve">Die Sticks geben </w:t>
      </w:r>
      <w:r w:rsidR="0F05D74D" w:rsidRPr="60FFD8AC">
        <w:rPr>
          <w:rFonts w:eastAsiaTheme="minorEastAsia" w:cstheme="minorBidi"/>
        </w:rPr>
        <w:t>W</w:t>
      </w:r>
      <w:r w:rsidRPr="60FFD8AC">
        <w:rPr>
          <w:rFonts w:eastAsiaTheme="minorEastAsia" w:cstheme="minorBidi"/>
        </w:rPr>
        <w:t xml:space="preserve">erte von </w:t>
      </w:r>
      <w:r w:rsidR="4DEEA124" w:rsidRPr="60FFD8AC">
        <w:rPr>
          <w:rFonts w:eastAsiaTheme="minorEastAsia" w:cstheme="minorBidi"/>
        </w:rPr>
        <w:t>-512</w:t>
      </w:r>
      <w:r w:rsidRPr="60FFD8AC">
        <w:rPr>
          <w:rFonts w:eastAsiaTheme="minorEastAsia" w:cstheme="minorBidi"/>
        </w:rPr>
        <w:t xml:space="preserve"> bis 512 aus </w:t>
      </w:r>
      <w:r w:rsidR="2C448DEB" w:rsidRPr="60FFD8AC">
        <w:rPr>
          <w:rFonts w:eastAsiaTheme="minorEastAsia" w:cstheme="minorBidi"/>
        </w:rPr>
        <w:t xml:space="preserve">wobei x = </w:t>
      </w:r>
      <w:r w:rsidR="4DEEA124" w:rsidRPr="60FFD8AC">
        <w:rPr>
          <w:rFonts w:eastAsiaTheme="minorEastAsia" w:cstheme="minorBidi"/>
        </w:rPr>
        <w:t>-512</w:t>
      </w:r>
      <w:r w:rsidR="2C448DEB" w:rsidRPr="60FFD8AC">
        <w:rPr>
          <w:rFonts w:eastAsiaTheme="minorEastAsia" w:cstheme="minorBidi"/>
        </w:rPr>
        <w:t xml:space="preserve"> heißt das der Stick ganz links ist und x = 512 </w:t>
      </w:r>
      <w:r w:rsidR="4DEEA124" w:rsidRPr="60FFD8AC">
        <w:rPr>
          <w:rFonts w:eastAsiaTheme="minorEastAsia" w:cstheme="minorBidi"/>
        </w:rPr>
        <w:t xml:space="preserve">ganz rechts, </w:t>
      </w:r>
      <w:r w:rsidR="14088AC3" w:rsidRPr="60FFD8AC">
        <w:rPr>
          <w:rFonts w:eastAsiaTheme="minorEastAsia" w:cstheme="minorBidi"/>
        </w:rPr>
        <w:t xml:space="preserve">(x/y) = (0/0) bedeutet er befindet sich in der Mitte. In der Realität befindet sich der Stick im Ruhezustand meistens nicht </w:t>
      </w:r>
      <w:r w:rsidR="1565D778" w:rsidRPr="60FFD8AC">
        <w:rPr>
          <w:rFonts w:eastAsiaTheme="minorEastAsia" w:cstheme="minorBidi"/>
        </w:rPr>
        <w:t>genau auf (0/0)</w:t>
      </w:r>
      <w:r w:rsidR="7DFFDF02" w:rsidRPr="60FFD8AC">
        <w:rPr>
          <w:rFonts w:eastAsiaTheme="minorEastAsia" w:cstheme="minorBidi"/>
        </w:rPr>
        <w:t xml:space="preserve">. Um diesen Stickdrift zu korrigieren, </w:t>
      </w:r>
      <w:r w:rsidR="610761D4" w:rsidRPr="60FFD8AC">
        <w:rPr>
          <w:rFonts w:eastAsiaTheme="minorEastAsia" w:cstheme="minorBidi"/>
        </w:rPr>
        <w:lastRenderedPageBreak/>
        <w:t xml:space="preserve">werden Werte im Bereich [-40;40] </w:t>
      </w:r>
      <w:r w:rsidR="7DCD7A45" w:rsidRPr="60FFD8AC">
        <w:rPr>
          <w:rFonts w:eastAsiaTheme="minorEastAsia" w:cstheme="minorBidi"/>
        </w:rPr>
        <w:t xml:space="preserve">für beide Koordinaten auf 0 gesetzt. Auch die Maximal werte werden nicht genau erreicht also nehmen wir auch alle Werte </w:t>
      </w:r>
      <w:r w:rsidR="364BEE7B" w:rsidRPr="60FFD8AC">
        <w:rPr>
          <w:rFonts w:eastAsiaTheme="minorEastAsia" w:cstheme="minorBidi"/>
        </w:rPr>
        <w:t>&lt; -500 bzw</w:t>
      </w:r>
      <w:r w:rsidR="38F9927D" w:rsidRPr="60FFD8AC">
        <w:rPr>
          <w:rFonts w:eastAsiaTheme="minorEastAsia" w:cstheme="minorBidi"/>
        </w:rPr>
        <w:t>.</w:t>
      </w:r>
      <w:r w:rsidR="364BEE7B" w:rsidRPr="60FFD8AC">
        <w:rPr>
          <w:rFonts w:eastAsiaTheme="minorEastAsia" w:cstheme="minorBidi"/>
        </w:rPr>
        <w:t xml:space="preserve"> &gt; 500 als konstant -500 bzw. 500 an.</w:t>
      </w:r>
    </w:p>
    <w:p w14:paraId="2A69A27E" w14:textId="6D9CB4B1" w:rsidR="005B2BA9" w:rsidRPr="00DA32C4" w:rsidRDefault="005B2BA9" w:rsidP="00960E36">
      <w:pPr>
        <w:rPr>
          <w:rFonts w:eastAsiaTheme="minorEastAsia" w:cstheme="minorBidi"/>
        </w:rPr>
      </w:pPr>
      <w:r w:rsidRPr="60FFD8AC">
        <w:rPr>
          <w:rFonts w:eastAsiaTheme="minorEastAsia" w:cstheme="minorBidi"/>
        </w:rPr>
        <w:t xml:space="preserve">Die Koordinaten werden zur einfacheren Berechnung auf </w:t>
      </w:r>
      <w:r w:rsidR="00E80078" w:rsidRPr="60FFD8AC">
        <w:rPr>
          <w:rFonts w:eastAsiaTheme="minorEastAsia" w:cstheme="minorBidi"/>
        </w:rPr>
        <w:t>-1.0 bis 1.0 skaliert</w:t>
      </w:r>
      <w:r w:rsidR="00EB2A55" w:rsidRPr="60FFD8AC">
        <w:rPr>
          <w:rFonts w:eastAsiaTheme="minorEastAsia" w:cstheme="minorBidi"/>
        </w:rPr>
        <w:t xml:space="preserve">. Die Y-Koordinate ist für unsere Geschwindigkeit verantwortlich und die X-Koordinate für </w:t>
      </w:r>
      <w:r w:rsidR="00086AD9" w:rsidRPr="60FFD8AC">
        <w:rPr>
          <w:rFonts w:eastAsiaTheme="minorEastAsia" w:cstheme="minorBidi"/>
        </w:rPr>
        <w:t>die Lenkung</w:t>
      </w:r>
      <w:r w:rsidR="004C0A49" w:rsidRPr="60FFD8AC">
        <w:rPr>
          <w:rFonts w:eastAsiaTheme="minorEastAsia" w:cstheme="minorBidi"/>
        </w:rPr>
        <w:t xml:space="preserve"> und stellt damit das Verhältnis zwischen den beiden Motor Geschwindigkeiten dar.</w:t>
      </w:r>
      <w:r w:rsidR="0009719E" w:rsidRPr="60FFD8AC">
        <w:rPr>
          <w:rFonts w:eastAsiaTheme="minorEastAsia" w:cstheme="minorBidi"/>
        </w:rPr>
        <w:t xml:space="preserve"> Um die Lenkung weniger ruckhaft zu </w:t>
      </w:r>
      <w:r w:rsidR="00D8681B" w:rsidRPr="60FFD8AC">
        <w:rPr>
          <w:rFonts w:eastAsiaTheme="minorEastAsia" w:cstheme="minorBidi"/>
        </w:rPr>
        <w:t>gestalten,</w:t>
      </w:r>
      <w:r w:rsidR="0009719E" w:rsidRPr="60FFD8AC">
        <w:rPr>
          <w:rFonts w:eastAsiaTheme="minorEastAsia" w:cstheme="minorBidi"/>
        </w:rPr>
        <w:t xml:space="preserve"> wird die </w:t>
      </w:r>
      <w:r w:rsidR="00F65C22" w:rsidRPr="60FFD8AC">
        <w:rPr>
          <w:rFonts w:eastAsiaTheme="minorEastAsia" w:cstheme="minorBidi"/>
        </w:rPr>
        <w:t>X-Koordinate geringer skaliert.</w:t>
      </w:r>
      <w:r w:rsidR="00D96488">
        <w:br/>
      </w:r>
      <w:r w:rsidR="00D8681B">
        <w:drawing>
          <wp:inline distT="0" distB="0" distL="0" distR="0" wp14:anchorId="3FDDA083" wp14:editId="7A7F2117">
            <wp:extent cx="2603500" cy="407062"/>
            <wp:effectExtent l="0" t="0" r="6350" b="0"/>
            <wp:docPr id="5948225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22580" name=""/>
                    <pic:cNvPicPr/>
                  </pic:nvPicPr>
                  <pic:blipFill>
                    <a:blip r:embed="rId23"/>
                    <a:stretch>
                      <a:fillRect/>
                    </a:stretch>
                  </pic:blipFill>
                  <pic:spPr>
                    <a:xfrm>
                      <a:off x="0" y="0"/>
                      <a:ext cx="2649201" cy="414207"/>
                    </a:xfrm>
                    <a:prstGeom prst="rect">
                      <a:avLst/>
                    </a:prstGeom>
                  </pic:spPr>
                </pic:pic>
              </a:graphicData>
            </a:graphic>
          </wp:inline>
        </w:drawing>
      </w:r>
    </w:p>
    <w:p w14:paraId="519BA95B" w14:textId="67C0EF85" w:rsidR="005B2BA9" w:rsidRPr="00DA32C4" w:rsidRDefault="00302D0D" w:rsidP="00960E36">
      <w:pPr>
        <w:rPr>
          <w:rFonts w:eastAsiaTheme="minorEastAsia" w:cstheme="minorBidi"/>
        </w:rPr>
      </w:pPr>
      <w:r w:rsidRPr="60FFD8AC">
        <w:rPr>
          <w:rFonts w:eastAsiaTheme="minorEastAsia" w:cstheme="minorBidi"/>
        </w:rPr>
        <w:t xml:space="preserve">Durch diese Berechnung, </w:t>
      </w:r>
      <w:r w:rsidR="002C1ABF" w:rsidRPr="60FFD8AC">
        <w:rPr>
          <w:rFonts w:eastAsiaTheme="minorEastAsia" w:cstheme="minorBidi"/>
        </w:rPr>
        <w:t>kann immer einer der Motoren eine Geschwindigkeit &gt; 1.0 haben.</w:t>
      </w:r>
      <w:r w:rsidR="00ED17A2" w:rsidRPr="60FFD8AC">
        <w:rPr>
          <w:rFonts w:eastAsiaTheme="minorEastAsia" w:cstheme="minorBidi"/>
        </w:rPr>
        <w:t xml:space="preserve"> Um das zu </w:t>
      </w:r>
      <w:r w:rsidR="003A2806" w:rsidRPr="60FFD8AC">
        <w:rPr>
          <w:rFonts w:eastAsiaTheme="minorEastAsia" w:cstheme="minorBidi"/>
        </w:rPr>
        <w:t>begrenzen</w:t>
      </w:r>
      <w:r w:rsidR="00ED17A2" w:rsidRPr="60FFD8AC">
        <w:rPr>
          <w:rFonts w:eastAsiaTheme="minorEastAsia" w:cstheme="minorBidi"/>
        </w:rPr>
        <w:t xml:space="preserve">, </w:t>
      </w:r>
      <w:r w:rsidR="003A2806" w:rsidRPr="60FFD8AC">
        <w:rPr>
          <w:rFonts w:eastAsiaTheme="minorEastAsia" w:cstheme="minorBidi"/>
        </w:rPr>
        <w:t>ohne das Verhältnis der beiden Variablen zu ändern wird eine weitere Berechnung durchgeführt.</w:t>
      </w:r>
      <w:r w:rsidR="00E66794">
        <w:br/>
      </w:r>
      <w:r w:rsidR="00E66794">
        <w:drawing>
          <wp:inline distT="0" distB="0" distL="0" distR="0" wp14:anchorId="6FB1BC0C" wp14:editId="282738A8">
            <wp:extent cx="3841750" cy="776793"/>
            <wp:effectExtent l="0" t="0" r="6350" b="4445"/>
            <wp:docPr id="10162097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09790" name=""/>
                    <pic:cNvPicPr/>
                  </pic:nvPicPr>
                  <pic:blipFill>
                    <a:blip r:embed="rId24"/>
                    <a:stretch>
                      <a:fillRect/>
                    </a:stretch>
                  </pic:blipFill>
                  <pic:spPr>
                    <a:xfrm>
                      <a:off x="0" y="0"/>
                      <a:ext cx="3860256" cy="780535"/>
                    </a:xfrm>
                    <a:prstGeom prst="rect">
                      <a:avLst/>
                    </a:prstGeom>
                  </pic:spPr>
                </pic:pic>
              </a:graphicData>
            </a:graphic>
          </wp:inline>
        </w:drawing>
      </w:r>
    </w:p>
    <w:p w14:paraId="03B6D6D4" w14:textId="6B615323" w:rsidR="00666C2B" w:rsidRPr="00DA32C4" w:rsidRDefault="009D0CF3" w:rsidP="00960E36">
      <w:pPr>
        <w:rPr>
          <w:rFonts w:eastAsiaTheme="minorEastAsia" w:cstheme="minorBidi"/>
        </w:rPr>
      </w:pPr>
      <w:r w:rsidRPr="60FFD8AC">
        <w:rPr>
          <w:rFonts w:eastAsiaTheme="minorEastAsia" w:cstheme="minorBidi"/>
        </w:rPr>
        <w:t>Zuletzt muss die Geschwindigkeit noch mit einem PWM-Signal auf die Motoren gegeben werden.</w:t>
      </w:r>
      <w:r w:rsidR="00EA1E83" w:rsidRPr="60FFD8AC">
        <w:rPr>
          <w:rFonts w:eastAsiaTheme="minorEastAsia" w:cstheme="minorBidi"/>
        </w:rPr>
        <w:t xml:space="preserve"> Bei ESP32 wird ein PWM-</w:t>
      </w:r>
      <w:r w:rsidR="007D5CEA" w:rsidRPr="60FFD8AC">
        <w:rPr>
          <w:rFonts w:eastAsiaTheme="minorEastAsia" w:cstheme="minorBidi"/>
        </w:rPr>
        <w:t>Duty-Cycle</w:t>
      </w:r>
      <w:r w:rsidR="00EA1E83" w:rsidRPr="60FFD8AC">
        <w:rPr>
          <w:rFonts w:eastAsiaTheme="minorEastAsia" w:cstheme="minorBidi"/>
        </w:rPr>
        <w:t xml:space="preserve"> </w:t>
      </w:r>
      <w:r w:rsidR="007D5CEA" w:rsidRPr="60FFD8AC">
        <w:rPr>
          <w:rFonts w:eastAsiaTheme="minorEastAsia" w:cstheme="minorBidi"/>
        </w:rPr>
        <w:t>von 0 bis 255</w:t>
      </w:r>
      <w:r w:rsidR="009A2A82" w:rsidRPr="60FFD8AC">
        <w:rPr>
          <w:rFonts w:eastAsiaTheme="minorEastAsia" w:cstheme="minorBidi"/>
        </w:rPr>
        <w:t xml:space="preserve"> eingegeben</w:t>
      </w:r>
      <w:r w:rsidR="00541F45" w:rsidRPr="60FFD8AC">
        <w:rPr>
          <w:rFonts w:eastAsiaTheme="minorEastAsia" w:cstheme="minorBidi"/>
        </w:rPr>
        <w:t xml:space="preserve">, </w:t>
      </w:r>
      <w:r w:rsidR="009A2A82" w:rsidRPr="60FFD8AC">
        <w:rPr>
          <w:rFonts w:eastAsiaTheme="minorEastAsia" w:cstheme="minorBidi"/>
        </w:rPr>
        <w:t>Außerdem muss</w:t>
      </w:r>
      <w:r w:rsidR="00FF164D" w:rsidRPr="60FFD8AC">
        <w:rPr>
          <w:rFonts w:eastAsiaTheme="minorEastAsia" w:cstheme="minorBidi"/>
        </w:rPr>
        <w:t xml:space="preserve"> unsere Geschwindigkeit bereits bei 60% Duty-Cycle beginnen, da</w:t>
      </w:r>
      <w:r w:rsidR="00B64E02" w:rsidRPr="60FFD8AC">
        <w:rPr>
          <w:rFonts w:eastAsiaTheme="minorEastAsia" w:cstheme="minorBidi"/>
        </w:rPr>
        <w:t xml:space="preserve"> die Motoren sonst zu schwach für das RobOHMobil sind.</w:t>
      </w:r>
      <w:r w:rsidR="009A2A82" w:rsidRPr="60FFD8AC">
        <w:rPr>
          <w:rFonts w:eastAsiaTheme="minorEastAsia" w:cstheme="minorBidi"/>
        </w:rPr>
        <w:t xml:space="preserve"> </w:t>
      </w:r>
      <w:r w:rsidR="00B64E02" w:rsidRPr="60FFD8AC">
        <w:rPr>
          <w:rFonts w:eastAsiaTheme="minorEastAsia" w:cstheme="minorBidi"/>
        </w:rPr>
        <w:t>Die Maximalgeschwindigkeit sollte auch geringer sein als bei unseren Folge-Fahrzeugen, damit diese immer Aufholen können.</w:t>
      </w:r>
      <w:r w:rsidR="00DF28EE" w:rsidRPr="60FFD8AC">
        <w:rPr>
          <w:rFonts w:eastAsiaTheme="minorEastAsia" w:cstheme="minorBidi"/>
        </w:rPr>
        <w:t xml:space="preserve"> </w:t>
      </w:r>
      <w:r w:rsidR="002F142C" w:rsidRPr="60FFD8AC">
        <w:rPr>
          <w:rFonts w:eastAsiaTheme="minorEastAsia" w:cstheme="minorBidi"/>
        </w:rPr>
        <w:t xml:space="preserve">Um diese Vorgaben zu </w:t>
      </w:r>
      <w:r w:rsidR="00666C2B" w:rsidRPr="60FFD8AC">
        <w:rPr>
          <w:rFonts w:eastAsiaTheme="minorEastAsia" w:cstheme="minorBidi"/>
        </w:rPr>
        <w:t>realisieren,</w:t>
      </w:r>
      <w:r w:rsidR="002F142C" w:rsidRPr="60FFD8AC">
        <w:rPr>
          <w:rFonts w:eastAsiaTheme="minorEastAsia" w:cstheme="minorBidi"/>
        </w:rPr>
        <w:t xml:space="preserve"> wird unser PWM-Duty-Cycle auf 60% - </w:t>
      </w:r>
      <w:r w:rsidR="00666C2B" w:rsidRPr="60FFD8AC">
        <w:rPr>
          <w:rFonts w:eastAsiaTheme="minorEastAsia" w:cstheme="minorBidi"/>
        </w:rPr>
        <w:t>7</w:t>
      </w:r>
      <w:r w:rsidR="002F142C" w:rsidRPr="60FFD8AC">
        <w:rPr>
          <w:rFonts w:eastAsiaTheme="minorEastAsia" w:cstheme="minorBidi"/>
        </w:rPr>
        <w:t xml:space="preserve">0% </w:t>
      </w:r>
      <w:r w:rsidR="00037574" w:rsidRPr="60FFD8AC">
        <w:rPr>
          <w:rFonts w:eastAsiaTheme="minorEastAsia" w:cstheme="minorBidi"/>
        </w:rPr>
        <w:t>skaliert</w:t>
      </w:r>
      <w:r w:rsidR="002F142C" w:rsidRPr="60FFD8AC">
        <w:rPr>
          <w:rFonts w:eastAsiaTheme="minorEastAsia" w:cstheme="minorBidi"/>
        </w:rPr>
        <w:t>:</w:t>
      </w:r>
      <w:r w:rsidR="00037574" w:rsidRPr="60FFD8AC">
        <w:rPr>
          <w:rFonts w:eastAsiaTheme="minorEastAsia" w:cstheme="minorBidi"/>
        </w:rPr>
        <w:t xml:space="preserve"> </w:t>
      </w:r>
      <w:r w:rsidR="00666C2B">
        <w:br/>
      </w:r>
      <w:r w:rsidR="00666C2B">
        <w:drawing>
          <wp:inline distT="0" distB="0" distL="0" distR="0" wp14:anchorId="70C21B5D" wp14:editId="5E378895">
            <wp:extent cx="4936061" cy="457200"/>
            <wp:effectExtent l="0" t="0" r="0" b="0"/>
            <wp:docPr id="15243611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61104" name=""/>
                    <pic:cNvPicPr/>
                  </pic:nvPicPr>
                  <pic:blipFill rotWithShape="1">
                    <a:blip r:embed="rId25"/>
                    <a:srcRect b="12088"/>
                    <a:stretch>
                      <a:fillRect/>
                    </a:stretch>
                  </pic:blipFill>
                  <pic:spPr bwMode="auto">
                    <a:xfrm>
                      <a:off x="0" y="0"/>
                      <a:ext cx="4966262" cy="459997"/>
                    </a:xfrm>
                    <a:prstGeom prst="rect">
                      <a:avLst/>
                    </a:prstGeom>
                    <a:ln>
                      <a:noFill/>
                    </a:ln>
                    <a:extLst>
                      <a:ext uri="{53640926-AAD7-44D8-BBD7-CCE9431645EC}">
                        <a14:shadowObscured xmlns:a14="http://schemas.microsoft.com/office/drawing/2010/main"/>
                      </a:ext>
                    </a:extLst>
                  </pic:spPr>
                </pic:pic>
              </a:graphicData>
            </a:graphic>
          </wp:inline>
        </w:drawing>
      </w:r>
    </w:p>
    <w:p w14:paraId="0073E31E" w14:textId="30B9EAB0" w:rsidR="009D0CF3" w:rsidRPr="000573C4" w:rsidRDefault="006576F2" w:rsidP="00960E36">
      <w:pPr>
        <w:rPr>
          <w:rFonts w:eastAsiaTheme="minorEastAsia" w:cstheme="minorBidi"/>
        </w:rPr>
      </w:pPr>
      <w:r w:rsidRPr="60FFD8AC">
        <w:rPr>
          <w:rFonts w:eastAsiaTheme="minorEastAsia" w:cstheme="minorBidi"/>
        </w:rPr>
        <w:t xml:space="preserve">Die Richtung der Motoren wird über die </w:t>
      </w:r>
      <w:r w:rsidR="004666E7" w:rsidRPr="60FFD8AC">
        <w:rPr>
          <w:rFonts w:eastAsiaTheme="minorEastAsia" w:cstheme="minorBidi"/>
        </w:rPr>
        <w:t>„</w:t>
      </w:r>
      <w:r w:rsidR="00183A81" w:rsidRPr="60FFD8AC">
        <w:rPr>
          <w:rFonts w:eastAsiaTheme="minorEastAsia" w:cstheme="minorBidi"/>
        </w:rPr>
        <w:t>IN</w:t>
      </w:r>
      <w:r w:rsidR="004666E7" w:rsidRPr="60FFD8AC">
        <w:rPr>
          <w:rFonts w:eastAsiaTheme="minorEastAsia" w:cstheme="minorBidi"/>
        </w:rPr>
        <w:t>“</w:t>
      </w:r>
      <w:r w:rsidR="00183A81" w:rsidRPr="60FFD8AC">
        <w:rPr>
          <w:rFonts w:eastAsiaTheme="minorEastAsia" w:cstheme="minorBidi"/>
        </w:rPr>
        <w:t xml:space="preserve"> Eingänge der Motortreiber realisiert, </w:t>
      </w:r>
      <w:r w:rsidR="004666E7" w:rsidRPr="60FFD8AC">
        <w:rPr>
          <w:rFonts w:eastAsiaTheme="minorEastAsia" w:cstheme="minorBidi"/>
        </w:rPr>
        <w:t xml:space="preserve">je nach Richtung wird der dazugehörige „IN“ HIGH und der andere LOW geschaltet. </w:t>
      </w:r>
    </w:p>
    <w:p w14:paraId="3AAE0278" w14:textId="5A48BB24" w:rsidR="009D0CF3" w:rsidRPr="000573C4" w:rsidRDefault="009D0CF3" w:rsidP="00960E36">
      <w:pPr>
        <w:rPr>
          <w:rFonts w:eastAsiaTheme="minorEastAsia" w:cstheme="minorBidi"/>
        </w:rPr>
      </w:pPr>
    </w:p>
    <w:p w14:paraId="684F15CC" w14:textId="317D5360" w:rsidR="001331B8" w:rsidRPr="000573C4" w:rsidRDefault="001331B8" w:rsidP="001331B8">
      <w:pPr>
        <w:pStyle w:val="berschrift3"/>
        <w:rPr>
          <w:rFonts w:eastAsiaTheme="minorEastAsia" w:cstheme="minorBidi"/>
        </w:rPr>
      </w:pPr>
      <w:bookmarkStart w:id="23" w:name="_Toc224892169"/>
      <w:r w:rsidRPr="60FFD8AC">
        <w:rPr>
          <w:rFonts w:eastAsiaTheme="minorEastAsia" w:cstheme="minorBidi"/>
        </w:rPr>
        <w:t>RGB-LED</w:t>
      </w:r>
      <w:bookmarkEnd w:id="23"/>
      <w:r w:rsidRPr="60FFD8AC">
        <w:rPr>
          <w:rFonts w:eastAsiaTheme="minorEastAsia" w:cstheme="minorBidi"/>
        </w:rPr>
        <w:t xml:space="preserve"> </w:t>
      </w:r>
    </w:p>
    <w:p w14:paraId="54CD2884" w14:textId="757FB56D" w:rsidR="00A200C1" w:rsidRPr="00DA32C4" w:rsidRDefault="001A26B5" w:rsidP="00037574">
      <w:pPr>
        <w:rPr>
          <w:rFonts w:eastAsiaTheme="minorEastAsia" w:cstheme="minorBidi"/>
        </w:rPr>
      </w:pPr>
      <w:r w:rsidRPr="60FFD8AC">
        <w:rPr>
          <w:rFonts w:eastAsiaTheme="minorEastAsia" w:cstheme="minorBidi"/>
        </w:rPr>
        <w:t xml:space="preserve">Die RGB-LED ist Low-Aktiv und wird über digitale Ausgänge gesteuert, dabei </w:t>
      </w:r>
      <w:r w:rsidR="00EC4C35" w:rsidRPr="60FFD8AC">
        <w:rPr>
          <w:rFonts w:eastAsiaTheme="minorEastAsia" w:cstheme="minorBidi"/>
        </w:rPr>
        <w:t xml:space="preserve">zeigt sie </w:t>
      </w:r>
      <w:r w:rsidR="009F79D8" w:rsidRPr="60FFD8AC">
        <w:rPr>
          <w:rFonts w:eastAsiaTheme="minorEastAsia" w:cstheme="minorBidi"/>
        </w:rPr>
        <w:t>dre</w:t>
      </w:r>
      <w:r w:rsidR="00B90677" w:rsidRPr="60FFD8AC">
        <w:rPr>
          <w:rFonts w:eastAsiaTheme="minorEastAsia" w:cstheme="minorBidi"/>
        </w:rPr>
        <w:t>i</w:t>
      </w:r>
      <w:r w:rsidR="00EC4C35" w:rsidRPr="60FFD8AC">
        <w:rPr>
          <w:rFonts w:eastAsiaTheme="minorEastAsia" w:cstheme="minorBidi"/>
        </w:rPr>
        <w:t xml:space="preserve"> verschieden Stat</w:t>
      </w:r>
      <w:r w:rsidR="00592079" w:rsidRPr="60FFD8AC">
        <w:rPr>
          <w:rFonts w:eastAsiaTheme="minorEastAsia" w:cstheme="minorBidi"/>
        </w:rPr>
        <w:t>us</w:t>
      </w:r>
      <w:r w:rsidR="00A200C1" w:rsidRPr="60FFD8AC">
        <w:rPr>
          <w:rFonts w:eastAsiaTheme="minorEastAsia" w:cstheme="minorBidi"/>
        </w:rPr>
        <w:t>:</w:t>
      </w:r>
    </w:p>
    <w:p w14:paraId="237387CD" w14:textId="75158CD7" w:rsidR="00037574" w:rsidRPr="00DA32C4" w:rsidRDefault="00A200C1" w:rsidP="00037574">
      <w:pPr>
        <w:rPr>
          <w:rFonts w:eastAsiaTheme="minorEastAsia" w:cstheme="minorBidi"/>
        </w:rPr>
      </w:pPr>
      <w:r w:rsidRPr="60FFD8AC">
        <w:rPr>
          <w:rFonts w:eastAsiaTheme="minorEastAsia" w:cstheme="minorBidi"/>
        </w:rPr>
        <w:t xml:space="preserve">Bei Blau Leuchtender LED ist das RobOHMobil </w:t>
      </w:r>
      <w:r w:rsidR="009E32FF" w:rsidRPr="60FFD8AC">
        <w:rPr>
          <w:rFonts w:eastAsiaTheme="minorEastAsia" w:cstheme="minorBidi"/>
        </w:rPr>
        <w:t>an und aktiv, hat aber keinen verbundenen Controller.</w:t>
      </w:r>
    </w:p>
    <w:p w14:paraId="78CFA708" w14:textId="2BBFB31F" w:rsidR="009E32FF" w:rsidRPr="00DA32C4" w:rsidRDefault="009E32FF" w:rsidP="00037574">
      <w:pPr>
        <w:rPr>
          <w:rFonts w:eastAsiaTheme="minorEastAsia" w:cstheme="minorBidi"/>
        </w:rPr>
      </w:pPr>
      <w:r w:rsidRPr="60FFD8AC">
        <w:rPr>
          <w:rFonts w:eastAsiaTheme="minorEastAsia" w:cstheme="minorBidi"/>
        </w:rPr>
        <w:t>Bei Grün Leuchtender</w:t>
      </w:r>
      <w:r w:rsidR="009312C1" w:rsidRPr="60FFD8AC">
        <w:rPr>
          <w:rFonts w:eastAsiaTheme="minorEastAsia" w:cstheme="minorBidi"/>
        </w:rPr>
        <w:t xml:space="preserve"> LED ist ein Controller verbunden und das RobOHMobil kann fahren.</w:t>
      </w:r>
    </w:p>
    <w:p w14:paraId="72F3F306" w14:textId="2481C38E" w:rsidR="009312C1" w:rsidRPr="00DA32C4" w:rsidRDefault="007E6317" w:rsidP="00037574">
      <w:pPr>
        <w:rPr>
          <w:rFonts w:eastAsiaTheme="minorEastAsia" w:cstheme="minorBidi"/>
        </w:rPr>
      </w:pPr>
      <w:r w:rsidRPr="60FFD8AC">
        <w:rPr>
          <w:rFonts w:eastAsiaTheme="minorEastAsia" w:cstheme="minorBidi"/>
        </w:rPr>
        <w:t xml:space="preserve">Bei Rot Leuchtender LED ist der </w:t>
      </w:r>
      <w:r w:rsidR="00BE411E" w:rsidRPr="60FFD8AC">
        <w:rPr>
          <w:rFonts w:eastAsiaTheme="minorEastAsia" w:cstheme="minorBidi"/>
        </w:rPr>
        <w:t>Controller,</w:t>
      </w:r>
      <w:r w:rsidRPr="60FFD8AC">
        <w:rPr>
          <w:rFonts w:eastAsiaTheme="minorEastAsia" w:cstheme="minorBidi"/>
        </w:rPr>
        <w:t xml:space="preserve"> der versucht </w:t>
      </w:r>
      <w:r w:rsidR="0021425F" w:rsidRPr="60FFD8AC">
        <w:rPr>
          <w:rFonts w:eastAsiaTheme="minorEastAsia" w:cstheme="minorBidi"/>
        </w:rPr>
        <w:t>hat,</w:t>
      </w:r>
      <w:r w:rsidRPr="60FFD8AC">
        <w:rPr>
          <w:rFonts w:eastAsiaTheme="minorEastAsia" w:cstheme="minorBidi"/>
        </w:rPr>
        <w:t xml:space="preserve"> eine Verbindung aufzubauen nicht </w:t>
      </w:r>
      <w:r w:rsidR="0021425F" w:rsidRPr="60FFD8AC">
        <w:rPr>
          <w:rFonts w:eastAsiaTheme="minorEastAsia" w:cstheme="minorBidi"/>
        </w:rPr>
        <w:t>kompatibel</w:t>
      </w:r>
      <w:r w:rsidRPr="60FFD8AC">
        <w:rPr>
          <w:rFonts w:eastAsiaTheme="minorEastAsia" w:cstheme="minorBidi"/>
        </w:rPr>
        <w:t>.</w:t>
      </w:r>
      <w:r w:rsidR="003D4FCE" w:rsidRPr="60FFD8AC">
        <w:rPr>
          <w:rFonts w:eastAsiaTheme="minorEastAsia" w:cstheme="minorBidi"/>
        </w:rPr>
        <w:t xml:space="preserve"> </w:t>
      </w:r>
    </w:p>
    <w:p w14:paraId="428FEB14" w14:textId="47A2B0F6" w:rsidR="4A638FFB" w:rsidRPr="00DA32C4" w:rsidRDefault="79B3510A" w:rsidP="4A638FFB">
      <w:pPr>
        <w:pStyle w:val="berschrift2"/>
        <w:rPr>
          <w:rFonts w:asciiTheme="minorHAnsi" w:eastAsiaTheme="minorEastAsia" w:hAnsiTheme="minorHAnsi" w:cstheme="minorBidi"/>
        </w:rPr>
      </w:pPr>
      <w:bookmarkStart w:id="24" w:name="_Toc224892170"/>
      <w:r w:rsidRPr="60FFD8AC">
        <w:rPr>
          <w:rFonts w:asciiTheme="minorHAnsi" w:eastAsiaTheme="minorEastAsia" w:hAnsiTheme="minorHAnsi" w:cstheme="minorBidi"/>
        </w:rPr>
        <w:lastRenderedPageBreak/>
        <w:t>Folgendes Fahrzeug</w:t>
      </w:r>
      <w:r w:rsidR="726FBA2E" w:rsidRPr="60FFD8AC">
        <w:rPr>
          <w:rFonts w:asciiTheme="minorHAnsi" w:eastAsiaTheme="minorEastAsia" w:hAnsiTheme="minorHAnsi" w:cstheme="minorBidi"/>
        </w:rPr>
        <w:t xml:space="preserve"> (STM32)</w:t>
      </w:r>
      <w:bookmarkEnd w:id="24"/>
    </w:p>
    <w:p w14:paraId="7BBF7C9A" w14:textId="751BBEE3" w:rsidR="7FC98BC2" w:rsidRPr="000573C4" w:rsidRDefault="1F31D2AA" w:rsidP="005C6D78">
      <w:pPr>
        <w:pStyle w:val="berschrift3"/>
        <w:rPr>
          <w:rFonts w:eastAsiaTheme="minorEastAsia" w:cstheme="minorBidi"/>
          <w:lang w:val="en-US"/>
        </w:rPr>
      </w:pPr>
      <w:bookmarkStart w:id="25" w:name="_Toc224892171"/>
      <w:r w:rsidRPr="60FFD8AC">
        <w:rPr>
          <w:rFonts w:eastAsiaTheme="minorEastAsia" w:cstheme="minorBidi"/>
          <w:lang w:val="en-US"/>
        </w:rPr>
        <w:t>Time-of-Flight-</w:t>
      </w:r>
      <w:proofErr w:type="spellStart"/>
      <w:r w:rsidRPr="60FFD8AC">
        <w:rPr>
          <w:rFonts w:eastAsiaTheme="minorEastAsia" w:cstheme="minorBidi"/>
          <w:lang w:val="en-US"/>
        </w:rPr>
        <w:t>Sensoren</w:t>
      </w:r>
      <w:bookmarkEnd w:id="25"/>
      <w:proofErr w:type="spellEnd"/>
    </w:p>
    <w:p w14:paraId="2278E783" w14:textId="1F958765" w:rsidR="43086E0B" w:rsidRPr="000573C4" w:rsidRDefault="43086E0B" w:rsidP="5DFAC177">
      <w:pPr>
        <w:rPr>
          <w:rFonts w:eastAsiaTheme="minorEastAsia" w:cstheme="minorBidi"/>
          <w:color w:val="000000" w:themeColor="text1"/>
        </w:rPr>
      </w:pPr>
      <w:r w:rsidRPr="60FFD8AC">
        <w:rPr>
          <w:rFonts w:eastAsiaTheme="minorEastAsia" w:cstheme="minorBidi"/>
        </w:rPr>
        <w:t>Um den Abstand</w:t>
      </w:r>
      <w:r w:rsidR="632C45FA" w:rsidRPr="60FFD8AC">
        <w:rPr>
          <w:rFonts w:eastAsiaTheme="minorEastAsia" w:cstheme="minorBidi"/>
        </w:rPr>
        <w:t xml:space="preserve"> und die ungefähre Lage</w:t>
      </w:r>
      <w:r w:rsidRPr="60FFD8AC">
        <w:rPr>
          <w:rFonts w:eastAsiaTheme="minorEastAsia" w:cstheme="minorBidi"/>
        </w:rPr>
        <w:t xml:space="preserve"> eines folgenden Fahrzeuges zu dem vorderen zu erhalten, wurden </w:t>
      </w:r>
      <w:r w:rsidR="4556FBC2" w:rsidRPr="60FFD8AC">
        <w:rPr>
          <w:rFonts w:eastAsiaTheme="minorEastAsia" w:cstheme="minorBidi"/>
        </w:rPr>
        <w:t xml:space="preserve">pro Roboter jeweils </w:t>
      </w:r>
      <w:r w:rsidRPr="60FFD8AC">
        <w:rPr>
          <w:rFonts w:eastAsiaTheme="minorEastAsia" w:cstheme="minorBidi"/>
        </w:rPr>
        <w:t>zwei</w:t>
      </w:r>
      <w:r w:rsidR="235DCCC6" w:rsidRPr="60FFD8AC">
        <w:rPr>
          <w:rFonts w:eastAsiaTheme="minorEastAsia" w:cstheme="minorBidi"/>
        </w:rPr>
        <w:t xml:space="preserve"> </w:t>
      </w:r>
      <w:r w:rsidR="00D13C5A" w:rsidRPr="60FFD8AC">
        <w:rPr>
          <w:rFonts w:eastAsiaTheme="minorEastAsia" w:cstheme="minorBidi"/>
        </w:rPr>
        <w:t>ToF</w:t>
      </w:r>
      <w:r w:rsidR="00D47D4F" w:rsidRPr="60FFD8AC">
        <w:rPr>
          <w:rFonts w:eastAsiaTheme="minorEastAsia" w:cstheme="minorBidi"/>
        </w:rPr>
        <w:t>-</w:t>
      </w:r>
      <w:r w:rsidR="5E7D4BD8" w:rsidRPr="60FFD8AC">
        <w:rPr>
          <w:rFonts w:eastAsiaTheme="minorEastAsia" w:cstheme="minorBidi"/>
        </w:rPr>
        <w:t>Sensoren vom Typ</w:t>
      </w:r>
      <w:r w:rsidRPr="60FFD8AC">
        <w:rPr>
          <w:rFonts w:eastAsiaTheme="minorEastAsia" w:cstheme="minorBidi"/>
        </w:rPr>
        <w:t xml:space="preserve"> </w:t>
      </w:r>
      <w:r w:rsidR="19C8A4AD" w:rsidRPr="60FFD8AC">
        <w:rPr>
          <w:rFonts w:eastAsiaTheme="minorEastAsia" w:cstheme="minorBidi"/>
          <w:color w:val="000000" w:themeColor="text1"/>
        </w:rPr>
        <w:t>VL53L4CX</w:t>
      </w:r>
      <w:r w:rsidR="68DADDA7" w:rsidRPr="60FFD8AC">
        <w:rPr>
          <w:rFonts w:eastAsiaTheme="minorEastAsia" w:cstheme="minorBidi"/>
          <w:color w:val="000000" w:themeColor="text1"/>
        </w:rPr>
        <w:t xml:space="preserve"> verwendet. Um diese </w:t>
      </w:r>
      <w:r w:rsidR="63B7E6B9" w:rsidRPr="60FFD8AC">
        <w:rPr>
          <w:rFonts w:eastAsiaTheme="minorEastAsia" w:cstheme="minorBidi"/>
          <w:color w:val="000000" w:themeColor="text1"/>
        </w:rPr>
        <w:t>n</w:t>
      </w:r>
      <w:r w:rsidR="68DADDA7" w:rsidRPr="60FFD8AC">
        <w:rPr>
          <w:rFonts w:eastAsiaTheme="minorEastAsia" w:cstheme="minorBidi"/>
          <w:color w:val="000000" w:themeColor="text1"/>
        </w:rPr>
        <w:t xml:space="preserve">utzen zu können, wurde die </w:t>
      </w:r>
      <w:r w:rsidR="3ABB8144" w:rsidRPr="60FFD8AC">
        <w:rPr>
          <w:rFonts w:eastAsiaTheme="minorEastAsia" w:cstheme="minorBidi"/>
          <w:color w:val="000000" w:themeColor="text1"/>
        </w:rPr>
        <w:t>VL53L4CD_ULD_Driver</w:t>
      </w:r>
      <w:r w:rsidR="68DADDA7" w:rsidRPr="60FFD8AC">
        <w:rPr>
          <w:rFonts w:eastAsiaTheme="minorEastAsia" w:cstheme="minorBidi"/>
          <w:color w:val="FF0000"/>
        </w:rPr>
        <w:t xml:space="preserve"> </w:t>
      </w:r>
      <w:r w:rsidR="68DADDA7" w:rsidRPr="60FFD8AC">
        <w:rPr>
          <w:rFonts w:eastAsiaTheme="minorEastAsia" w:cstheme="minorBidi"/>
          <w:color w:val="000000" w:themeColor="text1"/>
        </w:rPr>
        <w:t xml:space="preserve">in das </w:t>
      </w:r>
      <w:r w:rsidR="00C002F2" w:rsidRPr="60FFD8AC">
        <w:rPr>
          <w:rFonts w:eastAsiaTheme="minorEastAsia" w:cstheme="minorBidi"/>
          <w:color w:val="000000" w:themeColor="text1"/>
        </w:rPr>
        <w:t>STM</w:t>
      </w:r>
      <w:r w:rsidR="00414004" w:rsidRPr="60FFD8AC">
        <w:rPr>
          <w:rFonts w:eastAsiaTheme="minorEastAsia" w:cstheme="minorBidi"/>
          <w:color w:val="000000" w:themeColor="text1"/>
        </w:rPr>
        <w:t>32</w:t>
      </w:r>
      <w:r w:rsidR="00C002F2" w:rsidRPr="60FFD8AC">
        <w:rPr>
          <w:rFonts w:eastAsiaTheme="minorEastAsia" w:cstheme="minorBidi"/>
          <w:color w:val="000000" w:themeColor="text1"/>
        </w:rPr>
        <w:t>Cube</w:t>
      </w:r>
      <w:r w:rsidR="68DADDA7" w:rsidRPr="60FFD8AC">
        <w:rPr>
          <w:rFonts w:eastAsiaTheme="minorEastAsia" w:cstheme="minorBidi"/>
          <w:color w:val="000000" w:themeColor="text1"/>
        </w:rPr>
        <w:t xml:space="preserve">IDE </w:t>
      </w:r>
      <w:r w:rsidR="12284FE6" w:rsidRPr="60FFD8AC">
        <w:rPr>
          <w:rFonts w:eastAsiaTheme="minorEastAsia" w:cstheme="minorBidi"/>
          <w:color w:val="000000" w:themeColor="text1"/>
        </w:rPr>
        <w:t>Projekt geladen</w:t>
      </w:r>
      <w:r w:rsidR="5FBDA2ED" w:rsidRPr="60FFD8AC">
        <w:rPr>
          <w:rFonts w:eastAsiaTheme="minorEastAsia" w:cstheme="minorBidi"/>
          <w:color w:val="000000" w:themeColor="text1"/>
        </w:rPr>
        <w:t>, welche einige Funktionen bereitstellt, u</w:t>
      </w:r>
      <w:r w:rsidR="39F83FF9" w:rsidRPr="60FFD8AC">
        <w:rPr>
          <w:rFonts w:eastAsiaTheme="minorEastAsia" w:cstheme="minorBidi"/>
          <w:color w:val="000000" w:themeColor="text1"/>
        </w:rPr>
        <w:t>m die ToF-Sensoren zu initialisieren</w:t>
      </w:r>
      <w:r w:rsidR="3F63B4A4" w:rsidRPr="60FFD8AC">
        <w:rPr>
          <w:rFonts w:eastAsiaTheme="minorEastAsia" w:cstheme="minorBidi"/>
          <w:color w:val="000000" w:themeColor="text1"/>
        </w:rPr>
        <w:t xml:space="preserve">, Offset- und Crosstalk-Korrekturen </w:t>
      </w:r>
      <w:r w:rsidR="26807EA3" w:rsidRPr="60FFD8AC">
        <w:rPr>
          <w:rFonts w:eastAsiaTheme="minorEastAsia" w:cstheme="minorBidi"/>
          <w:color w:val="000000" w:themeColor="text1"/>
        </w:rPr>
        <w:t>ein</w:t>
      </w:r>
      <w:r w:rsidR="3F63B4A4" w:rsidRPr="60FFD8AC">
        <w:rPr>
          <w:rFonts w:eastAsiaTheme="minorEastAsia" w:cstheme="minorBidi"/>
          <w:color w:val="000000" w:themeColor="text1"/>
        </w:rPr>
        <w:t>zustellen und die Messwerte</w:t>
      </w:r>
      <w:r w:rsidR="52AB4608" w:rsidRPr="60FFD8AC">
        <w:rPr>
          <w:rFonts w:eastAsiaTheme="minorEastAsia" w:cstheme="minorBidi"/>
          <w:color w:val="000000" w:themeColor="text1"/>
        </w:rPr>
        <w:t xml:space="preserve"> über Polling zyklisch abzufragen, oder die Werte durch Interrupts in einer Interrupt-Service-Routine abzufragen. </w:t>
      </w:r>
      <w:r w:rsidR="31ABB098" w:rsidRPr="60FFD8AC">
        <w:rPr>
          <w:rFonts w:eastAsiaTheme="minorEastAsia" w:cstheme="minorBidi"/>
          <w:color w:val="000000" w:themeColor="text1"/>
        </w:rPr>
        <w:t>Einige dieser Funktionen, welche die Kommunikation über I</w:t>
      </w:r>
      <w:r w:rsidR="4995B9E0" w:rsidRPr="60FFD8AC">
        <w:rPr>
          <w:rFonts w:eastAsiaTheme="minorEastAsia" w:cstheme="minorBidi"/>
          <w:color w:val="000000" w:themeColor="text1"/>
        </w:rPr>
        <w:t>²</w:t>
      </w:r>
      <w:r w:rsidR="31ABB098" w:rsidRPr="60FFD8AC">
        <w:rPr>
          <w:rFonts w:eastAsiaTheme="minorEastAsia" w:cstheme="minorBidi"/>
          <w:color w:val="000000" w:themeColor="text1"/>
        </w:rPr>
        <w:t xml:space="preserve">C mit dem Microcomputer </w:t>
      </w:r>
      <w:r w:rsidR="35039E5D" w:rsidRPr="60FFD8AC">
        <w:rPr>
          <w:rFonts w:eastAsiaTheme="minorEastAsia" w:cstheme="minorBidi"/>
          <w:color w:val="000000" w:themeColor="text1"/>
        </w:rPr>
        <w:t>realisieren</w:t>
      </w:r>
      <w:r w:rsidR="4A89A8B7" w:rsidRPr="60FFD8AC">
        <w:rPr>
          <w:rFonts w:eastAsiaTheme="minorEastAsia" w:cstheme="minorBidi"/>
          <w:color w:val="000000" w:themeColor="text1"/>
        </w:rPr>
        <w:t>,</w:t>
      </w:r>
      <w:r w:rsidR="31ABB098" w:rsidRPr="60FFD8AC">
        <w:rPr>
          <w:rFonts w:eastAsiaTheme="minorEastAsia" w:cstheme="minorBidi"/>
          <w:color w:val="000000" w:themeColor="text1"/>
        </w:rPr>
        <w:t xml:space="preserve"> müssen hierzu </w:t>
      </w:r>
      <w:r w:rsidR="1F732A98" w:rsidRPr="60FFD8AC">
        <w:rPr>
          <w:rFonts w:eastAsiaTheme="minorEastAsia" w:cstheme="minorBidi"/>
          <w:color w:val="000000" w:themeColor="text1"/>
        </w:rPr>
        <w:t>mit den passenden I</w:t>
      </w:r>
      <w:r w:rsidR="168BB001" w:rsidRPr="60FFD8AC">
        <w:rPr>
          <w:rFonts w:eastAsiaTheme="minorEastAsia" w:cstheme="minorBidi"/>
          <w:color w:val="000000" w:themeColor="text1"/>
        </w:rPr>
        <w:t>²</w:t>
      </w:r>
      <w:r w:rsidR="1F732A98" w:rsidRPr="60FFD8AC">
        <w:rPr>
          <w:rFonts w:eastAsiaTheme="minorEastAsia" w:cstheme="minorBidi"/>
          <w:color w:val="000000" w:themeColor="text1"/>
        </w:rPr>
        <w:t xml:space="preserve">C-Funktionen </w:t>
      </w:r>
      <w:r w:rsidR="50685D67" w:rsidRPr="60FFD8AC">
        <w:rPr>
          <w:rFonts w:eastAsiaTheme="minorEastAsia" w:cstheme="minorBidi"/>
          <w:color w:val="000000" w:themeColor="text1"/>
        </w:rPr>
        <w:t>des Microcontroller</w:t>
      </w:r>
      <w:r w:rsidR="1F732A98" w:rsidRPr="60FFD8AC">
        <w:rPr>
          <w:rFonts w:eastAsiaTheme="minorEastAsia" w:cstheme="minorBidi"/>
          <w:color w:val="000000" w:themeColor="text1"/>
        </w:rPr>
        <w:t xml:space="preserve"> ergänzt werden. </w:t>
      </w:r>
      <w:r w:rsidR="68CDB3D2" w:rsidRPr="60FFD8AC">
        <w:rPr>
          <w:rFonts w:eastAsiaTheme="minorEastAsia" w:cstheme="minorBidi"/>
          <w:color w:val="000000" w:themeColor="text1"/>
        </w:rPr>
        <w:t xml:space="preserve">Eine dieser Funktionen ist die </w:t>
      </w:r>
      <w:proofErr w:type="spellStart"/>
      <w:r w:rsidR="68CDB3D2" w:rsidRPr="60FFD8AC">
        <w:rPr>
          <w:rFonts w:eastAsiaTheme="minorEastAsia" w:cstheme="minorBidi"/>
          <w:color w:val="000000" w:themeColor="text1"/>
        </w:rPr>
        <w:t>RdDWord</w:t>
      </w:r>
      <w:proofErr w:type="spellEnd"/>
      <w:r w:rsidR="68CDB3D2" w:rsidRPr="60FFD8AC">
        <w:rPr>
          <w:rFonts w:eastAsiaTheme="minorEastAsia" w:cstheme="minorBidi"/>
          <w:color w:val="000000" w:themeColor="text1"/>
        </w:rPr>
        <w:t xml:space="preserve">()-Funktion, </w:t>
      </w:r>
      <w:r w:rsidR="1299E66F" w:rsidRPr="60FFD8AC">
        <w:rPr>
          <w:rFonts w:eastAsiaTheme="minorEastAsia" w:cstheme="minorBidi"/>
          <w:color w:val="000000" w:themeColor="text1"/>
        </w:rPr>
        <w:t xml:space="preserve">welche sowohl mit der </w:t>
      </w:r>
      <w:proofErr w:type="spellStart"/>
      <w:r w:rsidR="1299E66F" w:rsidRPr="60FFD8AC">
        <w:rPr>
          <w:rFonts w:eastAsiaTheme="minorEastAsia" w:cstheme="minorBidi"/>
          <w:color w:val="000000" w:themeColor="text1"/>
        </w:rPr>
        <w:t>Master</w:t>
      </w:r>
      <w:r w:rsidR="00707858">
        <w:rPr>
          <w:rFonts w:eastAsiaTheme="minorEastAsia" w:cstheme="minorBidi"/>
          <w:color w:val="000000" w:themeColor="text1"/>
        </w:rPr>
        <w:t>_</w:t>
      </w:r>
      <w:r w:rsidR="1299E66F" w:rsidRPr="60FFD8AC">
        <w:rPr>
          <w:rFonts w:eastAsiaTheme="minorEastAsia" w:cstheme="minorBidi"/>
          <w:color w:val="000000" w:themeColor="text1"/>
        </w:rPr>
        <w:t>Transmit</w:t>
      </w:r>
      <w:proofErr w:type="spellEnd"/>
      <w:r w:rsidR="00AB7898">
        <w:rPr>
          <w:rFonts w:eastAsiaTheme="minorEastAsia" w:cstheme="minorBidi"/>
          <w:color w:val="000000" w:themeColor="text1"/>
        </w:rPr>
        <w:t>()</w:t>
      </w:r>
      <w:r w:rsidR="0E605A73" w:rsidRPr="60FFD8AC">
        <w:rPr>
          <w:rFonts w:eastAsiaTheme="minorEastAsia" w:cstheme="minorBidi"/>
          <w:color w:val="000000" w:themeColor="text1"/>
        </w:rPr>
        <w:t xml:space="preserve">, als auch mit der </w:t>
      </w:r>
      <w:proofErr w:type="spellStart"/>
      <w:r w:rsidR="0E605A73" w:rsidRPr="60FFD8AC">
        <w:rPr>
          <w:rFonts w:eastAsiaTheme="minorEastAsia" w:cstheme="minorBidi"/>
          <w:color w:val="000000" w:themeColor="text1"/>
        </w:rPr>
        <w:t>Master</w:t>
      </w:r>
      <w:r w:rsidR="00707858">
        <w:rPr>
          <w:rFonts w:eastAsiaTheme="minorEastAsia" w:cstheme="minorBidi"/>
          <w:color w:val="000000" w:themeColor="text1"/>
        </w:rPr>
        <w:t>_</w:t>
      </w:r>
      <w:r w:rsidR="0E605A73" w:rsidRPr="60FFD8AC">
        <w:rPr>
          <w:rFonts w:eastAsiaTheme="minorEastAsia" w:cstheme="minorBidi"/>
          <w:color w:val="000000" w:themeColor="text1"/>
        </w:rPr>
        <w:t>Receive</w:t>
      </w:r>
      <w:proofErr w:type="spellEnd"/>
      <w:r w:rsidR="00AB7898">
        <w:rPr>
          <w:rFonts w:eastAsiaTheme="minorEastAsia" w:cstheme="minorBidi"/>
          <w:color w:val="000000" w:themeColor="text1"/>
        </w:rPr>
        <w:t>()</w:t>
      </w:r>
      <w:r w:rsidR="0E605A73" w:rsidRPr="60FFD8AC">
        <w:rPr>
          <w:rFonts w:eastAsiaTheme="minorEastAsia" w:cstheme="minorBidi"/>
          <w:color w:val="000000" w:themeColor="text1"/>
        </w:rPr>
        <w:t>-Funktion der HAL-Bibliothek ergänzt wurde.</w:t>
      </w:r>
      <w:r w:rsidR="00D90A04">
        <w:rPr>
          <w:rFonts w:eastAsiaTheme="minorEastAsia" w:cstheme="minorBidi"/>
          <w:color w:val="000000" w:themeColor="text1"/>
        </w:rPr>
        <w:t xml:space="preserve">  </w:t>
      </w:r>
    </w:p>
    <w:p w14:paraId="5546FA17" w14:textId="14FEF919" w:rsidR="3D99DDDF" w:rsidRPr="00DA32C4" w:rsidRDefault="742A973D" w:rsidP="4A638FFB">
      <w:pPr>
        <w:rPr>
          <w:rFonts w:eastAsiaTheme="minorEastAsia" w:cstheme="minorBidi"/>
        </w:rPr>
      </w:pPr>
      <w:r>
        <w:rPr>
          <w:noProof/>
        </w:rPr>
        <w:drawing>
          <wp:anchor distT="0" distB="0" distL="114300" distR="114300" simplePos="0" relativeHeight="251658241" behindDoc="0" locked="0" layoutInCell="1" allowOverlap="1" wp14:anchorId="7061049A" wp14:editId="33315023">
            <wp:simplePos x="0" y="0"/>
            <wp:positionH relativeFrom="column">
              <wp:align>left</wp:align>
            </wp:positionH>
            <wp:positionV relativeFrom="paragraph">
              <wp:posOffset>0</wp:posOffset>
            </wp:positionV>
            <wp:extent cx="3675084" cy="1975515"/>
            <wp:effectExtent l="0" t="0" r="0" b="0"/>
            <wp:wrapSquare wrapText="bothSides"/>
            <wp:docPr id="1836379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79116" name="Picture 1836379116"/>
                    <pic:cNvPicPr/>
                  </pic:nvPicPr>
                  <pic:blipFill>
                    <a:blip r:embed="rId26">
                      <a:extLst>
                        <a:ext uri="{28A0092B-C50C-407E-A947-70E740481C1C}">
                          <a14:useLocalDpi xmlns:a14="http://schemas.microsoft.com/office/drawing/2010/main"/>
                        </a:ext>
                      </a:extLst>
                    </a:blip>
                    <a:stretch>
                      <a:fillRect/>
                    </a:stretch>
                  </pic:blipFill>
                  <pic:spPr>
                    <a:xfrm>
                      <a:off x="0" y="0"/>
                      <a:ext cx="3675084" cy="1975515"/>
                    </a:xfrm>
                    <a:prstGeom prst="rect">
                      <a:avLst/>
                    </a:prstGeom>
                  </pic:spPr>
                </pic:pic>
              </a:graphicData>
            </a:graphic>
            <wp14:sizeRelH relativeFrom="page">
              <wp14:pctWidth>0</wp14:pctWidth>
            </wp14:sizeRelH>
            <wp14:sizeRelV relativeFrom="page">
              <wp14:pctHeight>0</wp14:pctHeight>
            </wp14:sizeRelV>
          </wp:anchor>
        </w:drawing>
      </w:r>
      <w:r w:rsidR="3D99DDDF" w:rsidRPr="60FFD8AC">
        <w:rPr>
          <w:rFonts w:eastAsiaTheme="minorEastAsia" w:cstheme="minorBidi"/>
        </w:rPr>
        <w:t xml:space="preserve">Sobald diese Funktionen angepasst wurden, konnten diese für die Initialisierung und die Messwertabfrage genutzt werden. </w:t>
      </w:r>
    </w:p>
    <w:p w14:paraId="353CE9FB" w14:textId="0C68338D" w:rsidR="3D99DDDF" w:rsidRPr="000573C4" w:rsidRDefault="3D99DDDF" w:rsidP="5DFAC177">
      <w:pPr>
        <w:rPr>
          <w:rFonts w:eastAsiaTheme="minorEastAsia" w:cstheme="minorBidi"/>
        </w:rPr>
      </w:pPr>
      <w:r w:rsidRPr="60FFD8AC">
        <w:rPr>
          <w:rFonts w:eastAsiaTheme="minorEastAsia" w:cstheme="minorBidi"/>
        </w:rPr>
        <w:t>Da pro Roboter zwei ToF-Sensoren verwende</w:t>
      </w:r>
      <w:r w:rsidR="5982B723" w:rsidRPr="60FFD8AC">
        <w:rPr>
          <w:rFonts w:eastAsiaTheme="minorEastAsia" w:cstheme="minorBidi"/>
        </w:rPr>
        <w:t>t werden</w:t>
      </w:r>
      <w:r w:rsidRPr="60FFD8AC">
        <w:rPr>
          <w:rFonts w:eastAsiaTheme="minorEastAsia" w:cstheme="minorBidi"/>
        </w:rPr>
        <w:t>, welche standardm</w:t>
      </w:r>
      <w:r w:rsidR="078F6BFD" w:rsidRPr="60FFD8AC">
        <w:rPr>
          <w:rFonts w:eastAsiaTheme="minorEastAsia" w:cstheme="minorBidi"/>
        </w:rPr>
        <w:t xml:space="preserve">äßig die identische I2C-Adresse besitzen, müssen diese nacheinander eingeschaltet werden. Nachdem der erste Sensor </w:t>
      </w:r>
      <w:r w:rsidR="28F205AD" w:rsidRPr="60FFD8AC">
        <w:rPr>
          <w:rFonts w:eastAsiaTheme="minorEastAsia" w:cstheme="minorBidi"/>
        </w:rPr>
        <w:t xml:space="preserve">durch Setzen des GPIO-Pins </w:t>
      </w:r>
      <w:r w:rsidR="078F6BFD" w:rsidRPr="60FFD8AC">
        <w:rPr>
          <w:rFonts w:eastAsiaTheme="minorEastAsia" w:cstheme="minorBidi"/>
        </w:rPr>
        <w:t xml:space="preserve">eingeschaltet </w:t>
      </w:r>
      <w:r w:rsidR="1F5CE996" w:rsidRPr="60FFD8AC">
        <w:rPr>
          <w:rFonts w:eastAsiaTheme="minorEastAsia" w:cstheme="minorBidi"/>
        </w:rPr>
        <w:t>wurde, wird ihm eine neue I</w:t>
      </w:r>
      <w:r w:rsidR="3BF79153" w:rsidRPr="60FFD8AC">
        <w:rPr>
          <w:rFonts w:eastAsiaTheme="minorEastAsia" w:cstheme="minorBidi"/>
        </w:rPr>
        <w:t>²</w:t>
      </w:r>
      <w:r w:rsidR="1F5CE996" w:rsidRPr="60FFD8AC">
        <w:rPr>
          <w:rFonts w:eastAsiaTheme="minorEastAsia" w:cstheme="minorBidi"/>
        </w:rPr>
        <w:t>C-Adresse zugewiesen</w:t>
      </w:r>
      <w:r w:rsidR="79350C6B" w:rsidRPr="60FFD8AC">
        <w:rPr>
          <w:rFonts w:eastAsiaTheme="minorEastAsia" w:cstheme="minorBidi"/>
        </w:rPr>
        <w:t xml:space="preserve">, bevor er </w:t>
      </w:r>
      <w:r w:rsidR="0D054F9D" w:rsidRPr="60FFD8AC">
        <w:rPr>
          <w:rFonts w:eastAsiaTheme="minorEastAsia" w:cstheme="minorBidi"/>
        </w:rPr>
        <w:t>initialisiert wird</w:t>
      </w:r>
      <w:r w:rsidR="1F5CE996" w:rsidRPr="60FFD8AC">
        <w:rPr>
          <w:rFonts w:eastAsiaTheme="minorEastAsia" w:cstheme="minorBidi"/>
        </w:rPr>
        <w:t xml:space="preserve">. </w:t>
      </w:r>
      <w:r w:rsidR="327FC6E9" w:rsidRPr="60FFD8AC">
        <w:rPr>
          <w:rFonts w:eastAsiaTheme="minorEastAsia" w:cstheme="minorBidi"/>
        </w:rPr>
        <w:t xml:space="preserve">Dann kann der zweite ToF-Sensor </w:t>
      </w:r>
      <w:r w:rsidR="00EC0E95" w:rsidRPr="60FFD8AC">
        <w:rPr>
          <w:rFonts w:eastAsiaTheme="minorEastAsia" w:cstheme="minorBidi"/>
        </w:rPr>
        <w:t>eingeschaltet</w:t>
      </w:r>
      <w:r w:rsidR="327FC6E9" w:rsidRPr="60FFD8AC">
        <w:rPr>
          <w:rFonts w:eastAsiaTheme="minorEastAsia" w:cstheme="minorBidi"/>
        </w:rPr>
        <w:t xml:space="preserve"> und initialisiert werden</w:t>
      </w:r>
      <w:r w:rsidR="7EB12538" w:rsidRPr="60FFD8AC">
        <w:rPr>
          <w:rFonts w:eastAsiaTheme="minorEastAsia" w:cstheme="minorBidi"/>
        </w:rPr>
        <w:t xml:space="preserve">, ohne </w:t>
      </w:r>
      <w:r w:rsidR="00FE26E9" w:rsidRPr="60FFD8AC">
        <w:rPr>
          <w:rFonts w:eastAsiaTheme="minorEastAsia" w:cstheme="minorBidi"/>
        </w:rPr>
        <w:t>dass</w:t>
      </w:r>
      <w:r w:rsidR="7EB12538" w:rsidRPr="60FFD8AC">
        <w:rPr>
          <w:rFonts w:eastAsiaTheme="minorEastAsia" w:cstheme="minorBidi"/>
        </w:rPr>
        <w:t xml:space="preserve"> es Probleme aufgrund der gleichen Adressen gibt</w:t>
      </w:r>
      <w:r w:rsidR="327FC6E9" w:rsidRPr="60FFD8AC">
        <w:rPr>
          <w:rFonts w:eastAsiaTheme="minorEastAsia" w:cstheme="minorBidi"/>
        </w:rPr>
        <w:t xml:space="preserve">. </w:t>
      </w:r>
      <w:r w:rsidR="72317F9A" w:rsidRPr="60FFD8AC">
        <w:rPr>
          <w:rFonts w:eastAsiaTheme="minorEastAsia" w:cstheme="minorBidi"/>
        </w:rPr>
        <w:t>Auch bei dem zweiten ToF-Sensor ändern wir die I</w:t>
      </w:r>
      <w:r w:rsidR="42F38B37" w:rsidRPr="60FFD8AC">
        <w:rPr>
          <w:rFonts w:eastAsiaTheme="minorEastAsia" w:cstheme="minorBidi"/>
        </w:rPr>
        <w:t>²</w:t>
      </w:r>
      <w:r w:rsidR="72317F9A" w:rsidRPr="60FFD8AC">
        <w:rPr>
          <w:rFonts w:eastAsiaTheme="minorEastAsia" w:cstheme="minorBidi"/>
        </w:rPr>
        <w:t>C-Adresse.</w:t>
      </w:r>
      <w:r w:rsidR="327FC6E9" w:rsidRPr="60FFD8AC">
        <w:rPr>
          <w:rFonts w:eastAsiaTheme="minorEastAsia" w:cstheme="minorBidi"/>
        </w:rPr>
        <w:t xml:space="preserve"> </w:t>
      </w:r>
      <w:r w:rsidR="3C21659D" w:rsidRPr="60FFD8AC">
        <w:rPr>
          <w:rFonts w:eastAsiaTheme="minorEastAsia" w:cstheme="minorBidi"/>
        </w:rPr>
        <w:t>Dabei ist zu bedenken, dass die Sensoren die geänderte I</w:t>
      </w:r>
      <w:r w:rsidR="1C2EB254" w:rsidRPr="60FFD8AC">
        <w:rPr>
          <w:rFonts w:eastAsiaTheme="minorEastAsia" w:cstheme="minorBidi"/>
        </w:rPr>
        <w:t>²</w:t>
      </w:r>
      <w:r w:rsidR="3C21659D" w:rsidRPr="60FFD8AC">
        <w:rPr>
          <w:rFonts w:eastAsiaTheme="minorEastAsia" w:cstheme="minorBidi"/>
        </w:rPr>
        <w:t>C-Adresse nach einem Neustart nicht beibehalten</w:t>
      </w:r>
      <w:r w:rsidR="4101AAE6" w:rsidRPr="60FFD8AC">
        <w:rPr>
          <w:rFonts w:eastAsiaTheme="minorEastAsia" w:cstheme="minorBidi"/>
        </w:rPr>
        <w:t>. Das heißt die Adresse muss bei jedem Start des RobOHMobils neu zugewiesen werden.</w:t>
      </w:r>
      <w:r w:rsidR="26DD7B42" w:rsidRPr="60FFD8AC">
        <w:rPr>
          <w:rFonts w:eastAsiaTheme="minorEastAsia" w:cstheme="minorBidi"/>
        </w:rPr>
        <w:t xml:space="preserve"> Um </w:t>
      </w:r>
      <w:r w:rsidR="5F41066A" w:rsidRPr="60FFD8AC">
        <w:rPr>
          <w:rFonts w:eastAsiaTheme="minorEastAsia" w:cstheme="minorBidi"/>
        </w:rPr>
        <w:t>sicherzugehen, dass der Sensor mit dem Booten fertig ist und um die Fehleranfälligkeit bei der Initialisierung zu reduzieren, wurden zusätzlich Delay-Funktionen einge</w:t>
      </w:r>
      <w:r w:rsidR="0DCA6C98" w:rsidRPr="60FFD8AC">
        <w:rPr>
          <w:rFonts w:eastAsiaTheme="minorEastAsia" w:cstheme="minorBidi"/>
        </w:rPr>
        <w:t xml:space="preserve">fügt. </w:t>
      </w:r>
    </w:p>
    <w:p w14:paraId="0FC38099" w14:textId="4FD043E8" w:rsidR="7F9622D0" w:rsidRDefault="7F9622D0" w:rsidP="780F8EC3">
      <w:pPr>
        <w:rPr>
          <w:rFonts w:eastAsiaTheme="minorEastAsia" w:cstheme="minorBidi"/>
        </w:rPr>
      </w:pPr>
      <w:r>
        <w:rPr>
          <w:noProof/>
        </w:rPr>
        <w:drawing>
          <wp:inline distT="0" distB="0" distL="0" distR="0" wp14:anchorId="6DDF5E55" wp14:editId="1196CB4D">
            <wp:extent cx="3470514" cy="2343150"/>
            <wp:effectExtent l="0" t="0" r="0" b="0"/>
            <wp:docPr id="1669903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3185" name="Picture 1669903185"/>
                    <pic:cNvPicPr/>
                  </pic:nvPicPr>
                  <pic:blipFill>
                    <a:blip r:embed="rId27">
                      <a:extLst>
                        <a:ext uri="{28A0092B-C50C-407E-A947-70E740481C1C}">
                          <a14:useLocalDpi xmlns:a14="http://schemas.microsoft.com/office/drawing/2010/main"/>
                        </a:ext>
                      </a:extLst>
                    </a:blip>
                    <a:stretch>
                      <a:fillRect/>
                    </a:stretch>
                  </pic:blipFill>
                  <pic:spPr>
                    <a:xfrm>
                      <a:off x="0" y="0"/>
                      <a:ext cx="3471505" cy="2343819"/>
                    </a:xfrm>
                    <a:prstGeom prst="rect">
                      <a:avLst/>
                    </a:prstGeom>
                  </pic:spPr>
                </pic:pic>
              </a:graphicData>
            </a:graphic>
          </wp:inline>
        </w:drawing>
      </w:r>
    </w:p>
    <w:p w14:paraId="2DF7DE98" w14:textId="20CA09BA" w:rsidR="4B479301" w:rsidRPr="000573C4" w:rsidRDefault="4B479301" w:rsidP="5DFAC177">
      <w:pPr>
        <w:rPr>
          <w:rFonts w:eastAsiaTheme="minorEastAsia" w:cstheme="minorBidi"/>
        </w:rPr>
      </w:pPr>
      <w:r w:rsidRPr="60FFD8AC">
        <w:rPr>
          <w:rFonts w:eastAsiaTheme="minorEastAsia" w:cstheme="minorBidi"/>
        </w:rPr>
        <w:lastRenderedPageBreak/>
        <w:t xml:space="preserve">Da die Sensoren einen Offset aufweisen, stellt die Library </w:t>
      </w:r>
      <w:r w:rsidR="2A27B415" w:rsidRPr="60FFD8AC">
        <w:rPr>
          <w:rFonts w:eastAsiaTheme="minorEastAsia" w:cstheme="minorBidi"/>
        </w:rPr>
        <w:t xml:space="preserve">die Funktion </w:t>
      </w:r>
      <w:proofErr w:type="spellStart"/>
      <w:r w:rsidR="2A27B415" w:rsidRPr="60FFD8AC">
        <w:rPr>
          <w:rFonts w:eastAsiaTheme="minorEastAsia" w:cstheme="minorBidi"/>
        </w:rPr>
        <w:t>CalibrateOffset</w:t>
      </w:r>
      <w:proofErr w:type="spellEnd"/>
      <w:r w:rsidR="2A27B415" w:rsidRPr="60FFD8AC">
        <w:rPr>
          <w:rFonts w:eastAsiaTheme="minorEastAsia" w:cstheme="minorBidi"/>
        </w:rPr>
        <w:t>()</w:t>
      </w:r>
      <w:r w:rsidRPr="60FFD8AC">
        <w:rPr>
          <w:rFonts w:eastAsiaTheme="minorEastAsia" w:cstheme="minorBidi"/>
        </w:rPr>
        <w:t xml:space="preserve"> bereit, mit welche</w:t>
      </w:r>
      <w:r w:rsidR="417B0777" w:rsidRPr="60FFD8AC">
        <w:rPr>
          <w:rFonts w:eastAsiaTheme="minorEastAsia" w:cstheme="minorBidi"/>
        </w:rPr>
        <w:t>n</w:t>
      </w:r>
      <w:r w:rsidRPr="60FFD8AC">
        <w:rPr>
          <w:rFonts w:eastAsiaTheme="minorEastAsia" w:cstheme="minorBidi"/>
        </w:rPr>
        <w:t xml:space="preserve"> dieser Offset berechnet</w:t>
      </w:r>
      <w:r w:rsidR="56BCE328" w:rsidRPr="60FFD8AC">
        <w:rPr>
          <w:rFonts w:eastAsiaTheme="minorEastAsia" w:cstheme="minorBidi"/>
        </w:rPr>
        <w:t xml:space="preserve"> und korrigiert werden kann. Die Berechnung des Offsets muss pro Sensor nur einmal durchgeführt werden</w:t>
      </w:r>
      <w:r w:rsidR="5DA2D4A1" w:rsidRPr="60FFD8AC">
        <w:rPr>
          <w:rFonts w:eastAsiaTheme="minorEastAsia" w:cstheme="minorBidi"/>
        </w:rPr>
        <w:t xml:space="preserve">, weshalb diese Funktionen nur als Kommentar in dem Code auf </w:t>
      </w:r>
      <w:r w:rsidR="447B2D52" w:rsidRPr="60FFD8AC">
        <w:rPr>
          <w:rFonts w:eastAsiaTheme="minorEastAsia" w:cstheme="minorBidi"/>
        </w:rPr>
        <w:t>GitHub</w:t>
      </w:r>
      <w:r w:rsidR="5DA2D4A1" w:rsidRPr="60FFD8AC">
        <w:rPr>
          <w:rFonts w:eastAsiaTheme="minorEastAsia" w:cstheme="minorBidi"/>
        </w:rPr>
        <w:t xml:space="preserve"> stehen, um die</w:t>
      </w:r>
      <w:r w:rsidR="4A5C78DC" w:rsidRPr="60FFD8AC">
        <w:rPr>
          <w:rFonts w:eastAsiaTheme="minorEastAsia" w:cstheme="minorBidi"/>
        </w:rPr>
        <w:t>se nur zu aktivieren, wenn sie benötigt sind</w:t>
      </w:r>
      <w:r w:rsidR="5DA2D4A1" w:rsidRPr="60FFD8AC">
        <w:rPr>
          <w:rFonts w:eastAsiaTheme="minorEastAsia" w:cstheme="minorBidi"/>
        </w:rPr>
        <w:t>.</w:t>
      </w:r>
      <w:r w:rsidR="312A88F3" w:rsidRPr="60FFD8AC">
        <w:rPr>
          <w:rFonts w:eastAsiaTheme="minorEastAsia" w:cstheme="minorBidi"/>
        </w:rPr>
        <w:t xml:space="preserve"> Die Berechnung sollte durchgeführt werden, wenn die Sensoren in dem </w:t>
      </w:r>
      <w:r w:rsidR="6653243E" w:rsidRPr="60FFD8AC">
        <w:rPr>
          <w:rFonts w:eastAsiaTheme="minorEastAsia" w:cstheme="minorBidi"/>
        </w:rPr>
        <w:t xml:space="preserve">Fahrzeug </w:t>
      </w:r>
      <w:r w:rsidR="312A88F3" w:rsidRPr="60FFD8AC">
        <w:rPr>
          <w:rFonts w:eastAsiaTheme="minorEastAsia" w:cstheme="minorBidi"/>
        </w:rPr>
        <w:t>verbaut sind</w:t>
      </w:r>
      <w:r w:rsidR="5B52F04A" w:rsidRPr="60FFD8AC">
        <w:rPr>
          <w:rFonts w:eastAsiaTheme="minorEastAsia" w:cstheme="minorBidi"/>
        </w:rPr>
        <w:t>, da sich der Offsetwert durch das Gehäuse veränder</w:t>
      </w:r>
      <w:r w:rsidR="0023751D" w:rsidRPr="60FFD8AC">
        <w:rPr>
          <w:rFonts w:eastAsiaTheme="minorEastAsia" w:cstheme="minorBidi"/>
        </w:rPr>
        <w:t>n</w:t>
      </w:r>
      <w:r w:rsidR="5B52F04A" w:rsidRPr="60FFD8AC">
        <w:rPr>
          <w:rFonts w:eastAsiaTheme="minorEastAsia" w:cstheme="minorBidi"/>
        </w:rPr>
        <w:t xml:space="preserve"> kann</w:t>
      </w:r>
      <w:r w:rsidR="321EE06E" w:rsidRPr="60FFD8AC">
        <w:rPr>
          <w:rFonts w:eastAsiaTheme="minorEastAsia" w:cstheme="minorBidi"/>
        </w:rPr>
        <w:t>.</w:t>
      </w:r>
      <w:r w:rsidR="56BCE328" w:rsidRPr="60FFD8AC">
        <w:rPr>
          <w:rFonts w:eastAsiaTheme="minorEastAsia" w:cstheme="minorBidi"/>
        </w:rPr>
        <w:t xml:space="preserve"> Der Offse</w:t>
      </w:r>
      <w:r w:rsidR="70718E80" w:rsidRPr="60FFD8AC">
        <w:rPr>
          <w:rFonts w:eastAsiaTheme="minorEastAsia" w:cstheme="minorBidi"/>
        </w:rPr>
        <w:t xml:space="preserve">twert kann durch </w:t>
      </w:r>
      <w:r w:rsidR="71C7F8E5" w:rsidRPr="60FFD8AC">
        <w:rPr>
          <w:rFonts w:eastAsiaTheme="minorEastAsia" w:cstheme="minorBidi"/>
        </w:rPr>
        <w:t>die</w:t>
      </w:r>
      <w:r w:rsidR="70718E80" w:rsidRPr="60FFD8AC">
        <w:rPr>
          <w:rFonts w:eastAsiaTheme="minorEastAsia" w:cstheme="minorBidi"/>
        </w:rPr>
        <w:t xml:space="preserve"> Funktion</w:t>
      </w:r>
      <w:r w:rsidR="75EDE9A2" w:rsidRPr="60FFD8AC">
        <w:rPr>
          <w:rFonts w:eastAsiaTheme="minorEastAsia" w:cstheme="minorBidi"/>
        </w:rPr>
        <w:t xml:space="preserve"> </w:t>
      </w:r>
      <w:proofErr w:type="spellStart"/>
      <w:r w:rsidR="3D91DA6A" w:rsidRPr="60FFD8AC">
        <w:rPr>
          <w:rFonts w:eastAsiaTheme="minorEastAsia" w:cstheme="minorBidi"/>
        </w:rPr>
        <w:t>GetOffset</w:t>
      </w:r>
      <w:proofErr w:type="spellEnd"/>
      <w:r w:rsidR="3D91DA6A" w:rsidRPr="60FFD8AC">
        <w:rPr>
          <w:rFonts w:eastAsiaTheme="minorEastAsia" w:cstheme="minorBidi"/>
        </w:rPr>
        <w:t xml:space="preserve">() </w:t>
      </w:r>
      <w:r w:rsidR="304C9F0C" w:rsidRPr="60FFD8AC">
        <w:rPr>
          <w:rFonts w:eastAsiaTheme="minorEastAsia" w:cstheme="minorBidi"/>
        </w:rPr>
        <w:t xml:space="preserve">abgespeichert </w:t>
      </w:r>
      <w:r w:rsidR="57D82BAF" w:rsidRPr="60FFD8AC">
        <w:rPr>
          <w:rFonts w:eastAsiaTheme="minorEastAsia" w:cstheme="minorBidi"/>
        </w:rPr>
        <w:t xml:space="preserve">und in der Beobachtungstabelle in der </w:t>
      </w:r>
      <w:proofErr w:type="spellStart"/>
      <w:r w:rsidR="57D82BAF" w:rsidRPr="60FFD8AC">
        <w:rPr>
          <w:rFonts w:eastAsiaTheme="minorEastAsia" w:cstheme="minorBidi"/>
        </w:rPr>
        <w:t>CubeIDE</w:t>
      </w:r>
      <w:proofErr w:type="spellEnd"/>
      <w:r w:rsidR="57D82BAF" w:rsidRPr="60FFD8AC">
        <w:rPr>
          <w:rFonts w:eastAsiaTheme="minorEastAsia" w:cstheme="minorBidi"/>
        </w:rPr>
        <w:t xml:space="preserve"> ausgelesen</w:t>
      </w:r>
      <w:r w:rsidR="304C9F0C" w:rsidRPr="60FFD8AC">
        <w:rPr>
          <w:rFonts w:eastAsiaTheme="minorEastAsia" w:cstheme="minorBidi"/>
        </w:rPr>
        <w:t xml:space="preserve"> </w:t>
      </w:r>
      <w:r w:rsidR="70718E80" w:rsidRPr="60FFD8AC">
        <w:rPr>
          <w:rFonts w:eastAsiaTheme="minorEastAsia" w:cstheme="minorBidi"/>
        </w:rPr>
        <w:t xml:space="preserve">werden und muss bei jeder Initialisierung </w:t>
      </w:r>
      <w:r w:rsidR="0AC98566" w:rsidRPr="60FFD8AC">
        <w:rPr>
          <w:rFonts w:eastAsiaTheme="minorEastAsia" w:cstheme="minorBidi"/>
        </w:rPr>
        <w:t xml:space="preserve">mit </w:t>
      </w:r>
      <w:proofErr w:type="spellStart"/>
      <w:r w:rsidR="0AC98566" w:rsidRPr="60FFD8AC">
        <w:rPr>
          <w:rFonts w:eastAsiaTheme="minorEastAsia" w:cstheme="minorBidi"/>
        </w:rPr>
        <w:t>SetOffset</w:t>
      </w:r>
      <w:proofErr w:type="spellEnd"/>
      <w:r w:rsidR="0AC98566" w:rsidRPr="60FFD8AC">
        <w:rPr>
          <w:rFonts w:eastAsiaTheme="minorEastAsia" w:cstheme="minorBidi"/>
        </w:rPr>
        <w:t>()</w:t>
      </w:r>
      <w:r w:rsidR="70718E80" w:rsidRPr="60FFD8AC">
        <w:rPr>
          <w:rFonts w:eastAsiaTheme="minorEastAsia" w:cstheme="minorBidi"/>
        </w:rPr>
        <w:t xml:space="preserve"> eingestellt werden. </w:t>
      </w:r>
      <w:r w:rsidR="22AF2AC1" w:rsidRPr="60FFD8AC">
        <w:rPr>
          <w:rFonts w:eastAsiaTheme="minorEastAsia" w:cstheme="minorBidi"/>
        </w:rPr>
        <w:t xml:space="preserve">Nach der Initialisierung und der Offset-Korrektur muss dann die Funktion </w:t>
      </w:r>
      <w:proofErr w:type="spellStart"/>
      <w:r w:rsidR="22AF2AC1" w:rsidRPr="60FFD8AC">
        <w:rPr>
          <w:rFonts w:eastAsiaTheme="minorEastAsia" w:cstheme="minorBidi"/>
        </w:rPr>
        <w:t>StartRanging</w:t>
      </w:r>
      <w:proofErr w:type="spellEnd"/>
      <w:r w:rsidR="22AF2AC1" w:rsidRPr="60FFD8AC">
        <w:rPr>
          <w:rFonts w:eastAsiaTheme="minorEastAsia" w:cstheme="minorBidi"/>
        </w:rPr>
        <w:t xml:space="preserve">() aufgerufen werden, damit die Sensoren </w:t>
      </w:r>
      <w:r w:rsidR="5056054B" w:rsidRPr="60FFD8AC">
        <w:rPr>
          <w:rFonts w:eastAsiaTheme="minorEastAsia" w:cstheme="minorBidi"/>
        </w:rPr>
        <w:t>mit den Messungen starten.</w:t>
      </w:r>
      <w:r w:rsidR="22AF2AC1" w:rsidRPr="60FFD8AC">
        <w:rPr>
          <w:rFonts w:eastAsiaTheme="minorEastAsia" w:cstheme="minorBidi"/>
        </w:rPr>
        <w:t xml:space="preserve"> </w:t>
      </w:r>
    </w:p>
    <w:p w14:paraId="1B796EB6" w14:textId="4E7CEFB4" w:rsidR="3CF99545" w:rsidRDefault="3CF99545" w:rsidP="780F8EC3">
      <w:pPr>
        <w:rPr>
          <w:rFonts w:eastAsiaTheme="minorEastAsia" w:cstheme="minorBidi"/>
        </w:rPr>
      </w:pPr>
      <w:r>
        <w:rPr>
          <w:noProof/>
        </w:rPr>
        <w:drawing>
          <wp:inline distT="0" distB="0" distL="0" distR="0" wp14:anchorId="7DB4E3F1" wp14:editId="301175C2">
            <wp:extent cx="4048125" cy="2047328"/>
            <wp:effectExtent l="0" t="0" r="0" b="0"/>
            <wp:docPr id="1172496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96677" name="Picture 1172496677"/>
                    <pic:cNvPicPr/>
                  </pic:nvPicPr>
                  <pic:blipFill>
                    <a:blip r:embed="rId28">
                      <a:extLst>
                        <a:ext uri="{28A0092B-C50C-407E-A947-70E740481C1C}">
                          <a14:useLocalDpi xmlns:a14="http://schemas.microsoft.com/office/drawing/2010/main"/>
                        </a:ext>
                      </a:extLst>
                    </a:blip>
                    <a:stretch>
                      <a:fillRect/>
                    </a:stretch>
                  </pic:blipFill>
                  <pic:spPr>
                    <a:xfrm>
                      <a:off x="0" y="0"/>
                      <a:ext cx="4048125" cy="2047328"/>
                    </a:xfrm>
                    <a:prstGeom prst="rect">
                      <a:avLst/>
                    </a:prstGeom>
                  </pic:spPr>
                </pic:pic>
              </a:graphicData>
            </a:graphic>
          </wp:inline>
        </w:drawing>
      </w:r>
    </w:p>
    <w:p w14:paraId="674DD6D7" w14:textId="75089C82" w:rsidR="007E1A65" w:rsidRPr="000573C4" w:rsidRDefault="151D9129" w:rsidP="00B3105A">
      <w:pPr>
        <w:rPr>
          <w:rFonts w:eastAsiaTheme="minorEastAsia" w:cstheme="minorBidi"/>
        </w:rPr>
      </w:pPr>
      <w:r w:rsidRPr="60FFD8AC">
        <w:rPr>
          <w:rFonts w:eastAsiaTheme="minorEastAsia" w:cstheme="minorBidi"/>
        </w:rPr>
        <w:t xml:space="preserve">Da wir bei unserer Anwendung die Messwerte in regelmäßigen Abständen benötigen, haben wir uns dafür entschieden, die Messwerte der Sensoren mittels </w:t>
      </w:r>
      <w:r w:rsidR="3A9A9501" w:rsidRPr="60FFD8AC">
        <w:rPr>
          <w:rFonts w:eastAsiaTheme="minorEastAsia" w:cstheme="minorBidi"/>
        </w:rPr>
        <w:t>Polling abzufragen, anstatt Interrupts zu verwenden</w:t>
      </w:r>
      <w:r w:rsidR="07BB5D5F" w:rsidRPr="60FFD8AC">
        <w:rPr>
          <w:rFonts w:eastAsiaTheme="minorEastAsia" w:cstheme="minorBidi"/>
        </w:rPr>
        <w:t>.</w:t>
      </w:r>
      <w:r w:rsidR="4124975F" w:rsidRPr="60FFD8AC">
        <w:rPr>
          <w:rFonts w:eastAsiaTheme="minorEastAsia" w:cstheme="minorBidi"/>
        </w:rPr>
        <w:t xml:space="preserve"> </w:t>
      </w:r>
      <w:r w:rsidR="4C3C5DC6" w:rsidRPr="60FFD8AC">
        <w:rPr>
          <w:rFonts w:eastAsiaTheme="minorEastAsia" w:cstheme="minorBidi"/>
        </w:rPr>
        <w:t xml:space="preserve">Mit der Funktion </w:t>
      </w:r>
      <w:proofErr w:type="spellStart"/>
      <w:r w:rsidR="4C3C5DC6" w:rsidRPr="60FFD8AC">
        <w:rPr>
          <w:rFonts w:eastAsiaTheme="minorEastAsia" w:cstheme="minorBidi"/>
        </w:rPr>
        <w:t>CheckForDataReady</w:t>
      </w:r>
      <w:proofErr w:type="spellEnd"/>
      <w:r w:rsidR="000F3B61">
        <w:rPr>
          <w:rFonts w:eastAsiaTheme="minorEastAsia" w:cstheme="minorBidi"/>
        </w:rPr>
        <w:t>()</w:t>
      </w:r>
      <w:r w:rsidR="4C3C5DC6" w:rsidRPr="60FFD8AC">
        <w:rPr>
          <w:rFonts w:eastAsiaTheme="minorEastAsia" w:cstheme="minorBidi"/>
        </w:rPr>
        <w:t xml:space="preserve"> wird überprüft, ob der Sensor schon Messergebnisse liefern kann, </w:t>
      </w:r>
      <w:r w:rsidR="69EBF661" w:rsidRPr="60FFD8AC">
        <w:rPr>
          <w:rFonts w:eastAsiaTheme="minorEastAsia" w:cstheme="minorBidi"/>
        </w:rPr>
        <w:t xml:space="preserve">ist dies für beide Sensoren der Fall, wird die Distanz mit der Funktion </w:t>
      </w:r>
      <w:proofErr w:type="spellStart"/>
      <w:r w:rsidR="69EBF661" w:rsidRPr="60FFD8AC">
        <w:rPr>
          <w:rFonts w:eastAsiaTheme="minorEastAsia" w:cstheme="minorBidi"/>
        </w:rPr>
        <w:t>GetResult</w:t>
      </w:r>
      <w:proofErr w:type="spellEnd"/>
      <w:r w:rsidR="00EB0814">
        <w:rPr>
          <w:rFonts w:eastAsiaTheme="minorEastAsia" w:cstheme="minorBidi"/>
        </w:rPr>
        <w:t>()</w:t>
      </w:r>
      <w:r w:rsidR="69EBF661" w:rsidRPr="60FFD8AC">
        <w:rPr>
          <w:rFonts w:eastAsiaTheme="minorEastAsia" w:cstheme="minorBidi"/>
        </w:rPr>
        <w:t xml:space="preserve"> abgefragt</w:t>
      </w:r>
      <w:r w:rsidR="025C2789" w:rsidRPr="60FFD8AC">
        <w:rPr>
          <w:rFonts w:eastAsiaTheme="minorEastAsia" w:cstheme="minorBidi"/>
        </w:rPr>
        <w:t xml:space="preserve"> und dann </w:t>
      </w:r>
      <w:bookmarkStart w:id="26" w:name="_Int_u8PUJPWk"/>
      <w:r w:rsidR="025C2789" w:rsidRPr="60FFD8AC">
        <w:rPr>
          <w:rFonts w:eastAsiaTheme="minorEastAsia" w:cstheme="minorBidi"/>
        </w:rPr>
        <w:t>der Interrupt</w:t>
      </w:r>
      <w:bookmarkEnd w:id="26"/>
      <w:r w:rsidR="025C2789" w:rsidRPr="60FFD8AC">
        <w:rPr>
          <w:rFonts w:eastAsiaTheme="minorEastAsia" w:cstheme="minorBidi"/>
        </w:rPr>
        <w:t xml:space="preserve"> der Sensoren mit der </w:t>
      </w:r>
      <w:proofErr w:type="spellStart"/>
      <w:r w:rsidR="025C2789" w:rsidRPr="60FFD8AC">
        <w:rPr>
          <w:rFonts w:eastAsiaTheme="minorEastAsia" w:cstheme="minorBidi"/>
        </w:rPr>
        <w:t>ClearInterrupt</w:t>
      </w:r>
      <w:proofErr w:type="spellEnd"/>
      <w:r w:rsidR="025C2789" w:rsidRPr="60FFD8AC">
        <w:rPr>
          <w:rFonts w:eastAsiaTheme="minorEastAsia" w:cstheme="minorBidi"/>
        </w:rPr>
        <w:t xml:space="preserve">()-Funktion deaktiviert. </w:t>
      </w:r>
    </w:p>
    <w:p w14:paraId="4815EF94" w14:textId="3B3BE73A" w:rsidR="40B60B24" w:rsidRDefault="40B60B24" w:rsidP="780F8EC3">
      <w:pPr>
        <w:rPr>
          <w:rFonts w:eastAsiaTheme="minorEastAsia" w:cstheme="minorBidi"/>
        </w:rPr>
      </w:pPr>
      <w:r>
        <w:rPr>
          <w:noProof/>
        </w:rPr>
        <w:drawing>
          <wp:inline distT="0" distB="0" distL="0" distR="0" wp14:anchorId="6E51167A" wp14:editId="2F79F0E2">
            <wp:extent cx="3131888" cy="2757725"/>
            <wp:effectExtent l="0" t="0" r="0" b="0"/>
            <wp:docPr id="1839412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2840" name="Picture 1839412840"/>
                    <pic:cNvPicPr/>
                  </pic:nvPicPr>
                  <pic:blipFill>
                    <a:blip r:embed="rId29">
                      <a:extLst>
                        <a:ext uri="{28A0092B-C50C-407E-A947-70E740481C1C}">
                          <a14:useLocalDpi xmlns:a14="http://schemas.microsoft.com/office/drawing/2010/main"/>
                        </a:ext>
                      </a:extLst>
                    </a:blip>
                    <a:stretch>
                      <a:fillRect/>
                    </a:stretch>
                  </pic:blipFill>
                  <pic:spPr>
                    <a:xfrm>
                      <a:off x="0" y="0"/>
                      <a:ext cx="3131888" cy="2757725"/>
                    </a:xfrm>
                    <a:prstGeom prst="rect">
                      <a:avLst/>
                    </a:prstGeom>
                  </pic:spPr>
                </pic:pic>
              </a:graphicData>
            </a:graphic>
          </wp:inline>
        </w:drawing>
      </w:r>
    </w:p>
    <w:p w14:paraId="273291DA" w14:textId="6E723656" w:rsidR="325B09D1" w:rsidRDefault="325B09D1" w:rsidP="60FFD8AC">
      <w:pPr>
        <w:rPr>
          <w:rFonts w:eastAsiaTheme="minorEastAsia" w:cstheme="minorBidi"/>
        </w:rPr>
      </w:pPr>
      <w:r w:rsidRPr="60FFD8AC">
        <w:rPr>
          <w:rFonts w:eastAsiaTheme="minorEastAsia" w:cstheme="minorBidi"/>
        </w:rPr>
        <w:t xml:space="preserve">Die neuen Messergebnisse werden </w:t>
      </w:r>
      <w:r w:rsidR="02BC67D9" w:rsidRPr="60FFD8AC">
        <w:rPr>
          <w:rFonts w:eastAsiaTheme="minorEastAsia" w:cstheme="minorBidi"/>
        </w:rPr>
        <w:t xml:space="preserve">dann noch gefiltert und </w:t>
      </w:r>
      <w:r w:rsidR="3B2A0C9F" w:rsidRPr="60FFD8AC">
        <w:rPr>
          <w:rFonts w:eastAsiaTheme="minorEastAsia" w:cstheme="minorBidi"/>
        </w:rPr>
        <w:t xml:space="preserve">der Einfluss von Fehlerhaften Messungen wird verringert, indem </w:t>
      </w:r>
      <w:r w:rsidR="1B7924C1" w:rsidRPr="60FFD8AC">
        <w:rPr>
          <w:rFonts w:eastAsiaTheme="minorEastAsia" w:cstheme="minorBidi"/>
        </w:rPr>
        <w:t xml:space="preserve">er mit alten Distanzwerten verrechnet wird. </w:t>
      </w:r>
    </w:p>
    <w:p w14:paraId="25CE2D33" w14:textId="408731F0" w:rsidR="36FA382F" w:rsidRDefault="36FA382F" w:rsidP="60FFD8AC">
      <w:pPr>
        <w:rPr>
          <w:rFonts w:eastAsiaTheme="minorEastAsia" w:cstheme="minorBidi"/>
        </w:rPr>
      </w:pPr>
      <w:r>
        <w:rPr>
          <w:noProof/>
        </w:rPr>
        <w:lastRenderedPageBreak/>
        <w:drawing>
          <wp:inline distT="0" distB="0" distL="0" distR="0" wp14:anchorId="1A6C2F1C" wp14:editId="741C810D">
            <wp:extent cx="4591050" cy="1598829"/>
            <wp:effectExtent l="0" t="0" r="0" b="0"/>
            <wp:docPr id="1941142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42405" name="Picture 1941142405"/>
                    <pic:cNvPicPr/>
                  </pic:nvPicPr>
                  <pic:blipFill>
                    <a:blip r:embed="rId30">
                      <a:extLst>
                        <a:ext uri="{28A0092B-C50C-407E-A947-70E740481C1C}">
                          <a14:useLocalDpi xmlns:a14="http://schemas.microsoft.com/office/drawing/2010/main"/>
                        </a:ext>
                      </a:extLst>
                    </a:blip>
                    <a:stretch>
                      <a:fillRect/>
                    </a:stretch>
                  </pic:blipFill>
                  <pic:spPr>
                    <a:xfrm>
                      <a:off x="0" y="0"/>
                      <a:ext cx="4591050" cy="1598829"/>
                    </a:xfrm>
                    <a:prstGeom prst="rect">
                      <a:avLst/>
                    </a:prstGeom>
                  </pic:spPr>
                </pic:pic>
              </a:graphicData>
            </a:graphic>
          </wp:inline>
        </w:drawing>
      </w:r>
    </w:p>
    <w:p w14:paraId="03095B79" w14:textId="17121AD7" w:rsidR="40B60B24" w:rsidRDefault="40B60B24" w:rsidP="780F8EC3">
      <w:pPr>
        <w:rPr>
          <w:rFonts w:eastAsiaTheme="minorEastAsia" w:cstheme="minorBidi"/>
        </w:rPr>
      </w:pPr>
      <w:r w:rsidRPr="60FFD8AC">
        <w:rPr>
          <w:rFonts w:eastAsiaTheme="minorEastAsia" w:cstheme="minorBidi"/>
        </w:rPr>
        <w:t xml:space="preserve">Nach der Messwertabfrage muss die Funktion </w:t>
      </w:r>
      <w:proofErr w:type="spellStart"/>
      <w:r w:rsidRPr="60FFD8AC">
        <w:rPr>
          <w:rFonts w:eastAsiaTheme="minorEastAsia" w:cstheme="minorBidi"/>
        </w:rPr>
        <w:t>StartRanging</w:t>
      </w:r>
      <w:proofErr w:type="spellEnd"/>
      <w:r w:rsidRPr="60FFD8AC">
        <w:rPr>
          <w:rFonts w:eastAsiaTheme="minorEastAsia" w:cstheme="minorBidi"/>
        </w:rPr>
        <w:t>() wieder aufgerufen werden, damit die Sensoren wieder eine Abstandsmessung durchführen.</w:t>
      </w:r>
    </w:p>
    <w:p w14:paraId="041C6D66" w14:textId="70358A42" w:rsidR="0B9011C4" w:rsidRPr="000573C4" w:rsidRDefault="3156B4AD" w:rsidP="0B9011C4">
      <w:pPr>
        <w:pStyle w:val="berschrift3"/>
        <w:rPr>
          <w:rFonts w:eastAsiaTheme="minorEastAsia" w:cstheme="minorBidi"/>
        </w:rPr>
      </w:pPr>
      <w:bookmarkStart w:id="27" w:name="_Toc224892172"/>
      <w:r w:rsidRPr="60FFD8AC">
        <w:rPr>
          <w:rFonts w:eastAsiaTheme="minorEastAsia" w:cstheme="minorBidi"/>
        </w:rPr>
        <w:t>Infraroterkennung</w:t>
      </w:r>
      <w:bookmarkEnd w:id="27"/>
    </w:p>
    <w:p w14:paraId="5AC8C525" w14:textId="2871C275" w:rsidR="34FD1EB8" w:rsidRPr="000573C4" w:rsidRDefault="34FD1EB8" w:rsidP="0B9011C4">
      <w:pPr>
        <w:rPr>
          <w:rFonts w:eastAsiaTheme="minorEastAsia" w:cstheme="minorBidi"/>
        </w:rPr>
      </w:pPr>
      <w:r w:rsidRPr="60FFD8AC">
        <w:rPr>
          <w:rFonts w:eastAsiaTheme="minorEastAsia" w:cstheme="minorBidi"/>
        </w:rPr>
        <w:t xml:space="preserve">Um sicherzugehen, dass wir keinen fremden Objekten oder Robotern folgen, nutzen wir eine Infraroterkennung. </w:t>
      </w:r>
      <w:r w:rsidR="30D9CB4C" w:rsidRPr="60FFD8AC">
        <w:rPr>
          <w:rFonts w:eastAsiaTheme="minorEastAsia" w:cstheme="minorBidi"/>
        </w:rPr>
        <w:t>Diese setzt sich aus einer kleinen Infrarot-LED auf der Rückseite</w:t>
      </w:r>
      <w:r w:rsidR="3445D117" w:rsidRPr="60FFD8AC">
        <w:rPr>
          <w:rFonts w:eastAsiaTheme="minorEastAsia" w:cstheme="minorBidi"/>
        </w:rPr>
        <w:t xml:space="preserve"> aller RobOHMobile und zwei Infrarotempfängern an der Vorderseite der Folgefahrzeuge zusammen. </w:t>
      </w:r>
    </w:p>
    <w:p w14:paraId="2F76DE11" w14:textId="37084E0B" w:rsidR="772F6F74" w:rsidRPr="000573C4" w:rsidRDefault="772F6F74" w:rsidP="0B9011C4">
      <w:pPr>
        <w:rPr>
          <w:rFonts w:eastAsiaTheme="minorEastAsia" w:cstheme="minorBidi"/>
        </w:rPr>
      </w:pPr>
      <w:r w:rsidRPr="60FFD8AC">
        <w:rPr>
          <w:rFonts w:eastAsiaTheme="minorEastAsia" w:cstheme="minorBidi"/>
        </w:rPr>
        <w:t>Die LED blinkt durchgehend mit einer Frequenz von 38kHz</w:t>
      </w:r>
      <w:r w:rsidR="61B3DF1D" w:rsidRPr="60FFD8AC">
        <w:rPr>
          <w:rFonts w:eastAsiaTheme="minorEastAsia" w:cstheme="minorBidi"/>
        </w:rPr>
        <w:t>, dieses Signal kann dann von den Empfänger</w:t>
      </w:r>
      <w:r w:rsidR="030B0A45" w:rsidRPr="60FFD8AC">
        <w:rPr>
          <w:rFonts w:eastAsiaTheme="minorEastAsia" w:cstheme="minorBidi"/>
        </w:rPr>
        <w:t>n</w:t>
      </w:r>
      <w:r w:rsidR="61B3DF1D" w:rsidRPr="60FFD8AC">
        <w:rPr>
          <w:rFonts w:eastAsiaTheme="minorEastAsia" w:cstheme="minorBidi"/>
        </w:rPr>
        <w:t xml:space="preserve"> erfasst werden. </w:t>
      </w:r>
      <w:r w:rsidR="079F2623" w:rsidRPr="60FFD8AC">
        <w:rPr>
          <w:rFonts w:eastAsiaTheme="minorEastAsia" w:cstheme="minorBidi"/>
        </w:rPr>
        <w:t xml:space="preserve">Durch die Abfrage der IR-Empfänger </w:t>
      </w:r>
      <w:r w:rsidR="4C837C6E" w:rsidRPr="60FFD8AC">
        <w:rPr>
          <w:rFonts w:eastAsiaTheme="minorEastAsia" w:cstheme="minorBidi"/>
        </w:rPr>
        <w:t xml:space="preserve">mit der Funktion </w:t>
      </w:r>
      <w:proofErr w:type="spellStart"/>
      <w:r w:rsidR="4C837C6E" w:rsidRPr="60FFD8AC">
        <w:rPr>
          <w:rFonts w:eastAsiaTheme="minorEastAsia" w:cstheme="minorBidi"/>
        </w:rPr>
        <w:t>Read</w:t>
      </w:r>
      <w:r w:rsidR="5AAC0052" w:rsidRPr="60FFD8AC">
        <w:rPr>
          <w:rFonts w:eastAsiaTheme="minorEastAsia" w:cstheme="minorBidi"/>
        </w:rPr>
        <w:t>_</w:t>
      </w:r>
      <w:r w:rsidR="4C837C6E" w:rsidRPr="60FFD8AC">
        <w:rPr>
          <w:rFonts w:eastAsiaTheme="minorEastAsia" w:cstheme="minorBidi"/>
        </w:rPr>
        <w:t>IR</w:t>
      </w:r>
      <w:r w:rsidR="786DA14E" w:rsidRPr="60FFD8AC">
        <w:rPr>
          <w:rFonts w:eastAsiaTheme="minorEastAsia" w:cstheme="minorBidi"/>
        </w:rPr>
        <w:t>_Sensor</w:t>
      </w:r>
      <w:proofErr w:type="spellEnd"/>
      <w:r w:rsidR="786DA14E" w:rsidRPr="60FFD8AC">
        <w:rPr>
          <w:rFonts w:eastAsiaTheme="minorEastAsia" w:cstheme="minorBidi"/>
        </w:rPr>
        <w:t>()</w:t>
      </w:r>
      <w:r w:rsidR="079F2623" w:rsidRPr="60FFD8AC">
        <w:rPr>
          <w:rFonts w:eastAsiaTheme="minorEastAsia" w:cstheme="minorBidi"/>
        </w:rPr>
        <w:t xml:space="preserve"> kann sichergestellt werden, dass unsere RobOHMobile nur dann einem Fahrzeug folgen, wenn dieses </w:t>
      </w:r>
      <w:r w:rsidR="664EBA88" w:rsidRPr="60FFD8AC">
        <w:rPr>
          <w:rFonts w:eastAsiaTheme="minorEastAsia" w:cstheme="minorBidi"/>
        </w:rPr>
        <w:t xml:space="preserve">ein Infrarot-Signal aussendet. </w:t>
      </w:r>
    </w:p>
    <w:p w14:paraId="5A2FB67C" w14:textId="6FC16719" w:rsidR="2A0692A4" w:rsidRDefault="2A0692A4" w:rsidP="780F8EC3">
      <w:pPr>
        <w:rPr>
          <w:rFonts w:eastAsiaTheme="minorEastAsia" w:cstheme="minorBidi"/>
        </w:rPr>
      </w:pPr>
      <w:r>
        <w:rPr>
          <w:noProof/>
        </w:rPr>
        <w:drawing>
          <wp:inline distT="0" distB="0" distL="0" distR="0" wp14:anchorId="4F086D87" wp14:editId="13147183">
            <wp:extent cx="5410200" cy="285750"/>
            <wp:effectExtent l="0" t="0" r="0" b="0"/>
            <wp:docPr id="1149065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5683" name="Picture 1149065683"/>
                    <pic:cNvPicPr/>
                  </pic:nvPicPr>
                  <pic:blipFill>
                    <a:blip r:embed="rId31">
                      <a:extLst>
                        <a:ext uri="{28A0092B-C50C-407E-A947-70E740481C1C}">
                          <a14:useLocalDpi xmlns:a14="http://schemas.microsoft.com/office/drawing/2010/main"/>
                        </a:ext>
                      </a:extLst>
                    </a:blip>
                    <a:stretch>
                      <a:fillRect/>
                    </a:stretch>
                  </pic:blipFill>
                  <pic:spPr>
                    <a:xfrm>
                      <a:off x="0" y="0"/>
                      <a:ext cx="5410200" cy="285750"/>
                    </a:xfrm>
                    <a:prstGeom prst="rect">
                      <a:avLst/>
                    </a:prstGeom>
                  </pic:spPr>
                </pic:pic>
              </a:graphicData>
            </a:graphic>
          </wp:inline>
        </w:drawing>
      </w:r>
    </w:p>
    <w:p w14:paraId="5FB2D830" w14:textId="1A537024" w:rsidR="340B0D9E" w:rsidRPr="000573C4" w:rsidRDefault="002A547A" w:rsidP="780F8EC3">
      <w:pPr>
        <w:rPr>
          <w:rFonts w:eastAsiaTheme="minorEastAsia" w:cstheme="minorBidi"/>
          <w:color w:val="C00000"/>
        </w:rPr>
      </w:pPr>
      <w:r w:rsidRPr="60FFD8AC">
        <w:rPr>
          <w:rFonts w:eastAsiaTheme="minorEastAsia" w:cstheme="minorBidi"/>
        </w:rPr>
        <w:t xml:space="preserve">Um Interferenzen zu </w:t>
      </w:r>
      <w:r w:rsidR="00B428C8" w:rsidRPr="60FFD8AC">
        <w:rPr>
          <w:rFonts w:eastAsiaTheme="minorEastAsia" w:cstheme="minorBidi"/>
        </w:rPr>
        <w:t>vermeiden,</w:t>
      </w:r>
      <w:r w:rsidRPr="60FFD8AC">
        <w:rPr>
          <w:rFonts w:eastAsiaTheme="minorEastAsia" w:cstheme="minorBidi"/>
        </w:rPr>
        <w:t xml:space="preserve"> filtern wir das </w:t>
      </w:r>
      <w:r w:rsidR="0A541EB9" w:rsidRPr="60FFD8AC">
        <w:rPr>
          <w:rFonts w:eastAsiaTheme="minorEastAsia" w:cstheme="minorBidi"/>
        </w:rPr>
        <w:t>e</w:t>
      </w:r>
      <w:r w:rsidRPr="60FFD8AC">
        <w:rPr>
          <w:rFonts w:eastAsiaTheme="minorEastAsia" w:cstheme="minorBidi"/>
        </w:rPr>
        <w:t xml:space="preserve">mpfangene </w:t>
      </w:r>
      <w:r w:rsidR="00B428C8" w:rsidRPr="60FFD8AC">
        <w:rPr>
          <w:rFonts w:eastAsiaTheme="minorEastAsia" w:cstheme="minorBidi"/>
        </w:rPr>
        <w:t>Signal</w:t>
      </w:r>
      <w:r w:rsidR="4A2B85F6" w:rsidRPr="60FFD8AC">
        <w:rPr>
          <w:rFonts w:eastAsiaTheme="minorEastAsia" w:cstheme="minorBidi"/>
        </w:rPr>
        <w:t xml:space="preserve"> in dieser Funktion</w:t>
      </w:r>
      <w:r w:rsidR="00B428C8" w:rsidRPr="60FFD8AC">
        <w:rPr>
          <w:rFonts w:eastAsiaTheme="minorEastAsia" w:cstheme="minorBidi"/>
        </w:rPr>
        <w:t>,</w:t>
      </w:r>
      <w:r w:rsidRPr="60FFD8AC">
        <w:rPr>
          <w:rFonts w:eastAsiaTheme="minorEastAsia" w:cstheme="minorBidi"/>
        </w:rPr>
        <w:t xml:space="preserve"> indem wir </w:t>
      </w:r>
      <w:r w:rsidR="009C54F2" w:rsidRPr="60FFD8AC">
        <w:rPr>
          <w:rFonts w:eastAsiaTheme="minorEastAsia" w:cstheme="minorBidi"/>
        </w:rPr>
        <w:t>erst den Aktuellen Eingang abfragen, kurz warten und nochmal den Eingang abfragen</w:t>
      </w:r>
      <w:r w:rsidR="003C6753" w:rsidRPr="60FFD8AC">
        <w:rPr>
          <w:rFonts w:eastAsiaTheme="minorEastAsia" w:cstheme="minorBidi"/>
        </w:rPr>
        <w:t xml:space="preserve">. Nur wenn beide Abfragen </w:t>
      </w:r>
      <w:r w:rsidR="006F2252" w:rsidRPr="60FFD8AC">
        <w:rPr>
          <w:rFonts w:eastAsiaTheme="minorEastAsia" w:cstheme="minorBidi"/>
        </w:rPr>
        <w:t xml:space="preserve">ein True ergeben, </w:t>
      </w:r>
      <w:r w:rsidR="00B428C8" w:rsidRPr="60FFD8AC">
        <w:rPr>
          <w:rFonts w:eastAsiaTheme="minorEastAsia" w:cstheme="minorBidi"/>
        </w:rPr>
        <w:t>schreiben wir auch unsere Variable auf True</w:t>
      </w:r>
      <w:r w:rsidR="00740F2A" w:rsidRPr="60FFD8AC">
        <w:rPr>
          <w:rFonts w:eastAsiaTheme="minorEastAsia" w:cstheme="minorBidi"/>
        </w:rPr>
        <w:t>.</w:t>
      </w:r>
    </w:p>
    <w:p w14:paraId="174C13E9" w14:textId="2ECC0A37" w:rsidR="340B0D9E" w:rsidRPr="000573C4" w:rsidRDefault="459A2478" w:rsidP="780F8EC3">
      <w:pPr>
        <w:rPr>
          <w:rFonts w:eastAsiaTheme="minorEastAsia" w:cstheme="minorBidi"/>
        </w:rPr>
      </w:pPr>
      <w:r>
        <w:rPr>
          <w:noProof/>
        </w:rPr>
        <w:drawing>
          <wp:inline distT="0" distB="0" distL="0" distR="0" wp14:anchorId="2F1E8A2E" wp14:editId="543736F2">
            <wp:extent cx="3073983" cy="1930175"/>
            <wp:effectExtent l="0" t="0" r="0" b="0"/>
            <wp:docPr id="820552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2283" name="Picture 820552283"/>
                    <pic:cNvPicPr/>
                  </pic:nvPicPr>
                  <pic:blipFill>
                    <a:blip r:embed="rId32">
                      <a:extLst>
                        <a:ext uri="{28A0092B-C50C-407E-A947-70E740481C1C}">
                          <a14:useLocalDpi xmlns:a14="http://schemas.microsoft.com/office/drawing/2010/main"/>
                        </a:ext>
                      </a:extLst>
                    </a:blip>
                    <a:stretch>
                      <a:fillRect/>
                    </a:stretch>
                  </pic:blipFill>
                  <pic:spPr>
                    <a:xfrm>
                      <a:off x="0" y="0"/>
                      <a:ext cx="3073983" cy="1930175"/>
                    </a:xfrm>
                    <a:prstGeom prst="rect">
                      <a:avLst/>
                    </a:prstGeom>
                  </pic:spPr>
                </pic:pic>
              </a:graphicData>
            </a:graphic>
          </wp:inline>
        </w:drawing>
      </w:r>
    </w:p>
    <w:p w14:paraId="3640F6F3" w14:textId="07CA7B25" w:rsidR="340B0D9E" w:rsidRPr="000573C4" w:rsidRDefault="340B0D9E" w:rsidP="0B9011C4">
      <w:pPr>
        <w:rPr>
          <w:rFonts w:eastAsiaTheme="minorEastAsia" w:cstheme="minorBidi"/>
          <w:color w:val="C00000"/>
        </w:rPr>
      </w:pPr>
      <w:r w:rsidRPr="60FFD8AC">
        <w:rPr>
          <w:rFonts w:eastAsiaTheme="minorEastAsia" w:cstheme="minorBidi"/>
        </w:rPr>
        <w:t>Empfangen die Sensoren kein Signal, drehen sich die Folgefahrzeuge so lange rechtsherum, bis ein Infrarotsignal erkannt wird</w:t>
      </w:r>
      <w:r w:rsidR="62974DE3" w:rsidRPr="60FFD8AC">
        <w:rPr>
          <w:rFonts w:eastAsiaTheme="minorEastAsia" w:cstheme="minorBidi"/>
        </w:rPr>
        <w:t xml:space="preserve">. </w:t>
      </w:r>
      <w:r w:rsidR="33907DDB" w:rsidRPr="60FFD8AC">
        <w:rPr>
          <w:rFonts w:eastAsiaTheme="minorEastAsia" w:cstheme="minorBidi"/>
        </w:rPr>
        <w:t>In diesem Fall leuchtet die RGB-LED blau.</w:t>
      </w:r>
      <w:r w:rsidR="62974DE3" w:rsidRPr="60FFD8AC">
        <w:rPr>
          <w:rFonts w:eastAsiaTheme="minorEastAsia" w:cstheme="minorBidi"/>
        </w:rPr>
        <w:t xml:space="preserve"> D</w:t>
      </w:r>
      <w:r w:rsidR="38A386F4" w:rsidRPr="60FFD8AC">
        <w:rPr>
          <w:rFonts w:eastAsiaTheme="minorEastAsia" w:cstheme="minorBidi"/>
        </w:rPr>
        <w:t xml:space="preserve">a wir </w:t>
      </w:r>
      <w:r w:rsidR="4D5A4E74" w:rsidRPr="60FFD8AC">
        <w:rPr>
          <w:rFonts w:eastAsiaTheme="minorEastAsia" w:cstheme="minorBidi"/>
        </w:rPr>
        <w:t xml:space="preserve">zwei </w:t>
      </w:r>
      <w:r w:rsidR="6349656E" w:rsidRPr="60FFD8AC">
        <w:rPr>
          <w:rFonts w:eastAsiaTheme="minorEastAsia" w:cstheme="minorBidi"/>
        </w:rPr>
        <w:t>Infrarots</w:t>
      </w:r>
      <w:r w:rsidR="4D5A4E74" w:rsidRPr="60FFD8AC">
        <w:rPr>
          <w:rFonts w:eastAsiaTheme="minorEastAsia" w:cstheme="minorBidi"/>
        </w:rPr>
        <w:t xml:space="preserve">ensoren auf der Vorderseite jedes Fahrzeugs nutzen, </w:t>
      </w:r>
      <w:r w:rsidR="38A386F4" w:rsidRPr="60FFD8AC">
        <w:rPr>
          <w:rFonts w:eastAsiaTheme="minorEastAsia" w:cstheme="minorBidi"/>
        </w:rPr>
        <w:t>de</w:t>
      </w:r>
      <w:r w:rsidR="495B62BD" w:rsidRPr="60FFD8AC">
        <w:rPr>
          <w:rFonts w:eastAsiaTheme="minorEastAsia" w:cstheme="minorBidi"/>
        </w:rPr>
        <w:t>ren</w:t>
      </w:r>
      <w:r w:rsidR="38A386F4" w:rsidRPr="60FFD8AC">
        <w:rPr>
          <w:rFonts w:eastAsiaTheme="minorEastAsia" w:cstheme="minorBidi"/>
        </w:rPr>
        <w:t xml:space="preserve"> Empfangswinkel durch das Gehäuse der Roboter auf</w:t>
      </w:r>
      <w:r w:rsidR="20360D1A" w:rsidRPr="60FFD8AC">
        <w:rPr>
          <w:rFonts w:eastAsiaTheme="minorEastAsia" w:cstheme="minorBidi"/>
        </w:rPr>
        <w:t xml:space="preserve"> etwa</w:t>
      </w:r>
      <w:r w:rsidR="38A386F4" w:rsidRPr="60FFD8AC">
        <w:rPr>
          <w:rFonts w:eastAsiaTheme="minorEastAsia" w:cstheme="minorBidi"/>
        </w:rPr>
        <w:t xml:space="preserve"> 90° </w:t>
      </w:r>
      <w:r w:rsidR="5242B5B1" w:rsidRPr="60FFD8AC">
        <w:rPr>
          <w:rFonts w:eastAsiaTheme="minorEastAsia" w:cstheme="minorBidi"/>
        </w:rPr>
        <w:t xml:space="preserve">eingeschränkt wird, </w:t>
      </w:r>
      <w:r w:rsidR="7619DEAA" w:rsidRPr="60FFD8AC">
        <w:rPr>
          <w:rFonts w:eastAsiaTheme="minorEastAsia" w:cstheme="minorBidi"/>
        </w:rPr>
        <w:t xml:space="preserve">kann der Roboter sich selbstständig </w:t>
      </w:r>
      <w:r w:rsidR="3C7E8DAF" w:rsidRPr="60FFD8AC">
        <w:rPr>
          <w:rFonts w:eastAsiaTheme="minorEastAsia" w:cstheme="minorBidi"/>
        </w:rPr>
        <w:t xml:space="preserve">etwas genauer </w:t>
      </w:r>
      <w:r w:rsidR="7619DEAA" w:rsidRPr="60FFD8AC">
        <w:rPr>
          <w:rFonts w:eastAsiaTheme="minorEastAsia" w:cstheme="minorBidi"/>
        </w:rPr>
        <w:t xml:space="preserve">ausrichten, bis beide Sensoren das Signal empfangen und ist somit besser positioniert. </w:t>
      </w:r>
      <w:r w:rsidR="6C4A4624" w:rsidRPr="60FFD8AC">
        <w:rPr>
          <w:rFonts w:eastAsiaTheme="minorEastAsia" w:cstheme="minorBidi"/>
        </w:rPr>
        <w:t>Erkennt zuerst der linke Infrarotsensor das Signal, richtet sich der Roboter sofort durch eine Linksd</w:t>
      </w:r>
      <w:r w:rsidR="5BF9FEE5" w:rsidRPr="60FFD8AC">
        <w:rPr>
          <w:rFonts w:eastAsiaTheme="minorEastAsia" w:cstheme="minorBidi"/>
        </w:rPr>
        <w:t>rehung aus.</w:t>
      </w:r>
      <w:r w:rsidR="797907DD" w:rsidRPr="60FFD8AC">
        <w:rPr>
          <w:rFonts w:eastAsiaTheme="minorEastAsia" w:cstheme="minorBidi"/>
        </w:rPr>
        <w:t xml:space="preserve"> Während nur ein Infrarotsensor ein Signal erkennt, leuchtet die LED in der Farbe Cyan.</w:t>
      </w:r>
    </w:p>
    <w:p w14:paraId="284A48FA" w14:textId="07E2CEAA" w:rsidR="17A4C97D" w:rsidRDefault="17A4C97D" w:rsidP="780F8EC3">
      <w:pPr>
        <w:rPr>
          <w:rFonts w:eastAsiaTheme="minorEastAsia" w:cstheme="minorBidi"/>
        </w:rPr>
      </w:pPr>
      <w:r>
        <w:rPr>
          <w:noProof/>
        </w:rPr>
        <w:lastRenderedPageBreak/>
        <w:drawing>
          <wp:inline distT="0" distB="0" distL="0" distR="0" wp14:anchorId="2A98A7F2" wp14:editId="7DC67D7E">
            <wp:extent cx="3752850" cy="2117174"/>
            <wp:effectExtent l="0" t="0" r="0" b="0"/>
            <wp:docPr id="594685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85251" name="Picture 594685251"/>
                    <pic:cNvPicPr/>
                  </pic:nvPicPr>
                  <pic:blipFill>
                    <a:blip r:embed="rId33">
                      <a:extLst>
                        <a:ext uri="{28A0092B-C50C-407E-A947-70E740481C1C}">
                          <a14:useLocalDpi xmlns:a14="http://schemas.microsoft.com/office/drawing/2010/main"/>
                        </a:ext>
                      </a:extLst>
                    </a:blip>
                    <a:stretch>
                      <a:fillRect/>
                    </a:stretch>
                  </pic:blipFill>
                  <pic:spPr>
                    <a:xfrm>
                      <a:off x="0" y="0"/>
                      <a:ext cx="3752850" cy="2117174"/>
                    </a:xfrm>
                    <a:prstGeom prst="rect">
                      <a:avLst/>
                    </a:prstGeom>
                  </pic:spPr>
                </pic:pic>
              </a:graphicData>
            </a:graphic>
          </wp:inline>
        </w:drawing>
      </w:r>
    </w:p>
    <w:p w14:paraId="6AF6E2B2" w14:textId="1A7AE51D" w:rsidR="3156B4AD" w:rsidRPr="000573C4" w:rsidRDefault="3156B4AD" w:rsidP="0B9011C4">
      <w:pPr>
        <w:pStyle w:val="berschrift3"/>
        <w:rPr>
          <w:rFonts w:eastAsiaTheme="minorEastAsia" w:cstheme="minorBidi"/>
        </w:rPr>
      </w:pPr>
      <w:bookmarkStart w:id="28" w:name="_Toc224892173"/>
      <w:r w:rsidRPr="60FFD8AC">
        <w:rPr>
          <w:rFonts w:eastAsiaTheme="minorEastAsia" w:cstheme="minorBidi"/>
        </w:rPr>
        <w:t>Folgelogik</w:t>
      </w:r>
      <w:bookmarkEnd w:id="28"/>
    </w:p>
    <w:p w14:paraId="6875B39A" w14:textId="71AFAA40" w:rsidR="0B9011C4" w:rsidRPr="000573C4" w:rsidRDefault="00C05FAF" w:rsidP="0B9011C4">
      <w:pPr>
        <w:rPr>
          <w:rFonts w:eastAsiaTheme="minorEastAsia" w:cstheme="minorBidi"/>
        </w:rPr>
      </w:pPr>
      <w:r w:rsidRPr="60FFD8AC">
        <w:rPr>
          <w:rFonts w:eastAsiaTheme="minorEastAsia" w:cstheme="minorBidi"/>
        </w:rPr>
        <w:t>Nachdem mit den IR</w:t>
      </w:r>
      <w:r w:rsidR="00BF498A" w:rsidRPr="60FFD8AC">
        <w:rPr>
          <w:rFonts w:eastAsiaTheme="minorEastAsia" w:cstheme="minorBidi"/>
        </w:rPr>
        <w:t xml:space="preserve">-Sensoren eine grobe Ausrichtung auf das vordere Fahrzeug stattgefunden hat, wechseln wir in den Folge-Modus, </w:t>
      </w:r>
      <w:r w:rsidR="00243483" w:rsidRPr="60FFD8AC">
        <w:rPr>
          <w:rFonts w:eastAsiaTheme="minorEastAsia" w:cstheme="minorBidi"/>
        </w:rPr>
        <w:t xml:space="preserve">Zuerst wird </w:t>
      </w:r>
      <w:r w:rsidR="00854C21" w:rsidRPr="60FFD8AC">
        <w:rPr>
          <w:rFonts w:eastAsiaTheme="minorEastAsia" w:cstheme="minorBidi"/>
        </w:rPr>
        <w:t xml:space="preserve">mithilfe der Check_Valid_Range() Funktion </w:t>
      </w:r>
      <w:r w:rsidR="00DF1550" w:rsidRPr="60FFD8AC">
        <w:rPr>
          <w:rFonts w:eastAsiaTheme="minorEastAsia" w:cstheme="minorBidi"/>
        </w:rPr>
        <w:t xml:space="preserve">geprüft ob unsere Distanzangaben von den ToF-Sensoren </w:t>
      </w:r>
      <w:r w:rsidR="00854C21" w:rsidRPr="60FFD8AC">
        <w:rPr>
          <w:rFonts w:eastAsiaTheme="minorEastAsia" w:cstheme="minorBidi"/>
        </w:rPr>
        <w:t>korrekt sind</w:t>
      </w:r>
      <w:r w:rsidR="00D04163" w:rsidRPr="60FFD8AC">
        <w:rPr>
          <w:rFonts w:eastAsiaTheme="minorEastAsia" w:cstheme="minorBidi"/>
        </w:rPr>
        <w:t>, das heißt</w:t>
      </w:r>
      <w:r w:rsidR="00F24980" w:rsidRPr="60FFD8AC">
        <w:rPr>
          <w:rFonts w:eastAsiaTheme="minorEastAsia" w:cstheme="minorBidi"/>
        </w:rPr>
        <w:t xml:space="preserve"> aktuell,</w:t>
      </w:r>
      <w:r w:rsidR="00D04163" w:rsidRPr="60FFD8AC">
        <w:rPr>
          <w:rFonts w:eastAsiaTheme="minorEastAsia" w:cstheme="minorBidi"/>
        </w:rPr>
        <w:t xml:space="preserve"> innerhalb einer bestimmten </w:t>
      </w:r>
      <w:r w:rsidR="00F24980" w:rsidRPr="60FFD8AC">
        <w:rPr>
          <w:rFonts w:eastAsiaTheme="minorEastAsia" w:cstheme="minorBidi"/>
        </w:rPr>
        <w:t>e</w:t>
      </w:r>
      <w:r w:rsidR="00D04163" w:rsidRPr="60FFD8AC">
        <w:rPr>
          <w:rFonts w:eastAsiaTheme="minorEastAsia" w:cstheme="minorBidi"/>
        </w:rPr>
        <w:t>rwarteten Distanz (5 bis 300 mm</w:t>
      </w:r>
      <w:r w:rsidR="00AD4D1C" w:rsidRPr="60FFD8AC">
        <w:rPr>
          <w:rFonts w:eastAsiaTheme="minorEastAsia" w:cstheme="minorBidi"/>
        </w:rPr>
        <w:t>)</w:t>
      </w:r>
      <w:r w:rsidR="00F2634A" w:rsidRPr="60FFD8AC">
        <w:rPr>
          <w:rFonts w:eastAsiaTheme="minorEastAsia" w:cstheme="minorBidi"/>
        </w:rPr>
        <w:t xml:space="preserve"> und ohne Fehlermeldungen durch den</w:t>
      </w:r>
      <w:r w:rsidR="00616EC4" w:rsidRPr="60FFD8AC">
        <w:rPr>
          <w:rFonts w:eastAsiaTheme="minorEastAsia" w:cstheme="minorBidi"/>
        </w:rPr>
        <w:t xml:space="preserve"> ToF-Sensor. </w:t>
      </w:r>
    </w:p>
    <w:p w14:paraId="5AF578E4" w14:textId="4F75E937" w:rsidR="0005261D" w:rsidRPr="000573C4" w:rsidRDefault="00FF5B99" w:rsidP="00FF5B99">
      <w:pPr>
        <w:rPr>
          <w:rFonts w:eastAsiaTheme="minorEastAsia" w:cstheme="minorBidi"/>
        </w:rPr>
      </w:pPr>
      <w:r w:rsidRPr="000573C4">
        <w:rPr>
          <w:rFonts w:eastAsia="Aptos Narrow" w:cstheme="minorHAnsi"/>
        </w:rPr>
        <w:drawing>
          <wp:anchor distT="0" distB="0" distL="114300" distR="114300" simplePos="0" relativeHeight="251658243" behindDoc="0" locked="0" layoutInCell="1" allowOverlap="1" wp14:anchorId="2927EF32" wp14:editId="7E1E0D9E">
            <wp:simplePos x="0" y="0"/>
            <wp:positionH relativeFrom="margin">
              <wp:posOffset>2844165</wp:posOffset>
            </wp:positionH>
            <wp:positionV relativeFrom="paragraph">
              <wp:posOffset>429895</wp:posOffset>
            </wp:positionV>
            <wp:extent cx="2737485" cy="360680"/>
            <wp:effectExtent l="0" t="0" r="5715" b="1270"/>
            <wp:wrapSquare wrapText="bothSides"/>
            <wp:docPr id="17705063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6382" name=""/>
                    <pic:cNvPicPr/>
                  </pic:nvPicPr>
                  <pic:blipFill>
                    <a:blip r:embed="rId34">
                      <a:extLst>
                        <a:ext uri="{28A0092B-C50C-407E-A947-70E740481C1C}">
                          <a14:useLocalDpi xmlns:a14="http://schemas.microsoft.com/office/drawing/2010/main" val="0"/>
                        </a:ext>
                      </a:extLst>
                    </a:blip>
                    <a:stretch>
                      <a:fillRect/>
                    </a:stretch>
                  </pic:blipFill>
                  <pic:spPr>
                    <a:xfrm>
                      <a:off x="0" y="0"/>
                      <a:ext cx="2737485" cy="360680"/>
                    </a:xfrm>
                    <a:prstGeom prst="rect">
                      <a:avLst/>
                    </a:prstGeom>
                  </pic:spPr>
                </pic:pic>
              </a:graphicData>
            </a:graphic>
            <wp14:sizeRelH relativeFrom="margin">
              <wp14:pctWidth>0</wp14:pctWidth>
            </wp14:sizeRelH>
            <wp14:sizeRelV relativeFrom="margin">
              <wp14:pctHeight>0</wp14:pctHeight>
            </wp14:sizeRelV>
          </wp:anchor>
        </w:drawing>
      </w:r>
      <w:r w:rsidR="00EF669A" w:rsidRPr="60FFD8AC">
        <w:rPr>
          <w:rFonts w:eastAsiaTheme="minorEastAsia" w:cstheme="minorBidi"/>
        </w:rPr>
        <w:t xml:space="preserve">Wenn wir vollständig korrekte Daten bekommen, </w:t>
      </w:r>
      <w:r w:rsidR="00642040" w:rsidRPr="60FFD8AC">
        <w:rPr>
          <w:rFonts w:eastAsiaTheme="minorEastAsia" w:cstheme="minorBidi"/>
        </w:rPr>
        <w:t xml:space="preserve">Steuern wir unsere Motoren nur mit den ToF werten. </w:t>
      </w:r>
      <w:r w:rsidR="00383508" w:rsidRPr="60FFD8AC">
        <w:rPr>
          <w:rFonts w:eastAsiaTheme="minorEastAsia" w:cstheme="minorBidi"/>
        </w:rPr>
        <w:t xml:space="preserve">Die Geschwindigkeit der einzelnen Motoren erhalten wir </w:t>
      </w:r>
      <w:r w:rsidR="00BA03F3" w:rsidRPr="60FFD8AC">
        <w:rPr>
          <w:rFonts w:eastAsiaTheme="minorEastAsia" w:cstheme="minorBidi"/>
        </w:rPr>
        <w:t>durch Berechnen</w:t>
      </w:r>
      <w:r w:rsidR="00E509B8" w:rsidRPr="60FFD8AC">
        <w:rPr>
          <w:rFonts w:eastAsiaTheme="minorEastAsia" w:cstheme="minorBidi"/>
        </w:rPr>
        <w:t xml:space="preserve"> der Geschwindigkeit und einer Drehung</w:t>
      </w:r>
      <w:r w:rsidR="00BA03F3" w:rsidRPr="60FFD8AC">
        <w:rPr>
          <w:rFonts w:eastAsiaTheme="minorEastAsia" w:cstheme="minorBidi"/>
        </w:rPr>
        <w:t>, wobei die Drehung noch mit einem Faktor skaliert wird</w:t>
      </w:r>
      <w:r w:rsidR="00E509B8" w:rsidRPr="60FFD8AC">
        <w:rPr>
          <w:rFonts w:eastAsiaTheme="minorEastAsia" w:cstheme="minorBidi"/>
        </w:rPr>
        <w:t xml:space="preserve">. </w:t>
      </w:r>
    </w:p>
    <w:p w14:paraId="56A519CB" w14:textId="7269ABEC" w:rsidR="008918CE" w:rsidRPr="000573C4" w:rsidRDefault="00BA03F3" w:rsidP="0B9011C4">
      <w:pPr>
        <w:rPr>
          <w:rFonts w:eastAsiaTheme="minorEastAsia" w:cstheme="minorBidi"/>
        </w:rPr>
      </w:pPr>
      <w:r w:rsidRPr="60FFD8AC">
        <w:rPr>
          <w:rFonts w:eastAsiaTheme="minorEastAsia" w:cstheme="minorBidi"/>
        </w:rPr>
        <w:t>Die Geschwindigkeit erhalten wir durch eine PI-</w:t>
      </w:r>
      <w:r w:rsidR="00EC381D" w:rsidRPr="60FFD8AC">
        <w:rPr>
          <w:rFonts w:eastAsiaTheme="minorEastAsia" w:cstheme="minorBidi"/>
        </w:rPr>
        <w:t>Regelung,</w:t>
      </w:r>
      <w:r w:rsidRPr="60FFD8AC">
        <w:rPr>
          <w:rFonts w:eastAsiaTheme="minorEastAsia" w:cstheme="minorBidi"/>
        </w:rPr>
        <w:t xml:space="preserve"> indem wir die Aktuelle Distanz als Durchschnitt der beiden Distanzwerte </w:t>
      </w:r>
      <w:r w:rsidR="002B5834" w:rsidRPr="60FFD8AC">
        <w:rPr>
          <w:rFonts w:eastAsiaTheme="minorEastAsia" w:cstheme="minorBidi"/>
        </w:rPr>
        <w:t>der ToF-Sensoren bilden</w:t>
      </w:r>
      <w:r w:rsidR="00EC381D" w:rsidRPr="60FFD8AC">
        <w:rPr>
          <w:rFonts w:eastAsiaTheme="minorEastAsia" w:cstheme="minorBidi"/>
        </w:rPr>
        <w:t xml:space="preserve"> und damit den Fehler als Differenz von </w:t>
      </w:r>
      <w:r w:rsidR="003E30D2" w:rsidRPr="60FFD8AC">
        <w:rPr>
          <w:rFonts w:eastAsiaTheme="minorEastAsia" w:cstheme="minorBidi"/>
        </w:rPr>
        <w:t>Distanz und Referenz</w:t>
      </w:r>
      <w:r w:rsidR="00285742" w:rsidRPr="60FFD8AC">
        <w:rPr>
          <w:rFonts w:eastAsiaTheme="minorEastAsia" w:cstheme="minorBidi"/>
        </w:rPr>
        <w:t xml:space="preserve"> ausrechnen. </w:t>
      </w:r>
      <w:r w:rsidR="00A76C5B" w:rsidRPr="60FFD8AC">
        <w:rPr>
          <w:rFonts w:eastAsiaTheme="minorEastAsia" w:cstheme="minorBidi"/>
        </w:rPr>
        <w:t xml:space="preserve">Dieser Fehler </w:t>
      </w:r>
      <w:r w:rsidR="006D1246" w:rsidRPr="60FFD8AC">
        <w:rPr>
          <w:rFonts w:eastAsiaTheme="minorEastAsia" w:cstheme="minorBidi"/>
        </w:rPr>
        <w:t>addiert sich über die Zeit</w:t>
      </w:r>
      <w:r w:rsidR="00DB11C8" w:rsidRPr="60FFD8AC">
        <w:rPr>
          <w:rFonts w:eastAsiaTheme="minorEastAsia" w:cstheme="minorBidi"/>
        </w:rPr>
        <w:t xml:space="preserve"> zum Integral</w:t>
      </w:r>
      <w:r w:rsidR="0044357E" w:rsidRPr="60FFD8AC">
        <w:rPr>
          <w:rFonts w:eastAsiaTheme="minorEastAsia" w:cstheme="minorBidi"/>
        </w:rPr>
        <w:t>.</w:t>
      </w:r>
      <w:r w:rsidR="00DB11C8" w:rsidRPr="60FFD8AC">
        <w:rPr>
          <w:rFonts w:eastAsiaTheme="minorEastAsia" w:cstheme="minorBidi"/>
        </w:rPr>
        <w:t xml:space="preserve"> Aus Integral und Fehler berechnen wir dann die Geschwindigkeit.</w:t>
      </w:r>
      <w:r w:rsidR="00077BA7" w:rsidRPr="60FFD8AC">
        <w:rPr>
          <w:rFonts w:eastAsiaTheme="minorEastAsia" w:cstheme="minorBidi"/>
        </w:rPr>
        <w:t xml:space="preserve"> Die Drehung berechnet sich durch den Unterschied der rechten und linken Distanz.</w:t>
      </w:r>
    </w:p>
    <w:p w14:paraId="5F477A8B" w14:textId="40BEAEF0" w:rsidR="006E152C" w:rsidRPr="000573C4" w:rsidRDefault="008918CE" w:rsidP="0B9011C4">
      <w:pPr>
        <w:rPr>
          <w:rFonts w:eastAsiaTheme="minorEastAsia" w:cstheme="minorBidi"/>
        </w:rPr>
      </w:pPr>
      <w:r>
        <w:drawing>
          <wp:inline distT="0" distB="0" distL="0" distR="0" wp14:anchorId="4A754E03" wp14:editId="3BE337B3">
            <wp:extent cx="2355850" cy="858203"/>
            <wp:effectExtent l="0" t="0" r="6350" b="0"/>
            <wp:docPr id="20107628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2897" name=""/>
                    <pic:cNvPicPr/>
                  </pic:nvPicPr>
                  <pic:blipFill>
                    <a:blip r:embed="rId35"/>
                    <a:stretch>
                      <a:fillRect/>
                    </a:stretch>
                  </pic:blipFill>
                  <pic:spPr>
                    <a:xfrm>
                      <a:off x="0" y="0"/>
                      <a:ext cx="2376872" cy="865861"/>
                    </a:xfrm>
                    <a:prstGeom prst="rect">
                      <a:avLst/>
                    </a:prstGeom>
                  </pic:spPr>
                </pic:pic>
              </a:graphicData>
            </a:graphic>
          </wp:inline>
        </w:drawing>
      </w:r>
      <w:r w:rsidR="00E9519A" w:rsidRPr="60FFD8AC">
        <w:rPr>
          <w:rFonts w:eastAsiaTheme="minorEastAsia" w:cstheme="minorBidi"/>
        </w:rPr>
        <w:t xml:space="preserve"> </w:t>
      </w:r>
    </w:p>
    <w:p w14:paraId="52D97F64" w14:textId="178515C2" w:rsidR="00616EC4" w:rsidRPr="000573C4" w:rsidRDefault="00A9092A" w:rsidP="0B9011C4">
      <w:pPr>
        <w:rPr>
          <w:rFonts w:eastAsiaTheme="minorEastAsia" w:cstheme="minorBidi"/>
        </w:rPr>
      </w:pPr>
      <w:r w:rsidRPr="60FFD8AC">
        <w:rPr>
          <w:rFonts w:eastAsiaTheme="minorEastAsia" w:cstheme="minorBidi"/>
        </w:rPr>
        <w:t>Wenn beide ToF-Sensoren keine korrekten Daten liefern, fahren wir</w:t>
      </w:r>
      <w:r w:rsidR="007313F1" w:rsidRPr="60FFD8AC">
        <w:rPr>
          <w:rFonts w:eastAsiaTheme="minorEastAsia" w:cstheme="minorBidi"/>
        </w:rPr>
        <w:t xml:space="preserve"> </w:t>
      </w:r>
      <w:r w:rsidR="00BD1007" w:rsidRPr="60FFD8AC">
        <w:rPr>
          <w:rFonts w:eastAsiaTheme="minorEastAsia" w:cstheme="minorBidi"/>
        </w:rPr>
        <w:t>so lange</w:t>
      </w:r>
      <w:r w:rsidRPr="60FFD8AC">
        <w:rPr>
          <w:rFonts w:eastAsiaTheme="minorEastAsia" w:cstheme="minorBidi"/>
        </w:rPr>
        <w:t xml:space="preserve"> langsam vorwärts, bis entweder einer</w:t>
      </w:r>
      <w:r w:rsidR="007F4DBE" w:rsidRPr="60FFD8AC">
        <w:rPr>
          <w:rFonts w:eastAsiaTheme="minorEastAsia" w:cstheme="minorBidi"/>
        </w:rPr>
        <w:t xml:space="preserve"> der IR-Sensoren kein Signal mehr </w:t>
      </w:r>
      <w:r w:rsidR="00BD1007" w:rsidRPr="60FFD8AC">
        <w:rPr>
          <w:rFonts w:eastAsiaTheme="minorEastAsia" w:cstheme="minorBidi"/>
        </w:rPr>
        <w:t>liefert</w:t>
      </w:r>
      <w:r w:rsidR="007F4DBE" w:rsidRPr="60FFD8AC">
        <w:rPr>
          <w:rFonts w:eastAsiaTheme="minorEastAsia" w:cstheme="minorBidi"/>
        </w:rPr>
        <w:t xml:space="preserve"> oder </w:t>
      </w:r>
      <w:r w:rsidR="007313F1" w:rsidRPr="60FFD8AC">
        <w:rPr>
          <w:rFonts w:eastAsiaTheme="minorEastAsia" w:cstheme="minorBidi"/>
        </w:rPr>
        <w:t>mindestens einer der ToF-Sensoren eine korrekte Distanz liefert.</w:t>
      </w:r>
    </w:p>
    <w:p w14:paraId="1D02BCB2" w14:textId="0D9C9A67" w:rsidR="007313F1" w:rsidRPr="000573C4" w:rsidRDefault="007313F1" w:rsidP="0B9011C4">
      <w:pPr>
        <w:rPr>
          <w:rFonts w:eastAsiaTheme="minorEastAsia" w:cstheme="minorBidi"/>
        </w:rPr>
      </w:pPr>
      <w:r w:rsidRPr="60FFD8AC">
        <w:rPr>
          <w:rFonts w:eastAsiaTheme="minorEastAsia" w:cstheme="minorBidi"/>
        </w:rPr>
        <w:t xml:space="preserve">Wenn ein IR-Sensor </w:t>
      </w:r>
      <w:r w:rsidR="00BD1007" w:rsidRPr="60FFD8AC">
        <w:rPr>
          <w:rFonts w:eastAsiaTheme="minorEastAsia" w:cstheme="minorBidi"/>
        </w:rPr>
        <w:t xml:space="preserve">das Signal verliert, wird mit </w:t>
      </w:r>
      <w:r w:rsidR="00A23FF4" w:rsidRPr="60FFD8AC">
        <w:rPr>
          <w:rFonts w:eastAsiaTheme="minorEastAsia" w:cstheme="minorBidi"/>
        </w:rPr>
        <w:t xml:space="preserve">konstantem </w:t>
      </w:r>
      <w:r w:rsidR="00BD1007" w:rsidRPr="60FFD8AC">
        <w:rPr>
          <w:rFonts w:eastAsiaTheme="minorEastAsia" w:cstheme="minorBidi"/>
        </w:rPr>
        <w:t>drehen</w:t>
      </w:r>
      <w:r w:rsidR="00277406" w:rsidRPr="60FFD8AC">
        <w:rPr>
          <w:rFonts w:eastAsiaTheme="minorEastAsia" w:cstheme="minorBidi"/>
        </w:rPr>
        <w:t xml:space="preserve"> in die Richtung des noch erkannten</w:t>
      </w:r>
      <w:r w:rsidR="00BD1007" w:rsidRPr="60FFD8AC">
        <w:rPr>
          <w:rFonts w:eastAsiaTheme="minorEastAsia" w:cstheme="minorBidi"/>
        </w:rPr>
        <w:t xml:space="preserve"> </w:t>
      </w:r>
      <w:r w:rsidR="00474122" w:rsidRPr="60FFD8AC">
        <w:rPr>
          <w:rFonts w:eastAsiaTheme="minorEastAsia" w:cstheme="minorBidi"/>
        </w:rPr>
        <w:t xml:space="preserve">Empfängers </w:t>
      </w:r>
      <w:r w:rsidR="00BD1007" w:rsidRPr="60FFD8AC">
        <w:rPr>
          <w:rFonts w:eastAsiaTheme="minorEastAsia" w:cstheme="minorBidi"/>
        </w:rPr>
        <w:t>nachkorrigiert.</w:t>
      </w:r>
    </w:p>
    <w:p w14:paraId="32EE8BBF" w14:textId="61A13A9C" w:rsidR="00753564" w:rsidRPr="000573C4" w:rsidRDefault="00753564" w:rsidP="0B9011C4">
      <w:pPr>
        <w:rPr>
          <w:rFonts w:eastAsiaTheme="minorEastAsia" w:cstheme="minorBidi"/>
        </w:rPr>
      </w:pPr>
      <w:r w:rsidRPr="60FFD8AC">
        <w:rPr>
          <w:rFonts w:eastAsiaTheme="minorEastAsia" w:cstheme="minorBidi"/>
        </w:rPr>
        <w:t xml:space="preserve">Wenn ein ToF-Sensor eine korrekte Distanz liefert, drehen wir auch in die Richtung des </w:t>
      </w:r>
      <w:r w:rsidR="00EC344F" w:rsidRPr="60FFD8AC">
        <w:rPr>
          <w:rFonts w:eastAsiaTheme="minorEastAsia" w:cstheme="minorBidi"/>
        </w:rPr>
        <w:t xml:space="preserve">erkennenden Sensors, allerdings </w:t>
      </w:r>
      <w:r w:rsidR="00007571" w:rsidRPr="60FFD8AC">
        <w:rPr>
          <w:rFonts w:eastAsiaTheme="minorEastAsia" w:cstheme="minorBidi"/>
        </w:rPr>
        <w:t xml:space="preserve">Regeln wir gleichzeitig noch die Geschwindigkeit mit </w:t>
      </w:r>
      <w:r w:rsidR="00652427" w:rsidRPr="60FFD8AC">
        <w:rPr>
          <w:rFonts w:eastAsiaTheme="minorEastAsia" w:cstheme="minorBidi"/>
        </w:rPr>
        <w:t>demselben</w:t>
      </w:r>
      <w:r w:rsidR="00474122" w:rsidRPr="60FFD8AC">
        <w:rPr>
          <w:rFonts w:eastAsiaTheme="minorEastAsia" w:cstheme="minorBidi"/>
        </w:rPr>
        <w:t xml:space="preserve"> PI-Regler wie oben, wobei die Distanz nur</w:t>
      </w:r>
      <w:r w:rsidR="00FD4968" w:rsidRPr="60FFD8AC">
        <w:rPr>
          <w:rFonts w:eastAsiaTheme="minorEastAsia" w:cstheme="minorBidi"/>
        </w:rPr>
        <w:t xml:space="preserve"> von einem ToF-Sensor kommt</w:t>
      </w:r>
      <w:r w:rsidR="009D0BF4" w:rsidRPr="60FFD8AC">
        <w:rPr>
          <w:rFonts w:eastAsiaTheme="minorEastAsia" w:cstheme="minorBidi"/>
        </w:rPr>
        <w:t xml:space="preserve"> und die Drehung konstant ist</w:t>
      </w:r>
      <w:r w:rsidR="009013BE" w:rsidRPr="60FFD8AC">
        <w:rPr>
          <w:rFonts w:eastAsiaTheme="minorEastAsia" w:cstheme="minorBidi"/>
        </w:rPr>
        <w:t>.</w:t>
      </w:r>
    </w:p>
    <w:p w14:paraId="5B94E728" w14:textId="3070AE00" w:rsidR="0057518F" w:rsidRPr="000573C4" w:rsidRDefault="0057518F" w:rsidP="0B9011C4">
      <w:pPr>
        <w:rPr>
          <w:rFonts w:eastAsiaTheme="minorEastAsia" w:cstheme="minorBidi"/>
        </w:rPr>
      </w:pPr>
      <w:r w:rsidRPr="60FFD8AC">
        <w:rPr>
          <w:rFonts w:eastAsiaTheme="minorEastAsia" w:cstheme="minorBidi"/>
        </w:rPr>
        <w:lastRenderedPageBreak/>
        <w:t xml:space="preserve">Um das Fahrzeug allgemein stabiler zu halten und „Zittern“ zu vermeiden filtern wir geringe Änderungen raus, lassen beispielsweise </w:t>
      </w:r>
      <w:r w:rsidR="003F102A" w:rsidRPr="60FFD8AC">
        <w:rPr>
          <w:rFonts w:eastAsiaTheme="minorEastAsia" w:cstheme="minorBidi"/>
        </w:rPr>
        <w:t>nur Drehungen über einem Mindestwert zu</w:t>
      </w:r>
      <w:r w:rsidR="00865E44" w:rsidRPr="60FFD8AC">
        <w:rPr>
          <w:rFonts w:eastAsiaTheme="minorEastAsia" w:cstheme="minorBidi"/>
        </w:rPr>
        <w:t>.</w:t>
      </w:r>
    </w:p>
    <w:p w14:paraId="61844A04" w14:textId="77777777" w:rsidR="00D07B7E" w:rsidRPr="000573C4" w:rsidRDefault="00D07B7E" w:rsidP="00D07B7E">
      <w:pPr>
        <w:pStyle w:val="berschrift3"/>
        <w:rPr>
          <w:rFonts w:eastAsiaTheme="minorEastAsia" w:cstheme="minorBidi"/>
        </w:rPr>
      </w:pPr>
      <w:bookmarkStart w:id="29" w:name="_Toc224892174"/>
      <w:r w:rsidRPr="60FFD8AC">
        <w:rPr>
          <w:rFonts w:eastAsiaTheme="minorEastAsia" w:cstheme="minorBidi"/>
        </w:rPr>
        <w:t>RGB-LED</w:t>
      </w:r>
      <w:bookmarkEnd w:id="29"/>
      <w:r w:rsidRPr="60FFD8AC">
        <w:rPr>
          <w:rFonts w:eastAsiaTheme="minorEastAsia" w:cstheme="minorBidi"/>
        </w:rPr>
        <w:t xml:space="preserve"> </w:t>
      </w:r>
    </w:p>
    <w:p w14:paraId="3C99946E" w14:textId="030BF44E" w:rsidR="1CBC95B9" w:rsidRPr="000573C4" w:rsidRDefault="00D36687" w:rsidP="1CBC95B9">
      <w:pPr>
        <w:rPr>
          <w:rFonts w:eastAsiaTheme="minorEastAsia" w:cstheme="minorBidi"/>
        </w:rPr>
      </w:pPr>
      <w:r w:rsidRPr="60FFD8AC">
        <w:rPr>
          <w:rFonts w:eastAsiaTheme="minorEastAsia" w:cstheme="minorBidi"/>
        </w:rPr>
        <w:t>Mithilfe der RGB-LED auf der Oberseite der RobOHMobile zeigen wir den aktuellen Status des Fahrzeugs an</w:t>
      </w:r>
      <w:r w:rsidR="000E63BE" w:rsidRPr="60FFD8AC">
        <w:rPr>
          <w:rFonts w:eastAsiaTheme="minorEastAsia" w:cstheme="minorBidi"/>
        </w:rPr>
        <w:t xml:space="preserve">. Während noch kein IR-Signal erkannt wurde </w:t>
      </w:r>
      <w:r w:rsidR="00AF39F2" w:rsidRPr="60FFD8AC">
        <w:rPr>
          <w:rFonts w:eastAsiaTheme="minorEastAsia" w:cstheme="minorBidi"/>
        </w:rPr>
        <w:t xml:space="preserve">und wir im „Suchen“-Modus sind, ist die LED </w:t>
      </w:r>
      <w:r w:rsidR="00BD13B5" w:rsidRPr="60FFD8AC">
        <w:rPr>
          <w:rFonts w:eastAsiaTheme="minorEastAsia" w:cstheme="minorBidi"/>
        </w:rPr>
        <w:t>b</w:t>
      </w:r>
      <w:r w:rsidR="00AF39F2" w:rsidRPr="60FFD8AC">
        <w:rPr>
          <w:rFonts w:eastAsiaTheme="minorEastAsia" w:cstheme="minorBidi"/>
        </w:rPr>
        <w:t xml:space="preserve">lau, und schaltet auf </w:t>
      </w:r>
      <w:r w:rsidR="005B1732" w:rsidRPr="60FFD8AC">
        <w:rPr>
          <w:rFonts w:eastAsiaTheme="minorEastAsia" w:cstheme="minorBidi"/>
        </w:rPr>
        <w:t>Cyan</w:t>
      </w:r>
      <w:r w:rsidR="00AF39F2" w:rsidRPr="60FFD8AC">
        <w:rPr>
          <w:rFonts w:eastAsiaTheme="minorEastAsia" w:cstheme="minorBidi"/>
        </w:rPr>
        <w:t xml:space="preserve"> </w:t>
      </w:r>
      <w:r w:rsidR="00156F24" w:rsidRPr="60FFD8AC">
        <w:rPr>
          <w:rFonts w:eastAsiaTheme="minorEastAsia" w:cstheme="minorBidi"/>
        </w:rPr>
        <w:t xml:space="preserve">bei der Grobausrichtung, </w:t>
      </w:r>
      <w:r w:rsidR="00AF39F2" w:rsidRPr="60FFD8AC">
        <w:rPr>
          <w:rFonts w:eastAsiaTheme="minorEastAsia" w:cstheme="minorBidi"/>
        </w:rPr>
        <w:t>sobald ein IR-Sensor das Signal bekommt</w:t>
      </w:r>
      <w:r w:rsidR="00156F24" w:rsidRPr="60FFD8AC">
        <w:rPr>
          <w:rFonts w:eastAsiaTheme="minorEastAsia" w:cstheme="minorBidi"/>
        </w:rPr>
        <w:t xml:space="preserve">. Wenn </w:t>
      </w:r>
      <w:r w:rsidR="009A5E5A" w:rsidRPr="60FFD8AC">
        <w:rPr>
          <w:rFonts w:eastAsiaTheme="minorEastAsia" w:cstheme="minorBidi"/>
        </w:rPr>
        <w:t xml:space="preserve">wir </w:t>
      </w:r>
      <w:r w:rsidR="00BD13B5" w:rsidRPr="60FFD8AC">
        <w:rPr>
          <w:rFonts w:eastAsiaTheme="minorEastAsia" w:cstheme="minorBidi"/>
        </w:rPr>
        <w:t>in der Folge-Logik sind, ist die LED gelb</w:t>
      </w:r>
      <w:r w:rsidR="00C71DB4" w:rsidRPr="60FFD8AC">
        <w:rPr>
          <w:rFonts w:eastAsiaTheme="minorEastAsia" w:cstheme="minorBidi"/>
        </w:rPr>
        <w:t xml:space="preserve">, solange noch nicht beide ToF-Sensoren korrekte </w:t>
      </w:r>
      <w:r w:rsidR="00576208" w:rsidRPr="60FFD8AC">
        <w:rPr>
          <w:rFonts w:eastAsiaTheme="minorEastAsia" w:cstheme="minorBidi"/>
        </w:rPr>
        <w:t xml:space="preserve">Distanzen messen, sobald die Steuerung nur noch doch ToF Messungen stattfindet, ist die LED grün. </w:t>
      </w:r>
    </w:p>
    <w:p w14:paraId="24F80E60" w14:textId="756EDFF9" w:rsidR="007E1A65" w:rsidRPr="00DA32C4" w:rsidRDefault="007E1A65">
      <w:pPr>
        <w:pStyle w:val="berschrift1"/>
        <w:rPr>
          <w:rFonts w:asciiTheme="minorHAnsi" w:eastAsiaTheme="minorEastAsia" w:hAnsiTheme="minorHAnsi" w:cstheme="minorBidi"/>
        </w:rPr>
      </w:pPr>
      <w:bookmarkStart w:id="30" w:name="_Toc224892175"/>
      <w:r w:rsidRPr="60FFD8AC">
        <w:rPr>
          <w:rFonts w:asciiTheme="minorHAnsi" w:eastAsiaTheme="minorEastAsia" w:hAnsiTheme="minorHAnsi" w:cstheme="minorBidi"/>
        </w:rPr>
        <w:t>Mechanischer Aufbau</w:t>
      </w:r>
      <w:bookmarkEnd w:id="30"/>
    </w:p>
    <w:p w14:paraId="429797EB" w14:textId="36F9D930" w:rsidR="1CBC95B9" w:rsidRPr="000573C4" w:rsidRDefault="2C8F50EE" w:rsidP="1CBC95B9">
      <w:pPr>
        <w:pStyle w:val="berschrift2"/>
        <w:rPr>
          <w:rFonts w:asciiTheme="minorHAnsi" w:eastAsiaTheme="minorEastAsia" w:hAnsiTheme="minorHAnsi" w:cstheme="minorBidi"/>
        </w:rPr>
      </w:pPr>
      <w:bookmarkStart w:id="31" w:name="_Toc224892176"/>
      <w:r w:rsidRPr="60FFD8AC">
        <w:rPr>
          <w:rFonts w:asciiTheme="minorHAnsi" w:eastAsiaTheme="minorEastAsia" w:hAnsiTheme="minorHAnsi" w:cstheme="minorBidi"/>
        </w:rPr>
        <w:t>3D-Druckteile</w:t>
      </w:r>
      <w:bookmarkEnd w:id="31"/>
    </w:p>
    <w:p w14:paraId="11077F41" w14:textId="77777777" w:rsidR="1A16A3E9" w:rsidRPr="000573C4" w:rsidRDefault="1A16A3E9" w:rsidP="1CBC95B9">
      <w:pPr>
        <w:rPr>
          <w:rFonts w:eastAsiaTheme="minorEastAsia" w:cstheme="minorBidi"/>
        </w:rPr>
      </w:pPr>
      <w:r w:rsidRPr="60FFD8AC">
        <w:rPr>
          <w:rFonts w:eastAsiaTheme="minorEastAsia" w:cstheme="minorBidi"/>
        </w:rPr>
        <w:t xml:space="preserve">Unser endgültiger Aufbau des RobOHMobils besteht neben der Elektronik aus insgesamt genau 3 3D-gedruckten Teilen. </w:t>
      </w:r>
    </w:p>
    <w:p w14:paraId="39ED5196" w14:textId="5EA4BBE1" w:rsidR="1A16A3E9" w:rsidRPr="000573C4" w:rsidRDefault="1A16A3E9" w:rsidP="1CBC95B9">
      <w:pPr>
        <w:rPr>
          <w:rFonts w:eastAsiaTheme="minorEastAsia" w:cstheme="minorBidi"/>
        </w:rPr>
      </w:pPr>
      <w:r w:rsidRPr="60FFD8AC">
        <w:rPr>
          <w:rFonts w:eastAsiaTheme="minorEastAsia" w:cstheme="minorBidi"/>
        </w:rPr>
        <w:t>Das Gehäuse bildet das „Grundgerüst“ des Aufbaus und beinhaltet folgendes:</w:t>
      </w:r>
    </w:p>
    <w:p w14:paraId="0FA24E6F" w14:textId="6AF09AF8" w:rsidR="1A16A3E9" w:rsidRPr="000573C4" w:rsidRDefault="1A16A3E9" w:rsidP="1CBC95B9">
      <w:pPr>
        <w:pStyle w:val="Listenabsatz"/>
        <w:numPr>
          <w:ilvl w:val="0"/>
          <w:numId w:val="17"/>
        </w:numPr>
        <w:rPr>
          <w:rFonts w:eastAsiaTheme="minorEastAsia" w:cstheme="minorBidi"/>
        </w:rPr>
      </w:pPr>
      <w:r w:rsidRPr="60FFD8AC">
        <w:rPr>
          <w:rFonts w:eastAsiaTheme="minorEastAsia" w:cstheme="minorBidi"/>
        </w:rPr>
        <w:t xml:space="preserve">Slider, in welche die TOF-Sensoren einfach und effektiv eingesetzt werden können. Um den eigentlichen Sensor nicht zu behindern, haben wir eine ausreichend große Aussparung vorne am Gehäuse eingebaut. </w:t>
      </w:r>
    </w:p>
    <w:p w14:paraId="0E60876B" w14:textId="2B0F7CD9" w:rsidR="1A16A3E9" w:rsidRPr="000573C4" w:rsidRDefault="003178FE" w:rsidP="1CBC95B9">
      <w:pPr>
        <w:pStyle w:val="Listenabsatz"/>
        <w:numPr>
          <w:ilvl w:val="0"/>
          <w:numId w:val="17"/>
        </w:numPr>
        <w:rPr>
          <w:rFonts w:eastAsiaTheme="minorEastAsia" w:cstheme="minorBidi"/>
        </w:rPr>
      </w:pPr>
      <w:r w:rsidRPr="000573C4">
        <w:rPr>
          <w:rFonts w:cstheme="minorHAnsi"/>
        </w:rPr>
        <w:drawing>
          <wp:anchor distT="0" distB="0" distL="114300" distR="114300" simplePos="0" relativeHeight="251658244" behindDoc="0" locked="0" layoutInCell="1" allowOverlap="1" wp14:anchorId="06CE9149" wp14:editId="321703EA">
            <wp:simplePos x="0" y="0"/>
            <wp:positionH relativeFrom="margin">
              <wp:align>right</wp:align>
            </wp:positionH>
            <wp:positionV relativeFrom="paragraph">
              <wp:posOffset>623570</wp:posOffset>
            </wp:positionV>
            <wp:extent cx="3399155" cy="3591560"/>
            <wp:effectExtent l="0" t="0" r="0" b="8890"/>
            <wp:wrapSquare wrapText="bothSides"/>
            <wp:docPr id="18115499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99155" cy="3591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1A16A3E9" w:rsidRPr="60FFD8AC">
        <w:rPr>
          <w:rFonts w:eastAsiaTheme="minorEastAsia" w:cstheme="minorBidi"/>
        </w:rPr>
        <w:t xml:space="preserve">„Löcher“ vorne am Gehäuse, wo die IR-Empfänger eingesetzt werden können. Dadurch haben wir sowohl Fixierung als auch den gewünschten Winkel zur Erkennung der IR-LED, um den gewünschten Abstand beizubehalten. </w:t>
      </w:r>
    </w:p>
    <w:p w14:paraId="7FB5560B" w14:textId="1BD772A6" w:rsidR="1A16A3E9" w:rsidRPr="000573C4" w:rsidRDefault="1A16A3E9" w:rsidP="1CBC95B9">
      <w:pPr>
        <w:pStyle w:val="Listenabsatz"/>
        <w:numPr>
          <w:ilvl w:val="0"/>
          <w:numId w:val="17"/>
        </w:numPr>
        <w:rPr>
          <w:rFonts w:eastAsiaTheme="minorEastAsia" w:cstheme="minorBidi"/>
        </w:rPr>
      </w:pPr>
      <w:r w:rsidRPr="60FFD8AC">
        <w:rPr>
          <w:rFonts w:eastAsiaTheme="minorEastAsia" w:cstheme="minorBidi"/>
        </w:rPr>
        <w:t>ein passgenaues Loch am hinteren Ende, in welches die IR-LED eingesetzt werden kann. Dieser befindet sich auf der gleichen Höhe wie die IR-Empfänger</w:t>
      </w:r>
      <w:r w:rsidRPr="60FFD8AC">
        <w:rPr>
          <w:rFonts w:eastAsiaTheme="minorEastAsia" w:cstheme="minorBidi"/>
          <w:color w:val="000000" w:themeColor="text1"/>
        </w:rPr>
        <w:t xml:space="preserve"> </w:t>
      </w:r>
    </w:p>
    <w:p w14:paraId="4B1367E5" w14:textId="01500835" w:rsidR="1A16A3E9" w:rsidRPr="000573C4" w:rsidRDefault="1A16A3E9" w:rsidP="1CBC95B9">
      <w:pPr>
        <w:pStyle w:val="Listenabsatz"/>
        <w:numPr>
          <w:ilvl w:val="0"/>
          <w:numId w:val="17"/>
        </w:numPr>
        <w:rPr>
          <w:rFonts w:eastAsiaTheme="minorEastAsia" w:cstheme="minorBidi"/>
        </w:rPr>
      </w:pPr>
      <w:r w:rsidRPr="60FFD8AC">
        <w:rPr>
          <w:rFonts w:eastAsiaTheme="minorEastAsia" w:cstheme="minorBidi"/>
        </w:rPr>
        <w:t xml:space="preserve">vier Fixier-/Bohrpunkte, an welchem der Motortreiber angeschraubt werden kann. </w:t>
      </w:r>
    </w:p>
    <w:p w14:paraId="2CD7F162" w14:textId="6C0D4524" w:rsidR="1A16A3E9" w:rsidRPr="000573C4" w:rsidRDefault="1A16A3E9" w:rsidP="1CBC95B9">
      <w:pPr>
        <w:pStyle w:val="Listenabsatz"/>
        <w:numPr>
          <w:ilvl w:val="0"/>
          <w:numId w:val="17"/>
        </w:numPr>
        <w:rPr>
          <w:rFonts w:eastAsiaTheme="minorEastAsia" w:cstheme="minorBidi"/>
        </w:rPr>
      </w:pPr>
      <w:r w:rsidRPr="60FFD8AC">
        <w:rPr>
          <w:rFonts w:eastAsiaTheme="minorEastAsia" w:cstheme="minorBidi"/>
        </w:rPr>
        <w:t>eine „Einlage“ mit erhöhtem Rand, in welchen die Platinen mit den Microcontrollern und sonstiger Elektronik gelegt werden, um rutschen zur Seite zu verhindern.</w:t>
      </w:r>
    </w:p>
    <w:p w14:paraId="13999AE5" w14:textId="709AD07D" w:rsidR="1A16A3E9" w:rsidRPr="000573C4" w:rsidRDefault="1A16A3E9" w:rsidP="1CBC95B9">
      <w:pPr>
        <w:pStyle w:val="Listenabsatz"/>
        <w:numPr>
          <w:ilvl w:val="0"/>
          <w:numId w:val="17"/>
        </w:numPr>
        <w:rPr>
          <w:rFonts w:eastAsiaTheme="minorEastAsia" w:cstheme="minorBidi"/>
        </w:rPr>
      </w:pPr>
      <w:r w:rsidRPr="60FFD8AC">
        <w:rPr>
          <w:rFonts w:eastAsiaTheme="minorEastAsia" w:cstheme="minorBidi"/>
        </w:rPr>
        <w:t>Vier Pfeiler, auf welchen unsere Spannungsversorgung, also ein Batteriefach, stehen.</w:t>
      </w:r>
    </w:p>
    <w:p w14:paraId="202E0121" w14:textId="0FCF5E59" w:rsidR="1A16A3E9" w:rsidRPr="000573C4" w:rsidRDefault="1A16A3E9" w:rsidP="1CBC95B9">
      <w:pPr>
        <w:pStyle w:val="Listenabsatz"/>
        <w:numPr>
          <w:ilvl w:val="0"/>
          <w:numId w:val="17"/>
        </w:numPr>
        <w:rPr>
          <w:rFonts w:eastAsiaTheme="minorEastAsia" w:cstheme="minorBidi"/>
        </w:rPr>
      </w:pPr>
      <w:r w:rsidRPr="60FFD8AC">
        <w:rPr>
          <w:rFonts w:eastAsiaTheme="minorEastAsia" w:cstheme="minorBidi"/>
        </w:rPr>
        <w:lastRenderedPageBreak/>
        <w:t>ein 3D-gedruckten Deckel mit Aussparung für das Batteriefach welches, zusammen mit dem Batteriefach, die Komplette Elektronik verschließt und somit eine Art „Dach“ bilden</w:t>
      </w:r>
      <w:r>
        <w:br/>
      </w:r>
      <w:r w:rsidRPr="60FFD8AC">
        <w:rPr>
          <w:rFonts w:eastAsiaTheme="minorEastAsia" w:cstheme="minorBidi"/>
        </w:rPr>
        <w:t xml:space="preserve">Zudem wurde noch eine Kufe gedruckt, die mit Steck-Verbindung an das Gehäuse angebracht wird und dem Roboter das Gleiten und somit das Fahren geradeaus ermöglicht. </w:t>
      </w:r>
    </w:p>
    <w:p w14:paraId="4A0D34C4" w14:textId="62AEFDC5" w:rsidR="1A16A3E9" w:rsidRPr="000573C4" w:rsidRDefault="00650CC5" w:rsidP="1CBC95B9">
      <w:pPr>
        <w:rPr>
          <w:rFonts w:eastAsiaTheme="minorEastAsia" w:cstheme="minorBidi"/>
        </w:rPr>
      </w:pPr>
      <w:r w:rsidRPr="000573C4">
        <w:rPr>
          <w:rFonts w:cstheme="minorHAnsi"/>
        </w:rPr>
        <w:drawing>
          <wp:anchor distT="0" distB="0" distL="114300" distR="114300" simplePos="0" relativeHeight="251658246" behindDoc="0" locked="0" layoutInCell="1" allowOverlap="1" wp14:anchorId="6AF412AB" wp14:editId="3F302600">
            <wp:simplePos x="0" y="0"/>
            <wp:positionH relativeFrom="margin">
              <wp:align>right</wp:align>
            </wp:positionH>
            <wp:positionV relativeFrom="paragraph">
              <wp:posOffset>81280</wp:posOffset>
            </wp:positionV>
            <wp:extent cx="2819400" cy="883920"/>
            <wp:effectExtent l="0" t="0" r="0" b="0"/>
            <wp:wrapSquare wrapText="bothSides"/>
            <wp:docPr id="14146958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585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19400" cy="883920"/>
                    </a:xfrm>
                    <a:prstGeom prst="rect">
                      <a:avLst/>
                    </a:prstGeom>
                  </pic:spPr>
                </pic:pic>
              </a:graphicData>
            </a:graphic>
            <wp14:sizeRelH relativeFrom="margin">
              <wp14:pctWidth>0</wp14:pctWidth>
            </wp14:sizeRelH>
            <wp14:sizeRelV relativeFrom="margin">
              <wp14:pctHeight>0</wp14:pctHeight>
            </wp14:sizeRelV>
          </wp:anchor>
        </w:drawing>
      </w:r>
      <w:r w:rsidR="1A16A3E9" w:rsidRPr="60FFD8AC">
        <w:rPr>
          <w:rFonts w:eastAsiaTheme="minorEastAsia" w:cstheme="minorBidi"/>
        </w:rPr>
        <w:t>Als Stütze haben wir eine Kufe, welche auf Passung unten ans Gehäuse montiert wird. Dieser dient als Höhen-Ausgleich für die hinteren Rollen und als gleitendes Tragelement für das RobOHMobil.</w:t>
      </w:r>
    </w:p>
    <w:p w14:paraId="2ADA0224" w14:textId="0050AC50" w:rsidR="00650CC5" w:rsidRPr="000573C4" w:rsidRDefault="00650CC5" w:rsidP="1CBC95B9">
      <w:pPr>
        <w:rPr>
          <w:rFonts w:eastAsiaTheme="minorEastAsia" w:cstheme="minorBidi"/>
        </w:rPr>
      </w:pPr>
      <w:r w:rsidRPr="000573C4">
        <w:rPr>
          <w:rFonts w:cstheme="minorHAnsi"/>
        </w:rPr>
        <w:drawing>
          <wp:anchor distT="0" distB="0" distL="114300" distR="114300" simplePos="0" relativeHeight="251658245" behindDoc="0" locked="0" layoutInCell="1" allowOverlap="1" wp14:anchorId="3EF95553" wp14:editId="56294A1C">
            <wp:simplePos x="0" y="0"/>
            <wp:positionH relativeFrom="margin">
              <wp:posOffset>3738880</wp:posOffset>
            </wp:positionH>
            <wp:positionV relativeFrom="paragraph">
              <wp:posOffset>4445</wp:posOffset>
            </wp:positionV>
            <wp:extent cx="1844675" cy="1790700"/>
            <wp:effectExtent l="0" t="0" r="3175" b="0"/>
            <wp:wrapSquare wrapText="bothSides"/>
            <wp:docPr id="108477753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44675"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60FFD8AC">
        <w:rPr>
          <w:rFonts w:eastAsiaTheme="minorEastAsia" w:cstheme="minorBidi"/>
        </w:rPr>
        <w:t xml:space="preserve">Am Deckel wurde lediglich der OHM-Schriftzug entfernt, um die Status-LED verbauen zu können. Dieser Schriftzug wurde jedoch nicht verworfen, sondern befindet sich nun vorne am Gehäuse. </w:t>
      </w:r>
    </w:p>
    <w:p w14:paraId="07B0A8E2" w14:textId="5C6CF3DE" w:rsidR="003C2232" w:rsidRPr="000573C4" w:rsidRDefault="1A16A3E9" w:rsidP="5613802A">
      <w:pPr>
        <w:rPr>
          <w:rFonts w:eastAsiaTheme="minorEastAsia" w:cstheme="minorBidi"/>
          <w:color w:val="000000" w:themeColor="text1"/>
        </w:rPr>
      </w:pPr>
      <w:r w:rsidRPr="60FFD8AC">
        <w:rPr>
          <w:rFonts w:eastAsiaTheme="minorEastAsia" w:cstheme="minorBidi"/>
        </w:rPr>
        <w:t xml:space="preserve">Die 3D-Designs wurden weiterhin in Creo designed. Die oben genannten Teile sind </w:t>
      </w:r>
      <w:r w:rsidR="00DB7503" w:rsidRPr="60FFD8AC">
        <w:rPr>
          <w:rFonts w:eastAsiaTheme="minorEastAsia" w:cstheme="minorBidi"/>
        </w:rPr>
        <w:t xml:space="preserve">als </w:t>
      </w:r>
      <w:r w:rsidR="00F0003A">
        <w:rPr>
          <w:rFonts w:eastAsiaTheme="minorEastAsia" w:cstheme="minorBidi"/>
        </w:rPr>
        <w:t>.</w:t>
      </w:r>
      <w:r w:rsidR="00DB7503" w:rsidRPr="60FFD8AC">
        <w:rPr>
          <w:rFonts w:eastAsiaTheme="minorEastAsia" w:cstheme="minorBidi"/>
        </w:rPr>
        <w:t>prt</w:t>
      </w:r>
      <w:r w:rsidRPr="60FFD8AC">
        <w:rPr>
          <w:rFonts w:eastAsiaTheme="minorEastAsia" w:cstheme="minorBidi"/>
        </w:rPr>
        <w:t xml:space="preserve">-Dateien </w:t>
      </w:r>
      <w:r w:rsidR="00DB7503" w:rsidRPr="60FFD8AC">
        <w:rPr>
          <w:rFonts w:eastAsiaTheme="minorEastAsia" w:cstheme="minorBidi"/>
        </w:rPr>
        <w:t xml:space="preserve">(3D-Druck-Dateien) </w:t>
      </w:r>
      <w:r w:rsidRPr="60FFD8AC">
        <w:rPr>
          <w:rFonts w:eastAsiaTheme="minorEastAsia" w:cstheme="minorBidi"/>
        </w:rPr>
        <w:t xml:space="preserve">in </w:t>
      </w:r>
      <w:r w:rsidR="00740F2A" w:rsidRPr="60FFD8AC">
        <w:rPr>
          <w:rFonts w:eastAsiaTheme="minorEastAsia" w:cstheme="minorBidi"/>
        </w:rPr>
        <w:t>GitHub</w:t>
      </w:r>
      <w:r w:rsidRPr="60FFD8AC">
        <w:rPr>
          <w:rFonts w:eastAsiaTheme="minorEastAsia" w:cstheme="minorBidi"/>
          <w:b/>
        </w:rPr>
        <w:t xml:space="preserve"> </w:t>
      </w:r>
      <w:r w:rsidRPr="60FFD8AC">
        <w:rPr>
          <w:rFonts w:eastAsiaTheme="minorEastAsia" w:cstheme="minorBidi"/>
          <w:color w:val="000000" w:themeColor="text1"/>
        </w:rPr>
        <w:t>hinterlegt.</w:t>
      </w:r>
    </w:p>
    <w:p w14:paraId="1D088A18" w14:textId="47DD8D29" w:rsidR="007E1A65" w:rsidRPr="000573C4" w:rsidRDefault="603DD47D" w:rsidP="007E1A65">
      <w:pPr>
        <w:pStyle w:val="berschrift2"/>
        <w:rPr>
          <w:rFonts w:asciiTheme="minorHAnsi" w:eastAsiaTheme="minorEastAsia" w:hAnsiTheme="minorHAnsi" w:cstheme="minorBidi"/>
        </w:rPr>
      </w:pPr>
      <w:bookmarkStart w:id="32" w:name="_Toc224892177"/>
      <w:r w:rsidRPr="60FFD8AC">
        <w:rPr>
          <w:rFonts w:asciiTheme="minorHAnsi" w:eastAsiaTheme="minorEastAsia" w:hAnsiTheme="minorHAnsi" w:cstheme="minorBidi"/>
        </w:rPr>
        <w:t>Mechanischer Aufbau</w:t>
      </w:r>
      <w:bookmarkEnd w:id="32"/>
    </w:p>
    <w:p w14:paraId="1E78CDB8" w14:textId="1CAA4C12" w:rsidR="00DF5741" w:rsidRPr="000573C4" w:rsidRDefault="24961C95" w:rsidP="1CBC95B9">
      <w:pPr>
        <w:rPr>
          <w:rFonts w:eastAsiaTheme="minorEastAsia" w:cstheme="minorBidi"/>
        </w:rPr>
      </w:pPr>
      <w:r w:rsidRPr="60FFD8AC">
        <w:rPr>
          <w:rFonts w:eastAsiaTheme="minorEastAsia" w:cstheme="minorBidi"/>
        </w:rPr>
        <w:t xml:space="preserve">Die Montage der Elektronik startet mit dem Platzieren der Elektromotoren in der dafür vorgesehenen Öffnung im Hinteren unteren Teil an beiden Seiten. Darauf hin, können die Motoren fixiert und die Reifen angeschraubt werden. </w:t>
      </w:r>
    </w:p>
    <w:p w14:paraId="379FE212" w14:textId="2910A0EE" w:rsidR="00DF5741" w:rsidRPr="000573C4" w:rsidRDefault="24961C95" w:rsidP="1CBC95B9">
      <w:pPr>
        <w:rPr>
          <w:rFonts w:eastAsiaTheme="minorEastAsia" w:cstheme="minorBidi"/>
        </w:rPr>
      </w:pPr>
      <w:r w:rsidRPr="60FFD8AC">
        <w:rPr>
          <w:rFonts w:eastAsiaTheme="minorEastAsia" w:cstheme="minorBidi"/>
        </w:rPr>
        <w:t xml:space="preserve">Im Anschluss wird der Motortreiber im hinteren und die Platine im vorderen Teil auf der Unterseite des RobOHMobil platziert und der Motortreiber zur Sicherheit angeschraubt. Daraufhin können die Ausgänge des Microcontrollers und die Eingänge des Motortreibers mit Jumper Wire verbunden werden. </w:t>
      </w:r>
    </w:p>
    <w:p w14:paraId="68F6603E" w14:textId="7E6D3CFB" w:rsidR="00DF5741" w:rsidRPr="000573C4" w:rsidRDefault="24961C95" w:rsidP="1CBC95B9">
      <w:pPr>
        <w:rPr>
          <w:rFonts w:eastAsiaTheme="minorEastAsia" w:cstheme="minorBidi"/>
        </w:rPr>
      </w:pPr>
      <w:r w:rsidRPr="60FFD8AC">
        <w:rPr>
          <w:rFonts w:eastAsiaTheme="minorEastAsia" w:cstheme="minorBidi"/>
        </w:rPr>
        <w:t xml:space="preserve">Im nächsten Schritt können die TOF-Sensoren und IR-Empfänger auch an ihren Platz an der Vorderseite eingesetzt und mit Jumper Wire verbunden werden. Jetzt kann die IR-LED über den Motortreiber zu seinem Platz an der Rückseite geführt werden. </w:t>
      </w:r>
    </w:p>
    <w:p w14:paraId="25ED0CF5" w14:textId="36C2FDFE" w:rsidR="00B865C8" w:rsidRPr="000573C4" w:rsidRDefault="24961C95" w:rsidP="00B865C8">
      <w:pPr>
        <w:rPr>
          <w:rFonts w:eastAsiaTheme="minorEastAsia" w:cstheme="minorBidi"/>
        </w:rPr>
      </w:pPr>
      <w:r w:rsidRPr="60FFD8AC">
        <w:rPr>
          <w:rFonts w:eastAsiaTheme="minorEastAsia" w:cstheme="minorBidi"/>
        </w:rPr>
        <w:t>Sobald das erledigt ist, kann das Batteriefach mit 4x3,2 Volt Batterien gefüllt werden und über der Platine eingesetzt werden. Die RGB-LED ist nach oben orientiert im Deckel und wird als letztes beim Schließen des Deckels eingesetzt.</w:t>
      </w:r>
    </w:p>
    <w:p w14:paraId="186CBBFA" w14:textId="1477F72B" w:rsidR="007E1A65" w:rsidRPr="00DA32C4" w:rsidRDefault="007E1A65" w:rsidP="0031759F">
      <w:pPr>
        <w:pStyle w:val="berschrift1"/>
        <w:rPr>
          <w:rFonts w:asciiTheme="minorHAnsi" w:eastAsiaTheme="minorEastAsia" w:hAnsiTheme="minorHAnsi" w:cstheme="minorBidi"/>
        </w:rPr>
      </w:pPr>
      <w:bookmarkStart w:id="33" w:name="_Toc224892178"/>
      <w:r w:rsidRPr="60FFD8AC">
        <w:rPr>
          <w:rFonts w:asciiTheme="minorHAnsi" w:eastAsiaTheme="minorEastAsia" w:hAnsiTheme="minorHAnsi" w:cstheme="minorBidi"/>
        </w:rPr>
        <w:t>Bedienungsanleitung</w:t>
      </w:r>
      <w:bookmarkEnd w:id="33"/>
    </w:p>
    <w:p w14:paraId="240C7374" w14:textId="676249BF" w:rsidR="662EBF7A" w:rsidRPr="00DA32C4" w:rsidRDefault="662EBF7A" w:rsidP="69F2C2B2">
      <w:pPr>
        <w:rPr>
          <w:rFonts w:eastAsiaTheme="minorEastAsia" w:cstheme="minorBidi"/>
        </w:rPr>
      </w:pPr>
      <w:r w:rsidRPr="60FFD8AC">
        <w:rPr>
          <w:rFonts w:eastAsiaTheme="minorEastAsia" w:cstheme="minorBidi"/>
        </w:rPr>
        <w:t xml:space="preserve">Durch den Schiebeschalter auf der Oberseite des Batteriefachs, wird die Spannungsversorgung für die Roboter eingeschaltet, </w:t>
      </w:r>
      <w:r w:rsidR="65C4CFAC" w:rsidRPr="60FFD8AC">
        <w:rPr>
          <w:rFonts w:eastAsiaTheme="minorEastAsia" w:cstheme="minorBidi"/>
        </w:rPr>
        <w:t xml:space="preserve">wodurch der Microcontroller automatisch </w:t>
      </w:r>
      <w:r w:rsidR="4BFB0563" w:rsidRPr="60FFD8AC">
        <w:rPr>
          <w:rFonts w:eastAsiaTheme="minorEastAsia" w:cstheme="minorBidi"/>
        </w:rPr>
        <w:t>i</w:t>
      </w:r>
      <w:r w:rsidR="65C4CFAC" w:rsidRPr="60FFD8AC">
        <w:rPr>
          <w:rFonts w:eastAsiaTheme="minorEastAsia" w:cstheme="minorBidi"/>
        </w:rPr>
        <w:t>nitialisiert wird</w:t>
      </w:r>
      <w:r w:rsidR="5F0A0379" w:rsidRPr="60FFD8AC">
        <w:rPr>
          <w:rFonts w:eastAsiaTheme="minorEastAsia" w:cstheme="minorBidi"/>
        </w:rPr>
        <w:t xml:space="preserve"> und sich die Sensoren starten. </w:t>
      </w:r>
      <w:r w:rsidR="1DAC9376" w:rsidRPr="60FFD8AC">
        <w:rPr>
          <w:rFonts w:eastAsiaTheme="minorEastAsia" w:cstheme="minorBidi"/>
        </w:rPr>
        <w:t xml:space="preserve">Sobald die Initialisierung abgeschlossen ist, starten die Kolonnenroboter, sich </w:t>
      </w:r>
      <w:r w:rsidR="005B7879" w:rsidRPr="60FFD8AC">
        <w:rPr>
          <w:rFonts w:eastAsiaTheme="minorEastAsia" w:cstheme="minorBidi"/>
        </w:rPr>
        <w:t>recht</w:t>
      </w:r>
      <w:r w:rsidR="1DAC9376" w:rsidRPr="60FFD8AC">
        <w:rPr>
          <w:rFonts w:eastAsiaTheme="minorEastAsia" w:cstheme="minorBidi"/>
        </w:rPr>
        <w:t xml:space="preserve">sherum im </w:t>
      </w:r>
      <w:r w:rsidR="7BE60604" w:rsidRPr="60FFD8AC">
        <w:rPr>
          <w:rFonts w:eastAsiaTheme="minorEastAsia" w:cstheme="minorBidi"/>
        </w:rPr>
        <w:t xml:space="preserve">Kreis zu drehen, um </w:t>
      </w:r>
      <w:r w:rsidR="1D4A8D96" w:rsidRPr="60FFD8AC">
        <w:rPr>
          <w:rFonts w:eastAsiaTheme="minorEastAsia" w:cstheme="minorBidi"/>
        </w:rPr>
        <w:t xml:space="preserve">nach dem </w:t>
      </w:r>
      <w:r w:rsidR="00AA5453" w:rsidRPr="60FFD8AC">
        <w:rPr>
          <w:rFonts w:eastAsiaTheme="minorEastAsia" w:cstheme="minorBidi"/>
        </w:rPr>
        <w:t>IR-</w:t>
      </w:r>
      <w:r w:rsidR="00384235" w:rsidRPr="60FFD8AC">
        <w:rPr>
          <w:rFonts w:eastAsiaTheme="minorEastAsia" w:cstheme="minorBidi"/>
        </w:rPr>
        <w:t>S</w:t>
      </w:r>
      <w:r w:rsidR="1D4A8D96" w:rsidRPr="60FFD8AC">
        <w:rPr>
          <w:rFonts w:eastAsiaTheme="minorEastAsia" w:cstheme="minorBidi"/>
        </w:rPr>
        <w:t>ignal zu suchen</w:t>
      </w:r>
      <w:r w:rsidR="00DC50CC" w:rsidRPr="60FFD8AC">
        <w:rPr>
          <w:rFonts w:eastAsiaTheme="minorEastAsia" w:cstheme="minorBidi"/>
        </w:rPr>
        <w:t xml:space="preserve">, dabei leuchtet die LED </w:t>
      </w:r>
      <w:r w:rsidR="00D47A52" w:rsidRPr="60FFD8AC">
        <w:rPr>
          <w:rFonts w:eastAsiaTheme="minorEastAsia" w:cstheme="minorBidi"/>
        </w:rPr>
        <w:t>b</w:t>
      </w:r>
      <w:r w:rsidR="00DC50CC" w:rsidRPr="60FFD8AC">
        <w:rPr>
          <w:rFonts w:eastAsiaTheme="minorEastAsia" w:cstheme="minorBidi"/>
        </w:rPr>
        <w:t>lau</w:t>
      </w:r>
      <w:r w:rsidR="1D4A8D96" w:rsidRPr="60FFD8AC">
        <w:rPr>
          <w:rFonts w:eastAsiaTheme="minorEastAsia" w:cstheme="minorBidi"/>
        </w:rPr>
        <w:t>. Aus Sicherheitsgründen sollten diese deshalb auf den Boden gestellt werden, oder in der Hand gehalt</w:t>
      </w:r>
      <w:r w:rsidR="70B70E92" w:rsidRPr="60FFD8AC">
        <w:rPr>
          <w:rFonts w:eastAsiaTheme="minorEastAsia" w:cstheme="minorBidi"/>
        </w:rPr>
        <w:t xml:space="preserve">en werden, da sie durch das Drehen herunterfallen könnten, falls sie sich auf einem Schreibtisch oder ähnlichem befinden. </w:t>
      </w:r>
      <w:r w:rsidR="3634B264" w:rsidRPr="60FFD8AC">
        <w:rPr>
          <w:rFonts w:eastAsiaTheme="minorEastAsia" w:cstheme="minorBidi"/>
        </w:rPr>
        <w:t xml:space="preserve">Um den ESP32 Microcontroller des führenden Roboters </w:t>
      </w:r>
      <w:r w:rsidR="3634B264" w:rsidRPr="60FFD8AC">
        <w:rPr>
          <w:rFonts w:eastAsiaTheme="minorEastAsia" w:cstheme="minorBidi"/>
        </w:rPr>
        <w:lastRenderedPageBreak/>
        <w:t xml:space="preserve">mit dem PS5 Controller verbinden zu können, muss nach dem </w:t>
      </w:r>
      <w:r w:rsidR="787A5C8F" w:rsidRPr="60FFD8AC">
        <w:rPr>
          <w:rFonts w:eastAsiaTheme="minorEastAsia" w:cstheme="minorBidi"/>
        </w:rPr>
        <w:t>Einschalten der Spannungsverso</w:t>
      </w:r>
      <w:r w:rsidR="49C5EE58" w:rsidRPr="60FFD8AC">
        <w:rPr>
          <w:rFonts w:eastAsiaTheme="minorEastAsia" w:cstheme="minorBidi"/>
        </w:rPr>
        <w:t>rgung</w:t>
      </w:r>
      <w:r w:rsidR="00DC50CC" w:rsidRPr="60FFD8AC">
        <w:rPr>
          <w:rFonts w:eastAsiaTheme="minorEastAsia" w:cstheme="minorBidi"/>
        </w:rPr>
        <w:t xml:space="preserve"> (</w:t>
      </w:r>
      <w:r w:rsidR="00B85EC0" w:rsidRPr="60FFD8AC">
        <w:rPr>
          <w:rFonts w:eastAsiaTheme="minorEastAsia" w:cstheme="minorBidi"/>
        </w:rPr>
        <w:t>Blaues Licht)</w:t>
      </w:r>
      <w:r w:rsidR="787A5C8F" w:rsidRPr="60FFD8AC">
        <w:rPr>
          <w:rFonts w:eastAsiaTheme="minorEastAsia" w:cstheme="minorBidi"/>
        </w:rPr>
        <w:t xml:space="preserve">, der PS5 Controller eingeschaltet werden, indem die PS5-Taste in der Mitte des Controllers gedrückt wird. </w:t>
      </w:r>
      <w:r w:rsidR="00A92273" w:rsidRPr="60FFD8AC">
        <w:rPr>
          <w:rFonts w:eastAsiaTheme="minorEastAsia" w:cstheme="minorBidi"/>
        </w:rPr>
        <w:t xml:space="preserve">Wenn ein Controller zum ersten </w:t>
      </w:r>
      <w:r w:rsidR="00C66DE9" w:rsidRPr="60FFD8AC">
        <w:rPr>
          <w:rFonts w:eastAsiaTheme="minorEastAsia" w:cstheme="minorBidi"/>
        </w:rPr>
        <w:t>Mal</w:t>
      </w:r>
      <w:r w:rsidR="00A92273" w:rsidRPr="60FFD8AC">
        <w:rPr>
          <w:rFonts w:eastAsiaTheme="minorEastAsia" w:cstheme="minorBidi"/>
        </w:rPr>
        <w:t xml:space="preserve"> verbunden wird, muss er erst in den Pairing Modus wechseln</w:t>
      </w:r>
      <w:r w:rsidR="00C66DE9" w:rsidRPr="60FFD8AC">
        <w:rPr>
          <w:rFonts w:eastAsiaTheme="minorEastAsia" w:cstheme="minorBidi"/>
        </w:rPr>
        <w:t xml:space="preserve">, indem lange die PS- und Share- Taste gehalten </w:t>
      </w:r>
      <w:r w:rsidR="003A3E7F" w:rsidRPr="60FFD8AC">
        <w:rPr>
          <w:rFonts w:eastAsiaTheme="minorEastAsia" w:cstheme="minorBidi"/>
        </w:rPr>
        <w:t>wird,</w:t>
      </w:r>
      <w:r w:rsidR="00C66DE9" w:rsidRPr="60FFD8AC">
        <w:rPr>
          <w:rFonts w:eastAsiaTheme="minorEastAsia" w:cstheme="minorBidi"/>
        </w:rPr>
        <w:t xml:space="preserve"> bis das Licht am Controller schnell blinkt. </w:t>
      </w:r>
      <w:r w:rsidR="00E2192C" w:rsidRPr="60FFD8AC">
        <w:rPr>
          <w:rFonts w:eastAsiaTheme="minorEastAsia" w:cstheme="minorBidi"/>
        </w:rPr>
        <w:t>Wenn der Controller verbunden</w:t>
      </w:r>
      <w:r w:rsidR="003A3E7F" w:rsidRPr="60FFD8AC">
        <w:rPr>
          <w:rFonts w:eastAsiaTheme="minorEastAsia" w:cstheme="minorBidi"/>
        </w:rPr>
        <w:t xml:space="preserve"> </w:t>
      </w:r>
      <w:r w:rsidR="00D47A52" w:rsidRPr="60FFD8AC">
        <w:rPr>
          <w:rFonts w:eastAsiaTheme="minorEastAsia" w:cstheme="minorBidi"/>
        </w:rPr>
        <w:t>ist,</w:t>
      </w:r>
      <w:r w:rsidR="003A3E7F" w:rsidRPr="60FFD8AC">
        <w:rPr>
          <w:rFonts w:eastAsiaTheme="minorEastAsia" w:cstheme="minorBidi"/>
        </w:rPr>
        <w:t xml:space="preserve"> leuchtet die Led am Fahrzeug Grün</w:t>
      </w:r>
      <w:r w:rsidR="006E5ED0" w:rsidRPr="60FFD8AC">
        <w:rPr>
          <w:rFonts w:eastAsiaTheme="minorEastAsia" w:cstheme="minorBidi"/>
        </w:rPr>
        <w:t>.</w:t>
      </w:r>
    </w:p>
    <w:p w14:paraId="17391A3B" w14:textId="125343D5" w:rsidR="00B865C8" w:rsidRDefault="0BAAAA54" w:rsidP="00B865C8">
      <w:pPr>
        <w:rPr>
          <w:rFonts w:eastAsiaTheme="minorEastAsia" w:cstheme="minorBidi"/>
        </w:rPr>
      </w:pPr>
      <w:r w:rsidRPr="60FFD8AC">
        <w:rPr>
          <w:rFonts w:eastAsiaTheme="minorEastAsia" w:cstheme="minorBidi"/>
        </w:rPr>
        <w:t xml:space="preserve">Um das Fahren in Kolonnen optimal und fehlerfrei zu starten, sollten die </w:t>
      </w:r>
      <w:r w:rsidR="3BC1320B" w:rsidRPr="60FFD8AC">
        <w:rPr>
          <w:rFonts w:eastAsiaTheme="minorEastAsia" w:cstheme="minorBidi"/>
        </w:rPr>
        <w:t>RobOHMobile nacheinander eingeschaltet werden und direkt in gewünschter Reihenfolge in eine</w:t>
      </w:r>
      <w:r w:rsidR="66772DF3" w:rsidRPr="60FFD8AC">
        <w:rPr>
          <w:rFonts w:eastAsiaTheme="minorEastAsia" w:cstheme="minorBidi"/>
        </w:rPr>
        <w:t>r</w:t>
      </w:r>
      <w:r w:rsidR="3BC1320B" w:rsidRPr="60FFD8AC">
        <w:rPr>
          <w:rFonts w:eastAsiaTheme="minorEastAsia" w:cstheme="minorBidi"/>
        </w:rPr>
        <w:t xml:space="preserve"> Linie mit eine</w:t>
      </w:r>
      <w:r w:rsidR="412BB44E" w:rsidRPr="60FFD8AC">
        <w:rPr>
          <w:rFonts w:eastAsiaTheme="minorEastAsia" w:cstheme="minorBidi"/>
        </w:rPr>
        <w:t xml:space="preserve">m Abstand von etwa </w:t>
      </w:r>
      <w:r w:rsidR="186BEA1F" w:rsidRPr="60FFD8AC">
        <w:rPr>
          <w:rFonts w:eastAsiaTheme="minorEastAsia" w:cstheme="minorBidi"/>
        </w:rPr>
        <w:t>10</w:t>
      </w:r>
      <w:r w:rsidR="3C5508B0" w:rsidRPr="60FFD8AC">
        <w:rPr>
          <w:rFonts w:eastAsiaTheme="minorEastAsia" w:cstheme="minorBidi"/>
        </w:rPr>
        <w:t xml:space="preserve">cm platziert werden. Zeigen alle folgenden Roboter durch </w:t>
      </w:r>
      <w:r w:rsidR="002866FE" w:rsidRPr="60FFD8AC">
        <w:rPr>
          <w:rFonts w:eastAsiaTheme="minorEastAsia" w:cstheme="minorBidi"/>
        </w:rPr>
        <w:t>grünes Leuchten</w:t>
      </w:r>
      <w:r w:rsidR="3C5508B0" w:rsidRPr="60FFD8AC">
        <w:rPr>
          <w:rFonts w:eastAsiaTheme="minorEastAsia" w:cstheme="minorBidi"/>
        </w:rPr>
        <w:t xml:space="preserve"> an, dass sie sich im Kolonnenmodus befinden, kann mit dem vor</w:t>
      </w:r>
      <w:r w:rsidR="369A41C3" w:rsidRPr="60FFD8AC">
        <w:rPr>
          <w:rFonts w:eastAsiaTheme="minorEastAsia" w:cstheme="minorBidi"/>
        </w:rPr>
        <w:t>deren Roboter losgefahren werden.</w:t>
      </w:r>
    </w:p>
    <w:p w14:paraId="13787767" w14:textId="7C975FC9" w:rsidR="00F9677C" w:rsidRPr="00DA32C4" w:rsidRDefault="007E1A65" w:rsidP="00F86629">
      <w:pPr>
        <w:pStyle w:val="berschrift1"/>
        <w:rPr>
          <w:rFonts w:asciiTheme="minorHAnsi" w:eastAsiaTheme="minorEastAsia" w:hAnsiTheme="minorHAnsi" w:cstheme="minorBidi"/>
        </w:rPr>
      </w:pPr>
      <w:bookmarkStart w:id="34" w:name="_Toc224892179"/>
      <w:r w:rsidRPr="60FFD8AC">
        <w:rPr>
          <w:rFonts w:asciiTheme="minorHAnsi" w:eastAsiaTheme="minorEastAsia" w:hAnsiTheme="minorHAnsi" w:cstheme="minorBidi"/>
        </w:rPr>
        <w:t>Teamstruktur &amp; Arbeitsaufteilung</w:t>
      </w:r>
      <w:bookmarkEnd w:id="34"/>
    </w:p>
    <w:p w14:paraId="39165AF3" w14:textId="5B11B01E" w:rsidR="00677849" w:rsidRPr="00DA32C4" w:rsidRDefault="00F112AB" w:rsidP="007E1A65">
      <w:pPr>
        <w:rPr>
          <w:rFonts w:eastAsiaTheme="minorEastAsia" w:cstheme="minorBidi"/>
        </w:rPr>
      </w:pPr>
      <w:r w:rsidRPr="60FFD8AC">
        <w:rPr>
          <w:rFonts w:eastAsiaTheme="minorEastAsia" w:cstheme="minorBidi"/>
        </w:rPr>
        <w:t>Da sich das Projekt in Software- und Hardwarearbeiten unterteilen lässt und unsere Projektgruppe aus 4 Personen bestand, haben wir uns für „</w:t>
      </w:r>
      <w:r w:rsidR="00C66C9B" w:rsidRPr="60FFD8AC">
        <w:rPr>
          <w:rFonts w:eastAsiaTheme="minorEastAsia" w:cstheme="minorBidi"/>
        </w:rPr>
        <w:t>zweier Teams</w:t>
      </w:r>
      <w:r w:rsidRPr="60FFD8AC">
        <w:rPr>
          <w:rFonts w:eastAsiaTheme="minorEastAsia" w:cstheme="minorBidi"/>
        </w:rPr>
        <w:t xml:space="preserve">“ entschieden, die Software beziehungsweise Hardware übernehmen. </w:t>
      </w:r>
      <w:r>
        <w:br/>
      </w:r>
      <w:r w:rsidRPr="60FFD8AC">
        <w:rPr>
          <w:rFonts w:eastAsiaTheme="minorEastAsia" w:cstheme="minorBidi"/>
        </w:rPr>
        <w:t xml:space="preserve">Zu Beginn des Projektes war die Arbeitsaufteilung erstmals nicht ganz gegeben, da die ersten Arbeiten darin bestanden, einen Überblick zu verschaffen, wie </w:t>
      </w:r>
      <w:r w:rsidR="00C66C9B" w:rsidRPr="60FFD8AC">
        <w:rPr>
          <w:rFonts w:eastAsiaTheme="minorEastAsia" w:cstheme="minorBidi"/>
        </w:rPr>
        <w:t>wir</w:t>
      </w:r>
      <w:r w:rsidRPr="60FFD8AC">
        <w:rPr>
          <w:rFonts w:eastAsiaTheme="minorEastAsia" w:cstheme="minorBidi"/>
        </w:rPr>
        <w:t xml:space="preserve"> das Projekt realisieren möchte</w:t>
      </w:r>
      <w:r w:rsidR="00C66C9B" w:rsidRPr="60FFD8AC">
        <w:rPr>
          <w:rFonts w:eastAsiaTheme="minorEastAsia" w:cstheme="minorBidi"/>
        </w:rPr>
        <w:t xml:space="preserve">n </w:t>
      </w:r>
      <w:r w:rsidRPr="60FFD8AC">
        <w:rPr>
          <w:rFonts w:eastAsiaTheme="minorEastAsia" w:cstheme="minorBidi"/>
        </w:rPr>
        <w:t xml:space="preserve">und welche Komponenten dafür am besten geeignet und verfügbar waren. Das Erstellen einer einheitlichen Kommunikationsplattform, in unserem Fall Microsoft Teams, mit jeglichen Datenblättern, Bestellungen, 3D-Dateien, etc., wurde dementsprechend zu Beginn zusammen gemacht. </w:t>
      </w:r>
    </w:p>
    <w:p w14:paraId="31069AEA" w14:textId="6AE62097" w:rsidR="00F9677C" w:rsidRPr="003F14D0" w:rsidRDefault="00F9677C" w:rsidP="007E1A65">
      <w:pPr>
        <w:pStyle w:val="berschrift2"/>
        <w:rPr>
          <w:rFonts w:asciiTheme="minorHAnsi" w:eastAsiaTheme="minorEastAsia" w:hAnsiTheme="minorHAnsi" w:cstheme="minorBidi"/>
        </w:rPr>
      </w:pPr>
      <w:bookmarkStart w:id="35" w:name="_Toc224892180"/>
      <w:r w:rsidRPr="60FFD8AC">
        <w:rPr>
          <w:rFonts w:asciiTheme="minorHAnsi" w:eastAsiaTheme="minorEastAsia" w:hAnsiTheme="minorHAnsi" w:cstheme="minorBidi"/>
        </w:rPr>
        <w:t>Software</w:t>
      </w:r>
      <w:bookmarkEnd w:id="35"/>
      <w:r w:rsidR="00ED1336" w:rsidRPr="60FFD8AC">
        <w:rPr>
          <w:rFonts w:asciiTheme="minorHAnsi" w:eastAsiaTheme="minorEastAsia" w:hAnsiTheme="minorHAnsi" w:cstheme="minorBidi"/>
        </w:rPr>
        <w:t xml:space="preserve"> </w:t>
      </w:r>
    </w:p>
    <w:p w14:paraId="3FFF7AC6" w14:textId="691CC988" w:rsidR="003C2232" w:rsidRPr="000573C4" w:rsidRDefault="002B7786" w:rsidP="326DA445">
      <w:pPr>
        <w:rPr>
          <w:rFonts w:eastAsiaTheme="minorEastAsia" w:cstheme="minorBidi"/>
        </w:rPr>
      </w:pPr>
      <w:r w:rsidRPr="60FFD8AC">
        <w:rPr>
          <w:rFonts w:eastAsiaTheme="minorEastAsia" w:cstheme="minorBidi"/>
        </w:rPr>
        <w:t>Programmierung der Steuerung</w:t>
      </w:r>
      <w:r w:rsidR="005176D5" w:rsidRPr="60FFD8AC">
        <w:rPr>
          <w:rFonts w:eastAsiaTheme="minorEastAsia" w:cstheme="minorBidi"/>
        </w:rPr>
        <w:t xml:space="preserve"> des ESP</w:t>
      </w:r>
      <w:r w:rsidR="00F15425" w:rsidRPr="60FFD8AC">
        <w:rPr>
          <w:rFonts w:eastAsiaTheme="minorEastAsia" w:cstheme="minorBidi"/>
        </w:rPr>
        <w:t>-Controllers</w:t>
      </w:r>
      <w:r w:rsidR="00BB0587" w:rsidRPr="60FFD8AC">
        <w:rPr>
          <w:rFonts w:eastAsiaTheme="minorEastAsia" w:cstheme="minorBidi"/>
        </w:rPr>
        <w:t>,</w:t>
      </w:r>
      <w:r w:rsidR="00F15425" w:rsidRPr="60FFD8AC">
        <w:rPr>
          <w:rFonts w:eastAsiaTheme="minorEastAsia" w:cstheme="minorBidi"/>
        </w:rPr>
        <w:t xml:space="preserve"> des Folge</w:t>
      </w:r>
      <w:r w:rsidR="00D43AC6" w:rsidRPr="60FFD8AC">
        <w:rPr>
          <w:rFonts w:eastAsiaTheme="minorEastAsia" w:cstheme="minorBidi"/>
        </w:rPr>
        <w:t>-Algorithmus</w:t>
      </w:r>
      <w:r w:rsidR="00AA0D08" w:rsidRPr="60FFD8AC">
        <w:rPr>
          <w:rFonts w:eastAsiaTheme="minorEastAsia" w:cstheme="minorBidi"/>
        </w:rPr>
        <w:t>, die Pinbelegung</w:t>
      </w:r>
      <w:r w:rsidR="00D43AC6" w:rsidRPr="60FFD8AC">
        <w:rPr>
          <w:rFonts w:eastAsiaTheme="minorEastAsia" w:cstheme="minorBidi"/>
        </w:rPr>
        <w:t xml:space="preserve"> </w:t>
      </w:r>
      <w:r w:rsidR="00BB0587" w:rsidRPr="60FFD8AC">
        <w:rPr>
          <w:rFonts w:eastAsiaTheme="minorEastAsia" w:cstheme="minorBidi"/>
        </w:rPr>
        <w:t xml:space="preserve">und das Managen von GitHub </w:t>
      </w:r>
      <w:r w:rsidR="00D43AC6" w:rsidRPr="60FFD8AC">
        <w:rPr>
          <w:rFonts w:eastAsiaTheme="minorEastAsia" w:cstheme="minorBidi"/>
        </w:rPr>
        <w:t>wurden von Etienne Bach übernommen</w:t>
      </w:r>
      <w:r w:rsidR="00A673D5" w:rsidRPr="60FFD8AC">
        <w:rPr>
          <w:rFonts w:eastAsiaTheme="minorEastAsia" w:cstheme="minorBidi"/>
        </w:rPr>
        <w:t>.</w:t>
      </w:r>
      <w:r w:rsidR="0025525C" w:rsidRPr="60FFD8AC">
        <w:rPr>
          <w:rFonts w:eastAsiaTheme="minorEastAsia" w:cstheme="minorBidi"/>
        </w:rPr>
        <w:t xml:space="preserve"> Für die ESP-Controller Steuerung wurden verschiedene Optionen </w:t>
      </w:r>
      <w:r w:rsidR="000C1B83" w:rsidRPr="60FFD8AC">
        <w:rPr>
          <w:rFonts w:eastAsiaTheme="minorEastAsia" w:cstheme="minorBidi"/>
        </w:rPr>
        <w:t>recherchiert,</w:t>
      </w:r>
      <w:r w:rsidR="00C676F3" w:rsidRPr="60FFD8AC">
        <w:rPr>
          <w:rFonts w:eastAsiaTheme="minorEastAsia" w:cstheme="minorBidi"/>
        </w:rPr>
        <w:t xml:space="preserve"> bevor die Bluepad</w:t>
      </w:r>
      <w:r w:rsidR="000C1B83" w:rsidRPr="60FFD8AC">
        <w:rPr>
          <w:rFonts w:eastAsiaTheme="minorEastAsia" w:cstheme="minorBidi"/>
        </w:rPr>
        <w:t>32</w:t>
      </w:r>
      <w:r w:rsidR="00C676F3" w:rsidRPr="60FFD8AC">
        <w:rPr>
          <w:rFonts w:eastAsiaTheme="minorEastAsia" w:cstheme="minorBidi"/>
        </w:rPr>
        <w:t>-Library in Kombination mit einem PS5-Controller verwendet wurde</w:t>
      </w:r>
      <w:r w:rsidR="00D71873" w:rsidRPr="60FFD8AC">
        <w:rPr>
          <w:rFonts w:eastAsiaTheme="minorEastAsia" w:cstheme="minorBidi"/>
        </w:rPr>
        <w:t xml:space="preserve">. </w:t>
      </w:r>
      <w:r w:rsidR="00650D0B" w:rsidRPr="60FFD8AC">
        <w:rPr>
          <w:rFonts w:eastAsiaTheme="minorEastAsia" w:cstheme="minorBidi"/>
        </w:rPr>
        <w:t xml:space="preserve">Dann </w:t>
      </w:r>
      <w:r w:rsidR="00D73C0B" w:rsidRPr="60FFD8AC">
        <w:rPr>
          <w:rFonts w:eastAsiaTheme="minorEastAsia" w:cstheme="minorBidi"/>
        </w:rPr>
        <w:t>wurden</w:t>
      </w:r>
      <w:r w:rsidR="00650D0B" w:rsidRPr="60FFD8AC">
        <w:rPr>
          <w:rFonts w:eastAsiaTheme="minorEastAsia" w:cstheme="minorBidi"/>
        </w:rPr>
        <w:t xml:space="preserve"> die Berechnung und Steuerung der Motoren sowie die LED-Ausgabe </w:t>
      </w:r>
      <w:r w:rsidR="005A5EBC" w:rsidRPr="60FFD8AC">
        <w:rPr>
          <w:rFonts w:eastAsiaTheme="minorEastAsia" w:cstheme="minorBidi"/>
        </w:rPr>
        <w:t>programmiert</w:t>
      </w:r>
      <w:r w:rsidR="00650D0B" w:rsidRPr="60FFD8AC">
        <w:rPr>
          <w:rFonts w:eastAsiaTheme="minorEastAsia" w:cstheme="minorBidi"/>
        </w:rPr>
        <w:t xml:space="preserve">. </w:t>
      </w:r>
      <w:r w:rsidR="00D71873" w:rsidRPr="60FFD8AC">
        <w:rPr>
          <w:rFonts w:eastAsiaTheme="minorEastAsia" w:cstheme="minorBidi"/>
        </w:rPr>
        <w:t xml:space="preserve"> </w:t>
      </w:r>
      <w:r w:rsidR="00E17305" w:rsidRPr="60FFD8AC">
        <w:rPr>
          <w:rFonts w:eastAsiaTheme="minorEastAsia" w:cstheme="minorBidi"/>
        </w:rPr>
        <w:t xml:space="preserve">Die Programmierung des Folge-Algorithmus </w:t>
      </w:r>
      <w:r w:rsidR="003D36D6" w:rsidRPr="60FFD8AC">
        <w:rPr>
          <w:rFonts w:eastAsiaTheme="minorEastAsia" w:cstheme="minorBidi"/>
        </w:rPr>
        <w:t xml:space="preserve">fand größtenteils statt als der elektrische Teil des Projektes fast </w:t>
      </w:r>
      <w:r w:rsidR="00217F41" w:rsidRPr="60FFD8AC">
        <w:rPr>
          <w:rFonts w:eastAsiaTheme="minorEastAsia" w:cstheme="minorBidi"/>
        </w:rPr>
        <w:t>v</w:t>
      </w:r>
      <w:r w:rsidR="003D36D6" w:rsidRPr="60FFD8AC">
        <w:rPr>
          <w:rFonts w:eastAsiaTheme="minorEastAsia" w:cstheme="minorBidi"/>
        </w:rPr>
        <w:t>ollständig abgeschlossen war</w:t>
      </w:r>
      <w:r w:rsidR="00804971" w:rsidRPr="60FFD8AC">
        <w:rPr>
          <w:rFonts w:eastAsiaTheme="minorEastAsia" w:cstheme="minorBidi"/>
        </w:rPr>
        <w:t xml:space="preserve">. </w:t>
      </w:r>
    </w:p>
    <w:p w14:paraId="56A6FD0B" w14:textId="4DE4643A" w:rsidR="00B10D02" w:rsidRPr="000573C4" w:rsidRDefault="00F9677C" w:rsidP="326DA445">
      <w:pPr>
        <w:rPr>
          <w:rFonts w:eastAsiaTheme="minorEastAsia" w:cstheme="minorBidi"/>
        </w:rPr>
      </w:pPr>
      <w:r>
        <w:br/>
      </w:r>
      <w:r w:rsidR="6038CC53" w:rsidRPr="60FFD8AC">
        <w:rPr>
          <w:rFonts w:eastAsiaTheme="minorEastAsia" w:cstheme="minorBidi"/>
        </w:rPr>
        <w:t xml:space="preserve">Für die Einbindung der </w:t>
      </w:r>
      <w:r w:rsidR="00D13C5A" w:rsidRPr="60FFD8AC">
        <w:rPr>
          <w:rFonts w:eastAsiaTheme="minorEastAsia" w:cstheme="minorBidi"/>
        </w:rPr>
        <w:t>ToF</w:t>
      </w:r>
      <w:r w:rsidR="00D47D4F" w:rsidRPr="60FFD8AC">
        <w:rPr>
          <w:rFonts w:eastAsiaTheme="minorEastAsia" w:cstheme="minorBidi"/>
        </w:rPr>
        <w:t>-</w:t>
      </w:r>
      <w:r w:rsidR="6038CC53" w:rsidRPr="60FFD8AC">
        <w:rPr>
          <w:rFonts w:eastAsiaTheme="minorEastAsia" w:cstheme="minorBidi"/>
        </w:rPr>
        <w:t xml:space="preserve">Sensoren war </w:t>
      </w:r>
      <w:r w:rsidR="000A4554" w:rsidRPr="60FFD8AC">
        <w:rPr>
          <w:rFonts w:eastAsiaTheme="minorEastAsia" w:cstheme="minorBidi"/>
        </w:rPr>
        <w:t xml:space="preserve">Samir </w:t>
      </w:r>
      <w:r w:rsidR="6038CC53" w:rsidRPr="60FFD8AC">
        <w:rPr>
          <w:rFonts w:eastAsiaTheme="minorEastAsia" w:cstheme="minorBidi"/>
        </w:rPr>
        <w:t xml:space="preserve">Bilecki zuständig. </w:t>
      </w:r>
      <w:r w:rsidR="63110E72" w:rsidRPr="60FFD8AC">
        <w:rPr>
          <w:rFonts w:eastAsiaTheme="minorEastAsia" w:cstheme="minorBidi"/>
        </w:rPr>
        <w:t xml:space="preserve">Dazu mussten zuerst die Datenblätter VL53L4CX und UM2923 </w:t>
      </w:r>
      <w:r w:rsidR="5CCCC3AC" w:rsidRPr="60FFD8AC">
        <w:rPr>
          <w:rFonts w:eastAsiaTheme="minorEastAsia" w:cstheme="minorBidi"/>
        </w:rPr>
        <w:t>analysiert</w:t>
      </w:r>
      <w:r w:rsidR="63110E72" w:rsidRPr="60FFD8AC">
        <w:rPr>
          <w:rFonts w:eastAsiaTheme="minorEastAsia" w:cstheme="minorBidi"/>
        </w:rPr>
        <w:t xml:space="preserve"> werden, um</w:t>
      </w:r>
      <w:r w:rsidR="6AE3B5EA" w:rsidRPr="60FFD8AC">
        <w:rPr>
          <w:rFonts w:eastAsiaTheme="minorEastAsia" w:cstheme="minorBidi"/>
        </w:rPr>
        <w:t xml:space="preserve"> die I</w:t>
      </w:r>
      <w:r w:rsidR="18A416E8" w:rsidRPr="60FFD8AC">
        <w:rPr>
          <w:rFonts w:eastAsiaTheme="minorEastAsia" w:cstheme="minorBidi"/>
        </w:rPr>
        <w:t>²</w:t>
      </w:r>
      <w:r w:rsidR="6AE3B5EA" w:rsidRPr="60FFD8AC">
        <w:rPr>
          <w:rFonts w:eastAsiaTheme="minorEastAsia" w:cstheme="minorBidi"/>
        </w:rPr>
        <w:t xml:space="preserve">C-Konfiguration </w:t>
      </w:r>
      <w:r w:rsidR="280838BE" w:rsidRPr="60FFD8AC">
        <w:rPr>
          <w:rFonts w:eastAsiaTheme="minorEastAsia" w:cstheme="minorBidi"/>
        </w:rPr>
        <w:t>des Mic</w:t>
      </w:r>
      <w:r w:rsidR="3CBAA697" w:rsidRPr="60FFD8AC">
        <w:rPr>
          <w:rFonts w:eastAsiaTheme="minorEastAsia" w:cstheme="minorBidi"/>
        </w:rPr>
        <w:t>ro</w:t>
      </w:r>
      <w:r w:rsidR="280838BE" w:rsidRPr="60FFD8AC">
        <w:rPr>
          <w:rFonts w:eastAsiaTheme="minorEastAsia" w:cstheme="minorBidi"/>
        </w:rPr>
        <w:t>controllers</w:t>
      </w:r>
      <w:r w:rsidR="280838BE" w:rsidRPr="60FFD8AC">
        <w:rPr>
          <w:rFonts w:eastAsiaTheme="minorEastAsia" w:cstheme="minorBidi"/>
          <w:color w:val="C00000"/>
        </w:rPr>
        <w:t xml:space="preserve"> </w:t>
      </w:r>
      <w:r w:rsidR="280838BE" w:rsidRPr="60FFD8AC">
        <w:rPr>
          <w:rFonts w:eastAsiaTheme="minorEastAsia" w:cstheme="minorBidi"/>
        </w:rPr>
        <w:t xml:space="preserve">passend einzustellen, </w:t>
      </w:r>
      <w:proofErr w:type="spellStart"/>
      <w:r w:rsidR="5D2E75ED" w:rsidRPr="60FFD8AC">
        <w:rPr>
          <w:rFonts w:eastAsiaTheme="minorEastAsia" w:cstheme="minorBidi"/>
        </w:rPr>
        <w:t>Pullup</w:t>
      </w:r>
      <w:proofErr w:type="spellEnd"/>
      <w:r w:rsidR="5D2E75ED" w:rsidRPr="60FFD8AC">
        <w:rPr>
          <w:rFonts w:eastAsiaTheme="minorEastAsia" w:cstheme="minorBidi"/>
        </w:rPr>
        <w:t xml:space="preserve">-Widerstände und Glättungskondensatoren für die Platine zu wählen und </w:t>
      </w:r>
      <w:r w:rsidR="77298863" w:rsidRPr="60FFD8AC">
        <w:rPr>
          <w:rFonts w:eastAsiaTheme="minorEastAsia" w:cstheme="minorBidi"/>
        </w:rPr>
        <w:t xml:space="preserve">um </w:t>
      </w:r>
      <w:r w:rsidR="5D2E75ED" w:rsidRPr="60FFD8AC">
        <w:rPr>
          <w:rFonts w:eastAsiaTheme="minorEastAsia" w:cstheme="minorBidi"/>
        </w:rPr>
        <w:t>sich die Funktionsweise der Library</w:t>
      </w:r>
      <w:r w:rsidR="157F570F" w:rsidRPr="60FFD8AC">
        <w:rPr>
          <w:rFonts w:eastAsiaTheme="minorEastAsia" w:cstheme="minorBidi"/>
        </w:rPr>
        <w:t xml:space="preserve"> für die Initialisierung der Sensoren und die Abfrage der Messwerte anzusehen. </w:t>
      </w:r>
    </w:p>
    <w:p w14:paraId="1B4781F8" w14:textId="0FAE6EEC" w:rsidR="08DF2952" w:rsidRDefault="08DF2952" w:rsidP="780F8EC3">
      <w:pPr>
        <w:rPr>
          <w:rFonts w:eastAsiaTheme="minorEastAsia" w:cstheme="minorBidi"/>
        </w:rPr>
      </w:pPr>
      <w:r w:rsidRPr="60FFD8AC">
        <w:rPr>
          <w:rFonts w:eastAsiaTheme="minorEastAsia" w:cstheme="minorBidi"/>
        </w:rPr>
        <w:t xml:space="preserve">Außerdem wurde die Abfrage der Infrarot-Sensoren zur Erkennung der RobOHMobile und </w:t>
      </w:r>
      <w:r w:rsidR="0E9883A4" w:rsidRPr="60FFD8AC">
        <w:rPr>
          <w:rFonts w:eastAsiaTheme="minorEastAsia" w:cstheme="minorBidi"/>
        </w:rPr>
        <w:t>für die grobe Ausrichtung der Folgefahrzeuge von ihm übernommen.</w:t>
      </w:r>
      <w:r w:rsidRPr="60FFD8AC">
        <w:rPr>
          <w:rFonts w:eastAsiaTheme="minorEastAsia" w:cstheme="minorBidi"/>
        </w:rPr>
        <w:t xml:space="preserve"> </w:t>
      </w:r>
    </w:p>
    <w:p w14:paraId="6A85B938" w14:textId="4A2C0301" w:rsidR="003F14D0" w:rsidRPr="000573C4" w:rsidRDefault="00B10D02" w:rsidP="007E1A65">
      <w:pPr>
        <w:rPr>
          <w:rFonts w:eastAsiaTheme="minorEastAsia" w:cstheme="minorBidi"/>
        </w:rPr>
      </w:pPr>
      <w:r w:rsidRPr="60FFD8AC">
        <w:rPr>
          <w:rFonts w:eastAsiaTheme="minorEastAsia" w:cstheme="minorBidi"/>
        </w:rPr>
        <w:t xml:space="preserve">Vor allem bei der Fehlersuche wurde </w:t>
      </w:r>
      <w:r w:rsidR="005A5EBC" w:rsidRPr="60FFD8AC">
        <w:rPr>
          <w:rFonts w:eastAsiaTheme="minorEastAsia" w:cstheme="minorBidi"/>
        </w:rPr>
        <w:t>meist zu zweit gearbeitet.</w:t>
      </w:r>
      <w:r w:rsidR="6A3741AE" w:rsidRPr="60FFD8AC">
        <w:rPr>
          <w:rFonts w:eastAsiaTheme="minorEastAsia" w:cstheme="minorBidi"/>
        </w:rPr>
        <w:t xml:space="preserve"> </w:t>
      </w:r>
    </w:p>
    <w:p w14:paraId="1D16343D" w14:textId="5A2274CA" w:rsidR="00F9677C" w:rsidRPr="00DA32C4" w:rsidRDefault="00F9677C" w:rsidP="00F9677C">
      <w:pPr>
        <w:pStyle w:val="berschrift2"/>
        <w:rPr>
          <w:rFonts w:asciiTheme="minorHAnsi" w:eastAsiaTheme="minorEastAsia" w:hAnsiTheme="minorHAnsi" w:cstheme="minorBidi"/>
        </w:rPr>
      </w:pPr>
      <w:bookmarkStart w:id="36" w:name="_Toc224892181"/>
      <w:r w:rsidRPr="60FFD8AC">
        <w:rPr>
          <w:rFonts w:asciiTheme="minorHAnsi" w:eastAsiaTheme="minorEastAsia" w:hAnsiTheme="minorHAnsi" w:cstheme="minorBidi"/>
        </w:rPr>
        <w:lastRenderedPageBreak/>
        <w:t>Hardware</w:t>
      </w:r>
      <w:bookmarkEnd w:id="36"/>
    </w:p>
    <w:p w14:paraId="0763BB49" w14:textId="21FDDA81" w:rsidR="003F14D0" w:rsidRPr="000573C4" w:rsidRDefault="00680C1F" w:rsidP="361ACC7E">
      <w:pPr>
        <w:rPr>
          <w:rFonts w:eastAsiaTheme="minorEastAsia" w:cstheme="minorBidi"/>
        </w:rPr>
      </w:pPr>
      <w:r>
        <w:t xml:space="preserve"> </w:t>
      </w:r>
      <w:r>
        <w:rPr>
          <w:rFonts w:eastAsiaTheme="minorEastAsia" w:cstheme="minorBidi"/>
        </w:rPr>
        <w:br/>
      </w:r>
      <w:r w:rsidR="2678B3E9" w:rsidRPr="60FFD8AC">
        <w:rPr>
          <w:rFonts w:eastAsiaTheme="minorEastAsia" w:cstheme="minorBidi"/>
        </w:rPr>
        <w:t xml:space="preserve">Die Planung der elektronischen Hardware wurde von Kai Hulwa durchgeführt. </w:t>
      </w:r>
      <w:r w:rsidR="00F9677C">
        <w:br/>
      </w:r>
      <w:r w:rsidR="7B0077DE" w:rsidRPr="60FFD8AC">
        <w:rPr>
          <w:rFonts w:eastAsiaTheme="minorEastAsia" w:cstheme="minorBidi"/>
        </w:rPr>
        <w:t>Dazu gehörte die Auslegung der Stromversorgung für die unterschiedlichen Komponenten</w:t>
      </w:r>
      <w:r w:rsidR="53CA5586" w:rsidRPr="60FFD8AC">
        <w:rPr>
          <w:rFonts w:eastAsiaTheme="minorEastAsia" w:cstheme="minorBidi"/>
        </w:rPr>
        <w:t xml:space="preserve"> sowie die Dimensionierung der LED-Schaltungen</w:t>
      </w:r>
      <w:r w:rsidR="05284086" w:rsidRPr="60FFD8AC">
        <w:rPr>
          <w:rFonts w:eastAsiaTheme="minorEastAsia" w:cstheme="minorBidi"/>
        </w:rPr>
        <w:t xml:space="preserve">. Außerdem erstellte </w:t>
      </w:r>
      <w:r w:rsidR="123115CA" w:rsidRPr="60FFD8AC">
        <w:rPr>
          <w:rFonts w:eastAsiaTheme="minorEastAsia" w:cstheme="minorBidi"/>
        </w:rPr>
        <w:t xml:space="preserve">er den </w:t>
      </w:r>
      <w:proofErr w:type="spellStart"/>
      <w:r w:rsidR="10500698" w:rsidRPr="60FFD8AC">
        <w:rPr>
          <w:rFonts w:eastAsiaTheme="minorEastAsia" w:cstheme="minorBidi"/>
        </w:rPr>
        <w:t>KiCad</w:t>
      </w:r>
      <w:proofErr w:type="spellEnd"/>
      <w:r w:rsidR="10500698" w:rsidRPr="60FFD8AC">
        <w:rPr>
          <w:rFonts w:eastAsiaTheme="minorEastAsia" w:cstheme="minorBidi"/>
        </w:rPr>
        <w:t>-</w:t>
      </w:r>
      <w:r w:rsidR="123115CA" w:rsidRPr="60FFD8AC">
        <w:rPr>
          <w:rFonts w:eastAsiaTheme="minorEastAsia" w:cstheme="minorBidi"/>
        </w:rPr>
        <w:t xml:space="preserve">Schaltplan und entwarf auf dessen Grundlage ein Layout für den Aufbau der Platine. Er war des </w:t>
      </w:r>
      <w:r w:rsidR="003B632D" w:rsidRPr="60FFD8AC">
        <w:rPr>
          <w:rFonts w:eastAsiaTheme="minorEastAsia" w:cstheme="minorBidi"/>
        </w:rPr>
        <w:t>Weiteren</w:t>
      </w:r>
      <w:r w:rsidR="123115CA" w:rsidRPr="60FFD8AC">
        <w:rPr>
          <w:rFonts w:eastAsiaTheme="minorEastAsia" w:cstheme="minorBidi"/>
        </w:rPr>
        <w:t xml:space="preserve"> maßgeblich an </w:t>
      </w:r>
      <w:r w:rsidR="39240EE4" w:rsidRPr="60FFD8AC">
        <w:rPr>
          <w:rFonts w:eastAsiaTheme="minorEastAsia" w:cstheme="minorBidi"/>
        </w:rPr>
        <w:t xml:space="preserve">der Montage </w:t>
      </w:r>
      <w:r w:rsidR="6F124190" w:rsidRPr="60FFD8AC">
        <w:rPr>
          <w:rFonts w:eastAsiaTheme="minorEastAsia" w:cstheme="minorBidi"/>
        </w:rPr>
        <w:t>de</w:t>
      </w:r>
      <w:r w:rsidR="23BA5AE6" w:rsidRPr="60FFD8AC">
        <w:rPr>
          <w:rFonts w:eastAsiaTheme="minorEastAsia" w:cstheme="minorBidi"/>
        </w:rPr>
        <w:t xml:space="preserve">s </w:t>
      </w:r>
      <w:r w:rsidR="003B632D" w:rsidRPr="60FFD8AC">
        <w:rPr>
          <w:rFonts w:eastAsiaTheme="minorEastAsia" w:cstheme="minorBidi"/>
        </w:rPr>
        <w:t>RobOHMobil</w:t>
      </w:r>
      <w:r w:rsidR="23BA5AE6" w:rsidRPr="60FFD8AC">
        <w:rPr>
          <w:rFonts w:eastAsiaTheme="minorEastAsia" w:cstheme="minorBidi"/>
        </w:rPr>
        <w:t xml:space="preserve"> </w:t>
      </w:r>
      <w:r w:rsidR="6F124190" w:rsidRPr="60FFD8AC">
        <w:rPr>
          <w:rFonts w:eastAsiaTheme="minorEastAsia" w:cstheme="minorBidi"/>
        </w:rPr>
        <w:t>beteiligt</w:t>
      </w:r>
      <w:r w:rsidR="023B3B01" w:rsidRPr="60FFD8AC">
        <w:rPr>
          <w:rFonts w:eastAsiaTheme="minorEastAsia" w:cstheme="minorBidi"/>
        </w:rPr>
        <w:t xml:space="preserve"> mit Fokus auf die Lötarbeiten. </w:t>
      </w:r>
    </w:p>
    <w:p w14:paraId="22A05524" w14:textId="4C0A7878" w:rsidR="00F9677C" w:rsidRPr="000573C4" w:rsidRDefault="00F9677C" w:rsidP="361ACC7E">
      <w:pPr>
        <w:rPr>
          <w:rFonts w:eastAsiaTheme="minorEastAsia" w:cstheme="minorBidi"/>
        </w:rPr>
      </w:pPr>
      <w:r>
        <w:br/>
      </w:r>
      <w:r w:rsidRPr="60FFD8AC">
        <w:rPr>
          <w:rFonts w:eastAsiaTheme="minorEastAsia" w:cstheme="minorBidi"/>
        </w:rPr>
        <w:t>Der 3D-Druck war</w:t>
      </w:r>
      <w:r w:rsidR="000A4554" w:rsidRPr="60FFD8AC">
        <w:rPr>
          <w:rFonts w:eastAsiaTheme="minorEastAsia" w:cstheme="minorBidi"/>
        </w:rPr>
        <w:t xml:space="preserve"> Valery-Kai</w:t>
      </w:r>
      <w:r w:rsidRPr="60FFD8AC">
        <w:rPr>
          <w:rFonts w:eastAsiaTheme="minorEastAsia" w:cstheme="minorBidi"/>
        </w:rPr>
        <w:t xml:space="preserve"> Baranovs Hauptaufgabe. </w:t>
      </w:r>
      <w:r w:rsidR="00C63638" w:rsidRPr="60FFD8AC">
        <w:rPr>
          <w:rFonts w:eastAsiaTheme="minorEastAsia" w:cstheme="minorBidi"/>
        </w:rPr>
        <w:t>Um eine möglichst Fehlerfreie Kommunikation zu gewährleisten,</w:t>
      </w:r>
      <w:r w:rsidRPr="60FFD8AC">
        <w:rPr>
          <w:rFonts w:eastAsiaTheme="minorEastAsia" w:cstheme="minorBidi"/>
        </w:rPr>
        <w:t xml:space="preserve"> mussten wir</w:t>
      </w:r>
      <w:r w:rsidR="00C63638" w:rsidRPr="60FFD8AC">
        <w:rPr>
          <w:rFonts w:eastAsiaTheme="minorEastAsia" w:cstheme="minorBidi"/>
        </w:rPr>
        <w:t xml:space="preserve"> mithilfe der Datenblätter und entsprechenden 3D-Gehäuse Anpassungen dafür</w:t>
      </w:r>
      <w:r w:rsidRPr="60FFD8AC">
        <w:rPr>
          <w:rFonts w:eastAsiaTheme="minorEastAsia" w:cstheme="minorBidi"/>
        </w:rPr>
        <w:t xml:space="preserve"> sorgen</w:t>
      </w:r>
      <w:r w:rsidR="00C63638" w:rsidRPr="60FFD8AC">
        <w:rPr>
          <w:rFonts w:eastAsiaTheme="minorEastAsia" w:cstheme="minorBidi"/>
        </w:rPr>
        <w:t>, dass die Sensoren feste Positionen und Sichtwinkel/-weite haben und sonstige Elektronik</w:t>
      </w:r>
      <w:r w:rsidRPr="60FFD8AC">
        <w:rPr>
          <w:rFonts w:eastAsiaTheme="minorEastAsia" w:cstheme="minorBidi"/>
        </w:rPr>
        <w:t xml:space="preserve"> fixiert ist.</w:t>
      </w:r>
      <w:r w:rsidR="00C63638" w:rsidRPr="60FFD8AC">
        <w:rPr>
          <w:rFonts w:eastAsiaTheme="minorEastAsia" w:cstheme="minorBidi"/>
        </w:rPr>
        <w:t xml:space="preserve"> </w:t>
      </w:r>
      <w:r w:rsidR="57AFA180" w:rsidRPr="60FFD8AC">
        <w:rPr>
          <w:rFonts w:eastAsiaTheme="minorEastAsia" w:cstheme="minorBidi"/>
        </w:rPr>
        <w:t>Er war au</w:t>
      </w:r>
      <w:r w:rsidR="3C159043" w:rsidRPr="60FFD8AC">
        <w:rPr>
          <w:rFonts w:eastAsiaTheme="minorEastAsia" w:cstheme="minorBidi"/>
        </w:rPr>
        <w:t>ßerdem intensiv bei der Montage des Rob</w:t>
      </w:r>
      <w:r w:rsidR="7CB852FD" w:rsidRPr="60FFD8AC">
        <w:rPr>
          <w:rFonts w:eastAsiaTheme="minorEastAsia" w:cstheme="minorBidi"/>
        </w:rPr>
        <w:t xml:space="preserve">OHMobil beteiligt mit Fokus auf die Integration des </w:t>
      </w:r>
      <w:r w:rsidR="463987C6" w:rsidRPr="60FFD8AC">
        <w:rPr>
          <w:rFonts w:eastAsiaTheme="minorEastAsia" w:cstheme="minorBidi"/>
        </w:rPr>
        <w:t>gesamten</w:t>
      </w:r>
      <w:r w:rsidR="7CB852FD" w:rsidRPr="60FFD8AC">
        <w:rPr>
          <w:rFonts w:eastAsiaTheme="minorEastAsia" w:cstheme="minorBidi"/>
        </w:rPr>
        <w:t xml:space="preserve"> </w:t>
      </w:r>
      <w:r w:rsidR="49BC0540" w:rsidRPr="60FFD8AC">
        <w:rPr>
          <w:rFonts w:eastAsiaTheme="minorEastAsia" w:cstheme="minorBidi"/>
        </w:rPr>
        <w:t xml:space="preserve">Systems. </w:t>
      </w:r>
    </w:p>
    <w:p w14:paraId="7D8C5111" w14:textId="2B18A1A2" w:rsidR="00F9677C" w:rsidRPr="00DA32C4" w:rsidRDefault="00F9677C">
      <w:pPr>
        <w:pStyle w:val="berschrift1"/>
        <w:rPr>
          <w:rFonts w:asciiTheme="minorHAnsi" w:eastAsiaTheme="minorEastAsia" w:hAnsiTheme="minorHAnsi" w:cstheme="minorBidi"/>
        </w:rPr>
      </w:pPr>
      <w:bookmarkStart w:id="37" w:name="_Toc224892182"/>
      <w:r w:rsidRPr="60FFD8AC">
        <w:rPr>
          <w:rFonts w:asciiTheme="minorHAnsi" w:eastAsiaTheme="minorEastAsia" w:hAnsiTheme="minorHAnsi" w:cstheme="minorBidi"/>
        </w:rPr>
        <w:t>Problem</w:t>
      </w:r>
      <w:r w:rsidR="009D3282" w:rsidRPr="60FFD8AC">
        <w:rPr>
          <w:rFonts w:asciiTheme="minorHAnsi" w:eastAsiaTheme="minorEastAsia" w:hAnsiTheme="minorHAnsi" w:cstheme="minorBidi"/>
        </w:rPr>
        <w:t>e und Lösungen</w:t>
      </w:r>
      <w:bookmarkEnd w:id="37"/>
    </w:p>
    <w:p w14:paraId="57472909" w14:textId="21174EEF" w:rsidR="00BB13F3" w:rsidRDefault="00BB13F3" w:rsidP="00BB13F3">
      <w:pPr>
        <w:rPr>
          <w:rFonts w:eastAsiaTheme="minorEastAsia" w:cstheme="minorBidi"/>
        </w:rPr>
      </w:pPr>
      <w:r w:rsidRPr="60FFD8AC">
        <w:rPr>
          <w:rFonts w:eastAsiaTheme="minorEastAsia" w:cstheme="minorBidi"/>
        </w:rPr>
        <w:t xml:space="preserve">Um den zeitintensiven „Kreislauf“ aus Druck, Messung und Korrektur beim Gehäuse des </w:t>
      </w:r>
      <w:r w:rsidR="00D325B2" w:rsidRPr="60FFD8AC">
        <w:rPr>
          <w:rFonts w:eastAsiaTheme="minorEastAsia" w:cstheme="minorBidi"/>
        </w:rPr>
        <w:t>RobOHMobil</w:t>
      </w:r>
      <w:r w:rsidRPr="60FFD8AC">
        <w:rPr>
          <w:rFonts w:eastAsiaTheme="minorEastAsia" w:cstheme="minorBidi"/>
        </w:rPr>
        <w:t xml:space="preserve"> zu durchbrechen, haben wir unseren Prozess grundlegend optimiert. Statt kompletter Gehäuse-Prototypen druckten wir nur noch gezielte Funktionsausschnitte („Teile-Druck“), um kritische Designänderungen schnell und materialsparend zu validieren. Gleichzeitig erhöhten wir die Testgeschwindigkeit, indem wir für komplexe Geometrien – wie die Winkel-Limitierung der IR-Empfänger – mehrere Iterationen zeitgleich druckten und direkt am Modell verglichen.</w:t>
      </w:r>
      <w:r>
        <w:br/>
      </w:r>
      <w:r w:rsidRPr="60FFD8AC">
        <w:rPr>
          <w:rFonts w:eastAsiaTheme="minorEastAsia" w:cstheme="minorBidi"/>
        </w:rPr>
        <w:t>Ergänzend dazu minimierten wir mechanische Fehler durch einen digitalen Baugruppen-Ansatz: Anstatt uns auf physische Testdrucke zu verlassen, erstellten wir präzise CAD-Modelle der Sensoren und Elektronikkomponenten, um Passungen für Bohrungen und Aussparungen bereits in der Software virtuell zu prüfen. Dies reduzierte nicht nur die Abhängigkeit von druckerspezifischen Toleranzen, sondern minimierte auch den Bedarf an manueller Nacharbeit wie Feilen oder Kleben erheblich.</w:t>
      </w:r>
    </w:p>
    <w:p w14:paraId="6AF1EEFC" w14:textId="21E48821" w:rsidR="009D75D5" w:rsidRDefault="004947F6" w:rsidP="00BB13F3">
      <w:pPr>
        <w:rPr>
          <w:rFonts w:eastAsiaTheme="minorEastAsia" w:cstheme="minorBidi"/>
        </w:rPr>
      </w:pPr>
      <w:r w:rsidRPr="60FFD8AC">
        <w:rPr>
          <w:rFonts w:eastAsiaTheme="minorEastAsia" w:cstheme="minorBidi"/>
        </w:rPr>
        <w:t>Die Sensorik hat nicht so ideal funktioniert, wie wir am Anfange des Projektes gehofft haben. Die</w:t>
      </w:r>
      <w:r w:rsidR="00991113" w:rsidRPr="60FFD8AC">
        <w:rPr>
          <w:rFonts w:eastAsiaTheme="minorEastAsia" w:cstheme="minorBidi"/>
        </w:rPr>
        <w:t xml:space="preserve"> IR-Sensoren haben einen deutlich größeren Empfangswinkel</w:t>
      </w:r>
      <w:r w:rsidR="00BF1283" w:rsidRPr="60FFD8AC">
        <w:rPr>
          <w:rFonts w:eastAsiaTheme="minorEastAsia" w:cstheme="minorBidi"/>
        </w:rPr>
        <w:t xml:space="preserve"> als im Datenblatt angegeben, wodurch sich die genaue Ausrichtung auf das vordere Fahrzeug schwierig </w:t>
      </w:r>
      <w:r w:rsidR="00DD4E97" w:rsidRPr="60FFD8AC">
        <w:rPr>
          <w:rFonts w:eastAsiaTheme="minorEastAsia" w:cstheme="minorBidi"/>
        </w:rPr>
        <w:t>gestaltet</w:t>
      </w:r>
      <w:r w:rsidR="00BF1283" w:rsidRPr="60FFD8AC">
        <w:rPr>
          <w:rFonts w:eastAsiaTheme="minorEastAsia" w:cstheme="minorBidi"/>
        </w:rPr>
        <w:t xml:space="preserve">. </w:t>
      </w:r>
      <w:r w:rsidR="00C54AEC" w:rsidRPr="60FFD8AC">
        <w:rPr>
          <w:rFonts w:eastAsiaTheme="minorEastAsia" w:cstheme="minorBidi"/>
        </w:rPr>
        <w:t xml:space="preserve">Um dieses Problem zu minimieren haben </w:t>
      </w:r>
      <w:r w:rsidR="00DD4E97" w:rsidRPr="60FFD8AC">
        <w:rPr>
          <w:rFonts w:eastAsiaTheme="minorEastAsia" w:cstheme="minorBidi"/>
        </w:rPr>
        <w:t>wir die Empfänger in das Gehäuse eingerückt</w:t>
      </w:r>
      <w:r w:rsidR="00E2110F" w:rsidRPr="60FFD8AC">
        <w:rPr>
          <w:rFonts w:eastAsiaTheme="minorEastAsia" w:cstheme="minorBidi"/>
        </w:rPr>
        <w:t xml:space="preserve">, sodass diese nur durch </w:t>
      </w:r>
      <w:r w:rsidR="00B77DC8" w:rsidRPr="60FFD8AC">
        <w:rPr>
          <w:rFonts w:eastAsiaTheme="minorEastAsia" w:cstheme="minorBidi"/>
        </w:rPr>
        <w:t>Aussparungen,</w:t>
      </w:r>
      <w:r w:rsidR="00E2110F" w:rsidRPr="60FFD8AC">
        <w:rPr>
          <w:rFonts w:eastAsiaTheme="minorEastAsia" w:cstheme="minorBidi"/>
        </w:rPr>
        <w:t xml:space="preserve"> die den Winkel begrenzen ein Signal empfangen können, wodurch </w:t>
      </w:r>
      <w:r w:rsidR="001A09A5" w:rsidRPr="60FFD8AC">
        <w:rPr>
          <w:rFonts w:eastAsiaTheme="minorEastAsia" w:cstheme="minorBidi"/>
        </w:rPr>
        <w:t>das Ausrichten dann doch ganz gut funktioniert hat.</w:t>
      </w:r>
      <w:r w:rsidR="00B77DC8" w:rsidRPr="60FFD8AC">
        <w:rPr>
          <w:rFonts w:eastAsiaTheme="minorEastAsia" w:cstheme="minorBidi"/>
        </w:rPr>
        <w:t xml:space="preserve"> Die ToF-Sensoren </w:t>
      </w:r>
      <w:r w:rsidR="00E15F5D" w:rsidRPr="60FFD8AC">
        <w:rPr>
          <w:rFonts w:eastAsiaTheme="minorEastAsia" w:cstheme="minorBidi"/>
        </w:rPr>
        <w:t>funktionieren in dieser Anwendung auch nicht sehr gut. Dadurch, dass die RobOHMobile relative klein sind</w:t>
      </w:r>
      <w:r w:rsidR="007F236A" w:rsidRPr="60FFD8AC">
        <w:rPr>
          <w:rFonts w:eastAsiaTheme="minorEastAsia" w:cstheme="minorBidi"/>
        </w:rPr>
        <w:t xml:space="preserve">, ist auch der Abstand zwischen </w:t>
      </w:r>
      <w:r w:rsidR="00B762AE" w:rsidRPr="60FFD8AC">
        <w:rPr>
          <w:rFonts w:eastAsiaTheme="minorEastAsia" w:cstheme="minorBidi"/>
        </w:rPr>
        <w:t>den Sensoren</w:t>
      </w:r>
      <w:r w:rsidR="007F236A" w:rsidRPr="60FFD8AC">
        <w:rPr>
          <w:rFonts w:eastAsiaTheme="minorEastAsia" w:cstheme="minorBidi"/>
        </w:rPr>
        <w:t xml:space="preserve"> gering. Dadurch </w:t>
      </w:r>
      <w:r w:rsidR="00966C0E" w:rsidRPr="60FFD8AC">
        <w:rPr>
          <w:rFonts w:eastAsiaTheme="minorEastAsia" w:cstheme="minorBidi"/>
        </w:rPr>
        <w:t>können Kurven nicht so gut erkannt werden, da der Messunterschied</w:t>
      </w:r>
      <w:r w:rsidR="00886B62" w:rsidRPr="60FFD8AC">
        <w:rPr>
          <w:rFonts w:eastAsiaTheme="minorEastAsia" w:cstheme="minorBidi"/>
        </w:rPr>
        <w:t xml:space="preserve"> zwischen den beiden Seiten durch den </w:t>
      </w:r>
      <w:r w:rsidR="00035620" w:rsidRPr="60FFD8AC">
        <w:rPr>
          <w:rFonts w:eastAsiaTheme="minorEastAsia" w:cstheme="minorBidi"/>
        </w:rPr>
        <w:t>Abstand</w:t>
      </w:r>
      <w:r w:rsidR="00886B62" w:rsidRPr="60FFD8AC">
        <w:rPr>
          <w:rFonts w:eastAsiaTheme="minorEastAsia" w:cstheme="minorBidi"/>
        </w:rPr>
        <w:t xml:space="preserve"> </w:t>
      </w:r>
      <w:r w:rsidR="00B762AE" w:rsidRPr="60FFD8AC">
        <w:rPr>
          <w:rFonts w:eastAsiaTheme="minorEastAsia" w:cstheme="minorBidi"/>
        </w:rPr>
        <w:t>kleiner</w:t>
      </w:r>
      <w:r w:rsidR="00886B62" w:rsidRPr="60FFD8AC">
        <w:rPr>
          <w:rFonts w:eastAsiaTheme="minorEastAsia" w:cstheme="minorBidi"/>
        </w:rPr>
        <w:t xml:space="preserve"> ist. Außerdem </w:t>
      </w:r>
      <w:r w:rsidR="00035620" w:rsidRPr="60FFD8AC">
        <w:rPr>
          <w:rFonts w:eastAsiaTheme="minorEastAsia" w:cstheme="minorBidi"/>
        </w:rPr>
        <w:t>bieten</w:t>
      </w:r>
      <w:r w:rsidR="00D40DE0" w:rsidRPr="60FFD8AC">
        <w:rPr>
          <w:rFonts w:eastAsiaTheme="minorEastAsia" w:cstheme="minorBidi"/>
        </w:rPr>
        <w:t xml:space="preserve"> die Fahrzeuge durch ihre Größe eine geringere Fläche</w:t>
      </w:r>
      <w:r w:rsidR="00035620" w:rsidRPr="60FFD8AC">
        <w:rPr>
          <w:rFonts w:eastAsiaTheme="minorEastAsia" w:cstheme="minorBidi"/>
        </w:rPr>
        <w:t>, die von den Sensoren erkannt werden kann.</w:t>
      </w:r>
      <w:r w:rsidR="00E15F5D" w:rsidRPr="60FFD8AC">
        <w:rPr>
          <w:rFonts w:eastAsiaTheme="minorEastAsia" w:cstheme="minorBidi"/>
        </w:rPr>
        <w:t xml:space="preserve"> </w:t>
      </w:r>
    </w:p>
    <w:p w14:paraId="19CC52C2" w14:textId="77777777" w:rsidR="005E0045" w:rsidRPr="000573C4" w:rsidRDefault="53FD9653" w:rsidP="0B9011C4">
      <w:pPr>
        <w:rPr>
          <w:rFonts w:eastAsiaTheme="minorEastAsia" w:cstheme="minorBidi"/>
        </w:rPr>
      </w:pPr>
      <w:r w:rsidRPr="60FFD8AC">
        <w:rPr>
          <w:rFonts w:eastAsiaTheme="minorEastAsia" w:cstheme="minorBidi"/>
        </w:rPr>
        <w:t xml:space="preserve">Auch die </w:t>
      </w:r>
      <w:r w:rsidR="00D13C5A" w:rsidRPr="60FFD8AC">
        <w:rPr>
          <w:rFonts w:eastAsiaTheme="minorEastAsia" w:cstheme="minorBidi"/>
        </w:rPr>
        <w:t>ToF</w:t>
      </w:r>
      <w:r w:rsidR="007E6367" w:rsidRPr="60FFD8AC">
        <w:rPr>
          <w:rFonts w:eastAsiaTheme="minorEastAsia" w:cstheme="minorBidi"/>
        </w:rPr>
        <w:t>-</w:t>
      </w:r>
      <w:r w:rsidRPr="60FFD8AC">
        <w:rPr>
          <w:rFonts w:eastAsiaTheme="minorEastAsia" w:cstheme="minorBidi"/>
        </w:rPr>
        <w:t xml:space="preserve">Sensoren haben mehr Zeit in </w:t>
      </w:r>
      <w:r w:rsidR="32EC05FB" w:rsidRPr="60FFD8AC">
        <w:rPr>
          <w:rFonts w:eastAsiaTheme="minorEastAsia" w:cstheme="minorBidi"/>
        </w:rPr>
        <w:t>Anspruch</w:t>
      </w:r>
      <w:r w:rsidRPr="60FFD8AC">
        <w:rPr>
          <w:rFonts w:eastAsiaTheme="minorEastAsia" w:cstheme="minorBidi"/>
        </w:rPr>
        <w:t xml:space="preserve"> genommen, als vermutet und eingeplant wurde. </w:t>
      </w:r>
      <w:r w:rsidR="0F766363" w:rsidRPr="60FFD8AC">
        <w:rPr>
          <w:rFonts w:eastAsiaTheme="minorEastAsia" w:cstheme="minorBidi"/>
        </w:rPr>
        <w:t>Dabei war das Problem, dass aus dem Handbuch UM2923</w:t>
      </w:r>
      <w:r w:rsidR="14A285B7" w:rsidRPr="60FFD8AC">
        <w:rPr>
          <w:rFonts w:eastAsiaTheme="minorEastAsia" w:cstheme="minorBidi"/>
        </w:rPr>
        <w:t xml:space="preserve"> von STM</w:t>
      </w:r>
      <w:r w:rsidR="0F766363" w:rsidRPr="60FFD8AC">
        <w:rPr>
          <w:rFonts w:eastAsiaTheme="minorEastAsia" w:cstheme="minorBidi"/>
        </w:rPr>
        <w:t xml:space="preserve"> nicht ersichtlich war, welche Library für die ToF-Sensoren genutzt werden soll. </w:t>
      </w:r>
      <w:r w:rsidR="711C7E5B" w:rsidRPr="60FFD8AC">
        <w:rPr>
          <w:rFonts w:eastAsiaTheme="minorEastAsia" w:cstheme="minorBidi"/>
        </w:rPr>
        <w:t>Du</w:t>
      </w:r>
      <w:r w:rsidR="007E6367" w:rsidRPr="60FFD8AC">
        <w:rPr>
          <w:rFonts w:eastAsiaTheme="minorEastAsia" w:cstheme="minorBidi"/>
        </w:rPr>
        <w:t>r</w:t>
      </w:r>
      <w:r w:rsidR="711C7E5B" w:rsidRPr="60FFD8AC">
        <w:rPr>
          <w:rFonts w:eastAsiaTheme="minorEastAsia" w:cstheme="minorBidi"/>
        </w:rPr>
        <w:t xml:space="preserve">ch weitere </w:t>
      </w:r>
      <w:r w:rsidR="71ABD79A" w:rsidRPr="60FFD8AC">
        <w:rPr>
          <w:rFonts w:eastAsiaTheme="minorEastAsia" w:cstheme="minorBidi"/>
        </w:rPr>
        <w:t>Recherche</w:t>
      </w:r>
      <w:r w:rsidR="711C7E5B" w:rsidRPr="60FFD8AC">
        <w:rPr>
          <w:rFonts w:eastAsiaTheme="minorEastAsia" w:cstheme="minorBidi"/>
        </w:rPr>
        <w:t xml:space="preserve"> wurde die VL53L4</w:t>
      </w:r>
      <w:r w:rsidR="3E486984" w:rsidRPr="60FFD8AC">
        <w:rPr>
          <w:rFonts w:eastAsiaTheme="minorEastAsia" w:cstheme="minorBidi"/>
        </w:rPr>
        <w:t xml:space="preserve">CX </w:t>
      </w:r>
      <w:r w:rsidR="711C7E5B" w:rsidRPr="60FFD8AC">
        <w:rPr>
          <w:rFonts w:eastAsiaTheme="minorEastAsia" w:cstheme="minorBidi"/>
        </w:rPr>
        <w:t xml:space="preserve">API </w:t>
      </w:r>
      <w:r w:rsidR="0E5BD118" w:rsidRPr="60FFD8AC">
        <w:rPr>
          <w:rFonts w:eastAsiaTheme="minorEastAsia" w:cstheme="minorBidi"/>
        </w:rPr>
        <w:t>gewählt. Bei der Verwendung von dieser Library haben wir allerdings</w:t>
      </w:r>
      <w:r w:rsidR="054009C3" w:rsidRPr="60FFD8AC">
        <w:rPr>
          <w:rFonts w:eastAsiaTheme="minorEastAsia" w:cstheme="minorBidi"/>
        </w:rPr>
        <w:t xml:space="preserve"> bereits bei der </w:t>
      </w:r>
      <w:r w:rsidR="054009C3" w:rsidRPr="60FFD8AC">
        <w:rPr>
          <w:rFonts w:eastAsiaTheme="minorEastAsia" w:cstheme="minorBidi"/>
        </w:rPr>
        <w:lastRenderedPageBreak/>
        <w:t>Initialisierung</w:t>
      </w:r>
      <w:r w:rsidR="0E5BD118" w:rsidRPr="60FFD8AC">
        <w:rPr>
          <w:rFonts w:eastAsiaTheme="minorEastAsia" w:cstheme="minorBidi"/>
        </w:rPr>
        <w:t xml:space="preserve"> Fehlercodes erhalten, welche laut Datenblatt des ToF-Sensors nicht exist</w:t>
      </w:r>
      <w:r w:rsidR="2E8493A6" w:rsidRPr="60FFD8AC">
        <w:rPr>
          <w:rFonts w:eastAsiaTheme="minorEastAsia" w:cstheme="minorBidi"/>
        </w:rPr>
        <w:t>ierten. Als wir uns bei Dr. Lenkowski wegen dieses Problems</w:t>
      </w:r>
      <w:r w:rsidR="04BFACBC" w:rsidRPr="60FFD8AC">
        <w:rPr>
          <w:rFonts w:eastAsiaTheme="minorEastAsia" w:cstheme="minorBidi"/>
        </w:rPr>
        <w:t xml:space="preserve"> gemeldet haben, hat uns dieser</w:t>
      </w:r>
      <w:r w:rsidR="3B63F88B" w:rsidRPr="60FFD8AC">
        <w:rPr>
          <w:rFonts w:eastAsiaTheme="minorEastAsia" w:cstheme="minorBidi"/>
        </w:rPr>
        <w:t xml:space="preserve"> die</w:t>
      </w:r>
      <w:r w:rsidR="04BFACBC" w:rsidRPr="60FFD8AC">
        <w:rPr>
          <w:rFonts w:eastAsiaTheme="minorEastAsia" w:cstheme="minorBidi"/>
        </w:rPr>
        <w:t xml:space="preserve"> </w:t>
      </w:r>
      <w:r w:rsidR="5532E9F5" w:rsidRPr="60FFD8AC">
        <w:rPr>
          <w:rFonts w:eastAsiaTheme="minorEastAsia" w:cstheme="minorBidi"/>
        </w:rPr>
        <w:t>VL5</w:t>
      </w:r>
      <w:r w:rsidR="10FAA6F4" w:rsidRPr="60FFD8AC">
        <w:rPr>
          <w:rFonts w:eastAsiaTheme="minorEastAsia" w:cstheme="minorBidi"/>
        </w:rPr>
        <w:t>3</w:t>
      </w:r>
      <w:r w:rsidR="5532E9F5" w:rsidRPr="60FFD8AC">
        <w:rPr>
          <w:rFonts w:eastAsiaTheme="minorEastAsia" w:cstheme="minorBidi"/>
        </w:rPr>
        <w:t>L4CD</w:t>
      </w:r>
      <w:r w:rsidR="47F15D2B" w:rsidRPr="60FFD8AC">
        <w:rPr>
          <w:rFonts w:eastAsiaTheme="minorEastAsia" w:cstheme="minorBidi"/>
        </w:rPr>
        <w:t>_ULD_Driver</w:t>
      </w:r>
      <w:r w:rsidR="5532E9F5" w:rsidRPr="60FFD8AC">
        <w:rPr>
          <w:rFonts w:eastAsiaTheme="minorEastAsia" w:cstheme="minorBidi"/>
          <w:color w:val="FF0000"/>
        </w:rPr>
        <w:t xml:space="preserve"> </w:t>
      </w:r>
      <w:r w:rsidR="5532E9F5" w:rsidRPr="60FFD8AC">
        <w:rPr>
          <w:rFonts w:eastAsiaTheme="minorEastAsia" w:cstheme="minorBidi"/>
        </w:rPr>
        <w:t>Bibliothek</w:t>
      </w:r>
      <w:r w:rsidR="04BFACBC" w:rsidRPr="60FFD8AC">
        <w:rPr>
          <w:rFonts w:eastAsiaTheme="minorEastAsia" w:cstheme="minorBidi"/>
        </w:rPr>
        <w:t xml:space="preserve"> empfohlen und als Beispielprojekt das Programm des autonom einparkende</w:t>
      </w:r>
      <w:r w:rsidR="3446776B" w:rsidRPr="60FFD8AC">
        <w:rPr>
          <w:rFonts w:eastAsiaTheme="minorEastAsia" w:cstheme="minorBidi"/>
        </w:rPr>
        <w:t xml:space="preserve">n Autos zugesendet. </w:t>
      </w:r>
      <w:r w:rsidR="19506FFF" w:rsidRPr="60FFD8AC">
        <w:rPr>
          <w:rFonts w:eastAsiaTheme="minorEastAsia" w:cstheme="minorBidi"/>
        </w:rPr>
        <w:t>Dadurch konnten wir die neue Library schnell einbinden.</w:t>
      </w:r>
      <w:r w:rsidR="7A22186B" w:rsidRPr="60FFD8AC">
        <w:rPr>
          <w:rFonts w:eastAsiaTheme="minorEastAsia" w:cstheme="minorBidi"/>
        </w:rPr>
        <w:t xml:space="preserve"> Da der Aufbau und die Funktionsweise beider Libraries sehr identisch war, konnt</w:t>
      </w:r>
      <w:r w:rsidR="4AB1147D" w:rsidRPr="60FFD8AC">
        <w:rPr>
          <w:rFonts w:eastAsiaTheme="minorEastAsia" w:cstheme="minorBidi"/>
        </w:rPr>
        <w:t xml:space="preserve">e die Initialisierung der ToF-Sensoren kurz darauf schon umgesetzt werden. </w:t>
      </w:r>
      <w:r w:rsidR="19506FFF" w:rsidRPr="60FFD8AC">
        <w:rPr>
          <w:rFonts w:eastAsiaTheme="minorEastAsia" w:cstheme="minorBidi"/>
        </w:rPr>
        <w:t xml:space="preserve"> </w:t>
      </w:r>
    </w:p>
    <w:p w14:paraId="4CDA5484" w14:textId="1FE7C70F" w:rsidR="00254FD0" w:rsidRPr="000573C4" w:rsidRDefault="00254FD0" w:rsidP="0B9011C4">
      <w:pPr>
        <w:rPr>
          <w:rFonts w:eastAsiaTheme="minorEastAsia" w:cstheme="minorBidi"/>
        </w:rPr>
      </w:pPr>
      <w:r w:rsidRPr="60FFD8AC">
        <w:rPr>
          <w:rFonts w:eastAsiaTheme="minorEastAsia" w:cstheme="minorBidi"/>
        </w:rPr>
        <w:t>Die Verbindung von STM</w:t>
      </w:r>
      <w:r w:rsidR="00332C05" w:rsidRPr="60FFD8AC">
        <w:rPr>
          <w:rFonts w:eastAsiaTheme="minorEastAsia" w:cstheme="minorBidi"/>
        </w:rPr>
        <w:t>32</w:t>
      </w:r>
      <w:r w:rsidRPr="60FFD8AC">
        <w:rPr>
          <w:rFonts w:eastAsiaTheme="minorEastAsia" w:cstheme="minorBidi"/>
        </w:rPr>
        <w:t>CubeIDE</w:t>
      </w:r>
      <w:r w:rsidR="00332C05" w:rsidRPr="60FFD8AC">
        <w:rPr>
          <w:rFonts w:eastAsiaTheme="minorEastAsia" w:cstheme="minorBidi"/>
        </w:rPr>
        <w:t xml:space="preserve"> mit GitHub hat nicht so leicht funktioniert wie anfangs angenommen</w:t>
      </w:r>
      <w:r w:rsidR="005E560C" w:rsidRPr="60FFD8AC">
        <w:rPr>
          <w:rFonts w:eastAsiaTheme="minorEastAsia" w:cstheme="minorBidi"/>
        </w:rPr>
        <w:t xml:space="preserve">. Einerseits </w:t>
      </w:r>
      <w:r w:rsidR="00E87F01" w:rsidRPr="60FFD8AC">
        <w:rPr>
          <w:rFonts w:eastAsiaTheme="minorEastAsia" w:cstheme="minorBidi"/>
        </w:rPr>
        <w:t>musste,</w:t>
      </w:r>
      <w:r w:rsidR="005E560C" w:rsidRPr="60FFD8AC">
        <w:rPr>
          <w:rFonts w:eastAsiaTheme="minorEastAsia" w:cstheme="minorBidi"/>
        </w:rPr>
        <w:t xml:space="preserve"> um die Kompatibilität mit den Hochschulrechnern zu </w:t>
      </w:r>
      <w:r w:rsidR="00580728" w:rsidRPr="60FFD8AC">
        <w:rPr>
          <w:rFonts w:eastAsiaTheme="minorEastAsia" w:cstheme="minorBidi"/>
        </w:rPr>
        <w:t>gewährleisten</w:t>
      </w:r>
      <w:r w:rsidR="005E560C" w:rsidRPr="60FFD8AC">
        <w:rPr>
          <w:rFonts w:eastAsiaTheme="minorEastAsia" w:cstheme="minorBidi"/>
        </w:rPr>
        <w:t xml:space="preserve"> </w:t>
      </w:r>
      <w:r w:rsidR="00580728" w:rsidRPr="60FFD8AC">
        <w:rPr>
          <w:rFonts w:eastAsiaTheme="minorEastAsia" w:cstheme="minorBidi"/>
        </w:rPr>
        <w:t xml:space="preserve">die Version 1.16 der </w:t>
      </w:r>
      <w:r w:rsidR="007D22FF" w:rsidRPr="60FFD8AC">
        <w:rPr>
          <w:rFonts w:eastAsiaTheme="minorEastAsia" w:cstheme="minorBidi"/>
        </w:rPr>
        <w:t>IDE</w:t>
      </w:r>
      <w:r w:rsidR="00580728" w:rsidRPr="60FFD8AC">
        <w:rPr>
          <w:rFonts w:eastAsiaTheme="minorEastAsia" w:cstheme="minorBidi"/>
        </w:rPr>
        <w:t xml:space="preserve"> verwendet werden, für die kein</w:t>
      </w:r>
      <w:r w:rsidR="007D22FF" w:rsidRPr="60FFD8AC">
        <w:rPr>
          <w:rFonts w:eastAsiaTheme="minorEastAsia" w:cstheme="minorBidi"/>
        </w:rPr>
        <w:t xml:space="preserve">e direkte Möglichkeit </w:t>
      </w:r>
      <w:r w:rsidR="00E87F01" w:rsidRPr="60FFD8AC">
        <w:rPr>
          <w:rFonts w:eastAsiaTheme="minorEastAsia" w:cstheme="minorBidi"/>
        </w:rPr>
        <w:t>bestand ein</w:t>
      </w:r>
      <w:r w:rsidR="007D22FF" w:rsidRPr="60FFD8AC">
        <w:rPr>
          <w:rFonts w:eastAsiaTheme="minorEastAsia" w:cstheme="minorBidi"/>
        </w:rPr>
        <w:t xml:space="preserve"> </w:t>
      </w:r>
      <w:proofErr w:type="spellStart"/>
      <w:r w:rsidR="007D22FF" w:rsidRPr="60FFD8AC">
        <w:rPr>
          <w:rFonts w:eastAsiaTheme="minorEastAsia" w:cstheme="minorBidi"/>
        </w:rPr>
        <w:t>Egit</w:t>
      </w:r>
      <w:proofErr w:type="spellEnd"/>
      <w:r w:rsidR="007D22FF" w:rsidRPr="60FFD8AC">
        <w:rPr>
          <w:rFonts w:eastAsiaTheme="minorEastAsia" w:cstheme="minorBidi"/>
        </w:rPr>
        <w:t>-Plugin</w:t>
      </w:r>
      <w:r w:rsidR="00E87F01" w:rsidRPr="60FFD8AC">
        <w:rPr>
          <w:rFonts w:eastAsiaTheme="minorEastAsia" w:cstheme="minorBidi"/>
        </w:rPr>
        <w:t xml:space="preserve"> zu Installieren. </w:t>
      </w:r>
      <w:r w:rsidR="005C1B37" w:rsidRPr="60FFD8AC">
        <w:rPr>
          <w:rFonts w:eastAsiaTheme="minorEastAsia" w:cstheme="minorBidi"/>
        </w:rPr>
        <w:t>Mithilfe eines Tutorials</w:t>
      </w:r>
      <w:r w:rsidR="0046230D" w:rsidRPr="60FFD8AC">
        <w:rPr>
          <w:rStyle w:val="Funotenzeichen"/>
          <w:rFonts w:eastAsiaTheme="minorEastAsia" w:cstheme="minorBidi"/>
        </w:rPr>
        <w:footnoteReference w:id="1"/>
      </w:r>
      <w:r w:rsidR="00C63983" w:rsidRPr="60FFD8AC">
        <w:rPr>
          <w:rFonts w:eastAsiaTheme="minorEastAsia" w:cstheme="minorBidi"/>
        </w:rPr>
        <w:t xml:space="preserve"> hat es aber doch funktioniert. </w:t>
      </w:r>
    </w:p>
    <w:p w14:paraId="39C52A4E" w14:textId="62A8FDB0" w:rsidR="00C0256B" w:rsidRPr="000573C4" w:rsidRDefault="00C0256B" w:rsidP="0B9011C4">
      <w:pPr>
        <w:rPr>
          <w:rFonts w:eastAsiaTheme="minorEastAsia" w:cstheme="minorBidi"/>
        </w:rPr>
      </w:pPr>
      <w:r w:rsidRPr="60FFD8AC">
        <w:rPr>
          <w:rFonts w:eastAsiaTheme="minorEastAsia" w:cstheme="minorBidi"/>
        </w:rPr>
        <w:t xml:space="preserve">Bei der Auswahl der Bauteile haben wir bei den IR-Empfängern schon früh auf einen Empfangswinkel </w:t>
      </w:r>
      <w:r w:rsidR="008125C9" w:rsidRPr="60FFD8AC">
        <w:rPr>
          <w:rFonts w:eastAsiaTheme="minorEastAsia" w:cstheme="minorBidi"/>
        </w:rPr>
        <w:t>geachtet,</w:t>
      </w:r>
      <w:r w:rsidRPr="60FFD8AC">
        <w:rPr>
          <w:rFonts w:eastAsiaTheme="minorEastAsia" w:cstheme="minorBidi"/>
        </w:rPr>
        <w:t xml:space="preserve"> der </w:t>
      </w:r>
      <w:r w:rsidR="003E795C" w:rsidRPr="60FFD8AC">
        <w:rPr>
          <w:rFonts w:eastAsiaTheme="minorEastAsia" w:cstheme="minorBidi"/>
        </w:rPr>
        <w:t>für unsere Anwendung ausreichend ist. Allerdings haben wir diesen Faktor bei der IR-LED überhaupt nicht beachtet</w:t>
      </w:r>
      <w:r w:rsidR="000A036E" w:rsidRPr="60FFD8AC">
        <w:rPr>
          <w:rFonts w:eastAsiaTheme="minorEastAsia" w:cstheme="minorBidi"/>
        </w:rPr>
        <w:t>.</w:t>
      </w:r>
      <w:r w:rsidR="00E6048D" w:rsidRPr="60FFD8AC">
        <w:rPr>
          <w:rFonts w:eastAsiaTheme="minorEastAsia" w:cstheme="minorBidi"/>
        </w:rPr>
        <w:t xml:space="preserve"> Die verwendete LED sendet nur aus der Spitze mit einem </w:t>
      </w:r>
      <w:r w:rsidR="00B5016E" w:rsidRPr="60FFD8AC">
        <w:rPr>
          <w:rFonts w:eastAsiaTheme="minorEastAsia" w:cstheme="minorBidi"/>
        </w:rPr>
        <w:t xml:space="preserve">90 – 120° Winkel, wobei wir bei der Form der LED eigentlich mit </w:t>
      </w:r>
      <w:r w:rsidR="000431E3" w:rsidRPr="60FFD8AC">
        <w:rPr>
          <w:rFonts w:eastAsiaTheme="minorEastAsia" w:cstheme="minorBidi"/>
        </w:rPr>
        <w:t>180°</w:t>
      </w:r>
      <w:r w:rsidR="000A036E" w:rsidRPr="60FFD8AC">
        <w:rPr>
          <w:rFonts w:eastAsiaTheme="minorEastAsia" w:cstheme="minorBidi"/>
        </w:rPr>
        <w:t xml:space="preserve"> </w:t>
      </w:r>
      <w:r w:rsidR="000431E3" w:rsidRPr="60FFD8AC">
        <w:rPr>
          <w:rFonts w:eastAsiaTheme="minorEastAsia" w:cstheme="minorBidi"/>
        </w:rPr>
        <w:t>gerechnet haben. Dieser Umstand schränkt das Kolonne</w:t>
      </w:r>
      <w:r w:rsidR="00540DFD" w:rsidRPr="60FFD8AC">
        <w:rPr>
          <w:rFonts w:eastAsiaTheme="minorEastAsia" w:cstheme="minorBidi"/>
        </w:rPr>
        <w:t>-</w:t>
      </w:r>
      <w:r w:rsidR="000431E3" w:rsidRPr="60FFD8AC">
        <w:rPr>
          <w:rFonts w:eastAsiaTheme="minorEastAsia" w:cstheme="minorBidi"/>
        </w:rPr>
        <w:t>fahren stark ein.</w:t>
      </w:r>
    </w:p>
    <w:p w14:paraId="0A280A73" w14:textId="77777777" w:rsidR="00026BF6" w:rsidRPr="000573C4" w:rsidRDefault="008678DA" w:rsidP="0B9011C4">
      <w:pPr>
        <w:rPr>
          <w:rFonts w:eastAsiaTheme="minorEastAsia" w:cstheme="minorBidi"/>
          <w:color w:val="C00000"/>
        </w:rPr>
      </w:pPr>
      <w:r w:rsidRPr="60FFD8AC">
        <w:rPr>
          <w:rFonts w:eastAsiaTheme="minorEastAsia" w:cstheme="minorBidi"/>
        </w:rPr>
        <w:t>Ein Problem bei</w:t>
      </w:r>
      <w:r w:rsidR="003479EE" w:rsidRPr="60FFD8AC">
        <w:rPr>
          <w:rFonts w:eastAsiaTheme="minorEastAsia" w:cstheme="minorBidi"/>
        </w:rPr>
        <w:t xml:space="preserve"> den ersten Tests des Folge-Algorithmus war, </w:t>
      </w:r>
      <w:r w:rsidR="00B21E53" w:rsidRPr="60FFD8AC">
        <w:rPr>
          <w:rFonts w:eastAsiaTheme="minorEastAsia" w:cstheme="minorBidi"/>
        </w:rPr>
        <w:t>dass</w:t>
      </w:r>
      <w:r w:rsidR="003479EE" w:rsidRPr="60FFD8AC">
        <w:rPr>
          <w:rFonts w:eastAsiaTheme="minorEastAsia" w:cstheme="minorBidi"/>
        </w:rPr>
        <w:t xml:space="preserve"> eines der Fahrzeuge </w:t>
      </w:r>
      <w:r w:rsidR="001629D7" w:rsidRPr="60FFD8AC">
        <w:rPr>
          <w:rFonts w:eastAsiaTheme="minorEastAsia" w:cstheme="minorBidi"/>
        </w:rPr>
        <w:t xml:space="preserve">manchmal ohne erkennbares Muster mit starker Geschwindigkeit Rückwärts gefahren ist. </w:t>
      </w:r>
      <w:r w:rsidR="00F86188" w:rsidRPr="60FFD8AC">
        <w:rPr>
          <w:rFonts w:eastAsiaTheme="minorEastAsia" w:cstheme="minorBidi"/>
        </w:rPr>
        <w:t xml:space="preserve">Anfangs war die Fehlersuche fokussiert auf Software-Fehler oder </w:t>
      </w:r>
      <w:r w:rsidR="00E84507" w:rsidRPr="60FFD8AC">
        <w:rPr>
          <w:rFonts w:eastAsiaTheme="minorEastAsia" w:cstheme="minorBidi"/>
        </w:rPr>
        <w:t xml:space="preserve">Lockere Sensorik, die dadurch falsch positioniert war. Das Problem war aber </w:t>
      </w:r>
      <w:r w:rsidR="00C4320E" w:rsidRPr="60FFD8AC">
        <w:rPr>
          <w:rFonts w:eastAsiaTheme="minorEastAsia" w:cstheme="minorBidi"/>
        </w:rPr>
        <w:t>tatsächlich</w:t>
      </w:r>
      <w:r w:rsidR="00E84507" w:rsidRPr="60FFD8AC">
        <w:rPr>
          <w:rFonts w:eastAsiaTheme="minorEastAsia" w:cstheme="minorBidi"/>
        </w:rPr>
        <w:t xml:space="preserve"> </w:t>
      </w:r>
      <w:r w:rsidR="00345FEB" w:rsidRPr="60FFD8AC">
        <w:rPr>
          <w:rFonts w:eastAsiaTheme="minorEastAsia" w:cstheme="minorBidi"/>
        </w:rPr>
        <w:t>eine unauffällige Klebefolie auf den ToF-Sensoren eines Fahrzeugs, die zu</w:t>
      </w:r>
      <w:r w:rsidR="00B743E9" w:rsidRPr="60FFD8AC">
        <w:rPr>
          <w:rFonts w:eastAsiaTheme="minorEastAsia" w:cstheme="minorBidi"/>
        </w:rPr>
        <w:t xml:space="preserve"> falschen Messungen geführt hat.</w:t>
      </w:r>
    </w:p>
    <w:p w14:paraId="27F2800A" w14:textId="6EEBA854" w:rsidR="00646600" w:rsidRPr="000573C4" w:rsidRDefault="00EF42A6" w:rsidP="00325B78">
      <w:pPr>
        <w:rPr>
          <w:rFonts w:eastAsiaTheme="minorEastAsia" w:cstheme="minorBidi"/>
        </w:rPr>
      </w:pPr>
      <w:r w:rsidRPr="60FFD8AC">
        <w:rPr>
          <w:rFonts w:eastAsiaTheme="minorEastAsia" w:cstheme="minorBidi"/>
        </w:rPr>
        <w:t xml:space="preserve">Ein weiterer </w:t>
      </w:r>
      <w:r w:rsidR="00C4320E" w:rsidRPr="60FFD8AC">
        <w:rPr>
          <w:rFonts w:eastAsiaTheme="minorEastAsia" w:cstheme="minorBidi"/>
        </w:rPr>
        <w:t>Umstand,</w:t>
      </w:r>
      <w:r w:rsidRPr="60FFD8AC">
        <w:rPr>
          <w:rFonts w:eastAsiaTheme="minorEastAsia" w:cstheme="minorBidi"/>
        </w:rPr>
        <w:t xml:space="preserve"> den wir im vornerein nicht beachtet haben, sind </w:t>
      </w:r>
      <w:r w:rsidR="00C4320E" w:rsidRPr="60FFD8AC">
        <w:rPr>
          <w:rFonts w:eastAsiaTheme="minorEastAsia" w:cstheme="minorBidi"/>
        </w:rPr>
        <w:t xml:space="preserve">Reflektionen. Diese führen regelmäßig </w:t>
      </w:r>
      <w:r w:rsidR="00E6681B" w:rsidRPr="60FFD8AC">
        <w:rPr>
          <w:rFonts w:eastAsiaTheme="minorEastAsia" w:cstheme="minorBidi"/>
        </w:rPr>
        <w:t xml:space="preserve">vor allem beim IR-Empfänger </w:t>
      </w:r>
      <w:r w:rsidR="00C4320E" w:rsidRPr="60FFD8AC">
        <w:rPr>
          <w:rFonts w:eastAsiaTheme="minorEastAsia" w:cstheme="minorBidi"/>
        </w:rPr>
        <w:t>zu</w:t>
      </w:r>
      <w:r w:rsidR="00205539" w:rsidRPr="60FFD8AC">
        <w:rPr>
          <w:rFonts w:eastAsiaTheme="minorEastAsia" w:cstheme="minorBidi"/>
        </w:rPr>
        <w:t xml:space="preserve"> teilweise kurzzeitigen, manchmal auch zu dauerhaften</w:t>
      </w:r>
      <w:r w:rsidR="00C4320E" w:rsidRPr="60FFD8AC">
        <w:rPr>
          <w:rFonts w:eastAsiaTheme="minorEastAsia" w:cstheme="minorBidi"/>
        </w:rPr>
        <w:t xml:space="preserve"> falschen Sensorergebnissen</w:t>
      </w:r>
      <w:r w:rsidR="00E6681B" w:rsidRPr="60FFD8AC">
        <w:rPr>
          <w:rFonts w:eastAsiaTheme="minorEastAsia" w:cstheme="minorBidi"/>
        </w:rPr>
        <w:t>, bei denen d</w:t>
      </w:r>
      <w:r w:rsidR="00022319" w:rsidRPr="60FFD8AC">
        <w:rPr>
          <w:rFonts w:eastAsiaTheme="minorEastAsia" w:cstheme="minorBidi"/>
        </w:rPr>
        <w:t xml:space="preserve">as Folge-RobOHMobil einen </w:t>
      </w:r>
      <w:r w:rsidR="00CA1B6E" w:rsidRPr="60FFD8AC">
        <w:rPr>
          <w:rFonts w:eastAsiaTheme="minorEastAsia" w:cstheme="minorBidi"/>
        </w:rPr>
        <w:t>Gegenstand,</w:t>
      </w:r>
      <w:r w:rsidR="00022319" w:rsidRPr="60FFD8AC">
        <w:rPr>
          <w:rFonts w:eastAsiaTheme="minorEastAsia" w:cstheme="minorBidi"/>
        </w:rPr>
        <w:t xml:space="preserve"> in dem sich der Sender des Vorausfahrenden</w:t>
      </w:r>
      <w:r w:rsidR="00386FF2" w:rsidRPr="60FFD8AC">
        <w:rPr>
          <w:rFonts w:eastAsiaTheme="minorEastAsia" w:cstheme="minorBidi"/>
        </w:rPr>
        <w:t xml:space="preserve"> spiegelt als Fahrzeug erkennt und deshalb einfach vor beispielsweise einer Wand stehenbleibt.</w:t>
      </w:r>
      <w:r w:rsidR="00CA1B6E" w:rsidRPr="60FFD8AC">
        <w:rPr>
          <w:rFonts w:eastAsiaTheme="minorEastAsia" w:cstheme="minorBidi"/>
        </w:rPr>
        <w:t xml:space="preserve"> </w:t>
      </w:r>
      <w:r w:rsidR="00205539" w:rsidRPr="60FFD8AC">
        <w:rPr>
          <w:rFonts w:eastAsiaTheme="minorEastAsia" w:cstheme="minorBidi"/>
        </w:rPr>
        <w:t xml:space="preserve">Für diesen Fall haben wir zwar keine Lösung gefunden, allerdings konnten wir die Einflüsse kurzzeitiger Fehler </w:t>
      </w:r>
      <w:r w:rsidR="00026BF6" w:rsidRPr="60FFD8AC">
        <w:rPr>
          <w:rFonts w:eastAsiaTheme="minorEastAsia" w:cstheme="minorBidi"/>
        </w:rPr>
        <w:t>verringern,</w:t>
      </w:r>
      <w:r w:rsidR="00205539" w:rsidRPr="60FFD8AC">
        <w:rPr>
          <w:rFonts w:eastAsiaTheme="minorEastAsia" w:cstheme="minorBidi"/>
        </w:rPr>
        <w:t xml:space="preserve"> indem wir in der Abfrage unserer Ergebnisse einen Delay einbauen, nachdem wir ein zweites Mal unsere Ergebnisse auslesen und diese mit </w:t>
      </w:r>
      <w:r w:rsidR="00335A2A" w:rsidRPr="60FFD8AC">
        <w:rPr>
          <w:rFonts w:eastAsiaTheme="minorEastAsia" w:cstheme="minorBidi"/>
        </w:rPr>
        <w:t xml:space="preserve">dem ersten </w:t>
      </w:r>
      <w:r w:rsidR="00026BF6" w:rsidRPr="60FFD8AC">
        <w:rPr>
          <w:rFonts w:eastAsiaTheme="minorEastAsia" w:cstheme="minorBidi"/>
        </w:rPr>
        <w:t>Mal</w:t>
      </w:r>
      <w:r w:rsidR="005E0045" w:rsidRPr="60FFD8AC">
        <w:rPr>
          <w:rFonts w:eastAsiaTheme="minorEastAsia" w:cstheme="minorBidi"/>
        </w:rPr>
        <w:t xml:space="preserve"> </w:t>
      </w:r>
      <w:r w:rsidR="00335A2A" w:rsidRPr="60FFD8AC">
        <w:rPr>
          <w:rFonts w:eastAsiaTheme="minorEastAsia" w:cstheme="minorBidi"/>
        </w:rPr>
        <w:t>Vergleichen</w:t>
      </w:r>
      <w:r w:rsidR="00205539" w:rsidRPr="60FFD8AC">
        <w:rPr>
          <w:rFonts w:eastAsiaTheme="minorEastAsia" w:cstheme="minorBidi"/>
        </w:rPr>
        <w:t>.</w:t>
      </w:r>
    </w:p>
    <w:p w14:paraId="3B9AFFA0" w14:textId="47AAB518" w:rsidR="009D3282" w:rsidRPr="00DA32C4" w:rsidRDefault="009D3282" w:rsidP="009D3282">
      <w:pPr>
        <w:pStyle w:val="berschrift1"/>
        <w:rPr>
          <w:rFonts w:asciiTheme="minorHAnsi" w:eastAsiaTheme="minorEastAsia" w:hAnsiTheme="minorHAnsi" w:cstheme="minorBidi"/>
        </w:rPr>
      </w:pPr>
      <w:bookmarkStart w:id="38" w:name="_Toc224892183"/>
      <w:r w:rsidRPr="60FFD8AC">
        <w:rPr>
          <w:rFonts w:asciiTheme="minorHAnsi" w:eastAsiaTheme="minorEastAsia" w:hAnsiTheme="minorHAnsi" w:cstheme="minorBidi"/>
        </w:rPr>
        <w:t>Erweiterungsmöglichkeiten</w:t>
      </w:r>
      <w:bookmarkEnd w:id="38"/>
      <w:r w:rsidRPr="60FFD8AC">
        <w:rPr>
          <w:rFonts w:asciiTheme="minorHAnsi" w:eastAsiaTheme="minorEastAsia" w:hAnsiTheme="minorHAnsi" w:cstheme="minorBidi"/>
        </w:rPr>
        <w:t xml:space="preserve">  </w:t>
      </w:r>
    </w:p>
    <w:p w14:paraId="0ED0FC44" w14:textId="535A8DAD" w:rsidR="55278893" w:rsidRPr="00DA32C4" w:rsidRDefault="55278893">
      <w:pPr>
        <w:rPr>
          <w:rFonts w:eastAsiaTheme="minorEastAsia" w:cstheme="minorBidi"/>
        </w:rPr>
      </w:pPr>
      <w:r w:rsidRPr="60FFD8AC">
        <w:rPr>
          <w:rFonts w:eastAsiaTheme="minorEastAsia" w:cstheme="minorBidi"/>
        </w:rPr>
        <w:t xml:space="preserve">Mit dem RobOHMobil gibt es bereits viele Projekte, welche immer wieder erweitert und optimiert werden. So bietet auch das Projekt “RobOHMobil Convoy” die </w:t>
      </w:r>
      <w:r w:rsidR="7A8E00A0" w:rsidRPr="60FFD8AC">
        <w:rPr>
          <w:rFonts w:eastAsiaTheme="minorEastAsia" w:cstheme="minorBidi"/>
        </w:rPr>
        <w:t xml:space="preserve">Möglichkeit, den </w:t>
      </w:r>
      <w:r w:rsidR="535DB800" w:rsidRPr="60FFD8AC">
        <w:rPr>
          <w:rFonts w:eastAsiaTheme="minorEastAsia" w:cstheme="minorBidi"/>
        </w:rPr>
        <w:t>Kolonne Fahrzeugen</w:t>
      </w:r>
      <w:r w:rsidR="7A8E00A0" w:rsidRPr="60FFD8AC">
        <w:rPr>
          <w:rFonts w:eastAsiaTheme="minorEastAsia" w:cstheme="minorBidi"/>
        </w:rPr>
        <w:t xml:space="preserve"> neue Funktionen hinzuzufügen oder unsere Umsetzung mit a</w:t>
      </w:r>
      <w:r w:rsidR="405CD3B6" w:rsidRPr="60FFD8AC">
        <w:rPr>
          <w:rFonts w:eastAsiaTheme="minorEastAsia" w:cstheme="minorBidi"/>
        </w:rPr>
        <w:t xml:space="preserve">nderen RobOHMobil-Projekten zu kombinieren. </w:t>
      </w:r>
    </w:p>
    <w:p w14:paraId="053222D2" w14:textId="77777777" w:rsidR="00D9119F" w:rsidRDefault="3AD4AFB6" w:rsidP="00BB6FA7">
      <w:pPr>
        <w:rPr>
          <w:rFonts w:eastAsiaTheme="minorEastAsia" w:cstheme="minorBidi"/>
        </w:rPr>
      </w:pPr>
      <w:r w:rsidRPr="60FFD8AC">
        <w:rPr>
          <w:rFonts w:eastAsiaTheme="minorEastAsia" w:cstheme="minorBidi"/>
        </w:rPr>
        <w:t>Eine einfache erste Erweiterung wäre eine Koll</w:t>
      </w:r>
      <w:r w:rsidR="50C97700" w:rsidRPr="60FFD8AC">
        <w:rPr>
          <w:rFonts w:eastAsiaTheme="minorEastAsia" w:cstheme="minorBidi"/>
        </w:rPr>
        <w:t>i</w:t>
      </w:r>
      <w:r w:rsidRPr="60FFD8AC">
        <w:rPr>
          <w:rFonts w:eastAsiaTheme="minorEastAsia" w:cstheme="minorBidi"/>
        </w:rPr>
        <w:t xml:space="preserve">sionsverhinderung </w:t>
      </w:r>
      <w:r w:rsidR="563F145E" w:rsidRPr="60FFD8AC">
        <w:rPr>
          <w:rFonts w:eastAsiaTheme="minorEastAsia" w:cstheme="minorBidi"/>
        </w:rPr>
        <w:t>für das führende Fahrzeug mit dem ESP32 Microcontroller. Da dieser Roboter vollkommen manu</w:t>
      </w:r>
      <w:r w:rsidR="2DBC3040" w:rsidRPr="60FFD8AC">
        <w:rPr>
          <w:rFonts w:eastAsiaTheme="minorEastAsia" w:cstheme="minorBidi"/>
        </w:rPr>
        <w:t xml:space="preserve">ell gesteuert wird, ist es möglich damit ungehindert gegen Gegenstände zu fahren, wodurch es zu Beschädigungen des Gehäuses kommen könnte. </w:t>
      </w:r>
      <w:r w:rsidR="0FB87574" w:rsidRPr="60FFD8AC">
        <w:rPr>
          <w:rFonts w:eastAsiaTheme="minorEastAsia" w:cstheme="minorBidi"/>
        </w:rPr>
        <w:t xml:space="preserve">Durch die Erweiterung des führenden Fahrzeuges um einen VL53L4CX ToF-Sensor, welcher </w:t>
      </w:r>
      <w:r w:rsidR="2CA820A2" w:rsidRPr="60FFD8AC">
        <w:rPr>
          <w:rFonts w:eastAsiaTheme="minorEastAsia" w:cstheme="minorBidi"/>
        </w:rPr>
        <w:t>ein Interrupt</w:t>
      </w:r>
      <w:r w:rsidR="0FB87574" w:rsidRPr="60FFD8AC">
        <w:rPr>
          <w:rFonts w:eastAsiaTheme="minorEastAsia" w:cstheme="minorBidi"/>
        </w:rPr>
        <w:t xml:space="preserve"> durch einen GPIO-Pin ausgeben kann, wenn eine Ab</w:t>
      </w:r>
      <w:r w:rsidR="26EDDE80" w:rsidRPr="60FFD8AC">
        <w:rPr>
          <w:rFonts w:eastAsiaTheme="minorEastAsia" w:cstheme="minorBidi"/>
        </w:rPr>
        <w:t xml:space="preserve">standsmessung </w:t>
      </w:r>
      <w:r w:rsidR="26EDDE80" w:rsidRPr="60FFD8AC">
        <w:rPr>
          <w:rFonts w:eastAsiaTheme="minorEastAsia" w:cstheme="minorBidi"/>
        </w:rPr>
        <w:lastRenderedPageBreak/>
        <w:t>einen bestimmten Wert über- oder unterschreitet, kann eine</w:t>
      </w:r>
      <w:r w:rsidR="1D81ADDD" w:rsidRPr="60FFD8AC">
        <w:rPr>
          <w:rFonts w:eastAsiaTheme="minorEastAsia" w:cstheme="minorBidi"/>
        </w:rPr>
        <w:t xml:space="preserve"> dem Roboter eine</w:t>
      </w:r>
      <w:r w:rsidR="26EDDE80" w:rsidRPr="60FFD8AC">
        <w:rPr>
          <w:rFonts w:eastAsiaTheme="minorEastAsia" w:cstheme="minorBidi"/>
        </w:rPr>
        <w:t xml:space="preserve"> Kollisionsverhinderung hinzugefügt werden</w:t>
      </w:r>
      <w:r w:rsidR="631558C7" w:rsidRPr="60FFD8AC">
        <w:rPr>
          <w:rFonts w:eastAsiaTheme="minorEastAsia" w:cstheme="minorBidi"/>
        </w:rPr>
        <w:t xml:space="preserve">. </w:t>
      </w:r>
    </w:p>
    <w:p w14:paraId="194B4805" w14:textId="7FEC64EB" w:rsidR="631558C7" w:rsidRDefault="631558C7" w:rsidP="00BB6FA7">
      <w:pPr>
        <w:rPr>
          <w:rFonts w:eastAsiaTheme="minorEastAsia" w:cstheme="minorBidi"/>
          <w:color w:val="000000" w:themeColor="text1"/>
        </w:rPr>
      </w:pPr>
      <w:r w:rsidRPr="60FFD8AC">
        <w:rPr>
          <w:rFonts w:eastAsiaTheme="minorEastAsia" w:cstheme="minorBidi"/>
          <w:color w:val="000000" w:themeColor="text1"/>
        </w:rPr>
        <w:t xml:space="preserve">Da Kommilitonen von uns ebenfalls das RobOHMobil erweitert haben, </w:t>
      </w:r>
      <w:r w:rsidR="00480B2D" w:rsidRPr="60FFD8AC">
        <w:rPr>
          <w:rFonts w:eastAsiaTheme="minorEastAsia" w:cstheme="minorBidi"/>
          <w:color w:val="000000" w:themeColor="text1"/>
        </w:rPr>
        <w:t xml:space="preserve">ist eine weitere </w:t>
      </w:r>
      <w:r w:rsidR="00EC1369" w:rsidRPr="60FFD8AC">
        <w:rPr>
          <w:rFonts w:eastAsiaTheme="minorEastAsia" w:cstheme="minorBidi"/>
          <w:color w:val="000000" w:themeColor="text1"/>
        </w:rPr>
        <w:t>Idee,</w:t>
      </w:r>
      <w:r w:rsidR="00480B2D" w:rsidRPr="60FFD8AC">
        <w:rPr>
          <w:rFonts w:eastAsiaTheme="minorEastAsia" w:cstheme="minorBidi"/>
          <w:color w:val="000000" w:themeColor="text1"/>
        </w:rPr>
        <w:t xml:space="preserve"> </w:t>
      </w:r>
      <w:r w:rsidRPr="60FFD8AC">
        <w:rPr>
          <w:rFonts w:eastAsiaTheme="minorEastAsia" w:cstheme="minorBidi"/>
          <w:color w:val="000000" w:themeColor="text1"/>
        </w:rPr>
        <w:t xml:space="preserve">indem Sie einen Roboterarm für </w:t>
      </w:r>
      <w:r w:rsidR="48EAC55F" w:rsidRPr="60FFD8AC">
        <w:rPr>
          <w:rFonts w:eastAsiaTheme="minorEastAsia" w:cstheme="minorBidi"/>
          <w:color w:val="000000" w:themeColor="text1"/>
        </w:rPr>
        <w:t>diesen entworfen und programmiert haben, wäre es auch möglich, diese Projekte zu kombini</w:t>
      </w:r>
      <w:r w:rsidR="4D8ADD8D" w:rsidRPr="60FFD8AC">
        <w:rPr>
          <w:rFonts w:eastAsiaTheme="minorEastAsia" w:cstheme="minorBidi"/>
          <w:color w:val="000000" w:themeColor="text1"/>
        </w:rPr>
        <w:t>eren</w:t>
      </w:r>
      <w:r w:rsidR="00480B2D" w:rsidRPr="60FFD8AC">
        <w:rPr>
          <w:rFonts w:eastAsiaTheme="minorEastAsia" w:cstheme="minorBidi"/>
          <w:color w:val="000000" w:themeColor="text1"/>
        </w:rPr>
        <w:t>.</w:t>
      </w:r>
      <w:r w:rsidR="4D8ADD8D" w:rsidRPr="60FFD8AC">
        <w:rPr>
          <w:rFonts w:eastAsiaTheme="minorEastAsia" w:cstheme="minorBidi"/>
          <w:color w:val="000000" w:themeColor="text1"/>
        </w:rPr>
        <w:t xml:space="preserve"> indem mehrere Fahrzeuge mit Roboterarmen einem manuell gesteuerten RobOHMobil folgen und s</w:t>
      </w:r>
      <w:r w:rsidR="54083962" w:rsidRPr="60FFD8AC">
        <w:rPr>
          <w:rFonts w:eastAsiaTheme="minorEastAsia" w:cstheme="minorBidi"/>
          <w:color w:val="000000" w:themeColor="text1"/>
        </w:rPr>
        <w:t xml:space="preserve">ich dabei durch die Roboterarme während der Fahrt </w:t>
      </w:r>
      <w:r w:rsidR="4D0ED946" w:rsidRPr="60FFD8AC">
        <w:rPr>
          <w:rFonts w:eastAsiaTheme="minorEastAsia" w:cstheme="minorBidi"/>
          <w:color w:val="000000" w:themeColor="text1"/>
        </w:rPr>
        <w:t>Gegenstände</w:t>
      </w:r>
      <w:r w:rsidR="54083962" w:rsidRPr="60FFD8AC">
        <w:rPr>
          <w:rFonts w:eastAsiaTheme="minorEastAsia" w:cstheme="minorBidi"/>
          <w:color w:val="000000" w:themeColor="text1"/>
        </w:rPr>
        <w:t xml:space="preserve"> vor- und zurückreichen könnten. </w:t>
      </w:r>
    </w:p>
    <w:p w14:paraId="01A78711" w14:textId="60E73E4F" w:rsidR="00123121" w:rsidRDefault="00180534" w:rsidP="005521D2">
      <w:pPr>
        <w:rPr>
          <w:rFonts w:eastAsiaTheme="minorEastAsia" w:cstheme="minorBidi"/>
        </w:rPr>
      </w:pPr>
      <w:r w:rsidRPr="60FFD8AC">
        <w:rPr>
          <w:rFonts w:eastAsiaTheme="minorEastAsia" w:cstheme="minorBidi"/>
        </w:rPr>
        <w:t xml:space="preserve">Um die </w:t>
      </w:r>
      <w:r w:rsidR="00B36F5D" w:rsidRPr="60FFD8AC">
        <w:rPr>
          <w:rFonts w:eastAsiaTheme="minorEastAsia" w:cstheme="minorBidi"/>
        </w:rPr>
        <w:t xml:space="preserve">Kompaktheit des RobOHMobils zu steigern und den Bauraum zu optimieren, bietet die Entwicklung eines maßgeschneiderten </w:t>
      </w:r>
      <w:r w:rsidR="00D325B2" w:rsidRPr="60FFD8AC">
        <w:rPr>
          <w:rFonts w:eastAsiaTheme="minorEastAsia" w:cstheme="minorBidi"/>
        </w:rPr>
        <w:t>Platinen Layouts</w:t>
      </w:r>
      <w:r w:rsidR="00B36F5D" w:rsidRPr="60FFD8AC">
        <w:rPr>
          <w:rFonts w:eastAsiaTheme="minorEastAsia" w:cstheme="minorBidi"/>
        </w:rPr>
        <w:t xml:space="preserve"> (PCBs)</w:t>
      </w:r>
      <w:r w:rsidR="00105213" w:rsidRPr="60FFD8AC">
        <w:rPr>
          <w:rFonts w:eastAsiaTheme="minorEastAsia" w:cstheme="minorBidi"/>
        </w:rPr>
        <w:t xml:space="preserve"> eine weitere Möglichkeit für Verbesserung. Da der aktuelle Aufbau auf einer Lochrasterplatine basiert, wäre die Verwendung eines PCBs was Signalqualität,</w:t>
      </w:r>
      <w:r w:rsidR="00E22947" w:rsidRPr="60FFD8AC">
        <w:rPr>
          <w:rFonts w:eastAsiaTheme="minorEastAsia" w:cstheme="minorBidi"/>
        </w:rPr>
        <w:t xml:space="preserve"> Anfälligkeit von Störungen und</w:t>
      </w:r>
      <w:r w:rsidR="00123121" w:rsidRPr="60FFD8AC">
        <w:rPr>
          <w:rFonts w:eastAsiaTheme="minorEastAsia" w:cstheme="minorBidi"/>
        </w:rPr>
        <w:t xml:space="preserve"> Leitungen/Verdrahtung von Vorteil.</w:t>
      </w:r>
    </w:p>
    <w:p w14:paraId="169B1F2C" w14:textId="5AEEF550" w:rsidR="005521D2" w:rsidRPr="00DA32C4" w:rsidRDefault="006D0A3D" w:rsidP="005A36AF">
      <w:pPr>
        <w:rPr>
          <w:rFonts w:eastAsiaTheme="minorEastAsia" w:cstheme="minorBidi"/>
        </w:rPr>
      </w:pPr>
      <w:r w:rsidRPr="60FFD8AC">
        <w:rPr>
          <w:rFonts w:eastAsiaTheme="minorEastAsia" w:cstheme="minorBidi"/>
        </w:rPr>
        <w:t>Des Weiteren</w:t>
      </w:r>
      <w:r w:rsidR="00123121" w:rsidRPr="60FFD8AC">
        <w:rPr>
          <w:rFonts w:eastAsiaTheme="minorEastAsia" w:cstheme="minorBidi"/>
        </w:rPr>
        <w:t xml:space="preserve"> wäre der Wechsel von Batteriefach zu beispielsweise einem </w:t>
      </w:r>
      <w:proofErr w:type="spellStart"/>
      <w:r w:rsidR="00123121" w:rsidRPr="60FFD8AC">
        <w:rPr>
          <w:rFonts w:eastAsiaTheme="minorEastAsia" w:cstheme="minorBidi"/>
        </w:rPr>
        <w:t>LiPo</w:t>
      </w:r>
      <w:proofErr w:type="spellEnd"/>
      <w:r w:rsidR="00123121" w:rsidRPr="60FFD8AC">
        <w:rPr>
          <w:rFonts w:eastAsiaTheme="minorEastAsia" w:cstheme="minorBidi"/>
        </w:rPr>
        <w:t>-Akku</w:t>
      </w:r>
      <w:r w:rsidR="0071544C" w:rsidRPr="60FFD8AC">
        <w:rPr>
          <w:rFonts w:eastAsiaTheme="minorEastAsia" w:cstheme="minorBidi"/>
        </w:rPr>
        <w:t xml:space="preserve"> ebenfalls eine Möglichkeit, dass Energiemanagement des RobOHMobils zu steigern. Dadurch kann die Laufzeit</w:t>
      </w:r>
      <w:r w:rsidR="00FF57C8" w:rsidRPr="60FFD8AC">
        <w:rPr>
          <w:rFonts w:eastAsiaTheme="minorEastAsia" w:cstheme="minorBidi"/>
        </w:rPr>
        <w:t>, welche zum Ende des Projekts bemerkbar wurde,</w:t>
      </w:r>
      <w:r w:rsidR="0071544C" w:rsidRPr="60FFD8AC">
        <w:rPr>
          <w:rFonts w:eastAsiaTheme="minorEastAsia" w:cstheme="minorBidi"/>
        </w:rPr>
        <w:t xml:space="preserve"> signifikant erhöht werden</w:t>
      </w:r>
      <w:r w:rsidR="00FF57C8" w:rsidRPr="60FFD8AC">
        <w:rPr>
          <w:rFonts w:eastAsiaTheme="minorEastAsia" w:cstheme="minorBidi"/>
        </w:rPr>
        <w:t>.</w:t>
      </w:r>
    </w:p>
    <w:p w14:paraId="6ECB5A99" w14:textId="0EBE1452" w:rsidR="009D3282" w:rsidRPr="00DA32C4" w:rsidRDefault="009D3282" w:rsidP="009D3282">
      <w:pPr>
        <w:pStyle w:val="berschrift1"/>
        <w:rPr>
          <w:rFonts w:asciiTheme="minorHAnsi" w:eastAsiaTheme="minorEastAsia" w:hAnsiTheme="minorHAnsi" w:cstheme="minorBidi"/>
        </w:rPr>
      </w:pPr>
      <w:bookmarkStart w:id="39" w:name="_Toc224892184"/>
      <w:r w:rsidRPr="60FFD8AC">
        <w:rPr>
          <w:rFonts w:asciiTheme="minorHAnsi" w:eastAsiaTheme="minorEastAsia" w:hAnsiTheme="minorHAnsi" w:cstheme="minorBidi"/>
        </w:rPr>
        <w:t>Fazit</w:t>
      </w:r>
      <w:bookmarkEnd w:id="39"/>
    </w:p>
    <w:p w14:paraId="63E836AF" w14:textId="784CC797" w:rsidR="009D3282" w:rsidRDefault="009D3282" w:rsidP="009D3282">
      <w:pPr>
        <w:pStyle w:val="berschrift2"/>
        <w:rPr>
          <w:rFonts w:asciiTheme="minorHAnsi" w:eastAsiaTheme="minorEastAsia" w:hAnsiTheme="minorHAnsi" w:cstheme="minorBidi"/>
        </w:rPr>
      </w:pPr>
      <w:bookmarkStart w:id="40" w:name="_Toc224892185"/>
      <w:r w:rsidRPr="60FFD8AC">
        <w:rPr>
          <w:rFonts w:asciiTheme="minorHAnsi" w:eastAsiaTheme="minorEastAsia" w:hAnsiTheme="minorHAnsi" w:cstheme="minorBidi"/>
        </w:rPr>
        <w:t>Was würden wir beim nächsten Mal anders machen?</w:t>
      </w:r>
      <w:bookmarkEnd w:id="40"/>
    </w:p>
    <w:p w14:paraId="674246F7" w14:textId="2B40D730" w:rsidR="002416DB" w:rsidRPr="000573C4" w:rsidRDefault="00DB512C" w:rsidP="00480B2D">
      <w:pPr>
        <w:rPr>
          <w:rFonts w:eastAsiaTheme="minorEastAsia" w:cstheme="minorBidi"/>
        </w:rPr>
      </w:pPr>
      <w:r w:rsidRPr="60FFD8AC">
        <w:rPr>
          <w:rFonts w:eastAsiaTheme="minorEastAsia" w:cstheme="minorBidi"/>
        </w:rPr>
        <w:t xml:space="preserve">Die Probleme bei der Fahrzeugerkennung </w:t>
      </w:r>
      <w:r w:rsidR="005A3003" w:rsidRPr="60FFD8AC">
        <w:rPr>
          <w:rFonts w:eastAsiaTheme="minorEastAsia" w:cstheme="minorBidi"/>
        </w:rPr>
        <w:t xml:space="preserve">sind größtenteils durch die Wahl der Sensorik bedingt. </w:t>
      </w:r>
      <w:r w:rsidR="00F65919" w:rsidRPr="60FFD8AC">
        <w:rPr>
          <w:rFonts w:eastAsiaTheme="minorEastAsia" w:cstheme="minorBidi"/>
        </w:rPr>
        <w:t xml:space="preserve">LiDAR Technologie oder eine Kamera-Lösung würden </w:t>
      </w:r>
      <w:r w:rsidR="00D46769" w:rsidRPr="60FFD8AC">
        <w:rPr>
          <w:rFonts w:eastAsiaTheme="minorEastAsia" w:cstheme="minorBidi"/>
        </w:rPr>
        <w:t>höchstwahrscheinlich</w:t>
      </w:r>
      <w:r w:rsidR="00F65919" w:rsidRPr="60FFD8AC">
        <w:rPr>
          <w:rFonts w:eastAsiaTheme="minorEastAsia" w:cstheme="minorBidi"/>
        </w:rPr>
        <w:t xml:space="preserve"> </w:t>
      </w:r>
      <w:r w:rsidR="00D46769" w:rsidRPr="60FFD8AC">
        <w:rPr>
          <w:rFonts w:eastAsiaTheme="minorEastAsia" w:cstheme="minorBidi"/>
        </w:rPr>
        <w:t>technisch</w:t>
      </w:r>
      <w:r w:rsidR="00F65919" w:rsidRPr="60FFD8AC">
        <w:rPr>
          <w:rFonts w:eastAsiaTheme="minorEastAsia" w:cstheme="minorBidi"/>
        </w:rPr>
        <w:t xml:space="preserve"> bessere Resultate liefern, </w:t>
      </w:r>
      <w:r w:rsidR="00D65435" w:rsidRPr="60FFD8AC">
        <w:rPr>
          <w:rFonts w:eastAsiaTheme="minorEastAsia" w:cstheme="minorBidi"/>
        </w:rPr>
        <w:t xml:space="preserve">sind aber auch </w:t>
      </w:r>
      <w:r w:rsidR="00D46769" w:rsidRPr="60FFD8AC">
        <w:rPr>
          <w:rFonts w:eastAsiaTheme="minorEastAsia" w:cstheme="minorBidi"/>
        </w:rPr>
        <w:t>teurer</w:t>
      </w:r>
      <w:r w:rsidR="00D65435" w:rsidRPr="60FFD8AC">
        <w:rPr>
          <w:rFonts w:eastAsiaTheme="minorEastAsia" w:cstheme="minorBidi"/>
        </w:rPr>
        <w:t xml:space="preserve"> und benötigen mehr Rechenleistung.</w:t>
      </w:r>
      <w:r w:rsidR="001901D7" w:rsidRPr="60FFD8AC">
        <w:rPr>
          <w:rFonts w:eastAsiaTheme="minorEastAsia" w:cstheme="minorBidi"/>
        </w:rPr>
        <w:t xml:space="preserve"> Trotzdem würden wir in Zukunft lieber diese Technologien benutzen</w:t>
      </w:r>
      <w:r w:rsidR="00D46769" w:rsidRPr="60FFD8AC">
        <w:rPr>
          <w:rFonts w:eastAsiaTheme="minorEastAsia" w:cstheme="minorBidi"/>
        </w:rPr>
        <w:t>.</w:t>
      </w:r>
    </w:p>
    <w:p w14:paraId="0B253392" w14:textId="721C831B" w:rsidR="35B15DAC" w:rsidRPr="000573C4" w:rsidRDefault="35B15DAC">
      <w:pPr>
        <w:rPr>
          <w:rFonts w:eastAsiaTheme="minorEastAsia" w:cstheme="minorBidi"/>
        </w:rPr>
      </w:pPr>
      <w:r w:rsidRPr="60FFD8AC">
        <w:rPr>
          <w:rFonts w:eastAsiaTheme="minorEastAsia" w:cstheme="minorBidi"/>
        </w:rPr>
        <w:t xml:space="preserve">Was sich bei uns allen bemerkbar gemacht hat, ist dass das Projekt seit den Weihnachtsferien und der </w:t>
      </w:r>
      <w:r w:rsidR="1B27F747" w:rsidRPr="60FFD8AC">
        <w:rPr>
          <w:rFonts w:eastAsiaTheme="minorEastAsia" w:cstheme="minorBidi"/>
        </w:rPr>
        <w:t xml:space="preserve">sich </w:t>
      </w:r>
      <w:r w:rsidRPr="60FFD8AC">
        <w:rPr>
          <w:rFonts w:eastAsiaTheme="minorEastAsia" w:cstheme="minorBidi"/>
        </w:rPr>
        <w:t xml:space="preserve">daran anschließenden Prüfungsphase nur sehr </w:t>
      </w:r>
      <w:r w:rsidR="59E16955" w:rsidRPr="60FFD8AC">
        <w:rPr>
          <w:rFonts w:eastAsiaTheme="minorEastAsia" w:cstheme="minorBidi"/>
        </w:rPr>
        <w:t xml:space="preserve">langsam weitere Fortschritte gemacht hat. </w:t>
      </w:r>
      <w:r w:rsidR="6869CFBE" w:rsidRPr="60FFD8AC">
        <w:rPr>
          <w:rFonts w:eastAsiaTheme="minorEastAsia" w:cstheme="minorBidi"/>
        </w:rPr>
        <w:t xml:space="preserve">Zum einen, da sich in das Projekt nach der kurzen Pause erst wieder eingearbeitet werden musste und </w:t>
      </w:r>
      <w:r w:rsidR="398BFFA7" w:rsidRPr="60FFD8AC">
        <w:rPr>
          <w:rFonts w:eastAsiaTheme="minorEastAsia" w:cstheme="minorBidi"/>
        </w:rPr>
        <w:t xml:space="preserve">weil </w:t>
      </w:r>
      <w:r w:rsidR="6869CFBE" w:rsidRPr="60FFD8AC">
        <w:rPr>
          <w:rFonts w:eastAsiaTheme="minorEastAsia" w:cstheme="minorBidi"/>
        </w:rPr>
        <w:t>wi</w:t>
      </w:r>
      <w:r w:rsidR="5E800E13" w:rsidRPr="60FFD8AC">
        <w:rPr>
          <w:rFonts w:eastAsiaTheme="minorEastAsia" w:cstheme="minorBidi"/>
        </w:rPr>
        <w:t>r während der Prüfungsphase nicht immer gleichz</w:t>
      </w:r>
      <w:r w:rsidR="74BAB852" w:rsidRPr="60FFD8AC">
        <w:rPr>
          <w:rFonts w:eastAsiaTheme="minorEastAsia" w:cstheme="minorBidi"/>
        </w:rPr>
        <w:t>eitig ins Labor gehen konnten, obwohl dies für bestimmte Aufgabe</w:t>
      </w:r>
      <w:r w:rsidR="2F2D56D9" w:rsidRPr="60FFD8AC">
        <w:rPr>
          <w:rFonts w:eastAsiaTheme="minorEastAsia" w:cstheme="minorBidi"/>
        </w:rPr>
        <w:t>n</w:t>
      </w:r>
      <w:r w:rsidR="74BAB852" w:rsidRPr="60FFD8AC">
        <w:rPr>
          <w:rFonts w:eastAsiaTheme="minorEastAsia" w:cstheme="minorBidi"/>
        </w:rPr>
        <w:t xml:space="preserve"> nötig oder effizienter gewesen wäre. </w:t>
      </w:r>
      <w:r w:rsidR="3885B367" w:rsidRPr="60FFD8AC">
        <w:rPr>
          <w:rFonts w:eastAsiaTheme="minorEastAsia" w:cstheme="minorBidi"/>
        </w:rPr>
        <w:t>Hätte wir unseren ursprünglichen Zeitplan etwas besser eingehalten wären viele dieser Aufgaben schon vor Weihnachten abgeschlossen worden und es hätte sich</w:t>
      </w:r>
      <w:r w:rsidR="17D883F6" w:rsidRPr="60FFD8AC">
        <w:rPr>
          <w:rFonts w:eastAsiaTheme="minorEastAsia" w:cstheme="minorBidi"/>
        </w:rPr>
        <w:t xml:space="preserve"> nach der Pause</w:t>
      </w:r>
      <w:r w:rsidR="3885B367" w:rsidRPr="60FFD8AC">
        <w:rPr>
          <w:rFonts w:eastAsiaTheme="minorEastAsia" w:cstheme="minorBidi"/>
        </w:rPr>
        <w:t xml:space="preserve"> nur noch um kl</w:t>
      </w:r>
      <w:r w:rsidR="633CCCE7" w:rsidRPr="60FFD8AC">
        <w:rPr>
          <w:rFonts w:eastAsiaTheme="minorEastAsia" w:cstheme="minorBidi"/>
        </w:rPr>
        <w:t>eine Anpassungen und den Projektbericht</w:t>
      </w:r>
      <w:r w:rsidR="05A41C68" w:rsidRPr="60FFD8AC">
        <w:rPr>
          <w:rFonts w:eastAsiaTheme="minorEastAsia" w:cstheme="minorBidi"/>
        </w:rPr>
        <w:t xml:space="preserve"> gekümmert werden müssen. </w:t>
      </w:r>
    </w:p>
    <w:p w14:paraId="34672B59" w14:textId="4DD0418D" w:rsidR="004F758C" w:rsidRPr="00DA32C4" w:rsidRDefault="009D3282" w:rsidP="004F758C">
      <w:pPr>
        <w:pStyle w:val="berschrift2"/>
        <w:rPr>
          <w:rFonts w:asciiTheme="minorHAnsi" w:eastAsiaTheme="minorEastAsia" w:hAnsiTheme="minorHAnsi" w:cstheme="minorBidi"/>
        </w:rPr>
      </w:pPr>
      <w:bookmarkStart w:id="41" w:name="_Toc224892186"/>
      <w:r w:rsidRPr="60FFD8AC">
        <w:rPr>
          <w:rFonts w:asciiTheme="minorHAnsi" w:eastAsiaTheme="minorEastAsia" w:hAnsiTheme="minorHAnsi" w:cstheme="minorBidi"/>
        </w:rPr>
        <w:t>Was hat gut funktioniert?</w:t>
      </w:r>
      <w:bookmarkEnd w:id="41"/>
    </w:p>
    <w:p w14:paraId="50CC4BF7" w14:textId="6A4B2F13" w:rsidR="00120638" w:rsidRPr="00DA32C4" w:rsidRDefault="004F758C" w:rsidP="004F758C">
      <w:pPr>
        <w:rPr>
          <w:rFonts w:eastAsiaTheme="minorEastAsia" w:cstheme="minorBidi"/>
        </w:rPr>
      </w:pPr>
      <w:r w:rsidRPr="60FFD8AC">
        <w:rPr>
          <w:rFonts w:eastAsiaTheme="minorEastAsia" w:cstheme="minorBidi"/>
        </w:rPr>
        <w:t xml:space="preserve">Da wir schon relativ bewandert mit </w:t>
      </w:r>
      <w:r w:rsidR="00C66C9B" w:rsidRPr="60FFD8AC">
        <w:rPr>
          <w:rFonts w:eastAsiaTheme="minorEastAsia" w:cstheme="minorBidi"/>
        </w:rPr>
        <w:t xml:space="preserve">unterschiedlichen Themen wie Elektronik, 3D-Druck, Mikrocomputertechnik, Sensorik und Löten waren, haben wir relativ wenig Zeit dafür benutzen müssen, uns großartig zu erkunden oder in eine Software wie Creo, </w:t>
      </w:r>
      <w:proofErr w:type="spellStart"/>
      <w:r w:rsidR="00C66C9B" w:rsidRPr="60FFD8AC">
        <w:rPr>
          <w:rFonts w:eastAsiaTheme="minorEastAsia" w:cstheme="minorBidi"/>
        </w:rPr>
        <w:t>KiCad</w:t>
      </w:r>
      <w:proofErr w:type="spellEnd"/>
      <w:r w:rsidR="00C66C9B" w:rsidRPr="60FFD8AC">
        <w:rPr>
          <w:rFonts w:eastAsiaTheme="minorEastAsia" w:cstheme="minorBidi"/>
        </w:rPr>
        <w:t>, STM</w:t>
      </w:r>
      <w:r w:rsidR="00D951C8" w:rsidRPr="60FFD8AC">
        <w:rPr>
          <w:rFonts w:eastAsiaTheme="minorEastAsia" w:cstheme="minorBidi"/>
        </w:rPr>
        <w:t>32</w:t>
      </w:r>
      <w:r w:rsidR="00C66C9B" w:rsidRPr="60FFD8AC">
        <w:rPr>
          <w:rFonts w:eastAsiaTheme="minorEastAsia" w:cstheme="minorBidi"/>
        </w:rPr>
        <w:t xml:space="preserve">IDE oder ähnliches einzuarbeiten. </w:t>
      </w:r>
      <w:r w:rsidR="00C66C9B">
        <w:br/>
      </w:r>
      <w:r w:rsidR="00C66C9B" w:rsidRPr="60FFD8AC">
        <w:rPr>
          <w:rFonts w:eastAsiaTheme="minorEastAsia" w:cstheme="minorBidi"/>
        </w:rPr>
        <w:t xml:space="preserve">Die Arbeitsteilung war auch kein Problem, </w:t>
      </w:r>
      <w:r w:rsidR="3D8681AC" w:rsidRPr="60FFD8AC">
        <w:rPr>
          <w:rFonts w:eastAsiaTheme="minorEastAsia" w:cstheme="minorBidi"/>
        </w:rPr>
        <w:t>da</w:t>
      </w:r>
      <w:r w:rsidR="00C66C9B" w:rsidRPr="60FFD8AC">
        <w:rPr>
          <w:rFonts w:eastAsiaTheme="minorEastAsia" w:cstheme="minorBidi"/>
        </w:rPr>
        <w:t xml:space="preserve"> die Interessen und stärken der einzelnen Gruppenmitglieder unterschiedlich verteilt sind. Dementsprechend ging organisatorisches wie Zeitplan, Arbeitsteilung, Datei-Ordnung, usw. um einiges schneller als wir erwartet haben. </w:t>
      </w:r>
      <w:r w:rsidR="005D772F" w:rsidRPr="60FFD8AC">
        <w:rPr>
          <w:rFonts w:eastAsiaTheme="minorEastAsia" w:cstheme="minorBidi"/>
        </w:rPr>
        <w:t>Diese Organisation hat uns im Umkehrschluss einiges an Zeit gespart im Verlauf der Projekt</w:t>
      </w:r>
      <w:r w:rsidR="000D4D57" w:rsidRPr="60FFD8AC">
        <w:rPr>
          <w:rFonts w:eastAsiaTheme="minorEastAsia" w:cstheme="minorBidi"/>
        </w:rPr>
        <w:t xml:space="preserve">-Arbeit, da sich die </w:t>
      </w:r>
      <w:r w:rsidR="00055FEB" w:rsidRPr="60FFD8AC">
        <w:rPr>
          <w:rFonts w:eastAsiaTheme="minorEastAsia" w:cstheme="minorBidi"/>
        </w:rPr>
        <w:t>Zeit,</w:t>
      </w:r>
      <w:r w:rsidR="000D4D57" w:rsidRPr="60FFD8AC">
        <w:rPr>
          <w:rFonts w:eastAsiaTheme="minorEastAsia" w:cstheme="minorBidi"/>
        </w:rPr>
        <w:t xml:space="preserve"> die in ständiger Recherche</w:t>
      </w:r>
      <w:r w:rsidR="00055FEB" w:rsidRPr="60FFD8AC">
        <w:rPr>
          <w:rFonts w:eastAsiaTheme="minorEastAsia" w:cstheme="minorBidi"/>
        </w:rPr>
        <w:t xml:space="preserve"> verloren gehen würde deutlich produktiver hat nutzen lassen.</w:t>
      </w:r>
      <w:r w:rsidR="000D4D57" w:rsidRPr="60FFD8AC">
        <w:rPr>
          <w:rFonts w:eastAsiaTheme="minorEastAsia" w:cstheme="minorBidi"/>
        </w:rPr>
        <w:t xml:space="preserve"> </w:t>
      </w:r>
    </w:p>
    <w:p w14:paraId="083802CF" w14:textId="08542DC5" w:rsidR="009D3282" w:rsidRDefault="009D3282" w:rsidP="009D3282">
      <w:pPr>
        <w:pStyle w:val="berschrift2"/>
        <w:rPr>
          <w:rFonts w:asciiTheme="minorHAnsi" w:eastAsiaTheme="minorEastAsia" w:hAnsiTheme="minorHAnsi" w:cstheme="minorBidi"/>
        </w:rPr>
      </w:pPr>
      <w:bookmarkStart w:id="42" w:name="_Toc224892187"/>
      <w:r w:rsidRPr="60FFD8AC">
        <w:rPr>
          <w:rFonts w:asciiTheme="minorHAnsi" w:eastAsiaTheme="minorEastAsia" w:hAnsiTheme="minorHAnsi" w:cstheme="minorBidi"/>
        </w:rPr>
        <w:lastRenderedPageBreak/>
        <w:t>Abschlussgedanke</w:t>
      </w:r>
      <w:bookmarkEnd w:id="42"/>
    </w:p>
    <w:p w14:paraId="605A001F" w14:textId="59B7596B" w:rsidR="004F758C" w:rsidRDefault="005A7D27" w:rsidP="00C744EC">
      <w:pPr>
        <w:rPr>
          <w:rFonts w:eastAsiaTheme="minorEastAsia" w:cstheme="minorBidi"/>
        </w:rPr>
      </w:pPr>
      <w:r w:rsidRPr="60FFD8AC">
        <w:rPr>
          <w:rFonts w:eastAsiaTheme="minorEastAsia" w:cstheme="minorBidi"/>
        </w:rPr>
        <w:t xml:space="preserve">Das Projekt „RobOHMobil Convoy“ war für uns als Team weit mehr als eine akademische Übung in </w:t>
      </w:r>
      <w:r w:rsidR="00AF2724" w:rsidRPr="60FFD8AC">
        <w:rPr>
          <w:rFonts w:eastAsiaTheme="minorEastAsia" w:cstheme="minorBidi"/>
        </w:rPr>
        <w:t xml:space="preserve">Mikrocomputertechnik. Durch den Umfang dieser Projektarbeit, </w:t>
      </w:r>
      <w:r w:rsidR="0039061C" w:rsidRPr="60FFD8AC">
        <w:rPr>
          <w:rFonts w:eastAsiaTheme="minorEastAsia" w:cstheme="minorBidi"/>
        </w:rPr>
        <w:t xml:space="preserve">haben wir die Erfolge und Fehlschläge während einer Entwicklung aus erster Hand erlebt und gelernt, dass die größte Herausforderung ist, </w:t>
      </w:r>
      <w:r w:rsidR="00CD0687" w:rsidRPr="60FFD8AC">
        <w:rPr>
          <w:rFonts w:eastAsiaTheme="minorEastAsia" w:cstheme="minorBidi"/>
        </w:rPr>
        <w:t>auf unvorhergesehene Ergebnisse zu reagieren und eine Lösung zu finden</w:t>
      </w:r>
      <w:r w:rsidR="003332AA" w:rsidRPr="60FFD8AC">
        <w:rPr>
          <w:rFonts w:eastAsiaTheme="minorEastAsia" w:cstheme="minorBidi"/>
        </w:rPr>
        <w:t>, welche gut umzusetzen und zielführend ist.</w:t>
      </w:r>
      <w:r w:rsidR="00E75108" w:rsidRPr="60FFD8AC">
        <w:rPr>
          <w:rFonts w:eastAsiaTheme="minorEastAsia" w:cstheme="minorBidi"/>
        </w:rPr>
        <w:t xml:space="preserve"> </w:t>
      </w:r>
      <w:r w:rsidR="00E75108">
        <w:br/>
      </w:r>
      <w:r w:rsidR="00A93E35" w:rsidRPr="60FFD8AC">
        <w:rPr>
          <w:rFonts w:eastAsiaTheme="minorEastAsia" w:cstheme="minorBidi"/>
        </w:rPr>
        <w:t>Auch der Unterschied zwischen Theorie und Praxis ist uns in Erinnerung geblieben. Die Theorie hinter unseren Algorithmen</w:t>
      </w:r>
      <w:r w:rsidR="00EE441C" w:rsidRPr="60FFD8AC">
        <w:rPr>
          <w:rFonts w:eastAsiaTheme="minorEastAsia" w:cstheme="minorBidi"/>
        </w:rPr>
        <w:t xml:space="preserve"> oder mechanische</w:t>
      </w:r>
      <w:r w:rsidR="00E81F50" w:rsidRPr="60FFD8AC">
        <w:rPr>
          <w:rFonts w:eastAsiaTheme="minorEastAsia" w:cstheme="minorBidi"/>
        </w:rPr>
        <w:t>m Aufbau</w:t>
      </w:r>
      <w:r w:rsidR="00D34437" w:rsidRPr="60FFD8AC">
        <w:rPr>
          <w:rFonts w:eastAsiaTheme="minorEastAsia" w:cstheme="minorBidi"/>
        </w:rPr>
        <w:t xml:space="preserve"> mag makellos aussehen, die Praxis jedoch </w:t>
      </w:r>
      <w:r w:rsidR="00355BA4" w:rsidRPr="60FFD8AC">
        <w:rPr>
          <w:rFonts w:eastAsiaTheme="minorEastAsia" w:cstheme="minorBidi"/>
        </w:rPr>
        <w:t>zeigt, dass die Theorie nicht alles ist. Lichtverhältnisse, unterschiedliche Oberflächen, Sensor-</w:t>
      </w:r>
      <w:r w:rsidR="00C41B9E" w:rsidRPr="60FFD8AC">
        <w:rPr>
          <w:rFonts w:eastAsiaTheme="minorEastAsia" w:cstheme="minorBidi"/>
        </w:rPr>
        <w:t xml:space="preserve">, 3D-Druck- und Logikfehler haben uns gelehrt, dass eine gewisse Frustrationstoleranz </w:t>
      </w:r>
      <w:r w:rsidR="0063650A" w:rsidRPr="60FFD8AC">
        <w:rPr>
          <w:rFonts w:eastAsiaTheme="minorEastAsia" w:cstheme="minorBidi"/>
        </w:rPr>
        <w:t xml:space="preserve">vorhanden sein beziehungsweise entwickelt werden muss. </w:t>
      </w:r>
      <w:r w:rsidR="006D3F9E">
        <w:br/>
      </w:r>
      <w:r w:rsidR="006D3F9E" w:rsidRPr="60FFD8AC">
        <w:rPr>
          <w:rFonts w:eastAsiaTheme="minorEastAsia" w:cstheme="minorBidi"/>
        </w:rPr>
        <w:t xml:space="preserve">Da diese Projektarbeit auch die erste große Zusammenarbeit </w:t>
      </w:r>
      <w:r w:rsidR="00B52D98" w:rsidRPr="60FFD8AC">
        <w:rPr>
          <w:rFonts w:eastAsiaTheme="minorEastAsia" w:cstheme="minorBidi"/>
        </w:rPr>
        <w:t xml:space="preserve">in einer Gruppe ist, hat die Bedeutung von Kommunikation </w:t>
      </w:r>
      <w:r w:rsidR="00195AAD" w:rsidRPr="60FFD8AC">
        <w:rPr>
          <w:rFonts w:eastAsiaTheme="minorEastAsia" w:cstheme="minorBidi"/>
        </w:rPr>
        <w:t>hervorgehoben.</w:t>
      </w:r>
      <w:r w:rsidR="007605EE" w:rsidRPr="60FFD8AC">
        <w:rPr>
          <w:rFonts w:eastAsiaTheme="minorEastAsia" w:cstheme="minorBidi"/>
        </w:rPr>
        <w:t xml:space="preserve"> </w:t>
      </w:r>
      <w:r w:rsidR="00BA4257" w:rsidRPr="60FFD8AC">
        <w:rPr>
          <w:rFonts w:eastAsiaTheme="minorEastAsia" w:cstheme="minorBidi"/>
        </w:rPr>
        <w:t>Solch ein Projekt funktioniert nur, wenn die nötige Kommunikation gepaart mit einer Kompromissbereitschaft und Harmonie aller Teammitglieder gegeben ist.</w:t>
      </w:r>
      <w:r w:rsidR="00550EB0" w:rsidRPr="60FFD8AC">
        <w:rPr>
          <w:rFonts w:eastAsiaTheme="minorEastAsia" w:cstheme="minorBidi"/>
        </w:rPr>
        <w:t xml:space="preserve"> Individuelle Lösungen sind wertlos, wenn</w:t>
      </w:r>
      <w:r w:rsidR="00F86B99" w:rsidRPr="60FFD8AC">
        <w:rPr>
          <w:rFonts w:eastAsiaTheme="minorEastAsia" w:cstheme="minorBidi"/>
        </w:rPr>
        <w:t xml:space="preserve"> diese sich nicht mit den Lösungen der anderen Mitglieder </w:t>
      </w:r>
      <w:r w:rsidR="0025707D" w:rsidRPr="60FFD8AC">
        <w:rPr>
          <w:rFonts w:eastAsiaTheme="minorEastAsia" w:cstheme="minorBidi"/>
        </w:rPr>
        <w:t xml:space="preserve">kombinieren lassen. </w:t>
      </w:r>
      <w:r w:rsidR="00550EB0" w:rsidRPr="60FFD8AC">
        <w:rPr>
          <w:rFonts w:eastAsiaTheme="minorEastAsia" w:cstheme="minorBidi"/>
        </w:rPr>
        <w:t xml:space="preserve"> </w:t>
      </w:r>
    </w:p>
    <w:p w14:paraId="41A605FE" w14:textId="77777777" w:rsidR="005A36AF" w:rsidRDefault="005A36AF" w:rsidP="00C744EC">
      <w:pPr>
        <w:rPr>
          <w:rFonts w:eastAsiaTheme="minorEastAsia" w:cstheme="minorBidi"/>
        </w:rPr>
      </w:pPr>
    </w:p>
    <w:p w14:paraId="3B94D2E2" w14:textId="77777777" w:rsidR="005A36AF" w:rsidRDefault="005A36AF" w:rsidP="00C744EC">
      <w:pPr>
        <w:rPr>
          <w:rFonts w:eastAsiaTheme="minorEastAsia" w:cstheme="minorBidi"/>
        </w:rPr>
      </w:pPr>
    </w:p>
    <w:p w14:paraId="150ED17A" w14:textId="77777777" w:rsidR="005A36AF" w:rsidRDefault="005A36AF" w:rsidP="00C744EC">
      <w:pPr>
        <w:rPr>
          <w:rFonts w:eastAsiaTheme="minorEastAsia" w:cstheme="minorBidi"/>
        </w:rPr>
      </w:pPr>
    </w:p>
    <w:p w14:paraId="1B67C3DA" w14:textId="77777777" w:rsidR="005A36AF" w:rsidRDefault="005A36AF" w:rsidP="00C744EC">
      <w:pPr>
        <w:rPr>
          <w:rFonts w:eastAsiaTheme="minorEastAsia" w:cstheme="minorBidi"/>
        </w:rPr>
      </w:pPr>
    </w:p>
    <w:p w14:paraId="412DE21B" w14:textId="77777777" w:rsidR="005A36AF" w:rsidRDefault="005A36AF" w:rsidP="00C744EC">
      <w:pPr>
        <w:rPr>
          <w:rFonts w:eastAsiaTheme="minorEastAsia" w:cstheme="minorBidi"/>
        </w:rPr>
      </w:pPr>
    </w:p>
    <w:p w14:paraId="09475570" w14:textId="77777777" w:rsidR="005A36AF" w:rsidRDefault="005A36AF" w:rsidP="00C744EC">
      <w:pPr>
        <w:rPr>
          <w:rFonts w:eastAsiaTheme="minorEastAsia" w:cstheme="minorBidi"/>
        </w:rPr>
      </w:pPr>
    </w:p>
    <w:p w14:paraId="40B431C7" w14:textId="77777777" w:rsidR="005A36AF" w:rsidRDefault="005A36AF" w:rsidP="00C744EC">
      <w:pPr>
        <w:rPr>
          <w:rFonts w:eastAsiaTheme="minorEastAsia" w:cstheme="minorBidi"/>
        </w:rPr>
      </w:pPr>
    </w:p>
    <w:p w14:paraId="56E3763A" w14:textId="77777777" w:rsidR="005A36AF" w:rsidRDefault="005A36AF" w:rsidP="00C744EC">
      <w:pPr>
        <w:rPr>
          <w:rFonts w:eastAsiaTheme="minorEastAsia" w:cstheme="minorBidi"/>
        </w:rPr>
      </w:pPr>
    </w:p>
    <w:p w14:paraId="086AAA2E" w14:textId="77777777" w:rsidR="005A36AF" w:rsidRDefault="005A36AF" w:rsidP="00C744EC">
      <w:pPr>
        <w:rPr>
          <w:rFonts w:eastAsiaTheme="minorEastAsia" w:cstheme="minorBidi"/>
        </w:rPr>
      </w:pPr>
    </w:p>
    <w:p w14:paraId="794435A3" w14:textId="77777777" w:rsidR="005A36AF" w:rsidRDefault="005A36AF" w:rsidP="00C744EC">
      <w:pPr>
        <w:rPr>
          <w:rFonts w:eastAsiaTheme="minorEastAsia" w:cstheme="minorBidi"/>
        </w:rPr>
      </w:pPr>
    </w:p>
    <w:p w14:paraId="4B5B1B2E" w14:textId="77777777" w:rsidR="005A36AF" w:rsidRDefault="005A36AF" w:rsidP="00C744EC">
      <w:pPr>
        <w:rPr>
          <w:rFonts w:eastAsiaTheme="minorEastAsia" w:cstheme="minorBidi"/>
        </w:rPr>
      </w:pPr>
    </w:p>
    <w:p w14:paraId="740AC8EE" w14:textId="732E84AF" w:rsidR="005A36AF" w:rsidRPr="000573C4" w:rsidRDefault="005A36AF" w:rsidP="00C744EC">
      <w:pPr>
        <w:rPr>
          <w:rFonts w:eastAsiaTheme="minorEastAsia" w:cstheme="minorBidi"/>
        </w:rPr>
      </w:pPr>
    </w:p>
    <w:p w14:paraId="6FE80824" w14:textId="7365339C" w:rsidR="60FFD8AC" w:rsidRDefault="60FFD8AC" w:rsidP="60FFD8AC">
      <w:pPr>
        <w:rPr>
          <w:rFonts w:eastAsiaTheme="minorEastAsia" w:cstheme="minorBidi"/>
        </w:rPr>
      </w:pPr>
    </w:p>
    <w:p w14:paraId="2DAEBC62" w14:textId="77777777" w:rsidR="00D325B2" w:rsidRDefault="00D325B2" w:rsidP="60FFD8AC">
      <w:pPr>
        <w:rPr>
          <w:rFonts w:eastAsiaTheme="minorEastAsia" w:cstheme="minorBidi"/>
        </w:rPr>
      </w:pPr>
    </w:p>
    <w:p w14:paraId="2C558E87" w14:textId="77777777" w:rsidR="00D325B2" w:rsidRDefault="00D325B2" w:rsidP="60FFD8AC">
      <w:pPr>
        <w:rPr>
          <w:rFonts w:eastAsiaTheme="minorEastAsia" w:cstheme="minorBidi"/>
        </w:rPr>
      </w:pPr>
    </w:p>
    <w:p w14:paraId="44E591C9" w14:textId="77777777" w:rsidR="00D325B2" w:rsidRDefault="00D325B2" w:rsidP="60FFD8AC">
      <w:pPr>
        <w:rPr>
          <w:rFonts w:eastAsiaTheme="minorEastAsia" w:cstheme="minorBidi"/>
        </w:rPr>
      </w:pPr>
    </w:p>
    <w:p w14:paraId="4E87B16A" w14:textId="5E168F85" w:rsidR="009D3282" w:rsidRPr="00DA32C4" w:rsidRDefault="009D3282" w:rsidP="009D3282">
      <w:pPr>
        <w:pStyle w:val="berschrift1"/>
        <w:rPr>
          <w:rFonts w:asciiTheme="minorHAnsi" w:eastAsiaTheme="minorEastAsia" w:hAnsiTheme="minorHAnsi" w:cstheme="minorBidi"/>
        </w:rPr>
      </w:pPr>
      <w:bookmarkStart w:id="43" w:name="_Toc224892188"/>
      <w:r w:rsidRPr="60FFD8AC">
        <w:rPr>
          <w:rFonts w:asciiTheme="minorHAnsi" w:eastAsiaTheme="minorEastAsia" w:hAnsiTheme="minorHAnsi" w:cstheme="minorBidi"/>
        </w:rPr>
        <w:lastRenderedPageBreak/>
        <w:t>Anhang</w:t>
      </w:r>
      <w:bookmarkEnd w:id="43"/>
    </w:p>
    <w:p w14:paraId="5CE4CCCF" w14:textId="35FAAB0E" w:rsidR="00DF0F71" w:rsidRPr="00DA32C4" w:rsidRDefault="00DF0F71" w:rsidP="00DF0F71">
      <w:pPr>
        <w:rPr>
          <w:rFonts w:eastAsiaTheme="minorEastAsia" w:cstheme="minorBidi"/>
        </w:rPr>
      </w:pPr>
      <w:r w:rsidRPr="60FFD8AC">
        <w:rPr>
          <w:rFonts w:eastAsiaTheme="minorEastAsia" w:cstheme="minorBidi"/>
        </w:rPr>
        <w:t>Link zu GitHub</w:t>
      </w:r>
      <w:r w:rsidR="00A9663E" w:rsidRPr="60FFD8AC">
        <w:rPr>
          <w:rFonts w:eastAsiaTheme="minorEastAsia" w:cstheme="minorBidi"/>
        </w:rPr>
        <w:t xml:space="preserve">: </w:t>
      </w:r>
      <w:hyperlink r:id="rId39">
        <w:r w:rsidR="00A9663E" w:rsidRPr="60FFD8AC">
          <w:rPr>
            <w:rStyle w:val="Hyperlink"/>
            <w:rFonts w:eastAsiaTheme="minorEastAsia" w:cstheme="minorBidi"/>
          </w:rPr>
          <w:t>https://github.com/Ente004/RobOHMobil-convoy</w:t>
        </w:r>
      </w:hyperlink>
      <w:r w:rsidR="00A9663E" w:rsidRPr="60FFD8AC">
        <w:rPr>
          <w:rFonts w:eastAsiaTheme="minorEastAsia" w:cstheme="minorBidi"/>
        </w:rPr>
        <w:t xml:space="preserve"> </w:t>
      </w:r>
    </w:p>
    <w:p w14:paraId="5CEF0E46" w14:textId="77777777" w:rsidR="00311086" w:rsidRDefault="00975D85" w:rsidP="00D633FD">
      <w:pPr>
        <w:rPr>
          <w:rFonts w:eastAsiaTheme="minorEastAsia" w:cstheme="minorBidi"/>
        </w:rPr>
      </w:pPr>
      <w:r w:rsidRPr="60FFD8AC">
        <w:rPr>
          <w:rFonts w:eastAsiaTheme="minorEastAsia" w:cstheme="minorBidi"/>
        </w:rPr>
        <w:t>Quellen:</w:t>
      </w:r>
      <w:r w:rsidR="00D951C8" w:rsidRPr="60FFD8AC">
        <w:rPr>
          <w:rFonts w:eastAsiaTheme="minorEastAsia" w:cstheme="minorBidi"/>
        </w:rPr>
        <w:t xml:space="preserve"> </w:t>
      </w:r>
    </w:p>
    <w:p w14:paraId="343A43B9" w14:textId="776037DC" w:rsidR="005E77C7" w:rsidRPr="005E77C7" w:rsidRDefault="005E77C7" w:rsidP="005E77C7">
      <w:pPr>
        <w:pStyle w:val="Listenabsatz"/>
        <w:numPr>
          <w:ilvl w:val="0"/>
          <w:numId w:val="19"/>
        </w:numPr>
        <w:rPr>
          <w:rFonts w:eastAsiaTheme="minorEastAsia" w:cstheme="minorBidi"/>
        </w:rPr>
      </w:pPr>
      <w:r w:rsidRPr="60FFD8AC">
        <w:rPr>
          <w:rFonts w:eastAsiaTheme="minorEastAsia" w:cstheme="minorBidi"/>
        </w:rPr>
        <w:t>Siehe Datenblätter auf GitHub</w:t>
      </w:r>
    </w:p>
    <w:p w14:paraId="5DA4F342" w14:textId="71A77232" w:rsidR="00D633FD" w:rsidRPr="005E77C7" w:rsidRDefault="00CB1F8B" w:rsidP="005E77C7">
      <w:pPr>
        <w:pStyle w:val="Listenabsatz"/>
        <w:numPr>
          <w:ilvl w:val="0"/>
          <w:numId w:val="19"/>
        </w:numPr>
        <w:rPr>
          <w:rFonts w:eastAsiaTheme="minorEastAsia" w:cstheme="minorBidi"/>
        </w:rPr>
      </w:pPr>
      <w:hyperlink r:id="rId40">
        <w:r w:rsidRPr="60FFD8AC">
          <w:rPr>
            <w:rStyle w:val="Hyperlink"/>
            <w:rFonts w:eastAsiaTheme="minorEastAsia" w:cstheme="minorBidi"/>
          </w:rPr>
          <w:t>https://bluepad32.readthedocs.io/en/latest/plat_arduino/</w:t>
        </w:r>
      </w:hyperlink>
    </w:p>
    <w:p w14:paraId="4A80FE12" w14:textId="130627FB" w:rsidR="00311086" w:rsidRPr="000573C4" w:rsidRDefault="00CB1F8B" w:rsidP="005E77C7">
      <w:pPr>
        <w:pStyle w:val="Listenabsatz"/>
        <w:numPr>
          <w:ilvl w:val="0"/>
          <w:numId w:val="19"/>
        </w:numPr>
        <w:rPr>
          <w:rFonts w:eastAsiaTheme="minorEastAsia" w:cstheme="minorBidi"/>
        </w:rPr>
      </w:pPr>
      <w:hyperlink r:id="rId41">
        <w:r w:rsidRPr="60FFD8AC">
          <w:rPr>
            <w:rStyle w:val="Hyperlink"/>
            <w:rFonts w:eastAsiaTheme="minorEastAsia" w:cstheme="minorBidi"/>
          </w:rPr>
          <w:t>https://community.st.com/t5/stm32-mcus/how-to-use-github-with-stm32cubeide/ta-p/793250</w:t>
        </w:r>
      </w:hyperlink>
    </w:p>
    <w:p w14:paraId="025AB555" w14:textId="132BE2C7" w:rsidR="00DF0F71" w:rsidRPr="00DA32C4" w:rsidRDefault="00DF0F71" w:rsidP="00DF0F71">
      <w:pPr>
        <w:rPr>
          <w:rFonts w:eastAsiaTheme="minorEastAsia" w:cstheme="minorBidi"/>
        </w:rPr>
      </w:pPr>
    </w:p>
    <w:sectPr w:rsidR="00DF0F71" w:rsidRPr="00DA32C4" w:rsidSect="00217D2A">
      <w:headerReference w:type="default" r:id="rId42"/>
      <w:footerReference w:type="default" r:id="rId43"/>
      <w:pgSz w:w="11906" w:h="16838"/>
      <w:pgMar w:top="1418" w:right="1418"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79DB" w14:textId="77777777" w:rsidR="00A044F0" w:rsidRDefault="00A044F0" w:rsidP="006D025B">
      <w:pPr>
        <w:spacing w:after="0" w:line="240" w:lineRule="auto"/>
      </w:pPr>
      <w:r>
        <w:separator/>
      </w:r>
    </w:p>
  </w:endnote>
  <w:endnote w:type="continuationSeparator" w:id="0">
    <w:p w14:paraId="2093D0EB" w14:textId="77777777" w:rsidR="00A044F0" w:rsidRDefault="00A044F0" w:rsidP="006D0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63061"/>
      <w:docPartObj>
        <w:docPartGallery w:val="Page Numbers (Bottom of Page)"/>
        <w:docPartUnique/>
      </w:docPartObj>
    </w:sdtPr>
    <w:sdtContent>
      <w:p w14:paraId="6F6BF557" w14:textId="0B43AE4A" w:rsidR="009D3282" w:rsidRDefault="009D3282">
        <w:pPr>
          <w:pStyle w:val="Fuzeile"/>
          <w:jc w:val="right"/>
        </w:pPr>
        <w:r>
          <w:fldChar w:fldCharType="begin"/>
        </w:r>
        <w:r>
          <w:instrText>PAGE   \* MERGEFORMAT</w:instrText>
        </w:r>
        <w:r>
          <w:fldChar w:fldCharType="separate"/>
        </w:r>
        <w:r>
          <w:t>2</w:t>
        </w:r>
        <w:r>
          <w:fldChar w:fldCharType="end"/>
        </w:r>
      </w:p>
    </w:sdtContent>
  </w:sdt>
  <w:p w14:paraId="79B5E24A" w14:textId="77777777" w:rsidR="007813A5" w:rsidRDefault="007813A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4668C" w14:textId="77777777" w:rsidR="00A044F0" w:rsidRDefault="00A044F0" w:rsidP="006D025B">
      <w:pPr>
        <w:spacing w:after="0" w:line="240" w:lineRule="auto"/>
      </w:pPr>
      <w:r>
        <w:separator/>
      </w:r>
    </w:p>
  </w:footnote>
  <w:footnote w:type="continuationSeparator" w:id="0">
    <w:p w14:paraId="5E5D84B4" w14:textId="77777777" w:rsidR="00A044F0" w:rsidRDefault="00A044F0" w:rsidP="006D025B">
      <w:pPr>
        <w:spacing w:after="0" w:line="240" w:lineRule="auto"/>
      </w:pPr>
      <w:r>
        <w:continuationSeparator/>
      </w:r>
    </w:p>
  </w:footnote>
  <w:footnote w:id="1">
    <w:p w14:paraId="130488AC" w14:textId="20581A0A" w:rsidR="00840271" w:rsidRPr="005A36AF" w:rsidRDefault="0046230D" w:rsidP="0046230D">
      <w:pPr>
        <w:rPr>
          <w:sz w:val="2"/>
          <w:szCs w:val="2"/>
        </w:rPr>
      </w:pPr>
      <w:r w:rsidRPr="0046230D">
        <w:rPr>
          <w:rStyle w:val="Funotenzeichen"/>
          <w:sz w:val="18"/>
          <w:szCs w:val="18"/>
        </w:rPr>
        <w:footnoteRef/>
      </w:r>
      <w:r w:rsidRPr="0046230D">
        <w:rPr>
          <w:sz w:val="18"/>
          <w:szCs w:val="18"/>
        </w:rPr>
        <w:t xml:space="preserve"> </w:t>
      </w:r>
      <w:hyperlink r:id="rId1" w:history="1">
        <w:r w:rsidR="00840271" w:rsidRPr="00840271">
          <w:rPr>
            <w:rStyle w:val="Hyperlink"/>
            <w:sz w:val="18"/>
            <w:szCs w:val="18"/>
          </w:rPr>
          <w:t>https://community.st.com/t5/stm32-mcus/how-to-use-github-with-stm32cubeide/ta-p/793250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005E77C7" w14:paraId="6DD26513" w14:textId="77777777" w:rsidTr="4A638FFB">
      <w:trPr>
        <w:trHeight w:val="300"/>
      </w:trPr>
      <w:tc>
        <w:tcPr>
          <w:tcW w:w="2925" w:type="dxa"/>
        </w:tcPr>
        <w:p w14:paraId="2241FF27" w14:textId="5C81B82F" w:rsidR="4A638FFB" w:rsidRDefault="4A638FFB" w:rsidP="4A638FFB">
          <w:pPr>
            <w:pStyle w:val="Kopfzeile"/>
            <w:ind w:left="-115"/>
          </w:pPr>
        </w:p>
      </w:tc>
      <w:tc>
        <w:tcPr>
          <w:tcW w:w="2925" w:type="dxa"/>
        </w:tcPr>
        <w:p w14:paraId="19EEB03A" w14:textId="66554A2B" w:rsidR="4A638FFB" w:rsidRDefault="4A638FFB" w:rsidP="4A638FFB">
          <w:pPr>
            <w:pStyle w:val="Kopfzeile"/>
            <w:jc w:val="center"/>
          </w:pPr>
        </w:p>
      </w:tc>
      <w:tc>
        <w:tcPr>
          <w:tcW w:w="2925" w:type="dxa"/>
        </w:tcPr>
        <w:p w14:paraId="619F93A3" w14:textId="316E7179" w:rsidR="4A638FFB" w:rsidRDefault="4A638FFB" w:rsidP="4A638FFB">
          <w:pPr>
            <w:pStyle w:val="Kopfzeile"/>
            <w:ind w:right="-115"/>
            <w:jc w:val="right"/>
          </w:pPr>
        </w:p>
      </w:tc>
    </w:tr>
  </w:tbl>
  <w:p w14:paraId="69D05C36" w14:textId="3D6E8216" w:rsidR="003040C0" w:rsidRDefault="003040C0">
    <w:pPr>
      <w:pStyle w:val="Kopfzeile"/>
    </w:pPr>
  </w:p>
</w:hdr>
</file>

<file path=word/intelligence2.xml><?xml version="1.0" encoding="utf-8"?>
<int2:intelligence xmlns:int2="http://schemas.microsoft.com/office/intelligence/2020/intelligence" xmlns:oel="http://schemas.microsoft.com/office/2019/extlst">
  <int2:observations>
    <int2:textHash int2:hashCode="KUyTMqPWooICXT" int2:id="HRH5R5w5">
      <int2:state int2:value="Rejected" int2:type="spell"/>
    </int2:textHash>
    <int2:textHash int2:hashCode="qLIz0MVeIZCj/j" int2:id="UTW9tiKJ">
      <int2:state int2:value="Rejected" int2:type="spell"/>
    </int2:textHash>
    <int2:textHash int2:hashCode="uaCggi2r9OFRnX" int2:id="cvKrJrh2">
      <int2:state int2:value="Rejected" int2:type="spell"/>
    </int2:textHash>
    <int2:textHash int2:hashCode="XGWU54SqGu8IP6" int2:id="iXkjtdiN">
      <int2:state int2:value="Rejected" int2:type="spell"/>
    </int2:textHash>
    <int2:textHash int2:hashCode="lZ6rsj1fbw8nVY" int2:id="ojBvQoec">
      <int2:state int2:value="Rejected" int2:type="spell"/>
    </int2:textHash>
    <int2:textHash int2:hashCode="7jASxtxtYtEoET" int2:id="sygCXtnp">
      <int2:state int2:value="Rejected" int2:type="spell"/>
    </int2:textHash>
    <int2:bookmark int2:bookmarkName="_Int_a2KqE73Y" int2:invalidationBookmarkName="" int2:hashCode="NmNKqwokhOw8pR" int2:id="3k4yNuB7">
      <int2:state int2:value="Rejected" int2:type="gram"/>
    </int2:bookmark>
    <int2:bookmark int2:bookmarkName="_Int_u8PUJPWk" int2:invalidationBookmarkName="" int2:hashCode="rVswIbM/zOydfW" int2:id="k9VonF3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5F4"/>
    <w:multiLevelType w:val="hybridMultilevel"/>
    <w:tmpl w:val="01788F3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042D524A"/>
    <w:multiLevelType w:val="hybridMultilevel"/>
    <w:tmpl w:val="5C9AE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B266BC"/>
    <w:multiLevelType w:val="hybridMultilevel"/>
    <w:tmpl w:val="75F4790E"/>
    <w:lvl w:ilvl="0" w:tplc="9D4850C2">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469299E"/>
    <w:multiLevelType w:val="hybridMultilevel"/>
    <w:tmpl w:val="F2F06BA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6097996"/>
    <w:multiLevelType w:val="multilevel"/>
    <w:tmpl w:val="354617A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3732DB"/>
    <w:multiLevelType w:val="hybridMultilevel"/>
    <w:tmpl w:val="CBB8EEFA"/>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EFC4F2C"/>
    <w:multiLevelType w:val="hybridMultilevel"/>
    <w:tmpl w:val="BDF4DB5A"/>
    <w:lvl w:ilvl="0" w:tplc="5F549FB8">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7B0479F"/>
    <w:multiLevelType w:val="hybridMultilevel"/>
    <w:tmpl w:val="085637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8910797"/>
    <w:multiLevelType w:val="hybridMultilevel"/>
    <w:tmpl w:val="BAA4D908"/>
    <w:lvl w:ilvl="0" w:tplc="811464A0">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D1E0F00"/>
    <w:multiLevelType w:val="hybridMultilevel"/>
    <w:tmpl w:val="D3FE44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73777B4"/>
    <w:multiLevelType w:val="hybridMultilevel"/>
    <w:tmpl w:val="1D2812A2"/>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1" w15:restartNumberingAfterBreak="0">
    <w:nsid w:val="3FDA58A2"/>
    <w:multiLevelType w:val="hybridMultilevel"/>
    <w:tmpl w:val="4CC46AAE"/>
    <w:lvl w:ilvl="0" w:tplc="1FF08FE2">
      <w:start w:val="2"/>
      <w:numFmt w:val="bullet"/>
      <w:lvlText w:val="-"/>
      <w:lvlJc w:val="left"/>
      <w:pPr>
        <w:ind w:left="720" w:hanging="360"/>
      </w:pPr>
      <w:rPr>
        <w:rFonts w:ascii="Calibri" w:eastAsia="Calibri" w:hAnsi="Calibri"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7411F08"/>
    <w:multiLevelType w:val="multilevel"/>
    <w:tmpl w:val="D90A183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581443C2"/>
    <w:multiLevelType w:val="hybridMultilevel"/>
    <w:tmpl w:val="6AA6D18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9A7304C"/>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5" w15:restartNumberingAfterBreak="0">
    <w:nsid w:val="601E501C"/>
    <w:multiLevelType w:val="hybridMultilevel"/>
    <w:tmpl w:val="A11E8356"/>
    <w:lvl w:ilvl="0" w:tplc="21CE2310">
      <w:start w:val="1"/>
      <w:numFmt w:val="bullet"/>
      <w:lvlText w:val=""/>
      <w:lvlJc w:val="left"/>
      <w:pPr>
        <w:ind w:left="720" w:hanging="360"/>
      </w:pPr>
      <w:rPr>
        <w:rFonts w:ascii="Symbol" w:hAnsi="Symbol" w:hint="default"/>
      </w:rPr>
    </w:lvl>
    <w:lvl w:ilvl="1" w:tplc="8A58E6BE">
      <w:start w:val="1"/>
      <w:numFmt w:val="bullet"/>
      <w:lvlText w:val="o"/>
      <w:lvlJc w:val="left"/>
      <w:pPr>
        <w:ind w:left="1440" w:hanging="360"/>
      </w:pPr>
      <w:rPr>
        <w:rFonts w:ascii="Courier New" w:hAnsi="Courier New" w:hint="default"/>
      </w:rPr>
    </w:lvl>
    <w:lvl w:ilvl="2" w:tplc="AA286D74">
      <w:start w:val="1"/>
      <w:numFmt w:val="bullet"/>
      <w:lvlText w:val=""/>
      <w:lvlJc w:val="left"/>
      <w:pPr>
        <w:ind w:left="2160" w:hanging="360"/>
      </w:pPr>
      <w:rPr>
        <w:rFonts w:ascii="Wingdings" w:hAnsi="Wingdings" w:hint="default"/>
      </w:rPr>
    </w:lvl>
    <w:lvl w:ilvl="3" w:tplc="5D585234">
      <w:start w:val="1"/>
      <w:numFmt w:val="bullet"/>
      <w:lvlText w:val=""/>
      <w:lvlJc w:val="left"/>
      <w:pPr>
        <w:ind w:left="2880" w:hanging="360"/>
      </w:pPr>
      <w:rPr>
        <w:rFonts w:ascii="Symbol" w:hAnsi="Symbol" w:hint="default"/>
      </w:rPr>
    </w:lvl>
    <w:lvl w:ilvl="4" w:tplc="00FE875C">
      <w:start w:val="1"/>
      <w:numFmt w:val="bullet"/>
      <w:lvlText w:val="o"/>
      <w:lvlJc w:val="left"/>
      <w:pPr>
        <w:ind w:left="3600" w:hanging="360"/>
      </w:pPr>
      <w:rPr>
        <w:rFonts w:ascii="Courier New" w:hAnsi="Courier New" w:hint="default"/>
      </w:rPr>
    </w:lvl>
    <w:lvl w:ilvl="5" w:tplc="531E3448">
      <w:start w:val="1"/>
      <w:numFmt w:val="bullet"/>
      <w:lvlText w:val=""/>
      <w:lvlJc w:val="left"/>
      <w:pPr>
        <w:ind w:left="4320" w:hanging="360"/>
      </w:pPr>
      <w:rPr>
        <w:rFonts w:ascii="Wingdings" w:hAnsi="Wingdings" w:hint="default"/>
      </w:rPr>
    </w:lvl>
    <w:lvl w:ilvl="6" w:tplc="FEF6EA74">
      <w:start w:val="1"/>
      <w:numFmt w:val="bullet"/>
      <w:lvlText w:val=""/>
      <w:lvlJc w:val="left"/>
      <w:pPr>
        <w:ind w:left="5040" w:hanging="360"/>
      </w:pPr>
      <w:rPr>
        <w:rFonts w:ascii="Symbol" w:hAnsi="Symbol" w:hint="default"/>
      </w:rPr>
    </w:lvl>
    <w:lvl w:ilvl="7" w:tplc="18C6A344">
      <w:start w:val="1"/>
      <w:numFmt w:val="bullet"/>
      <w:lvlText w:val="o"/>
      <w:lvlJc w:val="left"/>
      <w:pPr>
        <w:ind w:left="5760" w:hanging="360"/>
      </w:pPr>
      <w:rPr>
        <w:rFonts w:ascii="Courier New" w:hAnsi="Courier New" w:hint="default"/>
      </w:rPr>
    </w:lvl>
    <w:lvl w:ilvl="8" w:tplc="D25EFA46">
      <w:start w:val="1"/>
      <w:numFmt w:val="bullet"/>
      <w:lvlText w:val=""/>
      <w:lvlJc w:val="left"/>
      <w:pPr>
        <w:ind w:left="6480" w:hanging="360"/>
      </w:pPr>
      <w:rPr>
        <w:rFonts w:ascii="Wingdings" w:hAnsi="Wingdings" w:hint="default"/>
      </w:rPr>
    </w:lvl>
  </w:abstractNum>
  <w:abstractNum w:abstractNumId="16" w15:restartNumberingAfterBreak="0">
    <w:nsid w:val="61245DEA"/>
    <w:multiLevelType w:val="hybridMultilevel"/>
    <w:tmpl w:val="F8FEDF60"/>
    <w:lvl w:ilvl="0" w:tplc="0E54E7E0">
      <w:numFmt w:val="bullet"/>
      <w:lvlText w:val="-"/>
      <w:lvlJc w:val="left"/>
      <w:pPr>
        <w:ind w:left="720" w:hanging="360"/>
      </w:pPr>
      <w:rPr>
        <w:rFonts w:ascii="Times New Roman" w:eastAsia="Calibr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1C33025"/>
    <w:multiLevelType w:val="hybridMultilevel"/>
    <w:tmpl w:val="92E4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B82E97"/>
    <w:multiLevelType w:val="hybridMultilevel"/>
    <w:tmpl w:val="0B6A66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16107102">
    <w:abstractNumId w:val="1"/>
  </w:num>
  <w:num w:numId="2" w16cid:durableId="2124953657">
    <w:abstractNumId w:val="4"/>
  </w:num>
  <w:num w:numId="3" w16cid:durableId="527721297">
    <w:abstractNumId w:val="14"/>
  </w:num>
  <w:num w:numId="4" w16cid:durableId="1759518880">
    <w:abstractNumId w:val="11"/>
  </w:num>
  <w:num w:numId="5" w16cid:durableId="1186598080">
    <w:abstractNumId w:val="3"/>
  </w:num>
  <w:num w:numId="6" w16cid:durableId="2042198854">
    <w:abstractNumId w:val="5"/>
  </w:num>
  <w:num w:numId="7" w16cid:durableId="1138837257">
    <w:abstractNumId w:val="6"/>
  </w:num>
  <w:num w:numId="8" w16cid:durableId="1227569107">
    <w:abstractNumId w:val="10"/>
  </w:num>
  <w:num w:numId="9" w16cid:durableId="2057309816">
    <w:abstractNumId w:val="12"/>
  </w:num>
  <w:num w:numId="10" w16cid:durableId="104348154">
    <w:abstractNumId w:val="16"/>
  </w:num>
  <w:num w:numId="11" w16cid:durableId="806506511">
    <w:abstractNumId w:val="7"/>
  </w:num>
  <w:num w:numId="12" w16cid:durableId="1107433505">
    <w:abstractNumId w:val="2"/>
  </w:num>
  <w:num w:numId="13" w16cid:durableId="1079525491">
    <w:abstractNumId w:val="8"/>
  </w:num>
  <w:num w:numId="14" w16cid:durableId="18363278">
    <w:abstractNumId w:val="0"/>
  </w:num>
  <w:num w:numId="15" w16cid:durableId="35127570">
    <w:abstractNumId w:val="9"/>
  </w:num>
  <w:num w:numId="16" w16cid:durableId="1051001791">
    <w:abstractNumId w:val="18"/>
  </w:num>
  <w:num w:numId="17" w16cid:durableId="1628778781">
    <w:abstractNumId w:val="17"/>
  </w:num>
  <w:num w:numId="18" w16cid:durableId="1103066601">
    <w:abstractNumId w:val="15"/>
  </w:num>
  <w:num w:numId="19" w16cid:durableId="13827485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25C"/>
    <w:rsid w:val="000015CE"/>
    <w:rsid w:val="0000269F"/>
    <w:rsid w:val="000030A6"/>
    <w:rsid w:val="00003381"/>
    <w:rsid w:val="00003BE2"/>
    <w:rsid w:val="00004F55"/>
    <w:rsid w:val="0000552B"/>
    <w:rsid w:val="000065F6"/>
    <w:rsid w:val="00007571"/>
    <w:rsid w:val="000075D8"/>
    <w:rsid w:val="00007ED0"/>
    <w:rsid w:val="0001031B"/>
    <w:rsid w:val="00011605"/>
    <w:rsid w:val="00012BC2"/>
    <w:rsid w:val="00012C5F"/>
    <w:rsid w:val="00013276"/>
    <w:rsid w:val="00013414"/>
    <w:rsid w:val="00013DE4"/>
    <w:rsid w:val="00013EEA"/>
    <w:rsid w:val="000146FA"/>
    <w:rsid w:val="00014F29"/>
    <w:rsid w:val="00015A42"/>
    <w:rsid w:val="000166DB"/>
    <w:rsid w:val="00016E4F"/>
    <w:rsid w:val="000172A7"/>
    <w:rsid w:val="00017F43"/>
    <w:rsid w:val="0001E88F"/>
    <w:rsid w:val="00020D63"/>
    <w:rsid w:val="00021789"/>
    <w:rsid w:val="00021983"/>
    <w:rsid w:val="00022319"/>
    <w:rsid w:val="00022370"/>
    <w:rsid w:val="00022CC2"/>
    <w:rsid w:val="00023A66"/>
    <w:rsid w:val="000241A2"/>
    <w:rsid w:val="00024B0B"/>
    <w:rsid w:val="00025DB9"/>
    <w:rsid w:val="000260E6"/>
    <w:rsid w:val="00026BF6"/>
    <w:rsid w:val="00027472"/>
    <w:rsid w:val="0003036B"/>
    <w:rsid w:val="000309C5"/>
    <w:rsid w:val="0003178E"/>
    <w:rsid w:val="00032ADA"/>
    <w:rsid w:val="0003497D"/>
    <w:rsid w:val="000351A0"/>
    <w:rsid w:val="00035620"/>
    <w:rsid w:val="0003628A"/>
    <w:rsid w:val="000363D7"/>
    <w:rsid w:val="0003673C"/>
    <w:rsid w:val="00037508"/>
    <w:rsid w:val="00037574"/>
    <w:rsid w:val="000379A3"/>
    <w:rsid w:val="00037BD8"/>
    <w:rsid w:val="00037BDD"/>
    <w:rsid w:val="00040957"/>
    <w:rsid w:val="00040CB2"/>
    <w:rsid w:val="000425A9"/>
    <w:rsid w:val="00042656"/>
    <w:rsid w:val="000431E3"/>
    <w:rsid w:val="00045DB1"/>
    <w:rsid w:val="00046BC5"/>
    <w:rsid w:val="00047937"/>
    <w:rsid w:val="00051808"/>
    <w:rsid w:val="0005261D"/>
    <w:rsid w:val="00052D2B"/>
    <w:rsid w:val="000553F1"/>
    <w:rsid w:val="000556EA"/>
    <w:rsid w:val="00055FEB"/>
    <w:rsid w:val="000560BF"/>
    <w:rsid w:val="00056BB6"/>
    <w:rsid w:val="00057082"/>
    <w:rsid w:val="000573C4"/>
    <w:rsid w:val="00060466"/>
    <w:rsid w:val="0006105B"/>
    <w:rsid w:val="00061ADD"/>
    <w:rsid w:val="00061E65"/>
    <w:rsid w:val="0006208A"/>
    <w:rsid w:val="00062ED9"/>
    <w:rsid w:val="0006473E"/>
    <w:rsid w:val="00066994"/>
    <w:rsid w:val="00067A51"/>
    <w:rsid w:val="0006AB18"/>
    <w:rsid w:val="00071196"/>
    <w:rsid w:val="0007395D"/>
    <w:rsid w:val="000766BD"/>
    <w:rsid w:val="00076981"/>
    <w:rsid w:val="000771DC"/>
    <w:rsid w:val="00077BA7"/>
    <w:rsid w:val="00080EE7"/>
    <w:rsid w:val="00081EA2"/>
    <w:rsid w:val="000845FB"/>
    <w:rsid w:val="000849E1"/>
    <w:rsid w:val="00086342"/>
    <w:rsid w:val="00086AD9"/>
    <w:rsid w:val="00090890"/>
    <w:rsid w:val="00090D32"/>
    <w:rsid w:val="000912AB"/>
    <w:rsid w:val="0009194C"/>
    <w:rsid w:val="00092D06"/>
    <w:rsid w:val="00093ED8"/>
    <w:rsid w:val="0009454A"/>
    <w:rsid w:val="000949E6"/>
    <w:rsid w:val="00095772"/>
    <w:rsid w:val="0009659A"/>
    <w:rsid w:val="00096831"/>
    <w:rsid w:val="0009719E"/>
    <w:rsid w:val="000A01B8"/>
    <w:rsid w:val="000A036E"/>
    <w:rsid w:val="000A20DF"/>
    <w:rsid w:val="000A2862"/>
    <w:rsid w:val="000A2994"/>
    <w:rsid w:val="000A4554"/>
    <w:rsid w:val="000A54E5"/>
    <w:rsid w:val="000A5798"/>
    <w:rsid w:val="000A5E54"/>
    <w:rsid w:val="000A6575"/>
    <w:rsid w:val="000A71EB"/>
    <w:rsid w:val="000B0D06"/>
    <w:rsid w:val="000B14EE"/>
    <w:rsid w:val="000B1EB3"/>
    <w:rsid w:val="000B2313"/>
    <w:rsid w:val="000B2DB1"/>
    <w:rsid w:val="000B3205"/>
    <w:rsid w:val="000B35EF"/>
    <w:rsid w:val="000B3A3C"/>
    <w:rsid w:val="000B5A18"/>
    <w:rsid w:val="000B701A"/>
    <w:rsid w:val="000C1B83"/>
    <w:rsid w:val="000C2158"/>
    <w:rsid w:val="000C2181"/>
    <w:rsid w:val="000C57E1"/>
    <w:rsid w:val="000C6E3E"/>
    <w:rsid w:val="000C740B"/>
    <w:rsid w:val="000C7760"/>
    <w:rsid w:val="000C7E8D"/>
    <w:rsid w:val="000D0AE5"/>
    <w:rsid w:val="000D2B59"/>
    <w:rsid w:val="000D2BFE"/>
    <w:rsid w:val="000D2DE9"/>
    <w:rsid w:val="000D41A6"/>
    <w:rsid w:val="000D4D11"/>
    <w:rsid w:val="000D4D57"/>
    <w:rsid w:val="000D4E7E"/>
    <w:rsid w:val="000D741C"/>
    <w:rsid w:val="000D7B28"/>
    <w:rsid w:val="000E04C5"/>
    <w:rsid w:val="000E14E2"/>
    <w:rsid w:val="000E16DC"/>
    <w:rsid w:val="000E1BAA"/>
    <w:rsid w:val="000E1F9D"/>
    <w:rsid w:val="000E356C"/>
    <w:rsid w:val="000E3F58"/>
    <w:rsid w:val="000E63BE"/>
    <w:rsid w:val="000E710F"/>
    <w:rsid w:val="000F005D"/>
    <w:rsid w:val="000F0262"/>
    <w:rsid w:val="000F3B61"/>
    <w:rsid w:val="000F3E3B"/>
    <w:rsid w:val="000F3FF4"/>
    <w:rsid w:val="000F49E7"/>
    <w:rsid w:val="000F68BE"/>
    <w:rsid w:val="000F7E30"/>
    <w:rsid w:val="001001BE"/>
    <w:rsid w:val="00100C0E"/>
    <w:rsid w:val="001010E1"/>
    <w:rsid w:val="001014A8"/>
    <w:rsid w:val="00104E09"/>
    <w:rsid w:val="00105213"/>
    <w:rsid w:val="00105FD7"/>
    <w:rsid w:val="00107954"/>
    <w:rsid w:val="0011023E"/>
    <w:rsid w:val="00111E24"/>
    <w:rsid w:val="001122F9"/>
    <w:rsid w:val="00112C11"/>
    <w:rsid w:val="001163BF"/>
    <w:rsid w:val="00116576"/>
    <w:rsid w:val="001178E4"/>
    <w:rsid w:val="00120638"/>
    <w:rsid w:val="00120CDA"/>
    <w:rsid w:val="00121053"/>
    <w:rsid w:val="00123121"/>
    <w:rsid w:val="0012413A"/>
    <w:rsid w:val="00126D68"/>
    <w:rsid w:val="0012741B"/>
    <w:rsid w:val="00127D08"/>
    <w:rsid w:val="00130063"/>
    <w:rsid w:val="0013017C"/>
    <w:rsid w:val="00131D1F"/>
    <w:rsid w:val="001331B8"/>
    <w:rsid w:val="001336AE"/>
    <w:rsid w:val="00133963"/>
    <w:rsid w:val="00134643"/>
    <w:rsid w:val="00135192"/>
    <w:rsid w:val="00135B6E"/>
    <w:rsid w:val="00136B78"/>
    <w:rsid w:val="0013782C"/>
    <w:rsid w:val="0014099A"/>
    <w:rsid w:val="001419F4"/>
    <w:rsid w:val="00141FA1"/>
    <w:rsid w:val="00143844"/>
    <w:rsid w:val="001445C8"/>
    <w:rsid w:val="00146CDE"/>
    <w:rsid w:val="00151229"/>
    <w:rsid w:val="00151870"/>
    <w:rsid w:val="00151C18"/>
    <w:rsid w:val="00151E9D"/>
    <w:rsid w:val="00152795"/>
    <w:rsid w:val="00153592"/>
    <w:rsid w:val="00154F96"/>
    <w:rsid w:val="00156B9E"/>
    <w:rsid w:val="00156F24"/>
    <w:rsid w:val="0016050E"/>
    <w:rsid w:val="00161223"/>
    <w:rsid w:val="00161D27"/>
    <w:rsid w:val="001626C1"/>
    <w:rsid w:val="001629D7"/>
    <w:rsid w:val="00162F1F"/>
    <w:rsid w:val="00163B56"/>
    <w:rsid w:val="0016439A"/>
    <w:rsid w:val="00166400"/>
    <w:rsid w:val="0016640F"/>
    <w:rsid w:val="00167494"/>
    <w:rsid w:val="00167A88"/>
    <w:rsid w:val="0017125A"/>
    <w:rsid w:val="00172E6A"/>
    <w:rsid w:val="00175142"/>
    <w:rsid w:val="00176ACD"/>
    <w:rsid w:val="00177BE8"/>
    <w:rsid w:val="00180534"/>
    <w:rsid w:val="00180ECB"/>
    <w:rsid w:val="00181079"/>
    <w:rsid w:val="0018336B"/>
    <w:rsid w:val="00183A81"/>
    <w:rsid w:val="001841DB"/>
    <w:rsid w:val="00184C4E"/>
    <w:rsid w:val="00186027"/>
    <w:rsid w:val="00186F17"/>
    <w:rsid w:val="001901D7"/>
    <w:rsid w:val="00191AF7"/>
    <w:rsid w:val="00192BC7"/>
    <w:rsid w:val="001935BB"/>
    <w:rsid w:val="001940C2"/>
    <w:rsid w:val="00194120"/>
    <w:rsid w:val="0019520C"/>
    <w:rsid w:val="00195AAD"/>
    <w:rsid w:val="001A05AC"/>
    <w:rsid w:val="001A09A5"/>
    <w:rsid w:val="001A1EC9"/>
    <w:rsid w:val="001A2019"/>
    <w:rsid w:val="001A26B5"/>
    <w:rsid w:val="001A540B"/>
    <w:rsid w:val="001A5582"/>
    <w:rsid w:val="001A74CB"/>
    <w:rsid w:val="001A7E3A"/>
    <w:rsid w:val="001B0DA4"/>
    <w:rsid w:val="001B1829"/>
    <w:rsid w:val="001B2543"/>
    <w:rsid w:val="001B2AD5"/>
    <w:rsid w:val="001B3EDD"/>
    <w:rsid w:val="001B3F3D"/>
    <w:rsid w:val="001B4BE7"/>
    <w:rsid w:val="001B76D6"/>
    <w:rsid w:val="001C487D"/>
    <w:rsid w:val="001C5750"/>
    <w:rsid w:val="001C62A5"/>
    <w:rsid w:val="001D0B79"/>
    <w:rsid w:val="001D23E0"/>
    <w:rsid w:val="001D4C43"/>
    <w:rsid w:val="001D4C62"/>
    <w:rsid w:val="001D5981"/>
    <w:rsid w:val="001D5EC5"/>
    <w:rsid w:val="001D71DE"/>
    <w:rsid w:val="001D7904"/>
    <w:rsid w:val="001D7E82"/>
    <w:rsid w:val="001E0DFA"/>
    <w:rsid w:val="001E2197"/>
    <w:rsid w:val="001E23B6"/>
    <w:rsid w:val="001E266C"/>
    <w:rsid w:val="001E4972"/>
    <w:rsid w:val="001E52A1"/>
    <w:rsid w:val="001E6A5F"/>
    <w:rsid w:val="001F0282"/>
    <w:rsid w:val="001F40B1"/>
    <w:rsid w:val="001F6B8C"/>
    <w:rsid w:val="001F7726"/>
    <w:rsid w:val="001F7F24"/>
    <w:rsid w:val="002001E0"/>
    <w:rsid w:val="00200F84"/>
    <w:rsid w:val="002020D0"/>
    <w:rsid w:val="00202A35"/>
    <w:rsid w:val="00202B2D"/>
    <w:rsid w:val="00202BEB"/>
    <w:rsid w:val="0020323B"/>
    <w:rsid w:val="00205431"/>
    <w:rsid w:val="00205539"/>
    <w:rsid w:val="002057CA"/>
    <w:rsid w:val="0020677A"/>
    <w:rsid w:val="00206BEC"/>
    <w:rsid w:val="0021066D"/>
    <w:rsid w:val="00211402"/>
    <w:rsid w:val="00211C0E"/>
    <w:rsid w:val="00213409"/>
    <w:rsid w:val="0021425F"/>
    <w:rsid w:val="00214C05"/>
    <w:rsid w:val="002169C9"/>
    <w:rsid w:val="002174DC"/>
    <w:rsid w:val="00217D2A"/>
    <w:rsid w:val="00217EEC"/>
    <w:rsid w:val="00217F41"/>
    <w:rsid w:val="00217F6B"/>
    <w:rsid w:val="00220DB3"/>
    <w:rsid w:val="00221679"/>
    <w:rsid w:val="00222D5A"/>
    <w:rsid w:val="002239A5"/>
    <w:rsid w:val="002245A9"/>
    <w:rsid w:val="00224B36"/>
    <w:rsid w:val="00225A21"/>
    <w:rsid w:val="00225D9E"/>
    <w:rsid w:val="002309AD"/>
    <w:rsid w:val="002312B3"/>
    <w:rsid w:val="00232794"/>
    <w:rsid w:val="00232E66"/>
    <w:rsid w:val="00235860"/>
    <w:rsid w:val="002367FB"/>
    <w:rsid w:val="002371B6"/>
    <w:rsid w:val="0023751D"/>
    <w:rsid w:val="00237DFB"/>
    <w:rsid w:val="002416DB"/>
    <w:rsid w:val="00241A7A"/>
    <w:rsid w:val="00243483"/>
    <w:rsid w:val="00243DCB"/>
    <w:rsid w:val="002445BE"/>
    <w:rsid w:val="00245BE4"/>
    <w:rsid w:val="00246B2D"/>
    <w:rsid w:val="00253209"/>
    <w:rsid w:val="002533D3"/>
    <w:rsid w:val="0025342A"/>
    <w:rsid w:val="00253803"/>
    <w:rsid w:val="00254E2E"/>
    <w:rsid w:val="00254FD0"/>
    <w:rsid w:val="0025525C"/>
    <w:rsid w:val="0025707D"/>
    <w:rsid w:val="00260063"/>
    <w:rsid w:val="002607CE"/>
    <w:rsid w:val="00260DC3"/>
    <w:rsid w:val="0026174C"/>
    <w:rsid w:val="002618A7"/>
    <w:rsid w:val="00262714"/>
    <w:rsid w:val="00262E8E"/>
    <w:rsid w:val="00262FB1"/>
    <w:rsid w:val="00263B4E"/>
    <w:rsid w:val="00263FEC"/>
    <w:rsid w:val="0026588E"/>
    <w:rsid w:val="00266D86"/>
    <w:rsid w:val="00267B55"/>
    <w:rsid w:val="00267ED0"/>
    <w:rsid w:val="0026CBED"/>
    <w:rsid w:val="00270029"/>
    <w:rsid w:val="00270A3B"/>
    <w:rsid w:val="00271609"/>
    <w:rsid w:val="00271F8D"/>
    <w:rsid w:val="00274EF8"/>
    <w:rsid w:val="00276317"/>
    <w:rsid w:val="00276A37"/>
    <w:rsid w:val="00277406"/>
    <w:rsid w:val="00281B9D"/>
    <w:rsid w:val="00283B39"/>
    <w:rsid w:val="00285742"/>
    <w:rsid w:val="00285B68"/>
    <w:rsid w:val="0028611A"/>
    <w:rsid w:val="002866FE"/>
    <w:rsid w:val="00287EEE"/>
    <w:rsid w:val="00290E87"/>
    <w:rsid w:val="002911E5"/>
    <w:rsid w:val="0029328E"/>
    <w:rsid w:val="00293D2C"/>
    <w:rsid w:val="00296D69"/>
    <w:rsid w:val="002978F4"/>
    <w:rsid w:val="00297A70"/>
    <w:rsid w:val="002A09DC"/>
    <w:rsid w:val="002A185A"/>
    <w:rsid w:val="002A1D57"/>
    <w:rsid w:val="002A1DB9"/>
    <w:rsid w:val="002A1E74"/>
    <w:rsid w:val="002A289A"/>
    <w:rsid w:val="002A547A"/>
    <w:rsid w:val="002A59F8"/>
    <w:rsid w:val="002A766D"/>
    <w:rsid w:val="002A7BC2"/>
    <w:rsid w:val="002A7CD3"/>
    <w:rsid w:val="002B0D97"/>
    <w:rsid w:val="002B4395"/>
    <w:rsid w:val="002B4E80"/>
    <w:rsid w:val="002B5831"/>
    <w:rsid w:val="002B5834"/>
    <w:rsid w:val="002B63C1"/>
    <w:rsid w:val="002B643D"/>
    <w:rsid w:val="002B7786"/>
    <w:rsid w:val="002C1ABF"/>
    <w:rsid w:val="002C1E5A"/>
    <w:rsid w:val="002C27AD"/>
    <w:rsid w:val="002C4FE1"/>
    <w:rsid w:val="002D0170"/>
    <w:rsid w:val="002D1772"/>
    <w:rsid w:val="002D1BD2"/>
    <w:rsid w:val="002D1E7C"/>
    <w:rsid w:val="002D3ACB"/>
    <w:rsid w:val="002D3D08"/>
    <w:rsid w:val="002D55E3"/>
    <w:rsid w:val="002D58E0"/>
    <w:rsid w:val="002D7023"/>
    <w:rsid w:val="002D72D6"/>
    <w:rsid w:val="002E0BAC"/>
    <w:rsid w:val="002E3E98"/>
    <w:rsid w:val="002E4EE7"/>
    <w:rsid w:val="002E6FF9"/>
    <w:rsid w:val="002F0C1A"/>
    <w:rsid w:val="002F142C"/>
    <w:rsid w:val="002F1437"/>
    <w:rsid w:val="002F33FC"/>
    <w:rsid w:val="002F351A"/>
    <w:rsid w:val="002F42C5"/>
    <w:rsid w:val="002F4B78"/>
    <w:rsid w:val="002F4DD8"/>
    <w:rsid w:val="002F645C"/>
    <w:rsid w:val="002F7479"/>
    <w:rsid w:val="00300C01"/>
    <w:rsid w:val="0030144D"/>
    <w:rsid w:val="003024E3"/>
    <w:rsid w:val="00302D0D"/>
    <w:rsid w:val="003034A0"/>
    <w:rsid w:val="00303BC8"/>
    <w:rsid w:val="00303F5A"/>
    <w:rsid w:val="003040C0"/>
    <w:rsid w:val="003041A9"/>
    <w:rsid w:val="0030486C"/>
    <w:rsid w:val="00305E31"/>
    <w:rsid w:val="00307623"/>
    <w:rsid w:val="003102B1"/>
    <w:rsid w:val="00311086"/>
    <w:rsid w:val="003111D7"/>
    <w:rsid w:val="003120AC"/>
    <w:rsid w:val="003133FD"/>
    <w:rsid w:val="00317373"/>
    <w:rsid w:val="0031759F"/>
    <w:rsid w:val="003178FE"/>
    <w:rsid w:val="00320362"/>
    <w:rsid w:val="00320588"/>
    <w:rsid w:val="00321701"/>
    <w:rsid w:val="0032464A"/>
    <w:rsid w:val="00325B78"/>
    <w:rsid w:val="00325E06"/>
    <w:rsid w:val="00330CFE"/>
    <w:rsid w:val="00330F9A"/>
    <w:rsid w:val="00331733"/>
    <w:rsid w:val="00331BEE"/>
    <w:rsid w:val="00332C05"/>
    <w:rsid w:val="00333255"/>
    <w:rsid w:val="003332AA"/>
    <w:rsid w:val="00333636"/>
    <w:rsid w:val="003339A6"/>
    <w:rsid w:val="00333CB2"/>
    <w:rsid w:val="00334FBE"/>
    <w:rsid w:val="00335A2A"/>
    <w:rsid w:val="00335D66"/>
    <w:rsid w:val="0033680B"/>
    <w:rsid w:val="00336835"/>
    <w:rsid w:val="003378EE"/>
    <w:rsid w:val="00341EB2"/>
    <w:rsid w:val="00342DA3"/>
    <w:rsid w:val="003440DB"/>
    <w:rsid w:val="003448C6"/>
    <w:rsid w:val="00344D1C"/>
    <w:rsid w:val="003451FA"/>
    <w:rsid w:val="003455BC"/>
    <w:rsid w:val="00345644"/>
    <w:rsid w:val="00345FEB"/>
    <w:rsid w:val="003471D5"/>
    <w:rsid w:val="003473E8"/>
    <w:rsid w:val="003479EE"/>
    <w:rsid w:val="003513D2"/>
    <w:rsid w:val="00352C62"/>
    <w:rsid w:val="00355793"/>
    <w:rsid w:val="00355BA4"/>
    <w:rsid w:val="00356B95"/>
    <w:rsid w:val="003600F7"/>
    <w:rsid w:val="003619B3"/>
    <w:rsid w:val="003637B3"/>
    <w:rsid w:val="0036396E"/>
    <w:rsid w:val="00364239"/>
    <w:rsid w:val="0036466E"/>
    <w:rsid w:val="0036494B"/>
    <w:rsid w:val="003664AD"/>
    <w:rsid w:val="00370F16"/>
    <w:rsid w:val="00371AFA"/>
    <w:rsid w:val="00372682"/>
    <w:rsid w:val="003755B6"/>
    <w:rsid w:val="003776E1"/>
    <w:rsid w:val="00380B06"/>
    <w:rsid w:val="00381E37"/>
    <w:rsid w:val="00381F55"/>
    <w:rsid w:val="00383508"/>
    <w:rsid w:val="00384235"/>
    <w:rsid w:val="00384264"/>
    <w:rsid w:val="0038488D"/>
    <w:rsid w:val="00385687"/>
    <w:rsid w:val="00386FF2"/>
    <w:rsid w:val="003874D1"/>
    <w:rsid w:val="0038766F"/>
    <w:rsid w:val="0039061C"/>
    <w:rsid w:val="00391A1A"/>
    <w:rsid w:val="00391EFA"/>
    <w:rsid w:val="00392E20"/>
    <w:rsid w:val="0039346C"/>
    <w:rsid w:val="00393EC3"/>
    <w:rsid w:val="00394981"/>
    <w:rsid w:val="00396835"/>
    <w:rsid w:val="003A1E8C"/>
    <w:rsid w:val="003A239A"/>
    <w:rsid w:val="003A2806"/>
    <w:rsid w:val="003A3E7F"/>
    <w:rsid w:val="003A5CB4"/>
    <w:rsid w:val="003A6F4E"/>
    <w:rsid w:val="003A7D06"/>
    <w:rsid w:val="003B0559"/>
    <w:rsid w:val="003B0E9B"/>
    <w:rsid w:val="003B28DE"/>
    <w:rsid w:val="003B2C60"/>
    <w:rsid w:val="003B4A02"/>
    <w:rsid w:val="003B59F8"/>
    <w:rsid w:val="003B632D"/>
    <w:rsid w:val="003C06BC"/>
    <w:rsid w:val="003C1AFF"/>
    <w:rsid w:val="003C2232"/>
    <w:rsid w:val="003C2CD5"/>
    <w:rsid w:val="003C3076"/>
    <w:rsid w:val="003C562A"/>
    <w:rsid w:val="003C5B31"/>
    <w:rsid w:val="003C6753"/>
    <w:rsid w:val="003C73F8"/>
    <w:rsid w:val="003D1E18"/>
    <w:rsid w:val="003D1EEF"/>
    <w:rsid w:val="003D28A6"/>
    <w:rsid w:val="003D33DC"/>
    <w:rsid w:val="003D36D6"/>
    <w:rsid w:val="003D3C44"/>
    <w:rsid w:val="003D417C"/>
    <w:rsid w:val="003D4616"/>
    <w:rsid w:val="003D4FCE"/>
    <w:rsid w:val="003D550C"/>
    <w:rsid w:val="003D6AF0"/>
    <w:rsid w:val="003E23CB"/>
    <w:rsid w:val="003E260A"/>
    <w:rsid w:val="003E30D2"/>
    <w:rsid w:val="003E4B1A"/>
    <w:rsid w:val="003E6F11"/>
    <w:rsid w:val="003E6FF0"/>
    <w:rsid w:val="003E795C"/>
    <w:rsid w:val="003E79F1"/>
    <w:rsid w:val="003E82B6"/>
    <w:rsid w:val="003F0513"/>
    <w:rsid w:val="003F0F15"/>
    <w:rsid w:val="003F102A"/>
    <w:rsid w:val="003F14D0"/>
    <w:rsid w:val="003F424A"/>
    <w:rsid w:val="003F4608"/>
    <w:rsid w:val="003F494B"/>
    <w:rsid w:val="003F54EF"/>
    <w:rsid w:val="003F5720"/>
    <w:rsid w:val="003F58E4"/>
    <w:rsid w:val="003F5FC2"/>
    <w:rsid w:val="003F64C0"/>
    <w:rsid w:val="003F6AD6"/>
    <w:rsid w:val="003F6B1E"/>
    <w:rsid w:val="00400747"/>
    <w:rsid w:val="00400FC6"/>
    <w:rsid w:val="0040114E"/>
    <w:rsid w:val="004020A0"/>
    <w:rsid w:val="004046F8"/>
    <w:rsid w:val="00404878"/>
    <w:rsid w:val="0040549F"/>
    <w:rsid w:val="00405761"/>
    <w:rsid w:val="00405A85"/>
    <w:rsid w:val="00407CAA"/>
    <w:rsid w:val="004108B3"/>
    <w:rsid w:val="00410DD8"/>
    <w:rsid w:val="00411F66"/>
    <w:rsid w:val="00413736"/>
    <w:rsid w:val="00413F2E"/>
    <w:rsid w:val="00413F65"/>
    <w:rsid w:val="00414004"/>
    <w:rsid w:val="004140E6"/>
    <w:rsid w:val="004159DF"/>
    <w:rsid w:val="00417F9D"/>
    <w:rsid w:val="004206FF"/>
    <w:rsid w:val="004209B4"/>
    <w:rsid w:val="0042485C"/>
    <w:rsid w:val="004249C1"/>
    <w:rsid w:val="004307CF"/>
    <w:rsid w:val="00430EEA"/>
    <w:rsid w:val="00431F1C"/>
    <w:rsid w:val="0043289C"/>
    <w:rsid w:val="0043429A"/>
    <w:rsid w:val="00434880"/>
    <w:rsid w:val="004352EE"/>
    <w:rsid w:val="00435600"/>
    <w:rsid w:val="0043571D"/>
    <w:rsid w:val="00436FF3"/>
    <w:rsid w:val="004371C4"/>
    <w:rsid w:val="0043749C"/>
    <w:rsid w:val="004400FE"/>
    <w:rsid w:val="0044087E"/>
    <w:rsid w:val="00442EBC"/>
    <w:rsid w:val="0044357E"/>
    <w:rsid w:val="00445836"/>
    <w:rsid w:val="004465B3"/>
    <w:rsid w:val="00447A84"/>
    <w:rsid w:val="00447AA2"/>
    <w:rsid w:val="00451D0E"/>
    <w:rsid w:val="00456C59"/>
    <w:rsid w:val="00457D85"/>
    <w:rsid w:val="0046230D"/>
    <w:rsid w:val="00462998"/>
    <w:rsid w:val="004638E1"/>
    <w:rsid w:val="004638F7"/>
    <w:rsid w:val="004641C4"/>
    <w:rsid w:val="00465171"/>
    <w:rsid w:val="0046534F"/>
    <w:rsid w:val="00465597"/>
    <w:rsid w:val="004666E7"/>
    <w:rsid w:val="0046758F"/>
    <w:rsid w:val="0047029D"/>
    <w:rsid w:val="0047218A"/>
    <w:rsid w:val="004724F5"/>
    <w:rsid w:val="0047361E"/>
    <w:rsid w:val="00473B0D"/>
    <w:rsid w:val="00474122"/>
    <w:rsid w:val="0048012E"/>
    <w:rsid w:val="00480B2D"/>
    <w:rsid w:val="00480D3A"/>
    <w:rsid w:val="00481DA7"/>
    <w:rsid w:val="00481E51"/>
    <w:rsid w:val="00482202"/>
    <w:rsid w:val="0048263C"/>
    <w:rsid w:val="0048347B"/>
    <w:rsid w:val="00483989"/>
    <w:rsid w:val="004843C6"/>
    <w:rsid w:val="004863DA"/>
    <w:rsid w:val="00493A84"/>
    <w:rsid w:val="00493FF0"/>
    <w:rsid w:val="00494191"/>
    <w:rsid w:val="004947CD"/>
    <w:rsid w:val="004947F6"/>
    <w:rsid w:val="0049546D"/>
    <w:rsid w:val="00496218"/>
    <w:rsid w:val="004967CC"/>
    <w:rsid w:val="00496C9A"/>
    <w:rsid w:val="00497452"/>
    <w:rsid w:val="004A23D5"/>
    <w:rsid w:val="004A36C8"/>
    <w:rsid w:val="004A493A"/>
    <w:rsid w:val="004A5161"/>
    <w:rsid w:val="004A792A"/>
    <w:rsid w:val="004A7E19"/>
    <w:rsid w:val="004B04B7"/>
    <w:rsid w:val="004B23CB"/>
    <w:rsid w:val="004B2F34"/>
    <w:rsid w:val="004B66F3"/>
    <w:rsid w:val="004C07B3"/>
    <w:rsid w:val="004C0A49"/>
    <w:rsid w:val="004C0D80"/>
    <w:rsid w:val="004C2A5A"/>
    <w:rsid w:val="004C42F0"/>
    <w:rsid w:val="004D5E46"/>
    <w:rsid w:val="004D612A"/>
    <w:rsid w:val="004D61AC"/>
    <w:rsid w:val="004E217A"/>
    <w:rsid w:val="004E2BC0"/>
    <w:rsid w:val="004E2C00"/>
    <w:rsid w:val="004E49EB"/>
    <w:rsid w:val="004E6F9F"/>
    <w:rsid w:val="004E7A80"/>
    <w:rsid w:val="004F172D"/>
    <w:rsid w:val="004F36A8"/>
    <w:rsid w:val="004F393A"/>
    <w:rsid w:val="004F50EC"/>
    <w:rsid w:val="004F758C"/>
    <w:rsid w:val="0050005F"/>
    <w:rsid w:val="00500E39"/>
    <w:rsid w:val="005011AF"/>
    <w:rsid w:val="005013C9"/>
    <w:rsid w:val="00503354"/>
    <w:rsid w:val="00503E65"/>
    <w:rsid w:val="005043BC"/>
    <w:rsid w:val="005044EE"/>
    <w:rsid w:val="005108C1"/>
    <w:rsid w:val="00510D48"/>
    <w:rsid w:val="005117F9"/>
    <w:rsid w:val="005122F5"/>
    <w:rsid w:val="00514409"/>
    <w:rsid w:val="00514D5F"/>
    <w:rsid w:val="0051578C"/>
    <w:rsid w:val="00515C86"/>
    <w:rsid w:val="00516E53"/>
    <w:rsid w:val="005173D1"/>
    <w:rsid w:val="005176D5"/>
    <w:rsid w:val="00520160"/>
    <w:rsid w:val="00521A15"/>
    <w:rsid w:val="005222F6"/>
    <w:rsid w:val="005231D1"/>
    <w:rsid w:val="0052323C"/>
    <w:rsid w:val="00523B40"/>
    <w:rsid w:val="00523D39"/>
    <w:rsid w:val="005268D7"/>
    <w:rsid w:val="00527E90"/>
    <w:rsid w:val="00531B6A"/>
    <w:rsid w:val="005321AB"/>
    <w:rsid w:val="00533F3D"/>
    <w:rsid w:val="00534773"/>
    <w:rsid w:val="00534A4B"/>
    <w:rsid w:val="00534F5A"/>
    <w:rsid w:val="0053707D"/>
    <w:rsid w:val="0054019A"/>
    <w:rsid w:val="00540695"/>
    <w:rsid w:val="00540DFD"/>
    <w:rsid w:val="00541CA6"/>
    <w:rsid w:val="00541DB3"/>
    <w:rsid w:val="00541F45"/>
    <w:rsid w:val="005432AC"/>
    <w:rsid w:val="00543C7E"/>
    <w:rsid w:val="005449A7"/>
    <w:rsid w:val="005479B7"/>
    <w:rsid w:val="00550E05"/>
    <w:rsid w:val="00550EB0"/>
    <w:rsid w:val="005517B6"/>
    <w:rsid w:val="00551CB2"/>
    <w:rsid w:val="00552064"/>
    <w:rsid w:val="005521D2"/>
    <w:rsid w:val="005558BA"/>
    <w:rsid w:val="00555A65"/>
    <w:rsid w:val="00556C73"/>
    <w:rsid w:val="00557C75"/>
    <w:rsid w:val="00557D01"/>
    <w:rsid w:val="00560208"/>
    <w:rsid w:val="00562E30"/>
    <w:rsid w:val="005646CE"/>
    <w:rsid w:val="00565126"/>
    <w:rsid w:val="00565380"/>
    <w:rsid w:val="00565846"/>
    <w:rsid w:val="00566F74"/>
    <w:rsid w:val="00567A08"/>
    <w:rsid w:val="005709A5"/>
    <w:rsid w:val="005719CC"/>
    <w:rsid w:val="00571A90"/>
    <w:rsid w:val="00572D42"/>
    <w:rsid w:val="005741A3"/>
    <w:rsid w:val="0057518F"/>
    <w:rsid w:val="00575920"/>
    <w:rsid w:val="005761CF"/>
    <w:rsid w:val="00576208"/>
    <w:rsid w:val="00580728"/>
    <w:rsid w:val="00581313"/>
    <w:rsid w:val="00582294"/>
    <w:rsid w:val="00583182"/>
    <w:rsid w:val="00583EBA"/>
    <w:rsid w:val="00584A8C"/>
    <w:rsid w:val="00585189"/>
    <w:rsid w:val="00585E5F"/>
    <w:rsid w:val="00585E8A"/>
    <w:rsid w:val="005903EC"/>
    <w:rsid w:val="00590B5F"/>
    <w:rsid w:val="00592079"/>
    <w:rsid w:val="00592E73"/>
    <w:rsid w:val="0059525E"/>
    <w:rsid w:val="005965AC"/>
    <w:rsid w:val="005A0AD2"/>
    <w:rsid w:val="005A247C"/>
    <w:rsid w:val="005A27EB"/>
    <w:rsid w:val="005A3003"/>
    <w:rsid w:val="005A362B"/>
    <w:rsid w:val="005A36AF"/>
    <w:rsid w:val="005A3F54"/>
    <w:rsid w:val="005A4D3E"/>
    <w:rsid w:val="005A5EBC"/>
    <w:rsid w:val="005A7D27"/>
    <w:rsid w:val="005B1732"/>
    <w:rsid w:val="005B2512"/>
    <w:rsid w:val="005B2BA9"/>
    <w:rsid w:val="005B367D"/>
    <w:rsid w:val="005B5164"/>
    <w:rsid w:val="005B6558"/>
    <w:rsid w:val="005B6A45"/>
    <w:rsid w:val="005B7879"/>
    <w:rsid w:val="005C1370"/>
    <w:rsid w:val="005C1B37"/>
    <w:rsid w:val="005C2E42"/>
    <w:rsid w:val="005C399B"/>
    <w:rsid w:val="005C529C"/>
    <w:rsid w:val="005C5CAF"/>
    <w:rsid w:val="005C5FD6"/>
    <w:rsid w:val="005C6D78"/>
    <w:rsid w:val="005D0C73"/>
    <w:rsid w:val="005D1E5B"/>
    <w:rsid w:val="005D32B7"/>
    <w:rsid w:val="005D42FC"/>
    <w:rsid w:val="005D4B56"/>
    <w:rsid w:val="005D4C14"/>
    <w:rsid w:val="005D4C51"/>
    <w:rsid w:val="005D53C7"/>
    <w:rsid w:val="005D772F"/>
    <w:rsid w:val="005E0045"/>
    <w:rsid w:val="005E074F"/>
    <w:rsid w:val="005E0F88"/>
    <w:rsid w:val="005E1212"/>
    <w:rsid w:val="005E313A"/>
    <w:rsid w:val="005E4BD6"/>
    <w:rsid w:val="005E560C"/>
    <w:rsid w:val="005E5934"/>
    <w:rsid w:val="005E5E27"/>
    <w:rsid w:val="005E5E69"/>
    <w:rsid w:val="005E7105"/>
    <w:rsid w:val="005E77C7"/>
    <w:rsid w:val="005F1ED5"/>
    <w:rsid w:val="005F1F24"/>
    <w:rsid w:val="005F22CA"/>
    <w:rsid w:val="005F3A1D"/>
    <w:rsid w:val="005F3F83"/>
    <w:rsid w:val="005F5426"/>
    <w:rsid w:val="00600565"/>
    <w:rsid w:val="0060116B"/>
    <w:rsid w:val="00604BA6"/>
    <w:rsid w:val="006056AD"/>
    <w:rsid w:val="00606562"/>
    <w:rsid w:val="00606724"/>
    <w:rsid w:val="00607812"/>
    <w:rsid w:val="006108CD"/>
    <w:rsid w:val="00610DF0"/>
    <w:rsid w:val="00610F1D"/>
    <w:rsid w:val="006139D7"/>
    <w:rsid w:val="00613CC2"/>
    <w:rsid w:val="00616EC4"/>
    <w:rsid w:val="006170D3"/>
    <w:rsid w:val="00622058"/>
    <w:rsid w:val="00622B77"/>
    <w:rsid w:val="00623552"/>
    <w:rsid w:val="0062373A"/>
    <w:rsid w:val="00623F0A"/>
    <w:rsid w:val="0062405D"/>
    <w:rsid w:val="00624338"/>
    <w:rsid w:val="00625D68"/>
    <w:rsid w:val="0062672C"/>
    <w:rsid w:val="00626BD0"/>
    <w:rsid w:val="006316D0"/>
    <w:rsid w:val="00631B85"/>
    <w:rsid w:val="00633F52"/>
    <w:rsid w:val="006346BC"/>
    <w:rsid w:val="006363AE"/>
    <w:rsid w:val="0063650A"/>
    <w:rsid w:val="00637E8E"/>
    <w:rsid w:val="00642040"/>
    <w:rsid w:val="00642229"/>
    <w:rsid w:val="00642292"/>
    <w:rsid w:val="00642651"/>
    <w:rsid w:val="00642E96"/>
    <w:rsid w:val="00646600"/>
    <w:rsid w:val="00647789"/>
    <w:rsid w:val="00650261"/>
    <w:rsid w:val="00650CC5"/>
    <w:rsid w:val="00650D0B"/>
    <w:rsid w:val="00652427"/>
    <w:rsid w:val="00652455"/>
    <w:rsid w:val="00653D20"/>
    <w:rsid w:val="006545E2"/>
    <w:rsid w:val="0065533B"/>
    <w:rsid w:val="00655FA2"/>
    <w:rsid w:val="00656BB1"/>
    <w:rsid w:val="006572F1"/>
    <w:rsid w:val="006576F2"/>
    <w:rsid w:val="0065793E"/>
    <w:rsid w:val="006614D3"/>
    <w:rsid w:val="00662C2B"/>
    <w:rsid w:val="0066433B"/>
    <w:rsid w:val="00664797"/>
    <w:rsid w:val="00665881"/>
    <w:rsid w:val="00666C2B"/>
    <w:rsid w:val="006671F8"/>
    <w:rsid w:val="00667A6F"/>
    <w:rsid w:val="00667B9C"/>
    <w:rsid w:val="00670E0B"/>
    <w:rsid w:val="00671203"/>
    <w:rsid w:val="00671834"/>
    <w:rsid w:val="006727F4"/>
    <w:rsid w:val="00672C45"/>
    <w:rsid w:val="00673566"/>
    <w:rsid w:val="00673B2D"/>
    <w:rsid w:val="0067415D"/>
    <w:rsid w:val="006757CE"/>
    <w:rsid w:val="006777FE"/>
    <w:rsid w:val="00677849"/>
    <w:rsid w:val="00680037"/>
    <w:rsid w:val="00680136"/>
    <w:rsid w:val="00680856"/>
    <w:rsid w:val="006808D4"/>
    <w:rsid w:val="006809E3"/>
    <w:rsid w:val="00680C1F"/>
    <w:rsid w:val="006822E6"/>
    <w:rsid w:val="00683388"/>
    <w:rsid w:val="00683560"/>
    <w:rsid w:val="006860EF"/>
    <w:rsid w:val="0068673C"/>
    <w:rsid w:val="006871DE"/>
    <w:rsid w:val="0069170A"/>
    <w:rsid w:val="00694271"/>
    <w:rsid w:val="00694FA7"/>
    <w:rsid w:val="00695950"/>
    <w:rsid w:val="00695969"/>
    <w:rsid w:val="00696C94"/>
    <w:rsid w:val="006970C2"/>
    <w:rsid w:val="006A0060"/>
    <w:rsid w:val="006A2F35"/>
    <w:rsid w:val="006A32E2"/>
    <w:rsid w:val="006A65BA"/>
    <w:rsid w:val="006B0F77"/>
    <w:rsid w:val="006B1CE2"/>
    <w:rsid w:val="006B395D"/>
    <w:rsid w:val="006B4DAD"/>
    <w:rsid w:val="006B5AEB"/>
    <w:rsid w:val="006C1904"/>
    <w:rsid w:val="006C3633"/>
    <w:rsid w:val="006C49F1"/>
    <w:rsid w:val="006C4C33"/>
    <w:rsid w:val="006C5165"/>
    <w:rsid w:val="006D025B"/>
    <w:rsid w:val="006D0296"/>
    <w:rsid w:val="006D0A3D"/>
    <w:rsid w:val="006D1246"/>
    <w:rsid w:val="006D18A0"/>
    <w:rsid w:val="006D1F20"/>
    <w:rsid w:val="006D3F9E"/>
    <w:rsid w:val="006D47B3"/>
    <w:rsid w:val="006D4864"/>
    <w:rsid w:val="006D4D73"/>
    <w:rsid w:val="006D5346"/>
    <w:rsid w:val="006D6781"/>
    <w:rsid w:val="006D6CE1"/>
    <w:rsid w:val="006D7B9D"/>
    <w:rsid w:val="006E108C"/>
    <w:rsid w:val="006E152C"/>
    <w:rsid w:val="006E213F"/>
    <w:rsid w:val="006E2E59"/>
    <w:rsid w:val="006E49EE"/>
    <w:rsid w:val="006E5ED0"/>
    <w:rsid w:val="006E6135"/>
    <w:rsid w:val="006E69E1"/>
    <w:rsid w:val="006E6CEC"/>
    <w:rsid w:val="006E753D"/>
    <w:rsid w:val="006F0370"/>
    <w:rsid w:val="006F2252"/>
    <w:rsid w:val="006F3493"/>
    <w:rsid w:val="006F4056"/>
    <w:rsid w:val="006F44DD"/>
    <w:rsid w:val="006F5F34"/>
    <w:rsid w:val="00700C55"/>
    <w:rsid w:val="00700FEB"/>
    <w:rsid w:val="0070179F"/>
    <w:rsid w:val="00701F39"/>
    <w:rsid w:val="007027B7"/>
    <w:rsid w:val="00704C3B"/>
    <w:rsid w:val="00706840"/>
    <w:rsid w:val="00707858"/>
    <w:rsid w:val="00711CA5"/>
    <w:rsid w:val="00712073"/>
    <w:rsid w:val="0071211C"/>
    <w:rsid w:val="007124A7"/>
    <w:rsid w:val="0071412D"/>
    <w:rsid w:val="0071544C"/>
    <w:rsid w:val="00715C1D"/>
    <w:rsid w:val="0071667C"/>
    <w:rsid w:val="007208F6"/>
    <w:rsid w:val="007217F2"/>
    <w:rsid w:val="00723748"/>
    <w:rsid w:val="0072543D"/>
    <w:rsid w:val="00730408"/>
    <w:rsid w:val="00730E04"/>
    <w:rsid w:val="007313F1"/>
    <w:rsid w:val="00732FDD"/>
    <w:rsid w:val="007359AA"/>
    <w:rsid w:val="00740E04"/>
    <w:rsid w:val="00740F2A"/>
    <w:rsid w:val="007410F5"/>
    <w:rsid w:val="007419A9"/>
    <w:rsid w:val="00741DB1"/>
    <w:rsid w:val="00742158"/>
    <w:rsid w:val="00743CA0"/>
    <w:rsid w:val="00744210"/>
    <w:rsid w:val="00744298"/>
    <w:rsid w:val="0074555A"/>
    <w:rsid w:val="00745AE7"/>
    <w:rsid w:val="00746722"/>
    <w:rsid w:val="00747FDC"/>
    <w:rsid w:val="007512DC"/>
    <w:rsid w:val="0075135C"/>
    <w:rsid w:val="007513ED"/>
    <w:rsid w:val="0075305B"/>
    <w:rsid w:val="00753564"/>
    <w:rsid w:val="0075368A"/>
    <w:rsid w:val="00756AC2"/>
    <w:rsid w:val="00757298"/>
    <w:rsid w:val="007605EE"/>
    <w:rsid w:val="00760900"/>
    <w:rsid w:val="00760BDC"/>
    <w:rsid w:val="00760EDF"/>
    <w:rsid w:val="00761357"/>
    <w:rsid w:val="0076175D"/>
    <w:rsid w:val="00762BCF"/>
    <w:rsid w:val="00764405"/>
    <w:rsid w:val="0076499E"/>
    <w:rsid w:val="007651AE"/>
    <w:rsid w:val="00766E31"/>
    <w:rsid w:val="00766FF4"/>
    <w:rsid w:val="00767511"/>
    <w:rsid w:val="00767AD4"/>
    <w:rsid w:val="00767F7D"/>
    <w:rsid w:val="00770234"/>
    <w:rsid w:val="00770A02"/>
    <w:rsid w:val="00771B3C"/>
    <w:rsid w:val="00771C1E"/>
    <w:rsid w:val="00773989"/>
    <w:rsid w:val="00774329"/>
    <w:rsid w:val="007809EC"/>
    <w:rsid w:val="00780E3B"/>
    <w:rsid w:val="007813A5"/>
    <w:rsid w:val="00781701"/>
    <w:rsid w:val="00781E4F"/>
    <w:rsid w:val="00782BF7"/>
    <w:rsid w:val="0079123D"/>
    <w:rsid w:val="007929D3"/>
    <w:rsid w:val="00792F5C"/>
    <w:rsid w:val="0079564C"/>
    <w:rsid w:val="00796FAC"/>
    <w:rsid w:val="007975E9"/>
    <w:rsid w:val="007A3B4F"/>
    <w:rsid w:val="007A43C0"/>
    <w:rsid w:val="007A4CE2"/>
    <w:rsid w:val="007A7DDD"/>
    <w:rsid w:val="007B164F"/>
    <w:rsid w:val="007B20CD"/>
    <w:rsid w:val="007B26AB"/>
    <w:rsid w:val="007B357C"/>
    <w:rsid w:val="007B5455"/>
    <w:rsid w:val="007C18E7"/>
    <w:rsid w:val="007C3FF3"/>
    <w:rsid w:val="007C5578"/>
    <w:rsid w:val="007C5F6D"/>
    <w:rsid w:val="007C67CB"/>
    <w:rsid w:val="007C6DA5"/>
    <w:rsid w:val="007D0230"/>
    <w:rsid w:val="007D06DB"/>
    <w:rsid w:val="007D161D"/>
    <w:rsid w:val="007D22FF"/>
    <w:rsid w:val="007D4BDD"/>
    <w:rsid w:val="007D5CEA"/>
    <w:rsid w:val="007D70B9"/>
    <w:rsid w:val="007E1193"/>
    <w:rsid w:val="007E130A"/>
    <w:rsid w:val="007E1724"/>
    <w:rsid w:val="007E1A65"/>
    <w:rsid w:val="007E451D"/>
    <w:rsid w:val="007E5206"/>
    <w:rsid w:val="007E56FC"/>
    <w:rsid w:val="007E6317"/>
    <w:rsid w:val="007E6367"/>
    <w:rsid w:val="007F12CA"/>
    <w:rsid w:val="007F180B"/>
    <w:rsid w:val="007F236A"/>
    <w:rsid w:val="007F2619"/>
    <w:rsid w:val="007F2D6C"/>
    <w:rsid w:val="007F3AE7"/>
    <w:rsid w:val="007F4DBE"/>
    <w:rsid w:val="007F71C2"/>
    <w:rsid w:val="008002AF"/>
    <w:rsid w:val="008006D1"/>
    <w:rsid w:val="00802643"/>
    <w:rsid w:val="008029E5"/>
    <w:rsid w:val="00802AE9"/>
    <w:rsid w:val="00802F53"/>
    <w:rsid w:val="008034F1"/>
    <w:rsid w:val="00804971"/>
    <w:rsid w:val="00805BC5"/>
    <w:rsid w:val="00806349"/>
    <w:rsid w:val="00806AAA"/>
    <w:rsid w:val="00807A52"/>
    <w:rsid w:val="00807B48"/>
    <w:rsid w:val="00811B07"/>
    <w:rsid w:val="008125C9"/>
    <w:rsid w:val="0081274A"/>
    <w:rsid w:val="00817277"/>
    <w:rsid w:val="0081773B"/>
    <w:rsid w:val="008178BE"/>
    <w:rsid w:val="008200D8"/>
    <w:rsid w:val="0082170C"/>
    <w:rsid w:val="00821CD4"/>
    <w:rsid w:val="008239DE"/>
    <w:rsid w:val="0082415A"/>
    <w:rsid w:val="008242F3"/>
    <w:rsid w:val="00824749"/>
    <w:rsid w:val="0082699D"/>
    <w:rsid w:val="00826C01"/>
    <w:rsid w:val="00827149"/>
    <w:rsid w:val="008276E5"/>
    <w:rsid w:val="008318BF"/>
    <w:rsid w:val="00833B01"/>
    <w:rsid w:val="00833CD6"/>
    <w:rsid w:val="0083425B"/>
    <w:rsid w:val="0083434A"/>
    <w:rsid w:val="00835F33"/>
    <w:rsid w:val="008360CB"/>
    <w:rsid w:val="0083710A"/>
    <w:rsid w:val="00840068"/>
    <w:rsid w:val="00840271"/>
    <w:rsid w:val="00840F89"/>
    <w:rsid w:val="00842876"/>
    <w:rsid w:val="00843544"/>
    <w:rsid w:val="0084540A"/>
    <w:rsid w:val="008457A2"/>
    <w:rsid w:val="00845981"/>
    <w:rsid w:val="00845F8A"/>
    <w:rsid w:val="00847042"/>
    <w:rsid w:val="0084713B"/>
    <w:rsid w:val="00847C13"/>
    <w:rsid w:val="00851D27"/>
    <w:rsid w:val="00853BD1"/>
    <w:rsid w:val="00853DDA"/>
    <w:rsid w:val="00853DE8"/>
    <w:rsid w:val="00854510"/>
    <w:rsid w:val="00854C21"/>
    <w:rsid w:val="0085614C"/>
    <w:rsid w:val="0085BF49"/>
    <w:rsid w:val="00860540"/>
    <w:rsid w:val="00862278"/>
    <w:rsid w:val="00862690"/>
    <w:rsid w:val="00862CCD"/>
    <w:rsid w:val="00862D19"/>
    <w:rsid w:val="00865E44"/>
    <w:rsid w:val="00866057"/>
    <w:rsid w:val="008677EE"/>
    <w:rsid w:val="008678DA"/>
    <w:rsid w:val="00867A0B"/>
    <w:rsid w:val="0087055B"/>
    <w:rsid w:val="00872859"/>
    <w:rsid w:val="008746DD"/>
    <w:rsid w:val="00874FDA"/>
    <w:rsid w:val="008760CA"/>
    <w:rsid w:val="008818B4"/>
    <w:rsid w:val="00881AE5"/>
    <w:rsid w:val="00881D7D"/>
    <w:rsid w:val="00883500"/>
    <w:rsid w:val="00884608"/>
    <w:rsid w:val="00884F54"/>
    <w:rsid w:val="0088693F"/>
    <w:rsid w:val="00886B62"/>
    <w:rsid w:val="00886CDD"/>
    <w:rsid w:val="00886F66"/>
    <w:rsid w:val="00890BB7"/>
    <w:rsid w:val="008918CE"/>
    <w:rsid w:val="0089331A"/>
    <w:rsid w:val="0089358F"/>
    <w:rsid w:val="008945C2"/>
    <w:rsid w:val="0089485C"/>
    <w:rsid w:val="00895974"/>
    <w:rsid w:val="00895FA2"/>
    <w:rsid w:val="0089709C"/>
    <w:rsid w:val="008976C9"/>
    <w:rsid w:val="008A0699"/>
    <w:rsid w:val="008A0815"/>
    <w:rsid w:val="008A083E"/>
    <w:rsid w:val="008A137A"/>
    <w:rsid w:val="008A36C5"/>
    <w:rsid w:val="008A3BE6"/>
    <w:rsid w:val="008A3D05"/>
    <w:rsid w:val="008A4FD5"/>
    <w:rsid w:val="008A532C"/>
    <w:rsid w:val="008A572A"/>
    <w:rsid w:val="008A5752"/>
    <w:rsid w:val="008A6F8A"/>
    <w:rsid w:val="008B032C"/>
    <w:rsid w:val="008B3499"/>
    <w:rsid w:val="008B6248"/>
    <w:rsid w:val="008B6DD2"/>
    <w:rsid w:val="008C0CD2"/>
    <w:rsid w:val="008C2894"/>
    <w:rsid w:val="008C3E4D"/>
    <w:rsid w:val="008C4C26"/>
    <w:rsid w:val="008C6AA2"/>
    <w:rsid w:val="008C6C17"/>
    <w:rsid w:val="008C72FF"/>
    <w:rsid w:val="008D0853"/>
    <w:rsid w:val="008D0C05"/>
    <w:rsid w:val="008D161D"/>
    <w:rsid w:val="008D18C8"/>
    <w:rsid w:val="008D2BD2"/>
    <w:rsid w:val="008D4523"/>
    <w:rsid w:val="008D4AAA"/>
    <w:rsid w:val="008D5A5F"/>
    <w:rsid w:val="008E1BA4"/>
    <w:rsid w:val="008E67A4"/>
    <w:rsid w:val="008E7081"/>
    <w:rsid w:val="008F1C67"/>
    <w:rsid w:val="008F1D4B"/>
    <w:rsid w:val="008F26F0"/>
    <w:rsid w:val="008F3950"/>
    <w:rsid w:val="008F4C94"/>
    <w:rsid w:val="008F4F42"/>
    <w:rsid w:val="00900CE8"/>
    <w:rsid w:val="009013BE"/>
    <w:rsid w:val="00902E6D"/>
    <w:rsid w:val="00905C0A"/>
    <w:rsid w:val="0090631F"/>
    <w:rsid w:val="009065DC"/>
    <w:rsid w:val="00907FEA"/>
    <w:rsid w:val="00910E9B"/>
    <w:rsid w:val="00910FB2"/>
    <w:rsid w:val="0091100B"/>
    <w:rsid w:val="00912091"/>
    <w:rsid w:val="009121BC"/>
    <w:rsid w:val="009122D1"/>
    <w:rsid w:val="009122D8"/>
    <w:rsid w:val="00912D78"/>
    <w:rsid w:val="00914326"/>
    <w:rsid w:val="00914B80"/>
    <w:rsid w:val="00915E86"/>
    <w:rsid w:val="00920AF4"/>
    <w:rsid w:val="00921258"/>
    <w:rsid w:val="00921C05"/>
    <w:rsid w:val="00926176"/>
    <w:rsid w:val="009312C1"/>
    <w:rsid w:val="0093175B"/>
    <w:rsid w:val="00931E66"/>
    <w:rsid w:val="00934138"/>
    <w:rsid w:val="00936FED"/>
    <w:rsid w:val="0094181B"/>
    <w:rsid w:val="00941874"/>
    <w:rsid w:val="00941F1D"/>
    <w:rsid w:val="00942548"/>
    <w:rsid w:val="00943AAA"/>
    <w:rsid w:val="00951A5E"/>
    <w:rsid w:val="00952B69"/>
    <w:rsid w:val="00957528"/>
    <w:rsid w:val="00960E36"/>
    <w:rsid w:val="00961437"/>
    <w:rsid w:val="00961DA3"/>
    <w:rsid w:val="009625D4"/>
    <w:rsid w:val="0096267E"/>
    <w:rsid w:val="009652AF"/>
    <w:rsid w:val="009656F7"/>
    <w:rsid w:val="00965A99"/>
    <w:rsid w:val="00966BF1"/>
    <w:rsid w:val="00966C0E"/>
    <w:rsid w:val="00970D0F"/>
    <w:rsid w:val="00972B0C"/>
    <w:rsid w:val="0097341E"/>
    <w:rsid w:val="00974228"/>
    <w:rsid w:val="009755C1"/>
    <w:rsid w:val="00975D85"/>
    <w:rsid w:val="00976112"/>
    <w:rsid w:val="00976607"/>
    <w:rsid w:val="00976E15"/>
    <w:rsid w:val="0098141A"/>
    <w:rsid w:val="00984EB3"/>
    <w:rsid w:val="0098532F"/>
    <w:rsid w:val="00985376"/>
    <w:rsid w:val="00986859"/>
    <w:rsid w:val="00987712"/>
    <w:rsid w:val="00991113"/>
    <w:rsid w:val="00991AFA"/>
    <w:rsid w:val="00992056"/>
    <w:rsid w:val="00992057"/>
    <w:rsid w:val="00992CAE"/>
    <w:rsid w:val="00996694"/>
    <w:rsid w:val="00996790"/>
    <w:rsid w:val="009967BE"/>
    <w:rsid w:val="009A1A3A"/>
    <w:rsid w:val="009A28BB"/>
    <w:rsid w:val="009A2A76"/>
    <w:rsid w:val="009A2A82"/>
    <w:rsid w:val="009A31D8"/>
    <w:rsid w:val="009A5B71"/>
    <w:rsid w:val="009A5E5A"/>
    <w:rsid w:val="009A71E1"/>
    <w:rsid w:val="009A7F2E"/>
    <w:rsid w:val="009B262D"/>
    <w:rsid w:val="009B4748"/>
    <w:rsid w:val="009B5447"/>
    <w:rsid w:val="009B5550"/>
    <w:rsid w:val="009B6C7A"/>
    <w:rsid w:val="009B72CA"/>
    <w:rsid w:val="009B7F84"/>
    <w:rsid w:val="009C1A1F"/>
    <w:rsid w:val="009C2C9F"/>
    <w:rsid w:val="009C54F2"/>
    <w:rsid w:val="009C69F5"/>
    <w:rsid w:val="009C6AE6"/>
    <w:rsid w:val="009D08A3"/>
    <w:rsid w:val="009D0BF4"/>
    <w:rsid w:val="009D0CF3"/>
    <w:rsid w:val="009D1810"/>
    <w:rsid w:val="009D1B58"/>
    <w:rsid w:val="009D3282"/>
    <w:rsid w:val="009D33B8"/>
    <w:rsid w:val="009D3968"/>
    <w:rsid w:val="009D417C"/>
    <w:rsid w:val="009D46A3"/>
    <w:rsid w:val="009D50C3"/>
    <w:rsid w:val="009D75D5"/>
    <w:rsid w:val="009D763F"/>
    <w:rsid w:val="009D7BB3"/>
    <w:rsid w:val="009E0748"/>
    <w:rsid w:val="009E1006"/>
    <w:rsid w:val="009E1728"/>
    <w:rsid w:val="009E2AC6"/>
    <w:rsid w:val="009E32FF"/>
    <w:rsid w:val="009E3CA9"/>
    <w:rsid w:val="009E5CB6"/>
    <w:rsid w:val="009E77D3"/>
    <w:rsid w:val="009E794E"/>
    <w:rsid w:val="009E7B8C"/>
    <w:rsid w:val="009F04D1"/>
    <w:rsid w:val="009F08D6"/>
    <w:rsid w:val="009F0930"/>
    <w:rsid w:val="009F1FBA"/>
    <w:rsid w:val="009F4302"/>
    <w:rsid w:val="009F4E9A"/>
    <w:rsid w:val="009F5180"/>
    <w:rsid w:val="009F670C"/>
    <w:rsid w:val="009F79D8"/>
    <w:rsid w:val="00A0065F"/>
    <w:rsid w:val="00A00EDA"/>
    <w:rsid w:val="00A00F1C"/>
    <w:rsid w:val="00A0277C"/>
    <w:rsid w:val="00A0449C"/>
    <w:rsid w:val="00A044F0"/>
    <w:rsid w:val="00A046C9"/>
    <w:rsid w:val="00A049F0"/>
    <w:rsid w:val="00A05C3B"/>
    <w:rsid w:val="00A069BD"/>
    <w:rsid w:val="00A072B8"/>
    <w:rsid w:val="00A07F11"/>
    <w:rsid w:val="00A07F5E"/>
    <w:rsid w:val="00A10C59"/>
    <w:rsid w:val="00A10E64"/>
    <w:rsid w:val="00A115FA"/>
    <w:rsid w:val="00A148DE"/>
    <w:rsid w:val="00A14ADA"/>
    <w:rsid w:val="00A14FD5"/>
    <w:rsid w:val="00A169A5"/>
    <w:rsid w:val="00A17E28"/>
    <w:rsid w:val="00A200C1"/>
    <w:rsid w:val="00A20C4C"/>
    <w:rsid w:val="00A211F1"/>
    <w:rsid w:val="00A22A18"/>
    <w:rsid w:val="00A23FF4"/>
    <w:rsid w:val="00A242AF"/>
    <w:rsid w:val="00A24A08"/>
    <w:rsid w:val="00A25997"/>
    <w:rsid w:val="00A275EA"/>
    <w:rsid w:val="00A276D3"/>
    <w:rsid w:val="00A3020D"/>
    <w:rsid w:val="00A305EB"/>
    <w:rsid w:val="00A31342"/>
    <w:rsid w:val="00A31E78"/>
    <w:rsid w:val="00A32146"/>
    <w:rsid w:val="00A325DF"/>
    <w:rsid w:val="00A32773"/>
    <w:rsid w:val="00A3453E"/>
    <w:rsid w:val="00A347FF"/>
    <w:rsid w:val="00A34F75"/>
    <w:rsid w:val="00A40B5D"/>
    <w:rsid w:val="00A40D72"/>
    <w:rsid w:val="00A40D78"/>
    <w:rsid w:val="00A4192F"/>
    <w:rsid w:val="00A4320D"/>
    <w:rsid w:val="00A44048"/>
    <w:rsid w:val="00A44B10"/>
    <w:rsid w:val="00A479F2"/>
    <w:rsid w:val="00A50B6E"/>
    <w:rsid w:val="00A51FFD"/>
    <w:rsid w:val="00A5332D"/>
    <w:rsid w:val="00A53627"/>
    <w:rsid w:val="00A547FF"/>
    <w:rsid w:val="00A54A6B"/>
    <w:rsid w:val="00A5597D"/>
    <w:rsid w:val="00A55FBB"/>
    <w:rsid w:val="00A61A74"/>
    <w:rsid w:val="00A621E4"/>
    <w:rsid w:val="00A62CCE"/>
    <w:rsid w:val="00A64119"/>
    <w:rsid w:val="00A673D5"/>
    <w:rsid w:val="00A679CF"/>
    <w:rsid w:val="00A67D60"/>
    <w:rsid w:val="00A704CE"/>
    <w:rsid w:val="00A70725"/>
    <w:rsid w:val="00A71203"/>
    <w:rsid w:val="00A71278"/>
    <w:rsid w:val="00A71753"/>
    <w:rsid w:val="00A7278C"/>
    <w:rsid w:val="00A72FB9"/>
    <w:rsid w:val="00A73165"/>
    <w:rsid w:val="00A736F2"/>
    <w:rsid w:val="00A73E55"/>
    <w:rsid w:val="00A74659"/>
    <w:rsid w:val="00A74EB3"/>
    <w:rsid w:val="00A75B2F"/>
    <w:rsid w:val="00A767B4"/>
    <w:rsid w:val="00A76C5B"/>
    <w:rsid w:val="00A8111F"/>
    <w:rsid w:val="00A815EC"/>
    <w:rsid w:val="00A81C3F"/>
    <w:rsid w:val="00A825BE"/>
    <w:rsid w:val="00A834A2"/>
    <w:rsid w:val="00A83D37"/>
    <w:rsid w:val="00A846A9"/>
    <w:rsid w:val="00A85918"/>
    <w:rsid w:val="00A85945"/>
    <w:rsid w:val="00A85FD6"/>
    <w:rsid w:val="00A87739"/>
    <w:rsid w:val="00A87806"/>
    <w:rsid w:val="00A87C53"/>
    <w:rsid w:val="00A9001D"/>
    <w:rsid w:val="00A9092A"/>
    <w:rsid w:val="00A90989"/>
    <w:rsid w:val="00A9163C"/>
    <w:rsid w:val="00A91E89"/>
    <w:rsid w:val="00A92273"/>
    <w:rsid w:val="00A92649"/>
    <w:rsid w:val="00A92D61"/>
    <w:rsid w:val="00A93E35"/>
    <w:rsid w:val="00A9663E"/>
    <w:rsid w:val="00A970A7"/>
    <w:rsid w:val="00AA0D08"/>
    <w:rsid w:val="00AA12F2"/>
    <w:rsid w:val="00AA32EF"/>
    <w:rsid w:val="00AA3BB9"/>
    <w:rsid w:val="00AA5453"/>
    <w:rsid w:val="00AA5AD0"/>
    <w:rsid w:val="00AA6C74"/>
    <w:rsid w:val="00AB12CD"/>
    <w:rsid w:val="00AB1E3C"/>
    <w:rsid w:val="00AB25DE"/>
    <w:rsid w:val="00AB3A75"/>
    <w:rsid w:val="00AB4524"/>
    <w:rsid w:val="00AB525C"/>
    <w:rsid w:val="00AB5E02"/>
    <w:rsid w:val="00AB6093"/>
    <w:rsid w:val="00AB6C6D"/>
    <w:rsid w:val="00AB6E11"/>
    <w:rsid w:val="00AB7898"/>
    <w:rsid w:val="00AC5157"/>
    <w:rsid w:val="00AC5F9D"/>
    <w:rsid w:val="00AC74AF"/>
    <w:rsid w:val="00AD0C64"/>
    <w:rsid w:val="00AD1AAF"/>
    <w:rsid w:val="00AD1EB6"/>
    <w:rsid w:val="00AD26E3"/>
    <w:rsid w:val="00AD38CC"/>
    <w:rsid w:val="00AD3E5B"/>
    <w:rsid w:val="00AD4D1C"/>
    <w:rsid w:val="00AD5748"/>
    <w:rsid w:val="00AD6E11"/>
    <w:rsid w:val="00AD78F5"/>
    <w:rsid w:val="00AE0B79"/>
    <w:rsid w:val="00AE19AF"/>
    <w:rsid w:val="00AE301C"/>
    <w:rsid w:val="00AE3A83"/>
    <w:rsid w:val="00AE4021"/>
    <w:rsid w:val="00AE4266"/>
    <w:rsid w:val="00AE42DA"/>
    <w:rsid w:val="00AE431C"/>
    <w:rsid w:val="00AE4333"/>
    <w:rsid w:val="00AE5F20"/>
    <w:rsid w:val="00AE7983"/>
    <w:rsid w:val="00AE79DB"/>
    <w:rsid w:val="00AF10BF"/>
    <w:rsid w:val="00AF20D9"/>
    <w:rsid w:val="00AF2724"/>
    <w:rsid w:val="00AF291B"/>
    <w:rsid w:val="00AF317F"/>
    <w:rsid w:val="00AF39F2"/>
    <w:rsid w:val="00AF453D"/>
    <w:rsid w:val="00AF4CBA"/>
    <w:rsid w:val="00B00F30"/>
    <w:rsid w:val="00B04D6C"/>
    <w:rsid w:val="00B05CE0"/>
    <w:rsid w:val="00B067DD"/>
    <w:rsid w:val="00B10D02"/>
    <w:rsid w:val="00B1193B"/>
    <w:rsid w:val="00B132CC"/>
    <w:rsid w:val="00B150F3"/>
    <w:rsid w:val="00B162FA"/>
    <w:rsid w:val="00B2130B"/>
    <w:rsid w:val="00B21E53"/>
    <w:rsid w:val="00B22B1B"/>
    <w:rsid w:val="00B242CE"/>
    <w:rsid w:val="00B24ADF"/>
    <w:rsid w:val="00B251BB"/>
    <w:rsid w:val="00B26283"/>
    <w:rsid w:val="00B27452"/>
    <w:rsid w:val="00B3105A"/>
    <w:rsid w:val="00B31CBF"/>
    <w:rsid w:val="00B33686"/>
    <w:rsid w:val="00B35B7F"/>
    <w:rsid w:val="00B36F5D"/>
    <w:rsid w:val="00B36FE8"/>
    <w:rsid w:val="00B378F4"/>
    <w:rsid w:val="00B4078B"/>
    <w:rsid w:val="00B414C8"/>
    <w:rsid w:val="00B41F45"/>
    <w:rsid w:val="00B428C8"/>
    <w:rsid w:val="00B42F31"/>
    <w:rsid w:val="00B4304C"/>
    <w:rsid w:val="00B430F4"/>
    <w:rsid w:val="00B431B8"/>
    <w:rsid w:val="00B441DC"/>
    <w:rsid w:val="00B445B2"/>
    <w:rsid w:val="00B4592B"/>
    <w:rsid w:val="00B46474"/>
    <w:rsid w:val="00B46EA8"/>
    <w:rsid w:val="00B5016E"/>
    <w:rsid w:val="00B50CAA"/>
    <w:rsid w:val="00B526EA"/>
    <w:rsid w:val="00B52D98"/>
    <w:rsid w:val="00B54584"/>
    <w:rsid w:val="00B56939"/>
    <w:rsid w:val="00B5716D"/>
    <w:rsid w:val="00B60FA4"/>
    <w:rsid w:val="00B612F3"/>
    <w:rsid w:val="00B6374E"/>
    <w:rsid w:val="00B64E02"/>
    <w:rsid w:val="00B655C8"/>
    <w:rsid w:val="00B65DB3"/>
    <w:rsid w:val="00B66A18"/>
    <w:rsid w:val="00B67147"/>
    <w:rsid w:val="00B71613"/>
    <w:rsid w:val="00B71714"/>
    <w:rsid w:val="00B72BC3"/>
    <w:rsid w:val="00B72C73"/>
    <w:rsid w:val="00B72D67"/>
    <w:rsid w:val="00B734B6"/>
    <w:rsid w:val="00B743E9"/>
    <w:rsid w:val="00B74FF7"/>
    <w:rsid w:val="00B7505B"/>
    <w:rsid w:val="00B762AE"/>
    <w:rsid w:val="00B773FE"/>
    <w:rsid w:val="00B77DC8"/>
    <w:rsid w:val="00B8089E"/>
    <w:rsid w:val="00B827B3"/>
    <w:rsid w:val="00B82CC6"/>
    <w:rsid w:val="00B834AF"/>
    <w:rsid w:val="00B8354C"/>
    <w:rsid w:val="00B8389A"/>
    <w:rsid w:val="00B84282"/>
    <w:rsid w:val="00B84A37"/>
    <w:rsid w:val="00B85EC0"/>
    <w:rsid w:val="00B865C8"/>
    <w:rsid w:val="00B8730C"/>
    <w:rsid w:val="00B90677"/>
    <w:rsid w:val="00B9079E"/>
    <w:rsid w:val="00B92B14"/>
    <w:rsid w:val="00B92CEE"/>
    <w:rsid w:val="00B9362F"/>
    <w:rsid w:val="00B93704"/>
    <w:rsid w:val="00B946A1"/>
    <w:rsid w:val="00B959DF"/>
    <w:rsid w:val="00B97525"/>
    <w:rsid w:val="00BA03F3"/>
    <w:rsid w:val="00BA10A6"/>
    <w:rsid w:val="00BA251B"/>
    <w:rsid w:val="00BA3FC8"/>
    <w:rsid w:val="00BA4257"/>
    <w:rsid w:val="00BA4680"/>
    <w:rsid w:val="00BA5869"/>
    <w:rsid w:val="00BA7B8E"/>
    <w:rsid w:val="00BB0587"/>
    <w:rsid w:val="00BB0EA9"/>
    <w:rsid w:val="00BB13F3"/>
    <w:rsid w:val="00BB33E6"/>
    <w:rsid w:val="00BB48EF"/>
    <w:rsid w:val="00BB4ED1"/>
    <w:rsid w:val="00BB5023"/>
    <w:rsid w:val="00BB6E04"/>
    <w:rsid w:val="00BB6FA7"/>
    <w:rsid w:val="00BC0FFE"/>
    <w:rsid w:val="00BC113B"/>
    <w:rsid w:val="00BC16F6"/>
    <w:rsid w:val="00BC2208"/>
    <w:rsid w:val="00BC2AE8"/>
    <w:rsid w:val="00BC32FE"/>
    <w:rsid w:val="00BC4008"/>
    <w:rsid w:val="00BC5917"/>
    <w:rsid w:val="00BC5EA1"/>
    <w:rsid w:val="00BD0CBA"/>
    <w:rsid w:val="00BD0ECB"/>
    <w:rsid w:val="00BD1007"/>
    <w:rsid w:val="00BD13B5"/>
    <w:rsid w:val="00BD17EC"/>
    <w:rsid w:val="00BD1926"/>
    <w:rsid w:val="00BD2045"/>
    <w:rsid w:val="00BD29BE"/>
    <w:rsid w:val="00BD3037"/>
    <w:rsid w:val="00BD3DE5"/>
    <w:rsid w:val="00BD4F49"/>
    <w:rsid w:val="00BD6744"/>
    <w:rsid w:val="00BD7149"/>
    <w:rsid w:val="00BD7F31"/>
    <w:rsid w:val="00BE0E3E"/>
    <w:rsid w:val="00BE35C1"/>
    <w:rsid w:val="00BE35CB"/>
    <w:rsid w:val="00BE3760"/>
    <w:rsid w:val="00BE411E"/>
    <w:rsid w:val="00BE57AC"/>
    <w:rsid w:val="00BE6DA1"/>
    <w:rsid w:val="00BF019D"/>
    <w:rsid w:val="00BF01A3"/>
    <w:rsid w:val="00BF1283"/>
    <w:rsid w:val="00BF12DA"/>
    <w:rsid w:val="00BF339C"/>
    <w:rsid w:val="00BF48AD"/>
    <w:rsid w:val="00BF498A"/>
    <w:rsid w:val="00BF4F46"/>
    <w:rsid w:val="00BF7EB1"/>
    <w:rsid w:val="00C002F2"/>
    <w:rsid w:val="00C00597"/>
    <w:rsid w:val="00C011BC"/>
    <w:rsid w:val="00C018F8"/>
    <w:rsid w:val="00C0256B"/>
    <w:rsid w:val="00C02C98"/>
    <w:rsid w:val="00C036AC"/>
    <w:rsid w:val="00C04793"/>
    <w:rsid w:val="00C05175"/>
    <w:rsid w:val="00C05FAF"/>
    <w:rsid w:val="00C06154"/>
    <w:rsid w:val="00C0616E"/>
    <w:rsid w:val="00C06492"/>
    <w:rsid w:val="00C07D08"/>
    <w:rsid w:val="00C1029C"/>
    <w:rsid w:val="00C137F4"/>
    <w:rsid w:val="00C15F88"/>
    <w:rsid w:val="00C16237"/>
    <w:rsid w:val="00C1730A"/>
    <w:rsid w:val="00C20138"/>
    <w:rsid w:val="00C201FB"/>
    <w:rsid w:val="00C21015"/>
    <w:rsid w:val="00C21690"/>
    <w:rsid w:val="00C22E88"/>
    <w:rsid w:val="00C23A6C"/>
    <w:rsid w:val="00C242B0"/>
    <w:rsid w:val="00C25546"/>
    <w:rsid w:val="00C279E1"/>
    <w:rsid w:val="00C3047A"/>
    <w:rsid w:val="00C312D5"/>
    <w:rsid w:val="00C314E3"/>
    <w:rsid w:val="00C32460"/>
    <w:rsid w:val="00C32557"/>
    <w:rsid w:val="00C35369"/>
    <w:rsid w:val="00C35F04"/>
    <w:rsid w:val="00C360A1"/>
    <w:rsid w:val="00C36124"/>
    <w:rsid w:val="00C36C8D"/>
    <w:rsid w:val="00C37AC0"/>
    <w:rsid w:val="00C41B9E"/>
    <w:rsid w:val="00C424AC"/>
    <w:rsid w:val="00C42A3B"/>
    <w:rsid w:val="00C4320E"/>
    <w:rsid w:val="00C433AA"/>
    <w:rsid w:val="00C44F2F"/>
    <w:rsid w:val="00C450E4"/>
    <w:rsid w:val="00C45FCF"/>
    <w:rsid w:val="00C464F6"/>
    <w:rsid w:val="00C4657B"/>
    <w:rsid w:val="00C466A1"/>
    <w:rsid w:val="00C46FDB"/>
    <w:rsid w:val="00C47881"/>
    <w:rsid w:val="00C5106E"/>
    <w:rsid w:val="00C51C3F"/>
    <w:rsid w:val="00C54AEC"/>
    <w:rsid w:val="00C54B30"/>
    <w:rsid w:val="00C57456"/>
    <w:rsid w:val="00C62669"/>
    <w:rsid w:val="00C6293E"/>
    <w:rsid w:val="00C63638"/>
    <w:rsid w:val="00C63983"/>
    <w:rsid w:val="00C65CA7"/>
    <w:rsid w:val="00C66C9B"/>
    <w:rsid w:val="00C66DE9"/>
    <w:rsid w:val="00C67296"/>
    <w:rsid w:val="00C676F3"/>
    <w:rsid w:val="00C67CA3"/>
    <w:rsid w:val="00C67E38"/>
    <w:rsid w:val="00C718DF"/>
    <w:rsid w:val="00C71DB4"/>
    <w:rsid w:val="00C727D4"/>
    <w:rsid w:val="00C72B52"/>
    <w:rsid w:val="00C73CE6"/>
    <w:rsid w:val="00C744EC"/>
    <w:rsid w:val="00C752A1"/>
    <w:rsid w:val="00C75D24"/>
    <w:rsid w:val="00C77218"/>
    <w:rsid w:val="00C77E45"/>
    <w:rsid w:val="00C825CF"/>
    <w:rsid w:val="00C82D5E"/>
    <w:rsid w:val="00C830CC"/>
    <w:rsid w:val="00C834A1"/>
    <w:rsid w:val="00C8412C"/>
    <w:rsid w:val="00C8422D"/>
    <w:rsid w:val="00C8694B"/>
    <w:rsid w:val="00C86E22"/>
    <w:rsid w:val="00C90D25"/>
    <w:rsid w:val="00C916ED"/>
    <w:rsid w:val="00C91EDF"/>
    <w:rsid w:val="00C957B3"/>
    <w:rsid w:val="00C96306"/>
    <w:rsid w:val="00C96955"/>
    <w:rsid w:val="00C9E669"/>
    <w:rsid w:val="00CA09A1"/>
    <w:rsid w:val="00CA1265"/>
    <w:rsid w:val="00CA1B6E"/>
    <w:rsid w:val="00CA3091"/>
    <w:rsid w:val="00CA3163"/>
    <w:rsid w:val="00CA33B9"/>
    <w:rsid w:val="00CA441C"/>
    <w:rsid w:val="00CA4B7D"/>
    <w:rsid w:val="00CB0E0F"/>
    <w:rsid w:val="00CB1F8B"/>
    <w:rsid w:val="00CB57BE"/>
    <w:rsid w:val="00CB6587"/>
    <w:rsid w:val="00CB6AFE"/>
    <w:rsid w:val="00CB6D33"/>
    <w:rsid w:val="00CC0030"/>
    <w:rsid w:val="00CC2870"/>
    <w:rsid w:val="00CC3D24"/>
    <w:rsid w:val="00CC4B15"/>
    <w:rsid w:val="00CC525B"/>
    <w:rsid w:val="00CC5687"/>
    <w:rsid w:val="00CC56EA"/>
    <w:rsid w:val="00CC57EE"/>
    <w:rsid w:val="00CC5814"/>
    <w:rsid w:val="00CC68D2"/>
    <w:rsid w:val="00CC7B04"/>
    <w:rsid w:val="00CD0687"/>
    <w:rsid w:val="00CD0CF5"/>
    <w:rsid w:val="00CD14BE"/>
    <w:rsid w:val="00CD1E21"/>
    <w:rsid w:val="00CD34AC"/>
    <w:rsid w:val="00CD36CF"/>
    <w:rsid w:val="00CD39AA"/>
    <w:rsid w:val="00CD3BA7"/>
    <w:rsid w:val="00CD4160"/>
    <w:rsid w:val="00CD4AD2"/>
    <w:rsid w:val="00CD555A"/>
    <w:rsid w:val="00CD6DB8"/>
    <w:rsid w:val="00CD7DA6"/>
    <w:rsid w:val="00CE004B"/>
    <w:rsid w:val="00CE01DE"/>
    <w:rsid w:val="00CE0E04"/>
    <w:rsid w:val="00CE0F63"/>
    <w:rsid w:val="00CE16CC"/>
    <w:rsid w:val="00CE3B27"/>
    <w:rsid w:val="00CE574A"/>
    <w:rsid w:val="00CE6896"/>
    <w:rsid w:val="00CF0EFD"/>
    <w:rsid w:val="00CF148C"/>
    <w:rsid w:val="00CF2E69"/>
    <w:rsid w:val="00CF2F04"/>
    <w:rsid w:val="00CF6387"/>
    <w:rsid w:val="00CF7881"/>
    <w:rsid w:val="00D000DE"/>
    <w:rsid w:val="00D00194"/>
    <w:rsid w:val="00D0204F"/>
    <w:rsid w:val="00D029D7"/>
    <w:rsid w:val="00D02D3B"/>
    <w:rsid w:val="00D04163"/>
    <w:rsid w:val="00D04544"/>
    <w:rsid w:val="00D04839"/>
    <w:rsid w:val="00D0497E"/>
    <w:rsid w:val="00D0762B"/>
    <w:rsid w:val="00D07B7E"/>
    <w:rsid w:val="00D11CD7"/>
    <w:rsid w:val="00D12B4C"/>
    <w:rsid w:val="00D135B7"/>
    <w:rsid w:val="00D13C5A"/>
    <w:rsid w:val="00D23326"/>
    <w:rsid w:val="00D251A6"/>
    <w:rsid w:val="00D26705"/>
    <w:rsid w:val="00D27D7D"/>
    <w:rsid w:val="00D30571"/>
    <w:rsid w:val="00D30839"/>
    <w:rsid w:val="00D312D4"/>
    <w:rsid w:val="00D313F2"/>
    <w:rsid w:val="00D325B2"/>
    <w:rsid w:val="00D327C4"/>
    <w:rsid w:val="00D32CB9"/>
    <w:rsid w:val="00D33577"/>
    <w:rsid w:val="00D340D4"/>
    <w:rsid w:val="00D34437"/>
    <w:rsid w:val="00D365D0"/>
    <w:rsid w:val="00D36687"/>
    <w:rsid w:val="00D36DE2"/>
    <w:rsid w:val="00D40B5B"/>
    <w:rsid w:val="00D40DE0"/>
    <w:rsid w:val="00D41DC6"/>
    <w:rsid w:val="00D42740"/>
    <w:rsid w:val="00D42FAF"/>
    <w:rsid w:val="00D43009"/>
    <w:rsid w:val="00D43083"/>
    <w:rsid w:val="00D43AC6"/>
    <w:rsid w:val="00D46769"/>
    <w:rsid w:val="00D46ADC"/>
    <w:rsid w:val="00D47330"/>
    <w:rsid w:val="00D47A52"/>
    <w:rsid w:val="00D47D4F"/>
    <w:rsid w:val="00D50823"/>
    <w:rsid w:val="00D50DB2"/>
    <w:rsid w:val="00D539DD"/>
    <w:rsid w:val="00D56B16"/>
    <w:rsid w:val="00D60095"/>
    <w:rsid w:val="00D62C77"/>
    <w:rsid w:val="00D633FD"/>
    <w:rsid w:val="00D64AB7"/>
    <w:rsid w:val="00D6522D"/>
    <w:rsid w:val="00D65435"/>
    <w:rsid w:val="00D66912"/>
    <w:rsid w:val="00D66C22"/>
    <w:rsid w:val="00D67D7D"/>
    <w:rsid w:val="00D709C3"/>
    <w:rsid w:val="00D71835"/>
    <w:rsid w:val="00D71873"/>
    <w:rsid w:val="00D72753"/>
    <w:rsid w:val="00D73C0B"/>
    <w:rsid w:val="00D74F9A"/>
    <w:rsid w:val="00D759AC"/>
    <w:rsid w:val="00D76135"/>
    <w:rsid w:val="00D76AD2"/>
    <w:rsid w:val="00D773B4"/>
    <w:rsid w:val="00D77F7A"/>
    <w:rsid w:val="00D80514"/>
    <w:rsid w:val="00D809B3"/>
    <w:rsid w:val="00D81215"/>
    <w:rsid w:val="00D83A16"/>
    <w:rsid w:val="00D850E3"/>
    <w:rsid w:val="00D86636"/>
    <w:rsid w:val="00D8681B"/>
    <w:rsid w:val="00D9069F"/>
    <w:rsid w:val="00D90A04"/>
    <w:rsid w:val="00D9119F"/>
    <w:rsid w:val="00D920E8"/>
    <w:rsid w:val="00D9249B"/>
    <w:rsid w:val="00D932C2"/>
    <w:rsid w:val="00D935AA"/>
    <w:rsid w:val="00D93910"/>
    <w:rsid w:val="00D94425"/>
    <w:rsid w:val="00D94985"/>
    <w:rsid w:val="00D94D6B"/>
    <w:rsid w:val="00D951C8"/>
    <w:rsid w:val="00D96488"/>
    <w:rsid w:val="00D96917"/>
    <w:rsid w:val="00D96B1C"/>
    <w:rsid w:val="00DA0097"/>
    <w:rsid w:val="00DA32C4"/>
    <w:rsid w:val="00DA4D03"/>
    <w:rsid w:val="00DA531E"/>
    <w:rsid w:val="00DA5DB5"/>
    <w:rsid w:val="00DA681B"/>
    <w:rsid w:val="00DA76B6"/>
    <w:rsid w:val="00DB08BB"/>
    <w:rsid w:val="00DB11C8"/>
    <w:rsid w:val="00DB23E9"/>
    <w:rsid w:val="00DB268E"/>
    <w:rsid w:val="00DB512C"/>
    <w:rsid w:val="00DB6411"/>
    <w:rsid w:val="00DB718D"/>
    <w:rsid w:val="00DB7503"/>
    <w:rsid w:val="00DC16F9"/>
    <w:rsid w:val="00DC1F52"/>
    <w:rsid w:val="00DC2A19"/>
    <w:rsid w:val="00DC2BDA"/>
    <w:rsid w:val="00DC39D5"/>
    <w:rsid w:val="00DC50CC"/>
    <w:rsid w:val="00DC5241"/>
    <w:rsid w:val="00DC5636"/>
    <w:rsid w:val="00DC62A3"/>
    <w:rsid w:val="00DC651F"/>
    <w:rsid w:val="00DC7669"/>
    <w:rsid w:val="00DD06A2"/>
    <w:rsid w:val="00DD2F4E"/>
    <w:rsid w:val="00DD4E97"/>
    <w:rsid w:val="00DD710F"/>
    <w:rsid w:val="00DE127B"/>
    <w:rsid w:val="00DE195A"/>
    <w:rsid w:val="00DE1FD2"/>
    <w:rsid w:val="00DE2A6C"/>
    <w:rsid w:val="00DE4769"/>
    <w:rsid w:val="00DE5937"/>
    <w:rsid w:val="00DE60BD"/>
    <w:rsid w:val="00DE7491"/>
    <w:rsid w:val="00DF0425"/>
    <w:rsid w:val="00DF04B4"/>
    <w:rsid w:val="00DF0F71"/>
    <w:rsid w:val="00DF1550"/>
    <w:rsid w:val="00DF1F74"/>
    <w:rsid w:val="00DF2093"/>
    <w:rsid w:val="00DF22EF"/>
    <w:rsid w:val="00DF28EE"/>
    <w:rsid w:val="00DF2931"/>
    <w:rsid w:val="00DF4293"/>
    <w:rsid w:val="00DF4885"/>
    <w:rsid w:val="00DF49D7"/>
    <w:rsid w:val="00DF5741"/>
    <w:rsid w:val="00DF6CD2"/>
    <w:rsid w:val="00DF7345"/>
    <w:rsid w:val="00E0213B"/>
    <w:rsid w:val="00E0248C"/>
    <w:rsid w:val="00E02785"/>
    <w:rsid w:val="00E02C36"/>
    <w:rsid w:val="00E038E3"/>
    <w:rsid w:val="00E04767"/>
    <w:rsid w:val="00E04D98"/>
    <w:rsid w:val="00E0765B"/>
    <w:rsid w:val="00E07EE8"/>
    <w:rsid w:val="00E103C3"/>
    <w:rsid w:val="00E11D9A"/>
    <w:rsid w:val="00E15F5D"/>
    <w:rsid w:val="00E17305"/>
    <w:rsid w:val="00E17A3C"/>
    <w:rsid w:val="00E2011A"/>
    <w:rsid w:val="00E2110F"/>
    <w:rsid w:val="00E21814"/>
    <w:rsid w:val="00E2192C"/>
    <w:rsid w:val="00E22033"/>
    <w:rsid w:val="00E22531"/>
    <w:rsid w:val="00E22947"/>
    <w:rsid w:val="00E236E7"/>
    <w:rsid w:val="00E23E23"/>
    <w:rsid w:val="00E2497D"/>
    <w:rsid w:val="00E303A9"/>
    <w:rsid w:val="00E316E4"/>
    <w:rsid w:val="00E32E60"/>
    <w:rsid w:val="00E34B9F"/>
    <w:rsid w:val="00E34BC6"/>
    <w:rsid w:val="00E34FFD"/>
    <w:rsid w:val="00E35D91"/>
    <w:rsid w:val="00E367A2"/>
    <w:rsid w:val="00E41BA7"/>
    <w:rsid w:val="00E42465"/>
    <w:rsid w:val="00E43298"/>
    <w:rsid w:val="00E44EFB"/>
    <w:rsid w:val="00E46121"/>
    <w:rsid w:val="00E462F3"/>
    <w:rsid w:val="00E500F4"/>
    <w:rsid w:val="00E509B8"/>
    <w:rsid w:val="00E51610"/>
    <w:rsid w:val="00E52B3A"/>
    <w:rsid w:val="00E530EE"/>
    <w:rsid w:val="00E538D3"/>
    <w:rsid w:val="00E56779"/>
    <w:rsid w:val="00E57C39"/>
    <w:rsid w:val="00E6024A"/>
    <w:rsid w:val="00E6048D"/>
    <w:rsid w:val="00E61E80"/>
    <w:rsid w:val="00E6227D"/>
    <w:rsid w:val="00E629C7"/>
    <w:rsid w:val="00E633F0"/>
    <w:rsid w:val="00E641EE"/>
    <w:rsid w:val="00E66794"/>
    <w:rsid w:val="00E6681B"/>
    <w:rsid w:val="00E706C3"/>
    <w:rsid w:val="00E71DA2"/>
    <w:rsid w:val="00E71E43"/>
    <w:rsid w:val="00E72148"/>
    <w:rsid w:val="00E748DA"/>
    <w:rsid w:val="00E75108"/>
    <w:rsid w:val="00E75EA4"/>
    <w:rsid w:val="00E777F3"/>
    <w:rsid w:val="00E80078"/>
    <w:rsid w:val="00E80640"/>
    <w:rsid w:val="00E81F50"/>
    <w:rsid w:val="00E826BF"/>
    <w:rsid w:val="00E83D71"/>
    <w:rsid w:val="00E84507"/>
    <w:rsid w:val="00E871F0"/>
    <w:rsid w:val="00E87809"/>
    <w:rsid w:val="00E87F01"/>
    <w:rsid w:val="00E92E7C"/>
    <w:rsid w:val="00E93142"/>
    <w:rsid w:val="00E93DC0"/>
    <w:rsid w:val="00E950F5"/>
    <w:rsid w:val="00E9519A"/>
    <w:rsid w:val="00E952E4"/>
    <w:rsid w:val="00E97E7A"/>
    <w:rsid w:val="00EA0089"/>
    <w:rsid w:val="00EA0310"/>
    <w:rsid w:val="00EA1E83"/>
    <w:rsid w:val="00EA3FD1"/>
    <w:rsid w:val="00EA4391"/>
    <w:rsid w:val="00EA46B8"/>
    <w:rsid w:val="00EA46CC"/>
    <w:rsid w:val="00EA4BE5"/>
    <w:rsid w:val="00EA55FA"/>
    <w:rsid w:val="00EA5FB5"/>
    <w:rsid w:val="00EA7815"/>
    <w:rsid w:val="00EB0814"/>
    <w:rsid w:val="00EB17E6"/>
    <w:rsid w:val="00EB1928"/>
    <w:rsid w:val="00EB2A55"/>
    <w:rsid w:val="00EB4BD2"/>
    <w:rsid w:val="00EB5246"/>
    <w:rsid w:val="00EB6C03"/>
    <w:rsid w:val="00EC03F3"/>
    <w:rsid w:val="00EC0E95"/>
    <w:rsid w:val="00EC1369"/>
    <w:rsid w:val="00EC1D0D"/>
    <w:rsid w:val="00EC1F75"/>
    <w:rsid w:val="00EC2986"/>
    <w:rsid w:val="00EC2E94"/>
    <w:rsid w:val="00EC3050"/>
    <w:rsid w:val="00EC344F"/>
    <w:rsid w:val="00EC381D"/>
    <w:rsid w:val="00EC4C35"/>
    <w:rsid w:val="00EC59AC"/>
    <w:rsid w:val="00EC79CB"/>
    <w:rsid w:val="00ED1336"/>
    <w:rsid w:val="00ED17A2"/>
    <w:rsid w:val="00ED1960"/>
    <w:rsid w:val="00ED408A"/>
    <w:rsid w:val="00ED4DE0"/>
    <w:rsid w:val="00ED5761"/>
    <w:rsid w:val="00ED6BD2"/>
    <w:rsid w:val="00ED71AB"/>
    <w:rsid w:val="00ED7841"/>
    <w:rsid w:val="00ED7E01"/>
    <w:rsid w:val="00ED7E89"/>
    <w:rsid w:val="00EE15F5"/>
    <w:rsid w:val="00EE2390"/>
    <w:rsid w:val="00EE2545"/>
    <w:rsid w:val="00EE441C"/>
    <w:rsid w:val="00EE4983"/>
    <w:rsid w:val="00EE4F69"/>
    <w:rsid w:val="00EF1F53"/>
    <w:rsid w:val="00EF22CB"/>
    <w:rsid w:val="00EF3192"/>
    <w:rsid w:val="00EF42A6"/>
    <w:rsid w:val="00EF48B6"/>
    <w:rsid w:val="00EF5819"/>
    <w:rsid w:val="00EF5C65"/>
    <w:rsid w:val="00EF5F65"/>
    <w:rsid w:val="00EF64D4"/>
    <w:rsid w:val="00EF669A"/>
    <w:rsid w:val="00EF67A2"/>
    <w:rsid w:val="00EF6AE2"/>
    <w:rsid w:val="00EF7C6E"/>
    <w:rsid w:val="00F00022"/>
    <w:rsid w:val="00F0003A"/>
    <w:rsid w:val="00F000FF"/>
    <w:rsid w:val="00F0228D"/>
    <w:rsid w:val="00F04049"/>
    <w:rsid w:val="00F0471A"/>
    <w:rsid w:val="00F066B3"/>
    <w:rsid w:val="00F069E3"/>
    <w:rsid w:val="00F072E1"/>
    <w:rsid w:val="00F07596"/>
    <w:rsid w:val="00F07CFC"/>
    <w:rsid w:val="00F0BF15"/>
    <w:rsid w:val="00F112AB"/>
    <w:rsid w:val="00F1244D"/>
    <w:rsid w:val="00F15425"/>
    <w:rsid w:val="00F169D6"/>
    <w:rsid w:val="00F17673"/>
    <w:rsid w:val="00F208FE"/>
    <w:rsid w:val="00F22478"/>
    <w:rsid w:val="00F235B4"/>
    <w:rsid w:val="00F23984"/>
    <w:rsid w:val="00F246AD"/>
    <w:rsid w:val="00F24980"/>
    <w:rsid w:val="00F2634A"/>
    <w:rsid w:val="00F26819"/>
    <w:rsid w:val="00F304B2"/>
    <w:rsid w:val="00F312CD"/>
    <w:rsid w:val="00F313F2"/>
    <w:rsid w:val="00F319FA"/>
    <w:rsid w:val="00F3404A"/>
    <w:rsid w:val="00F3466B"/>
    <w:rsid w:val="00F34B34"/>
    <w:rsid w:val="00F37B2F"/>
    <w:rsid w:val="00F37C5A"/>
    <w:rsid w:val="00F37E36"/>
    <w:rsid w:val="00F41446"/>
    <w:rsid w:val="00F42430"/>
    <w:rsid w:val="00F428DE"/>
    <w:rsid w:val="00F43A6A"/>
    <w:rsid w:val="00F45499"/>
    <w:rsid w:val="00F46968"/>
    <w:rsid w:val="00F46A14"/>
    <w:rsid w:val="00F4799C"/>
    <w:rsid w:val="00F505BE"/>
    <w:rsid w:val="00F55800"/>
    <w:rsid w:val="00F558F8"/>
    <w:rsid w:val="00F57621"/>
    <w:rsid w:val="00F60BAF"/>
    <w:rsid w:val="00F60D1A"/>
    <w:rsid w:val="00F6237D"/>
    <w:rsid w:val="00F62543"/>
    <w:rsid w:val="00F632F8"/>
    <w:rsid w:val="00F64CDC"/>
    <w:rsid w:val="00F65919"/>
    <w:rsid w:val="00F65C22"/>
    <w:rsid w:val="00F67CAB"/>
    <w:rsid w:val="00F7040C"/>
    <w:rsid w:val="00F70875"/>
    <w:rsid w:val="00F71D8E"/>
    <w:rsid w:val="00F737A7"/>
    <w:rsid w:val="00F7472F"/>
    <w:rsid w:val="00F75A23"/>
    <w:rsid w:val="00F75C0F"/>
    <w:rsid w:val="00F75EF8"/>
    <w:rsid w:val="00F75F0D"/>
    <w:rsid w:val="00F76788"/>
    <w:rsid w:val="00F8106C"/>
    <w:rsid w:val="00F81CBD"/>
    <w:rsid w:val="00F82593"/>
    <w:rsid w:val="00F8336E"/>
    <w:rsid w:val="00F83885"/>
    <w:rsid w:val="00F83CCD"/>
    <w:rsid w:val="00F84385"/>
    <w:rsid w:val="00F846DC"/>
    <w:rsid w:val="00F86188"/>
    <w:rsid w:val="00F86629"/>
    <w:rsid w:val="00F86B99"/>
    <w:rsid w:val="00F90C2B"/>
    <w:rsid w:val="00F91C1E"/>
    <w:rsid w:val="00F92E4B"/>
    <w:rsid w:val="00F93211"/>
    <w:rsid w:val="00F95D63"/>
    <w:rsid w:val="00F96160"/>
    <w:rsid w:val="00F9677C"/>
    <w:rsid w:val="00F96A40"/>
    <w:rsid w:val="00F97999"/>
    <w:rsid w:val="00F97DE3"/>
    <w:rsid w:val="00FA0F04"/>
    <w:rsid w:val="00FA1527"/>
    <w:rsid w:val="00FA3650"/>
    <w:rsid w:val="00FA4988"/>
    <w:rsid w:val="00FA52A2"/>
    <w:rsid w:val="00FA6695"/>
    <w:rsid w:val="00FA68B0"/>
    <w:rsid w:val="00FA7E5D"/>
    <w:rsid w:val="00FA7FAF"/>
    <w:rsid w:val="00FB1295"/>
    <w:rsid w:val="00FB17A4"/>
    <w:rsid w:val="00FB3195"/>
    <w:rsid w:val="00FB56EE"/>
    <w:rsid w:val="00FB7015"/>
    <w:rsid w:val="00FB752C"/>
    <w:rsid w:val="00FC33F6"/>
    <w:rsid w:val="00FC54AA"/>
    <w:rsid w:val="00FC59A5"/>
    <w:rsid w:val="00FC675C"/>
    <w:rsid w:val="00FD0835"/>
    <w:rsid w:val="00FD3032"/>
    <w:rsid w:val="00FD48B0"/>
    <w:rsid w:val="00FD4968"/>
    <w:rsid w:val="00FD4C92"/>
    <w:rsid w:val="00FD5410"/>
    <w:rsid w:val="00FD5A6F"/>
    <w:rsid w:val="00FD687C"/>
    <w:rsid w:val="00FE07AE"/>
    <w:rsid w:val="00FE1CBC"/>
    <w:rsid w:val="00FE2652"/>
    <w:rsid w:val="00FE26E9"/>
    <w:rsid w:val="00FE3FF1"/>
    <w:rsid w:val="00FE4102"/>
    <w:rsid w:val="00FE5E1D"/>
    <w:rsid w:val="00FF02F6"/>
    <w:rsid w:val="00FF06F8"/>
    <w:rsid w:val="00FF08F7"/>
    <w:rsid w:val="00FF164D"/>
    <w:rsid w:val="00FF1CBA"/>
    <w:rsid w:val="00FF298E"/>
    <w:rsid w:val="00FF4610"/>
    <w:rsid w:val="00FF47FD"/>
    <w:rsid w:val="00FF4D9F"/>
    <w:rsid w:val="00FF57C8"/>
    <w:rsid w:val="00FF59B7"/>
    <w:rsid w:val="00FF5B99"/>
    <w:rsid w:val="00FF76B5"/>
    <w:rsid w:val="00FF7D1B"/>
    <w:rsid w:val="01480566"/>
    <w:rsid w:val="01929EAF"/>
    <w:rsid w:val="01B27D67"/>
    <w:rsid w:val="01C9F344"/>
    <w:rsid w:val="01CEA568"/>
    <w:rsid w:val="01CF0A06"/>
    <w:rsid w:val="020AB62C"/>
    <w:rsid w:val="02346DDC"/>
    <w:rsid w:val="023B3B01"/>
    <w:rsid w:val="023D1F27"/>
    <w:rsid w:val="023E94B3"/>
    <w:rsid w:val="023F7CA9"/>
    <w:rsid w:val="0240ADB0"/>
    <w:rsid w:val="025140E8"/>
    <w:rsid w:val="025C2789"/>
    <w:rsid w:val="025D0F2B"/>
    <w:rsid w:val="026E96E7"/>
    <w:rsid w:val="0282422E"/>
    <w:rsid w:val="0294C1E8"/>
    <w:rsid w:val="029D7E14"/>
    <w:rsid w:val="02B7D8B6"/>
    <w:rsid w:val="02BC67D9"/>
    <w:rsid w:val="02BE96A6"/>
    <w:rsid w:val="02BF4A05"/>
    <w:rsid w:val="02C41A90"/>
    <w:rsid w:val="02DD924F"/>
    <w:rsid w:val="02FF9DDB"/>
    <w:rsid w:val="030B0A45"/>
    <w:rsid w:val="03142908"/>
    <w:rsid w:val="0314ACF9"/>
    <w:rsid w:val="031BDDA1"/>
    <w:rsid w:val="032F1C77"/>
    <w:rsid w:val="033134F3"/>
    <w:rsid w:val="03691DFA"/>
    <w:rsid w:val="03697D6E"/>
    <w:rsid w:val="0371EC0E"/>
    <w:rsid w:val="037ABF81"/>
    <w:rsid w:val="038204C3"/>
    <w:rsid w:val="038FA794"/>
    <w:rsid w:val="039761E1"/>
    <w:rsid w:val="03B239BD"/>
    <w:rsid w:val="03B79FD1"/>
    <w:rsid w:val="03BEED2B"/>
    <w:rsid w:val="03CE96B0"/>
    <w:rsid w:val="03D3E1CF"/>
    <w:rsid w:val="03D7B9E6"/>
    <w:rsid w:val="03F3B730"/>
    <w:rsid w:val="040240D2"/>
    <w:rsid w:val="04035065"/>
    <w:rsid w:val="0429C1CD"/>
    <w:rsid w:val="0430ECB9"/>
    <w:rsid w:val="044AD881"/>
    <w:rsid w:val="04AF27B6"/>
    <w:rsid w:val="04BFACBC"/>
    <w:rsid w:val="04C31C5C"/>
    <w:rsid w:val="04C5384A"/>
    <w:rsid w:val="04CDF0A4"/>
    <w:rsid w:val="04CE4AD3"/>
    <w:rsid w:val="04FFAA59"/>
    <w:rsid w:val="051133A3"/>
    <w:rsid w:val="05284086"/>
    <w:rsid w:val="054009C3"/>
    <w:rsid w:val="05560765"/>
    <w:rsid w:val="057BA43B"/>
    <w:rsid w:val="05993DBA"/>
    <w:rsid w:val="05A41C68"/>
    <w:rsid w:val="05A461BD"/>
    <w:rsid w:val="05BB4BF4"/>
    <w:rsid w:val="05BDB4B3"/>
    <w:rsid w:val="05CA5094"/>
    <w:rsid w:val="05DA391E"/>
    <w:rsid w:val="05FFD4DF"/>
    <w:rsid w:val="06008F21"/>
    <w:rsid w:val="0605F6BB"/>
    <w:rsid w:val="0618C393"/>
    <w:rsid w:val="0642AA43"/>
    <w:rsid w:val="066BD686"/>
    <w:rsid w:val="0670ABB2"/>
    <w:rsid w:val="0673AC77"/>
    <w:rsid w:val="06770A3D"/>
    <w:rsid w:val="0702B200"/>
    <w:rsid w:val="073CAF69"/>
    <w:rsid w:val="0747210F"/>
    <w:rsid w:val="0785B74B"/>
    <w:rsid w:val="078F6BFD"/>
    <w:rsid w:val="0792D62F"/>
    <w:rsid w:val="079F2623"/>
    <w:rsid w:val="07BB5D5F"/>
    <w:rsid w:val="07C09A3F"/>
    <w:rsid w:val="07C48F4C"/>
    <w:rsid w:val="07E21D98"/>
    <w:rsid w:val="07E763CC"/>
    <w:rsid w:val="080392F4"/>
    <w:rsid w:val="0810A874"/>
    <w:rsid w:val="08150C91"/>
    <w:rsid w:val="082FBCEF"/>
    <w:rsid w:val="08386BD5"/>
    <w:rsid w:val="088FAE80"/>
    <w:rsid w:val="08AFE4BD"/>
    <w:rsid w:val="08DD09B9"/>
    <w:rsid w:val="08DF2952"/>
    <w:rsid w:val="08E4C61B"/>
    <w:rsid w:val="08F664A0"/>
    <w:rsid w:val="08FFD872"/>
    <w:rsid w:val="0911BA7F"/>
    <w:rsid w:val="0914175B"/>
    <w:rsid w:val="091F5A17"/>
    <w:rsid w:val="092058D4"/>
    <w:rsid w:val="0924E144"/>
    <w:rsid w:val="0934806F"/>
    <w:rsid w:val="09368F6F"/>
    <w:rsid w:val="0938DF27"/>
    <w:rsid w:val="09396B81"/>
    <w:rsid w:val="094099BD"/>
    <w:rsid w:val="094525D0"/>
    <w:rsid w:val="09802DBC"/>
    <w:rsid w:val="098E2D17"/>
    <w:rsid w:val="0999B512"/>
    <w:rsid w:val="09AB3424"/>
    <w:rsid w:val="09C41CA5"/>
    <w:rsid w:val="09F2155C"/>
    <w:rsid w:val="0A0A748E"/>
    <w:rsid w:val="0A0B4067"/>
    <w:rsid w:val="0A1A2830"/>
    <w:rsid w:val="0A1E1FCF"/>
    <w:rsid w:val="0A294C80"/>
    <w:rsid w:val="0A2C4215"/>
    <w:rsid w:val="0A49A040"/>
    <w:rsid w:val="0A541EB9"/>
    <w:rsid w:val="0A6C8AD8"/>
    <w:rsid w:val="0A72442F"/>
    <w:rsid w:val="0A812140"/>
    <w:rsid w:val="0AA19556"/>
    <w:rsid w:val="0AB21502"/>
    <w:rsid w:val="0ABB756D"/>
    <w:rsid w:val="0AC2E90C"/>
    <w:rsid w:val="0AC98566"/>
    <w:rsid w:val="0ACECA99"/>
    <w:rsid w:val="0AD6BAC9"/>
    <w:rsid w:val="0AE2B317"/>
    <w:rsid w:val="0AE9A594"/>
    <w:rsid w:val="0AFB317E"/>
    <w:rsid w:val="0B03222D"/>
    <w:rsid w:val="0B0C350F"/>
    <w:rsid w:val="0B13951C"/>
    <w:rsid w:val="0B29A363"/>
    <w:rsid w:val="0B2BBA72"/>
    <w:rsid w:val="0B2F46BF"/>
    <w:rsid w:val="0B326016"/>
    <w:rsid w:val="0B3A1AAE"/>
    <w:rsid w:val="0B598F03"/>
    <w:rsid w:val="0B74B190"/>
    <w:rsid w:val="0B88BFF6"/>
    <w:rsid w:val="0B9011C4"/>
    <w:rsid w:val="0B9F2337"/>
    <w:rsid w:val="0BAAAA54"/>
    <w:rsid w:val="0BAF2EA0"/>
    <w:rsid w:val="0BBCE8F8"/>
    <w:rsid w:val="0BEBCC91"/>
    <w:rsid w:val="0C2E3413"/>
    <w:rsid w:val="0C4AF274"/>
    <w:rsid w:val="0C5A097A"/>
    <w:rsid w:val="0C5F635E"/>
    <w:rsid w:val="0C64E241"/>
    <w:rsid w:val="0C67D3D3"/>
    <w:rsid w:val="0C6BCEFC"/>
    <w:rsid w:val="0C6E8D12"/>
    <w:rsid w:val="0C886882"/>
    <w:rsid w:val="0CAC4916"/>
    <w:rsid w:val="0CE76378"/>
    <w:rsid w:val="0CF3DD7A"/>
    <w:rsid w:val="0D054F9D"/>
    <w:rsid w:val="0D4A7F49"/>
    <w:rsid w:val="0D7211ED"/>
    <w:rsid w:val="0DA940F7"/>
    <w:rsid w:val="0DCA6C98"/>
    <w:rsid w:val="0E0278A8"/>
    <w:rsid w:val="0E0C4AB8"/>
    <w:rsid w:val="0E36A4AB"/>
    <w:rsid w:val="0E4D405A"/>
    <w:rsid w:val="0E53B787"/>
    <w:rsid w:val="0E5BD118"/>
    <w:rsid w:val="0E605A73"/>
    <w:rsid w:val="0E6773E0"/>
    <w:rsid w:val="0E6AF7FD"/>
    <w:rsid w:val="0E83D74F"/>
    <w:rsid w:val="0E88CB50"/>
    <w:rsid w:val="0E94915C"/>
    <w:rsid w:val="0E9883A4"/>
    <w:rsid w:val="0EB49EE1"/>
    <w:rsid w:val="0EC62B5A"/>
    <w:rsid w:val="0EFCD985"/>
    <w:rsid w:val="0F05D74D"/>
    <w:rsid w:val="0F1428FD"/>
    <w:rsid w:val="0F28909E"/>
    <w:rsid w:val="0F39C682"/>
    <w:rsid w:val="0F766363"/>
    <w:rsid w:val="0F8AC678"/>
    <w:rsid w:val="0F8FAF01"/>
    <w:rsid w:val="0F9EE789"/>
    <w:rsid w:val="0FA6ECD3"/>
    <w:rsid w:val="0FB87574"/>
    <w:rsid w:val="0FD7943F"/>
    <w:rsid w:val="100EF034"/>
    <w:rsid w:val="102E9047"/>
    <w:rsid w:val="104F729F"/>
    <w:rsid w:val="10500698"/>
    <w:rsid w:val="1050A4EF"/>
    <w:rsid w:val="105B041E"/>
    <w:rsid w:val="1061512E"/>
    <w:rsid w:val="10618199"/>
    <w:rsid w:val="106CB1F3"/>
    <w:rsid w:val="1075FA90"/>
    <w:rsid w:val="108C0FF6"/>
    <w:rsid w:val="109DD3AA"/>
    <w:rsid w:val="10FAA6F4"/>
    <w:rsid w:val="1113915C"/>
    <w:rsid w:val="1133A071"/>
    <w:rsid w:val="116F1424"/>
    <w:rsid w:val="1187ED18"/>
    <w:rsid w:val="11C94079"/>
    <w:rsid w:val="11CC1AAD"/>
    <w:rsid w:val="12089959"/>
    <w:rsid w:val="120FBF6D"/>
    <w:rsid w:val="12284FE6"/>
    <w:rsid w:val="123115CA"/>
    <w:rsid w:val="129221C1"/>
    <w:rsid w:val="12935784"/>
    <w:rsid w:val="12957381"/>
    <w:rsid w:val="1299E66F"/>
    <w:rsid w:val="129FBBB9"/>
    <w:rsid w:val="1300CD2E"/>
    <w:rsid w:val="1305D5B2"/>
    <w:rsid w:val="1340E6E5"/>
    <w:rsid w:val="1357DDE9"/>
    <w:rsid w:val="1367343B"/>
    <w:rsid w:val="13899AB5"/>
    <w:rsid w:val="139347BB"/>
    <w:rsid w:val="13DDD63B"/>
    <w:rsid w:val="13E14A64"/>
    <w:rsid w:val="14088AC3"/>
    <w:rsid w:val="1410ACB7"/>
    <w:rsid w:val="141ABB9A"/>
    <w:rsid w:val="141BCF62"/>
    <w:rsid w:val="14575854"/>
    <w:rsid w:val="1457EE69"/>
    <w:rsid w:val="145E6629"/>
    <w:rsid w:val="147508BC"/>
    <w:rsid w:val="1498FD76"/>
    <w:rsid w:val="14A285B7"/>
    <w:rsid w:val="14AB2519"/>
    <w:rsid w:val="14AEB1C7"/>
    <w:rsid w:val="14B13501"/>
    <w:rsid w:val="14C6BFA3"/>
    <w:rsid w:val="14D71A1C"/>
    <w:rsid w:val="14DBF01E"/>
    <w:rsid w:val="1501B575"/>
    <w:rsid w:val="1504854D"/>
    <w:rsid w:val="151D9129"/>
    <w:rsid w:val="15204473"/>
    <w:rsid w:val="1527AF13"/>
    <w:rsid w:val="1543AF39"/>
    <w:rsid w:val="154677DD"/>
    <w:rsid w:val="154A954E"/>
    <w:rsid w:val="1557FA97"/>
    <w:rsid w:val="1565D778"/>
    <w:rsid w:val="157F570F"/>
    <w:rsid w:val="15AF66DA"/>
    <w:rsid w:val="15DCCAB0"/>
    <w:rsid w:val="15E84A1A"/>
    <w:rsid w:val="1610B9D2"/>
    <w:rsid w:val="1617D1F1"/>
    <w:rsid w:val="1631583E"/>
    <w:rsid w:val="16381E05"/>
    <w:rsid w:val="163B7364"/>
    <w:rsid w:val="164D6603"/>
    <w:rsid w:val="164FE012"/>
    <w:rsid w:val="1670E647"/>
    <w:rsid w:val="168BB001"/>
    <w:rsid w:val="169CBBC4"/>
    <w:rsid w:val="16BC6B1C"/>
    <w:rsid w:val="16F391A1"/>
    <w:rsid w:val="16F4A93A"/>
    <w:rsid w:val="16FAF892"/>
    <w:rsid w:val="171692EA"/>
    <w:rsid w:val="17378546"/>
    <w:rsid w:val="17389AC0"/>
    <w:rsid w:val="1743E11E"/>
    <w:rsid w:val="179CA3AC"/>
    <w:rsid w:val="17A4C97D"/>
    <w:rsid w:val="17B1C05D"/>
    <w:rsid w:val="17CCBF02"/>
    <w:rsid w:val="17D883F6"/>
    <w:rsid w:val="17E1BA8A"/>
    <w:rsid w:val="18030316"/>
    <w:rsid w:val="183C4D44"/>
    <w:rsid w:val="18488D9D"/>
    <w:rsid w:val="186A5031"/>
    <w:rsid w:val="186BEA1F"/>
    <w:rsid w:val="1886E636"/>
    <w:rsid w:val="188F8550"/>
    <w:rsid w:val="1893F402"/>
    <w:rsid w:val="1897611D"/>
    <w:rsid w:val="18A416E8"/>
    <w:rsid w:val="18AE8FC8"/>
    <w:rsid w:val="18B3D59C"/>
    <w:rsid w:val="18B5E740"/>
    <w:rsid w:val="18BA0BAD"/>
    <w:rsid w:val="18CD7E24"/>
    <w:rsid w:val="19166057"/>
    <w:rsid w:val="192F2D7C"/>
    <w:rsid w:val="19304293"/>
    <w:rsid w:val="194610B3"/>
    <w:rsid w:val="194A99F5"/>
    <w:rsid w:val="194E8280"/>
    <w:rsid w:val="19506FFF"/>
    <w:rsid w:val="19517A71"/>
    <w:rsid w:val="1961299F"/>
    <w:rsid w:val="1971D02E"/>
    <w:rsid w:val="197F4045"/>
    <w:rsid w:val="19AE9E64"/>
    <w:rsid w:val="19C8A4AD"/>
    <w:rsid w:val="19D498D8"/>
    <w:rsid w:val="19D94C87"/>
    <w:rsid w:val="19E51654"/>
    <w:rsid w:val="19E98F08"/>
    <w:rsid w:val="19EF7C60"/>
    <w:rsid w:val="19F9A498"/>
    <w:rsid w:val="1A0B7193"/>
    <w:rsid w:val="1A0D0474"/>
    <w:rsid w:val="1A0E6304"/>
    <w:rsid w:val="1A1596E5"/>
    <w:rsid w:val="1A16A3E9"/>
    <w:rsid w:val="1A3B6DEB"/>
    <w:rsid w:val="1A4112B4"/>
    <w:rsid w:val="1A5F35A7"/>
    <w:rsid w:val="1A634894"/>
    <w:rsid w:val="1A68D44A"/>
    <w:rsid w:val="1A7E03F1"/>
    <w:rsid w:val="1AABD75D"/>
    <w:rsid w:val="1AACF91D"/>
    <w:rsid w:val="1AB8DC89"/>
    <w:rsid w:val="1ADED134"/>
    <w:rsid w:val="1AF0B9F9"/>
    <w:rsid w:val="1B27F747"/>
    <w:rsid w:val="1B3647A0"/>
    <w:rsid w:val="1B397BBB"/>
    <w:rsid w:val="1B3F796B"/>
    <w:rsid w:val="1B7924C1"/>
    <w:rsid w:val="1B889E74"/>
    <w:rsid w:val="1B92DAF1"/>
    <w:rsid w:val="1B9C90CB"/>
    <w:rsid w:val="1BA80EBC"/>
    <w:rsid w:val="1BC3468D"/>
    <w:rsid w:val="1BCBDD8E"/>
    <w:rsid w:val="1BCFB5E1"/>
    <w:rsid w:val="1BE9143B"/>
    <w:rsid w:val="1C041B3C"/>
    <w:rsid w:val="1C088BF7"/>
    <w:rsid w:val="1C2EB254"/>
    <w:rsid w:val="1C55F1C1"/>
    <w:rsid w:val="1C61D602"/>
    <w:rsid w:val="1C7DCDE6"/>
    <w:rsid w:val="1C81DE2E"/>
    <w:rsid w:val="1CAF6888"/>
    <w:rsid w:val="1CBC95B9"/>
    <w:rsid w:val="1CBE79C7"/>
    <w:rsid w:val="1CDD4BE3"/>
    <w:rsid w:val="1CF139A4"/>
    <w:rsid w:val="1D31FAFE"/>
    <w:rsid w:val="1D3549E3"/>
    <w:rsid w:val="1D4A8D96"/>
    <w:rsid w:val="1D598857"/>
    <w:rsid w:val="1D7C7636"/>
    <w:rsid w:val="1D81ADDD"/>
    <w:rsid w:val="1D86805C"/>
    <w:rsid w:val="1D919B96"/>
    <w:rsid w:val="1DA7FF9B"/>
    <w:rsid w:val="1DAC9376"/>
    <w:rsid w:val="1E067276"/>
    <w:rsid w:val="1E3BEFDA"/>
    <w:rsid w:val="1E3C4E2F"/>
    <w:rsid w:val="1E66FDD5"/>
    <w:rsid w:val="1E82E3EF"/>
    <w:rsid w:val="1E83C41D"/>
    <w:rsid w:val="1EC09B21"/>
    <w:rsid w:val="1EC97D4A"/>
    <w:rsid w:val="1ECE6283"/>
    <w:rsid w:val="1EDF4A4F"/>
    <w:rsid w:val="1EE62BCF"/>
    <w:rsid w:val="1F31D2AA"/>
    <w:rsid w:val="1F5CE996"/>
    <w:rsid w:val="1F6AE671"/>
    <w:rsid w:val="1F732A98"/>
    <w:rsid w:val="1F7EAE95"/>
    <w:rsid w:val="1F8D7A68"/>
    <w:rsid w:val="1F9EE07F"/>
    <w:rsid w:val="1FB08235"/>
    <w:rsid w:val="1FD89265"/>
    <w:rsid w:val="1FDA2AA5"/>
    <w:rsid w:val="1FE58DBE"/>
    <w:rsid w:val="1FEEE2D7"/>
    <w:rsid w:val="200EF355"/>
    <w:rsid w:val="20219F99"/>
    <w:rsid w:val="2032A334"/>
    <w:rsid w:val="20360D1A"/>
    <w:rsid w:val="20628711"/>
    <w:rsid w:val="20630633"/>
    <w:rsid w:val="2070FA7A"/>
    <w:rsid w:val="207C88F0"/>
    <w:rsid w:val="2082C651"/>
    <w:rsid w:val="208DCFE4"/>
    <w:rsid w:val="20B0628B"/>
    <w:rsid w:val="20C9040E"/>
    <w:rsid w:val="20D32F95"/>
    <w:rsid w:val="20E6B16C"/>
    <w:rsid w:val="20F08B0B"/>
    <w:rsid w:val="20F12010"/>
    <w:rsid w:val="21330198"/>
    <w:rsid w:val="2138BA0B"/>
    <w:rsid w:val="21A46678"/>
    <w:rsid w:val="21AF2257"/>
    <w:rsid w:val="21AFD5AD"/>
    <w:rsid w:val="21B7B780"/>
    <w:rsid w:val="2202DA39"/>
    <w:rsid w:val="22172A3A"/>
    <w:rsid w:val="2220D727"/>
    <w:rsid w:val="2235C575"/>
    <w:rsid w:val="2239621F"/>
    <w:rsid w:val="224E1A6A"/>
    <w:rsid w:val="22580351"/>
    <w:rsid w:val="225D73BA"/>
    <w:rsid w:val="2268C43F"/>
    <w:rsid w:val="22883335"/>
    <w:rsid w:val="2295952E"/>
    <w:rsid w:val="229D9B19"/>
    <w:rsid w:val="229E4CB1"/>
    <w:rsid w:val="22AF2AC1"/>
    <w:rsid w:val="22B720DA"/>
    <w:rsid w:val="22E4A8CF"/>
    <w:rsid w:val="23086F27"/>
    <w:rsid w:val="23146B47"/>
    <w:rsid w:val="231E50D5"/>
    <w:rsid w:val="235376CE"/>
    <w:rsid w:val="235DCCC6"/>
    <w:rsid w:val="236A1DD4"/>
    <w:rsid w:val="2372677D"/>
    <w:rsid w:val="237B0035"/>
    <w:rsid w:val="23931A47"/>
    <w:rsid w:val="23BA5AE6"/>
    <w:rsid w:val="23D2C0EF"/>
    <w:rsid w:val="23EE1320"/>
    <w:rsid w:val="2432F4D4"/>
    <w:rsid w:val="24353CA8"/>
    <w:rsid w:val="2437AEF0"/>
    <w:rsid w:val="243A6496"/>
    <w:rsid w:val="24449B76"/>
    <w:rsid w:val="24518ED7"/>
    <w:rsid w:val="245C6BF5"/>
    <w:rsid w:val="24609855"/>
    <w:rsid w:val="2460AC7E"/>
    <w:rsid w:val="246C4392"/>
    <w:rsid w:val="248C7004"/>
    <w:rsid w:val="24961C95"/>
    <w:rsid w:val="24B400AE"/>
    <w:rsid w:val="24BB1579"/>
    <w:rsid w:val="24C67F55"/>
    <w:rsid w:val="24C77A5B"/>
    <w:rsid w:val="24DEA824"/>
    <w:rsid w:val="24FC7D28"/>
    <w:rsid w:val="24FED5FE"/>
    <w:rsid w:val="2520044E"/>
    <w:rsid w:val="252470A7"/>
    <w:rsid w:val="255F1482"/>
    <w:rsid w:val="258373EB"/>
    <w:rsid w:val="259BCC76"/>
    <w:rsid w:val="25BA1511"/>
    <w:rsid w:val="25CD35E4"/>
    <w:rsid w:val="25FEE431"/>
    <w:rsid w:val="2602D8B1"/>
    <w:rsid w:val="260B03E2"/>
    <w:rsid w:val="26221D51"/>
    <w:rsid w:val="262233E5"/>
    <w:rsid w:val="26255D82"/>
    <w:rsid w:val="2633EB02"/>
    <w:rsid w:val="26378663"/>
    <w:rsid w:val="26430644"/>
    <w:rsid w:val="2678B3E9"/>
    <w:rsid w:val="26807EA3"/>
    <w:rsid w:val="268E9C18"/>
    <w:rsid w:val="26C4A939"/>
    <w:rsid w:val="26D636C6"/>
    <w:rsid w:val="26DBD480"/>
    <w:rsid w:val="26DD7B42"/>
    <w:rsid w:val="26DE0839"/>
    <w:rsid w:val="26EDDE80"/>
    <w:rsid w:val="26FB8146"/>
    <w:rsid w:val="27343C0D"/>
    <w:rsid w:val="2744980E"/>
    <w:rsid w:val="27454D2F"/>
    <w:rsid w:val="2750C7FC"/>
    <w:rsid w:val="2751F70D"/>
    <w:rsid w:val="2756DB50"/>
    <w:rsid w:val="2766DECA"/>
    <w:rsid w:val="276F7084"/>
    <w:rsid w:val="27ADBD40"/>
    <w:rsid w:val="27B163F9"/>
    <w:rsid w:val="27B2B055"/>
    <w:rsid w:val="27C95E80"/>
    <w:rsid w:val="27EADDAA"/>
    <w:rsid w:val="280838BE"/>
    <w:rsid w:val="28187286"/>
    <w:rsid w:val="28349F79"/>
    <w:rsid w:val="284269E9"/>
    <w:rsid w:val="285A4A35"/>
    <w:rsid w:val="289658E0"/>
    <w:rsid w:val="28B89CEA"/>
    <w:rsid w:val="28B9FE7D"/>
    <w:rsid w:val="28C43550"/>
    <w:rsid w:val="28C7AEB5"/>
    <w:rsid w:val="28EB8E4C"/>
    <w:rsid w:val="28F1FA6D"/>
    <w:rsid w:val="28F205AD"/>
    <w:rsid w:val="28F776B3"/>
    <w:rsid w:val="28FE8365"/>
    <w:rsid w:val="290CEAF6"/>
    <w:rsid w:val="2931E397"/>
    <w:rsid w:val="29331FA7"/>
    <w:rsid w:val="294E2ECD"/>
    <w:rsid w:val="297552B0"/>
    <w:rsid w:val="29BCF86B"/>
    <w:rsid w:val="29D8881D"/>
    <w:rsid w:val="29DD51F7"/>
    <w:rsid w:val="29F7BC9D"/>
    <w:rsid w:val="2A026FC7"/>
    <w:rsid w:val="2A0692A4"/>
    <w:rsid w:val="2A203A6F"/>
    <w:rsid w:val="2A27B415"/>
    <w:rsid w:val="2A2B6C4B"/>
    <w:rsid w:val="2A44D25A"/>
    <w:rsid w:val="2A7E25EB"/>
    <w:rsid w:val="2A93A40F"/>
    <w:rsid w:val="2A9BF48F"/>
    <w:rsid w:val="2A9C8A6C"/>
    <w:rsid w:val="2AA4A9FC"/>
    <w:rsid w:val="2AC2D6C8"/>
    <w:rsid w:val="2AC36493"/>
    <w:rsid w:val="2AC9B3A0"/>
    <w:rsid w:val="2ACBAD47"/>
    <w:rsid w:val="2ADB95C1"/>
    <w:rsid w:val="2AF61B0D"/>
    <w:rsid w:val="2B19B3EA"/>
    <w:rsid w:val="2B24E3DE"/>
    <w:rsid w:val="2B294901"/>
    <w:rsid w:val="2B325F58"/>
    <w:rsid w:val="2B3999E5"/>
    <w:rsid w:val="2B3D44D7"/>
    <w:rsid w:val="2B4B7F8D"/>
    <w:rsid w:val="2B7EA7A5"/>
    <w:rsid w:val="2B80C3E7"/>
    <w:rsid w:val="2B860F69"/>
    <w:rsid w:val="2B8BD93F"/>
    <w:rsid w:val="2BA6C99B"/>
    <w:rsid w:val="2BD1D20E"/>
    <w:rsid w:val="2BFB9F12"/>
    <w:rsid w:val="2C06F4A3"/>
    <w:rsid w:val="2C17124B"/>
    <w:rsid w:val="2C182FD0"/>
    <w:rsid w:val="2C29CE27"/>
    <w:rsid w:val="2C3C9210"/>
    <w:rsid w:val="2C448DEB"/>
    <w:rsid w:val="2C5B2452"/>
    <w:rsid w:val="2C70C2B3"/>
    <w:rsid w:val="2C7327D2"/>
    <w:rsid w:val="2C8F0113"/>
    <w:rsid w:val="2C8F50EE"/>
    <w:rsid w:val="2CA72710"/>
    <w:rsid w:val="2CA820A2"/>
    <w:rsid w:val="2CB7946B"/>
    <w:rsid w:val="2CB93C31"/>
    <w:rsid w:val="2D255D2A"/>
    <w:rsid w:val="2D44054E"/>
    <w:rsid w:val="2D4D89A8"/>
    <w:rsid w:val="2D76770B"/>
    <w:rsid w:val="2D76F74C"/>
    <w:rsid w:val="2D85880D"/>
    <w:rsid w:val="2D8DA291"/>
    <w:rsid w:val="2DA26CEB"/>
    <w:rsid w:val="2DA4C6C0"/>
    <w:rsid w:val="2DAACB54"/>
    <w:rsid w:val="2DBC3040"/>
    <w:rsid w:val="2DC02C4E"/>
    <w:rsid w:val="2DC3C005"/>
    <w:rsid w:val="2DDC1D12"/>
    <w:rsid w:val="2DDE9BB7"/>
    <w:rsid w:val="2DDF3014"/>
    <w:rsid w:val="2DFC3927"/>
    <w:rsid w:val="2E0B6A8E"/>
    <w:rsid w:val="2E10C356"/>
    <w:rsid w:val="2E13A8D3"/>
    <w:rsid w:val="2E17F111"/>
    <w:rsid w:val="2E1EF7D4"/>
    <w:rsid w:val="2E238660"/>
    <w:rsid w:val="2E30E1E3"/>
    <w:rsid w:val="2E418566"/>
    <w:rsid w:val="2E621C61"/>
    <w:rsid w:val="2E8493A6"/>
    <w:rsid w:val="2E9EEDAE"/>
    <w:rsid w:val="2E9F1BAB"/>
    <w:rsid w:val="2EC83923"/>
    <w:rsid w:val="2EC87838"/>
    <w:rsid w:val="2ED36A12"/>
    <w:rsid w:val="2EDA14A1"/>
    <w:rsid w:val="2EE66F4B"/>
    <w:rsid w:val="2EEEB83C"/>
    <w:rsid w:val="2F2D56D9"/>
    <w:rsid w:val="2F48E588"/>
    <w:rsid w:val="2F4D95ED"/>
    <w:rsid w:val="2F4EA01A"/>
    <w:rsid w:val="2F5AAE09"/>
    <w:rsid w:val="2F64FB08"/>
    <w:rsid w:val="2F9EE094"/>
    <w:rsid w:val="2FBE1296"/>
    <w:rsid w:val="300D158F"/>
    <w:rsid w:val="3017C604"/>
    <w:rsid w:val="303B4C4C"/>
    <w:rsid w:val="303FF9D2"/>
    <w:rsid w:val="3048A08A"/>
    <w:rsid w:val="304C9F0C"/>
    <w:rsid w:val="305E9B1A"/>
    <w:rsid w:val="306831C2"/>
    <w:rsid w:val="30844454"/>
    <w:rsid w:val="3085CB5B"/>
    <w:rsid w:val="3088B760"/>
    <w:rsid w:val="30ACA69F"/>
    <w:rsid w:val="30BA8920"/>
    <w:rsid w:val="30D9CB4C"/>
    <w:rsid w:val="30E328C9"/>
    <w:rsid w:val="30EB1866"/>
    <w:rsid w:val="30EB1D22"/>
    <w:rsid w:val="30F913F5"/>
    <w:rsid w:val="31187708"/>
    <w:rsid w:val="3126035C"/>
    <w:rsid w:val="312A88F3"/>
    <w:rsid w:val="3149FAEF"/>
    <w:rsid w:val="3156B4AD"/>
    <w:rsid w:val="3169BBA7"/>
    <w:rsid w:val="319C74ED"/>
    <w:rsid w:val="31A00660"/>
    <w:rsid w:val="31ABB098"/>
    <w:rsid w:val="31C742BD"/>
    <w:rsid w:val="31EB417E"/>
    <w:rsid w:val="3200E174"/>
    <w:rsid w:val="321832CC"/>
    <w:rsid w:val="321EE06E"/>
    <w:rsid w:val="325B09D1"/>
    <w:rsid w:val="32618B1F"/>
    <w:rsid w:val="326DA445"/>
    <w:rsid w:val="327FC6E9"/>
    <w:rsid w:val="32A0BE50"/>
    <w:rsid w:val="32AC4A22"/>
    <w:rsid w:val="32B13B7B"/>
    <w:rsid w:val="32CAAEAD"/>
    <w:rsid w:val="32EC05FB"/>
    <w:rsid w:val="33216CA5"/>
    <w:rsid w:val="33288324"/>
    <w:rsid w:val="3330B49A"/>
    <w:rsid w:val="334BE6E8"/>
    <w:rsid w:val="3354D820"/>
    <w:rsid w:val="335B19BB"/>
    <w:rsid w:val="335C39DC"/>
    <w:rsid w:val="336B565E"/>
    <w:rsid w:val="336BE013"/>
    <w:rsid w:val="338FC411"/>
    <w:rsid w:val="33907DDB"/>
    <w:rsid w:val="33AEFAD3"/>
    <w:rsid w:val="33B51A87"/>
    <w:rsid w:val="33B7B439"/>
    <w:rsid w:val="33C56074"/>
    <w:rsid w:val="33FE6C93"/>
    <w:rsid w:val="340B0D9E"/>
    <w:rsid w:val="343E17A1"/>
    <w:rsid w:val="3443EEFB"/>
    <w:rsid w:val="3445D117"/>
    <w:rsid w:val="3446776B"/>
    <w:rsid w:val="346914CE"/>
    <w:rsid w:val="349DB9B9"/>
    <w:rsid w:val="34CD9C02"/>
    <w:rsid w:val="34D74799"/>
    <w:rsid w:val="34E1EAB4"/>
    <w:rsid w:val="34FD1EB8"/>
    <w:rsid w:val="35039E5D"/>
    <w:rsid w:val="3507620E"/>
    <w:rsid w:val="3508FD6F"/>
    <w:rsid w:val="3522858A"/>
    <w:rsid w:val="353AB37A"/>
    <w:rsid w:val="354E37ED"/>
    <w:rsid w:val="355C23E1"/>
    <w:rsid w:val="355E616B"/>
    <w:rsid w:val="35757206"/>
    <w:rsid w:val="35845262"/>
    <w:rsid w:val="358A8A65"/>
    <w:rsid w:val="35B15DAC"/>
    <w:rsid w:val="35C5A646"/>
    <w:rsid w:val="35FB733D"/>
    <w:rsid w:val="3601BC39"/>
    <w:rsid w:val="3608C911"/>
    <w:rsid w:val="361ACC7E"/>
    <w:rsid w:val="36266851"/>
    <w:rsid w:val="36314675"/>
    <w:rsid w:val="3634B264"/>
    <w:rsid w:val="36370152"/>
    <w:rsid w:val="36408986"/>
    <w:rsid w:val="364BEE7B"/>
    <w:rsid w:val="365388D4"/>
    <w:rsid w:val="3659059B"/>
    <w:rsid w:val="367DD19F"/>
    <w:rsid w:val="369A41C3"/>
    <w:rsid w:val="36A55B06"/>
    <w:rsid w:val="36AE0E4F"/>
    <w:rsid w:val="36D8450D"/>
    <w:rsid w:val="36D95BA6"/>
    <w:rsid w:val="36DB82D2"/>
    <w:rsid w:val="36E4E0DF"/>
    <w:rsid w:val="36FA382F"/>
    <w:rsid w:val="3700F156"/>
    <w:rsid w:val="3708F8BA"/>
    <w:rsid w:val="3729A821"/>
    <w:rsid w:val="37388059"/>
    <w:rsid w:val="374654B9"/>
    <w:rsid w:val="37712079"/>
    <w:rsid w:val="37B93CCB"/>
    <w:rsid w:val="37D81F8B"/>
    <w:rsid w:val="37DB6D68"/>
    <w:rsid w:val="37F866D1"/>
    <w:rsid w:val="3851580D"/>
    <w:rsid w:val="385793AE"/>
    <w:rsid w:val="386B42A3"/>
    <w:rsid w:val="388391A7"/>
    <w:rsid w:val="3883DCAC"/>
    <w:rsid w:val="3885B367"/>
    <w:rsid w:val="388AC8C5"/>
    <w:rsid w:val="38A386F4"/>
    <w:rsid w:val="38AE0898"/>
    <w:rsid w:val="38CC6922"/>
    <w:rsid w:val="38EA0DA3"/>
    <w:rsid w:val="38F8625F"/>
    <w:rsid w:val="38F9927D"/>
    <w:rsid w:val="39167FC7"/>
    <w:rsid w:val="39240EE4"/>
    <w:rsid w:val="392F6424"/>
    <w:rsid w:val="398BFFA7"/>
    <w:rsid w:val="39A471BD"/>
    <w:rsid w:val="39C902F1"/>
    <w:rsid w:val="39D647D4"/>
    <w:rsid w:val="39E56294"/>
    <w:rsid w:val="39F83FF9"/>
    <w:rsid w:val="3A1B30AE"/>
    <w:rsid w:val="3A3081FC"/>
    <w:rsid w:val="3A37BC25"/>
    <w:rsid w:val="3A392785"/>
    <w:rsid w:val="3A50BF67"/>
    <w:rsid w:val="3A52DAFB"/>
    <w:rsid w:val="3A678C0B"/>
    <w:rsid w:val="3A74F50B"/>
    <w:rsid w:val="3A7D78B4"/>
    <w:rsid w:val="3A9A9501"/>
    <w:rsid w:val="3A9E90B1"/>
    <w:rsid w:val="3AAF099D"/>
    <w:rsid w:val="3ABB8144"/>
    <w:rsid w:val="3ACD7BEC"/>
    <w:rsid w:val="3AD4AFB6"/>
    <w:rsid w:val="3AD8596E"/>
    <w:rsid w:val="3AF95875"/>
    <w:rsid w:val="3B013C4A"/>
    <w:rsid w:val="3B1447B6"/>
    <w:rsid w:val="3B1CB96F"/>
    <w:rsid w:val="3B2666E4"/>
    <w:rsid w:val="3B2A0C9F"/>
    <w:rsid w:val="3B442258"/>
    <w:rsid w:val="3B44BF0D"/>
    <w:rsid w:val="3B4605D2"/>
    <w:rsid w:val="3B63F88B"/>
    <w:rsid w:val="3B6FA28E"/>
    <w:rsid w:val="3BB1F94D"/>
    <w:rsid w:val="3BB6254E"/>
    <w:rsid w:val="3BC1320B"/>
    <w:rsid w:val="3BDAE251"/>
    <w:rsid w:val="3BEC3A7C"/>
    <w:rsid w:val="3BF79153"/>
    <w:rsid w:val="3C159043"/>
    <w:rsid w:val="3C21659D"/>
    <w:rsid w:val="3C5508B0"/>
    <w:rsid w:val="3C7E8DAF"/>
    <w:rsid w:val="3C82885D"/>
    <w:rsid w:val="3CA73DE4"/>
    <w:rsid w:val="3CBAA697"/>
    <w:rsid w:val="3CE91D27"/>
    <w:rsid w:val="3CF99545"/>
    <w:rsid w:val="3CFB4C94"/>
    <w:rsid w:val="3D06FD94"/>
    <w:rsid w:val="3D1A773B"/>
    <w:rsid w:val="3D28B81B"/>
    <w:rsid w:val="3D4AB7C3"/>
    <w:rsid w:val="3D64F7FE"/>
    <w:rsid w:val="3D6DA88B"/>
    <w:rsid w:val="3D8681AC"/>
    <w:rsid w:val="3D91DA6A"/>
    <w:rsid w:val="3D92A55C"/>
    <w:rsid w:val="3D933AE7"/>
    <w:rsid w:val="3D99DDDF"/>
    <w:rsid w:val="3DB94942"/>
    <w:rsid w:val="3DCB94F8"/>
    <w:rsid w:val="3DD03B5D"/>
    <w:rsid w:val="3DD67504"/>
    <w:rsid w:val="3DF917A9"/>
    <w:rsid w:val="3E04D324"/>
    <w:rsid w:val="3E0E5853"/>
    <w:rsid w:val="3E1BB6C8"/>
    <w:rsid w:val="3E25F09B"/>
    <w:rsid w:val="3E444F3E"/>
    <w:rsid w:val="3E44A6DC"/>
    <w:rsid w:val="3E486984"/>
    <w:rsid w:val="3E61FC11"/>
    <w:rsid w:val="3E76BC09"/>
    <w:rsid w:val="3E8741AE"/>
    <w:rsid w:val="3EC50413"/>
    <w:rsid w:val="3ECB3003"/>
    <w:rsid w:val="3ED20976"/>
    <w:rsid w:val="3F0D1134"/>
    <w:rsid w:val="3F449EAA"/>
    <w:rsid w:val="3F51117B"/>
    <w:rsid w:val="3F56DC77"/>
    <w:rsid w:val="3F59C280"/>
    <w:rsid w:val="3F63B4A4"/>
    <w:rsid w:val="3F6693C7"/>
    <w:rsid w:val="3F879A5F"/>
    <w:rsid w:val="3F946166"/>
    <w:rsid w:val="3FBDF20C"/>
    <w:rsid w:val="3FCD6AC3"/>
    <w:rsid w:val="3FD7A058"/>
    <w:rsid w:val="4012E857"/>
    <w:rsid w:val="401D14E6"/>
    <w:rsid w:val="40345AEF"/>
    <w:rsid w:val="403F1553"/>
    <w:rsid w:val="405CD3B6"/>
    <w:rsid w:val="406D652C"/>
    <w:rsid w:val="40871D97"/>
    <w:rsid w:val="408A8FD0"/>
    <w:rsid w:val="4097B5B5"/>
    <w:rsid w:val="40A4AE7B"/>
    <w:rsid w:val="40B60B24"/>
    <w:rsid w:val="40C40D5F"/>
    <w:rsid w:val="40DAFB70"/>
    <w:rsid w:val="40E62EDD"/>
    <w:rsid w:val="40F385AE"/>
    <w:rsid w:val="4101AAE6"/>
    <w:rsid w:val="4116C36A"/>
    <w:rsid w:val="4124975F"/>
    <w:rsid w:val="412BB44E"/>
    <w:rsid w:val="41645129"/>
    <w:rsid w:val="416A60A0"/>
    <w:rsid w:val="4171EA8F"/>
    <w:rsid w:val="417B0777"/>
    <w:rsid w:val="41B6E738"/>
    <w:rsid w:val="41E24461"/>
    <w:rsid w:val="41F5094F"/>
    <w:rsid w:val="422035C3"/>
    <w:rsid w:val="4238E151"/>
    <w:rsid w:val="42583D65"/>
    <w:rsid w:val="42674353"/>
    <w:rsid w:val="4288862F"/>
    <w:rsid w:val="42A7D3BA"/>
    <w:rsid w:val="42B8763B"/>
    <w:rsid w:val="42CE967A"/>
    <w:rsid w:val="42DC5EF3"/>
    <w:rsid w:val="42EB2302"/>
    <w:rsid w:val="42F38B37"/>
    <w:rsid w:val="42F7F714"/>
    <w:rsid w:val="43038BA2"/>
    <w:rsid w:val="43086E0B"/>
    <w:rsid w:val="43477E95"/>
    <w:rsid w:val="434CC133"/>
    <w:rsid w:val="434E4FDF"/>
    <w:rsid w:val="4359DF76"/>
    <w:rsid w:val="435B4594"/>
    <w:rsid w:val="4387A5F7"/>
    <w:rsid w:val="438F81F1"/>
    <w:rsid w:val="43970AFA"/>
    <w:rsid w:val="439C15E3"/>
    <w:rsid w:val="43AA5508"/>
    <w:rsid w:val="43B71CEC"/>
    <w:rsid w:val="43B88505"/>
    <w:rsid w:val="43E45F1F"/>
    <w:rsid w:val="43EB51E5"/>
    <w:rsid w:val="43FA4DB1"/>
    <w:rsid w:val="44034406"/>
    <w:rsid w:val="44082B7D"/>
    <w:rsid w:val="44088EAB"/>
    <w:rsid w:val="44186219"/>
    <w:rsid w:val="4473C050"/>
    <w:rsid w:val="447B2D52"/>
    <w:rsid w:val="44ACD4B9"/>
    <w:rsid w:val="44B4BD16"/>
    <w:rsid w:val="44CCC73B"/>
    <w:rsid w:val="44D0A9B6"/>
    <w:rsid w:val="451482D7"/>
    <w:rsid w:val="452D5633"/>
    <w:rsid w:val="453B0593"/>
    <w:rsid w:val="454307A5"/>
    <w:rsid w:val="454BD668"/>
    <w:rsid w:val="4556FBC2"/>
    <w:rsid w:val="4557C4FA"/>
    <w:rsid w:val="457CE46E"/>
    <w:rsid w:val="458A9573"/>
    <w:rsid w:val="459A2478"/>
    <w:rsid w:val="45C7A162"/>
    <w:rsid w:val="45FA2011"/>
    <w:rsid w:val="46037EDD"/>
    <w:rsid w:val="463987C6"/>
    <w:rsid w:val="464CFEE2"/>
    <w:rsid w:val="464FE9AB"/>
    <w:rsid w:val="465CF37C"/>
    <w:rsid w:val="46636BA6"/>
    <w:rsid w:val="467DE407"/>
    <w:rsid w:val="468089ED"/>
    <w:rsid w:val="468634FD"/>
    <w:rsid w:val="469D6E53"/>
    <w:rsid w:val="46ADB4AE"/>
    <w:rsid w:val="46C21F4B"/>
    <w:rsid w:val="46E67ED7"/>
    <w:rsid w:val="46E97F37"/>
    <w:rsid w:val="470C523C"/>
    <w:rsid w:val="470F1D77"/>
    <w:rsid w:val="471BD311"/>
    <w:rsid w:val="471D134D"/>
    <w:rsid w:val="473DB461"/>
    <w:rsid w:val="47800D7B"/>
    <w:rsid w:val="47F15D2B"/>
    <w:rsid w:val="4808DB17"/>
    <w:rsid w:val="480D5711"/>
    <w:rsid w:val="483A75CD"/>
    <w:rsid w:val="48521623"/>
    <w:rsid w:val="488A7D2A"/>
    <w:rsid w:val="4896E8CC"/>
    <w:rsid w:val="48AF7B22"/>
    <w:rsid w:val="48C390AC"/>
    <w:rsid w:val="48CE2A69"/>
    <w:rsid w:val="48DA7A64"/>
    <w:rsid w:val="48DE7201"/>
    <w:rsid w:val="48E806F9"/>
    <w:rsid w:val="48EAC55F"/>
    <w:rsid w:val="4906F89D"/>
    <w:rsid w:val="49132C8B"/>
    <w:rsid w:val="49340D4F"/>
    <w:rsid w:val="495B62BD"/>
    <w:rsid w:val="4995B9E0"/>
    <w:rsid w:val="49BC0540"/>
    <w:rsid w:val="49C5EE58"/>
    <w:rsid w:val="49E8FB2A"/>
    <w:rsid w:val="49F0FF37"/>
    <w:rsid w:val="4A091C80"/>
    <w:rsid w:val="4A13E178"/>
    <w:rsid w:val="4A15ECD6"/>
    <w:rsid w:val="4A1628FE"/>
    <w:rsid w:val="4A235C92"/>
    <w:rsid w:val="4A2A5F0B"/>
    <w:rsid w:val="4A2B85F6"/>
    <w:rsid w:val="4A2D08B0"/>
    <w:rsid w:val="4A48E7B4"/>
    <w:rsid w:val="4A50603E"/>
    <w:rsid w:val="4A5C78DC"/>
    <w:rsid w:val="4A61ACD1"/>
    <w:rsid w:val="4A638FFB"/>
    <w:rsid w:val="4A673AD7"/>
    <w:rsid w:val="4A83DCA9"/>
    <w:rsid w:val="4A89A8B7"/>
    <w:rsid w:val="4AA0E4DF"/>
    <w:rsid w:val="4AB1147D"/>
    <w:rsid w:val="4ACA3FA6"/>
    <w:rsid w:val="4ACAB7B2"/>
    <w:rsid w:val="4B045753"/>
    <w:rsid w:val="4B17B52B"/>
    <w:rsid w:val="4B2672B1"/>
    <w:rsid w:val="4B283CE1"/>
    <w:rsid w:val="4B32B940"/>
    <w:rsid w:val="4B3B1DD3"/>
    <w:rsid w:val="4B42BCF0"/>
    <w:rsid w:val="4B462A9F"/>
    <w:rsid w:val="4B479301"/>
    <w:rsid w:val="4B5DAD5F"/>
    <w:rsid w:val="4B76ABEC"/>
    <w:rsid w:val="4B7BB804"/>
    <w:rsid w:val="4B84466C"/>
    <w:rsid w:val="4B90177B"/>
    <w:rsid w:val="4B99F3B3"/>
    <w:rsid w:val="4BB699B5"/>
    <w:rsid w:val="4BD458F8"/>
    <w:rsid w:val="4BF2684E"/>
    <w:rsid w:val="4BFB0563"/>
    <w:rsid w:val="4C053B6F"/>
    <w:rsid w:val="4C06398D"/>
    <w:rsid w:val="4C08D26C"/>
    <w:rsid w:val="4C1022C0"/>
    <w:rsid w:val="4C11D3F3"/>
    <w:rsid w:val="4C14FAF7"/>
    <w:rsid w:val="4C275A53"/>
    <w:rsid w:val="4C3C5DC6"/>
    <w:rsid w:val="4C681A98"/>
    <w:rsid w:val="4C70B7F1"/>
    <w:rsid w:val="4C73EE22"/>
    <w:rsid w:val="4C7472B7"/>
    <w:rsid w:val="4C837C6E"/>
    <w:rsid w:val="4CBE9951"/>
    <w:rsid w:val="4CE436BF"/>
    <w:rsid w:val="4CEAE976"/>
    <w:rsid w:val="4D0ED946"/>
    <w:rsid w:val="4D0EDED7"/>
    <w:rsid w:val="4D15BC5D"/>
    <w:rsid w:val="4D1D9835"/>
    <w:rsid w:val="4D431F34"/>
    <w:rsid w:val="4D55EB5B"/>
    <w:rsid w:val="4D5A4E74"/>
    <w:rsid w:val="4D6CA9B2"/>
    <w:rsid w:val="4D8ADD8D"/>
    <w:rsid w:val="4DA2EEA2"/>
    <w:rsid w:val="4DAFFDF3"/>
    <w:rsid w:val="4DD35514"/>
    <w:rsid w:val="4DE8D9EF"/>
    <w:rsid w:val="4DEEA124"/>
    <w:rsid w:val="4E10B10C"/>
    <w:rsid w:val="4E165ADE"/>
    <w:rsid w:val="4E18295E"/>
    <w:rsid w:val="4E1A77E9"/>
    <w:rsid w:val="4E28EECA"/>
    <w:rsid w:val="4E3217CC"/>
    <w:rsid w:val="4E334EAF"/>
    <w:rsid w:val="4E47FF5C"/>
    <w:rsid w:val="4E6AC183"/>
    <w:rsid w:val="4E76FA40"/>
    <w:rsid w:val="4EB1EBD7"/>
    <w:rsid w:val="4EB393CE"/>
    <w:rsid w:val="4EB9FA01"/>
    <w:rsid w:val="4EC1772C"/>
    <w:rsid w:val="4ECBF71E"/>
    <w:rsid w:val="4EEB7775"/>
    <w:rsid w:val="4F3598FE"/>
    <w:rsid w:val="4F4CD924"/>
    <w:rsid w:val="4F5A46F2"/>
    <w:rsid w:val="4FD6EBF9"/>
    <w:rsid w:val="4FE9BD49"/>
    <w:rsid w:val="4FFCE74A"/>
    <w:rsid w:val="500C0CB8"/>
    <w:rsid w:val="5017968C"/>
    <w:rsid w:val="5056054B"/>
    <w:rsid w:val="50685D67"/>
    <w:rsid w:val="506B4591"/>
    <w:rsid w:val="506C1BE8"/>
    <w:rsid w:val="5075908A"/>
    <w:rsid w:val="5076E6E8"/>
    <w:rsid w:val="507A32F2"/>
    <w:rsid w:val="508075E1"/>
    <w:rsid w:val="509D339B"/>
    <w:rsid w:val="50A2DF8E"/>
    <w:rsid w:val="50A9B917"/>
    <w:rsid w:val="50C97700"/>
    <w:rsid w:val="50E83113"/>
    <w:rsid w:val="50F11C31"/>
    <w:rsid w:val="50F20617"/>
    <w:rsid w:val="50FB736D"/>
    <w:rsid w:val="515C1B7D"/>
    <w:rsid w:val="51658B9B"/>
    <w:rsid w:val="51760CC8"/>
    <w:rsid w:val="518A2482"/>
    <w:rsid w:val="51920080"/>
    <w:rsid w:val="51B94630"/>
    <w:rsid w:val="51C479CC"/>
    <w:rsid w:val="51D5DDFA"/>
    <w:rsid w:val="51E58F73"/>
    <w:rsid w:val="5210F9FB"/>
    <w:rsid w:val="5224D75E"/>
    <w:rsid w:val="522772A4"/>
    <w:rsid w:val="5242B5B1"/>
    <w:rsid w:val="5263F702"/>
    <w:rsid w:val="526AADDD"/>
    <w:rsid w:val="529FB78F"/>
    <w:rsid w:val="52AB4608"/>
    <w:rsid w:val="52B7EA7F"/>
    <w:rsid w:val="52FBCFB8"/>
    <w:rsid w:val="52FCA3A2"/>
    <w:rsid w:val="53132D0D"/>
    <w:rsid w:val="531F2B11"/>
    <w:rsid w:val="531F52DC"/>
    <w:rsid w:val="532305AA"/>
    <w:rsid w:val="53398E06"/>
    <w:rsid w:val="534897D6"/>
    <w:rsid w:val="5354B73F"/>
    <w:rsid w:val="5358D8EB"/>
    <w:rsid w:val="535DB800"/>
    <w:rsid w:val="536679AC"/>
    <w:rsid w:val="5395737B"/>
    <w:rsid w:val="539A0037"/>
    <w:rsid w:val="539E3466"/>
    <w:rsid w:val="53AA7A57"/>
    <w:rsid w:val="53B515F8"/>
    <w:rsid w:val="53B7AD22"/>
    <w:rsid w:val="53BC502B"/>
    <w:rsid w:val="53CA5586"/>
    <w:rsid w:val="53E00C49"/>
    <w:rsid w:val="53E6F9A7"/>
    <w:rsid w:val="53F27A5A"/>
    <w:rsid w:val="53FD9653"/>
    <w:rsid w:val="54083962"/>
    <w:rsid w:val="542EB643"/>
    <w:rsid w:val="54338D83"/>
    <w:rsid w:val="546885B5"/>
    <w:rsid w:val="547B6355"/>
    <w:rsid w:val="548EC1CF"/>
    <w:rsid w:val="5490651D"/>
    <w:rsid w:val="54AAC1BE"/>
    <w:rsid w:val="54C593DC"/>
    <w:rsid w:val="54DC755A"/>
    <w:rsid w:val="5513153A"/>
    <w:rsid w:val="5524F0E1"/>
    <w:rsid w:val="55278893"/>
    <w:rsid w:val="552DED73"/>
    <w:rsid w:val="5532E9F5"/>
    <w:rsid w:val="554F8923"/>
    <w:rsid w:val="55548892"/>
    <w:rsid w:val="555CA683"/>
    <w:rsid w:val="5579FA4F"/>
    <w:rsid w:val="55979AF9"/>
    <w:rsid w:val="55B12CED"/>
    <w:rsid w:val="55C38E9D"/>
    <w:rsid w:val="55E3AAAC"/>
    <w:rsid w:val="5613802A"/>
    <w:rsid w:val="5620B249"/>
    <w:rsid w:val="5634B849"/>
    <w:rsid w:val="563F145E"/>
    <w:rsid w:val="56663D86"/>
    <w:rsid w:val="56787DF6"/>
    <w:rsid w:val="56BCE328"/>
    <w:rsid w:val="56CDCE4A"/>
    <w:rsid w:val="56D1CE16"/>
    <w:rsid w:val="56D48FD0"/>
    <w:rsid w:val="56D9C89A"/>
    <w:rsid w:val="56DE07AF"/>
    <w:rsid w:val="56E6DEEC"/>
    <w:rsid w:val="56F2DE39"/>
    <w:rsid w:val="57041C07"/>
    <w:rsid w:val="5747C62B"/>
    <w:rsid w:val="575350F0"/>
    <w:rsid w:val="577C12FC"/>
    <w:rsid w:val="578F8E4B"/>
    <w:rsid w:val="5792690F"/>
    <w:rsid w:val="579B9678"/>
    <w:rsid w:val="57ADF6EF"/>
    <w:rsid w:val="57AE72ED"/>
    <w:rsid w:val="57AFA180"/>
    <w:rsid w:val="57B5BC3F"/>
    <w:rsid w:val="57BE52AB"/>
    <w:rsid w:val="57C3AAF8"/>
    <w:rsid w:val="57D82BAF"/>
    <w:rsid w:val="57FD673D"/>
    <w:rsid w:val="580FCEA1"/>
    <w:rsid w:val="582E4577"/>
    <w:rsid w:val="58366597"/>
    <w:rsid w:val="5839F978"/>
    <w:rsid w:val="58755FEA"/>
    <w:rsid w:val="58829150"/>
    <w:rsid w:val="5885ADFA"/>
    <w:rsid w:val="58D13DB8"/>
    <w:rsid w:val="58E2B8C4"/>
    <w:rsid w:val="58F6CB8F"/>
    <w:rsid w:val="5901A4EB"/>
    <w:rsid w:val="590F4932"/>
    <w:rsid w:val="59280D2F"/>
    <w:rsid w:val="59291AC9"/>
    <w:rsid w:val="593F4605"/>
    <w:rsid w:val="5941466C"/>
    <w:rsid w:val="59471448"/>
    <w:rsid w:val="5948E233"/>
    <w:rsid w:val="597195A1"/>
    <w:rsid w:val="598083ED"/>
    <w:rsid w:val="5982B723"/>
    <w:rsid w:val="599D2A59"/>
    <w:rsid w:val="59A8E451"/>
    <w:rsid w:val="59BD7D0E"/>
    <w:rsid w:val="59C6C2F8"/>
    <w:rsid w:val="59D804C3"/>
    <w:rsid w:val="59DE9D22"/>
    <w:rsid w:val="59E16955"/>
    <w:rsid w:val="59F0A73D"/>
    <w:rsid w:val="59F9C375"/>
    <w:rsid w:val="5A0093FB"/>
    <w:rsid w:val="5A094D42"/>
    <w:rsid w:val="5A0A7E0B"/>
    <w:rsid w:val="5A0E4494"/>
    <w:rsid w:val="5A164FAC"/>
    <w:rsid w:val="5A1CE92C"/>
    <w:rsid w:val="5A1D837B"/>
    <w:rsid w:val="5A7F8704"/>
    <w:rsid w:val="5A80D226"/>
    <w:rsid w:val="5A874FBF"/>
    <w:rsid w:val="5A8B91B5"/>
    <w:rsid w:val="5AA32296"/>
    <w:rsid w:val="5AA821C2"/>
    <w:rsid w:val="5AAC0052"/>
    <w:rsid w:val="5AAD9AA2"/>
    <w:rsid w:val="5ACAD794"/>
    <w:rsid w:val="5AD302B6"/>
    <w:rsid w:val="5ADEE5DE"/>
    <w:rsid w:val="5AF73A9E"/>
    <w:rsid w:val="5AFDC20A"/>
    <w:rsid w:val="5B0790F9"/>
    <w:rsid w:val="5B12DB1D"/>
    <w:rsid w:val="5B4A4A72"/>
    <w:rsid w:val="5B4B6123"/>
    <w:rsid w:val="5B52F04A"/>
    <w:rsid w:val="5B81A737"/>
    <w:rsid w:val="5B99B459"/>
    <w:rsid w:val="5B9A6A78"/>
    <w:rsid w:val="5BA1DE75"/>
    <w:rsid w:val="5BB41D3A"/>
    <w:rsid w:val="5BC71907"/>
    <w:rsid w:val="5BC978A4"/>
    <w:rsid w:val="5BCC0DE4"/>
    <w:rsid w:val="5BE861A6"/>
    <w:rsid w:val="5BF9FEE5"/>
    <w:rsid w:val="5BFBACAE"/>
    <w:rsid w:val="5C044588"/>
    <w:rsid w:val="5C13FD9C"/>
    <w:rsid w:val="5C29A3BB"/>
    <w:rsid w:val="5C30B493"/>
    <w:rsid w:val="5C32ADCD"/>
    <w:rsid w:val="5C3A381C"/>
    <w:rsid w:val="5C44B90C"/>
    <w:rsid w:val="5C45B011"/>
    <w:rsid w:val="5C5E9A09"/>
    <w:rsid w:val="5CC0AC3A"/>
    <w:rsid w:val="5CCCC3AC"/>
    <w:rsid w:val="5CDA27A9"/>
    <w:rsid w:val="5D1625A0"/>
    <w:rsid w:val="5D201F86"/>
    <w:rsid w:val="5D2E75ED"/>
    <w:rsid w:val="5D321020"/>
    <w:rsid w:val="5D47B3C9"/>
    <w:rsid w:val="5D4A552F"/>
    <w:rsid w:val="5D79005D"/>
    <w:rsid w:val="5D80B958"/>
    <w:rsid w:val="5DA2D4A1"/>
    <w:rsid w:val="5DA58A91"/>
    <w:rsid w:val="5DBADF62"/>
    <w:rsid w:val="5DCF641B"/>
    <w:rsid w:val="5DE7D36A"/>
    <w:rsid w:val="5DFAC177"/>
    <w:rsid w:val="5E7D4BD8"/>
    <w:rsid w:val="5E800E13"/>
    <w:rsid w:val="5EADD762"/>
    <w:rsid w:val="5EAEB177"/>
    <w:rsid w:val="5EC1340E"/>
    <w:rsid w:val="5EC14FB4"/>
    <w:rsid w:val="5F0A0379"/>
    <w:rsid w:val="5F1BC1C9"/>
    <w:rsid w:val="5F41066A"/>
    <w:rsid w:val="5F429795"/>
    <w:rsid w:val="5F4D472F"/>
    <w:rsid w:val="5F7AD659"/>
    <w:rsid w:val="5FBC4F52"/>
    <w:rsid w:val="5FBDA2ED"/>
    <w:rsid w:val="5FDE22C3"/>
    <w:rsid w:val="5FE82BDB"/>
    <w:rsid w:val="5FF93AD5"/>
    <w:rsid w:val="600393DD"/>
    <w:rsid w:val="60042ACA"/>
    <w:rsid w:val="601FE3C5"/>
    <w:rsid w:val="60226290"/>
    <w:rsid w:val="602A234C"/>
    <w:rsid w:val="602F7E2E"/>
    <w:rsid w:val="60322DC5"/>
    <w:rsid w:val="6034B7C7"/>
    <w:rsid w:val="6038CC53"/>
    <w:rsid w:val="603B9E16"/>
    <w:rsid w:val="603DD47D"/>
    <w:rsid w:val="6043CC1C"/>
    <w:rsid w:val="604607FC"/>
    <w:rsid w:val="6047CF08"/>
    <w:rsid w:val="605801F0"/>
    <w:rsid w:val="609B8949"/>
    <w:rsid w:val="60AF8C87"/>
    <w:rsid w:val="60B08F51"/>
    <w:rsid w:val="60B0CCEE"/>
    <w:rsid w:val="60B95060"/>
    <w:rsid w:val="60BA946C"/>
    <w:rsid w:val="60BCEAD0"/>
    <w:rsid w:val="60F12192"/>
    <w:rsid w:val="60FFD8AC"/>
    <w:rsid w:val="6102A51E"/>
    <w:rsid w:val="610761D4"/>
    <w:rsid w:val="6113F9A1"/>
    <w:rsid w:val="61320A81"/>
    <w:rsid w:val="615CBBB0"/>
    <w:rsid w:val="616705DC"/>
    <w:rsid w:val="617D6BF7"/>
    <w:rsid w:val="61AE6E9D"/>
    <w:rsid w:val="61B3DF1D"/>
    <w:rsid w:val="621FCF3E"/>
    <w:rsid w:val="62216335"/>
    <w:rsid w:val="6221915C"/>
    <w:rsid w:val="623576E4"/>
    <w:rsid w:val="62564B24"/>
    <w:rsid w:val="62620772"/>
    <w:rsid w:val="6284AAD7"/>
    <w:rsid w:val="6293F80B"/>
    <w:rsid w:val="62974DE3"/>
    <w:rsid w:val="62B96211"/>
    <w:rsid w:val="62DF5D43"/>
    <w:rsid w:val="63110E72"/>
    <w:rsid w:val="63122113"/>
    <w:rsid w:val="631558C7"/>
    <w:rsid w:val="632C45FA"/>
    <w:rsid w:val="633CCCE7"/>
    <w:rsid w:val="6348D4C8"/>
    <w:rsid w:val="6349656E"/>
    <w:rsid w:val="634E17A9"/>
    <w:rsid w:val="63524CD4"/>
    <w:rsid w:val="63551EF7"/>
    <w:rsid w:val="636E8299"/>
    <w:rsid w:val="637E28E3"/>
    <w:rsid w:val="638736F0"/>
    <w:rsid w:val="6389585D"/>
    <w:rsid w:val="639DCDEE"/>
    <w:rsid w:val="63A2E0E3"/>
    <w:rsid w:val="63B61FF4"/>
    <w:rsid w:val="63B7E6B9"/>
    <w:rsid w:val="63D59792"/>
    <w:rsid w:val="63E2DD01"/>
    <w:rsid w:val="63F0EA3A"/>
    <w:rsid w:val="63FDF4FE"/>
    <w:rsid w:val="63FFEE13"/>
    <w:rsid w:val="64A1CD36"/>
    <w:rsid w:val="64A5CAC6"/>
    <w:rsid w:val="64C55514"/>
    <w:rsid w:val="64EC381D"/>
    <w:rsid w:val="64FCFDAC"/>
    <w:rsid w:val="6515FD43"/>
    <w:rsid w:val="657C285C"/>
    <w:rsid w:val="6585BA86"/>
    <w:rsid w:val="6591A80A"/>
    <w:rsid w:val="65C4CFAC"/>
    <w:rsid w:val="65C5CFC1"/>
    <w:rsid w:val="65CB2A2B"/>
    <w:rsid w:val="65D157AB"/>
    <w:rsid w:val="6600EB30"/>
    <w:rsid w:val="660156F0"/>
    <w:rsid w:val="662EBF7A"/>
    <w:rsid w:val="6639F247"/>
    <w:rsid w:val="664EBA88"/>
    <w:rsid w:val="6653243E"/>
    <w:rsid w:val="66679A09"/>
    <w:rsid w:val="666C2035"/>
    <w:rsid w:val="66772DF3"/>
    <w:rsid w:val="66886528"/>
    <w:rsid w:val="668D10CB"/>
    <w:rsid w:val="66A0ACA7"/>
    <w:rsid w:val="66A7CD99"/>
    <w:rsid w:val="66B11973"/>
    <w:rsid w:val="66B8BFE1"/>
    <w:rsid w:val="66C38259"/>
    <w:rsid w:val="66C5879A"/>
    <w:rsid w:val="66E34173"/>
    <w:rsid w:val="66E93CEE"/>
    <w:rsid w:val="66F3651B"/>
    <w:rsid w:val="66F72356"/>
    <w:rsid w:val="670B711B"/>
    <w:rsid w:val="6711BFA8"/>
    <w:rsid w:val="67280BD2"/>
    <w:rsid w:val="67370A9A"/>
    <w:rsid w:val="6746CCFE"/>
    <w:rsid w:val="6758F530"/>
    <w:rsid w:val="6796CED0"/>
    <w:rsid w:val="67B82D51"/>
    <w:rsid w:val="67B89AB0"/>
    <w:rsid w:val="67D0BF6C"/>
    <w:rsid w:val="67E32ACA"/>
    <w:rsid w:val="67FA22AC"/>
    <w:rsid w:val="681D0256"/>
    <w:rsid w:val="681FA167"/>
    <w:rsid w:val="68383DA1"/>
    <w:rsid w:val="683878BD"/>
    <w:rsid w:val="6869CFBE"/>
    <w:rsid w:val="6873DE48"/>
    <w:rsid w:val="68983EEC"/>
    <w:rsid w:val="68A13DEC"/>
    <w:rsid w:val="68AE772D"/>
    <w:rsid w:val="68B339A2"/>
    <w:rsid w:val="68CDB3D2"/>
    <w:rsid w:val="68D73D7A"/>
    <w:rsid w:val="68DADDA7"/>
    <w:rsid w:val="68DCE6AD"/>
    <w:rsid w:val="68EF805F"/>
    <w:rsid w:val="68F1C4F3"/>
    <w:rsid w:val="68F70464"/>
    <w:rsid w:val="6906BAFE"/>
    <w:rsid w:val="690B3B00"/>
    <w:rsid w:val="69199243"/>
    <w:rsid w:val="691A3003"/>
    <w:rsid w:val="69359EA2"/>
    <w:rsid w:val="694D8D52"/>
    <w:rsid w:val="697BCB5D"/>
    <w:rsid w:val="697D6EF8"/>
    <w:rsid w:val="69A192DA"/>
    <w:rsid w:val="69A97F48"/>
    <w:rsid w:val="69E8F409"/>
    <w:rsid w:val="69EBF661"/>
    <w:rsid w:val="69F2C2B2"/>
    <w:rsid w:val="6A189D74"/>
    <w:rsid w:val="6A227D88"/>
    <w:rsid w:val="6A3741AE"/>
    <w:rsid w:val="6A4E078F"/>
    <w:rsid w:val="6A50B546"/>
    <w:rsid w:val="6A620D4B"/>
    <w:rsid w:val="6A631A2C"/>
    <w:rsid w:val="6A7BCA09"/>
    <w:rsid w:val="6A925F5E"/>
    <w:rsid w:val="6AA65D27"/>
    <w:rsid w:val="6AE3B5EA"/>
    <w:rsid w:val="6AFB3383"/>
    <w:rsid w:val="6B2FAB84"/>
    <w:rsid w:val="6B35E09A"/>
    <w:rsid w:val="6B3EC939"/>
    <w:rsid w:val="6B45CFCE"/>
    <w:rsid w:val="6B927454"/>
    <w:rsid w:val="6B9F813E"/>
    <w:rsid w:val="6BA95F0D"/>
    <w:rsid w:val="6BF6AFB5"/>
    <w:rsid w:val="6BF9B870"/>
    <w:rsid w:val="6BFB469B"/>
    <w:rsid w:val="6BFC51EC"/>
    <w:rsid w:val="6C122149"/>
    <w:rsid w:val="6C1F3FC3"/>
    <w:rsid w:val="6C254CFA"/>
    <w:rsid w:val="6C281AF2"/>
    <w:rsid w:val="6C4448E0"/>
    <w:rsid w:val="6C4A4624"/>
    <w:rsid w:val="6C4ACA5E"/>
    <w:rsid w:val="6C6533B1"/>
    <w:rsid w:val="6C68B11F"/>
    <w:rsid w:val="6C9E9929"/>
    <w:rsid w:val="6CD65209"/>
    <w:rsid w:val="6D14DA29"/>
    <w:rsid w:val="6D1EAAEC"/>
    <w:rsid w:val="6D2AD126"/>
    <w:rsid w:val="6D47D7CF"/>
    <w:rsid w:val="6D4F53F4"/>
    <w:rsid w:val="6D57E995"/>
    <w:rsid w:val="6D6D572C"/>
    <w:rsid w:val="6D817F35"/>
    <w:rsid w:val="6D85FC86"/>
    <w:rsid w:val="6D9837E8"/>
    <w:rsid w:val="6DA26027"/>
    <w:rsid w:val="6DA2BBFF"/>
    <w:rsid w:val="6DB1283E"/>
    <w:rsid w:val="6DE2C4EB"/>
    <w:rsid w:val="6DF528A1"/>
    <w:rsid w:val="6DFF5EC0"/>
    <w:rsid w:val="6E21FD40"/>
    <w:rsid w:val="6E22F68E"/>
    <w:rsid w:val="6E368734"/>
    <w:rsid w:val="6E56A5A7"/>
    <w:rsid w:val="6E5ACC06"/>
    <w:rsid w:val="6E62D6CB"/>
    <w:rsid w:val="6E7525C2"/>
    <w:rsid w:val="6E85AC3B"/>
    <w:rsid w:val="6E9896FB"/>
    <w:rsid w:val="6EC06AFF"/>
    <w:rsid w:val="6EC5F061"/>
    <w:rsid w:val="6ED7C0C1"/>
    <w:rsid w:val="6EE00990"/>
    <w:rsid w:val="6EE2DAFB"/>
    <w:rsid w:val="6EE73850"/>
    <w:rsid w:val="6EEB16FF"/>
    <w:rsid w:val="6EF1F148"/>
    <w:rsid w:val="6EF8F7C6"/>
    <w:rsid w:val="6F124190"/>
    <w:rsid w:val="6F241540"/>
    <w:rsid w:val="6F2BF1BA"/>
    <w:rsid w:val="6F4F699A"/>
    <w:rsid w:val="6F6426B3"/>
    <w:rsid w:val="6F748DDA"/>
    <w:rsid w:val="6F809BD6"/>
    <w:rsid w:val="6F8612F1"/>
    <w:rsid w:val="6F89410E"/>
    <w:rsid w:val="6F935085"/>
    <w:rsid w:val="6FB5240A"/>
    <w:rsid w:val="6FB9AC33"/>
    <w:rsid w:val="6FC1F2C5"/>
    <w:rsid w:val="6FC86D2C"/>
    <w:rsid w:val="6FDB17DB"/>
    <w:rsid w:val="6FE64651"/>
    <w:rsid w:val="7019ADCE"/>
    <w:rsid w:val="701CFAC1"/>
    <w:rsid w:val="70718E80"/>
    <w:rsid w:val="707AD9B8"/>
    <w:rsid w:val="7087C534"/>
    <w:rsid w:val="708AEBB0"/>
    <w:rsid w:val="70990D83"/>
    <w:rsid w:val="70B70E92"/>
    <w:rsid w:val="70BEF2D3"/>
    <w:rsid w:val="70C36870"/>
    <w:rsid w:val="70F30477"/>
    <w:rsid w:val="711C7E5B"/>
    <w:rsid w:val="714D8B00"/>
    <w:rsid w:val="71694303"/>
    <w:rsid w:val="717FE64B"/>
    <w:rsid w:val="7190D086"/>
    <w:rsid w:val="7192C0FB"/>
    <w:rsid w:val="719DF832"/>
    <w:rsid w:val="71A4327B"/>
    <w:rsid w:val="71ABD79A"/>
    <w:rsid w:val="71C7F8E5"/>
    <w:rsid w:val="71CB1B75"/>
    <w:rsid w:val="71F46096"/>
    <w:rsid w:val="71F56FA4"/>
    <w:rsid w:val="72070EE9"/>
    <w:rsid w:val="7211F818"/>
    <w:rsid w:val="72146EDC"/>
    <w:rsid w:val="721552AF"/>
    <w:rsid w:val="721F57D2"/>
    <w:rsid w:val="72317F9A"/>
    <w:rsid w:val="7233418A"/>
    <w:rsid w:val="7236BEA7"/>
    <w:rsid w:val="7248A107"/>
    <w:rsid w:val="726FBA2E"/>
    <w:rsid w:val="727DFFDF"/>
    <w:rsid w:val="7282258C"/>
    <w:rsid w:val="72916C6E"/>
    <w:rsid w:val="72966361"/>
    <w:rsid w:val="72BF88E5"/>
    <w:rsid w:val="73391C3A"/>
    <w:rsid w:val="7344FB5A"/>
    <w:rsid w:val="7376FC1D"/>
    <w:rsid w:val="737C476A"/>
    <w:rsid w:val="7398C34F"/>
    <w:rsid w:val="73A204C2"/>
    <w:rsid w:val="73C29292"/>
    <w:rsid w:val="73CD5F53"/>
    <w:rsid w:val="73D12497"/>
    <w:rsid w:val="73FADB86"/>
    <w:rsid w:val="74048394"/>
    <w:rsid w:val="741E1ABA"/>
    <w:rsid w:val="742A973D"/>
    <w:rsid w:val="74326B45"/>
    <w:rsid w:val="7439BF53"/>
    <w:rsid w:val="74480146"/>
    <w:rsid w:val="744BD1CE"/>
    <w:rsid w:val="744FBD60"/>
    <w:rsid w:val="745D3817"/>
    <w:rsid w:val="7466E1AA"/>
    <w:rsid w:val="749CABFD"/>
    <w:rsid w:val="74BAB852"/>
    <w:rsid w:val="74C05733"/>
    <w:rsid w:val="750C624D"/>
    <w:rsid w:val="751C3E0D"/>
    <w:rsid w:val="7528C24B"/>
    <w:rsid w:val="752DC697"/>
    <w:rsid w:val="752FB088"/>
    <w:rsid w:val="7553475E"/>
    <w:rsid w:val="75A2A471"/>
    <w:rsid w:val="75BC3305"/>
    <w:rsid w:val="75CAFA6A"/>
    <w:rsid w:val="75D06DBC"/>
    <w:rsid w:val="75D77CF9"/>
    <w:rsid w:val="75EDE9A2"/>
    <w:rsid w:val="76115836"/>
    <w:rsid w:val="76129B14"/>
    <w:rsid w:val="7619DEAA"/>
    <w:rsid w:val="7633BF54"/>
    <w:rsid w:val="765F00FD"/>
    <w:rsid w:val="76876DFC"/>
    <w:rsid w:val="7695BAF2"/>
    <w:rsid w:val="769B2E57"/>
    <w:rsid w:val="769C56F0"/>
    <w:rsid w:val="769E780C"/>
    <w:rsid w:val="76A7D65E"/>
    <w:rsid w:val="76BBE547"/>
    <w:rsid w:val="77018875"/>
    <w:rsid w:val="7728ADB7"/>
    <w:rsid w:val="77298863"/>
    <w:rsid w:val="772F6F74"/>
    <w:rsid w:val="7734B760"/>
    <w:rsid w:val="77530E02"/>
    <w:rsid w:val="779B1CE1"/>
    <w:rsid w:val="77A4C1A0"/>
    <w:rsid w:val="77D1133D"/>
    <w:rsid w:val="77E35B9C"/>
    <w:rsid w:val="77F74EDE"/>
    <w:rsid w:val="77FCBE57"/>
    <w:rsid w:val="780F8EC3"/>
    <w:rsid w:val="781DD75C"/>
    <w:rsid w:val="78213895"/>
    <w:rsid w:val="78286FA0"/>
    <w:rsid w:val="782F1DF3"/>
    <w:rsid w:val="784C49D3"/>
    <w:rsid w:val="784CE6F0"/>
    <w:rsid w:val="784DE6C6"/>
    <w:rsid w:val="786DA14E"/>
    <w:rsid w:val="7873B1FD"/>
    <w:rsid w:val="787515C3"/>
    <w:rsid w:val="787A1B34"/>
    <w:rsid w:val="787A5C8F"/>
    <w:rsid w:val="788CDBFF"/>
    <w:rsid w:val="78A79FAB"/>
    <w:rsid w:val="78B0B29F"/>
    <w:rsid w:val="78B5D013"/>
    <w:rsid w:val="78CC6BA4"/>
    <w:rsid w:val="78D9105B"/>
    <w:rsid w:val="7901F702"/>
    <w:rsid w:val="79350C6B"/>
    <w:rsid w:val="79499FD6"/>
    <w:rsid w:val="79542907"/>
    <w:rsid w:val="79771212"/>
    <w:rsid w:val="797907DD"/>
    <w:rsid w:val="79991243"/>
    <w:rsid w:val="79A1CD44"/>
    <w:rsid w:val="79B3510A"/>
    <w:rsid w:val="79B35A65"/>
    <w:rsid w:val="79CAA6FC"/>
    <w:rsid w:val="79F98896"/>
    <w:rsid w:val="7A023A08"/>
    <w:rsid w:val="7A1FE9E8"/>
    <w:rsid w:val="7A221549"/>
    <w:rsid w:val="7A22186B"/>
    <w:rsid w:val="7A4A62A4"/>
    <w:rsid w:val="7A6FD6E6"/>
    <w:rsid w:val="7A7D91D5"/>
    <w:rsid w:val="7A8E00A0"/>
    <w:rsid w:val="7A91071B"/>
    <w:rsid w:val="7A94134F"/>
    <w:rsid w:val="7A9FD58E"/>
    <w:rsid w:val="7AA7A70B"/>
    <w:rsid w:val="7AACB920"/>
    <w:rsid w:val="7AB39F8E"/>
    <w:rsid w:val="7AE27110"/>
    <w:rsid w:val="7B0077DE"/>
    <w:rsid w:val="7B1F9349"/>
    <w:rsid w:val="7B2DEE40"/>
    <w:rsid w:val="7B3A8915"/>
    <w:rsid w:val="7B66F7E5"/>
    <w:rsid w:val="7B7F9AC5"/>
    <w:rsid w:val="7B8D17B0"/>
    <w:rsid w:val="7BAFA985"/>
    <w:rsid w:val="7BD9445C"/>
    <w:rsid w:val="7BE60604"/>
    <w:rsid w:val="7C026C30"/>
    <w:rsid w:val="7C054A2D"/>
    <w:rsid w:val="7C23BA4F"/>
    <w:rsid w:val="7C749BA2"/>
    <w:rsid w:val="7C9C507B"/>
    <w:rsid w:val="7C9CAD4A"/>
    <w:rsid w:val="7CB852FD"/>
    <w:rsid w:val="7CC089BF"/>
    <w:rsid w:val="7CC8511F"/>
    <w:rsid w:val="7CD754AD"/>
    <w:rsid w:val="7CDFFFF1"/>
    <w:rsid w:val="7D02B4D6"/>
    <w:rsid w:val="7D3A6529"/>
    <w:rsid w:val="7D480C55"/>
    <w:rsid w:val="7D89A1A5"/>
    <w:rsid w:val="7D8DD968"/>
    <w:rsid w:val="7DAD65B0"/>
    <w:rsid w:val="7DB76109"/>
    <w:rsid w:val="7DC1E7D4"/>
    <w:rsid w:val="7DCD7A45"/>
    <w:rsid w:val="7DDD61ED"/>
    <w:rsid w:val="7DFFDF02"/>
    <w:rsid w:val="7E06A1BC"/>
    <w:rsid w:val="7E221B43"/>
    <w:rsid w:val="7E5BBE05"/>
    <w:rsid w:val="7E83EA2E"/>
    <w:rsid w:val="7E9C1CB2"/>
    <w:rsid w:val="7E9E0A1B"/>
    <w:rsid w:val="7EA08E7D"/>
    <w:rsid w:val="7EB12538"/>
    <w:rsid w:val="7EBF3A42"/>
    <w:rsid w:val="7EC66BF1"/>
    <w:rsid w:val="7EC872FE"/>
    <w:rsid w:val="7ED22F71"/>
    <w:rsid w:val="7EF3DB42"/>
    <w:rsid w:val="7F12B854"/>
    <w:rsid w:val="7F23C595"/>
    <w:rsid w:val="7F27F44A"/>
    <w:rsid w:val="7F3CF523"/>
    <w:rsid w:val="7F3D6E31"/>
    <w:rsid w:val="7F48CBA0"/>
    <w:rsid w:val="7F77CCA9"/>
    <w:rsid w:val="7F911105"/>
    <w:rsid w:val="7F94FA3F"/>
    <w:rsid w:val="7F9622D0"/>
    <w:rsid w:val="7FC88975"/>
    <w:rsid w:val="7FC98BC2"/>
    <w:rsid w:val="7FD73376"/>
    <w:rsid w:val="7FEA9C23"/>
    <w:rsid w:val="7FF97B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D7166"/>
  <w15:chartTrackingRefBased/>
  <w15:docId w15:val="{3C8FC1CA-F24A-4D7F-A7FB-E04B07A6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2232"/>
    <w:pPr>
      <w:spacing w:after="200" w:line="276" w:lineRule="auto"/>
    </w:pPr>
    <w:rPr>
      <w:rFonts w:asciiTheme="minorHAnsi" w:hAnsiTheme="minorHAnsi"/>
      <w:sz w:val="22"/>
      <w:szCs w:val="22"/>
      <w:lang w:eastAsia="en-US"/>
    </w:rPr>
  </w:style>
  <w:style w:type="paragraph" w:styleId="berschrift1">
    <w:name w:val="heading 1"/>
    <w:basedOn w:val="Standard"/>
    <w:next w:val="Standard"/>
    <w:link w:val="berschrift1Zchn"/>
    <w:autoRedefine/>
    <w:uiPriority w:val="9"/>
    <w:qFormat/>
    <w:rsid w:val="003C2232"/>
    <w:pPr>
      <w:keepNext/>
      <w:keepLines/>
      <w:numPr>
        <w:numId w:val="3"/>
      </w:numPr>
      <w:spacing w:before="480" w:after="0"/>
      <w:outlineLvl w:val="0"/>
    </w:pPr>
    <w:rPr>
      <w:rFonts w:asciiTheme="majorHAnsi" w:eastAsia="Times New Roman" w:hAnsiTheme="majorHAnsi"/>
      <w:b/>
      <w:bCs/>
      <w:color w:val="365F91"/>
      <w:sz w:val="28"/>
      <w:szCs w:val="28"/>
    </w:rPr>
  </w:style>
  <w:style w:type="paragraph" w:styleId="berschrift2">
    <w:name w:val="heading 2"/>
    <w:basedOn w:val="Standard"/>
    <w:next w:val="Standard"/>
    <w:link w:val="berschrift2Zchn"/>
    <w:autoRedefine/>
    <w:uiPriority w:val="9"/>
    <w:unhideWhenUsed/>
    <w:qFormat/>
    <w:rsid w:val="003C2232"/>
    <w:pPr>
      <w:keepNext/>
      <w:keepLines/>
      <w:numPr>
        <w:ilvl w:val="1"/>
        <w:numId w:val="3"/>
      </w:numPr>
      <w:spacing w:before="200" w:after="0"/>
      <w:outlineLvl w:val="1"/>
    </w:pPr>
    <w:rPr>
      <w:rFonts w:asciiTheme="majorHAnsi" w:eastAsia="Times New Roman" w:hAnsiTheme="majorHAnsi"/>
      <w:b/>
      <w:bCs/>
      <w:color w:val="4F81BD"/>
      <w:sz w:val="26"/>
      <w:szCs w:val="26"/>
    </w:rPr>
  </w:style>
  <w:style w:type="paragraph" w:styleId="berschrift3">
    <w:name w:val="heading 3"/>
    <w:basedOn w:val="Standard"/>
    <w:next w:val="Standard"/>
    <w:link w:val="berschrift3Zchn"/>
    <w:autoRedefine/>
    <w:uiPriority w:val="9"/>
    <w:unhideWhenUsed/>
    <w:qFormat/>
    <w:rsid w:val="000573C4"/>
    <w:pPr>
      <w:keepNext/>
      <w:keepLines/>
      <w:numPr>
        <w:ilvl w:val="2"/>
        <w:numId w:val="3"/>
      </w:numPr>
      <w:spacing w:before="200" w:after="0"/>
      <w:outlineLvl w:val="2"/>
    </w:pPr>
    <w:rPr>
      <w:rFonts w:eastAsia="Times New Roman" w:cstheme="minorHAnsi"/>
      <w:b/>
      <w:bCs/>
      <w:color w:val="4F81BD"/>
    </w:rPr>
  </w:style>
  <w:style w:type="paragraph" w:styleId="berschrift4">
    <w:name w:val="heading 4"/>
    <w:basedOn w:val="Standard"/>
    <w:next w:val="Standard"/>
    <w:link w:val="berschrift4Zchn"/>
    <w:uiPriority w:val="9"/>
    <w:semiHidden/>
    <w:unhideWhenUsed/>
    <w:qFormat/>
    <w:rsid w:val="00DB6411"/>
    <w:pPr>
      <w:keepNext/>
      <w:keepLines/>
      <w:numPr>
        <w:ilvl w:val="3"/>
        <w:numId w:val="3"/>
      </w:numPr>
      <w:spacing w:before="200" w:after="0"/>
      <w:outlineLvl w:val="3"/>
    </w:pPr>
    <w:rPr>
      <w:rFonts w:ascii="Cambria" w:eastAsia="Times New Roman" w:hAnsi="Cambria"/>
      <w:b/>
      <w:bCs/>
      <w:i/>
      <w:iCs/>
      <w:color w:val="4F81BD"/>
    </w:rPr>
  </w:style>
  <w:style w:type="paragraph" w:styleId="berschrift5">
    <w:name w:val="heading 5"/>
    <w:basedOn w:val="Standard"/>
    <w:next w:val="Standard"/>
    <w:link w:val="berschrift5Zchn"/>
    <w:uiPriority w:val="9"/>
    <w:semiHidden/>
    <w:unhideWhenUsed/>
    <w:qFormat/>
    <w:rsid w:val="00DB6411"/>
    <w:pPr>
      <w:keepNext/>
      <w:keepLines/>
      <w:numPr>
        <w:ilvl w:val="4"/>
        <w:numId w:val="3"/>
      </w:numPr>
      <w:spacing w:before="200" w:after="0"/>
      <w:outlineLvl w:val="4"/>
    </w:pPr>
    <w:rPr>
      <w:rFonts w:ascii="Cambria" w:eastAsia="Times New Roman" w:hAnsi="Cambria"/>
      <w:color w:val="243F60"/>
    </w:rPr>
  </w:style>
  <w:style w:type="paragraph" w:styleId="berschrift6">
    <w:name w:val="heading 6"/>
    <w:basedOn w:val="Standard"/>
    <w:next w:val="Standard"/>
    <w:link w:val="berschrift6Zchn"/>
    <w:uiPriority w:val="9"/>
    <w:semiHidden/>
    <w:unhideWhenUsed/>
    <w:qFormat/>
    <w:rsid w:val="00DB6411"/>
    <w:pPr>
      <w:keepNext/>
      <w:keepLines/>
      <w:numPr>
        <w:ilvl w:val="5"/>
        <w:numId w:val="3"/>
      </w:numPr>
      <w:spacing w:before="200" w:after="0"/>
      <w:outlineLvl w:val="5"/>
    </w:pPr>
    <w:rPr>
      <w:rFonts w:ascii="Cambria" w:eastAsia="Times New Roman" w:hAnsi="Cambria"/>
      <w:i/>
      <w:iCs/>
      <w:color w:val="243F60"/>
    </w:rPr>
  </w:style>
  <w:style w:type="paragraph" w:styleId="berschrift7">
    <w:name w:val="heading 7"/>
    <w:basedOn w:val="Standard"/>
    <w:next w:val="Standard"/>
    <w:link w:val="berschrift7Zchn"/>
    <w:uiPriority w:val="9"/>
    <w:semiHidden/>
    <w:unhideWhenUsed/>
    <w:qFormat/>
    <w:rsid w:val="00DB6411"/>
    <w:pPr>
      <w:keepNext/>
      <w:keepLines/>
      <w:numPr>
        <w:ilvl w:val="6"/>
        <w:numId w:val="3"/>
      </w:numPr>
      <w:spacing w:before="200" w:after="0"/>
      <w:outlineLvl w:val="6"/>
    </w:pPr>
    <w:rPr>
      <w:rFonts w:ascii="Cambria" w:eastAsia="Times New Roman" w:hAnsi="Cambria"/>
      <w:i/>
      <w:iCs/>
      <w:color w:val="404040"/>
    </w:rPr>
  </w:style>
  <w:style w:type="paragraph" w:styleId="berschrift8">
    <w:name w:val="heading 8"/>
    <w:basedOn w:val="Standard"/>
    <w:next w:val="Standard"/>
    <w:link w:val="berschrift8Zchn"/>
    <w:uiPriority w:val="9"/>
    <w:semiHidden/>
    <w:unhideWhenUsed/>
    <w:qFormat/>
    <w:rsid w:val="00DB6411"/>
    <w:pPr>
      <w:keepNext/>
      <w:keepLines/>
      <w:numPr>
        <w:ilvl w:val="7"/>
        <w:numId w:val="3"/>
      </w:numPr>
      <w:spacing w:before="200" w:after="0"/>
      <w:outlineLvl w:val="7"/>
    </w:pPr>
    <w:rPr>
      <w:rFonts w:ascii="Cambria" w:eastAsia="Times New Roman" w:hAnsi="Cambria"/>
      <w:color w:val="404040"/>
      <w:sz w:val="20"/>
      <w:szCs w:val="20"/>
    </w:rPr>
  </w:style>
  <w:style w:type="paragraph" w:styleId="berschrift9">
    <w:name w:val="heading 9"/>
    <w:basedOn w:val="Standard"/>
    <w:next w:val="Standard"/>
    <w:link w:val="berschrift9Zchn"/>
    <w:uiPriority w:val="9"/>
    <w:semiHidden/>
    <w:unhideWhenUsed/>
    <w:qFormat/>
    <w:rsid w:val="00DB6411"/>
    <w:pPr>
      <w:keepNext/>
      <w:keepLines/>
      <w:numPr>
        <w:ilvl w:val="8"/>
        <w:numId w:val="3"/>
      </w:numPr>
      <w:spacing w:before="200" w:after="0"/>
      <w:outlineLvl w:val="8"/>
    </w:pPr>
    <w:rPr>
      <w:rFonts w:ascii="Cambria" w:eastAsia="Times New Roman" w:hAnsi="Cambria"/>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3C2232"/>
    <w:rPr>
      <w:rFonts w:asciiTheme="majorHAnsi" w:eastAsia="Times New Roman" w:hAnsiTheme="majorHAnsi"/>
      <w:b/>
      <w:bCs/>
      <w:color w:val="365F91"/>
      <w:sz w:val="28"/>
      <w:szCs w:val="28"/>
      <w:lang w:eastAsia="en-US"/>
    </w:rPr>
  </w:style>
  <w:style w:type="character" w:customStyle="1" w:styleId="berschrift2Zchn">
    <w:name w:val="Überschrift 2 Zchn"/>
    <w:link w:val="berschrift2"/>
    <w:uiPriority w:val="9"/>
    <w:rsid w:val="003C2232"/>
    <w:rPr>
      <w:rFonts w:asciiTheme="majorHAnsi" w:eastAsia="Times New Roman" w:hAnsiTheme="majorHAnsi"/>
      <w:b/>
      <w:bCs/>
      <w:color w:val="4F81BD"/>
      <w:sz w:val="26"/>
      <w:szCs w:val="26"/>
      <w:lang w:eastAsia="en-US"/>
    </w:rPr>
  </w:style>
  <w:style w:type="character" w:customStyle="1" w:styleId="berschrift3Zchn">
    <w:name w:val="Überschrift 3 Zchn"/>
    <w:link w:val="berschrift3"/>
    <w:uiPriority w:val="9"/>
    <w:rsid w:val="003C2232"/>
    <w:rPr>
      <w:rFonts w:asciiTheme="minorHAnsi" w:eastAsia="Times New Roman" w:hAnsiTheme="minorHAnsi" w:cstheme="minorHAnsi"/>
      <w:b/>
      <w:bCs/>
      <w:color w:val="4F81BD"/>
      <w:sz w:val="22"/>
      <w:szCs w:val="22"/>
      <w:lang w:eastAsia="en-US"/>
    </w:rPr>
  </w:style>
  <w:style w:type="character" w:customStyle="1" w:styleId="berschrift4Zchn">
    <w:name w:val="Überschrift 4 Zchn"/>
    <w:link w:val="berschrift4"/>
    <w:uiPriority w:val="9"/>
    <w:semiHidden/>
    <w:rsid w:val="00DB6411"/>
    <w:rPr>
      <w:rFonts w:ascii="Cambria" w:eastAsia="Times New Roman" w:hAnsi="Cambria" w:cs="Times New Roman"/>
      <w:b/>
      <w:bCs/>
      <w:i/>
      <w:iCs/>
      <w:color w:val="4F81BD"/>
    </w:rPr>
  </w:style>
  <w:style w:type="character" w:customStyle="1" w:styleId="berschrift5Zchn">
    <w:name w:val="Überschrift 5 Zchn"/>
    <w:link w:val="berschrift5"/>
    <w:uiPriority w:val="9"/>
    <w:semiHidden/>
    <w:rsid w:val="00DB6411"/>
    <w:rPr>
      <w:rFonts w:ascii="Cambria" w:eastAsia="Times New Roman" w:hAnsi="Cambria" w:cs="Times New Roman"/>
      <w:color w:val="243F60"/>
    </w:rPr>
  </w:style>
  <w:style w:type="character" w:customStyle="1" w:styleId="berschrift6Zchn">
    <w:name w:val="Überschrift 6 Zchn"/>
    <w:link w:val="berschrift6"/>
    <w:uiPriority w:val="9"/>
    <w:semiHidden/>
    <w:rsid w:val="00DB6411"/>
    <w:rPr>
      <w:rFonts w:ascii="Cambria" w:eastAsia="Times New Roman" w:hAnsi="Cambria" w:cs="Times New Roman"/>
      <w:i/>
      <w:iCs/>
      <w:color w:val="243F60"/>
    </w:rPr>
  </w:style>
  <w:style w:type="character" w:customStyle="1" w:styleId="berschrift7Zchn">
    <w:name w:val="Überschrift 7 Zchn"/>
    <w:link w:val="berschrift7"/>
    <w:uiPriority w:val="9"/>
    <w:semiHidden/>
    <w:rsid w:val="00DB6411"/>
    <w:rPr>
      <w:rFonts w:ascii="Cambria" w:eastAsia="Times New Roman" w:hAnsi="Cambria" w:cs="Times New Roman"/>
      <w:i/>
      <w:iCs/>
      <w:color w:val="404040"/>
    </w:rPr>
  </w:style>
  <w:style w:type="character" w:customStyle="1" w:styleId="berschrift8Zchn">
    <w:name w:val="Überschrift 8 Zchn"/>
    <w:link w:val="berschrift8"/>
    <w:uiPriority w:val="9"/>
    <w:semiHidden/>
    <w:rsid w:val="00DB6411"/>
    <w:rPr>
      <w:rFonts w:ascii="Cambria" w:eastAsia="Times New Roman" w:hAnsi="Cambria" w:cs="Times New Roman"/>
      <w:color w:val="404040"/>
      <w:sz w:val="20"/>
      <w:szCs w:val="20"/>
    </w:rPr>
  </w:style>
  <w:style w:type="character" w:customStyle="1" w:styleId="berschrift9Zchn">
    <w:name w:val="Überschrift 9 Zchn"/>
    <w:link w:val="berschrift9"/>
    <w:uiPriority w:val="9"/>
    <w:semiHidden/>
    <w:rsid w:val="00DB6411"/>
    <w:rPr>
      <w:rFonts w:ascii="Cambria" w:eastAsia="Times New Roman" w:hAnsi="Cambria" w:cs="Times New Roman"/>
      <w:i/>
      <w:iCs/>
      <w:color w:val="404040"/>
      <w:sz w:val="20"/>
      <w:szCs w:val="20"/>
    </w:rPr>
  </w:style>
  <w:style w:type="paragraph" w:styleId="Listenabsatz">
    <w:name w:val="List Paragraph"/>
    <w:basedOn w:val="Standard"/>
    <w:uiPriority w:val="34"/>
    <w:qFormat/>
    <w:rsid w:val="00AB525C"/>
    <w:pPr>
      <w:ind w:left="720"/>
      <w:contextualSpacing/>
    </w:pPr>
  </w:style>
  <w:style w:type="paragraph" w:styleId="Funotentext">
    <w:name w:val="footnote text"/>
    <w:basedOn w:val="Standard"/>
    <w:link w:val="FunotentextZchn"/>
    <w:uiPriority w:val="99"/>
    <w:semiHidden/>
    <w:unhideWhenUsed/>
    <w:rsid w:val="006D025B"/>
    <w:pPr>
      <w:spacing w:after="0" w:line="240" w:lineRule="auto"/>
    </w:pPr>
    <w:rPr>
      <w:sz w:val="20"/>
      <w:szCs w:val="20"/>
    </w:rPr>
  </w:style>
  <w:style w:type="character" w:customStyle="1" w:styleId="FunotentextZchn">
    <w:name w:val="Fußnotentext Zchn"/>
    <w:link w:val="Funotentext"/>
    <w:uiPriority w:val="99"/>
    <w:semiHidden/>
    <w:rsid w:val="006D025B"/>
    <w:rPr>
      <w:sz w:val="20"/>
      <w:szCs w:val="20"/>
    </w:rPr>
  </w:style>
  <w:style w:type="character" w:styleId="Funotenzeichen">
    <w:name w:val="footnote reference"/>
    <w:uiPriority w:val="99"/>
    <w:semiHidden/>
    <w:unhideWhenUsed/>
    <w:rsid w:val="006D025B"/>
    <w:rPr>
      <w:vertAlign w:val="superscript"/>
    </w:rPr>
  </w:style>
  <w:style w:type="paragraph" w:styleId="Sprechblasentext">
    <w:name w:val="Balloon Text"/>
    <w:basedOn w:val="Standard"/>
    <w:link w:val="SprechblasentextZchn"/>
    <w:uiPriority w:val="99"/>
    <w:semiHidden/>
    <w:unhideWhenUsed/>
    <w:rsid w:val="00B834AF"/>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B834AF"/>
    <w:rPr>
      <w:rFonts w:ascii="Tahoma" w:hAnsi="Tahoma" w:cs="Tahoma"/>
      <w:sz w:val="16"/>
      <w:szCs w:val="16"/>
    </w:rPr>
  </w:style>
  <w:style w:type="paragraph" w:styleId="Kopfzeile">
    <w:name w:val="header"/>
    <w:basedOn w:val="Standard"/>
    <w:link w:val="KopfzeileZchn"/>
    <w:uiPriority w:val="99"/>
    <w:unhideWhenUsed/>
    <w:rsid w:val="0081727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17277"/>
  </w:style>
  <w:style w:type="paragraph" w:styleId="Fuzeile">
    <w:name w:val="footer"/>
    <w:basedOn w:val="Standard"/>
    <w:link w:val="FuzeileZchn"/>
    <w:uiPriority w:val="99"/>
    <w:unhideWhenUsed/>
    <w:rsid w:val="0081727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17277"/>
  </w:style>
  <w:style w:type="paragraph" w:styleId="Inhaltsverzeichnisberschrift">
    <w:name w:val="TOC Heading"/>
    <w:basedOn w:val="berschrift1"/>
    <w:next w:val="Standard"/>
    <w:uiPriority w:val="39"/>
    <w:unhideWhenUsed/>
    <w:qFormat/>
    <w:rsid w:val="00FA4988"/>
    <w:pPr>
      <w:numPr>
        <w:numId w:val="0"/>
      </w:numPr>
      <w:outlineLvl w:val="9"/>
    </w:pPr>
    <w:rPr>
      <w:lang w:eastAsia="de-DE"/>
    </w:rPr>
  </w:style>
  <w:style w:type="paragraph" w:styleId="Verzeichnis1">
    <w:name w:val="toc 1"/>
    <w:basedOn w:val="Standard"/>
    <w:next w:val="Standard"/>
    <w:autoRedefine/>
    <w:uiPriority w:val="39"/>
    <w:unhideWhenUsed/>
    <w:rsid w:val="00FA4988"/>
    <w:pPr>
      <w:spacing w:after="100"/>
    </w:pPr>
  </w:style>
  <w:style w:type="paragraph" w:styleId="Verzeichnis2">
    <w:name w:val="toc 2"/>
    <w:basedOn w:val="Standard"/>
    <w:next w:val="Standard"/>
    <w:autoRedefine/>
    <w:uiPriority w:val="39"/>
    <w:unhideWhenUsed/>
    <w:rsid w:val="008A6F8A"/>
    <w:pPr>
      <w:tabs>
        <w:tab w:val="left" w:pos="960"/>
        <w:tab w:val="right" w:leader="dot" w:pos="8777"/>
      </w:tabs>
      <w:spacing w:after="100"/>
      <w:ind w:left="220"/>
    </w:pPr>
  </w:style>
  <w:style w:type="character" w:styleId="Hyperlink">
    <w:name w:val="Hyperlink"/>
    <w:uiPriority w:val="99"/>
    <w:unhideWhenUsed/>
    <w:rsid w:val="00FA4988"/>
    <w:rPr>
      <w:color w:val="0000FF"/>
      <w:u w:val="single"/>
    </w:rPr>
  </w:style>
  <w:style w:type="table" w:styleId="Tabellenraster">
    <w:name w:val="Table Grid"/>
    <w:basedOn w:val="NormaleTabelle"/>
    <w:uiPriority w:val="59"/>
    <w:rsid w:val="00045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link w:val="KeinLeerraumZchn"/>
    <w:uiPriority w:val="1"/>
    <w:qFormat/>
    <w:rsid w:val="009D3282"/>
    <w:rPr>
      <w:rFonts w:asciiTheme="minorHAnsi" w:eastAsiaTheme="minorEastAsia" w:hAnsiTheme="minorHAnsi" w:cstheme="minorBidi"/>
      <w:sz w:val="22"/>
      <w:szCs w:val="22"/>
    </w:rPr>
  </w:style>
  <w:style w:type="character" w:customStyle="1" w:styleId="KeinLeerraumZchn">
    <w:name w:val="Kein Leerraum Zchn"/>
    <w:basedOn w:val="Absatz-Standardschriftart"/>
    <w:link w:val="KeinLeerraum"/>
    <w:uiPriority w:val="1"/>
    <w:rsid w:val="009D3282"/>
    <w:rPr>
      <w:rFonts w:asciiTheme="minorHAnsi" w:eastAsiaTheme="minorEastAsia" w:hAnsiTheme="minorHAnsi" w:cstheme="minorBidi"/>
      <w:sz w:val="22"/>
      <w:szCs w:val="22"/>
    </w:rPr>
  </w:style>
  <w:style w:type="character" w:styleId="NichtaufgelsteErwhnung">
    <w:name w:val="Unresolved Mention"/>
    <w:basedOn w:val="Absatz-Standardschriftart"/>
    <w:uiPriority w:val="99"/>
    <w:semiHidden/>
    <w:unhideWhenUsed/>
    <w:rsid w:val="00217D2A"/>
    <w:rPr>
      <w:color w:val="605E5C"/>
      <w:shd w:val="clear" w:color="auto" w:fill="E1DFDD"/>
    </w:rPr>
  </w:style>
  <w:style w:type="character" w:styleId="BesuchterLink">
    <w:name w:val="FollowedHyperlink"/>
    <w:basedOn w:val="Absatz-Standardschriftart"/>
    <w:uiPriority w:val="99"/>
    <w:semiHidden/>
    <w:unhideWhenUsed/>
    <w:rsid w:val="004F36A8"/>
    <w:rPr>
      <w:color w:val="954F72" w:themeColor="followedHyperlink"/>
      <w:u w:val="single"/>
    </w:rPr>
  </w:style>
  <w:style w:type="paragraph" w:styleId="Verzeichnis3">
    <w:name w:val="toc 3"/>
    <w:basedOn w:val="Standard"/>
    <w:next w:val="Standard"/>
    <w:autoRedefine/>
    <w:uiPriority w:val="39"/>
    <w:unhideWhenUsed/>
    <w:rsid w:val="00D850E3"/>
    <w:pPr>
      <w:spacing w:after="100"/>
      <w:ind w:left="440"/>
    </w:pPr>
  </w:style>
  <w:style w:type="character" w:customStyle="1" w:styleId="CommentReference1">
    <w:name w:val="Comment Reference1"/>
    <w:uiPriority w:val="99"/>
    <w:semiHidden/>
    <w:unhideWhenUsed/>
    <w:rsid w:val="00176AC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0533">
      <w:bodyDiv w:val="1"/>
      <w:marLeft w:val="0"/>
      <w:marRight w:val="0"/>
      <w:marTop w:val="0"/>
      <w:marBottom w:val="0"/>
      <w:divBdr>
        <w:top w:val="none" w:sz="0" w:space="0" w:color="auto"/>
        <w:left w:val="none" w:sz="0" w:space="0" w:color="auto"/>
        <w:bottom w:val="none" w:sz="0" w:space="0" w:color="auto"/>
        <w:right w:val="none" w:sz="0" w:space="0" w:color="auto"/>
      </w:divBdr>
    </w:div>
    <w:div w:id="153303396">
      <w:bodyDiv w:val="1"/>
      <w:marLeft w:val="0"/>
      <w:marRight w:val="0"/>
      <w:marTop w:val="0"/>
      <w:marBottom w:val="0"/>
      <w:divBdr>
        <w:top w:val="none" w:sz="0" w:space="0" w:color="auto"/>
        <w:left w:val="none" w:sz="0" w:space="0" w:color="auto"/>
        <w:bottom w:val="none" w:sz="0" w:space="0" w:color="auto"/>
        <w:right w:val="none" w:sz="0" w:space="0" w:color="auto"/>
      </w:divBdr>
    </w:div>
    <w:div w:id="276446725">
      <w:bodyDiv w:val="1"/>
      <w:marLeft w:val="0"/>
      <w:marRight w:val="0"/>
      <w:marTop w:val="0"/>
      <w:marBottom w:val="0"/>
      <w:divBdr>
        <w:top w:val="none" w:sz="0" w:space="0" w:color="auto"/>
        <w:left w:val="none" w:sz="0" w:space="0" w:color="auto"/>
        <w:bottom w:val="none" w:sz="0" w:space="0" w:color="auto"/>
        <w:right w:val="none" w:sz="0" w:space="0" w:color="auto"/>
      </w:divBdr>
    </w:div>
    <w:div w:id="387342694">
      <w:bodyDiv w:val="1"/>
      <w:marLeft w:val="0"/>
      <w:marRight w:val="0"/>
      <w:marTop w:val="0"/>
      <w:marBottom w:val="0"/>
      <w:divBdr>
        <w:top w:val="none" w:sz="0" w:space="0" w:color="auto"/>
        <w:left w:val="none" w:sz="0" w:space="0" w:color="auto"/>
        <w:bottom w:val="none" w:sz="0" w:space="0" w:color="auto"/>
        <w:right w:val="none" w:sz="0" w:space="0" w:color="auto"/>
      </w:divBdr>
    </w:div>
    <w:div w:id="854001061">
      <w:marLeft w:val="0"/>
      <w:marRight w:val="0"/>
      <w:marTop w:val="0"/>
      <w:marBottom w:val="0"/>
      <w:divBdr>
        <w:top w:val="none" w:sz="0" w:space="0" w:color="auto"/>
        <w:left w:val="none" w:sz="0" w:space="0" w:color="auto"/>
        <w:bottom w:val="none" w:sz="0" w:space="0" w:color="auto"/>
        <w:right w:val="none" w:sz="0" w:space="0" w:color="auto"/>
      </w:divBdr>
    </w:div>
    <w:div w:id="1392466562">
      <w:bodyDiv w:val="1"/>
      <w:marLeft w:val="0"/>
      <w:marRight w:val="0"/>
      <w:marTop w:val="0"/>
      <w:marBottom w:val="0"/>
      <w:divBdr>
        <w:top w:val="none" w:sz="0" w:space="0" w:color="auto"/>
        <w:left w:val="none" w:sz="0" w:space="0" w:color="auto"/>
        <w:bottom w:val="none" w:sz="0" w:space="0" w:color="auto"/>
        <w:right w:val="none" w:sz="0" w:space="0" w:color="auto"/>
      </w:divBdr>
    </w:div>
    <w:div w:id="185487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ileckisa96535@th-nuernberg.de"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github.com/Ente004/RobOHMobil-convoy"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achet94968@th-nuernberg.de"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bluepad32.readthedocs.io/en/latest/plat_arduino/"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Ente004/RobOHMobil-convoy"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ulwaka96881@th-nuernberg.de" TargetMode="External"/><Relationship Id="rId22" Type="http://schemas.openxmlformats.org/officeDocument/2006/relationships/image" Target="media/image7.e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baranovva95107@th-nuernberg.de"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microsoft.com/office/2020/10/relationships/intelligence" Target="intelligence2.xml"/><Relationship Id="rId20" Type="http://schemas.openxmlformats.org/officeDocument/2006/relationships/image" Target="media/image5.emf"/><Relationship Id="rId41" Type="http://schemas.openxmlformats.org/officeDocument/2006/relationships/hyperlink" Target="https://community.st.com/t5/stm32-mcus/how-to-use-github-with-stm32cubeide/ta-p/79325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community.st.com/t5/stm32-mcus/how-to-use-github-with-stm32cubeide/ta-p/79325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8C678DA8B64444C983FE8F2B8E313F3" ma:contentTypeVersion="3" ma:contentTypeDescription="Ein neues Dokument erstellen." ma:contentTypeScope="" ma:versionID="8f510ce7433fa070ad2e4669b398bc66">
  <xsd:schema xmlns:xsd="http://www.w3.org/2001/XMLSchema" xmlns:xs="http://www.w3.org/2001/XMLSchema" xmlns:p="http://schemas.microsoft.com/office/2006/metadata/properties" xmlns:ns2="98212429-8f91-47f3-ad9c-8961c4f10192" targetNamespace="http://schemas.microsoft.com/office/2006/metadata/properties" ma:root="true" ma:fieldsID="c304b8c1d818b840297c9d5f8c25cd79" ns2:_="">
    <xsd:import namespace="98212429-8f91-47f3-ad9c-8961c4f1019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212429-8f91-47f3-ad9c-8961c4f10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E86958-5634-43C8-972D-A9EE37D193A8}">
  <ds:schemaRefs>
    <ds:schemaRef ds:uri="http://schemas.microsoft.com/sharepoint/v3/contenttype/forms"/>
  </ds:schemaRefs>
</ds:datastoreItem>
</file>

<file path=customXml/itemProps2.xml><?xml version="1.0" encoding="utf-8"?>
<ds:datastoreItem xmlns:ds="http://schemas.openxmlformats.org/officeDocument/2006/customXml" ds:itemID="{B417B464-136B-4BD9-ABE7-6ADCFCDE6AAE}">
  <ds:schemaRefs>
    <ds:schemaRef ds:uri="http://schemas.openxmlformats.org/officeDocument/2006/bibliography"/>
  </ds:schemaRefs>
</ds:datastoreItem>
</file>

<file path=customXml/itemProps3.xml><?xml version="1.0" encoding="utf-8"?>
<ds:datastoreItem xmlns:ds="http://schemas.openxmlformats.org/officeDocument/2006/customXml" ds:itemID="{AB751EB3-A3B9-461E-AE3B-3DEB892845F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E334D8-651D-4E18-ACA8-4DE2F43BA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212429-8f91-47f3-ad9c-8961c4f101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6359</Words>
  <Characters>39812</Characters>
  <Application>Microsoft Office Word</Application>
  <DocSecurity>0</DocSecurity>
  <Lines>765</Lines>
  <Paragraphs>288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RobOHMobil</vt:lpstr>
      <vt:lpstr/>
    </vt:vector>
  </TitlesOfParts>
  <Company>Technische Hochschule Nürnberg Georg Simon Ohm</Company>
  <LinksUpToDate>false</LinksUpToDate>
  <CharactersWithSpaces>45883</CharactersWithSpaces>
  <SharedDoc>false</SharedDoc>
  <HLinks>
    <vt:vector size="306" baseType="variant">
      <vt:variant>
        <vt:i4>3014712</vt:i4>
      </vt:variant>
      <vt:variant>
        <vt:i4>276</vt:i4>
      </vt:variant>
      <vt:variant>
        <vt:i4>0</vt:i4>
      </vt:variant>
      <vt:variant>
        <vt:i4>5</vt:i4>
      </vt:variant>
      <vt:variant>
        <vt:lpwstr>https://community.st.com/t5/stm32-mcus/how-to-use-github-with-stm32cubeide/ta-p/793250</vt:lpwstr>
      </vt:variant>
      <vt:variant>
        <vt:lpwstr/>
      </vt:variant>
      <vt:variant>
        <vt:i4>7929880</vt:i4>
      </vt:variant>
      <vt:variant>
        <vt:i4>273</vt:i4>
      </vt:variant>
      <vt:variant>
        <vt:i4>0</vt:i4>
      </vt:variant>
      <vt:variant>
        <vt:i4>5</vt:i4>
      </vt:variant>
      <vt:variant>
        <vt:lpwstr>https://bluepad32.readthedocs.io/en/latest/plat_arduino/</vt:lpwstr>
      </vt:variant>
      <vt:variant>
        <vt:lpwstr/>
      </vt:variant>
      <vt:variant>
        <vt:i4>5898333</vt:i4>
      </vt:variant>
      <vt:variant>
        <vt:i4>270</vt:i4>
      </vt:variant>
      <vt:variant>
        <vt:i4>0</vt:i4>
      </vt:variant>
      <vt:variant>
        <vt:i4>5</vt:i4>
      </vt:variant>
      <vt:variant>
        <vt:lpwstr>https://github.com/Ente004/RobOHMobil-convoy</vt:lpwstr>
      </vt:variant>
      <vt:variant>
        <vt:lpwstr/>
      </vt:variant>
      <vt:variant>
        <vt:i4>2031668</vt:i4>
      </vt:variant>
      <vt:variant>
        <vt:i4>263</vt:i4>
      </vt:variant>
      <vt:variant>
        <vt:i4>0</vt:i4>
      </vt:variant>
      <vt:variant>
        <vt:i4>5</vt:i4>
      </vt:variant>
      <vt:variant>
        <vt:lpwstr/>
      </vt:variant>
      <vt:variant>
        <vt:lpwstr>_Toc224834166</vt:lpwstr>
      </vt:variant>
      <vt:variant>
        <vt:i4>2031668</vt:i4>
      </vt:variant>
      <vt:variant>
        <vt:i4>257</vt:i4>
      </vt:variant>
      <vt:variant>
        <vt:i4>0</vt:i4>
      </vt:variant>
      <vt:variant>
        <vt:i4>5</vt:i4>
      </vt:variant>
      <vt:variant>
        <vt:lpwstr/>
      </vt:variant>
      <vt:variant>
        <vt:lpwstr>_Toc224834165</vt:lpwstr>
      </vt:variant>
      <vt:variant>
        <vt:i4>2031668</vt:i4>
      </vt:variant>
      <vt:variant>
        <vt:i4>251</vt:i4>
      </vt:variant>
      <vt:variant>
        <vt:i4>0</vt:i4>
      </vt:variant>
      <vt:variant>
        <vt:i4>5</vt:i4>
      </vt:variant>
      <vt:variant>
        <vt:lpwstr/>
      </vt:variant>
      <vt:variant>
        <vt:lpwstr>_Toc224834164</vt:lpwstr>
      </vt:variant>
      <vt:variant>
        <vt:i4>2031668</vt:i4>
      </vt:variant>
      <vt:variant>
        <vt:i4>245</vt:i4>
      </vt:variant>
      <vt:variant>
        <vt:i4>0</vt:i4>
      </vt:variant>
      <vt:variant>
        <vt:i4>5</vt:i4>
      </vt:variant>
      <vt:variant>
        <vt:lpwstr/>
      </vt:variant>
      <vt:variant>
        <vt:lpwstr>_Toc224834163</vt:lpwstr>
      </vt:variant>
      <vt:variant>
        <vt:i4>2031668</vt:i4>
      </vt:variant>
      <vt:variant>
        <vt:i4>239</vt:i4>
      </vt:variant>
      <vt:variant>
        <vt:i4>0</vt:i4>
      </vt:variant>
      <vt:variant>
        <vt:i4>5</vt:i4>
      </vt:variant>
      <vt:variant>
        <vt:lpwstr/>
      </vt:variant>
      <vt:variant>
        <vt:lpwstr>_Toc224834162</vt:lpwstr>
      </vt:variant>
      <vt:variant>
        <vt:i4>2031668</vt:i4>
      </vt:variant>
      <vt:variant>
        <vt:i4>233</vt:i4>
      </vt:variant>
      <vt:variant>
        <vt:i4>0</vt:i4>
      </vt:variant>
      <vt:variant>
        <vt:i4>5</vt:i4>
      </vt:variant>
      <vt:variant>
        <vt:lpwstr/>
      </vt:variant>
      <vt:variant>
        <vt:lpwstr>_Toc224834161</vt:lpwstr>
      </vt:variant>
      <vt:variant>
        <vt:i4>2031668</vt:i4>
      </vt:variant>
      <vt:variant>
        <vt:i4>227</vt:i4>
      </vt:variant>
      <vt:variant>
        <vt:i4>0</vt:i4>
      </vt:variant>
      <vt:variant>
        <vt:i4>5</vt:i4>
      </vt:variant>
      <vt:variant>
        <vt:lpwstr/>
      </vt:variant>
      <vt:variant>
        <vt:lpwstr>_Toc224834160</vt:lpwstr>
      </vt:variant>
      <vt:variant>
        <vt:i4>1835060</vt:i4>
      </vt:variant>
      <vt:variant>
        <vt:i4>221</vt:i4>
      </vt:variant>
      <vt:variant>
        <vt:i4>0</vt:i4>
      </vt:variant>
      <vt:variant>
        <vt:i4>5</vt:i4>
      </vt:variant>
      <vt:variant>
        <vt:lpwstr/>
      </vt:variant>
      <vt:variant>
        <vt:lpwstr>_Toc224834159</vt:lpwstr>
      </vt:variant>
      <vt:variant>
        <vt:i4>1835060</vt:i4>
      </vt:variant>
      <vt:variant>
        <vt:i4>215</vt:i4>
      </vt:variant>
      <vt:variant>
        <vt:i4>0</vt:i4>
      </vt:variant>
      <vt:variant>
        <vt:i4>5</vt:i4>
      </vt:variant>
      <vt:variant>
        <vt:lpwstr/>
      </vt:variant>
      <vt:variant>
        <vt:lpwstr>_Toc224834158</vt:lpwstr>
      </vt:variant>
      <vt:variant>
        <vt:i4>1835060</vt:i4>
      </vt:variant>
      <vt:variant>
        <vt:i4>209</vt:i4>
      </vt:variant>
      <vt:variant>
        <vt:i4>0</vt:i4>
      </vt:variant>
      <vt:variant>
        <vt:i4>5</vt:i4>
      </vt:variant>
      <vt:variant>
        <vt:lpwstr/>
      </vt:variant>
      <vt:variant>
        <vt:lpwstr>_Toc224834157</vt:lpwstr>
      </vt:variant>
      <vt:variant>
        <vt:i4>1835060</vt:i4>
      </vt:variant>
      <vt:variant>
        <vt:i4>203</vt:i4>
      </vt:variant>
      <vt:variant>
        <vt:i4>0</vt:i4>
      </vt:variant>
      <vt:variant>
        <vt:i4>5</vt:i4>
      </vt:variant>
      <vt:variant>
        <vt:lpwstr/>
      </vt:variant>
      <vt:variant>
        <vt:lpwstr>_Toc224834156</vt:lpwstr>
      </vt:variant>
      <vt:variant>
        <vt:i4>1835060</vt:i4>
      </vt:variant>
      <vt:variant>
        <vt:i4>197</vt:i4>
      </vt:variant>
      <vt:variant>
        <vt:i4>0</vt:i4>
      </vt:variant>
      <vt:variant>
        <vt:i4>5</vt:i4>
      </vt:variant>
      <vt:variant>
        <vt:lpwstr/>
      </vt:variant>
      <vt:variant>
        <vt:lpwstr>_Toc224834155</vt:lpwstr>
      </vt:variant>
      <vt:variant>
        <vt:i4>1835060</vt:i4>
      </vt:variant>
      <vt:variant>
        <vt:i4>191</vt:i4>
      </vt:variant>
      <vt:variant>
        <vt:i4>0</vt:i4>
      </vt:variant>
      <vt:variant>
        <vt:i4>5</vt:i4>
      </vt:variant>
      <vt:variant>
        <vt:lpwstr/>
      </vt:variant>
      <vt:variant>
        <vt:lpwstr>_Toc224834154</vt:lpwstr>
      </vt:variant>
      <vt:variant>
        <vt:i4>1835060</vt:i4>
      </vt:variant>
      <vt:variant>
        <vt:i4>185</vt:i4>
      </vt:variant>
      <vt:variant>
        <vt:i4>0</vt:i4>
      </vt:variant>
      <vt:variant>
        <vt:i4>5</vt:i4>
      </vt:variant>
      <vt:variant>
        <vt:lpwstr/>
      </vt:variant>
      <vt:variant>
        <vt:lpwstr>_Toc224834153</vt:lpwstr>
      </vt:variant>
      <vt:variant>
        <vt:i4>1835060</vt:i4>
      </vt:variant>
      <vt:variant>
        <vt:i4>179</vt:i4>
      </vt:variant>
      <vt:variant>
        <vt:i4>0</vt:i4>
      </vt:variant>
      <vt:variant>
        <vt:i4>5</vt:i4>
      </vt:variant>
      <vt:variant>
        <vt:lpwstr/>
      </vt:variant>
      <vt:variant>
        <vt:lpwstr>_Toc224834152</vt:lpwstr>
      </vt:variant>
      <vt:variant>
        <vt:i4>1835060</vt:i4>
      </vt:variant>
      <vt:variant>
        <vt:i4>173</vt:i4>
      </vt:variant>
      <vt:variant>
        <vt:i4>0</vt:i4>
      </vt:variant>
      <vt:variant>
        <vt:i4>5</vt:i4>
      </vt:variant>
      <vt:variant>
        <vt:lpwstr/>
      </vt:variant>
      <vt:variant>
        <vt:lpwstr>_Toc224834151</vt:lpwstr>
      </vt:variant>
      <vt:variant>
        <vt:i4>1835060</vt:i4>
      </vt:variant>
      <vt:variant>
        <vt:i4>167</vt:i4>
      </vt:variant>
      <vt:variant>
        <vt:i4>0</vt:i4>
      </vt:variant>
      <vt:variant>
        <vt:i4>5</vt:i4>
      </vt:variant>
      <vt:variant>
        <vt:lpwstr/>
      </vt:variant>
      <vt:variant>
        <vt:lpwstr>_Toc224834150</vt:lpwstr>
      </vt:variant>
      <vt:variant>
        <vt:i4>1900596</vt:i4>
      </vt:variant>
      <vt:variant>
        <vt:i4>161</vt:i4>
      </vt:variant>
      <vt:variant>
        <vt:i4>0</vt:i4>
      </vt:variant>
      <vt:variant>
        <vt:i4>5</vt:i4>
      </vt:variant>
      <vt:variant>
        <vt:lpwstr/>
      </vt:variant>
      <vt:variant>
        <vt:lpwstr>_Toc224834149</vt:lpwstr>
      </vt:variant>
      <vt:variant>
        <vt:i4>1900596</vt:i4>
      </vt:variant>
      <vt:variant>
        <vt:i4>155</vt:i4>
      </vt:variant>
      <vt:variant>
        <vt:i4>0</vt:i4>
      </vt:variant>
      <vt:variant>
        <vt:i4>5</vt:i4>
      </vt:variant>
      <vt:variant>
        <vt:lpwstr/>
      </vt:variant>
      <vt:variant>
        <vt:lpwstr>_Toc224834148</vt:lpwstr>
      </vt:variant>
      <vt:variant>
        <vt:i4>1900596</vt:i4>
      </vt:variant>
      <vt:variant>
        <vt:i4>149</vt:i4>
      </vt:variant>
      <vt:variant>
        <vt:i4>0</vt:i4>
      </vt:variant>
      <vt:variant>
        <vt:i4>5</vt:i4>
      </vt:variant>
      <vt:variant>
        <vt:lpwstr/>
      </vt:variant>
      <vt:variant>
        <vt:lpwstr>_Toc224834147</vt:lpwstr>
      </vt:variant>
      <vt:variant>
        <vt:i4>1900596</vt:i4>
      </vt:variant>
      <vt:variant>
        <vt:i4>143</vt:i4>
      </vt:variant>
      <vt:variant>
        <vt:i4>0</vt:i4>
      </vt:variant>
      <vt:variant>
        <vt:i4>5</vt:i4>
      </vt:variant>
      <vt:variant>
        <vt:lpwstr/>
      </vt:variant>
      <vt:variant>
        <vt:lpwstr>_Toc224834146</vt:lpwstr>
      </vt:variant>
      <vt:variant>
        <vt:i4>1900596</vt:i4>
      </vt:variant>
      <vt:variant>
        <vt:i4>137</vt:i4>
      </vt:variant>
      <vt:variant>
        <vt:i4>0</vt:i4>
      </vt:variant>
      <vt:variant>
        <vt:i4>5</vt:i4>
      </vt:variant>
      <vt:variant>
        <vt:lpwstr/>
      </vt:variant>
      <vt:variant>
        <vt:lpwstr>_Toc224834145</vt:lpwstr>
      </vt:variant>
      <vt:variant>
        <vt:i4>1900596</vt:i4>
      </vt:variant>
      <vt:variant>
        <vt:i4>131</vt:i4>
      </vt:variant>
      <vt:variant>
        <vt:i4>0</vt:i4>
      </vt:variant>
      <vt:variant>
        <vt:i4>5</vt:i4>
      </vt:variant>
      <vt:variant>
        <vt:lpwstr/>
      </vt:variant>
      <vt:variant>
        <vt:lpwstr>_Toc224834144</vt:lpwstr>
      </vt:variant>
      <vt:variant>
        <vt:i4>1900596</vt:i4>
      </vt:variant>
      <vt:variant>
        <vt:i4>125</vt:i4>
      </vt:variant>
      <vt:variant>
        <vt:i4>0</vt:i4>
      </vt:variant>
      <vt:variant>
        <vt:i4>5</vt:i4>
      </vt:variant>
      <vt:variant>
        <vt:lpwstr/>
      </vt:variant>
      <vt:variant>
        <vt:lpwstr>_Toc224834143</vt:lpwstr>
      </vt:variant>
      <vt:variant>
        <vt:i4>1900596</vt:i4>
      </vt:variant>
      <vt:variant>
        <vt:i4>119</vt:i4>
      </vt:variant>
      <vt:variant>
        <vt:i4>0</vt:i4>
      </vt:variant>
      <vt:variant>
        <vt:i4>5</vt:i4>
      </vt:variant>
      <vt:variant>
        <vt:lpwstr/>
      </vt:variant>
      <vt:variant>
        <vt:lpwstr>_Toc224834142</vt:lpwstr>
      </vt:variant>
      <vt:variant>
        <vt:i4>1900596</vt:i4>
      </vt:variant>
      <vt:variant>
        <vt:i4>113</vt:i4>
      </vt:variant>
      <vt:variant>
        <vt:i4>0</vt:i4>
      </vt:variant>
      <vt:variant>
        <vt:i4>5</vt:i4>
      </vt:variant>
      <vt:variant>
        <vt:lpwstr/>
      </vt:variant>
      <vt:variant>
        <vt:lpwstr>_Toc224834141</vt:lpwstr>
      </vt:variant>
      <vt:variant>
        <vt:i4>1900596</vt:i4>
      </vt:variant>
      <vt:variant>
        <vt:i4>107</vt:i4>
      </vt:variant>
      <vt:variant>
        <vt:i4>0</vt:i4>
      </vt:variant>
      <vt:variant>
        <vt:i4>5</vt:i4>
      </vt:variant>
      <vt:variant>
        <vt:lpwstr/>
      </vt:variant>
      <vt:variant>
        <vt:lpwstr>_Toc224834140</vt:lpwstr>
      </vt:variant>
      <vt:variant>
        <vt:i4>1703988</vt:i4>
      </vt:variant>
      <vt:variant>
        <vt:i4>101</vt:i4>
      </vt:variant>
      <vt:variant>
        <vt:i4>0</vt:i4>
      </vt:variant>
      <vt:variant>
        <vt:i4>5</vt:i4>
      </vt:variant>
      <vt:variant>
        <vt:lpwstr/>
      </vt:variant>
      <vt:variant>
        <vt:lpwstr>_Toc224834139</vt:lpwstr>
      </vt:variant>
      <vt:variant>
        <vt:i4>1703988</vt:i4>
      </vt:variant>
      <vt:variant>
        <vt:i4>95</vt:i4>
      </vt:variant>
      <vt:variant>
        <vt:i4>0</vt:i4>
      </vt:variant>
      <vt:variant>
        <vt:i4>5</vt:i4>
      </vt:variant>
      <vt:variant>
        <vt:lpwstr/>
      </vt:variant>
      <vt:variant>
        <vt:lpwstr>_Toc224834138</vt:lpwstr>
      </vt:variant>
      <vt:variant>
        <vt:i4>1703988</vt:i4>
      </vt:variant>
      <vt:variant>
        <vt:i4>89</vt:i4>
      </vt:variant>
      <vt:variant>
        <vt:i4>0</vt:i4>
      </vt:variant>
      <vt:variant>
        <vt:i4>5</vt:i4>
      </vt:variant>
      <vt:variant>
        <vt:lpwstr/>
      </vt:variant>
      <vt:variant>
        <vt:lpwstr>_Toc224834137</vt:lpwstr>
      </vt:variant>
      <vt:variant>
        <vt:i4>1703988</vt:i4>
      </vt:variant>
      <vt:variant>
        <vt:i4>83</vt:i4>
      </vt:variant>
      <vt:variant>
        <vt:i4>0</vt:i4>
      </vt:variant>
      <vt:variant>
        <vt:i4>5</vt:i4>
      </vt:variant>
      <vt:variant>
        <vt:lpwstr/>
      </vt:variant>
      <vt:variant>
        <vt:lpwstr>_Toc224834136</vt:lpwstr>
      </vt:variant>
      <vt:variant>
        <vt:i4>1703988</vt:i4>
      </vt:variant>
      <vt:variant>
        <vt:i4>77</vt:i4>
      </vt:variant>
      <vt:variant>
        <vt:i4>0</vt:i4>
      </vt:variant>
      <vt:variant>
        <vt:i4>5</vt:i4>
      </vt:variant>
      <vt:variant>
        <vt:lpwstr/>
      </vt:variant>
      <vt:variant>
        <vt:lpwstr>_Toc224834135</vt:lpwstr>
      </vt:variant>
      <vt:variant>
        <vt:i4>1703988</vt:i4>
      </vt:variant>
      <vt:variant>
        <vt:i4>71</vt:i4>
      </vt:variant>
      <vt:variant>
        <vt:i4>0</vt:i4>
      </vt:variant>
      <vt:variant>
        <vt:i4>5</vt:i4>
      </vt:variant>
      <vt:variant>
        <vt:lpwstr/>
      </vt:variant>
      <vt:variant>
        <vt:lpwstr>_Toc224834134</vt:lpwstr>
      </vt:variant>
      <vt:variant>
        <vt:i4>1703988</vt:i4>
      </vt:variant>
      <vt:variant>
        <vt:i4>65</vt:i4>
      </vt:variant>
      <vt:variant>
        <vt:i4>0</vt:i4>
      </vt:variant>
      <vt:variant>
        <vt:i4>5</vt:i4>
      </vt:variant>
      <vt:variant>
        <vt:lpwstr/>
      </vt:variant>
      <vt:variant>
        <vt:lpwstr>_Toc224834133</vt:lpwstr>
      </vt:variant>
      <vt:variant>
        <vt:i4>1703988</vt:i4>
      </vt:variant>
      <vt:variant>
        <vt:i4>59</vt:i4>
      </vt:variant>
      <vt:variant>
        <vt:i4>0</vt:i4>
      </vt:variant>
      <vt:variant>
        <vt:i4>5</vt:i4>
      </vt:variant>
      <vt:variant>
        <vt:lpwstr/>
      </vt:variant>
      <vt:variant>
        <vt:lpwstr>_Toc224834132</vt:lpwstr>
      </vt:variant>
      <vt:variant>
        <vt:i4>1703988</vt:i4>
      </vt:variant>
      <vt:variant>
        <vt:i4>53</vt:i4>
      </vt:variant>
      <vt:variant>
        <vt:i4>0</vt:i4>
      </vt:variant>
      <vt:variant>
        <vt:i4>5</vt:i4>
      </vt:variant>
      <vt:variant>
        <vt:lpwstr/>
      </vt:variant>
      <vt:variant>
        <vt:lpwstr>_Toc224834131</vt:lpwstr>
      </vt:variant>
      <vt:variant>
        <vt:i4>1703988</vt:i4>
      </vt:variant>
      <vt:variant>
        <vt:i4>47</vt:i4>
      </vt:variant>
      <vt:variant>
        <vt:i4>0</vt:i4>
      </vt:variant>
      <vt:variant>
        <vt:i4>5</vt:i4>
      </vt:variant>
      <vt:variant>
        <vt:lpwstr/>
      </vt:variant>
      <vt:variant>
        <vt:lpwstr>_Toc224834130</vt:lpwstr>
      </vt:variant>
      <vt:variant>
        <vt:i4>1769524</vt:i4>
      </vt:variant>
      <vt:variant>
        <vt:i4>41</vt:i4>
      </vt:variant>
      <vt:variant>
        <vt:i4>0</vt:i4>
      </vt:variant>
      <vt:variant>
        <vt:i4>5</vt:i4>
      </vt:variant>
      <vt:variant>
        <vt:lpwstr/>
      </vt:variant>
      <vt:variant>
        <vt:lpwstr>_Toc224834129</vt:lpwstr>
      </vt:variant>
      <vt:variant>
        <vt:i4>1769524</vt:i4>
      </vt:variant>
      <vt:variant>
        <vt:i4>35</vt:i4>
      </vt:variant>
      <vt:variant>
        <vt:i4>0</vt:i4>
      </vt:variant>
      <vt:variant>
        <vt:i4>5</vt:i4>
      </vt:variant>
      <vt:variant>
        <vt:lpwstr/>
      </vt:variant>
      <vt:variant>
        <vt:lpwstr>_Toc224834128</vt:lpwstr>
      </vt:variant>
      <vt:variant>
        <vt:i4>1769524</vt:i4>
      </vt:variant>
      <vt:variant>
        <vt:i4>29</vt:i4>
      </vt:variant>
      <vt:variant>
        <vt:i4>0</vt:i4>
      </vt:variant>
      <vt:variant>
        <vt:i4>5</vt:i4>
      </vt:variant>
      <vt:variant>
        <vt:lpwstr/>
      </vt:variant>
      <vt:variant>
        <vt:lpwstr>_Toc224834127</vt:lpwstr>
      </vt:variant>
      <vt:variant>
        <vt:i4>1769524</vt:i4>
      </vt:variant>
      <vt:variant>
        <vt:i4>23</vt:i4>
      </vt:variant>
      <vt:variant>
        <vt:i4>0</vt:i4>
      </vt:variant>
      <vt:variant>
        <vt:i4>5</vt:i4>
      </vt:variant>
      <vt:variant>
        <vt:lpwstr/>
      </vt:variant>
      <vt:variant>
        <vt:lpwstr>_Toc224834126</vt:lpwstr>
      </vt:variant>
      <vt:variant>
        <vt:i4>1769524</vt:i4>
      </vt:variant>
      <vt:variant>
        <vt:i4>17</vt:i4>
      </vt:variant>
      <vt:variant>
        <vt:i4>0</vt:i4>
      </vt:variant>
      <vt:variant>
        <vt:i4>5</vt:i4>
      </vt:variant>
      <vt:variant>
        <vt:lpwstr/>
      </vt:variant>
      <vt:variant>
        <vt:lpwstr>_Toc224834125</vt:lpwstr>
      </vt:variant>
      <vt:variant>
        <vt:i4>5898333</vt:i4>
      </vt:variant>
      <vt:variant>
        <vt:i4>12</vt:i4>
      </vt:variant>
      <vt:variant>
        <vt:i4>0</vt:i4>
      </vt:variant>
      <vt:variant>
        <vt:i4>5</vt:i4>
      </vt:variant>
      <vt:variant>
        <vt:lpwstr>https://github.com/Ente004/RobOHMobil-convoy</vt:lpwstr>
      </vt:variant>
      <vt:variant>
        <vt:lpwstr/>
      </vt:variant>
      <vt:variant>
        <vt:i4>4391027</vt:i4>
      </vt:variant>
      <vt:variant>
        <vt:i4>9</vt:i4>
      </vt:variant>
      <vt:variant>
        <vt:i4>0</vt:i4>
      </vt:variant>
      <vt:variant>
        <vt:i4>5</vt:i4>
      </vt:variant>
      <vt:variant>
        <vt:lpwstr>mailto:hulwaka96881@th-nuernberg.de</vt:lpwstr>
      </vt:variant>
      <vt:variant>
        <vt:lpwstr/>
      </vt:variant>
      <vt:variant>
        <vt:i4>2686983</vt:i4>
      </vt:variant>
      <vt:variant>
        <vt:i4>6</vt:i4>
      </vt:variant>
      <vt:variant>
        <vt:i4>0</vt:i4>
      </vt:variant>
      <vt:variant>
        <vt:i4>5</vt:i4>
      </vt:variant>
      <vt:variant>
        <vt:lpwstr>mailto:bileckisa96535@th-nuernberg.de</vt:lpwstr>
      </vt:variant>
      <vt:variant>
        <vt:lpwstr/>
      </vt:variant>
      <vt:variant>
        <vt:i4>2424844</vt:i4>
      </vt:variant>
      <vt:variant>
        <vt:i4>3</vt:i4>
      </vt:variant>
      <vt:variant>
        <vt:i4>0</vt:i4>
      </vt:variant>
      <vt:variant>
        <vt:i4>5</vt:i4>
      </vt:variant>
      <vt:variant>
        <vt:lpwstr>mailto:baranovva95107@th-nuernberg.de</vt:lpwstr>
      </vt:variant>
      <vt:variant>
        <vt:lpwstr/>
      </vt:variant>
      <vt:variant>
        <vt:i4>3866654</vt:i4>
      </vt:variant>
      <vt:variant>
        <vt:i4>0</vt:i4>
      </vt:variant>
      <vt:variant>
        <vt:i4>0</vt:i4>
      </vt:variant>
      <vt:variant>
        <vt:i4>5</vt:i4>
      </vt:variant>
      <vt:variant>
        <vt:lpwstr>mailto:bachet94968@th-nuernberg.de</vt:lpwstr>
      </vt:variant>
      <vt:variant>
        <vt:lpwstr/>
      </vt:variant>
      <vt:variant>
        <vt:i4>3014712</vt:i4>
      </vt:variant>
      <vt:variant>
        <vt:i4>0</vt:i4>
      </vt:variant>
      <vt:variant>
        <vt:i4>0</vt:i4>
      </vt:variant>
      <vt:variant>
        <vt:i4>5</vt:i4>
      </vt:variant>
      <vt:variant>
        <vt:lpwstr>https://community.st.com/t5/stm32-mcus/how-to-use-github-with-stm32cubeide/ta-p/793250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RobOHMobil</dc:title>
  <dc:subject>Ferngesteuerte Kolonne</dc:subject>
  <dc:creator>Bach Etienne, Baranov Valery-Kai, Bilecki Samir, Hulwa Kai</dc:creator>
  <cp:keywords/>
  <cp:lastModifiedBy>Etienne Bach</cp:lastModifiedBy>
  <cp:revision>238</cp:revision>
  <cp:lastPrinted>2015-03-15T13:47:00Z</cp:lastPrinted>
  <dcterms:created xsi:type="dcterms:W3CDTF">2026-02-19T11:39:00Z</dcterms:created>
  <dcterms:modified xsi:type="dcterms:W3CDTF">2026-03-20T08:44:00Z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0x010100B8C678DA8B64444C983FE8F2B8E313F3</vt:lpwstr>
  </property>
</Properties>
</file>