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FD30E" w14:textId="6B8B4750" w:rsidR="00531F02" w:rsidRPr="00531F02" w:rsidRDefault="00531F02" w:rsidP="00531F02">
      <w:pPr>
        <w:jc w:val="center"/>
        <w:rPr>
          <w:b/>
          <w:bCs/>
          <w:sz w:val="28"/>
          <w:szCs w:val="28"/>
        </w:rPr>
      </w:pPr>
      <w:r w:rsidRPr="00531F02">
        <w:rPr>
          <w:b/>
          <w:bCs/>
          <w:sz w:val="28"/>
          <w:szCs w:val="28"/>
        </w:rPr>
        <w:t>COMPREENDENDO as DORES de PESSOAS e EMPRESAS ENDIVIDADAS</w:t>
      </w:r>
    </w:p>
    <w:p w14:paraId="5BDB9DFB" w14:textId="77777777" w:rsidR="00531F02" w:rsidRDefault="00531F02" w:rsidP="00531F02"/>
    <w:p w14:paraId="2AC9F9F9" w14:textId="226A01DA" w:rsidR="00531F02" w:rsidRDefault="00531F02" w:rsidP="00531F02">
      <w:pPr>
        <w:jc w:val="both"/>
      </w:pPr>
      <w:r>
        <w:t xml:space="preserve">Passo Fundamental para criar qualquer produto, serviço ou campanha de marketing voltada a esse público (como consultoria financeira, renegociação de dívidas, advocacia ou educação financeira). </w:t>
      </w:r>
    </w:p>
    <w:p w14:paraId="21878E70" w14:textId="77777777" w:rsidR="00531F02" w:rsidRDefault="00531F02" w:rsidP="00531F02"/>
    <w:p w14:paraId="68703561" w14:textId="163963B3" w:rsidR="00531F02" w:rsidRDefault="00531F02" w:rsidP="00531F02">
      <w:pPr>
        <w:jc w:val="both"/>
      </w:pPr>
      <w:r>
        <w:t xml:space="preserve">Quem está endividado não compra apenas "um plano de pagamento" ou "uma consultoria"; essa pessoa compra </w:t>
      </w:r>
      <w:r w:rsidRPr="00531F02">
        <w:rPr>
          <w:b/>
          <w:bCs/>
          <w:i/>
          <w:iCs/>
        </w:rPr>
        <w:t>alívio, controle e esperança</w:t>
      </w:r>
      <w:r>
        <w:t>.</w:t>
      </w:r>
    </w:p>
    <w:p w14:paraId="33BCAA26" w14:textId="77777777" w:rsidR="00531F02" w:rsidRDefault="00531F02" w:rsidP="00531F02"/>
    <w:p w14:paraId="67D83A76" w14:textId="77777777" w:rsidR="00531F02" w:rsidRDefault="00531F02" w:rsidP="00531F02">
      <w:pPr>
        <w:jc w:val="both"/>
      </w:pPr>
      <w:r>
        <w:t>Abaixo, detalho as dores divididas por público e categorias, além de dicas de como abordar isso no marketing.</w:t>
      </w:r>
    </w:p>
    <w:p w14:paraId="48BE73FD" w14:textId="77777777" w:rsidR="00531F02" w:rsidRDefault="00531F02" w:rsidP="00531F02"/>
    <w:p w14:paraId="2349F6AF" w14:textId="77777777" w:rsidR="00531F02" w:rsidRDefault="00531F02" w:rsidP="00531F02"/>
    <w:p w14:paraId="4D7496E3" w14:textId="044BA15D" w:rsidR="00531F02" w:rsidRPr="00531F02" w:rsidRDefault="00531F02" w:rsidP="00531F02">
      <w:pPr>
        <w:rPr>
          <w:b/>
          <w:bCs/>
        </w:rPr>
      </w:pPr>
      <w:r w:rsidRPr="00531F02">
        <w:rPr>
          <w:b/>
          <w:bCs/>
        </w:rPr>
        <w:t>1. Dores de Pessoas Físicas (Indivíduos Endividados)</w:t>
      </w:r>
    </w:p>
    <w:p w14:paraId="3E943FE9" w14:textId="002C01DB" w:rsidR="00531F02" w:rsidRPr="00531F02" w:rsidRDefault="00531F02" w:rsidP="00531F02">
      <w:pPr>
        <w:rPr>
          <w:b/>
          <w:bCs/>
        </w:rPr>
      </w:pPr>
      <w:r>
        <w:rPr>
          <w:b/>
          <w:bCs/>
        </w:rPr>
        <w:t>a</w:t>
      </w:r>
      <w:r w:rsidRPr="00531F02">
        <w:rPr>
          <w:b/>
          <w:bCs/>
        </w:rPr>
        <w:t>. Dores Emocionais e Psicológicas (As mais profundas)</w:t>
      </w:r>
    </w:p>
    <w:p w14:paraId="5864B232" w14:textId="2BFB8C70" w:rsidR="00531F02" w:rsidRDefault="00531F02" w:rsidP="00531F02">
      <w:pPr>
        <w:pStyle w:val="PargrafodaLista"/>
        <w:numPr>
          <w:ilvl w:val="0"/>
          <w:numId w:val="1"/>
        </w:numPr>
        <w:jc w:val="both"/>
      </w:pPr>
      <w:r w:rsidRPr="00531F02">
        <w:rPr>
          <w:b/>
          <w:bCs/>
          <w:i/>
          <w:iCs/>
        </w:rPr>
        <w:t>Ansiedade e Insônia</w:t>
      </w:r>
      <w:r w:rsidRPr="00531F02">
        <w:rPr>
          <w:b/>
          <w:bCs/>
        </w:rPr>
        <w:t>:</w:t>
      </w:r>
      <w:r>
        <w:t xml:space="preserve"> O pensamento constante sobre contas, medo do dia seguinte e dificuldade para dormir.</w:t>
      </w:r>
    </w:p>
    <w:p w14:paraId="2A151F3A" w14:textId="6E7A3B26" w:rsidR="00531F02" w:rsidRDefault="00531F02" w:rsidP="00531F02">
      <w:pPr>
        <w:pStyle w:val="PargrafodaLista"/>
        <w:numPr>
          <w:ilvl w:val="0"/>
          <w:numId w:val="1"/>
        </w:numPr>
        <w:jc w:val="both"/>
      </w:pPr>
      <w:r w:rsidRPr="00531F02">
        <w:rPr>
          <w:b/>
          <w:bCs/>
          <w:i/>
          <w:iCs/>
        </w:rPr>
        <w:t>Vergonha e Culpa</w:t>
      </w:r>
      <w:r w:rsidRPr="00531F02">
        <w:rPr>
          <w:b/>
          <w:bCs/>
        </w:rPr>
        <w:t>:</w:t>
      </w:r>
      <w:r>
        <w:t xml:space="preserve"> Sentimento de fracasso pessoal, medo de ser julgado pela família, amigos ou sociedade. Muitos escondem a situação do cônjuge ou dos filhos.</w:t>
      </w:r>
    </w:p>
    <w:p w14:paraId="075BBF9A" w14:textId="5904FF26" w:rsidR="00531F02" w:rsidRDefault="00531F02" w:rsidP="00531F02">
      <w:pPr>
        <w:pStyle w:val="PargrafodaLista"/>
        <w:numPr>
          <w:ilvl w:val="0"/>
          <w:numId w:val="1"/>
        </w:numPr>
        <w:jc w:val="both"/>
      </w:pPr>
      <w:r w:rsidRPr="00531F02">
        <w:rPr>
          <w:b/>
          <w:bCs/>
          <w:i/>
          <w:iCs/>
        </w:rPr>
        <w:t>Sensação de Perda de Controle</w:t>
      </w:r>
      <w:r w:rsidRPr="00531F02">
        <w:rPr>
          <w:b/>
          <w:bCs/>
        </w:rPr>
        <w:t>:</w:t>
      </w:r>
      <w:r>
        <w:t xml:space="preserve"> A sensação de que a vida não lhes pertence mais e de que trabalham apenas para pagar juros.</w:t>
      </w:r>
    </w:p>
    <w:p w14:paraId="65D22E04" w14:textId="11EB4667" w:rsidR="00531F02" w:rsidRDefault="00531F02" w:rsidP="00531F02">
      <w:pPr>
        <w:pStyle w:val="PargrafodaLista"/>
        <w:numPr>
          <w:ilvl w:val="0"/>
          <w:numId w:val="1"/>
        </w:numPr>
        <w:jc w:val="both"/>
      </w:pPr>
      <w:r w:rsidRPr="00531F02">
        <w:rPr>
          <w:b/>
          <w:bCs/>
          <w:i/>
          <w:iCs/>
        </w:rPr>
        <w:t>Medo do Futuro</w:t>
      </w:r>
      <w:r w:rsidRPr="00531F02">
        <w:rPr>
          <w:b/>
          <w:bCs/>
        </w:rPr>
        <w:t>:</w:t>
      </w:r>
      <w:r>
        <w:t xml:space="preserve"> Pavor de não conseguir se aposentar, de não poder dar um futuro aos filhos ou de enfrentar uma emergência de saúde sem ter nenhum recurso.</w:t>
      </w:r>
    </w:p>
    <w:p w14:paraId="4B3C3CB3" w14:textId="77777777" w:rsidR="00531F02" w:rsidRDefault="00531F02" w:rsidP="00531F02"/>
    <w:p w14:paraId="60F1726C" w14:textId="5AFAA35C" w:rsidR="00531F02" w:rsidRPr="00531F02" w:rsidRDefault="00531F02" w:rsidP="00531F02">
      <w:pPr>
        <w:rPr>
          <w:b/>
          <w:bCs/>
        </w:rPr>
      </w:pPr>
      <w:r>
        <w:rPr>
          <w:b/>
          <w:bCs/>
        </w:rPr>
        <w:t>b</w:t>
      </w:r>
      <w:r w:rsidRPr="00531F02">
        <w:rPr>
          <w:b/>
          <w:bCs/>
        </w:rPr>
        <w:t>. Dores Práticas e Financeiras</w:t>
      </w:r>
    </w:p>
    <w:p w14:paraId="29BF7972" w14:textId="44030520" w:rsidR="00531F02" w:rsidRDefault="00531F02" w:rsidP="00531F02">
      <w:pPr>
        <w:pStyle w:val="PargrafodaLista"/>
        <w:numPr>
          <w:ilvl w:val="0"/>
          <w:numId w:val="2"/>
        </w:numPr>
        <w:jc w:val="both"/>
      </w:pPr>
      <w:r w:rsidRPr="00531F02">
        <w:rPr>
          <w:b/>
          <w:bCs/>
          <w:i/>
          <w:iCs/>
        </w:rPr>
        <w:t>Nome Restrito (SPC/Serasa)</w:t>
      </w:r>
      <w:r w:rsidRPr="00531F02">
        <w:rPr>
          <w:b/>
          <w:bCs/>
        </w:rPr>
        <w:t>:</w:t>
      </w:r>
      <w:r>
        <w:t xml:space="preserve"> Impossibilidade de conseguir crédito, financiar um carro, alugar um imóvel ou até conseguir certos empregos que exigem consulta de crédito.</w:t>
      </w:r>
    </w:p>
    <w:p w14:paraId="31A2C695" w14:textId="77B933C5" w:rsidR="00531F02" w:rsidRDefault="00531F02" w:rsidP="00531F02">
      <w:pPr>
        <w:pStyle w:val="PargrafodaLista"/>
        <w:numPr>
          <w:ilvl w:val="0"/>
          <w:numId w:val="2"/>
        </w:numPr>
        <w:jc w:val="both"/>
      </w:pPr>
      <w:r w:rsidRPr="00531F02">
        <w:rPr>
          <w:b/>
          <w:bCs/>
          <w:i/>
          <w:iCs/>
        </w:rPr>
        <w:t>Assédio de Cobrança</w:t>
      </w:r>
      <w:r w:rsidRPr="00531F02">
        <w:rPr>
          <w:b/>
          <w:bCs/>
        </w:rPr>
        <w:t>:</w:t>
      </w:r>
      <w:r>
        <w:t xml:space="preserve"> Ligação constante, mensagens ameaçadoras ou constrangedoras de empresas de cobrança ou agiotas.</w:t>
      </w:r>
    </w:p>
    <w:p w14:paraId="4CA9167F" w14:textId="1567CE20" w:rsidR="00531F02" w:rsidRDefault="00531F02" w:rsidP="00531F02">
      <w:pPr>
        <w:pStyle w:val="PargrafodaLista"/>
        <w:numPr>
          <w:ilvl w:val="0"/>
          <w:numId w:val="2"/>
        </w:numPr>
        <w:jc w:val="both"/>
      </w:pPr>
      <w:r w:rsidRPr="00531F02">
        <w:rPr>
          <w:b/>
          <w:bCs/>
          <w:i/>
          <w:iCs/>
        </w:rPr>
        <w:lastRenderedPageBreak/>
        <w:t>Efeito "Bola de Neve"</w:t>
      </w:r>
      <w:r w:rsidRPr="00531F02">
        <w:rPr>
          <w:b/>
          <w:bCs/>
        </w:rPr>
        <w:t>:</w:t>
      </w:r>
      <w:r>
        <w:t xml:space="preserve"> A percepção de que, por mais que paguem, os juros compostos fazem a dívida crescer mais rápido do que a capacidade de pagamento.</w:t>
      </w:r>
    </w:p>
    <w:p w14:paraId="0DD0F436" w14:textId="51B5E16C" w:rsidR="00531F02" w:rsidRDefault="00531F02" w:rsidP="00531F02">
      <w:pPr>
        <w:pStyle w:val="PargrafodaLista"/>
        <w:numPr>
          <w:ilvl w:val="0"/>
          <w:numId w:val="2"/>
        </w:numPr>
        <w:jc w:val="both"/>
      </w:pPr>
      <w:r w:rsidRPr="00531F02">
        <w:rPr>
          <w:b/>
          <w:bCs/>
          <w:i/>
          <w:iCs/>
        </w:rPr>
        <w:t>Comprometimento da Renda Básica</w:t>
      </w:r>
      <w:r w:rsidRPr="00531F02">
        <w:rPr>
          <w:b/>
          <w:bCs/>
        </w:rPr>
        <w:t>:</w:t>
      </w:r>
      <w:r>
        <w:t xml:space="preserve"> Dificuldade para comprar itens essenciais (alimentação, remédios, transporte) porque o salário já está comprometido com parcelas.</w:t>
      </w:r>
    </w:p>
    <w:p w14:paraId="24356894" w14:textId="77777777" w:rsidR="00531F02" w:rsidRDefault="00531F02" w:rsidP="00531F02"/>
    <w:p w14:paraId="2FF9A8A5" w14:textId="15D746BE" w:rsidR="00531F02" w:rsidRPr="00531F02" w:rsidRDefault="00531F02" w:rsidP="00531F02">
      <w:pPr>
        <w:rPr>
          <w:b/>
          <w:bCs/>
        </w:rPr>
      </w:pPr>
      <w:r>
        <w:rPr>
          <w:b/>
          <w:bCs/>
        </w:rPr>
        <w:t>c</w:t>
      </w:r>
      <w:r w:rsidRPr="00531F02">
        <w:rPr>
          <w:b/>
          <w:bCs/>
        </w:rPr>
        <w:t>. Dores Sociais</w:t>
      </w:r>
    </w:p>
    <w:p w14:paraId="17C7823C" w14:textId="15D0C2D7" w:rsidR="00531F02" w:rsidRDefault="00531F02" w:rsidP="00296C6F">
      <w:pPr>
        <w:pStyle w:val="PargrafodaLista"/>
        <w:numPr>
          <w:ilvl w:val="0"/>
          <w:numId w:val="3"/>
        </w:numPr>
        <w:jc w:val="both"/>
      </w:pPr>
      <w:r w:rsidRPr="00296C6F">
        <w:rPr>
          <w:b/>
          <w:bCs/>
          <w:i/>
          <w:iCs/>
        </w:rPr>
        <w:t>Isolamento</w:t>
      </w:r>
      <w:r w:rsidRPr="00296C6F">
        <w:rPr>
          <w:b/>
          <w:bCs/>
        </w:rPr>
        <w:t>:</w:t>
      </w:r>
      <w:r>
        <w:t xml:space="preserve"> Deixar de sair com amigos ou participar de eventos sociais para não gastar dinheiro ou para não ter que explicar por que não pode pagar a conta.</w:t>
      </w:r>
    </w:p>
    <w:p w14:paraId="5BDBE56D" w14:textId="77777777" w:rsidR="00531F02" w:rsidRDefault="00531F02" w:rsidP="00531F02"/>
    <w:p w14:paraId="22B91427" w14:textId="46E84470" w:rsidR="00531F02" w:rsidRPr="00296C6F" w:rsidRDefault="00531F02" w:rsidP="00531F02">
      <w:pPr>
        <w:rPr>
          <w:b/>
          <w:bCs/>
        </w:rPr>
      </w:pPr>
      <w:r w:rsidRPr="00296C6F">
        <w:rPr>
          <w:b/>
          <w:bCs/>
        </w:rPr>
        <w:t>2. Dores de Empresas (Pessoas Jurídicas Endividadas)</w:t>
      </w:r>
    </w:p>
    <w:p w14:paraId="0927CA1C" w14:textId="3E40022E" w:rsidR="00531F02" w:rsidRDefault="00531F02" w:rsidP="00296C6F">
      <w:pPr>
        <w:jc w:val="both"/>
      </w:pPr>
      <w:r w:rsidRPr="00296C6F">
        <w:rPr>
          <w:b/>
          <w:bCs/>
        </w:rPr>
        <w:t>Nota:</w:t>
      </w:r>
      <w:r>
        <w:t xml:space="preserve"> Em pequenas e médias empresas (</w:t>
      </w:r>
      <w:proofErr w:type="spellStart"/>
      <w:r>
        <w:t>PMEs</w:t>
      </w:r>
      <w:proofErr w:type="spellEnd"/>
      <w:r>
        <w:t>), a dor do negócio e a dor do dono frequentemente se misturam.</w:t>
      </w:r>
    </w:p>
    <w:p w14:paraId="3ACE6426" w14:textId="15C7A630" w:rsidR="00531F02" w:rsidRPr="00296C6F" w:rsidRDefault="00296C6F" w:rsidP="00531F02">
      <w:pPr>
        <w:rPr>
          <w:b/>
          <w:bCs/>
        </w:rPr>
      </w:pPr>
      <w:r w:rsidRPr="00296C6F">
        <w:rPr>
          <w:b/>
          <w:bCs/>
        </w:rPr>
        <w:t>a</w:t>
      </w:r>
      <w:r w:rsidR="00531F02" w:rsidRPr="00296C6F">
        <w:rPr>
          <w:b/>
          <w:bCs/>
        </w:rPr>
        <w:t>. Dores Operacionais e Financeiras</w:t>
      </w:r>
    </w:p>
    <w:p w14:paraId="1AE4C738" w14:textId="01A99AED" w:rsidR="00531F02" w:rsidRDefault="00531F02" w:rsidP="00296C6F">
      <w:pPr>
        <w:pStyle w:val="PargrafodaLista"/>
        <w:numPr>
          <w:ilvl w:val="0"/>
          <w:numId w:val="3"/>
        </w:numPr>
        <w:jc w:val="both"/>
      </w:pPr>
      <w:r w:rsidRPr="00296C6F">
        <w:rPr>
          <w:b/>
          <w:bCs/>
          <w:i/>
          <w:iCs/>
        </w:rPr>
        <w:t>Crise de Fluxo de Caixa</w:t>
      </w:r>
      <w:r w:rsidRPr="00296C6F">
        <w:rPr>
          <w:b/>
          <w:bCs/>
        </w:rPr>
        <w:t>:</w:t>
      </w:r>
      <w:r w:rsidR="00296C6F">
        <w:t xml:space="preserve"> </w:t>
      </w:r>
      <w:r>
        <w:t>O dinheiro entra e já sai para pagar dívidas antigas, sobrando pouco ou nada para operar o dia a dia (comprar estoque, pagar luz, água).</w:t>
      </w:r>
    </w:p>
    <w:p w14:paraId="55BB78C6" w14:textId="78C937AF" w:rsidR="00531F02" w:rsidRDefault="00531F02" w:rsidP="00296C6F">
      <w:pPr>
        <w:pStyle w:val="PargrafodaLista"/>
        <w:numPr>
          <w:ilvl w:val="0"/>
          <w:numId w:val="3"/>
        </w:numPr>
        <w:jc w:val="both"/>
      </w:pPr>
      <w:r w:rsidRPr="00296C6F">
        <w:rPr>
          <w:b/>
          <w:bCs/>
          <w:i/>
          <w:iCs/>
        </w:rPr>
        <w:t>Perda de Prazo com Fornecedores</w:t>
      </w:r>
      <w:r w:rsidRPr="00296C6F">
        <w:rPr>
          <w:b/>
          <w:bCs/>
        </w:rPr>
        <w:t>:</w:t>
      </w:r>
      <w:r w:rsidR="00296C6F">
        <w:t xml:space="preserve"> </w:t>
      </w:r>
      <w:r>
        <w:t>Fornecedores começam a exigir pagamento à vista ou antecipado, encarecendo o custo do produto e travando a operação.</w:t>
      </w:r>
    </w:p>
    <w:p w14:paraId="14151E12" w14:textId="5C6DA45A" w:rsidR="00531F02" w:rsidRDefault="00531F02" w:rsidP="00296C6F">
      <w:pPr>
        <w:pStyle w:val="PargrafodaLista"/>
        <w:numPr>
          <w:ilvl w:val="0"/>
          <w:numId w:val="3"/>
        </w:numPr>
        <w:jc w:val="both"/>
      </w:pPr>
      <w:r w:rsidRPr="00296C6F">
        <w:rPr>
          <w:b/>
          <w:bCs/>
          <w:i/>
          <w:iCs/>
        </w:rPr>
        <w:t>Risco na Folha de Pagamento</w:t>
      </w:r>
      <w:r w:rsidRPr="00296C6F">
        <w:rPr>
          <w:b/>
          <w:bCs/>
        </w:rPr>
        <w:t>:</w:t>
      </w:r>
      <w:r w:rsidR="00296C6F">
        <w:t xml:space="preserve"> </w:t>
      </w:r>
      <w:r>
        <w:t>O medo real e constante de não conseguir pagar os funcionários no dia 5º, o que gera processos trabalhistas e desmotivação da equipe.</w:t>
      </w:r>
    </w:p>
    <w:p w14:paraId="092F5FBA" w14:textId="6D3A39CD" w:rsidR="00531F02" w:rsidRDefault="00531F02" w:rsidP="00296C6F">
      <w:pPr>
        <w:pStyle w:val="PargrafodaLista"/>
        <w:numPr>
          <w:ilvl w:val="0"/>
          <w:numId w:val="3"/>
        </w:numPr>
        <w:jc w:val="both"/>
      </w:pPr>
      <w:r w:rsidRPr="00296C6F">
        <w:rPr>
          <w:b/>
          <w:bCs/>
          <w:i/>
          <w:iCs/>
        </w:rPr>
        <w:t>Bloqueio de Linhas de Crédito</w:t>
      </w:r>
      <w:r w:rsidRPr="00296C6F">
        <w:rPr>
          <w:b/>
          <w:bCs/>
        </w:rPr>
        <w:t>:</w:t>
      </w:r>
      <w:r w:rsidR="00296C6F">
        <w:t xml:space="preserve"> </w:t>
      </w:r>
      <w:r>
        <w:t>Bancos cortam cheque especial, capital de giro ou negam novos empréstimos, justamente quando a empresa mais precisa de fôlego.</w:t>
      </w:r>
    </w:p>
    <w:p w14:paraId="7978051C" w14:textId="77777777" w:rsidR="00531F02" w:rsidRDefault="00531F02" w:rsidP="00531F02"/>
    <w:p w14:paraId="0C68F943" w14:textId="1D829DE6" w:rsidR="00531F02" w:rsidRPr="00296C6F" w:rsidRDefault="00296C6F" w:rsidP="00531F02">
      <w:pPr>
        <w:rPr>
          <w:b/>
          <w:bCs/>
        </w:rPr>
      </w:pPr>
      <w:r>
        <w:rPr>
          <w:b/>
          <w:bCs/>
        </w:rPr>
        <w:t>b</w:t>
      </w:r>
      <w:r w:rsidR="00531F02" w:rsidRPr="00296C6F">
        <w:rPr>
          <w:b/>
          <w:bCs/>
        </w:rPr>
        <w:t>. Dores Estratégicas e de Crescimento</w:t>
      </w:r>
    </w:p>
    <w:p w14:paraId="322F3D02" w14:textId="4BD5B7D0" w:rsidR="00531F02" w:rsidRDefault="00531F02" w:rsidP="00296C6F">
      <w:pPr>
        <w:pStyle w:val="PargrafodaLista"/>
        <w:numPr>
          <w:ilvl w:val="0"/>
          <w:numId w:val="4"/>
        </w:numPr>
        <w:jc w:val="both"/>
      </w:pPr>
      <w:r w:rsidRPr="00296C6F">
        <w:rPr>
          <w:b/>
          <w:bCs/>
          <w:i/>
          <w:iCs/>
        </w:rPr>
        <w:t>Modo "Apagar Incêndio"</w:t>
      </w:r>
      <w:r w:rsidRPr="00296C6F">
        <w:rPr>
          <w:b/>
          <w:bCs/>
        </w:rPr>
        <w:t>:</w:t>
      </w:r>
      <w:r w:rsidR="00296C6F">
        <w:t xml:space="preserve"> </w:t>
      </w:r>
      <w:r>
        <w:t>O empreendedor perde a capacidade de planejar o futuro, inovar ou vender mais, pois passa 100% do tempo resolvendo problemas urgentes de curto prazo.</w:t>
      </w:r>
    </w:p>
    <w:p w14:paraId="59443C02" w14:textId="18D6ED40" w:rsidR="00531F02" w:rsidRDefault="00531F02" w:rsidP="00296C6F">
      <w:pPr>
        <w:pStyle w:val="PargrafodaLista"/>
        <w:numPr>
          <w:ilvl w:val="0"/>
          <w:numId w:val="4"/>
        </w:numPr>
        <w:jc w:val="both"/>
      </w:pPr>
      <w:r w:rsidRPr="00296C6F">
        <w:rPr>
          <w:b/>
          <w:bCs/>
          <w:i/>
          <w:iCs/>
        </w:rPr>
        <w:t>Impossibilidade de Investir</w:t>
      </w:r>
      <w:r w:rsidRPr="00296C6F">
        <w:rPr>
          <w:b/>
          <w:bCs/>
        </w:rPr>
        <w:t>:</w:t>
      </w:r>
      <w:r w:rsidR="00296C6F">
        <w:t xml:space="preserve"> </w:t>
      </w:r>
      <w:r>
        <w:t>Não há capital para marketing, novas tecnologias ou contratação, fazendo a empresa perder competitividade para concorrentes saudáveis.</w:t>
      </w:r>
    </w:p>
    <w:p w14:paraId="1F9A1D43" w14:textId="3AE7D228" w:rsidR="00531F02" w:rsidRPr="00296C6F" w:rsidRDefault="00296C6F" w:rsidP="00531F02">
      <w:pPr>
        <w:rPr>
          <w:b/>
          <w:bCs/>
        </w:rPr>
      </w:pPr>
      <w:r>
        <w:rPr>
          <w:b/>
          <w:bCs/>
        </w:rPr>
        <w:lastRenderedPageBreak/>
        <w:t>c</w:t>
      </w:r>
      <w:r w:rsidR="00531F02" w:rsidRPr="00296C6F">
        <w:rPr>
          <w:b/>
          <w:bCs/>
        </w:rPr>
        <w:t xml:space="preserve">. Dores Reputacionais </w:t>
      </w:r>
      <w:proofErr w:type="gramStart"/>
      <w:r w:rsidR="00531F02" w:rsidRPr="00296C6F">
        <w:rPr>
          <w:b/>
          <w:bCs/>
        </w:rPr>
        <w:t>e Relacionais</w:t>
      </w:r>
      <w:proofErr w:type="gramEnd"/>
    </w:p>
    <w:p w14:paraId="76614C82" w14:textId="05EA17EF" w:rsidR="00531F02" w:rsidRDefault="00531F02" w:rsidP="00296C6F">
      <w:pPr>
        <w:pStyle w:val="PargrafodaLista"/>
        <w:numPr>
          <w:ilvl w:val="0"/>
          <w:numId w:val="5"/>
        </w:numPr>
        <w:jc w:val="both"/>
      </w:pPr>
      <w:r w:rsidRPr="00296C6F">
        <w:rPr>
          <w:b/>
          <w:bCs/>
          <w:i/>
          <w:iCs/>
        </w:rPr>
        <w:t>Desconfiança de Parceiros</w:t>
      </w:r>
      <w:r w:rsidRPr="00296C6F">
        <w:rPr>
          <w:b/>
          <w:bCs/>
        </w:rPr>
        <w:t>:</w:t>
      </w:r>
      <w:r w:rsidR="00296C6F">
        <w:t xml:space="preserve"> </w:t>
      </w:r>
      <w:r>
        <w:t>Clientes grandes ou parceiros de negócio percebem a instabilidade e começam a procurar outros fornecedores por medo de que a empresa feche as portas.</w:t>
      </w:r>
    </w:p>
    <w:p w14:paraId="0DC107C6" w14:textId="13FB889E" w:rsidR="00531F02" w:rsidRDefault="00531F02" w:rsidP="00296C6F">
      <w:pPr>
        <w:pStyle w:val="PargrafodaLista"/>
        <w:numPr>
          <w:ilvl w:val="0"/>
          <w:numId w:val="5"/>
        </w:numPr>
        <w:jc w:val="both"/>
      </w:pPr>
      <w:r w:rsidRPr="00296C6F">
        <w:rPr>
          <w:b/>
          <w:bCs/>
          <w:i/>
          <w:iCs/>
        </w:rPr>
        <w:t>Conflitos Societários</w:t>
      </w:r>
      <w:r w:rsidRPr="00296C6F">
        <w:rPr>
          <w:b/>
          <w:bCs/>
        </w:rPr>
        <w:t>:</w:t>
      </w:r>
      <w:r w:rsidR="00296C6F">
        <w:t xml:space="preserve"> </w:t>
      </w:r>
      <w:r>
        <w:t>Se a empresa tem sócios, a dívida frequentemente gera brigas, culpas mútuas e risco de dissolução da sociedade.</w:t>
      </w:r>
    </w:p>
    <w:p w14:paraId="4153E3D0" w14:textId="77777777" w:rsidR="00531F02" w:rsidRDefault="00531F02" w:rsidP="00531F02"/>
    <w:p w14:paraId="4A5774D5" w14:textId="03C57C51" w:rsidR="00531F02" w:rsidRPr="00296C6F" w:rsidRDefault="00296C6F" w:rsidP="00531F02">
      <w:pPr>
        <w:rPr>
          <w:b/>
          <w:bCs/>
        </w:rPr>
      </w:pPr>
      <w:r>
        <w:rPr>
          <w:b/>
          <w:bCs/>
        </w:rPr>
        <w:t>d</w:t>
      </w:r>
      <w:r w:rsidR="00531F02" w:rsidRPr="00296C6F">
        <w:rPr>
          <w:b/>
          <w:bCs/>
        </w:rPr>
        <w:t>. Dores Pessoais do Empreendedor</w:t>
      </w:r>
    </w:p>
    <w:p w14:paraId="1829FA28" w14:textId="0F73C47C" w:rsidR="00531F02" w:rsidRDefault="00531F02" w:rsidP="00296C6F">
      <w:pPr>
        <w:pStyle w:val="PargrafodaLista"/>
        <w:numPr>
          <w:ilvl w:val="0"/>
          <w:numId w:val="6"/>
        </w:numPr>
        <w:jc w:val="both"/>
      </w:pPr>
      <w:r w:rsidRPr="00296C6F">
        <w:rPr>
          <w:b/>
          <w:bCs/>
          <w:i/>
          <w:iCs/>
        </w:rPr>
        <w:t>Burnout e Saúde Mental</w:t>
      </w:r>
      <w:r w:rsidR="00296C6F" w:rsidRPr="00296C6F">
        <w:rPr>
          <w:b/>
          <w:bCs/>
        </w:rPr>
        <w:t>:</w:t>
      </w:r>
      <w:r w:rsidR="00296C6F">
        <w:t xml:space="preserve"> </w:t>
      </w:r>
      <w:r>
        <w:t>Exaustão extrema, pressão arterial alta e depressão devido à responsabilidade sobre o patrimônio próprio (muitos dão bens pessoais como garantia) e o sustento das famílias dos funcionários.</w:t>
      </w:r>
    </w:p>
    <w:p w14:paraId="1D6E7DCA" w14:textId="19B4F811" w:rsidR="00531F02" w:rsidRDefault="00531F02" w:rsidP="00296C6F">
      <w:pPr>
        <w:pStyle w:val="PargrafodaLista"/>
        <w:numPr>
          <w:ilvl w:val="0"/>
          <w:numId w:val="6"/>
        </w:numPr>
        <w:jc w:val="both"/>
      </w:pPr>
      <w:r w:rsidRPr="00296C6F">
        <w:rPr>
          <w:b/>
          <w:bCs/>
          <w:i/>
          <w:iCs/>
        </w:rPr>
        <w:t>Luto da Identidade:</w:t>
      </w:r>
      <w:r w:rsidR="00296C6F">
        <w:t xml:space="preserve"> </w:t>
      </w:r>
      <w:r>
        <w:t>O empreendedor muitas vezes vê a empresa como um "filho". Ver a empresa falhar é sentido como uma falha pessoal profunda.</w:t>
      </w:r>
    </w:p>
    <w:p w14:paraId="145F5ED0" w14:textId="77777777" w:rsidR="00531F02" w:rsidRDefault="00531F02" w:rsidP="00531F02"/>
    <w:p w14:paraId="29C50EB5" w14:textId="1397863F" w:rsidR="00531F02" w:rsidRPr="00296C6F" w:rsidRDefault="00531F02" w:rsidP="00531F02">
      <w:pPr>
        <w:rPr>
          <w:b/>
          <w:bCs/>
        </w:rPr>
      </w:pPr>
      <w:r w:rsidRPr="00296C6F">
        <w:rPr>
          <w:b/>
          <w:bCs/>
        </w:rPr>
        <w:t>3. As "Dores Ocultas" (Objeções que impedem a busca por ajuda)</w:t>
      </w:r>
    </w:p>
    <w:p w14:paraId="1C2F3FA0" w14:textId="6D635DE8" w:rsidR="00531F02" w:rsidRDefault="00531F02" w:rsidP="00296C6F">
      <w:pPr>
        <w:jc w:val="both"/>
      </w:pPr>
      <w:r>
        <w:t xml:space="preserve">Muitos endividados </w:t>
      </w:r>
      <w:r w:rsidR="001850F8" w:rsidRPr="001850F8">
        <w:rPr>
          <w:b/>
          <w:bCs/>
          <w:i/>
          <w:iCs/>
        </w:rPr>
        <w:t>“</w:t>
      </w:r>
      <w:r w:rsidR="00296C6F" w:rsidRPr="00296C6F">
        <w:rPr>
          <w:b/>
          <w:bCs/>
          <w:i/>
          <w:iCs/>
        </w:rPr>
        <w:t>SABEM</w:t>
      </w:r>
      <w:r w:rsidR="001850F8">
        <w:rPr>
          <w:b/>
          <w:bCs/>
          <w:i/>
          <w:iCs/>
        </w:rPr>
        <w:t>”</w:t>
      </w:r>
      <w:r>
        <w:t xml:space="preserve"> que precisam de ajuda, mas não contratam ninguém por causa destas dores ocultas:</w:t>
      </w:r>
    </w:p>
    <w:p w14:paraId="5BA88EF3" w14:textId="5CF30AA2" w:rsidR="00531F02" w:rsidRDefault="001850F8" w:rsidP="001850F8">
      <w:pPr>
        <w:jc w:val="both"/>
      </w:pPr>
      <w:r w:rsidRPr="001850F8">
        <w:rPr>
          <w:b/>
          <w:bCs/>
          <w:i/>
          <w:iCs/>
        </w:rPr>
        <w:t>a</w:t>
      </w:r>
      <w:r w:rsidR="00531F02" w:rsidRPr="001850F8">
        <w:rPr>
          <w:b/>
          <w:bCs/>
          <w:i/>
          <w:iCs/>
        </w:rPr>
        <w:t>.</w:t>
      </w:r>
      <w:r>
        <w:t xml:space="preserve"> </w:t>
      </w:r>
      <w:r w:rsidR="00531F02" w:rsidRPr="001850F8">
        <w:rPr>
          <w:b/>
          <w:bCs/>
          <w:i/>
          <w:iCs/>
        </w:rPr>
        <w:t>Paralisia por Análise</w:t>
      </w:r>
      <w:r w:rsidR="00531F02" w:rsidRPr="001850F8">
        <w:rPr>
          <w:b/>
          <w:bCs/>
        </w:rPr>
        <w:t>:</w:t>
      </w:r>
      <w:r>
        <w:t xml:space="preserve"> </w:t>
      </w:r>
      <w:r w:rsidR="00531F02">
        <w:t>A situação parece tão caótica e complexa que a pessoa não sabe nem por onde começar. Ela prefere ignorar o problema a enfrentar a montanha de papéis.</w:t>
      </w:r>
    </w:p>
    <w:p w14:paraId="6C80F876" w14:textId="2166F08B" w:rsidR="00531F02" w:rsidRDefault="001850F8" w:rsidP="001850F8">
      <w:pPr>
        <w:jc w:val="both"/>
      </w:pPr>
      <w:r w:rsidRPr="001850F8">
        <w:rPr>
          <w:b/>
          <w:bCs/>
          <w:i/>
          <w:iCs/>
        </w:rPr>
        <w:t>b</w:t>
      </w:r>
      <w:r w:rsidR="00531F02" w:rsidRPr="001850F8">
        <w:rPr>
          <w:b/>
          <w:bCs/>
          <w:i/>
          <w:iCs/>
        </w:rPr>
        <w:t>.</w:t>
      </w:r>
      <w:r w:rsidRPr="001850F8">
        <w:rPr>
          <w:b/>
          <w:bCs/>
          <w:i/>
          <w:iCs/>
        </w:rPr>
        <w:t xml:space="preserve"> </w:t>
      </w:r>
      <w:r w:rsidR="00531F02" w:rsidRPr="001850F8">
        <w:rPr>
          <w:b/>
          <w:bCs/>
          <w:i/>
          <w:iCs/>
        </w:rPr>
        <w:t>Desconfiança de Golpes</w:t>
      </w:r>
      <w:r w:rsidRPr="001850F8">
        <w:rPr>
          <w:b/>
          <w:bCs/>
        </w:rPr>
        <w:t>:</w:t>
      </w:r>
      <w:r>
        <w:t xml:space="preserve"> </w:t>
      </w:r>
      <w:r w:rsidR="00531F02">
        <w:t>O público endividado é alvo constante de promessas milagrosas ("Limpe seu nome em 24h", "Ganhe dinheiro fácil"). Eles têm medo de pagar por um serviço e serem enganados novamente.</w:t>
      </w:r>
    </w:p>
    <w:p w14:paraId="2AC8AE32" w14:textId="00FC77F3" w:rsidR="00531F02" w:rsidRDefault="001850F8" w:rsidP="001850F8">
      <w:pPr>
        <w:jc w:val="both"/>
      </w:pPr>
      <w:r w:rsidRPr="001850F8">
        <w:rPr>
          <w:b/>
          <w:bCs/>
          <w:i/>
          <w:iCs/>
        </w:rPr>
        <w:t>c</w:t>
      </w:r>
      <w:r w:rsidR="00531F02" w:rsidRPr="001850F8">
        <w:rPr>
          <w:b/>
          <w:bCs/>
          <w:i/>
          <w:iCs/>
        </w:rPr>
        <w:t>.</w:t>
      </w:r>
      <w:r w:rsidRPr="001850F8">
        <w:rPr>
          <w:b/>
          <w:bCs/>
          <w:i/>
          <w:iCs/>
        </w:rPr>
        <w:t xml:space="preserve"> </w:t>
      </w:r>
      <w:r w:rsidR="00531F02" w:rsidRPr="001850F8">
        <w:rPr>
          <w:b/>
          <w:bCs/>
          <w:i/>
          <w:iCs/>
        </w:rPr>
        <w:t>Vergonha de Pedir Ajuda Profissional</w:t>
      </w:r>
      <w:r w:rsidR="00531F02" w:rsidRPr="001850F8">
        <w:rPr>
          <w:b/>
          <w:bCs/>
        </w:rPr>
        <w:t>:</w:t>
      </w:r>
      <w:r>
        <w:t xml:space="preserve"> </w:t>
      </w:r>
      <w:r w:rsidR="00531F02">
        <w:t xml:space="preserve">Acham que contratar um consultor ou advogado é "admitir a derrota" ou que </w:t>
      </w:r>
      <w:proofErr w:type="spellStart"/>
      <w:r w:rsidR="00531F02">
        <w:t>será</w:t>
      </w:r>
      <w:proofErr w:type="spellEnd"/>
      <w:r w:rsidR="00531F02">
        <w:t xml:space="preserve"> </w:t>
      </w:r>
      <w:proofErr w:type="gramStart"/>
      <w:r w:rsidR="00531F02">
        <w:t>julgados</w:t>
      </w:r>
      <w:proofErr w:type="gramEnd"/>
      <w:r w:rsidR="00531F02">
        <w:t xml:space="preserve"> pelo profissional.</w:t>
      </w:r>
    </w:p>
    <w:p w14:paraId="6FCF7A38" w14:textId="77777777" w:rsidR="00531F02" w:rsidRDefault="00531F02" w:rsidP="00531F02"/>
    <w:p w14:paraId="5C51D3D4" w14:textId="2DD0F9FA" w:rsidR="00531F02" w:rsidRPr="001850F8" w:rsidRDefault="00531F02" w:rsidP="00531F02">
      <w:pPr>
        <w:rPr>
          <w:b/>
          <w:bCs/>
        </w:rPr>
      </w:pPr>
      <w:r w:rsidRPr="001850F8">
        <w:rPr>
          <w:b/>
          <w:bCs/>
        </w:rPr>
        <w:t>Como usar essas dores no seu Marketing e Vendas</w:t>
      </w:r>
    </w:p>
    <w:p w14:paraId="6F9CC908" w14:textId="77777777" w:rsidR="00531F02" w:rsidRDefault="00531F02" w:rsidP="001850F8">
      <w:pPr>
        <w:jc w:val="both"/>
      </w:pPr>
      <w:r>
        <w:t>Se você está criando uma proposta, site ou campanha para esse público, use estas diretrizes:</w:t>
      </w:r>
    </w:p>
    <w:p w14:paraId="64EB54AD" w14:textId="521629D8" w:rsidR="00531F02" w:rsidRPr="001850F8" w:rsidRDefault="00531F02" w:rsidP="001850F8">
      <w:pPr>
        <w:pStyle w:val="PargrafodaLista"/>
        <w:numPr>
          <w:ilvl w:val="0"/>
          <w:numId w:val="8"/>
        </w:numPr>
        <w:rPr>
          <w:b/>
          <w:bCs/>
        </w:rPr>
      </w:pPr>
      <w:r w:rsidRPr="001850F8">
        <w:rPr>
          <w:b/>
          <w:bCs/>
        </w:rPr>
        <w:t>Venda o Alívio, não a Matemática</w:t>
      </w:r>
    </w:p>
    <w:p w14:paraId="331C50AF" w14:textId="169298D7" w:rsidR="00531F02" w:rsidRDefault="00531F02" w:rsidP="001850F8">
      <w:pPr>
        <w:pStyle w:val="PargrafodaLista"/>
        <w:numPr>
          <w:ilvl w:val="0"/>
          <w:numId w:val="7"/>
        </w:numPr>
      </w:pPr>
      <w:r w:rsidRPr="001850F8">
        <w:rPr>
          <w:b/>
          <w:bCs/>
          <w:i/>
          <w:iCs/>
        </w:rPr>
        <w:t>Errado</w:t>
      </w:r>
      <w:r w:rsidRPr="001850F8">
        <w:rPr>
          <w:b/>
          <w:bCs/>
        </w:rPr>
        <w:t>:</w:t>
      </w:r>
      <w:r w:rsidR="001850F8">
        <w:t xml:space="preserve"> </w:t>
      </w:r>
      <w:r>
        <w:t>"Renegociamos sua dívida com redução de 40% nos juros."</w:t>
      </w:r>
    </w:p>
    <w:p w14:paraId="60500943" w14:textId="1335D040" w:rsidR="00531F02" w:rsidRDefault="00531F02" w:rsidP="001850F8">
      <w:pPr>
        <w:pStyle w:val="PargrafodaLista"/>
        <w:numPr>
          <w:ilvl w:val="0"/>
          <w:numId w:val="7"/>
        </w:numPr>
        <w:jc w:val="both"/>
      </w:pPr>
      <w:r w:rsidRPr="001850F8">
        <w:rPr>
          <w:b/>
          <w:bCs/>
          <w:i/>
          <w:iCs/>
        </w:rPr>
        <w:t>Certo</w:t>
      </w:r>
      <w:r w:rsidRPr="001850F8">
        <w:rPr>
          <w:b/>
          <w:bCs/>
        </w:rPr>
        <w:t>:</w:t>
      </w:r>
      <w:r w:rsidR="001850F8">
        <w:t xml:space="preserve"> </w:t>
      </w:r>
      <w:r>
        <w:t>"Recupere o seu sono e o controle da sua vida. Nós cuidamos da burocracia e negociamos para que a parcela caiba no seu bolso."</w:t>
      </w:r>
    </w:p>
    <w:p w14:paraId="79803850" w14:textId="49F6E17F" w:rsidR="00531F02" w:rsidRDefault="00531F02" w:rsidP="001850F8">
      <w:pPr>
        <w:pStyle w:val="PargrafodaLista"/>
        <w:numPr>
          <w:ilvl w:val="0"/>
          <w:numId w:val="8"/>
        </w:numPr>
        <w:jc w:val="both"/>
      </w:pPr>
      <w:r w:rsidRPr="001850F8">
        <w:rPr>
          <w:b/>
          <w:bCs/>
        </w:rPr>
        <w:lastRenderedPageBreak/>
        <w:t>Use a Empatia, nunca o Julgamento:</w:t>
      </w:r>
      <w:r w:rsidR="001850F8">
        <w:t xml:space="preserve"> </w:t>
      </w:r>
      <w:r>
        <w:t>Evite termos como "má gestão financeira" ou "gastador". Use "imprevistos da vida", "juros abusivos do sistema" ou "falta de planejamento do mercado". Tire a culpa do cliente.</w:t>
      </w:r>
    </w:p>
    <w:p w14:paraId="46FD4142" w14:textId="565A82CB" w:rsidR="00531F02" w:rsidRDefault="00531F02" w:rsidP="001850F8">
      <w:pPr>
        <w:pStyle w:val="PargrafodaLista"/>
        <w:numPr>
          <w:ilvl w:val="0"/>
          <w:numId w:val="8"/>
        </w:numPr>
        <w:jc w:val="both"/>
      </w:pPr>
      <w:r w:rsidRPr="001850F8">
        <w:rPr>
          <w:b/>
          <w:bCs/>
        </w:rPr>
        <w:t>Simplifique ao Máximo:</w:t>
      </w:r>
      <w:r w:rsidR="001850F8">
        <w:t xml:space="preserve"> </w:t>
      </w:r>
      <w:r>
        <w:t>Quem está endividado está com a mente sobrecarregada. Sua proposta ou serviço deve parecer</w:t>
      </w:r>
      <w:r w:rsidR="001850F8">
        <w:t xml:space="preserve"> </w:t>
      </w:r>
      <w:r>
        <w:t>o caminho mais simples e claro. Use passos numerados (</w:t>
      </w:r>
      <w:proofErr w:type="spellStart"/>
      <w:r>
        <w:t>Ex</w:t>
      </w:r>
      <w:proofErr w:type="spellEnd"/>
      <w:r>
        <w:t>: "Em apenas 3 passos nós resolvemos isso").</w:t>
      </w:r>
    </w:p>
    <w:p w14:paraId="7CBD65E7" w14:textId="7278CD08" w:rsidR="00531F02" w:rsidRDefault="00531F02" w:rsidP="001850F8">
      <w:pPr>
        <w:pStyle w:val="PargrafodaLista"/>
        <w:numPr>
          <w:ilvl w:val="0"/>
          <w:numId w:val="8"/>
        </w:numPr>
        <w:jc w:val="both"/>
      </w:pPr>
      <w:r w:rsidRPr="001850F8">
        <w:rPr>
          <w:b/>
          <w:bCs/>
        </w:rPr>
        <w:t>Prova Social e Autoridade:</w:t>
      </w:r>
      <w:r w:rsidR="001850F8">
        <w:t xml:space="preserve"> </w:t>
      </w:r>
      <w:r>
        <w:t xml:space="preserve">Para combater a desconfiança, mostre depoimentos reais (com permissão), selos de segurança, registro em órgãos de classe (OAB, </w:t>
      </w:r>
      <w:proofErr w:type="gramStart"/>
      <w:r>
        <w:t>CVM, etc.</w:t>
      </w:r>
      <w:proofErr w:type="gramEnd"/>
      <w:r>
        <w:t>) e explique o processo de forma transparente.</w:t>
      </w:r>
    </w:p>
    <w:p w14:paraId="08FB4276" w14:textId="77F92122" w:rsidR="00531F02" w:rsidRDefault="00531F02" w:rsidP="00E05F48">
      <w:pPr>
        <w:pStyle w:val="PargrafodaLista"/>
        <w:numPr>
          <w:ilvl w:val="0"/>
          <w:numId w:val="8"/>
        </w:numPr>
        <w:jc w:val="both"/>
      </w:pPr>
      <w:r w:rsidRPr="00E05F48">
        <w:rPr>
          <w:b/>
          <w:bCs/>
        </w:rPr>
        <w:t>Para Empresas, foque na Sobrevivência e Legado:</w:t>
      </w:r>
      <w:r w:rsidR="00E05F48">
        <w:t xml:space="preserve"> </w:t>
      </w:r>
      <w:r>
        <w:t>A mensagem para o dono da empresa deve ser: "Nós vamos blindar seu patrimônio pessoal e dar fôlego para sua empresa voltar a crescer, para que você não precise fechar as portas que construiu com tanto esforço."</w:t>
      </w:r>
    </w:p>
    <w:p w14:paraId="2A315FF1" w14:textId="77777777" w:rsidR="00531F02" w:rsidRDefault="00531F02" w:rsidP="00531F02"/>
    <w:p w14:paraId="1F76DFC6" w14:textId="77777777" w:rsidR="00E05F48" w:rsidRDefault="00E05F48" w:rsidP="00531F02"/>
    <w:p w14:paraId="1E2263F8" w14:textId="77777777" w:rsidR="00E05F48" w:rsidRDefault="00E05F48" w:rsidP="00531F02"/>
    <w:p w14:paraId="4EFED5DD" w14:textId="77777777" w:rsidR="00E05F48" w:rsidRDefault="00E05F48" w:rsidP="00531F02"/>
    <w:p w14:paraId="237ABE44" w14:textId="77777777" w:rsidR="00E05F48" w:rsidRDefault="00E05F48" w:rsidP="00E05F48"/>
    <w:p w14:paraId="16BBD789" w14:textId="77777777" w:rsidR="00E05F48" w:rsidRDefault="00E05F48" w:rsidP="00E05F48"/>
    <w:p w14:paraId="592C5200" w14:textId="77777777" w:rsidR="00E05F48" w:rsidRDefault="00E05F48" w:rsidP="00E05F48"/>
    <w:p w14:paraId="4335EBD4" w14:textId="77777777" w:rsidR="00E05F48" w:rsidRDefault="00E05F48" w:rsidP="00E05F48"/>
    <w:p w14:paraId="004A27A7" w14:textId="77777777" w:rsidR="00E05F48" w:rsidRDefault="00E05F48" w:rsidP="00E05F48"/>
    <w:p w14:paraId="2207DDE5" w14:textId="77777777" w:rsidR="00E05F48" w:rsidRDefault="00E05F48" w:rsidP="00E05F48"/>
    <w:p w14:paraId="61DA4BC1" w14:textId="77777777" w:rsidR="00E05F48" w:rsidRDefault="00E05F48" w:rsidP="00E05F48"/>
    <w:p w14:paraId="2090889B" w14:textId="77777777" w:rsidR="00E05F48" w:rsidRDefault="00E05F48" w:rsidP="00E05F48"/>
    <w:p w14:paraId="0DBE29DD" w14:textId="77777777" w:rsidR="00E05F48" w:rsidRDefault="00E05F48" w:rsidP="00E05F48"/>
    <w:p w14:paraId="0CD86EFB" w14:textId="77777777" w:rsidR="00E05F48" w:rsidRDefault="00E05F48" w:rsidP="00E05F48"/>
    <w:p w14:paraId="67827B45" w14:textId="77777777" w:rsidR="00E05F48" w:rsidRDefault="00E05F48" w:rsidP="00E05F48"/>
    <w:p w14:paraId="44454A36" w14:textId="77777777" w:rsidR="00E05F48" w:rsidRDefault="00E05F48" w:rsidP="00E05F48"/>
    <w:p w14:paraId="040D9240" w14:textId="77777777" w:rsidR="00E05F48" w:rsidRDefault="00E05F48" w:rsidP="00E05F48"/>
    <w:p w14:paraId="201CD6DF" w14:textId="78E8A228" w:rsidR="00E05F48" w:rsidRDefault="00E05F48" w:rsidP="00E05F48">
      <w:pPr>
        <w:jc w:val="center"/>
      </w:pPr>
      <w:r>
        <w:lastRenderedPageBreak/>
        <w:t>O mercado de reestruturação financeira e gestão de dívidas é enorme, de alta demanda e, mais importante, de alto impacto social. Quando você resolve esse problema, você não está apenas vendendo um serviço, você está devolvendo a dignidade e a paz de espírito das pessoas.</w:t>
      </w:r>
    </w:p>
    <w:p w14:paraId="0D6BE4E2" w14:textId="77777777" w:rsidR="00E05F48" w:rsidRDefault="00E05F48" w:rsidP="00E05F48"/>
    <w:p w14:paraId="7F386A98" w14:textId="68B4FFE6" w:rsidR="00E05F48" w:rsidRDefault="00E05F48" w:rsidP="00E05F48">
      <w:pPr>
        <w:jc w:val="center"/>
      </w:pPr>
      <w:r>
        <w:t xml:space="preserve">Para transformar essa ideia em um serviço sólido, escalável e que gere confiança, estruturei um </w:t>
      </w:r>
      <w:r w:rsidRPr="00E05F48">
        <w:rPr>
          <w:b/>
          <w:bCs/>
          <w:i/>
          <w:iCs/>
        </w:rPr>
        <w:t>Guia de Desenvolvimento de Serviço</w:t>
      </w:r>
      <w:r>
        <w:t xml:space="preserve"> em 5 pilares fundamentais.</w:t>
      </w:r>
    </w:p>
    <w:p w14:paraId="679AB4F2" w14:textId="77777777" w:rsidR="00E05F48" w:rsidRDefault="00E05F48" w:rsidP="00E05F48"/>
    <w:p w14:paraId="351C9024" w14:textId="6D430CAB" w:rsidR="00E05F48" w:rsidRPr="00E05F48" w:rsidRDefault="00E05F48" w:rsidP="00E05F48">
      <w:pPr>
        <w:rPr>
          <w:b/>
          <w:bCs/>
        </w:rPr>
      </w:pPr>
      <w:r w:rsidRPr="00E05F48">
        <w:rPr>
          <w:b/>
          <w:bCs/>
        </w:rPr>
        <w:t>1. Defina o Seu Nicho Específico (Não tente abraçar o mundo)</w:t>
      </w:r>
    </w:p>
    <w:p w14:paraId="23D281F5" w14:textId="77777777" w:rsidR="00E05F48" w:rsidRDefault="00E05F48" w:rsidP="00E05F48">
      <w:pPr>
        <w:jc w:val="both"/>
      </w:pPr>
      <w:r>
        <w:t xml:space="preserve">Quem tenta atender </w:t>
      </w:r>
      <w:r w:rsidRPr="00E05F48">
        <w:rPr>
          <w:b/>
          <w:bCs/>
          <w:i/>
          <w:iCs/>
        </w:rPr>
        <w:t>"todo mundo que tem dívida"</w:t>
      </w:r>
      <w:r>
        <w:t xml:space="preserve"> acaba não se comunicando bem com ninguém. Escolha um foco inicial para ser a maior autoridade nele:</w:t>
      </w:r>
    </w:p>
    <w:p w14:paraId="7C381178" w14:textId="77777777" w:rsidR="00E05F48" w:rsidRDefault="00E05F48" w:rsidP="00E05F48"/>
    <w:p w14:paraId="5DD0556A" w14:textId="2EBBF879" w:rsidR="00E05F48" w:rsidRPr="00E05F48" w:rsidRDefault="00E05F48" w:rsidP="00E05F48">
      <w:pPr>
        <w:rPr>
          <w:b/>
          <w:bCs/>
        </w:rPr>
      </w:pPr>
      <w:r w:rsidRPr="00E05F48">
        <w:rPr>
          <w:b/>
          <w:bCs/>
        </w:rPr>
        <w:t>B2C (Pessoa Física)</w:t>
      </w:r>
    </w:p>
    <w:p w14:paraId="1C69B34E" w14:textId="3F285869" w:rsidR="00E05F48" w:rsidRDefault="00E05F48" w:rsidP="007B0F74">
      <w:pPr>
        <w:pStyle w:val="PargrafodaLista"/>
        <w:numPr>
          <w:ilvl w:val="0"/>
          <w:numId w:val="9"/>
        </w:numPr>
        <w:jc w:val="both"/>
      </w:pPr>
      <w:r w:rsidRPr="007B0F74">
        <w:rPr>
          <w:b/>
          <w:bCs/>
          <w:i/>
          <w:iCs/>
        </w:rPr>
        <w:t>Superendividados</w:t>
      </w:r>
      <w:r w:rsidRPr="007B0F74">
        <w:rPr>
          <w:b/>
          <w:bCs/>
        </w:rPr>
        <w:t>:</w:t>
      </w:r>
      <w:r>
        <w:t xml:space="preserve"> Foco na Lei 14.181/2021 (Lei do Superendividamento), que obriga os bancos a renegociarem com preservação do mínimo existencial.</w:t>
      </w:r>
    </w:p>
    <w:p w14:paraId="1E106B1D" w14:textId="5F742D64" w:rsidR="00E05F48" w:rsidRDefault="00E05F48" w:rsidP="007B0F74">
      <w:pPr>
        <w:pStyle w:val="PargrafodaLista"/>
        <w:numPr>
          <w:ilvl w:val="0"/>
          <w:numId w:val="9"/>
        </w:numPr>
        <w:jc w:val="both"/>
      </w:pPr>
      <w:r w:rsidRPr="007B0F74">
        <w:rPr>
          <w:b/>
          <w:bCs/>
          <w:i/>
          <w:iCs/>
        </w:rPr>
        <w:t>Dívidas de Cartão/Cheque Especial</w:t>
      </w:r>
      <w:r w:rsidRPr="007B0F74">
        <w:rPr>
          <w:b/>
          <w:bCs/>
        </w:rPr>
        <w:t>:</w:t>
      </w:r>
      <w:r>
        <w:t xml:space="preserve"> Foco em trocar dívida cara (juros de 10% a 15% ao mês) por dívida barata (consignado, por exemplo).</w:t>
      </w:r>
    </w:p>
    <w:p w14:paraId="76E9FEB7" w14:textId="6EC1AE44" w:rsidR="00E05F48" w:rsidRDefault="00E05F48" w:rsidP="007B0F74">
      <w:pPr>
        <w:pStyle w:val="PargrafodaLista"/>
        <w:numPr>
          <w:ilvl w:val="0"/>
          <w:numId w:val="9"/>
        </w:numPr>
        <w:jc w:val="both"/>
      </w:pPr>
      <w:r w:rsidRPr="007B0F74">
        <w:rPr>
          <w:b/>
          <w:bCs/>
          <w:i/>
          <w:iCs/>
        </w:rPr>
        <w:t>Dívidas Fiscais (PFN/Estadual)</w:t>
      </w:r>
      <w:r w:rsidRPr="007B0F74">
        <w:rPr>
          <w:b/>
          <w:bCs/>
        </w:rPr>
        <w:t>:</w:t>
      </w:r>
      <w:r>
        <w:t xml:space="preserve"> Pessoas físicas com dívidas de IPTU, IPVA ou Imposto de Renda.</w:t>
      </w:r>
    </w:p>
    <w:p w14:paraId="46F20DF2" w14:textId="77777777" w:rsidR="007B0F74" w:rsidRDefault="007B0F74" w:rsidP="00E05F48"/>
    <w:p w14:paraId="09DDA1C1" w14:textId="337C69C2" w:rsidR="00E05F48" w:rsidRPr="007B0F74" w:rsidRDefault="00E05F48" w:rsidP="00E05F48">
      <w:pPr>
        <w:rPr>
          <w:b/>
          <w:bCs/>
        </w:rPr>
      </w:pPr>
      <w:r w:rsidRPr="007B0F74">
        <w:rPr>
          <w:b/>
          <w:bCs/>
        </w:rPr>
        <w:t>B2B (Empresas)</w:t>
      </w:r>
    </w:p>
    <w:p w14:paraId="1693128D" w14:textId="7AD2D26B" w:rsidR="00E05F48" w:rsidRDefault="00E05F48" w:rsidP="007B0F74">
      <w:pPr>
        <w:pStyle w:val="PargrafodaLista"/>
        <w:numPr>
          <w:ilvl w:val="0"/>
          <w:numId w:val="10"/>
        </w:numPr>
        <w:jc w:val="both"/>
      </w:pPr>
      <w:proofErr w:type="spellStart"/>
      <w:r w:rsidRPr="007B0F74">
        <w:rPr>
          <w:b/>
          <w:bCs/>
          <w:i/>
          <w:iCs/>
        </w:rPr>
        <w:t>MEIs</w:t>
      </w:r>
      <w:proofErr w:type="spellEnd"/>
      <w:r w:rsidRPr="007B0F74">
        <w:rPr>
          <w:b/>
          <w:bCs/>
          <w:i/>
          <w:iCs/>
        </w:rPr>
        <w:t xml:space="preserve"> e Microempresas</w:t>
      </w:r>
      <w:r w:rsidRPr="007B0F74">
        <w:rPr>
          <w:b/>
          <w:bCs/>
        </w:rPr>
        <w:t>:</w:t>
      </w:r>
      <w:r w:rsidR="007B0F74">
        <w:t xml:space="preserve"> </w:t>
      </w:r>
      <w:r>
        <w:t>Foco no Refis, parcelamento de Simples Nacional e desburocratização.</w:t>
      </w:r>
    </w:p>
    <w:p w14:paraId="233B6FDC" w14:textId="258A638A" w:rsidR="00E05F48" w:rsidRPr="007B0F74" w:rsidRDefault="00E05F48" w:rsidP="007B0F74">
      <w:pPr>
        <w:pStyle w:val="PargrafodaLista"/>
        <w:numPr>
          <w:ilvl w:val="0"/>
          <w:numId w:val="10"/>
        </w:numPr>
        <w:jc w:val="both"/>
      </w:pPr>
      <w:r w:rsidRPr="007B0F74">
        <w:rPr>
          <w:b/>
          <w:bCs/>
          <w:i/>
          <w:iCs/>
        </w:rPr>
        <w:t>Recuperação Extrajudicial</w:t>
      </w:r>
      <w:r w:rsidRPr="007B0F74">
        <w:rPr>
          <w:b/>
          <w:bCs/>
        </w:rPr>
        <w:t>:</w:t>
      </w:r>
      <w:r w:rsidR="007B0F74" w:rsidRPr="007B0F74">
        <w:t xml:space="preserve"> </w:t>
      </w:r>
      <w:r w:rsidRPr="007B0F74">
        <w:t>Empresas que estão com o fluxo de caixa travado, mas ainda não precisam de Recuperação Judicial.</w:t>
      </w:r>
    </w:p>
    <w:p w14:paraId="3A3F0D16" w14:textId="77777777" w:rsidR="00E05F48" w:rsidRDefault="00E05F48" w:rsidP="00E05F48"/>
    <w:p w14:paraId="1FE5C762" w14:textId="5FA07B17" w:rsidR="00E05F48" w:rsidRPr="007B0F74" w:rsidRDefault="00E05F48" w:rsidP="00E05F48">
      <w:pPr>
        <w:rPr>
          <w:b/>
          <w:bCs/>
        </w:rPr>
      </w:pPr>
      <w:r w:rsidRPr="007B0F74">
        <w:rPr>
          <w:b/>
          <w:bCs/>
        </w:rPr>
        <w:t>2. Estruture a Jornada do Cliente (O "Produto")</w:t>
      </w:r>
    </w:p>
    <w:p w14:paraId="4D1EAB87" w14:textId="6FBCD973" w:rsidR="00E05F48" w:rsidRDefault="00E05F48" w:rsidP="007B0F74">
      <w:pPr>
        <w:jc w:val="both"/>
      </w:pPr>
      <w:r>
        <w:t xml:space="preserve">Pessoas endividadas estão sobrecarregadas mentalmente. Seu serviço precisa ser o caminho mais simples e claro possível. </w:t>
      </w:r>
      <w:r w:rsidR="007B0F74">
        <w:t>Dívida</w:t>
      </w:r>
      <w:r>
        <w:t xml:space="preserve"> em etapas lógicas:</w:t>
      </w:r>
    </w:p>
    <w:p w14:paraId="2901EE4C" w14:textId="3F550FF4" w:rsidR="00E05F48" w:rsidRDefault="00E05F48" w:rsidP="00E05F48">
      <w:r w:rsidRPr="007B0F74">
        <w:rPr>
          <w:b/>
          <w:bCs/>
        </w:rPr>
        <w:t xml:space="preserve">Etapa 1: </w:t>
      </w:r>
      <w:r>
        <w:t>O Diagnóstico (A "Raio-X")</w:t>
      </w:r>
    </w:p>
    <w:p w14:paraId="4A1F9B19" w14:textId="705E73E2" w:rsidR="00E05F48" w:rsidRDefault="00E05F48" w:rsidP="007B0F74">
      <w:pPr>
        <w:pStyle w:val="PargrafodaLista"/>
        <w:numPr>
          <w:ilvl w:val="0"/>
          <w:numId w:val="11"/>
        </w:numPr>
        <w:jc w:val="both"/>
      </w:pPr>
      <w:r w:rsidRPr="007B0F74">
        <w:rPr>
          <w:b/>
          <w:bCs/>
          <w:i/>
          <w:iCs/>
        </w:rPr>
        <w:t>Ação</w:t>
      </w:r>
      <w:r w:rsidRPr="007B0F74">
        <w:rPr>
          <w:b/>
          <w:bCs/>
        </w:rPr>
        <w:t>:</w:t>
      </w:r>
      <w:r w:rsidR="007B0F74">
        <w:t xml:space="preserve"> </w:t>
      </w:r>
      <w:r>
        <w:t xml:space="preserve">O cliente preenche um formulário ou tem uma </w:t>
      </w:r>
      <w:proofErr w:type="spellStart"/>
      <w:r>
        <w:t>call</w:t>
      </w:r>
      <w:proofErr w:type="spellEnd"/>
      <w:r>
        <w:t xml:space="preserve"> de 30 min. Você mapeia todas as dívidas, juros, prazos e a renda real disponível.</w:t>
      </w:r>
    </w:p>
    <w:p w14:paraId="398DDE7B" w14:textId="2C434B09" w:rsidR="00E05F48" w:rsidRDefault="00E05F48" w:rsidP="007B0F74">
      <w:pPr>
        <w:pStyle w:val="PargrafodaLista"/>
        <w:numPr>
          <w:ilvl w:val="0"/>
          <w:numId w:val="11"/>
        </w:numPr>
        <w:jc w:val="both"/>
      </w:pPr>
      <w:r w:rsidRPr="007B0F74">
        <w:rPr>
          <w:b/>
          <w:bCs/>
          <w:i/>
          <w:iCs/>
        </w:rPr>
        <w:lastRenderedPageBreak/>
        <w:t>Entrega</w:t>
      </w:r>
      <w:r w:rsidRPr="007B0F74">
        <w:rPr>
          <w:b/>
          <w:bCs/>
        </w:rPr>
        <w:t>:</w:t>
      </w:r>
      <w:r w:rsidR="007B0F74">
        <w:t xml:space="preserve"> </w:t>
      </w:r>
      <w:r>
        <w:t>Um relatório simples mostrando "Para onde seu dinheiro está indo" e "Quanto você pode economizar".</w:t>
      </w:r>
    </w:p>
    <w:p w14:paraId="1F366F35" w14:textId="77777777" w:rsidR="007B0F74" w:rsidRDefault="007B0F74" w:rsidP="007B0F74">
      <w:pPr>
        <w:pStyle w:val="PargrafodaLista"/>
        <w:jc w:val="both"/>
      </w:pPr>
    </w:p>
    <w:p w14:paraId="129CEAB4" w14:textId="04F5DB87" w:rsidR="00E05F48" w:rsidRDefault="00E05F48" w:rsidP="00E05F48">
      <w:r w:rsidRPr="007B0F74">
        <w:rPr>
          <w:b/>
          <w:bCs/>
        </w:rPr>
        <w:t>Etapa 2:</w:t>
      </w:r>
      <w:r>
        <w:t xml:space="preserve"> O Plano de Ação (A "Estratégia")</w:t>
      </w:r>
    </w:p>
    <w:p w14:paraId="28E4C2F3" w14:textId="0F0AECE2" w:rsidR="00E05F48" w:rsidRDefault="00E05F48" w:rsidP="007B0F74">
      <w:pPr>
        <w:pStyle w:val="PargrafodaLista"/>
        <w:numPr>
          <w:ilvl w:val="0"/>
          <w:numId w:val="12"/>
        </w:numPr>
        <w:jc w:val="both"/>
      </w:pPr>
      <w:r w:rsidRPr="007B0F74">
        <w:rPr>
          <w:b/>
          <w:bCs/>
          <w:i/>
          <w:iCs/>
        </w:rPr>
        <w:t>Ação</w:t>
      </w:r>
      <w:r w:rsidRPr="007B0F74">
        <w:rPr>
          <w:b/>
          <w:bCs/>
        </w:rPr>
        <w:t>:</w:t>
      </w:r>
      <w:r w:rsidR="007B0F74">
        <w:t xml:space="preserve"> </w:t>
      </w:r>
      <w:r>
        <w:t>Você apresenta 2 ou 3 cenários. (</w:t>
      </w:r>
      <w:proofErr w:type="spellStart"/>
      <w:r>
        <w:t>Ex</w:t>
      </w:r>
      <w:proofErr w:type="spellEnd"/>
      <w:r>
        <w:t>: Cenário A: Quitação à vista com desconto; Cenário B: Parcelamento estendido com redução de juros).</w:t>
      </w:r>
    </w:p>
    <w:p w14:paraId="6B1C4627" w14:textId="77777777" w:rsidR="007B0F74" w:rsidRDefault="007B0F74" w:rsidP="007B0F74">
      <w:pPr>
        <w:pStyle w:val="PargrafodaLista"/>
        <w:jc w:val="both"/>
      </w:pPr>
    </w:p>
    <w:p w14:paraId="6B17A9A9" w14:textId="30D3F889" w:rsidR="00E05F48" w:rsidRDefault="00E05F48" w:rsidP="00E05F48">
      <w:r w:rsidRPr="007B0F74">
        <w:rPr>
          <w:b/>
          <w:bCs/>
        </w:rPr>
        <w:t>Etapa 3:</w:t>
      </w:r>
      <w:r>
        <w:t xml:space="preserve"> A Execução (A "Mão na Massa")</w:t>
      </w:r>
    </w:p>
    <w:p w14:paraId="05D499E1" w14:textId="5BFAA5B6" w:rsidR="00E05F48" w:rsidRDefault="00E05F48" w:rsidP="007B0F74">
      <w:pPr>
        <w:pStyle w:val="PargrafodaLista"/>
        <w:numPr>
          <w:ilvl w:val="0"/>
          <w:numId w:val="12"/>
        </w:numPr>
        <w:jc w:val="both"/>
      </w:pPr>
      <w:r w:rsidRPr="007B0F74">
        <w:rPr>
          <w:b/>
          <w:bCs/>
          <w:i/>
          <w:iCs/>
        </w:rPr>
        <w:t>Ação</w:t>
      </w:r>
      <w:r w:rsidRPr="007B0F74">
        <w:rPr>
          <w:b/>
          <w:bCs/>
        </w:rPr>
        <w:t>:</w:t>
      </w:r>
      <w:r w:rsidR="007B0F74">
        <w:t xml:space="preserve"> </w:t>
      </w:r>
      <w:r>
        <w:t>Você</w:t>
      </w:r>
      <w:r w:rsidR="007B0F74">
        <w:t xml:space="preserve"> </w:t>
      </w:r>
      <w:r>
        <w:t>entra em contato com os credores, bancos ou órgãos públicos. O cliente não precisa mais enfrentar o assédio das centrais de cobrança. Você é o escudo dele.</w:t>
      </w:r>
    </w:p>
    <w:p w14:paraId="356BBCD4" w14:textId="77777777" w:rsidR="007B0F74" w:rsidRDefault="007B0F74" w:rsidP="007B0F74">
      <w:pPr>
        <w:pStyle w:val="PargrafodaLista"/>
        <w:jc w:val="both"/>
      </w:pPr>
    </w:p>
    <w:p w14:paraId="48200C5A" w14:textId="421EF3C3" w:rsidR="00E05F48" w:rsidRDefault="00E05F48" w:rsidP="00E05F48">
      <w:r w:rsidRPr="007B0F74">
        <w:rPr>
          <w:b/>
          <w:bCs/>
        </w:rPr>
        <w:t>Etapa 4:</w:t>
      </w:r>
      <w:r>
        <w:t xml:space="preserve"> A Manutenção (A "Educação")</w:t>
      </w:r>
    </w:p>
    <w:p w14:paraId="1086BAB4" w14:textId="5EED182F" w:rsidR="00E05F48" w:rsidRDefault="00E05F48" w:rsidP="007B0F74">
      <w:pPr>
        <w:pStyle w:val="PargrafodaLista"/>
        <w:numPr>
          <w:ilvl w:val="0"/>
          <w:numId w:val="12"/>
        </w:numPr>
        <w:jc w:val="both"/>
      </w:pPr>
      <w:r w:rsidRPr="007B0F74">
        <w:rPr>
          <w:b/>
          <w:bCs/>
          <w:i/>
          <w:iCs/>
        </w:rPr>
        <w:t>Ação</w:t>
      </w:r>
      <w:r w:rsidRPr="007B0F74">
        <w:rPr>
          <w:b/>
          <w:bCs/>
        </w:rPr>
        <w:t>:</w:t>
      </w:r>
      <w:r w:rsidR="007B0F74">
        <w:t xml:space="preserve"> </w:t>
      </w:r>
      <w:r>
        <w:t>Acompanhamento mensal por 3 a 6 meses para garantir que os acordos estão sendo cumpridos e oferecer noções básicas de reeducação financeira para evitar recaída.</w:t>
      </w:r>
    </w:p>
    <w:p w14:paraId="1BB55559" w14:textId="77777777" w:rsidR="00E05F48" w:rsidRDefault="00E05F48" w:rsidP="00E05F48"/>
    <w:p w14:paraId="1697F586" w14:textId="5BBA3F22" w:rsidR="00E05F48" w:rsidRDefault="00E05F48" w:rsidP="00E05F48">
      <w:r w:rsidRPr="007B0F74">
        <w:rPr>
          <w:b/>
          <w:bCs/>
        </w:rPr>
        <w:t>3. Modelo de Precificação (Crucial para este público)</w:t>
      </w:r>
    </w:p>
    <w:p w14:paraId="5EB2E660" w14:textId="77777777" w:rsidR="00E05F48" w:rsidRDefault="00E05F48" w:rsidP="007B0F74">
      <w:pPr>
        <w:jc w:val="both"/>
      </w:pPr>
      <w:r>
        <w:t>Cobrar um valor alto e antecipado é a maior barreira de entrada, pois quem tem dívida não tem caixa. Modelos que funcionam bem:</w:t>
      </w:r>
    </w:p>
    <w:p w14:paraId="103CE2C5" w14:textId="4C0AAF4D" w:rsidR="00E05F48" w:rsidRDefault="00E05F48" w:rsidP="006F40BB">
      <w:pPr>
        <w:pStyle w:val="PargrafodaLista"/>
        <w:numPr>
          <w:ilvl w:val="0"/>
          <w:numId w:val="12"/>
        </w:numPr>
        <w:jc w:val="both"/>
      </w:pPr>
      <w:r w:rsidRPr="006F40BB">
        <w:rPr>
          <w:b/>
          <w:bCs/>
          <w:i/>
          <w:iCs/>
        </w:rPr>
        <w:t xml:space="preserve">Modelo Híbrido </w:t>
      </w:r>
      <w:r w:rsidRPr="006F40BB">
        <w:rPr>
          <w:b/>
          <w:bCs/>
        </w:rPr>
        <w:t xml:space="preserve">(Setup + </w:t>
      </w:r>
      <w:proofErr w:type="spellStart"/>
      <w:r w:rsidRPr="006F40BB">
        <w:rPr>
          <w:b/>
          <w:bCs/>
        </w:rPr>
        <w:t>Success</w:t>
      </w:r>
      <w:proofErr w:type="spellEnd"/>
      <w:r w:rsidRPr="006F40BB">
        <w:rPr>
          <w:b/>
          <w:bCs/>
        </w:rPr>
        <w:t xml:space="preserve"> </w:t>
      </w:r>
      <w:proofErr w:type="spellStart"/>
      <w:r w:rsidRPr="006F40BB">
        <w:rPr>
          <w:b/>
          <w:bCs/>
        </w:rPr>
        <w:t>Fee</w:t>
      </w:r>
      <w:proofErr w:type="spellEnd"/>
      <w:r w:rsidRPr="006F40BB">
        <w:rPr>
          <w:b/>
          <w:bCs/>
        </w:rPr>
        <w:t>):</w:t>
      </w:r>
      <w:r w:rsidR="007B0F74">
        <w:t xml:space="preserve"> </w:t>
      </w:r>
      <w:r>
        <w:t>Uma taxa inicial acessível (</w:t>
      </w:r>
      <w:proofErr w:type="spellStart"/>
      <w:r>
        <w:t>ex</w:t>
      </w:r>
      <w:proofErr w:type="spellEnd"/>
      <w:r>
        <w:t>: R$ 197 a R$ 497) para cobrir o diagnóstico e custos operacionais, + uma porcentagem (</w:t>
      </w:r>
      <w:proofErr w:type="spellStart"/>
      <w:r>
        <w:t>ex</w:t>
      </w:r>
      <w:proofErr w:type="spellEnd"/>
      <w:r>
        <w:t>: 10% a 20%) sobre o valor</w:t>
      </w:r>
      <w:r w:rsidR="006F40BB">
        <w:t xml:space="preserve"> </w:t>
      </w:r>
      <w:r>
        <w:t>real economizado</w:t>
      </w:r>
      <w:r w:rsidR="006F40BB">
        <w:t xml:space="preserve"> </w:t>
      </w:r>
      <w:r>
        <w:t>ou da dívida extinta.</w:t>
      </w:r>
      <w:r w:rsidR="006F40BB">
        <w:t xml:space="preserve"> </w:t>
      </w:r>
      <w:r>
        <w:t>Isso alinha seu interesse ao do cliente: você só ganha bem se ele economizar de verdade.</w:t>
      </w:r>
    </w:p>
    <w:p w14:paraId="0AD456A4" w14:textId="38563A67" w:rsidR="00E05F48" w:rsidRDefault="00E05F48" w:rsidP="006F40BB">
      <w:pPr>
        <w:pStyle w:val="PargrafodaLista"/>
        <w:numPr>
          <w:ilvl w:val="0"/>
          <w:numId w:val="12"/>
        </w:numPr>
        <w:jc w:val="both"/>
      </w:pPr>
      <w:r w:rsidRPr="006F40BB">
        <w:rPr>
          <w:b/>
          <w:bCs/>
          <w:i/>
          <w:iCs/>
        </w:rPr>
        <w:t xml:space="preserve">Modelo de Assinatura </w:t>
      </w:r>
      <w:r w:rsidRPr="006F40BB">
        <w:rPr>
          <w:b/>
          <w:bCs/>
        </w:rPr>
        <w:t>(Recorrência):</w:t>
      </w:r>
      <w:r w:rsidR="006F40BB">
        <w:t xml:space="preserve"> </w:t>
      </w:r>
      <w:r>
        <w:t>Um valor mensal fixo e baixo (</w:t>
      </w:r>
      <w:proofErr w:type="spellStart"/>
      <w:r>
        <w:t>ex</w:t>
      </w:r>
      <w:proofErr w:type="spellEnd"/>
      <w:r>
        <w:t>: R$ 97/mês) durante o período de acompanhamento e negociação.</w:t>
      </w:r>
    </w:p>
    <w:p w14:paraId="0F0C9877" w14:textId="7DF8D41E" w:rsidR="00E05F48" w:rsidRDefault="00E05F48" w:rsidP="006F40BB">
      <w:pPr>
        <w:pStyle w:val="PargrafodaLista"/>
        <w:numPr>
          <w:ilvl w:val="0"/>
          <w:numId w:val="12"/>
        </w:numPr>
        <w:jc w:val="both"/>
      </w:pPr>
      <w:r w:rsidRPr="006F40BB">
        <w:rPr>
          <w:b/>
          <w:bCs/>
          <w:i/>
          <w:iCs/>
        </w:rPr>
        <w:t xml:space="preserve">Modelo </w:t>
      </w:r>
      <w:r w:rsidRPr="006F40BB">
        <w:rPr>
          <w:b/>
          <w:bCs/>
        </w:rPr>
        <w:t>"Pague com a Economia":</w:t>
      </w:r>
      <w:r w:rsidR="006F40BB">
        <w:t xml:space="preserve"> </w:t>
      </w:r>
      <w:r>
        <w:t>O cliente continua pagando a parcela antiga para o banco, mas a</w:t>
      </w:r>
      <w:r w:rsidR="006F40BB">
        <w:t xml:space="preserve"> </w:t>
      </w:r>
      <w:r>
        <w:t>diferença</w:t>
      </w:r>
      <w:r w:rsidR="006F40BB">
        <w:t xml:space="preserve"> </w:t>
      </w:r>
      <w:r>
        <w:t>entre a parcela antiga e a nova (menor) é paga para você como honorários.</w:t>
      </w:r>
    </w:p>
    <w:p w14:paraId="7141BA42" w14:textId="77777777" w:rsidR="00E05F48" w:rsidRDefault="00E05F48" w:rsidP="00E05F48"/>
    <w:p w14:paraId="01937C8D" w14:textId="30E3532F" w:rsidR="00E05F48" w:rsidRPr="006F40BB" w:rsidRDefault="00E05F48" w:rsidP="00E05F48">
      <w:pPr>
        <w:rPr>
          <w:b/>
          <w:bCs/>
        </w:rPr>
      </w:pPr>
      <w:r w:rsidRPr="006F40BB">
        <w:rPr>
          <w:b/>
          <w:bCs/>
        </w:rPr>
        <w:t>4. Construção de Confiança e Ética (O Antídoto contra o "Golpe")</w:t>
      </w:r>
    </w:p>
    <w:p w14:paraId="121DE965" w14:textId="1BFB0519" w:rsidR="00E05F48" w:rsidRDefault="00E05F48" w:rsidP="006F40BB">
      <w:pPr>
        <w:jc w:val="both"/>
      </w:pPr>
      <w:r>
        <w:t>Este público é extremamente desconfiado, e com razão. Você precisa blindar sua operação</w:t>
      </w:r>
    </w:p>
    <w:p w14:paraId="208F75B3" w14:textId="05359748" w:rsidR="00E05F48" w:rsidRDefault="00E05F48" w:rsidP="006F40BB">
      <w:pPr>
        <w:pStyle w:val="PargrafodaLista"/>
        <w:numPr>
          <w:ilvl w:val="0"/>
          <w:numId w:val="13"/>
        </w:numPr>
        <w:jc w:val="both"/>
      </w:pPr>
      <w:r w:rsidRPr="006F40BB">
        <w:rPr>
          <w:b/>
          <w:bCs/>
          <w:i/>
          <w:iCs/>
        </w:rPr>
        <w:lastRenderedPageBreak/>
        <w:t>Promessas Realistas</w:t>
      </w:r>
      <w:r w:rsidRPr="006F40BB">
        <w:rPr>
          <w:b/>
          <w:bCs/>
        </w:rPr>
        <w:t>:</w:t>
      </w:r>
      <w:r w:rsidR="006F40BB">
        <w:t xml:space="preserve"> </w:t>
      </w:r>
      <w:r>
        <w:t>Nunca prometa "limpar o nome em 24 horas" ou "perdão total da dívida". Prometa "análise técnica", "redução de juros abusivos" e "parcelas que cabem no bolso".</w:t>
      </w:r>
    </w:p>
    <w:p w14:paraId="3AA3273C" w14:textId="50D4F3E6" w:rsidR="00E05F48" w:rsidRDefault="00E05F48" w:rsidP="006F40BB">
      <w:pPr>
        <w:pStyle w:val="PargrafodaLista"/>
        <w:numPr>
          <w:ilvl w:val="0"/>
          <w:numId w:val="13"/>
        </w:numPr>
        <w:jc w:val="both"/>
      </w:pPr>
      <w:r w:rsidRPr="006F40BB">
        <w:rPr>
          <w:b/>
          <w:bCs/>
          <w:i/>
          <w:iCs/>
        </w:rPr>
        <w:t>Transparência Total</w:t>
      </w:r>
      <w:r w:rsidRPr="006F40BB">
        <w:rPr>
          <w:b/>
          <w:bCs/>
        </w:rPr>
        <w:t>:</w:t>
      </w:r>
      <w:r w:rsidR="006F40BB">
        <w:t xml:space="preserve"> </w:t>
      </w:r>
      <w:r>
        <w:t>Deixe claro no contrato o que você</w:t>
      </w:r>
      <w:r w:rsidR="006F40BB">
        <w:t xml:space="preserve"> </w:t>
      </w:r>
      <w:r>
        <w:t>pode e o que não pode fazer.</w:t>
      </w:r>
    </w:p>
    <w:p w14:paraId="20250AC5" w14:textId="7B1CA725" w:rsidR="00E05F48" w:rsidRDefault="00E05F48" w:rsidP="006F40BB">
      <w:pPr>
        <w:pStyle w:val="PargrafodaLista"/>
        <w:numPr>
          <w:ilvl w:val="0"/>
          <w:numId w:val="13"/>
        </w:numPr>
        <w:jc w:val="both"/>
      </w:pPr>
      <w:r w:rsidRPr="006F40BB">
        <w:rPr>
          <w:b/>
          <w:bCs/>
          <w:i/>
          <w:iCs/>
        </w:rPr>
        <w:t>Prova Social</w:t>
      </w:r>
      <w:r w:rsidRPr="006F40BB">
        <w:rPr>
          <w:b/>
          <w:bCs/>
        </w:rPr>
        <w:t>:</w:t>
      </w:r>
      <w:r w:rsidR="006F40BB">
        <w:t xml:space="preserve"> </w:t>
      </w:r>
      <w:r>
        <w:t>Use depoimentos em vídeo (com autorização) de clientes que saíram do vermelho.</w:t>
      </w:r>
    </w:p>
    <w:p w14:paraId="481ADAD1" w14:textId="1892E302" w:rsidR="00E05F48" w:rsidRDefault="00E05F48" w:rsidP="006F40BB">
      <w:pPr>
        <w:pStyle w:val="PargrafodaLista"/>
        <w:numPr>
          <w:ilvl w:val="0"/>
          <w:numId w:val="13"/>
        </w:numPr>
        <w:jc w:val="both"/>
      </w:pPr>
      <w:r w:rsidRPr="006F40BB">
        <w:rPr>
          <w:b/>
          <w:bCs/>
          <w:i/>
          <w:iCs/>
        </w:rPr>
        <w:t>LGPD</w:t>
      </w:r>
      <w:r w:rsidRPr="006F40BB">
        <w:rPr>
          <w:b/>
          <w:bCs/>
        </w:rPr>
        <w:t>:</w:t>
      </w:r>
      <w:r w:rsidR="006F40BB">
        <w:t xml:space="preserve"> </w:t>
      </w:r>
      <w:r>
        <w:t>Deixe explícito como você protege os dados sensíveis financeiros do cliente. Isso gera autoridade imediata.</w:t>
      </w:r>
    </w:p>
    <w:p w14:paraId="4949670E" w14:textId="77777777" w:rsidR="00E05F48" w:rsidRDefault="00E05F48" w:rsidP="00E05F48"/>
    <w:p w14:paraId="200369D7" w14:textId="358D0D40" w:rsidR="00E05F48" w:rsidRPr="006F40BB" w:rsidRDefault="00E05F48" w:rsidP="00E05F48">
      <w:pPr>
        <w:rPr>
          <w:b/>
          <w:bCs/>
        </w:rPr>
      </w:pPr>
      <w:r w:rsidRPr="006F40BB">
        <w:rPr>
          <w:b/>
          <w:bCs/>
        </w:rPr>
        <w:t>5. Mensagem de Marketing (Copywriting Empático)</w:t>
      </w:r>
    </w:p>
    <w:p w14:paraId="3E002A35" w14:textId="77777777" w:rsidR="00E05F48" w:rsidRDefault="00E05F48" w:rsidP="00E05F48">
      <w:r>
        <w:t xml:space="preserve">Pare de vender </w:t>
      </w:r>
      <w:r w:rsidRPr="006F40BB">
        <w:rPr>
          <w:b/>
          <w:bCs/>
        </w:rPr>
        <w:t>"renegociação de dívidas"</w:t>
      </w:r>
      <w:r>
        <w:t>. Venda o resultado emocional.</w:t>
      </w:r>
    </w:p>
    <w:p w14:paraId="27600993" w14:textId="20536291" w:rsidR="00E05F48" w:rsidRDefault="00E05F48" w:rsidP="006F40BB">
      <w:pPr>
        <w:pStyle w:val="PargrafodaLista"/>
        <w:numPr>
          <w:ilvl w:val="0"/>
          <w:numId w:val="14"/>
        </w:numPr>
      </w:pPr>
      <w:r w:rsidRPr="006F40BB">
        <w:rPr>
          <w:b/>
          <w:bCs/>
          <w:i/>
          <w:iCs/>
        </w:rPr>
        <w:t>Em vez de</w:t>
      </w:r>
      <w:r w:rsidRPr="006F40BB">
        <w:rPr>
          <w:b/>
          <w:bCs/>
        </w:rPr>
        <w:t>:</w:t>
      </w:r>
      <w:r w:rsidR="006F40BB">
        <w:t xml:space="preserve"> </w:t>
      </w:r>
      <w:r>
        <w:t>"Negociamos suas dívidas com os bancos."</w:t>
      </w:r>
    </w:p>
    <w:p w14:paraId="2A5C0978" w14:textId="5D5950B4" w:rsidR="00E05F48" w:rsidRDefault="00E05F48" w:rsidP="006F40BB">
      <w:pPr>
        <w:pStyle w:val="PargrafodaLista"/>
        <w:numPr>
          <w:ilvl w:val="0"/>
          <w:numId w:val="14"/>
        </w:numPr>
        <w:jc w:val="both"/>
      </w:pPr>
      <w:r w:rsidRPr="006F40BB">
        <w:rPr>
          <w:b/>
          <w:bCs/>
          <w:i/>
          <w:iCs/>
        </w:rPr>
        <w:t>Use</w:t>
      </w:r>
      <w:r w:rsidRPr="006F40BB">
        <w:rPr>
          <w:b/>
          <w:bCs/>
        </w:rPr>
        <w:t>:</w:t>
      </w:r>
      <w:r w:rsidR="006F40BB">
        <w:t xml:space="preserve"> </w:t>
      </w:r>
      <w:r>
        <w:t>"Pare de receber ligações de cobrança. Nós analisamos suas dívidas, reduzimos os juros abusivos e criamos um plano para você voltar a dormir tranquilo."</w:t>
      </w:r>
    </w:p>
    <w:p w14:paraId="27E41BDC" w14:textId="0BA088C5" w:rsidR="00E05F48" w:rsidRDefault="00E05F48" w:rsidP="006F40BB">
      <w:pPr>
        <w:pStyle w:val="PargrafodaLista"/>
        <w:numPr>
          <w:ilvl w:val="0"/>
          <w:numId w:val="14"/>
        </w:numPr>
        <w:jc w:val="both"/>
      </w:pPr>
      <w:r w:rsidRPr="006F40BB">
        <w:rPr>
          <w:b/>
          <w:bCs/>
          <w:i/>
          <w:iCs/>
        </w:rPr>
        <w:t>Gatilho da Autoridade</w:t>
      </w:r>
      <w:r w:rsidRPr="006F40BB">
        <w:rPr>
          <w:b/>
          <w:bCs/>
        </w:rPr>
        <w:t>:</w:t>
      </w:r>
      <w:r w:rsidR="006F40BB">
        <w:t xml:space="preserve"> </w:t>
      </w:r>
      <w:r>
        <w:t>"Utilizamos a Lei do Superendividamento (Lei 14.181) para proteger seu mínimo existencial."</w:t>
      </w:r>
    </w:p>
    <w:p w14:paraId="0E6F6BA0" w14:textId="77777777" w:rsidR="00E05F48" w:rsidRDefault="00E05F48" w:rsidP="00E05F48"/>
    <w:p w14:paraId="603605F4" w14:textId="49062945" w:rsidR="00E05F48" w:rsidRDefault="00E05F48" w:rsidP="008614E6"/>
    <w:p w14:paraId="5B47A8EE" w14:textId="77777777" w:rsidR="008614E6" w:rsidRDefault="008614E6" w:rsidP="008614E6"/>
    <w:p w14:paraId="19255CF3" w14:textId="77777777" w:rsidR="008614E6" w:rsidRDefault="008614E6" w:rsidP="008614E6"/>
    <w:p w14:paraId="3FD248CA" w14:textId="77777777" w:rsidR="008614E6" w:rsidRDefault="008614E6" w:rsidP="008614E6"/>
    <w:p w14:paraId="75E3AD1F" w14:textId="77777777" w:rsidR="008614E6" w:rsidRDefault="008614E6" w:rsidP="008614E6"/>
    <w:p w14:paraId="498CCC6A" w14:textId="77777777" w:rsidR="008614E6" w:rsidRDefault="008614E6" w:rsidP="008614E6"/>
    <w:p w14:paraId="1E6F81F2" w14:textId="77777777" w:rsidR="008614E6" w:rsidRDefault="008614E6" w:rsidP="008614E6"/>
    <w:p w14:paraId="3ACB4A4C" w14:textId="77777777" w:rsidR="008614E6" w:rsidRDefault="008614E6" w:rsidP="008614E6"/>
    <w:p w14:paraId="0147AFCF" w14:textId="77777777" w:rsidR="008614E6" w:rsidRDefault="008614E6" w:rsidP="008614E6"/>
    <w:p w14:paraId="72AC41DC" w14:textId="77777777" w:rsidR="008614E6" w:rsidRDefault="008614E6" w:rsidP="008614E6"/>
    <w:p w14:paraId="7EC8A149" w14:textId="77777777" w:rsidR="008614E6" w:rsidRDefault="008614E6" w:rsidP="008614E6"/>
    <w:p w14:paraId="70C563BC" w14:textId="77777777" w:rsidR="008614E6" w:rsidRDefault="008614E6" w:rsidP="00E05F48"/>
    <w:p w14:paraId="1218A86E" w14:textId="6EB226BF" w:rsidR="008614E6" w:rsidRDefault="008614E6" w:rsidP="008614E6">
      <w:pPr>
        <w:jc w:val="both"/>
      </w:pPr>
      <w:r>
        <w:lastRenderedPageBreak/>
        <w:t xml:space="preserve">O fato de você ser um </w:t>
      </w:r>
      <w:r w:rsidRPr="008614E6">
        <w:rPr>
          <w:b/>
          <w:bCs/>
          <w:i/>
          <w:iCs/>
        </w:rPr>
        <w:t>Consultor Financeiro</w:t>
      </w:r>
      <w:r>
        <w:t xml:space="preserve"> e </w:t>
      </w:r>
      <w:r w:rsidRPr="008614E6">
        <w:rPr>
          <w:b/>
          <w:bCs/>
          <w:i/>
          <w:iCs/>
        </w:rPr>
        <w:t>oferecer atendimento presencial</w:t>
      </w:r>
      <w:r>
        <w:t xml:space="preserve"> é o seu </w:t>
      </w:r>
      <w:r w:rsidRPr="008614E6">
        <w:rPr>
          <w:b/>
          <w:bCs/>
          <w:i/>
          <w:iCs/>
        </w:rPr>
        <w:t>maior diferencial competitivo</w:t>
      </w:r>
      <w:r>
        <w:t xml:space="preserve">. </w:t>
      </w:r>
    </w:p>
    <w:p w14:paraId="5702411A" w14:textId="77777777" w:rsidR="008614E6" w:rsidRDefault="008614E6" w:rsidP="008614E6"/>
    <w:p w14:paraId="0C8864AE" w14:textId="77777777" w:rsidR="008614E6" w:rsidRDefault="008614E6" w:rsidP="008614E6">
      <w:pPr>
        <w:jc w:val="both"/>
      </w:pPr>
      <w:r>
        <w:t xml:space="preserve">No mercado de dívidas, a </w:t>
      </w:r>
      <w:r w:rsidRPr="008614E6">
        <w:rPr>
          <w:b/>
          <w:bCs/>
          <w:i/>
          <w:iCs/>
        </w:rPr>
        <w:t>desconfiança é altíssima</w:t>
      </w:r>
      <w:r>
        <w:t>. O atendimento presencial quebra essa barreira imediatamente: você olha no olho, transmite segurança e humaniza o processo. Ninguém aplica um golpe olhando no olho da pessoa em um escritório organizado.</w:t>
      </w:r>
    </w:p>
    <w:p w14:paraId="678B1FB4" w14:textId="77777777" w:rsidR="008614E6" w:rsidRDefault="008614E6" w:rsidP="008614E6"/>
    <w:p w14:paraId="5F4C3AF1" w14:textId="69B7F9A5" w:rsidR="008614E6" w:rsidRDefault="008614E6" w:rsidP="008614E6">
      <w:pPr>
        <w:jc w:val="both"/>
      </w:pPr>
      <w:r>
        <w:t xml:space="preserve">No entanto, o seu medo é legítimo e real: "Como cobrar de quem já não tem dinheiro?". </w:t>
      </w:r>
    </w:p>
    <w:p w14:paraId="0A7E27BD" w14:textId="77777777" w:rsidR="008614E6" w:rsidRDefault="008614E6" w:rsidP="008614E6"/>
    <w:p w14:paraId="24C73EA0" w14:textId="4279B805" w:rsidR="008614E6" w:rsidRDefault="008614E6" w:rsidP="008614E6">
      <w:pPr>
        <w:jc w:val="both"/>
      </w:pPr>
      <w:r>
        <w:t xml:space="preserve">Para resolver isso, precisamos desenhar um </w:t>
      </w:r>
      <w:r w:rsidRPr="008614E6">
        <w:rPr>
          <w:b/>
          <w:bCs/>
          <w:i/>
          <w:iCs/>
        </w:rPr>
        <w:t>Modelo de Negócio à Prova de Calote</w:t>
      </w:r>
      <w:r>
        <w:t>, onde o risco é minimizado e o incentivo do cliente em te pagar é maior do que a vontade de não pagar.</w:t>
      </w:r>
    </w:p>
    <w:p w14:paraId="0ABA461D" w14:textId="77777777" w:rsidR="008614E6" w:rsidRDefault="008614E6" w:rsidP="008614E6"/>
    <w:p w14:paraId="27206CAD" w14:textId="77777777" w:rsidR="008614E6" w:rsidRDefault="008614E6" w:rsidP="008614E6">
      <w:r>
        <w:t>Aqui está o plano de ação estruturado para o seu cenário:</w:t>
      </w:r>
    </w:p>
    <w:p w14:paraId="628B3191" w14:textId="77777777" w:rsidR="008614E6" w:rsidRDefault="008614E6" w:rsidP="008614E6"/>
    <w:p w14:paraId="10F9609E" w14:textId="5421BF84" w:rsidR="008614E6" w:rsidRPr="008614E6" w:rsidRDefault="008614E6" w:rsidP="008614E6">
      <w:pPr>
        <w:rPr>
          <w:b/>
          <w:bCs/>
        </w:rPr>
      </w:pPr>
      <w:r w:rsidRPr="008614E6">
        <w:rPr>
          <w:b/>
          <w:bCs/>
        </w:rPr>
        <w:t>1. A Solução para o "Medo do Cliente Não Pagar"</w:t>
      </w:r>
    </w:p>
    <w:p w14:paraId="70CF9AD3" w14:textId="77777777" w:rsidR="008614E6" w:rsidRDefault="008614E6" w:rsidP="008614E6">
      <w:pPr>
        <w:jc w:val="both"/>
      </w:pPr>
      <w:r>
        <w:t>Nunca dependa apenas da boa vontade. Estruture sua cobrança em um dos seguintes modelos (ou uma combinação deles):</w:t>
      </w:r>
    </w:p>
    <w:p w14:paraId="677380BE" w14:textId="77777777" w:rsidR="008614E6" w:rsidRDefault="008614E6" w:rsidP="008614E6"/>
    <w:p w14:paraId="551EEF09" w14:textId="7AF2C583" w:rsidR="008614E6" w:rsidRDefault="008614E6" w:rsidP="008614E6">
      <w:r w:rsidRPr="009477C6">
        <w:rPr>
          <w:b/>
          <w:bCs/>
        </w:rPr>
        <w:t>Modelo A:</w:t>
      </w:r>
      <w:r>
        <w:t xml:space="preserve"> Setup Baixo +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 (O Mais Recomendado)</w:t>
      </w:r>
    </w:p>
    <w:p w14:paraId="1EC50955" w14:textId="0D216844" w:rsidR="008614E6" w:rsidRDefault="008614E6" w:rsidP="009477C6">
      <w:pPr>
        <w:pStyle w:val="PargrafodaLista"/>
        <w:numPr>
          <w:ilvl w:val="0"/>
          <w:numId w:val="15"/>
        </w:numPr>
        <w:jc w:val="both"/>
      </w:pPr>
      <w:r w:rsidRPr="009477C6">
        <w:rPr>
          <w:b/>
          <w:bCs/>
          <w:i/>
          <w:iCs/>
        </w:rPr>
        <w:t>Taxa de Setup</w:t>
      </w:r>
      <w:r w:rsidRPr="009477C6">
        <w:rPr>
          <w:b/>
          <w:bCs/>
        </w:rPr>
        <w:t xml:space="preserve"> (Diagnóstico):</w:t>
      </w:r>
      <w:r w:rsidR="009477C6">
        <w:t xml:space="preserve"> </w:t>
      </w:r>
      <w:r>
        <w:t>Cobre um valor simbólico, mas não gratuito, apenas para fazer o "Raio-X" financeiro (</w:t>
      </w:r>
      <w:proofErr w:type="spellStart"/>
      <w:r>
        <w:t>ex</w:t>
      </w:r>
      <w:proofErr w:type="spellEnd"/>
      <w:r>
        <w:t>: R$ 150 a R$ 300).</w:t>
      </w:r>
      <w:r w:rsidR="009477C6">
        <w:t xml:space="preserve"> </w:t>
      </w:r>
      <w:r>
        <w:t>Isso filtra curiosos e cobre seu tempo básico. Se o cliente se recusa a pagar R$ 150 para salvar milhares de reais, ele não é um cliente viável</w:t>
      </w:r>
    </w:p>
    <w:p w14:paraId="0803CC49" w14:textId="67B0FEDE" w:rsidR="008614E6" w:rsidRDefault="008614E6" w:rsidP="009477C6">
      <w:pPr>
        <w:pStyle w:val="PargrafodaLista"/>
        <w:numPr>
          <w:ilvl w:val="0"/>
          <w:numId w:val="15"/>
        </w:numPr>
        <w:jc w:val="both"/>
      </w:pPr>
      <w:proofErr w:type="spellStart"/>
      <w:r w:rsidRPr="009477C6">
        <w:rPr>
          <w:b/>
          <w:bCs/>
          <w:i/>
          <w:iCs/>
        </w:rPr>
        <w:t>Success</w:t>
      </w:r>
      <w:proofErr w:type="spellEnd"/>
      <w:r w:rsidRPr="009477C6">
        <w:rPr>
          <w:b/>
          <w:bCs/>
          <w:i/>
          <w:iCs/>
        </w:rPr>
        <w:t xml:space="preserve"> </w:t>
      </w:r>
      <w:proofErr w:type="spellStart"/>
      <w:r w:rsidRPr="009477C6">
        <w:rPr>
          <w:b/>
          <w:bCs/>
          <w:i/>
          <w:iCs/>
        </w:rPr>
        <w:t>Fee</w:t>
      </w:r>
      <w:proofErr w:type="spellEnd"/>
      <w:r w:rsidRPr="009477C6">
        <w:rPr>
          <w:b/>
          <w:bCs/>
        </w:rPr>
        <w:t xml:space="preserve"> (Taxa de Sucesso):</w:t>
      </w:r>
      <w:r w:rsidR="009477C6">
        <w:t xml:space="preserve"> </w:t>
      </w:r>
      <w:r>
        <w:t>Você cobra uma porcentagem (</w:t>
      </w:r>
      <w:proofErr w:type="spellStart"/>
      <w:r>
        <w:t>ex</w:t>
      </w:r>
      <w:proofErr w:type="spellEnd"/>
      <w:r>
        <w:t>: 15% a 25%)</w:t>
      </w:r>
      <w:r w:rsidR="009477C6">
        <w:t xml:space="preserve"> </w:t>
      </w:r>
      <w:r>
        <w:t xml:space="preserve">apenas sobre o valor que você economizou para ele. </w:t>
      </w:r>
    </w:p>
    <w:p w14:paraId="14C0CE29" w14:textId="398B1DD3" w:rsidR="008614E6" w:rsidRDefault="008614E6" w:rsidP="009477C6">
      <w:pPr>
        <w:jc w:val="both"/>
      </w:pPr>
      <w:r w:rsidRPr="009477C6">
        <w:rPr>
          <w:b/>
          <w:bCs/>
        </w:rPr>
        <w:t>Exemplo:</w:t>
      </w:r>
      <w:r w:rsidR="009477C6">
        <w:t xml:space="preserve"> </w:t>
      </w:r>
      <w:r>
        <w:t>A dívida era R$ 50.000. Você negociou por R$ 20.000. A economia foi de R$ 30.000. Seu honorário é 20% de R$ 30.000 = R$ 6.000.</w:t>
      </w:r>
    </w:p>
    <w:p w14:paraId="43B1B2DE" w14:textId="6583FAE4" w:rsidR="008614E6" w:rsidRDefault="008614E6" w:rsidP="009477C6">
      <w:pPr>
        <w:jc w:val="center"/>
      </w:pPr>
      <w:r w:rsidRPr="009477C6">
        <w:rPr>
          <w:b/>
          <w:bCs/>
        </w:rPr>
        <w:t>Por que funciona:</w:t>
      </w:r>
      <w:r w:rsidR="009477C6">
        <w:t xml:space="preserve"> </w:t>
      </w:r>
      <w:r>
        <w:t>O cliente sente que você só ganha se ele ganhar. É justo.</w:t>
      </w:r>
    </w:p>
    <w:p w14:paraId="1327BC6D" w14:textId="77777777" w:rsidR="008614E6" w:rsidRDefault="008614E6" w:rsidP="008614E6"/>
    <w:p w14:paraId="767469E7" w14:textId="4B9869C3" w:rsidR="008614E6" w:rsidRDefault="008614E6" w:rsidP="008614E6">
      <w:r w:rsidRPr="009477C6">
        <w:rPr>
          <w:b/>
          <w:bCs/>
        </w:rPr>
        <w:lastRenderedPageBreak/>
        <w:t>Modelo B:</w:t>
      </w:r>
      <w:r>
        <w:t xml:space="preserve"> "Pague com a Própria Economia" (Fluxo Mensal)</w:t>
      </w:r>
    </w:p>
    <w:p w14:paraId="6B0FA79F" w14:textId="43EAFE18" w:rsidR="008614E6" w:rsidRDefault="008614E6" w:rsidP="009477C6">
      <w:pPr>
        <w:pStyle w:val="PargrafodaLista"/>
        <w:numPr>
          <w:ilvl w:val="0"/>
          <w:numId w:val="16"/>
        </w:numPr>
      </w:pPr>
      <w:r>
        <w:t>Você renegocia uma parcela de R$ 2.000/mês para R$ 1.200/mês.</w:t>
      </w:r>
    </w:p>
    <w:p w14:paraId="529E5D65" w14:textId="55ADB111" w:rsidR="008614E6" w:rsidRDefault="008614E6" w:rsidP="009477C6">
      <w:pPr>
        <w:pStyle w:val="PargrafodaLista"/>
        <w:numPr>
          <w:ilvl w:val="0"/>
          <w:numId w:val="16"/>
        </w:numPr>
      </w:pPr>
      <w:r>
        <w:t>O cliente paga os R$ 1.200 direto ao credor.</w:t>
      </w:r>
    </w:p>
    <w:p w14:paraId="2071D56B" w14:textId="5AF51645" w:rsidR="008614E6" w:rsidRDefault="008614E6" w:rsidP="009477C6">
      <w:pPr>
        <w:pStyle w:val="PargrafodaLista"/>
        <w:numPr>
          <w:ilvl w:val="0"/>
          <w:numId w:val="16"/>
        </w:numPr>
      </w:pPr>
      <w:r>
        <w:t>A diferença (R$ 800) é paga a você, mensalmente, por um período determinado (</w:t>
      </w:r>
      <w:proofErr w:type="spellStart"/>
      <w:r>
        <w:t>ex</w:t>
      </w:r>
      <w:proofErr w:type="spellEnd"/>
      <w:r>
        <w:t>: 6 a 10 meses).</w:t>
      </w:r>
    </w:p>
    <w:p w14:paraId="4A1528A9" w14:textId="520A7E2D" w:rsidR="008614E6" w:rsidRDefault="008614E6" w:rsidP="009477C6">
      <w:pPr>
        <w:jc w:val="center"/>
      </w:pPr>
      <w:r w:rsidRPr="009477C6">
        <w:rPr>
          <w:b/>
          <w:bCs/>
        </w:rPr>
        <w:t>Trava de Segurança:</w:t>
      </w:r>
      <w:r w:rsidR="009477C6">
        <w:t xml:space="preserve"> </w:t>
      </w:r>
      <w:r>
        <w:t>No contrato, deve haver uma cláusula clara:</w:t>
      </w:r>
      <w:r w:rsidR="009477C6">
        <w:t xml:space="preserve"> </w:t>
      </w:r>
      <w:r>
        <w:t>"O não pagamento da consultoria por mais de 30 dias acarreta o cancelamento imediato da representação, e o cliente volta a ser responsável pela dívida original, sem os benefícios da renegociação obtida."</w:t>
      </w:r>
      <w:r w:rsidR="009477C6">
        <w:t xml:space="preserve"> </w:t>
      </w:r>
      <w:r>
        <w:t>(Isso gera medo de perder o acordo).</w:t>
      </w:r>
    </w:p>
    <w:p w14:paraId="28C5BD7A" w14:textId="77777777" w:rsidR="008614E6" w:rsidRDefault="008614E6" w:rsidP="008614E6"/>
    <w:p w14:paraId="4502C23E" w14:textId="3C637370" w:rsidR="008614E6" w:rsidRDefault="008614E6" w:rsidP="008614E6">
      <w:r w:rsidRPr="00FA5622">
        <w:rPr>
          <w:b/>
          <w:bCs/>
        </w:rPr>
        <w:t>Modelo C:</w:t>
      </w:r>
      <w:r>
        <w:t xml:space="preserve"> Antecipação via Cartão de Crédito</w:t>
      </w:r>
    </w:p>
    <w:p w14:paraId="15E2A4F6" w14:textId="6B2F84C5" w:rsidR="008614E6" w:rsidRDefault="008614E6" w:rsidP="00FA5622">
      <w:pPr>
        <w:jc w:val="both"/>
      </w:pPr>
      <w:r>
        <w:t xml:space="preserve">Para o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Fee</w:t>
      </w:r>
      <w:proofErr w:type="spellEnd"/>
      <w:r>
        <w:t>, peça a autorização de cobrança no cartão de crédito parcelado. É muito mais difícil para o cliente "sumir" ou dar calote em uma fatura de cartão do que em um boleto ou PIX.</w:t>
      </w:r>
    </w:p>
    <w:p w14:paraId="54358D42" w14:textId="77777777" w:rsidR="008614E6" w:rsidRDefault="008614E6" w:rsidP="008614E6"/>
    <w:p w14:paraId="25790C19" w14:textId="52329E28" w:rsidR="008614E6" w:rsidRPr="00FA5622" w:rsidRDefault="008614E6" w:rsidP="008614E6">
      <w:pPr>
        <w:rPr>
          <w:b/>
          <w:bCs/>
        </w:rPr>
      </w:pPr>
      <w:r w:rsidRPr="00FA5622">
        <w:rPr>
          <w:b/>
          <w:bCs/>
        </w:rPr>
        <w:t>2. Estrutura dos Pacotes de Serviço (PF, MEI e Pequenas Empresas)</w:t>
      </w:r>
    </w:p>
    <w:p w14:paraId="21131CEC" w14:textId="7AEA4DBA" w:rsidR="008614E6" w:rsidRDefault="008614E6" w:rsidP="00FA5622">
      <w:pPr>
        <w:jc w:val="both"/>
      </w:pPr>
      <w:r>
        <w:t>Como você atende esses três públicos, crie dois pacotes distintos para não misturar as abordagens</w:t>
      </w:r>
    </w:p>
    <w:p w14:paraId="1872D320" w14:textId="0D86DA57" w:rsidR="008614E6" w:rsidRDefault="008614E6" w:rsidP="008614E6">
      <w:r w:rsidRPr="00FA5622">
        <w:rPr>
          <w:b/>
          <w:bCs/>
        </w:rPr>
        <w:t>Pacote 1:</w:t>
      </w:r>
      <w:r>
        <w:t xml:space="preserve"> "Recomeço Pessoal &amp; MEI" (Foco: CPF e CNPJ misturados)</w:t>
      </w:r>
    </w:p>
    <w:p w14:paraId="081A2A00" w14:textId="0924E366" w:rsidR="008614E6" w:rsidRDefault="008614E6" w:rsidP="00FA5622">
      <w:pPr>
        <w:jc w:val="both"/>
      </w:pPr>
      <w:r w:rsidRPr="00FA5622">
        <w:rPr>
          <w:b/>
          <w:bCs/>
          <w:i/>
          <w:iCs/>
        </w:rPr>
        <w:t>Público</w:t>
      </w:r>
      <w:r w:rsidRPr="00FA5622">
        <w:rPr>
          <w:b/>
          <w:bCs/>
        </w:rPr>
        <w:t>:</w:t>
      </w:r>
      <w:r w:rsidR="00FA5622">
        <w:t xml:space="preserve"> </w:t>
      </w:r>
      <w:r>
        <w:t xml:space="preserve">Pessoas físicas e </w:t>
      </w:r>
      <w:proofErr w:type="spellStart"/>
      <w:r>
        <w:t>MEIs</w:t>
      </w:r>
      <w:proofErr w:type="spellEnd"/>
      <w:r>
        <w:t xml:space="preserve"> cuja dívida pessoal e do negócio se confundem.</w:t>
      </w:r>
    </w:p>
    <w:p w14:paraId="6EC9FE64" w14:textId="739A6872" w:rsidR="008614E6" w:rsidRDefault="008614E6" w:rsidP="00FA5622">
      <w:pPr>
        <w:jc w:val="both"/>
      </w:pPr>
      <w:r w:rsidRPr="00FA5622">
        <w:rPr>
          <w:b/>
          <w:bCs/>
          <w:i/>
          <w:iCs/>
        </w:rPr>
        <w:t>Promessa</w:t>
      </w:r>
      <w:r w:rsidR="00FA5622" w:rsidRPr="00FA5622">
        <w:rPr>
          <w:b/>
          <w:bCs/>
        </w:rPr>
        <w:t>:</w:t>
      </w:r>
      <w:r w:rsidR="00FA5622">
        <w:t xml:space="preserve"> </w:t>
      </w:r>
      <w:r>
        <w:t>"Vamos separar suas contas, blindar seu CPF e renegociar suas dívidas preservando seu mínimo existencial (Lei 14.181)."</w:t>
      </w:r>
    </w:p>
    <w:p w14:paraId="56312B9A" w14:textId="5FD19CD7" w:rsidR="008614E6" w:rsidRPr="00FA5622" w:rsidRDefault="008614E6" w:rsidP="00FA5622">
      <w:pPr>
        <w:tabs>
          <w:tab w:val="left" w:pos="3388"/>
        </w:tabs>
        <w:rPr>
          <w:b/>
          <w:bCs/>
        </w:rPr>
      </w:pPr>
      <w:r w:rsidRPr="00FA5622">
        <w:rPr>
          <w:b/>
          <w:bCs/>
        </w:rPr>
        <w:t>Entrega Presencial</w:t>
      </w:r>
    </w:p>
    <w:p w14:paraId="376294BA" w14:textId="77777777" w:rsidR="008614E6" w:rsidRDefault="008614E6" w:rsidP="008614E6">
      <w:r>
        <w:t xml:space="preserve">    </w:t>
      </w:r>
      <w:r w:rsidRPr="00FA5622">
        <w:rPr>
          <w:b/>
          <w:bCs/>
        </w:rPr>
        <w:t>1.</w:t>
      </w:r>
      <w:r>
        <w:t xml:space="preserve"> Reunião de Diagnóstico (traga todos os extratos e contratos).</w:t>
      </w:r>
    </w:p>
    <w:p w14:paraId="5BF07EFB" w14:textId="42CB3FCC" w:rsidR="008614E6" w:rsidRDefault="008614E6" w:rsidP="00FA5622">
      <w:pPr>
        <w:jc w:val="both"/>
      </w:pPr>
      <w:r>
        <w:t xml:space="preserve">    </w:t>
      </w:r>
      <w:r w:rsidRPr="00FA5622">
        <w:rPr>
          <w:b/>
          <w:bCs/>
        </w:rPr>
        <w:t>2.</w:t>
      </w:r>
      <w:r>
        <w:t xml:space="preserve"> Entrega do "Mapa da Libertação" (um documento físico, impresso e colorido, mostrando a situação atual vs. a situação projetada).</w:t>
      </w:r>
      <w:r w:rsidR="00FA5622">
        <w:t xml:space="preserve"> </w:t>
      </w:r>
      <w:r>
        <w:t>O papel tem peso psicológico.</w:t>
      </w:r>
    </w:p>
    <w:p w14:paraId="3444541A" w14:textId="77777777" w:rsidR="008614E6" w:rsidRDefault="008614E6" w:rsidP="00FA5622">
      <w:pPr>
        <w:jc w:val="both"/>
      </w:pPr>
      <w:r>
        <w:t xml:space="preserve">    </w:t>
      </w:r>
      <w:r w:rsidRPr="00FA5622">
        <w:rPr>
          <w:b/>
          <w:bCs/>
        </w:rPr>
        <w:t>3.</w:t>
      </w:r>
      <w:r>
        <w:t xml:space="preserve"> Você faz as ligações para os bancos/credores (o cliente te dá uma procuração simples). Ele não precisa mais ouvir "Bom dia, aqui é da central de cobrança".</w:t>
      </w:r>
    </w:p>
    <w:p w14:paraId="3C5B3905" w14:textId="77777777" w:rsidR="008614E6" w:rsidRDefault="008614E6" w:rsidP="008614E6"/>
    <w:p w14:paraId="12A74AE9" w14:textId="64B5849E" w:rsidR="008614E6" w:rsidRDefault="008614E6" w:rsidP="008614E6">
      <w:r w:rsidRPr="00FA5622">
        <w:rPr>
          <w:b/>
          <w:bCs/>
        </w:rPr>
        <w:t>Pacote</w:t>
      </w:r>
      <w:r w:rsidRPr="00FA5622">
        <w:rPr>
          <w:b/>
          <w:bCs/>
          <w:i/>
          <w:iCs/>
        </w:rPr>
        <w:t xml:space="preserve"> 2</w:t>
      </w:r>
      <w:r w:rsidRPr="00FA5622">
        <w:rPr>
          <w:b/>
          <w:bCs/>
        </w:rPr>
        <w:t>:</w:t>
      </w:r>
      <w:r>
        <w:t xml:space="preserve"> "Blindagem Empresarial" (Foco: Pequenas Empresas com CNPJ ativo)</w:t>
      </w:r>
    </w:p>
    <w:p w14:paraId="36F19B2C" w14:textId="69F1181C" w:rsidR="008614E6" w:rsidRDefault="008614E6" w:rsidP="008614E6">
      <w:r w:rsidRPr="00FA5622">
        <w:rPr>
          <w:b/>
          <w:bCs/>
          <w:i/>
          <w:iCs/>
        </w:rPr>
        <w:t>Público</w:t>
      </w:r>
      <w:r w:rsidRPr="00FA5622">
        <w:rPr>
          <w:b/>
          <w:bCs/>
        </w:rPr>
        <w:t>:</w:t>
      </w:r>
      <w:r w:rsidR="00FA5622">
        <w:t xml:space="preserve"> </w:t>
      </w:r>
      <w:r>
        <w:t>Empresas com 2 a 10 funcionários, com fluxo de caixa travado.</w:t>
      </w:r>
    </w:p>
    <w:p w14:paraId="6DDAA83F" w14:textId="3F8D2D90" w:rsidR="008614E6" w:rsidRDefault="008614E6" w:rsidP="00FA5622">
      <w:pPr>
        <w:jc w:val="both"/>
      </w:pPr>
      <w:r w:rsidRPr="00FA5622">
        <w:rPr>
          <w:b/>
          <w:bCs/>
          <w:i/>
          <w:iCs/>
        </w:rPr>
        <w:lastRenderedPageBreak/>
        <w:t>Promessa</w:t>
      </w:r>
      <w:r w:rsidRPr="00FA5622">
        <w:rPr>
          <w:b/>
          <w:bCs/>
        </w:rPr>
        <w:t>:</w:t>
      </w:r>
      <w:r w:rsidR="00FA5622">
        <w:t xml:space="preserve"> </w:t>
      </w:r>
      <w:r>
        <w:t>"Recupere o fôlego do seu caixa, renegocie dívidas fiscais e trabalhistas, e separe definitivamente o risco do seu patrimônio pessoal."</w:t>
      </w:r>
    </w:p>
    <w:p w14:paraId="78755ABD" w14:textId="7A864370" w:rsidR="008614E6" w:rsidRPr="00FA5622" w:rsidRDefault="008614E6" w:rsidP="008614E6">
      <w:pPr>
        <w:rPr>
          <w:b/>
          <w:bCs/>
        </w:rPr>
      </w:pPr>
      <w:r w:rsidRPr="00FA5622">
        <w:rPr>
          <w:b/>
          <w:bCs/>
        </w:rPr>
        <w:t>Entrega Presencial</w:t>
      </w:r>
    </w:p>
    <w:p w14:paraId="49270D8E" w14:textId="77777777" w:rsidR="008614E6" w:rsidRDefault="008614E6" w:rsidP="008614E6">
      <w:r>
        <w:t xml:space="preserve">    </w:t>
      </w:r>
      <w:r w:rsidRPr="00FA5622">
        <w:rPr>
          <w:b/>
          <w:bCs/>
        </w:rPr>
        <w:t>1.</w:t>
      </w:r>
      <w:r>
        <w:t xml:space="preserve"> Auditoria de Fluxo de Caixa e Dívidas.</w:t>
      </w:r>
    </w:p>
    <w:p w14:paraId="7A3FD507" w14:textId="77777777" w:rsidR="008614E6" w:rsidRDefault="008614E6" w:rsidP="008614E6">
      <w:r>
        <w:t xml:space="preserve">    </w:t>
      </w:r>
      <w:r w:rsidRPr="00FA5622">
        <w:rPr>
          <w:b/>
          <w:bCs/>
        </w:rPr>
        <w:t>2.</w:t>
      </w:r>
      <w:r>
        <w:t xml:space="preserve"> Plano de Renegociação com Fornecedores e Fisco (Refis, parcelamentos).</w:t>
      </w:r>
    </w:p>
    <w:p w14:paraId="7DDC6294" w14:textId="77777777" w:rsidR="008614E6" w:rsidRDefault="008614E6" w:rsidP="008614E6">
      <w:r>
        <w:t xml:space="preserve">    </w:t>
      </w:r>
      <w:r w:rsidRPr="00FA5622">
        <w:rPr>
          <w:b/>
          <w:bCs/>
        </w:rPr>
        <w:t>3.</w:t>
      </w:r>
      <w:r>
        <w:t xml:space="preserve"> Reunião mensal de acompanhamento (30 min) para ajustar a rota.</w:t>
      </w:r>
    </w:p>
    <w:p w14:paraId="5ACA9DC5" w14:textId="77777777" w:rsidR="008614E6" w:rsidRDefault="008614E6" w:rsidP="008614E6"/>
    <w:p w14:paraId="2A1370F3" w14:textId="20BF3AB6" w:rsidR="008614E6" w:rsidRPr="00FA5622" w:rsidRDefault="008614E6" w:rsidP="008614E6">
      <w:pPr>
        <w:rPr>
          <w:b/>
          <w:bCs/>
        </w:rPr>
      </w:pPr>
      <w:r w:rsidRPr="00FA5622">
        <w:rPr>
          <w:b/>
          <w:bCs/>
        </w:rPr>
        <w:t>3. O Roteiro da Reunião Presencial (Para Fechar a Venda)</w:t>
      </w:r>
    </w:p>
    <w:p w14:paraId="3C197611" w14:textId="77777777" w:rsidR="008614E6" w:rsidRDefault="008614E6" w:rsidP="00FA5622">
      <w:pPr>
        <w:jc w:val="both"/>
      </w:pPr>
      <w:r>
        <w:t>O atendimento presencial é um ritual. Use isso a seu favor para justificar o valor e garantir o compromisso do cliente.</w:t>
      </w:r>
    </w:p>
    <w:p w14:paraId="3DCE4BAC" w14:textId="76EC487A" w:rsidR="008614E6" w:rsidRDefault="00FA5622" w:rsidP="00FA5622">
      <w:pPr>
        <w:jc w:val="both"/>
      </w:pPr>
      <w:r w:rsidRPr="00FA5622">
        <w:rPr>
          <w:b/>
          <w:bCs/>
        </w:rPr>
        <w:t>a</w:t>
      </w:r>
      <w:r w:rsidR="008614E6" w:rsidRPr="00FA5622">
        <w:rPr>
          <w:b/>
          <w:bCs/>
        </w:rPr>
        <w:t>.</w:t>
      </w:r>
      <w:r w:rsidRPr="00FA5622">
        <w:rPr>
          <w:b/>
          <w:bCs/>
        </w:rPr>
        <w:t xml:space="preserve"> </w:t>
      </w:r>
      <w:r w:rsidR="008614E6" w:rsidRPr="00FA5622">
        <w:rPr>
          <w:b/>
          <w:bCs/>
        </w:rPr>
        <w:t>Acolhimento (5 min):</w:t>
      </w:r>
      <w:r>
        <w:t xml:space="preserve"> </w:t>
      </w:r>
      <w:r w:rsidR="008614E6">
        <w:t>Ofereça um café/água. Ambiente calmo, privado e profissional. Diga: "Fique tranquilo, esta é uma zona livre de julgamentos. Meu trabalho é ser o seu escudo."</w:t>
      </w:r>
    </w:p>
    <w:p w14:paraId="2E39C89F" w14:textId="4F9E416E" w:rsidR="008614E6" w:rsidRDefault="00C77141" w:rsidP="00C77141">
      <w:pPr>
        <w:jc w:val="both"/>
      </w:pPr>
      <w:r w:rsidRPr="00C77141">
        <w:rPr>
          <w:b/>
          <w:bCs/>
        </w:rPr>
        <w:t>b</w:t>
      </w:r>
      <w:r w:rsidR="008614E6" w:rsidRPr="00C77141">
        <w:rPr>
          <w:b/>
          <w:bCs/>
        </w:rPr>
        <w:t>.</w:t>
      </w:r>
      <w:r w:rsidRPr="00C77141">
        <w:rPr>
          <w:b/>
          <w:bCs/>
        </w:rPr>
        <w:t xml:space="preserve"> </w:t>
      </w:r>
      <w:r w:rsidR="008614E6" w:rsidRPr="00C77141">
        <w:rPr>
          <w:b/>
          <w:bCs/>
        </w:rPr>
        <w:t>O Diagnóstico (15 min):</w:t>
      </w:r>
      <w:r>
        <w:t xml:space="preserve"> </w:t>
      </w:r>
      <w:r w:rsidR="008614E6">
        <w:t>Peça para ele listar tudo. Enquanto ele fala, você anota. Mostre empatia: "Eu entendo, os juros do cartão realmente saem do controle. Mas a boa notícia é que isso tem solução técnica."</w:t>
      </w:r>
    </w:p>
    <w:p w14:paraId="79D24C02" w14:textId="6E2A4EE0" w:rsidR="008614E6" w:rsidRDefault="00C77141" w:rsidP="00C77141">
      <w:pPr>
        <w:jc w:val="both"/>
      </w:pPr>
      <w:r w:rsidRPr="00C77141">
        <w:rPr>
          <w:b/>
          <w:bCs/>
        </w:rPr>
        <w:t>c</w:t>
      </w:r>
      <w:r w:rsidR="008614E6" w:rsidRPr="00C77141">
        <w:rPr>
          <w:b/>
          <w:bCs/>
        </w:rPr>
        <w:t>.</w:t>
      </w:r>
      <w:r w:rsidRPr="00C77141">
        <w:rPr>
          <w:b/>
          <w:bCs/>
        </w:rPr>
        <w:t xml:space="preserve"> </w:t>
      </w:r>
      <w:r w:rsidR="008614E6" w:rsidRPr="00C77141">
        <w:rPr>
          <w:b/>
          <w:bCs/>
        </w:rPr>
        <w:t>A Apresentação da Solução (10 min):</w:t>
      </w:r>
      <w:r>
        <w:t xml:space="preserve"> </w:t>
      </w:r>
      <w:r w:rsidR="008614E6">
        <w:t>Mostre o "Mapa da Libertação". "Hoje você paga R$ X. Com minha negociação, conseguimos baixar para R$ Y. A economia é de R$ Z. Meus honorários são apenas uma fração dessa economia."</w:t>
      </w:r>
    </w:p>
    <w:p w14:paraId="13BAD72D" w14:textId="4A814326" w:rsidR="008614E6" w:rsidRDefault="00C77141" w:rsidP="00C77141">
      <w:pPr>
        <w:jc w:val="both"/>
      </w:pPr>
      <w:r w:rsidRPr="00C77141">
        <w:rPr>
          <w:b/>
          <w:bCs/>
        </w:rPr>
        <w:t>d</w:t>
      </w:r>
      <w:r w:rsidR="008614E6" w:rsidRPr="00C77141">
        <w:rPr>
          <w:b/>
          <w:bCs/>
        </w:rPr>
        <w:t>.</w:t>
      </w:r>
      <w:r w:rsidRPr="00C77141">
        <w:rPr>
          <w:b/>
          <w:bCs/>
        </w:rPr>
        <w:t xml:space="preserve"> </w:t>
      </w:r>
      <w:r w:rsidR="008614E6" w:rsidRPr="00C77141">
        <w:rPr>
          <w:b/>
          <w:bCs/>
        </w:rPr>
        <w:t>O Fechamento e a Trava de Compromisso (5 min):</w:t>
      </w:r>
      <w:r>
        <w:t xml:space="preserve"> </w:t>
      </w:r>
      <w:r w:rsidR="008614E6">
        <w:t>"Para eu começar a ligar para os credores e travar esses juros, precisamos formalizar. O investimento é o Setup de R$ [Valor] hoje, e o restante só quando o acordo for aprovado por você. Vamos assinar e começar a resolver isso agora?"</w:t>
      </w:r>
    </w:p>
    <w:p w14:paraId="31DE4BFA" w14:textId="77777777" w:rsidR="008614E6" w:rsidRDefault="008614E6" w:rsidP="008614E6"/>
    <w:p w14:paraId="38158FF6" w14:textId="6DE5E5F0" w:rsidR="008614E6" w:rsidRPr="00C77141" w:rsidRDefault="008614E6" w:rsidP="008614E6">
      <w:pPr>
        <w:rPr>
          <w:b/>
          <w:bCs/>
        </w:rPr>
      </w:pPr>
      <w:r w:rsidRPr="00C77141">
        <w:rPr>
          <w:b/>
          <w:bCs/>
        </w:rPr>
        <w:t>4. Blindagem Contratual (Essencial para sua segurança)</w:t>
      </w:r>
    </w:p>
    <w:p w14:paraId="7F02C520" w14:textId="27B30D0B" w:rsidR="008614E6" w:rsidRDefault="008614E6" w:rsidP="008614E6">
      <w:r>
        <w:t xml:space="preserve">Seu contrato de prestação de serviços deve ter estas cláusulas </w:t>
      </w:r>
      <w:r w:rsidRPr="00C77141">
        <w:rPr>
          <w:b/>
          <w:bCs/>
        </w:rPr>
        <w:t>"</w:t>
      </w:r>
      <w:proofErr w:type="spellStart"/>
      <w:r w:rsidRPr="00C77141">
        <w:rPr>
          <w:b/>
          <w:bCs/>
          <w:i/>
          <w:iCs/>
        </w:rPr>
        <w:t>anti-calote</w:t>
      </w:r>
      <w:proofErr w:type="spellEnd"/>
      <w:r w:rsidRPr="00C77141">
        <w:rPr>
          <w:b/>
          <w:bCs/>
        </w:rPr>
        <w:t>"</w:t>
      </w:r>
    </w:p>
    <w:p w14:paraId="285152B7" w14:textId="0F577991" w:rsidR="008614E6" w:rsidRDefault="008614E6" w:rsidP="00C77141">
      <w:pPr>
        <w:pStyle w:val="PargrafodaLista"/>
        <w:numPr>
          <w:ilvl w:val="0"/>
          <w:numId w:val="17"/>
        </w:numPr>
        <w:jc w:val="both"/>
      </w:pPr>
      <w:r w:rsidRPr="00C77141">
        <w:rPr>
          <w:b/>
          <w:bCs/>
        </w:rPr>
        <w:t>Cláusula de Rescisão por Inadimplência:</w:t>
      </w:r>
      <w:r w:rsidR="00C77141">
        <w:t xml:space="preserve"> </w:t>
      </w:r>
      <w:r>
        <w:t>Se o cliente não pagar seus honorários, você emite uma carta de desistência da representação. O acordo cai e a dívida volta ao valor original (isso assusta o cliente e o faz pagar).</w:t>
      </w:r>
    </w:p>
    <w:p w14:paraId="52DEF425" w14:textId="32289908" w:rsidR="008614E6" w:rsidRDefault="008614E6" w:rsidP="00C77141">
      <w:pPr>
        <w:pStyle w:val="PargrafodaLista"/>
        <w:numPr>
          <w:ilvl w:val="0"/>
          <w:numId w:val="17"/>
        </w:numPr>
        <w:jc w:val="both"/>
      </w:pPr>
      <w:r w:rsidRPr="00C77141">
        <w:rPr>
          <w:b/>
          <w:bCs/>
        </w:rPr>
        <w:t>Confissão de Dívida:</w:t>
      </w:r>
      <w:r w:rsidR="00C77141">
        <w:t xml:space="preserve"> </w:t>
      </w:r>
      <w:r>
        <w:t xml:space="preserve">Para o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Fee</w:t>
      </w:r>
      <w:proofErr w:type="spellEnd"/>
      <w:r>
        <w:t>, tenha um documento anexo ao contrato onde ele reconhece o valor devido, facilitando uma eventual execução em juizado especial caso ele tente o calote.</w:t>
      </w:r>
    </w:p>
    <w:p w14:paraId="4E491C16" w14:textId="4514DB0A" w:rsidR="008614E6" w:rsidRDefault="008614E6" w:rsidP="00C77141">
      <w:pPr>
        <w:pStyle w:val="PargrafodaLista"/>
        <w:numPr>
          <w:ilvl w:val="0"/>
          <w:numId w:val="17"/>
        </w:numPr>
        <w:jc w:val="both"/>
      </w:pPr>
      <w:r w:rsidRPr="00C77141">
        <w:rPr>
          <w:b/>
          <w:bCs/>
        </w:rPr>
        <w:lastRenderedPageBreak/>
        <w:t>Clareza sobre Verba de Acordo:</w:t>
      </w:r>
      <w:r w:rsidR="00C77141">
        <w:t xml:space="preserve"> </w:t>
      </w:r>
      <w:r>
        <w:t>Deixe explícito que o valor para</w:t>
      </w:r>
      <w:r w:rsidR="00C77141">
        <w:t xml:space="preserve"> </w:t>
      </w:r>
      <w:r>
        <w:t>quitar</w:t>
      </w:r>
      <w:r w:rsidR="00C77141">
        <w:t xml:space="preserve"> </w:t>
      </w:r>
      <w:r>
        <w:t>a dívida é pago pelo cliente direto ao credor. Você não deve intermediar o dinheiro da quitação da dívida (risco jurídico e contábil enorme). Você cobra apenas seus honorários.</w:t>
      </w:r>
    </w:p>
    <w:p w14:paraId="65C7605E" w14:textId="77777777" w:rsidR="008614E6" w:rsidRDefault="008614E6" w:rsidP="008614E6"/>
    <w:p w14:paraId="79640418" w14:textId="27E35F5D" w:rsidR="008614E6" w:rsidRPr="00C77141" w:rsidRDefault="008614E6" w:rsidP="008614E6">
      <w:pPr>
        <w:rPr>
          <w:b/>
          <w:bCs/>
        </w:rPr>
      </w:pPr>
      <w:r w:rsidRPr="00C77141">
        <w:rPr>
          <w:b/>
          <w:bCs/>
        </w:rPr>
        <w:t>5. Como Conseguir Clientes (Marketing Local)</w:t>
      </w:r>
    </w:p>
    <w:p w14:paraId="083FD720" w14:textId="58CE4E0C" w:rsidR="008614E6" w:rsidRDefault="008614E6" w:rsidP="008614E6">
      <w:r>
        <w:t>Já que seu serviço é presencial, seu marketing deve ser hiperlocal</w:t>
      </w:r>
    </w:p>
    <w:p w14:paraId="142C93E2" w14:textId="63CC3394" w:rsidR="008614E6" w:rsidRDefault="00C77141" w:rsidP="00C77141">
      <w:pPr>
        <w:jc w:val="both"/>
      </w:pPr>
      <w:r w:rsidRPr="00C77141">
        <w:rPr>
          <w:b/>
          <w:bCs/>
          <w:i/>
          <w:iCs/>
        </w:rPr>
        <w:t>a</w:t>
      </w:r>
      <w:r w:rsidR="008614E6" w:rsidRPr="00C77141">
        <w:rPr>
          <w:b/>
          <w:bCs/>
          <w:i/>
          <w:iCs/>
        </w:rPr>
        <w:t>.</w:t>
      </w:r>
      <w:r w:rsidRPr="00C77141">
        <w:rPr>
          <w:b/>
          <w:bCs/>
          <w:i/>
          <w:iCs/>
        </w:rPr>
        <w:t xml:space="preserve"> </w:t>
      </w:r>
      <w:r w:rsidR="008614E6" w:rsidRPr="00C77141">
        <w:rPr>
          <w:b/>
          <w:bCs/>
          <w:i/>
          <w:iCs/>
        </w:rPr>
        <w:t>Parcerias Estratégicas</w:t>
      </w:r>
      <w:r w:rsidR="008614E6" w:rsidRPr="00C77141">
        <w:rPr>
          <w:b/>
          <w:bCs/>
        </w:rPr>
        <w:t xml:space="preserve"> (A Mina de Ouro):</w:t>
      </w:r>
      <w:r>
        <w:t xml:space="preserve"> </w:t>
      </w:r>
      <w:r w:rsidR="008614E6">
        <w:t>Contadores e advogados trabalhistas/cíveis. Eles veem clientes endividados todos os dias, mas não querem fazer a "gestão da renegociação". Ofereça a eles 10% de comissão (ou taxa de indicação) por cada cliente que fecharem com você.</w:t>
      </w:r>
    </w:p>
    <w:p w14:paraId="0D3213DB" w14:textId="090ABBA4" w:rsidR="008614E6" w:rsidRDefault="00C77141" w:rsidP="00C77141">
      <w:pPr>
        <w:jc w:val="both"/>
      </w:pPr>
      <w:r w:rsidRPr="00C77141">
        <w:rPr>
          <w:b/>
          <w:bCs/>
          <w:i/>
          <w:iCs/>
        </w:rPr>
        <w:t>b</w:t>
      </w:r>
      <w:r w:rsidR="008614E6" w:rsidRPr="00C77141">
        <w:rPr>
          <w:b/>
          <w:bCs/>
          <w:i/>
          <w:iCs/>
        </w:rPr>
        <w:t>.</w:t>
      </w:r>
      <w:r w:rsidRPr="00C77141">
        <w:rPr>
          <w:b/>
          <w:bCs/>
          <w:i/>
          <w:iCs/>
        </w:rPr>
        <w:t xml:space="preserve"> </w:t>
      </w:r>
      <w:r w:rsidR="008614E6" w:rsidRPr="00C77141">
        <w:rPr>
          <w:b/>
          <w:bCs/>
          <w:i/>
          <w:iCs/>
        </w:rPr>
        <w:t>Google Meu Negócio</w:t>
      </w:r>
      <w:r w:rsidR="008614E6" w:rsidRPr="00C77141">
        <w:rPr>
          <w:b/>
          <w:bCs/>
        </w:rPr>
        <w:t>:</w:t>
      </w:r>
      <w:r>
        <w:t xml:space="preserve"> </w:t>
      </w:r>
      <w:r w:rsidR="008614E6">
        <w:t>Cadastre-se como "Consultor Financeiro em [Sua Cidade]". Peça para todo cliente satisfeito deixar uma avaliação de 5 estrelas. Quando alguém pesquisar "como sair das dívidas em [Cidade]", você aparecerá.</w:t>
      </w:r>
    </w:p>
    <w:p w14:paraId="5530685D" w14:textId="5750D13C" w:rsidR="008614E6" w:rsidRDefault="00C77141" w:rsidP="00C77141">
      <w:pPr>
        <w:jc w:val="both"/>
      </w:pPr>
      <w:r w:rsidRPr="00C77141">
        <w:rPr>
          <w:b/>
          <w:bCs/>
          <w:i/>
          <w:iCs/>
        </w:rPr>
        <w:t>c</w:t>
      </w:r>
      <w:r w:rsidR="008614E6" w:rsidRPr="00C77141">
        <w:rPr>
          <w:b/>
          <w:bCs/>
          <w:i/>
          <w:iCs/>
        </w:rPr>
        <w:t>.</w:t>
      </w:r>
      <w:r w:rsidRPr="00C77141">
        <w:rPr>
          <w:b/>
          <w:bCs/>
          <w:i/>
          <w:iCs/>
        </w:rPr>
        <w:t xml:space="preserve"> </w:t>
      </w:r>
      <w:r w:rsidR="008614E6" w:rsidRPr="00C77141">
        <w:rPr>
          <w:b/>
          <w:bCs/>
          <w:i/>
          <w:iCs/>
        </w:rPr>
        <w:t>Palestras Gratuitas</w:t>
      </w:r>
      <w:r w:rsidR="008614E6" w:rsidRPr="00C77141">
        <w:rPr>
          <w:b/>
          <w:bCs/>
        </w:rPr>
        <w:t>:</w:t>
      </w:r>
      <w:r>
        <w:t xml:space="preserve"> </w:t>
      </w:r>
      <w:r w:rsidR="008614E6">
        <w:t>Ofereça palestras de 30 minutos em associações comerciais, sindicatos ou grupos de empresários locais sobre "Como proteger o patrimônio do MEI". No final, ofereça o diagnóstico gratuito (pago) para quem quiser.</w:t>
      </w:r>
    </w:p>
    <w:p w14:paraId="2A5605D8" w14:textId="13FDDF82" w:rsidR="008614E6" w:rsidRDefault="008614E6" w:rsidP="008614E6"/>
    <w:p w14:paraId="3C4AA795" w14:textId="77777777" w:rsidR="00C77141" w:rsidRDefault="00C77141" w:rsidP="008614E6"/>
    <w:p w14:paraId="58FF51FD" w14:textId="1485659D" w:rsidR="008614E6" w:rsidRPr="00807B74" w:rsidRDefault="008614E6" w:rsidP="008614E6">
      <w:pPr>
        <w:rPr>
          <w:b/>
          <w:bCs/>
        </w:rPr>
      </w:pPr>
    </w:p>
    <w:p w14:paraId="55F949C6" w14:textId="77777777" w:rsidR="008614E6" w:rsidRDefault="008614E6" w:rsidP="008614E6"/>
    <w:p w14:paraId="3375E7E0" w14:textId="5236B3BF" w:rsidR="008614E6" w:rsidRDefault="008614E6" w:rsidP="008614E6"/>
    <w:p w14:paraId="1F976754" w14:textId="77777777" w:rsidR="00807B74" w:rsidRDefault="00807B74" w:rsidP="008614E6"/>
    <w:p w14:paraId="235F77B9" w14:textId="77777777" w:rsidR="00807B74" w:rsidRDefault="00807B74" w:rsidP="008614E6"/>
    <w:p w14:paraId="03AAAADF" w14:textId="77777777" w:rsidR="00807B74" w:rsidRDefault="00807B74" w:rsidP="008614E6"/>
    <w:p w14:paraId="0729CBDE" w14:textId="77777777" w:rsidR="00807B74" w:rsidRDefault="00807B74" w:rsidP="008614E6"/>
    <w:p w14:paraId="4B32DDC3" w14:textId="77777777" w:rsidR="005736CD" w:rsidRDefault="005736CD" w:rsidP="008614E6"/>
    <w:p w14:paraId="35533B71" w14:textId="77777777" w:rsidR="005736CD" w:rsidRDefault="005736CD" w:rsidP="008614E6"/>
    <w:p w14:paraId="34CD0C31" w14:textId="77777777" w:rsidR="005736CD" w:rsidRDefault="005736CD" w:rsidP="008614E6"/>
    <w:p w14:paraId="3C9E529C" w14:textId="77777777" w:rsidR="005736CD" w:rsidRDefault="005736CD" w:rsidP="008614E6"/>
    <w:p w14:paraId="3AB4B5C9" w14:textId="77777777" w:rsidR="00807B74" w:rsidRDefault="00807B74" w:rsidP="008614E6"/>
    <w:p w14:paraId="21B6B755" w14:textId="77777777" w:rsidR="00807B74" w:rsidRDefault="00807B74" w:rsidP="005736CD">
      <w:pPr>
        <w:jc w:val="center"/>
      </w:pPr>
      <w:r>
        <w:lastRenderedPageBreak/>
        <w:t>Como é o mercado de negociação de dívidas para pessoa física e jurídica</w:t>
      </w:r>
    </w:p>
    <w:p w14:paraId="79A4008E" w14:textId="77777777" w:rsidR="00807B74" w:rsidRDefault="00807B74" w:rsidP="00807B74"/>
    <w:p w14:paraId="23B64F22" w14:textId="22A76AC2" w:rsidR="00807B74" w:rsidRDefault="00807B74" w:rsidP="005736CD">
      <w:pPr>
        <w:jc w:val="both"/>
      </w:pPr>
      <w:r>
        <w:t>O mercado de negociação de dívidas no Brasil é grande, bastante segmentado e está migrando para canais digitais, com atuação de bancos, plataformas especializadas, securitizadoras e órgãos públicos. Para pessoa física, o foco costuma ser limpar o nome e reduzir o valor total com desconto; para pessoa jurídica, a lógica tende a ser recuperar crédito, alongar prazo e reestruturar passivos.</w:t>
      </w:r>
    </w:p>
    <w:p w14:paraId="24069575" w14:textId="77777777" w:rsidR="00807B74" w:rsidRDefault="00807B74" w:rsidP="00807B74"/>
    <w:p w14:paraId="2BA075A2" w14:textId="103B5F15" w:rsidR="00807B74" w:rsidRPr="005736CD" w:rsidRDefault="00807B74" w:rsidP="00807B74">
      <w:pPr>
        <w:rPr>
          <w:b/>
          <w:bCs/>
        </w:rPr>
      </w:pPr>
      <w:r w:rsidRPr="005736CD">
        <w:rPr>
          <w:b/>
          <w:bCs/>
        </w:rPr>
        <w:t>P</w:t>
      </w:r>
      <w:r w:rsidR="005736CD" w:rsidRPr="005736CD">
        <w:rPr>
          <w:b/>
          <w:bCs/>
        </w:rPr>
        <w:t>ESSOA FÍSICA</w:t>
      </w:r>
    </w:p>
    <w:p w14:paraId="45CD904F" w14:textId="76B3A58F" w:rsidR="00807B74" w:rsidRDefault="00807B74" w:rsidP="005736CD">
      <w:pPr>
        <w:jc w:val="both"/>
      </w:pPr>
      <w:r>
        <w:t xml:space="preserve">Na PF, a negociação costuma envolver dívidas de cartão de crédito, cheque especial e crédito pessoal, feitas diretamente com bancos e instituições financeiras. O governo destaca que essas renegociações podem incluir descontos elevados, parcelamento e, em alguns casos, uso de saldo do FGTS para ajudar no pagamento. Plataformas </w:t>
      </w:r>
      <w:proofErr w:type="spellStart"/>
      <w:r>
        <w:t>privadas</w:t>
      </w:r>
      <w:proofErr w:type="spellEnd"/>
      <w:r>
        <w:t xml:space="preserve"> também operam esse mercado, conectando credores e consumidores em ambientes online, com desconto e baixa fricção.</w:t>
      </w:r>
    </w:p>
    <w:p w14:paraId="7A25F2F9" w14:textId="77777777" w:rsidR="00807B74" w:rsidRDefault="00807B74" w:rsidP="00807B74"/>
    <w:p w14:paraId="1CE73737" w14:textId="4B1A652A" w:rsidR="00807B74" w:rsidRPr="00F51CA6" w:rsidRDefault="00807B74" w:rsidP="00807B74">
      <w:pPr>
        <w:rPr>
          <w:b/>
          <w:bCs/>
        </w:rPr>
      </w:pPr>
      <w:r w:rsidRPr="00F51CA6">
        <w:rPr>
          <w:b/>
          <w:bCs/>
        </w:rPr>
        <w:t>P</w:t>
      </w:r>
      <w:r w:rsidR="00F51CA6" w:rsidRPr="00F51CA6">
        <w:rPr>
          <w:b/>
          <w:bCs/>
        </w:rPr>
        <w:t>ESSOA JURÍDICA</w:t>
      </w:r>
    </w:p>
    <w:p w14:paraId="6D3DFD16" w14:textId="28D16AF4" w:rsidR="00807B74" w:rsidRDefault="00807B74" w:rsidP="00F51CA6">
      <w:pPr>
        <w:jc w:val="both"/>
      </w:pPr>
      <w:r>
        <w:t>Na PJ, o mercado é mais voltado a empresas com dívidas bancárias, tributárias ou inscritas em dívida ativa, onde a negociação pode envolver edital, proposta individual, refinanciamento ou transação fiscal. Há exemplos de plataformas públicas, como o Negocia-DF, e de programas federais que alcançam pessoas físicas e jurídicas com débitos de maior valor. Em muitos casos, o objetivo não é só “dar desconto”, mas preservar caixa, manter operação e evitar execução judicial.</w:t>
      </w:r>
    </w:p>
    <w:p w14:paraId="7E233976" w14:textId="77777777" w:rsidR="00807B74" w:rsidRDefault="00807B74" w:rsidP="00807B74"/>
    <w:p w14:paraId="28606977" w14:textId="64708DBC" w:rsidR="00807B74" w:rsidRPr="00AA0F08" w:rsidRDefault="00807B74" w:rsidP="00807B74">
      <w:pPr>
        <w:rPr>
          <w:b/>
          <w:bCs/>
        </w:rPr>
      </w:pPr>
      <w:r w:rsidRPr="00AA0F08">
        <w:rPr>
          <w:b/>
          <w:bCs/>
        </w:rPr>
        <w:t>E</w:t>
      </w:r>
      <w:r w:rsidR="00AA0F08" w:rsidRPr="00AA0F08">
        <w:rPr>
          <w:b/>
          <w:bCs/>
        </w:rPr>
        <w:t>STRUTURA</w:t>
      </w:r>
      <w:r w:rsidRPr="00AA0F08">
        <w:rPr>
          <w:b/>
          <w:bCs/>
        </w:rPr>
        <w:t xml:space="preserve"> do </w:t>
      </w:r>
      <w:r w:rsidR="00AA0F08" w:rsidRPr="00AA0F08">
        <w:rPr>
          <w:b/>
          <w:bCs/>
        </w:rPr>
        <w:t>MERCADO</w:t>
      </w:r>
    </w:p>
    <w:p w14:paraId="15BACEFA" w14:textId="4E51DB66" w:rsidR="00807B74" w:rsidRDefault="00807B74" w:rsidP="00AA0F08">
      <w:pPr>
        <w:jc w:val="both"/>
      </w:pPr>
      <w:r>
        <w:t>Esse mercado funciona com três blocos principais: o credor original, o devedor e o intermediário, que pode ser uma plataforma, uma assessoria de cobrança ou uma compradora de carteiras de crédito. Empresas especializadas compram dívidas em lote ou operam marketplaces digitais, ajudando a padronizar ofertas e escalar a cobrança. Segundo uma reportagem de 2021, o estoque de dívidas em aberto no país foi estimado em R$ 600 bilhões, o que mostra o tamanho da oportunidade econômica.</w:t>
      </w:r>
    </w:p>
    <w:p w14:paraId="3AA31101" w14:textId="77777777" w:rsidR="00807B74" w:rsidRDefault="00807B74" w:rsidP="00807B74"/>
    <w:p w14:paraId="730CCF16" w14:textId="77777777" w:rsidR="004540AF" w:rsidRDefault="004540AF" w:rsidP="00807B74"/>
    <w:p w14:paraId="1CD03872" w14:textId="74F8421A" w:rsidR="00807B74" w:rsidRPr="004540AF" w:rsidRDefault="00807B74" w:rsidP="00807B74">
      <w:pPr>
        <w:rPr>
          <w:b/>
          <w:bCs/>
        </w:rPr>
      </w:pPr>
      <w:r w:rsidRPr="004540AF">
        <w:rPr>
          <w:b/>
          <w:bCs/>
        </w:rPr>
        <w:lastRenderedPageBreak/>
        <w:t>T</w:t>
      </w:r>
      <w:r w:rsidR="004540AF" w:rsidRPr="004540AF">
        <w:rPr>
          <w:b/>
          <w:bCs/>
        </w:rPr>
        <w:t>ENDÊNCIAS</w:t>
      </w:r>
    </w:p>
    <w:p w14:paraId="7B122229" w14:textId="4146B8C9" w:rsidR="00807B74" w:rsidRDefault="00807B74" w:rsidP="004540AF">
      <w:pPr>
        <w:jc w:val="both"/>
      </w:pPr>
      <w:r>
        <w:t>A principal tendência é a digitalização, com negociações online, autoatendimento e uso de dados para precificar descontos e parcelamentos. Outra tendência é a maior formalização do processo, com atenção a golpes e necessidade de usar canais oficiais para confirmar a legitimidade da cobrança. No segmento corporativo e tributário, a negociação vem ganhando espaço como instrumento de gestão de passivos e recuperação de crédito.</w:t>
      </w:r>
    </w:p>
    <w:p w14:paraId="01B57A4E" w14:textId="77777777" w:rsidR="00807B74" w:rsidRDefault="00807B74" w:rsidP="00807B74"/>
    <w:p w14:paraId="2A21BC1B" w14:textId="2FA1DA8A" w:rsidR="00807B74" w:rsidRPr="00192EEA" w:rsidRDefault="00807B74" w:rsidP="00807B74">
      <w:pPr>
        <w:rPr>
          <w:b/>
          <w:bCs/>
        </w:rPr>
      </w:pPr>
      <w:r w:rsidRPr="00192EEA">
        <w:rPr>
          <w:b/>
          <w:bCs/>
        </w:rPr>
        <w:t>E</w:t>
      </w:r>
      <w:r w:rsidR="00192EEA" w:rsidRPr="00192EEA">
        <w:rPr>
          <w:b/>
          <w:bCs/>
        </w:rPr>
        <w:t>M</w:t>
      </w:r>
      <w:r w:rsidRPr="00192EEA">
        <w:rPr>
          <w:b/>
          <w:bCs/>
        </w:rPr>
        <w:t xml:space="preserve"> </w:t>
      </w:r>
      <w:r w:rsidR="00192EEA" w:rsidRPr="00192EEA">
        <w:rPr>
          <w:b/>
          <w:bCs/>
        </w:rPr>
        <w:t>RESUMO</w:t>
      </w:r>
    </w:p>
    <w:p w14:paraId="6B3A335F" w14:textId="00E7D525" w:rsidR="00807B74" w:rsidRDefault="00807B74" w:rsidP="00192EEA">
      <w:pPr>
        <w:jc w:val="both"/>
      </w:pPr>
      <w:r>
        <w:t>Para PF, o mercado é mais massificado, orientado a volume e desconto; para PJ, é mais técnico, com foco em reestruturação financeira e recuperação judicial/extrajudicial. Em ambos os casos, o motor do mercado é o mesmo: recuperar parte do valor com custo menor do que insistir na cobrança tradicional ou na inadimplência prolongada.</w:t>
      </w:r>
    </w:p>
    <w:p w14:paraId="233814F1" w14:textId="77777777" w:rsidR="00807B74" w:rsidRDefault="00807B74" w:rsidP="00807B74"/>
    <w:p w14:paraId="398828F5" w14:textId="76756EBE" w:rsidR="00807B74" w:rsidRPr="00BB3347" w:rsidRDefault="00807B74" w:rsidP="00807B74">
      <w:pPr>
        <w:rPr>
          <w:b/>
          <w:bCs/>
        </w:rPr>
      </w:pPr>
      <w:r w:rsidRPr="00BB3347">
        <w:rPr>
          <w:b/>
          <w:bCs/>
        </w:rPr>
        <w:t>C</w:t>
      </w:r>
      <w:r w:rsidR="00BB3347" w:rsidRPr="00BB3347">
        <w:rPr>
          <w:b/>
          <w:bCs/>
        </w:rPr>
        <w:t>ITAÇÕES</w:t>
      </w:r>
    </w:p>
    <w:p w14:paraId="37981CD1" w14:textId="77777777" w:rsidR="00807B74" w:rsidRDefault="00807B74" w:rsidP="00807B74">
      <w:r>
        <w:t>[1] Renegociação de Dívidas — Ministério da Fazenda - Portal Gov.br https://www.gov.br/fazenda/pt-br/acesso-a-informacao/acoes-e-programas/renegociacao-de-dividas</w:t>
      </w:r>
    </w:p>
    <w:p w14:paraId="61964149" w14:textId="67075B81" w:rsidR="00807B74" w:rsidRDefault="00807B74" w:rsidP="00807B74">
      <w:r>
        <w:t xml:space="preserve">[2] </w:t>
      </w:r>
      <w:proofErr w:type="spellStart"/>
      <w:r>
        <w:t>NegociaDF</w:t>
      </w:r>
      <w:proofErr w:type="spellEnd"/>
      <w:r>
        <w:t xml:space="preserve"> https://sisprot.pg.df.gov.br/</w:t>
      </w:r>
    </w:p>
    <w:p w14:paraId="5C5372AC" w14:textId="77777777" w:rsidR="00807B74" w:rsidRDefault="00807B74" w:rsidP="00807B74">
      <w:r>
        <w:t xml:space="preserve">[3] </w:t>
      </w:r>
      <w:proofErr w:type="spellStart"/>
      <w:r>
        <w:t>QuiteJá</w:t>
      </w:r>
      <w:proofErr w:type="spellEnd"/>
      <w:r>
        <w:t>: Negocie suas dívidas e pendências financeiras online https://quiteja.com.br/</w:t>
      </w:r>
    </w:p>
    <w:p w14:paraId="08631292" w14:textId="77777777" w:rsidR="00807B74" w:rsidRDefault="00807B74" w:rsidP="00807B74">
      <w:r>
        <w:t>[4] Fintechs avançam em renegociação online de dívidas https://finsidersbrasil.com.br/reportagem-exclusiva-fintechs/fintechs-avancam-em-renegociacao-online-de-dividas/</w:t>
      </w:r>
    </w:p>
    <w:p w14:paraId="5BCC1599" w14:textId="77777777" w:rsidR="00807B74" w:rsidRDefault="00807B74" w:rsidP="00807B74">
      <w:r>
        <w:t>[5] Receita negocia dívidas de até R$ 50 milhões https://valor.globo.com/legislacao/noticia/2026/07/16/receita-negocia-dividas-de-ate-r-50-milhoes.ghtml</w:t>
      </w:r>
    </w:p>
    <w:p w14:paraId="3F656F04" w14:textId="77777777" w:rsidR="00807B74" w:rsidRDefault="00807B74" w:rsidP="00807B74">
      <w:r>
        <w:t>[6] Acerto: até 99% de desconto para você limpar o seu nome! https://acerto.com.br/</w:t>
      </w:r>
    </w:p>
    <w:p w14:paraId="3160BD87" w14:textId="77777777" w:rsidR="00807B74" w:rsidRDefault="00807B74" w:rsidP="00807B74">
      <w:r>
        <w:t>[7] Compradores de dívidas: como funciona a cessão de crédito https://www.serasa.com.br/limpa-nome-online/blog/compradores-de-dividas/</w:t>
      </w:r>
    </w:p>
    <w:p w14:paraId="6753AC0C" w14:textId="77777777" w:rsidR="00807B74" w:rsidRDefault="00807B74" w:rsidP="00807B74">
      <w:r>
        <w:lastRenderedPageBreak/>
        <w:t>[8] Três perguntas: um marketplace digital de negociação de dívidas | Monitor Mercantil https://monitormercantil.com.br/tres-perguntas-um-marketplace-digital-de-negociacao-de-dividas/</w:t>
      </w:r>
    </w:p>
    <w:p w14:paraId="0FFC378E" w14:textId="77777777" w:rsidR="00807B74" w:rsidRDefault="00807B74" w:rsidP="00807B74">
      <w:r>
        <w:t>[9] Mercado de dívida brasileiro: um guia completo para ... https://blbescoladenegocios.com.br/blog/mercado-de-divida-corporativa/</w:t>
      </w:r>
    </w:p>
    <w:p w14:paraId="286A8AC1" w14:textId="7F3B3D08" w:rsidR="008614E6" w:rsidRDefault="00807B74" w:rsidP="00807B74">
      <w:r>
        <w:t xml:space="preserve">[10] Negociar dívidas: saiba como liquidar as contas em atraso </w:t>
      </w:r>
      <w:hyperlink r:id="rId5" w:history="1">
        <w:r w:rsidR="00BB3347" w:rsidRPr="005C4D18">
          <w:rPr>
            <w:rStyle w:val="Hyperlink"/>
          </w:rPr>
          <w:t>https://finanzero.com.br/blog/negociar-dividas/</w:t>
        </w:r>
      </w:hyperlink>
    </w:p>
    <w:p w14:paraId="79C958B3" w14:textId="77777777" w:rsidR="00BB3347" w:rsidRDefault="00BB3347" w:rsidP="00807B74"/>
    <w:p w14:paraId="2D91445B" w14:textId="77777777" w:rsidR="00BB3347" w:rsidRDefault="00BB3347" w:rsidP="00807B74"/>
    <w:p w14:paraId="1F8AD201" w14:textId="77777777" w:rsidR="00BB3347" w:rsidRDefault="00BB3347" w:rsidP="00807B74"/>
    <w:p w14:paraId="46EE5714" w14:textId="77777777" w:rsidR="00BB3347" w:rsidRDefault="00BB3347" w:rsidP="00807B74"/>
    <w:p w14:paraId="5A016601" w14:textId="77777777" w:rsidR="00BB3347" w:rsidRDefault="00BB3347" w:rsidP="00807B74"/>
    <w:p w14:paraId="2E81A108" w14:textId="77777777" w:rsidR="00BB3347" w:rsidRDefault="00BB3347" w:rsidP="00807B74"/>
    <w:p w14:paraId="04EE7210" w14:textId="77777777" w:rsidR="00BB3347" w:rsidRDefault="00BB3347" w:rsidP="00807B74"/>
    <w:p w14:paraId="21C8C0CB" w14:textId="77777777" w:rsidR="00BB3347" w:rsidRDefault="00BB3347" w:rsidP="00807B74"/>
    <w:p w14:paraId="602517EF" w14:textId="77777777" w:rsidR="00BB3347" w:rsidRDefault="00BB3347" w:rsidP="00807B74"/>
    <w:p w14:paraId="3E74AD8F" w14:textId="77777777" w:rsidR="00BB3347" w:rsidRDefault="00BB3347" w:rsidP="00807B74"/>
    <w:p w14:paraId="4B642F3D" w14:textId="77777777" w:rsidR="00BB3347" w:rsidRDefault="00BB3347" w:rsidP="00807B74"/>
    <w:p w14:paraId="6F8A19A0" w14:textId="77777777" w:rsidR="00BB3347" w:rsidRDefault="00BB3347" w:rsidP="00807B74"/>
    <w:p w14:paraId="225EC883" w14:textId="77777777" w:rsidR="00BB3347" w:rsidRDefault="00BB3347" w:rsidP="00807B74"/>
    <w:p w14:paraId="70CCE35A" w14:textId="77777777" w:rsidR="00BB3347" w:rsidRDefault="00BB3347" w:rsidP="00807B74"/>
    <w:p w14:paraId="142CEA69" w14:textId="77777777" w:rsidR="00BB3347" w:rsidRDefault="00BB3347" w:rsidP="00807B74"/>
    <w:p w14:paraId="43DEA816" w14:textId="77777777" w:rsidR="00BB3347" w:rsidRDefault="00BB3347" w:rsidP="00807B74"/>
    <w:p w14:paraId="5BA6BBED" w14:textId="77777777" w:rsidR="00BB3347" w:rsidRDefault="00BB3347" w:rsidP="00807B74"/>
    <w:p w14:paraId="3E31D1B8" w14:textId="77777777" w:rsidR="00BB3347" w:rsidRDefault="00BB3347" w:rsidP="00807B74"/>
    <w:p w14:paraId="04CC9A4D" w14:textId="77777777" w:rsidR="00BB3347" w:rsidRDefault="00BB3347" w:rsidP="00807B74"/>
    <w:p w14:paraId="44961D58" w14:textId="77777777" w:rsidR="00BB3347" w:rsidRDefault="00BB3347" w:rsidP="00807B74"/>
    <w:p w14:paraId="239885B7" w14:textId="77777777" w:rsidR="00BB3347" w:rsidRDefault="00BB3347" w:rsidP="00807B74"/>
    <w:p w14:paraId="37C89C3A" w14:textId="77777777" w:rsidR="00BB3347" w:rsidRDefault="00BB3347" w:rsidP="00807B74"/>
    <w:p w14:paraId="36F8DB7B" w14:textId="1C526781" w:rsidR="00884E5B" w:rsidRPr="00803E93" w:rsidRDefault="00803E93" w:rsidP="00803E93">
      <w:pPr>
        <w:jc w:val="center"/>
        <w:rPr>
          <w:b/>
          <w:bCs/>
          <w:sz w:val="28"/>
          <w:szCs w:val="28"/>
        </w:rPr>
      </w:pPr>
      <w:r w:rsidRPr="00803E93">
        <w:rPr>
          <w:b/>
          <w:bCs/>
          <w:sz w:val="28"/>
          <w:szCs w:val="28"/>
        </w:rPr>
        <w:lastRenderedPageBreak/>
        <w:t>TAMANHO</w:t>
      </w:r>
      <w:r w:rsidR="00884E5B" w:rsidRPr="00803E93">
        <w:rPr>
          <w:b/>
          <w:bCs/>
          <w:sz w:val="28"/>
          <w:szCs w:val="28"/>
        </w:rPr>
        <w:t xml:space="preserve"> d</w:t>
      </w:r>
      <w:r w:rsidRPr="00803E93">
        <w:rPr>
          <w:b/>
          <w:bCs/>
          <w:sz w:val="28"/>
          <w:szCs w:val="28"/>
        </w:rPr>
        <w:t>o</w:t>
      </w:r>
      <w:r w:rsidR="00884E5B" w:rsidRPr="00803E93">
        <w:rPr>
          <w:b/>
          <w:bCs/>
          <w:sz w:val="28"/>
          <w:szCs w:val="28"/>
        </w:rPr>
        <w:t xml:space="preserve"> </w:t>
      </w:r>
      <w:r w:rsidRPr="00803E93">
        <w:rPr>
          <w:b/>
          <w:bCs/>
          <w:sz w:val="28"/>
          <w:szCs w:val="28"/>
        </w:rPr>
        <w:t>MERCADO</w:t>
      </w:r>
      <w:r w:rsidR="00884E5B" w:rsidRPr="00803E93">
        <w:rPr>
          <w:b/>
          <w:bCs/>
          <w:sz w:val="28"/>
          <w:szCs w:val="28"/>
        </w:rPr>
        <w:t xml:space="preserve"> e </w:t>
      </w:r>
      <w:r w:rsidRPr="00803E93">
        <w:rPr>
          <w:b/>
          <w:bCs/>
          <w:sz w:val="28"/>
          <w:szCs w:val="28"/>
        </w:rPr>
        <w:t>MODELO</w:t>
      </w:r>
      <w:r w:rsidR="00884E5B" w:rsidRPr="00803E93">
        <w:rPr>
          <w:b/>
          <w:bCs/>
          <w:sz w:val="28"/>
          <w:szCs w:val="28"/>
        </w:rPr>
        <w:t xml:space="preserve"> de </w:t>
      </w:r>
      <w:r w:rsidRPr="00803E93">
        <w:rPr>
          <w:b/>
          <w:bCs/>
          <w:sz w:val="28"/>
          <w:szCs w:val="28"/>
        </w:rPr>
        <w:t>NEGÓCIO</w:t>
      </w:r>
    </w:p>
    <w:p w14:paraId="0408D9D9" w14:textId="77777777" w:rsidR="00884E5B" w:rsidRDefault="00884E5B" w:rsidP="00884E5B"/>
    <w:p w14:paraId="629A1D57" w14:textId="6CC4BA53" w:rsidR="00884E5B" w:rsidRDefault="00884E5B" w:rsidP="00803E93">
      <w:pPr>
        <w:jc w:val="both"/>
      </w:pPr>
      <w:r>
        <w:t>Para esse tema, o *tamanho de mercado* normalmente é estimado em três camadas: TAM, SAM e SOM, onde TAM é o mercado total, SAM é a parte atendível pela sua operação e SOM é a fatia realisticamente capturável no curto prazo. Em negociação de dívidas, isso costuma ser medido pelo estoque de créditos inadimplidos, volume de contas em atraso, número de devedores e taxa de recuperação por segmento.</w:t>
      </w:r>
    </w:p>
    <w:p w14:paraId="4D6485B2" w14:textId="77777777" w:rsidR="00884E5B" w:rsidRDefault="00884E5B" w:rsidP="00884E5B"/>
    <w:p w14:paraId="2469D781" w14:textId="5D82562F" w:rsidR="00884E5B" w:rsidRPr="00803E93" w:rsidRDefault="00884E5B" w:rsidP="00884E5B">
      <w:pPr>
        <w:rPr>
          <w:b/>
          <w:bCs/>
        </w:rPr>
      </w:pPr>
      <w:r w:rsidRPr="00803E93">
        <w:rPr>
          <w:b/>
          <w:bCs/>
        </w:rPr>
        <w:t>T</w:t>
      </w:r>
      <w:r w:rsidR="00803E93" w:rsidRPr="00803E93">
        <w:rPr>
          <w:b/>
          <w:bCs/>
        </w:rPr>
        <w:t>AMANHO</w:t>
      </w:r>
      <w:r w:rsidRPr="00803E93">
        <w:rPr>
          <w:b/>
          <w:bCs/>
        </w:rPr>
        <w:t xml:space="preserve"> de </w:t>
      </w:r>
      <w:r w:rsidR="00803E93" w:rsidRPr="00803E93">
        <w:rPr>
          <w:b/>
          <w:bCs/>
        </w:rPr>
        <w:t>MERCADO</w:t>
      </w:r>
    </w:p>
    <w:p w14:paraId="5F47FE28" w14:textId="28D29917" w:rsidR="00884E5B" w:rsidRDefault="00884E5B" w:rsidP="00466BE6">
      <w:pPr>
        <w:jc w:val="both"/>
      </w:pPr>
      <w:r>
        <w:t>No Brasil, há alguns sinais de escala relevantes para esse setor. Uma reportagem de 2021 apontou mais de R$ 600 bilhões em dívidas em aberto no país, o que ajuda a dimensionar o mercado de cobrança e renegociação online. No lado da PF, o mercado é puxado por alta inadimplência de consumo e pelo volume massivo de acordos em plataformas digitais e bancos. No lado da PJ, o mercado é menor em quantidade de empresas, mas maior em valor médio por dívida e com tíquete mais concentrado em renegociação bancária, fiscal e estruturada.</w:t>
      </w:r>
    </w:p>
    <w:p w14:paraId="67EE391E" w14:textId="77777777" w:rsidR="00884E5B" w:rsidRDefault="00884E5B" w:rsidP="00884E5B"/>
    <w:p w14:paraId="39122604" w14:textId="34DCC1D6" w:rsidR="00884E5B" w:rsidRPr="00466BE6" w:rsidRDefault="00884E5B" w:rsidP="00884E5B">
      <w:pPr>
        <w:rPr>
          <w:b/>
          <w:bCs/>
        </w:rPr>
      </w:pPr>
      <w:r w:rsidRPr="00466BE6">
        <w:rPr>
          <w:b/>
          <w:bCs/>
        </w:rPr>
        <w:t>M</w:t>
      </w:r>
      <w:r w:rsidR="00466BE6" w:rsidRPr="00466BE6">
        <w:rPr>
          <w:b/>
          <w:bCs/>
        </w:rPr>
        <w:t>ODELOS</w:t>
      </w:r>
      <w:r w:rsidRPr="00466BE6">
        <w:rPr>
          <w:b/>
          <w:bCs/>
        </w:rPr>
        <w:t xml:space="preserve"> de </w:t>
      </w:r>
      <w:r w:rsidR="00466BE6" w:rsidRPr="00466BE6">
        <w:rPr>
          <w:b/>
          <w:bCs/>
        </w:rPr>
        <w:t>NEGÓCIO</w:t>
      </w:r>
    </w:p>
    <w:p w14:paraId="7B46E3D7" w14:textId="48CD6357" w:rsidR="00884E5B" w:rsidRDefault="00884E5B" w:rsidP="00884E5B">
      <w:r>
        <w:t>Os principais modelos são estes</w:t>
      </w:r>
    </w:p>
    <w:p w14:paraId="2D49248E" w14:textId="15DC3148" w:rsidR="00884E5B" w:rsidRDefault="00884E5B" w:rsidP="00BA0B6F">
      <w:pPr>
        <w:jc w:val="both"/>
      </w:pPr>
      <w:r>
        <w:t>- Plataforma de renegociação B2C, que conecta credores e consumidores e cobra comissão, taxa de sucesso ou monetiza via lead.</w:t>
      </w:r>
    </w:p>
    <w:p w14:paraId="6A0C26A9" w14:textId="3553F492" w:rsidR="00884E5B" w:rsidRDefault="00884E5B" w:rsidP="00BA0B6F">
      <w:pPr>
        <w:jc w:val="both"/>
      </w:pPr>
      <w:r>
        <w:t>- Marketplace de cobrança e acordos, que organiza ofertas de vários credores em um só ambiente digital.</w:t>
      </w:r>
    </w:p>
    <w:p w14:paraId="6F3421BE" w14:textId="3DE29C7F" w:rsidR="00884E5B" w:rsidRDefault="00884E5B" w:rsidP="00903BE8">
      <w:pPr>
        <w:jc w:val="both"/>
      </w:pPr>
      <w:r>
        <w:t>- Compra de carteiras de dívidas, em que a empresa adquire créditos inadimplidos com desconto e tenta recuperar mais do que pagou.</w:t>
      </w:r>
    </w:p>
    <w:p w14:paraId="3DFF7BFF" w14:textId="5B3CB56B" w:rsidR="00884E5B" w:rsidRDefault="00884E5B" w:rsidP="00903BE8">
      <w:pPr>
        <w:jc w:val="both"/>
      </w:pPr>
      <w:r>
        <w:t xml:space="preserve">- B2B de recuperação de crédito, focado em empresas, bancos e fundos, com receita recorrente por gestão, </w:t>
      </w:r>
      <w:proofErr w:type="spellStart"/>
      <w:r>
        <w:t>analytics</w:t>
      </w:r>
      <w:proofErr w:type="spellEnd"/>
      <w:r>
        <w:t xml:space="preserve"> e performance.</w:t>
      </w:r>
    </w:p>
    <w:p w14:paraId="0D44B6CA" w14:textId="314BB0AD" w:rsidR="00884E5B" w:rsidRDefault="00884E5B" w:rsidP="00903BE8">
      <w:pPr>
        <w:jc w:val="both"/>
      </w:pPr>
      <w:r>
        <w:t>- Transação fiscal e dívida pública, em que a negociação é feita com regras próprias e pode envolver editais e programas oficiais.</w:t>
      </w:r>
    </w:p>
    <w:p w14:paraId="20250BFF" w14:textId="77777777" w:rsidR="00884E5B" w:rsidRDefault="00884E5B" w:rsidP="00884E5B"/>
    <w:p w14:paraId="76A05D6E" w14:textId="77777777" w:rsidR="002575C2" w:rsidRDefault="002575C2" w:rsidP="00884E5B">
      <w:pPr>
        <w:rPr>
          <w:b/>
          <w:bCs/>
        </w:rPr>
      </w:pPr>
    </w:p>
    <w:p w14:paraId="416426C3" w14:textId="77777777" w:rsidR="002575C2" w:rsidRDefault="002575C2" w:rsidP="00884E5B">
      <w:pPr>
        <w:rPr>
          <w:b/>
          <w:bCs/>
        </w:rPr>
      </w:pPr>
    </w:p>
    <w:p w14:paraId="4849FA59" w14:textId="012D495D" w:rsidR="00884E5B" w:rsidRPr="002575C2" w:rsidRDefault="00884E5B" w:rsidP="00884E5B">
      <w:pPr>
        <w:rPr>
          <w:b/>
          <w:bCs/>
        </w:rPr>
      </w:pPr>
      <w:r w:rsidRPr="002575C2">
        <w:rPr>
          <w:b/>
          <w:bCs/>
        </w:rPr>
        <w:lastRenderedPageBreak/>
        <w:t>C</w:t>
      </w:r>
      <w:r w:rsidR="002575C2" w:rsidRPr="002575C2">
        <w:rPr>
          <w:b/>
          <w:bCs/>
        </w:rPr>
        <w:t>OMO PENSAR</w:t>
      </w:r>
      <w:r w:rsidRPr="002575C2">
        <w:rPr>
          <w:b/>
          <w:bCs/>
        </w:rPr>
        <w:t xml:space="preserve"> </w:t>
      </w:r>
      <w:r w:rsidR="002575C2" w:rsidRPr="002575C2">
        <w:rPr>
          <w:b/>
          <w:bCs/>
        </w:rPr>
        <w:t>O</w:t>
      </w:r>
      <w:r w:rsidRPr="002575C2">
        <w:rPr>
          <w:b/>
          <w:bCs/>
        </w:rPr>
        <w:t xml:space="preserve"> </w:t>
      </w:r>
      <w:r w:rsidR="002575C2" w:rsidRPr="002575C2">
        <w:rPr>
          <w:b/>
          <w:bCs/>
        </w:rPr>
        <w:t>TAMANHO</w:t>
      </w:r>
    </w:p>
    <w:p w14:paraId="39DD207F" w14:textId="22E2F158" w:rsidR="00884E5B" w:rsidRDefault="00884E5B" w:rsidP="002575C2">
      <w:pPr>
        <w:jc w:val="both"/>
      </w:pPr>
      <w:r>
        <w:t>Se você quer estimar o mercado para um plano de negócios, o jeito mais sólido é separar por segmento e por fonte de receita. Por exemplo: PF digital, PJ bancária, PJ tributária e compra de carteiras, porque cada um tem preço, margem e ciclo de venda diferentes. Depois, estime volume de dívidas elegíveis, taxa de conversão em acordo e receita média por acordo, para chegar ao potencial real.</w:t>
      </w:r>
    </w:p>
    <w:p w14:paraId="73347FCD" w14:textId="77777777" w:rsidR="00884E5B" w:rsidRDefault="00884E5B" w:rsidP="00884E5B"/>
    <w:p w14:paraId="4017C93E" w14:textId="2DACF6AC" w:rsidR="00884E5B" w:rsidRPr="009D351D" w:rsidRDefault="00884E5B" w:rsidP="00884E5B">
      <w:pPr>
        <w:rPr>
          <w:b/>
          <w:bCs/>
        </w:rPr>
      </w:pPr>
      <w:r w:rsidRPr="009D351D">
        <w:rPr>
          <w:b/>
          <w:bCs/>
        </w:rPr>
        <w:t>L</w:t>
      </w:r>
      <w:r w:rsidR="009D351D" w:rsidRPr="009D351D">
        <w:rPr>
          <w:b/>
          <w:bCs/>
        </w:rPr>
        <w:t>EITURA PRÁTICA</w:t>
      </w:r>
    </w:p>
    <w:p w14:paraId="152ADF7A" w14:textId="35335AD2" w:rsidR="00884E5B" w:rsidRDefault="00884E5B" w:rsidP="00DA6E1F">
      <w:pPr>
        <w:jc w:val="both"/>
      </w:pPr>
      <w:r>
        <w:t>Na prática, esse é um mercado grande em volume, mas fragmentado e muito dependente de confiança, dados e distribuição. O modelo mais escalável costuma ser o digital de PF, enquanto o mais rentável por contrato tende a ser o B2B/PJ, especialmente em carteiras maiores ou em recuperação estruturada.</w:t>
      </w:r>
    </w:p>
    <w:p w14:paraId="360E9D5E" w14:textId="1BB0EBFE" w:rsidR="00884E5B" w:rsidRDefault="00884E5B" w:rsidP="00884E5B"/>
    <w:p w14:paraId="4FFAA90D" w14:textId="6C907E51" w:rsidR="00884E5B" w:rsidRPr="00910D86" w:rsidRDefault="00884E5B" w:rsidP="00884E5B">
      <w:pPr>
        <w:rPr>
          <w:b/>
          <w:bCs/>
        </w:rPr>
      </w:pPr>
      <w:r w:rsidRPr="00910D86">
        <w:rPr>
          <w:b/>
          <w:bCs/>
        </w:rPr>
        <w:t>C</w:t>
      </w:r>
      <w:r w:rsidR="00910D86" w:rsidRPr="00910D86">
        <w:rPr>
          <w:b/>
          <w:bCs/>
        </w:rPr>
        <w:t>ITAÇÕES</w:t>
      </w:r>
    </w:p>
    <w:p w14:paraId="5E342AAB" w14:textId="77777777" w:rsidR="00884E5B" w:rsidRDefault="00884E5B" w:rsidP="00884E5B">
      <w:r>
        <w:t>[1] Plano de negócios: análise de mercado https://miro.com/pt/modelos/market-analysis-business-plan-by-evelina-lundqvist/</w:t>
      </w:r>
    </w:p>
    <w:p w14:paraId="1255BEE3" w14:textId="77777777" w:rsidR="00884E5B" w:rsidRDefault="00884E5B" w:rsidP="00884E5B">
      <w:r>
        <w:t xml:space="preserve">[2] Como calcular o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e sua importância nas estratégias de negócios | PEERS https://peers.com.br/market-size/</w:t>
      </w:r>
    </w:p>
    <w:p w14:paraId="7E88B8FE" w14:textId="77777777" w:rsidR="00884E5B" w:rsidRDefault="00884E5B" w:rsidP="00884E5B">
      <w:r>
        <w:t>[3] Tamanho de mercado: você sabe como dimensionar? https://aceventures.com.br/tamanho-mercado-dimensionamento/</w:t>
      </w:r>
    </w:p>
    <w:p w14:paraId="5E2DE0C2" w14:textId="77777777" w:rsidR="00884E5B" w:rsidRDefault="00884E5B" w:rsidP="00884E5B">
      <w:r>
        <w:t>[4] Como estimar o tamanho do mercado: Negócios e planejamento de marketing para startups https://marjolein-teepen.com/pt/como-estimar-o-tamanho-do-mercado-negocios-e-planejamento-de-marketing-para-startups/</w:t>
      </w:r>
    </w:p>
    <w:p w14:paraId="21144F51" w14:textId="77777777" w:rsidR="00884E5B" w:rsidRDefault="00884E5B" w:rsidP="00884E5B">
      <w:r>
        <w:t>[5] 10 maneiras para a Análise de Mercado de uma empresa https://www.treasy.com.br/blog/analise-de-mercado/</w:t>
      </w:r>
    </w:p>
    <w:p w14:paraId="23338BED" w14:textId="77777777" w:rsidR="00884E5B" w:rsidRDefault="00884E5B" w:rsidP="00884E5B">
      <w:r>
        <w:t>[6] Dimensionamento de mercado: o que é e como fazer https://www.cortex-intelligence.com/blog/vendas/dimensionamento-de-mercado</w:t>
      </w:r>
    </w:p>
    <w:p w14:paraId="0B8BD11A" w14:textId="77777777" w:rsidR="00884E5B" w:rsidRDefault="00884E5B" w:rsidP="00884E5B">
      <w:r>
        <w:t>[7] Dimensionamento de Mercado para Startups: TAM, SAM, SOM - Miro https://miro.com/pt/modelos/market-sizing-for-startups-template/</w:t>
      </w:r>
    </w:p>
    <w:p w14:paraId="0DE1894C" w14:textId="77777777" w:rsidR="00884E5B" w:rsidRDefault="00884E5B" w:rsidP="00884E5B">
      <w:r>
        <w:t>[8] Como calcular o tamanho de mercado de negócio https://incuca.net/tamanho-de-mercado/</w:t>
      </w:r>
    </w:p>
    <w:p w14:paraId="205CDA97" w14:textId="77777777" w:rsidR="00884E5B" w:rsidRDefault="00884E5B" w:rsidP="00884E5B">
      <w:r>
        <w:t xml:space="preserve">[9] Market </w:t>
      </w:r>
      <w:proofErr w:type="spellStart"/>
      <w:r>
        <w:t>sizing</w:t>
      </w:r>
      <w:proofErr w:type="spellEnd"/>
      <w:r>
        <w:t>: o guia completo sobre tamanho de mercado https://insidecenter.com.br/blog/market-sizing/</w:t>
      </w:r>
    </w:p>
    <w:p w14:paraId="253A8C41" w14:textId="77777777" w:rsidR="00884E5B" w:rsidRDefault="00884E5B" w:rsidP="00884E5B">
      <w:r>
        <w:lastRenderedPageBreak/>
        <w:t xml:space="preserve">[10] Tamanho do mercado como estimar o tamanho do mercado e o potencial para o seu </w:t>
      </w:r>
      <w:proofErr w:type="spellStart"/>
      <w:proofErr w:type="gramStart"/>
      <w:r>
        <w:t>negocio</w:t>
      </w:r>
      <w:proofErr w:type="spellEnd"/>
      <w:proofErr w:type="gramEnd"/>
      <w:r>
        <w:t xml:space="preserve"> - </w:t>
      </w:r>
      <w:proofErr w:type="spellStart"/>
      <w:r>
        <w:t>FasterCapital</w:t>
      </w:r>
      <w:proofErr w:type="spellEnd"/>
      <w:r>
        <w:t xml:space="preserve"> https://fastercapital.com/pt/contente/Tamanho-do-mercado--como-estimar-o-tamanho-do-mercado-e-o-potencial-para-o-seu-negocio.html</w:t>
      </w:r>
    </w:p>
    <w:p w14:paraId="52235255" w14:textId="77777777" w:rsidR="00884E5B" w:rsidRDefault="00884E5B" w:rsidP="00884E5B">
      <w:r>
        <w:t>[11] Fintechs avançam em renegociação online de dívidas https://finsidersbrasil.com.br/reportagem-exclusiva-fintechs/fintechs-avancam-em-renegociacao-online-de-dividas/</w:t>
      </w:r>
    </w:p>
    <w:p w14:paraId="301A73FA" w14:textId="77777777" w:rsidR="00884E5B" w:rsidRDefault="00884E5B" w:rsidP="00884E5B">
      <w:r>
        <w:t>[12] Compradores de dívidas: como funciona a cessão de crédito https://www.serasa.com.br/limpa-nome-online/blog/compradores-de-dividas/</w:t>
      </w:r>
    </w:p>
    <w:p w14:paraId="01E00348" w14:textId="77777777" w:rsidR="00884E5B" w:rsidRDefault="00884E5B" w:rsidP="00884E5B">
      <w:r>
        <w:t>[13] Renegociação de Dívidas — Ministério da Fazenda - Portal Gov.br https://www.gov.br/fazenda/pt-br/acesso-a-informacao/acoes-e-programas/renegociacao-de-dividas</w:t>
      </w:r>
    </w:p>
    <w:p w14:paraId="09EAA33F" w14:textId="77777777" w:rsidR="00884E5B" w:rsidRDefault="00884E5B" w:rsidP="00884E5B">
      <w:r>
        <w:t xml:space="preserve">[14] </w:t>
      </w:r>
      <w:proofErr w:type="spellStart"/>
      <w:r>
        <w:t>QuiteJá</w:t>
      </w:r>
      <w:proofErr w:type="spellEnd"/>
      <w:r>
        <w:t>: Negocie suas dívidas e pendências financeiras online https://quiteja.com.br/</w:t>
      </w:r>
    </w:p>
    <w:p w14:paraId="09856350" w14:textId="77777777" w:rsidR="00884E5B" w:rsidRDefault="00884E5B" w:rsidP="00884E5B">
      <w:r>
        <w:t>[15] Acerto: até 99% de desconto para você limpar o seu nome! https://acerto.com.br/</w:t>
      </w:r>
    </w:p>
    <w:p w14:paraId="5D3F99BE" w14:textId="77777777" w:rsidR="00884E5B" w:rsidRDefault="00884E5B" w:rsidP="00884E5B">
      <w:r>
        <w:t xml:space="preserve">[16] </w:t>
      </w:r>
      <w:proofErr w:type="spellStart"/>
      <w:r>
        <w:t>NegociaDF</w:t>
      </w:r>
      <w:proofErr w:type="spellEnd"/>
      <w:r>
        <w:t xml:space="preserve"> https://sisprot.pg.df.gov.br/</w:t>
      </w:r>
    </w:p>
    <w:p w14:paraId="6BF9E69D" w14:textId="77777777" w:rsidR="00884E5B" w:rsidRDefault="00884E5B" w:rsidP="00884E5B">
      <w:r>
        <w:t>[17] Receita negocia dívidas de até R$ 50 milhões https://valor.globo.com/legislacao/noticia/2026/07/16/receita-negocia-dividas-de-ate-r-50-milhoes.ghtml</w:t>
      </w:r>
    </w:p>
    <w:p w14:paraId="6D11111D" w14:textId="77777777" w:rsidR="00884E5B" w:rsidRDefault="00884E5B" w:rsidP="00884E5B">
      <w:r>
        <w:t>[18] Negociar dívidas: saiba como liquidar as contas em atraso https://finanzero.com.br/blog/negociar-dividas/</w:t>
      </w:r>
    </w:p>
    <w:p w14:paraId="6C78C4FE" w14:textId="42CA7DF2" w:rsidR="00BB3347" w:rsidRDefault="00884E5B" w:rsidP="00884E5B">
      <w:r>
        <w:t>[19] Três perguntas: um marketplace digital de negociação de dívidas | Monitor Mercantil https://monitormercantil.com.br/tres-perguntas-um-marketplace-digital-de-negociacao-de-dividas/</w:t>
      </w:r>
    </w:p>
    <w:p w14:paraId="014D650E" w14:textId="77777777" w:rsidR="008614E6" w:rsidRDefault="008614E6" w:rsidP="00E05F48"/>
    <w:p w14:paraId="0BB60976" w14:textId="5D56EE21" w:rsidR="00105B88" w:rsidRDefault="00105B88" w:rsidP="00531F02"/>
    <w:sectPr w:rsidR="00105B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082C"/>
    <w:multiLevelType w:val="hybridMultilevel"/>
    <w:tmpl w:val="7DD2602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F06DC"/>
    <w:multiLevelType w:val="hybridMultilevel"/>
    <w:tmpl w:val="37984C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04888"/>
    <w:multiLevelType w:val="hybridMultilevel"/>
    <w:tmpl w:val="56CAE88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6232D"/>
    <w:multiLevelType w:val="hybridMultilevel"/>
    <w:tmpl w:val="3ACAC2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52E87"/>
    <w:multiLevelType w:val="hybridMultilevel"/>
    <w:tmpl w:val="407AD4C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66DCA"/>
    <w:multiLevelType w:val="hybridMultilevel"/>
    <w:tmpl w:val="A628DCB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856DF"/>
    <w:multiLevelType w:val="hybridMultilevel"/>
    <w:tmpl w:val="A7BEAB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731D5"/>
    <w:multiLevelType w:val="hybridMultilevel"/>
    <w:tmpl w:val="7A9A00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D7D3B"/>
    <w:multiLevelType w:val="hybridMultilevel"/>
    <w:tmpl w:val="B1F2088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BC0787"/>
    <w:multiLevelType w:val="hybridMultilevel"/>
    <w:tmpl w:val="1EE0FD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00855"/>
    <w:multiLevelType w:val="hybridMultilevel"/>
    <w:tmpl w:val="4222685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3D315F"/>
    <w:multiLevelType w:val="hybridMultilevel"/>
    <w:tmpl w:val="1B40E8A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635751"/>
    <w:multiLevelType w:val="hybridMultilevel"/>
    <w:tmpl w:val="B3D8EC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3601AD"/>
    <w:multiLevelType w:val="hybridMultilevel"/>
    <w:tmpl w:val="470AB2D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A10E62"/>
    <w:multiLevelType w:val="hybridMultilevel"/>
    <w:tmpl w:val="375AC8E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3D662A"/>
    <w:multiLevelType w:val="hybridMultilevel"/>
    <w:tmpl w:val="92FA168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9211AC"/>
    <w:multiLevelType w:val="hybridMultilevel"/>
    <w:tmpl w:val="CBFAD2C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825221">
    <w:abstractNumId w:val="16"/>
  </w:num>
  <w:num w:numId="2" w16cid:durableId="198473230">
    <w:abstractNumId w:val="10"/>
  </w:num>
  <w:num w:numId="3" w16cid:durableId="90249558">
    <w:abstractNumId w:val="5"/>
  </w:num>
  <w:num w:numId="4" w16cid:durableId="818960297">
    <w:abstractNumId w:val="9"/>
  </w:num>
  <w:num w:numId="5" w16cid:durableId="721758810">
    <w:abstractNumId w:val="15"/>
  </w:num>
  <w:num w:numId="6" w16cid:durableId="1308704959">
    <w:abstractNumId w:val="1"/>
  </w:num>
  <w:num w:numId="7" w16cid:durableId="941915036">
    <w:abstractNumId w:val="12"/>
  </w:num>
  <w:num w:numId="8" w16cid:durableId="754085311">
    <w:abstractNumId w:val="0"/>
  </w:num>
  <w:num w:numId="9" w16cid:durableId="1168981453">
    <w:abstractNumId w:val="2"/>
  </w:num>
  <w:num w:numId="10" w16cid:durableId="1956905330">
    <w:abstractNumId w:val="4"/>
  </w:num>
  <w:num w:numId="11" w16cid:durableId="2035962443">
    <w:abstractNumId w:val="8"/>
  </w:num>
  <w:num w:numId="12" w16cid:durableId="1020660534">
    <w:abstractNumId w:val="7"/>
  </w:num>
  <w:num w:numId="13" w16cid:durableId="857082250">
    <w:abstractNumId w:val="6"/>
  </w:num>
  <w:num w:numId="14" w16cid:durableId="1226988907">
    <w:abstractNumId w:val="3"/>
  </w:num>
  <w:num w:numId="15" w16cid:durableId="836385988">
    <w:abstractNumId w:val="14"/>
  </w:num>
  <w:num w:numId="16" w16cid:durableId="24841288">
    <w:abstractNumId w:val="13"/>
  </w:num>
  <w:num w:numId="17" w16cid:durableId="16773424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02"/>
    <w:rsid w:val="00105B88"/>
    <w:rsid w:val="001850F8"/>
    <w:rsid w:val="00192EEA"/>
    <w:rsid w:val="002575C2"/>
    <w:rsid w:val="00296C6F"/>
    <w:rsid w:val="003B678F"/>
    <w:rsid w:val="004540AF"/>
    <w:rsid w:val="00466BE6"/>
    <w:rsid w:val="00531F02"/>
    <w:rsid w:val="005736CD"/>
    <w:rsid w:val="006F40BB"/>
    <w:rsid w:val="007B0F74"/>
    <w:rsid w:val="00803E93"/>
    <w:rsid w:val="00807B74"/>
    <w:rsid w:val="008614E6"/>
    <w:rsid w:val="00884E5B"/>
    <w:rsid w:val="00903BE8"/>
    <w:rsid w:val="00910D86"/>
    <w:rsid w:val="009477C6"/>
    <w:rsid w:val="009D351D"/>
    <w:rsid w:val="00AA0F08"/>
    <w:rsid w:val="00BA0B6F"/>
    <w:rsid w:val="00BB3347"/>
    <w:rsid w:val="00C6488E"/>
    <w:rsid w:val="00C77141"/>
    <w:rsid w:val="00DA6E1F"/>
    <w:rsid w:val="00E05F48"/>
    <w:rsid w:val="00E7690F"/>
    <w:rsid w:val="00F51CA6"/>
    <w:rsid w:val="00FA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AC86E"/>
  <w15:chartTrackingRefBased/>
  <w15:docId w15:val="{41551768-3B71-4ACC-B5B6-39F569AA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1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1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1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1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1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1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1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1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1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1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1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1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1F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1F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1F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1F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1F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1F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1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1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1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1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1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1F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1F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1F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1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1F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1F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B334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3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nanzero.com.br/blog/negociar-divid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17</Pages>
  <Words>3991</Words>
  <Characters>21554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Virgilio</dc:creator>
  <cp:keywords/>
  <dc:description/>
  <cp:lastModifiedBy>Jeferson Virgilio</cp:lastModifiedBy>
  <cp:revision>17</cp:revision>
  <dcterms:created xsi:type="dcterms:W3CDTF">2026-08-21T18:41:00Z</dcterms:created>
  <dcterms:modified xsi:type="dcterms:W3CDTF">2026-08-21T21:37:00Z</dcterms:modified>
</cp:coreProperties>
</file>