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5776913" cy="7711383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7711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5862638" cy="781685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781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jpg"/></Relationships>
</file>