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8BB7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BB7BE94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2316F81A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338CA19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74ADF3F3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074AD6F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272E546A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93F39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B49F1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55409364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2963524C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625907D2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>«Разработка нейросетевых функций. Операция Convolution 2D»</w:t>
      </w:r>
    </w:p>
    <w:p w14:paraId="0C8DF7CE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685E9F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6802C9DC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4E06DD6E" w14:textId="3671E4EA" w:rsidR="009230E5" w:rsidRPr="009230E5" w:rsidRDefault="00657E6E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Суроп М. А.</w:t>
      </w:r>
    </w:p>
    <w:p w14:paraId="78699D00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8F341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58A79C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422B87A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0C11FD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1AEDD4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22AC78" w14:textId="77777777" w:rsidR="00ED3618" w:rsidRDefault="00ED3618">
          <w:pPr>
            <w:pStyle w:val="TOCHeading"/>
          </w:pPr>
          <w:r>
            <w:t>Оглавление</w:t>
          </w:r>
        </w:p>
        <w:p w14:paraId="4A3F31E3" w14:textId="77777777" w:rsidR="00500238" w:rsidRPr="00500238" w:rsidRDefault="00500238" w:rsidP="00500238">
          <w:pPr>
            <w:rPr>
              <w:lang w:eastAsia="ru-RU"/>
            </w:rPr>
          </w:pPr>
        </w:p>
        <w:p w14:paraId="7569B770" w14:textId="347A4EFF" w:rsidR="008A344A" w:rsidRPr="008A344A" w:rsidRDefault="00ED3618" w:rsidP="008A344A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49758" w:history="1">
            <w:r w:rsidR="008A344A" w:rsidRPr="008A344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_Toc153249758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F4C0E" w14:textId="0328DE9B" w:rsidR="008A344A" w:rsidRPr="008A344A" w:rsidRDefault="00000000" w:rsidP="008A344A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59" w:history="1">
            <w:r w:rsidR="008A344A" w:rsidRPr="008A344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_Toc153249759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5A568" w14:textId="3879B803" w:rsidR="008A344A" w:rsidRPr="008A344A" w:rsidRDefault="00000000" w:rsidP="008A344A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0" w:history="1">
            <w:r w:rsidR="008A344A" w:rsidRPr="008A344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_Toc153249760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7450D" w14:textId="47CBDA84" w:rsidR="008A344A" w:rsidRPr="008A344A" w:rsidRDefault="00000000" w:rsidP="008A344A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1" w:history="1">
            <w:r w:rsidR="008A344A" w:rsidRPr="008A344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_Toc153249761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0B507" w14:textId="5EA6FA5C" w:rsidR="008A344A" w:rsidRDefault="00000000" w:rsidP="008A344A">
          <w:pPr>
            <w:pStyle w:val="TOC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53249762" w:history="1">
            <w:r w:rsidR="008A344A" w:rsidRPr="008A344A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_Toc153249762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94F4" w14:textId="77777777" w:rsidR="00ED3618" w:rsidRDefault="00ED3618">
          <w:r w:rsidRPr="00077E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480C17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430491B7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2156FEA3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36EEF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7397BF" w14:textId="77777777" w:rsidR="00ED3618" w:rsidRPr="00ED3618" w:rsidRDefault="00ED3618" w:rsidP="00ED3618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0" w:name="_Toc153249758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41915AD2" w14:textId="77777777"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двумерной свертки.</w:t>
      </w:r>
    </w:p>
    <w:p w14:paraId="0055FB5E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98E6CA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DAC293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77EE7" w14:textId="77777777" w:rsidR="00ED3618" w:rsidRPr="00ED3618" w:rsidRDefault="00ED3618" w:rsidP="00ED3618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1" w:name="_Toc153249759"/>
      <w:r w:rsidRPr="00ED3618">
        <w:rPr>
          <w:rFonts w:eastAsia="Times New Roman"/>
          <w:lang w:eastAsia="ru-RU"/>
        </w:rPr>
        <w:t>Задание</w:t>
      </w:r>
      <w:bookmarkEnd w:id="1"/>
    </w:p>
    <w:p w14:paraId="297C6DB6" w14:textId="77777777" w:rsidR="00ED3618" w:rsidRDefault="00ED3618" w:rsidP="00ED3618">
      <w:pPr>
        <w:pStyle w:val="NormalWeb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2589BA75" w14:textId="77777777" w:rsidR="00ED3618" w:rsidRDefault="00ED3618" w:rsidP="00ED3618">
      <w:pPr>
        <w:pStyle w:val="NormalWeb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311280" w:rsidRPr="00C16A95">
          <w:rPr>
            <w:rStyle w:val="Hyperlink"/>
            <w:sz w:val="28"/>
            <w:szCs w:val="28"/>
          </w:rPr>
          <w:t>https://pytorch.org/docs/stable/generated/torch.nn.Conv2d</w:t>
        </w:r>
      </w:hyperlink>
      <w:r>
        <w:rPr>
          <w:color w:val="000000"/>
          <w:sz w:val="28"/>
          <w:szCs w:val="28"/>
        </w:rPr>
        <w:t>); </w:t>
      </w:r>
    </w:p>
    <w:p w14:paraId="2FC2DE17" w14:textId="77777777" w:rsidR="00ED3618" w:rsidRPr="00311280" w:rsidRDefault="00311280" w:rsidP="00311280">
      <w:pPr>
        <w:pStyle w:val="NormalWeb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14:paraId="61CEEC0C" w14:textId="77777777" w:rsidR="00ED3618" w:rsidRDefault="00ED3618" w:rsidP="00ED3618">
      <w:pPr>
        <w:pStyle w:val="NormalWeb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14:paraId="5A428470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4DFB519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553355F3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2D752B43" w14:textId="77777777" w:rsidR="00ED3618" w:rsidRPr="00ED3618" w:rsidRDefault="00ED3618" w:rsidP="00ED3618">
      <w:pPr>
        <w:pStyle w:val="Heading1"/>
        <w:rPr>
          <w:rFonts w:eastAsia="Times New Roman" w:cs="Times New Roman"/>
          <w:lang w:eastAsia="ru-RU"/>
        </w:rPr>
      </w:pPr>
      <w:bookmarkStart w:id="2" w:name="_Toc153249760"/>
      <w:r w:rsidRPr="00ED3618">
        <w:t>Теоретические сведения</w:t>
      </w:r>
      <w:bookmarkEnd w:id="2"/>
    </w:p>
    <w:p w14:paraId="030976F8" w14:textId="77777777" w:rsidR="00ED3618" w:rsidRDefault="00ED3618" w:rsidP="00ED3618">
      <w:pPr>
        <w:pStyle w:val="NormalWeb"/>
        <w:spacing w:before="0" w:beforeAutospacing="0" w:after="24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Операция 2D-свертки (Convolution 2D) является одной из основных операций в разработке нейросетевых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14:paraId="1D25C277" w14:textId="77777777" w:rsidR="00ED3618" w:rsidRDefault="00ED3618" w:rsidP="00ED3618">
      <w:pPr>
        <w:pStyle w:val="NormalWeb"/>
        <w:spacing w:before="0" w:beforeAutospacing="0" w:after="240" w:afterAutospacing="0"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контексте нейросетей,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14:paraId="4CA215D1" w14:textId="77777777" w:rsidR="00500238" w:rsidRDefault="00500238" w:rsidP="00ED3618">
      <w:pPr>
        <w:pStyle w:val="NormalWeb"/>
        <w:spacing w:before="0" w:beforeAutospacing="0" w:after="240" w:afterAutospacing="0" w:line="276" w:lineRule="auto"/>
        <w:ind w:firstLine="851"/>
        <w:jc w:val="both"/>
      </w:pPr>
    </w:p>
    <w:p w14:paraId="012BC174" w14:textId="77777777" w:rsidR="00ED3618" w:rsidRDefault="00ED3618" w:rsidP="00ED3618">
      <w:pPr>
        <w:pStyle w:val="NormalWeb"/>
        <w:spacing w:before="0" w:beforeAutospacing="0" w:after="240" w:afterAutospacing="0" w:line="276" w:lineRule="auto"/>
        <w:jc w:val="both"/>
      </w:pPr>
      <w:r>
        <w:rPr>
          <w:color w:val="000000"/>
          <w:sz w:val="28"/>
          <w:szCs w:val="28"/>
        </w:rPr>
        <w:lastRenderedPageBreak/>
        <w:t>Операция 2D свертки состоит из следующих шагов:</w:t>
      </w:r>
    </w:p>
    <w:p w14:paraId="06A94068" w14:textId="77777777" w:rsidR="00ED3618" w:rsidRDefault="00ED3618" w:rsidP="00ED361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14:paraId="26189147" w14:textId="77777777" w:rsidR="00ED3618" w:rsidRDefault="00ED3618" w:rsidP="00ED361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14:paraId="178A184F" w14:textId="77777777" w:rsidR="00ED3618" w:rsidRDefault="00ED3618" w:rsidP="00ED361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 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14:paraId="27D35C24" w14:textId="77777777" w:rsidR="00ED3618" w:rsidRDefault="00ED3618" w:rsidP="00ED361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Нелинейное преобразование: после выполнения свертки для каждого фильтра обычно применяется нелинейная функция (например, сигмоид или ReLU), чтобы увеличить выразительность модели.</w:t>
      </w:r>
    </w:p>
    <w:p w14:paraId="72828D35" w14:textId="77777777" w:rsidR="00ED3618" w:rsidRDefault="00ED3618" w:rsidP="00ED3618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полносвязные слои или слои активации.</w:t>
      </w:r>
    </w:p>
    <w:p w14:paraId="15700E53" w14:textId="77777777" w:rsidR="00ED3618" w:rsidRDefault="00ED3618" w:rsidP="00ED3618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6E23CC7" w14:textId="77777777" w:rsidR="00ED3618" w:rsidRDefault="00ED3618" w:rsidP="00ED3618">
      <w:pPr>
        <w:pStyle w:val="NormalWeb"/>
        <w:spacing w:before="0" w:beforeAutospacing="0" w:after="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</w:p>
    <w:p w14:paraId="304261BB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C08B0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D64C43" w14:textId="77777777" w:rsidR="004E6984" w:rsidRPr="00022941" w:rsidRDefault="004E6984" w:rsidP="00022941">
      <w:pPr>
        <w:pStyle w:val="Heading1"/>
      </w:pPr>
      <w:bookmarkStart w:id="3" w:name="_Toc153249761"/>
      <w:r>
        <w:lastRenderedPageBreak/>
        <w:t>Выполнение работы</w:t>
      </w:r>
      <w:bookmarkEnd w:id="3"/>
    </w:p>
    <w:p w14:paraId="54A28FBC" w14:textId="4B38AA0A" w:rsidR="008A2D96" w:rsidRPr="00022941" w:rsidRDefault="00022941" w:rsidP="000229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294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создан класс </w:t>
      </w:r>
      <w:r w:rsidRPr="00050D31">
        <w:rPr>
          <w:rFonts w:ascii="Times New Roman" w:hAnsi="Times New Roman" w:cs="Times New Roman"/>
          <w:sz w:val="28"/>
          <w:szCs w:val="28"/>
        </w:rPr>
        <w:t>Conv2D</w:t>
      </w:r>
      <w:r w:rsidRPr="00022941">
        <w:rPr>
          <w:rFonts w:ascii="Times New Roman" w:hAnsi="Times New Roman" w:cs="Times New Roman"/>
          <w:sz w:val="28"/>
          <w:szCs w:val="28"/>
        </w:rPr>
        <w:t xml:space="preserve">, представляющий собой простую реализацию двумерной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Внутри класса реализован конструктор, инициализирующий веса и смещение, а также метод </w:t>
      </w:r>
      <w:r w:rsidRPr="00050D31">
        <w:rPr>
          <w:rFonts w:ascii="Times New Roman" w:hAnsi="Times New Roman" w:cs="Times New Roman"/>
          <w:sz w:val="28"/>
          <w:szCs w:val="28"/>
        </w:rPr>
        <w:t>forward</w:t>
      </w:r>
      <w:r w:rsidRPr="00022941">
        <w:rPr>
          <w:rFonts w:ascii="Times New Roman" w:hAnsi="Times New Roman" w:cs="Times New Roman"/>
          <w:sz w:val="28"/>
          <w:szCs w:val="28"/>
        </w:rPr>
        <w:t xml:space="preserve"> для выполнения операции свертки, учитывая параметры ядра и шага. В результате получается трехмерный тензор, представляющий выходные данные операции свертки.</w:t>
      </w:r>
    </w:p>
    <w:p w14:paraId="4C5844DE" w14:textId="5C4AB628"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A2D96" w:rsidRPr="008A2D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3B0B33" wp14:editId="28A18BD7">
            <wp:extent cx="5940425" cy="5307330"/>
            <wp:effectExtent l="0" t="0" r="3175" b="7620"/>
            <wp:docPr id="1454652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527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D362" w14:textId="77777777" w:rsidR="00022941" w:rsidRDefault="00022941" w:rsidP="00007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50D31">
        <w:rPr>
          <w:rFonts w:ascii="Times New Roman" w:hAnsi="Times New Roman" w:cs="Times New Roman"/>
          <w:sz w:val="28"/>
          <w:szCs w:val="28"/>
        </w:rPr>
        <w:t>2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AF85588" w14:textId="77777777"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0D31">
        <w:rPr>
          <w:rFonts w:ascii="Times New Roman" w:hAnsi="Times New Roman" w:cs="Times New Roman"/>
          <w:sz w:val="28"/>
          <w:szCs w:val="28"/>
        </w:rPr>
        <w:t xml:space="preserve">Метод run_test создает и тестирует объект сверточного слоя с заданными параметрами, выводя результаты операции. Метод test_params проверяет </w:t>
      </w:r>
      <w:r w:rsidRPr="00050D31">
        <w:rPr>
          <w:rFonts w:ascii="Times New Roman" w:hAnsi="Times New Roman" w:cs="Times New Roman"/>
          <w:sz w:val="28"/>
          <w:szCs w:val="28"/>
        </w:rPr>
        <w:lastRenderedPageBreak/>
        <w:t>различные комбинации параметров, обеспечивая широкое тестирование операции свертки.</w:t>
      </w:r>
    </w:p>
    <w:p w14:paraId="13F610DC" w14:textId="3C81A80B" w:rsidR="00050D31" w:rsidRDefault="00484C1F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C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87374" wp14:editId="62DD7A0A">
            <wp:extent cx="5940425" cy="6010910"/>
            <wp:effectExtent l="0" t="0" r="3175" b="8890"/>
            <wp:docPr id="106053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61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8237" w14:textId="77777777"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14:paraId="091D5DF6" w14:textId="77777777"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A6203" w14:textId="77777777" w:rsidR="00007B03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ED70C" w14:textId="77777777" w:rsidR="00007B03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CA58D" w14:textId="77777777" w:rsidR="00007B03" w:rsidRPr="00050D31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7E2EB" w14:textId="77777777" w:rsid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0D31">
        <w:rPr>
          <w:rFonts w:ascii="Times New Roman" w:hAnsi="Times New Roman" w:cs="Times New Roman"/>
          <w:sz w:val="28"/>
          <w:szCs w:val="28"/>
        </w:rPr>
        <w:t xml:space="preserve">Данный код создает сверточный слой с тремя входными и двумя выходными каналами, применяет его к случайному входному тензору </w:t>
      </w:r>
      <w:r w:rsidRPr="00050D31">
        <w:rPr>
          <w:rFonts w:ascii="Times New Roman" w:hAnsi="Times New Roman" w:cs="Times New Roman"/>
          <w:sz w:val="28"/>
          <w:szCs w:val="28"/>
        </w:rPr>
        <w:lastRenderedPageBreak/>
        <w:t xml:space="preserve">размером </w:t>
      </w:r>
      <w:r w:rsidR="00007B03">
        <w:rPr>
          <w:rFonts w:ascii="Times New Roman" w:hAnsi="Times New Roman" w:cs="Times New Roman"/>
          <w:sz w:val="28"/>
          <w:szCs w:val="28"/>
        </w:rPr>
        <w:t>1</w:t>
      </w:r>
      <w:r w:rsidRPr="00050D31">
        <w:rPr>
          <w:rFonts w:ascii="Times New Roman" w:hAnsi="Times New Roman" w:cs="Times New Roman"/>
          <w:sz w:val="28"/>
          <w:szCs w:val="28"/>
        </w:rPr>
        <w:t>x</w:t>
      </w:r>
      <w:r w:rsidR="0007465C">
        <w:rPr>
          <w:rFonts w:ascii="Times New Roman" w:hAnsi="Times New Roman" w:cs="Times New Roman"/>
          <w:sz w:val="28"/>
          <w:szCs w:val="28"/>
        </w:rPr>
        <w:t>3</w:t>
      </w:r>
      <w:r w:rsidRPr="00050D31">
        <w:rPr>
          <w:rFonts w:ascii="Times New Roman" w:hAnsi="Times New Roman" w:cs="Times New Roman"/>
          <w:sz w:val="28"/>
          <w:szCs w:val="28"/>
        </w:rPr>
        <w:t>x5</w:t>
      </w:r>
      <w:r w:rsidR="000746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65C" w:rsidRPr="0007465C">
        <w:rPr>
          <w:rFonts w:ascii="Times New Roman" w:hAnsi="Times New Roman" w:cs="Times New Roman"/>
          <w:sz w:val="28"/>
          <w:szCs w:val="28"/>
        </w:rPr>
        <w:t>5</w:t>
      </w:r>
      <w:r w:rsidRPr="00050D31">
        <w:rPr>
          <w:rFonts w:ascii="Times New Roman" w:hAnsi="Times New Roman" w:cs="Times New Roman"/>
          <w:sz w:val="28"/>
          <w:szCs w:val="28"/>
        </w:rPr>
        <w:t xml:space="preserve"> с использованием ядра свертки и шага свертки (2, 2), после чего выводит резу</w:t>
      </w:r>
      <w:r>
        <w:rPr>
          <w:rFonts w:ascii="Times New Roman" w:hAnsi="Times New Roman" w:cs="Times New Roman"/>
          <w:sz w:val="28"/>
          <w:szCs w:val="28"/>
        </w:rPr>
        <w:t>льтат операции свертки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14:paraId="15094344" w14:textId="618A6B03" w:rsidR="00050D31" w:rsidRDefault="009B0AAA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A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836DF" wp14:editId="6A57C1E0">
            <wp:extent cx="5940425" cy="5574030"/>
            <wp:effectExtent l="0" t="0" r="3175" b="7620"/>
            <wp:docPr id="1422449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932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EC7" w14:textId="77777777" w:rsidR="00022941" w:rsidRPr="00050D31" w:rsidRDefault="00050D31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 w:rsidR="00022941" w:rsidRPr="00050D31">
        <w:rPr>
          <w:rFonts w:ascii="Times New Roman" w:hAnsi="Times New Roman" w:cs="Times New Roman"/>
          <w:sz w:val="28"/>
          <w:szCs w:val="28"/>
        </w:rPr>
        <w:br w:type="page"/>
      </w:r>
    </w:p>
    <w:p w14:paraId="30831F2D" w14:textId="77777777" w:rsidR="0002294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Функция tes</w:t>
      </w:r>
      <w:r>
        <w:rPr>
          <w:rFonts w:ascii="Times New Roman" w:hAnsi="Times New Roman" w:cs="Times New Roman"/>
          <w:sz w:val="28"/>
          <w:szCs w:val="28"/>
        </w:rPr>
        <w:t>t_params</w:t>
      </w:r>
      <w:r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14:paraId="314FD4BE" w14:textId="384F2679" w:rsidR="00050D31" w:rsidRDefault="006F268D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F26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3BC4F" wp14:editId="0BDC0010">
            <wp:extent cx="5077534" cy="5820587"/>
            <wp:effectExtent l="0" t="0" r="8890" b="8890"/>
            <wp:docPr id="26084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454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5D3B" w14:textId="77777777" w:rsidR="00050D31" w:rsidRPr="00007B03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14:paraId="6F8282F6" w14:textId="77777777" w:rsidR="00050D31" w:rsidRPr="00007B03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71219" w14:textId="77777777" w:rsidR="00B15A12" w:rsidRPr="00007B03" w:rsidRDefault="00B15A12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74D" w14:textId="77777777" w:rsidR="008A344A" w:rsidRPr="008A344A" w:rsidRDefault="008A344A" w:rsidP="008A344A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4" w:name="_Toc153249762"/>
      <w:r>
        <w:rPr>
          <w:rFonts w:eastAsia="Times New Roman"/>
          <w:lang w:eastAsia="ru-RU"/>
        </w:rPr>
        <w:t>Заключение</w:t>
      </w:r>
      <w:bookmarkEnd w:id="4"/>
    </w:p>
    <w:p w14:paraId="018C664F" w14:textId="77777777"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дв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умерной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023D964E" w14:textId="7137D784" w:rsidR="007645E3" w:rsidRPr="007F2165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1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Ссылка на git-репозиторий: </w:t>
      </w:r>
      <w:r w:rsidR="00DE56A1" w:rsidRPr="007F2165">
        <w:rPr>
          <w:rFonts w:ascii="Times New Roman" w:hAnsi="Times New Roman" w:cs="Times New Roman"/>
          <w:sz w:val="28"/>
          <w:szCs w:val="28"/>
        </w:rPr>
        <w:t>https://github.com/EnterToExit/smz_surop_bvt2003</w:t>
      </w:r>
    </w:p>
    <w:p w14:paraId="0FBBEB42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7FAD" w14:textId="77777777" w:rsidR="00195F63" w:rsidRDefault="00195F63" w:rsidP="009230E5">
      <w:pPr>
        <w:spacing w:after="0" w:line="240" w:lineRule="auto"/>
      </w:pPr>
      <w:r>
        <w:separator/>
      </w:r>
    </w:p>
  </w:endnote>
  <w:endnote w:type="continuationSeparator" w:id="0">
    <w:p w14:paraId="63134AF1" w14:textId="77777777" w:rsidR="00195F63" w:rsidRDefault="00195F63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78425D95" w14:textId="77777777" w:rsidR="009230E5" w:rsidRDefault="009230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700">
          <w:rPr>
            <w:noProof/>
          </w:rPr>
          <w:t>8</w:t>
        </w:r>
        <w:r>
          <w:fldChar w:fldCharType="end"/>
        </w:r>
      </w:p>
    </w:sdtContent>
  </w:sdt>
  <w:p w14:paraId="250D13BE" w14:textId="77777777" w:rsidR="009230E5" w:rsidRDefault="00923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573C" w14:textId="77777777" w:rsidR="00195F63" w:rsidRDefault="00195F63" w:rsidP="009230E5">
      <w:pPr>
        <w:spacing w:after="0" w:line="240" w:lineRule="auto"/>
      </w:pPr>
      <w:r>
        <w:separator/>
      </w:r>
    </w:p>
  </w:footnote>
  <w:footnote w:type="continuationSeparator" w:id="0">
    <w:p w14:paraId="1C18DC9F" w14:textId="77777777" w:rsidR="00195F63" w:rsidRDefault="00195F63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1554195779">
    <w:abstractNumId w:val="4"/>
  </w:num>
  <w:num w:numId="2" w16cid:durableId="503861773">
    <w:abstractNumId w:val="1"/>
  </w:num>
  <w:num w:numId="3" w16cid:durableId="1467237386">
    <w:abstractNumId w:val="3"/>
  </w:num>
  <w:num w:numId="4" w16cid:durableId="2064862846">
    <w:abstractNumId w:val="2"/>
    <w:lvlOverride w:ilvl="0">
      <w:lvl w:ilvl="0">
        <w:numFmt w:val="decimal"/>
        <w:lvlText w:val="%1."/>
        <w:lvlJc w:val="left"/>
      </w:lvl>
    </w:lvlOverride>
  </w:num>
  <w:num w:numId="5" w16cid:durableId="52031716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29081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07B03"/>
    <w:rsid w:val="00022941"/>
    <w:rsid w:val="00050D31"/>
    <w:rsid w:val="0007465C"/>
    <w:rsid w:val="00077E89"/>
    <w:rsid w:val="00195F63"/>
    <w:rsid w:val="00211DFE"/>
    <w:rsid w:val="002F531D"/>
    <w:rsid w:val="00311280"/>
    <w:rsid w:val="003765DA"/>
    <w:rsid w:val="003A62E5"/>
    <w:rsid w:val="00484C1F"/>
    <w:rsid w:val="004E6984"/>
    <w:rsid w:val="00500238"/>
    <w:rsid w:val="0052002D"/>
    <w:rsid w:val="00547F5C"/>
    <w:rsid w:val="00567DA6"/>
    <w:rsid w:val="00640630"/>
    <w:rsid w:val="00657E6E"/>
    <w:rsid w:val="006F268D"/>
    <w:rsid w:val="00701700"/>
    <w:rsid w:val="007645E3"/>
    <w:rsid w:val="007A0B4D"/>
    <w:rsid w:val="007F2165"/>
    <w:rsid w:val="00871EC3"/>
    <w:rsid w:val="008A2D96"/>
    <w:rsid w:val="008A344A"/>
    <w:rsid w:val="009230E5"/>
    <w:rsid w:val="009B0AAA"/>
    <w:rsid w:val="00B14DC0"/>
    <w:rsid w:val="00B15A12"/>
    <w:rsid w:val="00BA696F"/>
    <w:rsid w:val="00D64958"/>
    <w:rsid w:val="00DE56A1"/>
    <w:rsid w:val="00ED3618"/>
    <w:rsid w:val="00F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2C0F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4">
    <w:name w:val="heading 4"/>
    <w:basedOn w:val="Normal"/>
    <w:link w:val="Heading4Char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230E5"/>
  </w:style>
  <w:style w:type="character" w:customStyle="1" w:styleId="Heading4Char">
    <w:name w:val="Heading 4 Char"/>
    <w:basedOn w:val="DefaultParagraphFont"/>
    <w:link w:val="Heading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E5"/>
  </w:style>
  <w:style w:type="paragraph" w:styleId="Footer">
    <w:name w:val="footer"/>
    <w:basedOn w:val="Normal"/>
    <w:link w:val="FooterChar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E5"/>
  </w:style>
  <w:style w:type="character" w:customStyle="1" w:styleId="Heading1Char">
    <w:name w:val="Heading 1 Char"/>
    <w:basedOn w:val="DefaultParagraphFont"/>
    <w:link w:val="Heading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61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02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023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2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A209-65CF-4FB1-89E9-C9BAB8D9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Surop</dc:creator>
  <cp:keywords/>
  <dc:description/>
  <cp:lastModifiedBy>Maxim Surop</cp:lastModifiedBy>
  <cp:revision>29</cp:revision>
  <dcterms:created xsi:type="dcterms:W3CDTF">2023-12-12T01:11:00Z</dcterms:created>
  <dcterms:modified xsi:type="dcterms:W3CDTF">2023-12-22T15:21:00Z</dcterms:modified>
</cp:coreProperties>
</file>