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147D" w14:textId="77777777" w:rsidR="001007D3" w:rsidRDefault="001007D3" w:rsidP="001007D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Lorem ipsum dolor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adipiscing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Phasellus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Etiam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pulvinar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rutrum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Curabitur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ullamcorper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dapibus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laoreet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in lacinia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sed. Ut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sollicitudin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Ut dolor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pharetra dictum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ornare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id. Maecenas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justo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tempus </w:t>
      </w:r>
      <w:proofErr w:type="gramStart"/>
      <w:r>
        <w:rPr>
          <w:rFonts w:ascii="Open Sans" w:hAnsi="Open Sans" w:cs="Open Sans"/>
          <w:color w:val="000000"/>
          <w:sz w:val="21"/>
          <w:szCs w:val="21"/>
        </w:rPr>
        <w:t>a</w:t>
      </w:r>
      <w:proofErr w:type="gram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Praesent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porttitor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tempus libero,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ornare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Vestibulum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sollicitudin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dui.</w:t>
      </w:r>
    </w:p>
    <w:p w14:paraId="39EBAA0C" w14:textId="77777777" w:rsidR="001007D3" w:rsidRDefault="001007D3" w:rsidP="001007D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Integer vel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gravida,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ullamcorper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Donec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Sed pulvinar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scelerisque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dapibus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vehicula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mi,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justo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diam et nisi.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dictum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rutrum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nunc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luctus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gramStart"/>
      <w:r>
        <w:rPr>
          <w:rFonts w:ascii="Open Sans" w:hAnsi="Open Sans" w:cs="Open Sans"/>
          <w:color w:val="000000"/>
          <w:sz w:val="21"/>
          <w:szCs w:val="21"/>
        </w:rPr>
        <w:t>a</w:t>
      </w:r>
      <w:proofErr w:type="gram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Phasellus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semper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mauris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Donec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ex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vestibulum nisi semper. Donec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dui. Vestibulum a ante et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Proin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 id vitae ante.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Curabitur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sollicitudin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rutrum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Curabitur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luctus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vel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ornare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Aliquam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vestibulum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 semper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nunc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nisi id dui.</w:t>
      </w:r>
    </w:p>
    <w:p w14:paraId="20E74F66" w14:textId="77777777" w:rsidR="001007D3" w:rsidRDefault="001007D3" w:rsidP="001007D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Proin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facilisis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justo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sollicitudin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Vivamus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maximus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Maecenas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mauris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vel gravida vel,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dapibus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nec lorem.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ornare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Donec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Morbi vel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Etiam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urna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sit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tristique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Duis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Fusce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ex.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euismod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Aenean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ante. </w:t>
      </w:r>
      <w:proofErr w:type="gramStart"/>
      <w:r>
        <w:rPr>
          <w:rFonts w:ascii="Open Sans" w:hAnsi="Open Sans" w:cs="Open Sans"/>
          <w:color w:val="000000"/>
          <w:sz w:val="21"/>
          <w:szCs w:val="21"/>
        </w:rPr>
        <w:t>Mauris</w:t>
      </w:r>
      <w:proofErr w:type="gram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molestie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eros, 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odio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Morbi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gravida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pretium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libero. Donec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facilisis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justo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64DDC901" w14:textId="77777777" w:rsidR="001007D3" w:rsidRDefault="001007D3" w:rsidP="001007D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Morbi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justo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suscipit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fermentum.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Etiam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laoreet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condimentum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ligula.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Etiam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viverra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maximus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euismod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justo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pretium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vitae.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gravida.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fames ac ante ipsum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primis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01513862" w14:textId="7927B1FA" w:rsidR="00850561" w:rsidRPr="001007D3" w:rsidRDefault="001007D3" w:rsidP="001007D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Aliquam et cursus libero, auctor maximus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 lorem, fermentum in dui id,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porttitor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eros. Nam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auctor. Duis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efficitur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mauris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Ut at magna vel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rhoncus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dapibus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Proin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Etiam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dui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sodales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Curabitur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nunc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nunc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facilisis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sodales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vel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Ut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tristique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Donec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rhoncus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facilisis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sectPr w:rsidR="00850561" w:rsidRPr="00100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30"/>
    <w:rsid w:val="001007D3"/>
    <w:rsid w:val="0021239F"/>
    <w:rsid w:val="007C0B30"/>
    <w:rsid w:val="00835633"/>
    <w:rsid w:val="00850561"/>
    <w:rsid w:val="008A67AA"/>
    <w:rsid w:val="008D7F07"/>
    <w:rsid w:val="00A72A2E"/>
    <w:rsid w:val="00D67DCD"/>
    <w:rsid w:val="00E7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73DE8"/>
  <w15:chartTrackingRefBased/>
  <w15:docId w15:val="{8C1BE431-0813-6742-9B2F-8A9A52C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0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2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Schaffer</dc:creator>
  <cp:keywords/>
  <dc:description/>
  <cp:lastModifiedBy>Jonathan Schaffer</cp:lastModifiedBy>
  <cp:revision>2</cp:revision>
  <dcterms:created xsi:type="dcterms:W3CDTF">2025-03-28T17:38:00Z</dcterms:created>
  <dcterms:modified xsi:type="dcterms:W3CDTF">2025-03-28T17:38:00Z</dcterms:modified>
</cp:coreProperties>
</file>