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A4F4" w14:textId="77777777" w:rsidR="00E908C2" w:rsidRDefault="00E908C2" w:rsidP="00CD6713">
      <w:pPr>
        <w:pStyle w:val="Title"/>
      </w:pPr>
    </w:p>
    <w:p w14:paraId="03652506" w14:textId="33F36056" w:rsidR="00396626" w:rsidRDefault="00CD6713" w:rsidP="00CD6713">
      <w:pPr>
        <w:pStyle w:val="Title"/>
      </w:pPr>
      <w:r>
        <w:t>CIDS Repository Programmer Manual</w:t>
      </w:r>
    </w:p>
    <w:p w14:paraId="08CABF8E" w14:textId="65235777" w:rsidR="00CD6713" w:rsidRDefault="00CD6713" w:rsidP="00CD6713"/>
    <w:p w14:paraId="5C60B2E4" w14:textId="6B29178E" w:rsidR="00CD6713" w:rsidRDefault="000F59BF" w:rsidP="00CD6713">
      <w:r>
        <w:t>9</w:t>
      </w:r>
      <w:r w:rsidR="00CD6713">
        <w:t xml:space="preserve"> June 2021</w:t>
      </w:r>
    </w:p>
    <w:p w14:paraId="608D464F" w14:textId="26CF3877" w:rsidR="00CD6713" w:rsidRDefault="00CD6713" w:rsidP="00CD6713"/>
    <w:p w14:paraId="76B5F90E" w14:textId="3CDCE960" w:rsidR="00CD6713" w:rsidRDefault="00CD6713" w:rsidP="00CD6713">
      <w:pPr>
        <w:pStyle w:val="Heading1"/>
      </w:pPr>
      <w:r>
        <w:t>Technology Platform</w:t>
      </w:r>
    </w:p>
    <w:p w14:paraId="01F1CC83" w14:textId="263455DB" w:rsidR="00CD6713" w:rsidRDefault="00CD6713" w:rsidP="00CD6713">
      <w:pPr>
        <w:pStyle w:val="ListParagraph"/>
        <w:numPr>
          <w:ilvl w:val="0"/>
          <w:numId w:val="4"/>
        </w:numPr>
      </w:pPr>
      <w:r>
        <w:t>Python</w:t>
      </w:r>
    </w:p>
    <w:p w14:paraId="40CE8953" w14:textId="09A7434D" w:rsidR="00CD6713" w:rsidRDefault="00CD6713" w:rsidP="00CD6713">
      <w:pPr>
        <w:pStyle w:val="ListParagraph"/>
        <w:numPr>
          <w:ilvl w:val="0"/>
          <w:numId w:val="4"/>
        </w:numPr>
      </w:pPr>
      <w:r>
        <w:t>Flask web framework with Jinja web templates</w:t>
      </w:r>
    </w:p>
    <w:p w14:paraId="70CD9113" w14:textId="6A148F72" w:rsidR="006D5A82" w:rsidRDefault="006D5A82" w:rsidP="00CD6713">
      <w:pPr>
        <w:pStyle w:val="ListParagraph"/>
        <w:numPr>
          <w:ilvl w:val="0"/>
          <w:numId w:val="4"/>
        </w:numPr>
      </w:pPr>
      <w:r>
        <w:t>OWL ontology language</w:t>
      </w:r>
    </w:p>
    <w:p w14:paraId="5D12EA04" w14:textId="102229B8" w:rsidR="00CD6713" w:rsidRDefault="00CD6713" w:rsidP="00CD6713">
      <w:pPr>
        <w:pStyle w:val="ListParagraph"/>
        <w:numPr>
          <w:ilvl w:val="0"/>
          <w:numId w:val="4"/>
        </w:numPr>
      </w:pPr>
      <w:r>
        <w:t>OWLReady2 ontology</w:t>
      </w:r>
      <w:r w:rsidR="006D5A82">
        <w:t xml:space="preserve"> programming</w:t>
      </w:r>
      <w:r>
        <w:t xml:space="preserve"> framework (</w:t>
      </w:r>
      <w:hyperlink r:id="rId7" w:history="1">
        <w:r w:rsidRPr="00E56BE9">
          <w:rPr>
            <w:rStyle w:val="Hyperlink"/>
          </w:rPr>
          <w:t>https://owlready2.readthedocs.io/en/v0.31/</w:t>
        </w:r>
      </w:hyperlink>
      <w:r>
        <w:t>)</w:t>
      </w:r>
    </w:p>
    <w:p w14:paraId="1636142F" w14:textId="20A7913A" w:rsidR="00CD6713" w:rsidRDefault="00CD6713" w:rsidP="00CD6713">
      <w:pPr>
        <w:pStyle w:val="ListParagraph"/>
        <w:numPr>
          <w:ilvl w:val="0"/>
          <w:numId w:val="4"/>
        </w:numPr>
      </w:pPr>
      <w:r>
        <w:t>Database: OWLReady2 embedded database</w:t>
      </w:r>
      <w:r w:rsidR="00442C74">
        <w:t xml:space="preserve"> – SQLITE3</w:t>
      </w:r>
    </w:p>
    <w:p w14:paraId="686BB16A" w14:textId="7A4C1809" w:rsidR="00BD5377" w:rsidRDefault="00C264AA" w:rsidP="00BD5377">
      <w:pPr>
        <w:pStyle w:val="Heading1"/>
      </w:pPr>
      <w:r>
        <w:t xml:space="preserve">Repository </w:t>
      </w:r>
      <w:r w:rsidR="00BD5377">
        <w:t>Directory Structure</w:t>
      </w:r>
    </w:p>
    <w:p w14:paraId="5867193D" w14:textId="7E1727DE" w:rsidR="00442C74" w:rsidRDefault="00442C74" w:rsidP="00C264AA">
      <w:pPr>
        <w:pStyle w:val="ListParagraph"/>
        <w:numPr>
          <w:ilvl w:val="0"/>
          <w:numId w:val="5"/>
        </w:numPr>
      </w:pPr>
      <w:r>
        <w:t>CA-Repository-init.py: initializes the repository database from scratch</w:t>
      </w:r>
    </w:p>
    <w:p w14:paraId="596172D9" w14:textId="1C45D794" w:rsidR="00442C74" w:rsidRDefault="00442C74" w:rsidP="00C264AA">
      <w:pPr>
        <w:pStyle w:val="ListParagraph"/>
        <w:numPr>
          <w:ilvl w:val="0"/>
          <w:numId w:val="5"/>
        </w:numPr>
      </w:pPr>
      <w:r>
        <w:t>CA-Repository-server.py: runtime server for repository</w:t>
      </w:r>
    </w:p>
    <w:p w14:paraId="3E6C0349" w14:textId="57E204D8" w:rsidR="00A8306B" w:rsidRDefault="00A8306B" w:rsidP="00C264AA">
      <w:pPr>
        <w:pStyle w:val="ListParagraph"/>
        <w:numPr>
          <w:ilvl w:val="0"/>
          <w:numId w:val="5"/>
        </w:numPr>
      </w:pPr>
      <w:r w:rsidRPr="00A8306B">
        <w:rPr>
          <w:color w:val="C00000"/>
        </w:rPr>
        <w:t>/</w:t>
      </w:r>
      <w:proofErr w:type="spellStart"/>
      <w:proofErr w:type="gramStart"/>
      <w:r w:rsidRPr="00A8306B">
        <w:rPr>
          <w:color w:val="C00000"/>
        </w:rPr>
        <w:t>codelist</w:t>
      </w:r>
      <w:proofErr w:type="spellEnd"/>
      <w:proofErr w:type="gramEnd"/>
      <w:r w:rsidRPr="00A8306B">
        <w:rPr>
          <w:color w:val="C00000"/>
        </w:rPr>
        <w:t>-library</w:t>
      </w:r>
      <w:r>
        <w:t xml:space="preserve"> – directory of </w:t>
      </w:r>
      <w:r w:rsidR="00F35C51">
        <w:t xml:space="preserve">external </w:t>
      </w:r>
      <w:r>
        <w:t>organization</w:t>
      </w:r>
      <w:r w:rsidR="00F35C51">
        <w:t>s</w:t>
      </w:r>
      <w:r>
        <w:t xml:space="preserve"> </w:t>
      </w:r>
      <w:proofErr w:type="spellStart"/>
      <w:r>
        <w:t>codelists</w:t>
      </w:r>
      <w:proofErr w:type="spellEnd"/>
    </w:p>
    <w:p w14:paraId="1E9EEB23" w14:textId="77777777" w:rsidR="008A0F1A" w:rsidRDefault="008A0F1A" w:rsidP="008A0F1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47D3B">
        <w:rPr>
          <w:color w:val="000000" w:themeColor="text1"/>
        </w:rPr>
        <w:t>IRIS Taxonomy 5.1_June2020</w:t>
      </w:r>
      <w:r>
        <w:rPr>
          <w:color w:val="000000" w:themeColor="text1"/>
        </w:rPr>
        <w:t>.xlsx: Global Impact Investment Network’s standard social impact indicators (</w:t>
      </w:r>
      <w:r w:rsidRPr="00F47D3B">
        <w:rPr>
          <w:color w:val="000000" w:themeColor="text1"/>
        </w:rPr>
        <w:t>https://iris.thegiin.org/</w:t>
      </w:r>
      <w:r>
        <w:rPr>
          <w:color w:val="000000" w:themeColor="text1"/>
        </w:rPr>
        <w:t>)</w:t>
      </w:r>
    </w:p>
    <w:p w14:paraId="1A2ED04D" w14:textId="35D3FA25" w:rsidR="00A8306B" w:rsidRPr="008A0F1A" w:rsidRDefault="008A0F1A" w:rsidP="008A0F1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47D3B">
        <w:rPr>
          <w:color w:val="000000" w:themeColor="text1"/>
        </w:rPr>
        <w:t>UNSDG</w:t>
      </w:r>
      <w:r>
        <w:rPr>
          <w:color w:val="000000" w:themeColor="text1"/>
        </w:rPr>
        <w:t>.xlsx: outcomes and indicators for UNSDGs</w:t>
      </w:r>
    </w:p>
    <w:p w14:paraId="7B880101" w14:textId="72FBB57E" w:rsidR="00442C74" w:rsidRDefault="00C264AA" w:rsidP="00C264AA">
      <w:pPr>
        <w:pStyle w:val="ListParagraph"/>
        <w:numPr>
          <w:ilvl w:val="0"/>
          <w:numId w:val="5"/>
        </w:numPr>
      </w:pPr>
      <w:r w:rsidRPr="00C264AA">
        <w:rPr>
          <w:color w:val="C00000"/>
        </w:rPr>
        <w:t>/</w:t>
      </w:r>
      <w:proofErr w:type="spellStart"/>
      <w:proofErr w:type="gramStart"/>
      <w:r w:rsidR="00442C74" w:rsidRPr="00C264AA">
        <w:rPr>
          <w:color w:val="C00000"/>
        </w:rPr>
        <w:t>db</w:t>
      </w:r>
      <w:proofErr w:type="spellEnd"/>
      <w:proofErr w:type="gramEnd"/>
      <w:r>
        <w:t xml:space="preserve"> – database directory</w:t>
      </w:r>
    </w:p>
    <w:p w14:paraId="4CD4D4CE" w14:textId="55389E56" w:rsidR="00C264AA" w:rsidRDefault="00C264AA" w:rsidP="00C264AA">
      <w:pPr>
        <w:pStyle w:val="ListParagraph"/>
        <w:numPr>
          <w:ilvl w:val="1"/>
          <w:numId w:val="5"/>
        </w:numPr>
      </w:pPr>
      <w:r>
        <w:t xml:space="preserve">/Backup: directory containing backup of database – created when </w:t>
      </w:r>
      <w:proofErr w:type="spellStart"/>
      <w:r>
        <w:t>init</w:t>
      </w:r>
      <w:proofErr w:type="spellEnd"/>
      <w:r>
        <w:t xml:space="preserve"> is performed</w:t>
      </w:r>
    </w:p>
    <w:p w14:paraId="2139A785" w14:textId="6A6F30E4" w:rsidR="00442C74" w:rsidRDefault="00442C74" w:rsidP="00C264AA">
      <w:pPr>
        <w:pStyle w:val="ListParagraph"/>
        <w:numPr>
          <w:ilvl w:val="1"/>
          <w:numId w:val="5"/>
        </w:numPr>
      </w:pPr>
      <w:r>
        <w:t>cidsrepository.sqlite3: server persistent database</w:t>
      </w:r>
    </w:p>
    <w:p w14:paraId="46B39B41" w14:textId="23E01DA7" w:rsidR="00C264AA" w:rsidRDefault="00C264AA" w:rsidP="00C264AA">
      <w:pPr>
        <w:pStyle w:val="ListParagraph"/>
        <w:numPr>
          <w:ilvl w:val="0"/>
          <w:numId w:val="5"/>
        </w:numPr>
      </w:pPr>
      <w:r w:rsidRPr="00C264AA">
        <w:rPr>
          <w:color w:val="C00000"/>
        </w:rPr>
        <w:t>/Documents</w:t>
      </w:r>
      <w:r>
        <w:t xml:space="preserve"> – document directory</w:t>
      </w:r>
    </w:p>
    <w:p w14:paraId="67DE5619" w14:textId="25110A84" w:rsid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CIDS Repository Programmer Manual</w:t>
      </w:r>
    </w:p>
    <w:p w14:paraId="5E0186C4" w14:textId="0A144729" w:rsidR="00AF29EC" w:rsidRPr="00AF29EC" w:rsidRDefault="00AF29EC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jsonUploads</w:t>
      </w:r>
      <w:proofErr w:type="spellEnd"/>
      <w:r>
        <w:rPr>
          <w:color w:val="000000" w:themeColor="text1"/>
        </w:rPr>
        <w:t xml:space="preserve"> – contains files created for json uploads</w:t>
      </w:r>
    </w:p>
    <w:p w14:paraId="55269EB7" w14:textId="290FCB93" w:rsidR="00261681" w:rsidRDefault="00261681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C00000"/>
        </w:rPr>
        <w:t>/</w:t>
      </w:r>
      <w:proofErr w:type="gramStart"/>
      <w:r>
        <w:rPr>
          <w:color w:val="C00000"/>
        </w:rPr>
        <w:t>lib</w:t>
      </w:r>
      <w:proofErr w:type="gramEnd"/>
      <w:r>
        <w:rPr>
          <w:color w:val="C00000"/>
        </w:rPr>
        <w:t xml:space="preserve"> </w:t>
      </w:r>
      <w:r>
        <w:rPr>
          <w:color w:val="000000" w:themeColor="text1"/>
        </w:rPr>
        <w:t>– directory of CIDS Rep python modules</w:t>
      </w:r>
    </w:p>
    <w:p w14:paraId="124B8B7C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Analysis.py</w:t>
      </w:r>
    </w:p>
    <w:p w14:paraId="38CD836A" w14:textId="77777777" w:rsidR="001F4FF2" w:rsidRDefault="001F4FF2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config.py</w:t>
      </w:r>
    </w:p>
    <w:p w14:paraId="7732E019" w14:textId="5A5CE51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ImpactModel.py</w:t>
      </w:r>
    </w:p>
    <w:p w14:paraId="75CC06EE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ImpactReport.py</w:t>
      </w:r>
    </w:p>
    <w:p w14:paraId="2F32CF60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Indicator.py</w:t>
      </w:r>
    </w:p>
    <w:p w14:paraId="4B4A538A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IndicatorReport.py</w:t>
      </w:r>
    </w:p>
    <w:p w14:paraId="7D73C1C7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Load.py</w:t>
      </w:r>
    </w:p>
    <w:p w14:paraId="5CDDD7AB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Login.py</w:t>
      </w:r>
    </w:p>
    <w:p w14:paraId="45A79602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Organization.py</w:t>
      </w:r>
    </w:p>
    <w:p w14:paraId="4932B13A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lastRenderedPageBreak/>
        <w:t>Outcome.py</w:t>
      </w:r>
    </w:p>
    <w:p w14:paraId="38C5EA7E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Reasoning.py</w:t>
      </w:r>
    </w:p>
    <w:p w14:paraId="1BC1B73F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Stakeholder.py</w:t>
      </w:r>
    </w:p>
    <w:p w14:paraId="719FACB2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StakeholderCharacteristic.py</w:t>
      </w:r>
    </w:p>
    <w:p w14:paraId="15B12D71" w14:textId="77777777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User.py</w:t>
      </w:r>
    </w:p>
    <w:p w14:paraId="0E3ABAA7" w14:textId="4928F66E" w:rsidR="00261681" w:rsidRPr="00261681" w:rsidRDefault="00261681" w:rsidP="00261681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61681">
        <w:rPr>
          <w:color w:val="000000" w:themeColor="text1"/>
        </w:rPr>
        <w:t>Util.py</w:t>
      </w:r>
    </w:p>
    <w:p w14:paraId="5C68B655" w14:textId="6D5E05E8" w:rsidR="005854C4" w:rsidRPr="005854C4" w:rsidRDefault="005854C4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C00000"/>
        </w:rPr>
        <w:t>/</w:t>
      </w:r>
      <w:proofErr w:type="gramStart"/>
      <w:r>
        <w:rPr>
          <w:color w:val="C00000"/>
        </w:rPr>
        <w:t>logs</w:t>
      </w:r>
      <w:proofErr w:type="gramEnd"/>
      <w:r>
        <w:rPr>
          <w:color w:val="000000" w:themeColor="text1"/>
        </w:rPr>
        <w:t xml:space="preserve"> – directory of log files generated by server – contains all changes to database</w:t>
      </w:r>
    </w:p>
    <w:p w14:paraId="1D0C9ABF" w14:textId="3746BE1C" w:rsidR="00F31FC9" w:rsidRDefault="00F31FC9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C00000"/>
        </w:rPr>
        <w:t>/</w:t>
      </w:r>
      <w:proofErr w:type="gramStart"/>
      <w:r>
        <w:rPr>
          <w:color w:val="C00000"/>
        </w:rPr>
        <w:t>ontology</w:t>
      </w:r>
      <w:proofErr w:type="gramEnd"/>
      <w:r>
        <w:rPr>
          <w:color w:val="C00000"/>
        </w:rPr>
        <w:t xml:space="preserve"> </w:t>
      </w:r>
      <w:r w:rsidRPr="00F31FC9">
        <w:rPr>
          <w:color w:val="000000" w:themeColor="text1"/>
        </w:rPr>
        <w:t>– directory of directory specific ontologies</w:t>
      </w:r>
    </w:p>
    <w:p w14:paraId="2FF80713" w14:textId="62EDF5A1" w:rsidR="00F31FC9" w:rsidRPr="00F31FC9" w:rsidRDefault="00F31FC9" w:rsidP="00F31FC9">
      <w:pPr>
        <w:pStyle w:val="ListParagraph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cadr.owl</w:t>
      </w:r>
      <w:proofErr w:type="spellEnd"/>
      <w:r>
        <w:rPr>
          <w:color w:val="000000" w:themeColor="text1"/>
        </w:rPr>
        <w:t xml:space="preserve"> – extension of </w:t>
      </w:r>
      <w:proofErr w:type="spellStart"/>
      <w:r>
        <w:rPr>
          <w:color w:val="000000" w:themeColor="text1"/>
        </w:rPr>
        <w:t>cids.owl</w:t>
      </w:r>
      <w:proofErr w:type="spellEnd"/>
      <w:r>
        <w:rPr>
          <w:color w:val="000000" w:themeColor="text1"/>
        </w:rPr>
        <w:t xml:space="preserve"> for the repository</w:t>
      </w:r>
    </w:p>
    <w:p w14:paraId="6AC4B29E" w14:textId="05941595" w:rsidR="00C264AA" w:rsidRPr="00C264AA" w:rsidRDefault="00C264AA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C00000"/>
        </w:rPr>
        <w:t>/</w:t>
      </w:r>
      <w:proofErr w:type="gramStart"/>
      <w:r>
        <w:rPr>
          <w:color w:val="C00000"/>
        </w:rPr>
        <w:t>static</w:t>
      </w:r>
      <w:proofErr w:type="gramEnd"/>
      <w:r>
        <w:rPr>
          <w:color w:val="C00000"/>
        </w:rPr>
        <w:t xml:space="preserve"> </w:t>
      </w:r>
      <w:r w:rsidRPr="00C264AA">
        <w:rPr>
          <w:color w:val="000000" w:themeColor="text1"/>
        </w:rPr>
        <w:t>– flask static directory</w:t>
      </w:r>
    </w:p>
    <w:p w14:paraId="19CD230D" w14:textId="5C9934F1" w:rsidR="00C264AA" w:rsidRDefault="00C264AA" w:rsidP="00C264A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264AA">
        <w:rPr>
          <w:color w:val="C00000"/>
        </w:rPr>
        <w:t>/</w:t>
      </w:r>
      <w:proofErr w:type="gramStart"/>
      <w:r w:rsidRPr="00C264AA">
        <w:rPr>
          <w:color w:val="C00000"/>
        </w:rPr>
        <w:t>templates</w:t>
      </w:r>
      <w:proofErr w:type="gramEnd"/>
      <w:r>
        <w:rPr>
          <w:color w:val="000000" w:themeColor="text1"/>
        </w:rPr>
        <w:t xml:space="preserve"> – flask html template directory</w:t>
      </w:r>
    </w:p>
    <w:p w14:paraId="241B543B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userSelect.html</w:t>
      </w:r>
    </w:p>
    <w:p w14:paraId="477B2AEF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base.html</w:t>
      </w:r>
    </w:p>
    <w:p w14:paraId="5B2AE1F2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displayDistance.html</w:t>
      </w:r>
    </w:p>
    <w:p w14:paraId="172AF9ED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impactModelEdit.html</w:t>
      </w:r>
    </w:p>
    <w:p w14:paraId="66C2B9FC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impactModelSelect.html</w:t>
      </w:r>
    </w:p>
    <w:p w14:paraId="5765DDEC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impactReportEdit.html</w:t>
      </w:r>
    </w:p>
    <w:p w14:paraId="79FF9DB8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impactReportSelect.html</w:t>
      </w:r>
    </w:p>
    <w:p w14:paraId="5E5286C4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index.html</w:t>
      </w:r>
    </w:p>
    <w:p w14:paraId="1F08EED6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indicatorEdit.html</w:t>
      </w:r>
    </w:p>
    <w:p w14:paraId="34BF5538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indicatorReportEdit.html</w:t>
      </w:r>
    </w:p>
    <w:p w14:paraId="2B351824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indicatorReportSelect.html</w:t>
      </w:r>
    </w:p>
    <w:p w14:paraId="2EEBEBE7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indicatorSelect.html</w:t>
      </w:r>
    </w:p>
    <w:p w14:paraId="2BC5DA0E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loadJsonld.html</w:t>
      </w:r>
    </w:p>
    <w:p w14:paraId="604B1C75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main.html</w:t>
      </w:r>
    </w:p>
    <w:p w14:paraId="6BD5C64F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organizationEdit.html</w:t>
      </w:r>
    </w:p>
    <w:p w14:paraId="0325B552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organizationSelect.html</w:t>
      </w:r>
    </w:p>
    <w:p w14:paraId="58A9BE90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outcomeEdit.html</w:t>
      </w:r>
    </w:p>
    <w:p w14:paraId="030087DD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outcomeSelect.html</w:t>
      </w:r>
    </w:p>
    <w:p w14:paraId="4668E2D4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stakeholderCharacteristicEdit.html</w:t>
      </w:r>
    </w:p>
    <w:p w14:paraId="40D2CC0A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stakeholderCharacteristicSelect.html</w:t>
      </w:r>
    </w:p>
    <w:p w14:paraId="71EA7120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stakeholderEdit.html</w:t>
      </w:r>
    </w:p>
    <w:p w14:paraId="4A02BC21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stakeholderSelect.html</w:t>
      </w:r>
    </w:p>
    <w:p w14:paraId="7AF8E333" w14:textId="77777777" w:rsidR="00C264AA" w:rsidRP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user.html</w:t>
      </w:r>
    </w:p>
    <w:p w14:paraId="66A87B27" w14:textId="3F374E1A" w:rsidR="00C264AA" w:rsidRDefault="00C264AA" w:rsidP="00C264A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264AA">
        <w:rPr>
          <w:color w:val="000000" w:themeColor="text1"/>
        </w:rPr>
        <w:t>userEdit.html</w:t>
      </w:r>
    </w:p>
    <w:p w14:paraId="47BC180E" w14:textId="61265703" w:rsidR="001F4FF2" w:rsidRDefault="001F4FF2" w:rsidP="001F4FF2">
      <w:pPr>
        <w:pStyle w:val="Heading1"/>
      </w:pPr>
      <w:r>
        <w:t>Initializing Database</w:t>
      </w:r>
    </w:p>
    <w:p w14:paraId="16E4FEB6" w14:textId="28D4F543" w:rsidR="001F4FF2" w:rsidRDefault="001F4FF2" w:rsidP="001F4FF2">
      <w:pPr>
        <w:rPr>
          <w:color w:val="7030A0"/>
        </w:rPr>
      </w:pPr>
      <w:r w:rsidRPr="001F4FF2">
        <w:rPr>
          <w:color w:val="7030A0"/>
        </w:rPr>
        <w:t>python3 CA-Repository-init.py</w:t>
      </w:r>
    </w:p>
    <w:p w14:paraId="0CD1C88F" w14:textId="6707D8C8" w:rsidR="001F4FF2" w:rsidRDefault="001F4FF2" w:rsidP="001F4FF2">
      <w:pPr>
        <w:rPr>
          <w:color w:val="7030A0"/>
        </w:rPr>
      </w:pPr>
    </w:p>
    <w:p w14:paraId="331471C2" w14:textId="528B4B7C" w:rsidR="001F4FF2" w:rsidRDefault="00F47D3B" w:rsidP="001F4FF2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 xml:space="preserve">CA-Repository-init.py </w:t>
      </w:r>
      <w:r w:rsidR="001F4FF2">
        <w:rPr>
          <w:color w:val="000000" w:themeColor="text1"/>
        </w:rPr>
        <w:t xml:space="preserve"> back</w:t>
      </w:r>
      <w:r>
        <w:rPr>
          <w:color w:val="000000" w:themeColor="text1"/>
        </w:rPr>
        <w:t>s</w:t>
      </w:r>
      <w:proofErr w:type="gramEnd"/>
      <w:r>
        <w:rPr>
          <w:color w:val="000000" w:themeColor="text1"/>
        </w:rPr>
        <w:t xml:space="preserve"> </w:t>
      </w:r>
      <w:r w:rsidR="001F4FF2">
        <w:rPr>
          <w:color w:val="000000" w:themeColor="text1"/>
        </w:rPr>
        <w:t xml:space="preserve">up the current database into the </w:t>
      </w:r>
      <w:proofErr w:type="spellStart"/>
      <w:r w:rsidR="001F4FF2">
        <w:rPr>
          <w:color w:val="000000" w:themeColor="text1"/>
        </w:rPr>
        <w:t>db</w:t>
      </w:r>
      <w:proofErr w:type="spellEnd"/>
      <w:r w:rsidR="001F4FF2">
        <w:rPr>
          <w:color w:val="000000" w:themeColor="text1"/>
        </w:rPr>
        <w:t>/Backup directory</w:t>
      </w:r>
      <w:r>
        <w:rPr>
          <w:color w:val="000000" w:themeColor="text1"/>
        </w:rPr>
        <w:t xml:space="preserve"> with the 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file name appended with the current date/time. It then</w:t>
      </w:r>
      <w:r w:rsidR="001F4FF2">
        <w:rPr>
          <w:color w:val="000000" w:themeColor="text1"/>
        </w:rPr>
        <w:t xml:space="preserve"> create</w:t>
      </w:r>
      <w:r>
        <w:rPr>
          <w:color w:val="000000" w:themeColor="text1"/>
        </w:rPr>
        <w:t>s</w:t>
      </w:r>
      <w:r w:rsidR="001F4FF2">
        <w:rPr>
          <w:color w:val="000000" w:themeColor="text1"/>
        </w:rPr>
        <w:t xml:space="preserve"> a new </w:t>
      </w:r>
      <w:r>
        <w:rPr>
          <w:color w:val="000000" w:themeColor="text1"/>
        </w:rPr>
        <w:t>database</w:t>
      </w:r>
      <w:r w:rsidR="002C1499">
        <w:rPr>
          <w:color w:val="000000" w:themeColor="text1"/>
        </w:rPr>
        <w:t xml:space="preserve"> (cidsrepository.sqlite3)</w:t>
      </w:r>
      <w:r>
        <w:rPr>
          <w:color w:val="000000" w:themeColor="text1"/>
        </w:rPr>
        <w:t xml:space="preserve"> and initializes the content with the ontologies and a variety of instances</w:t>
      </w:r>
      <w:r w:rsidR="001F4FF2">
        <w:rPr>
          <w:color w:val="000000" w:themeColor="text1"/>
        </w:rPr>
        <w:t>.</w:t>
      </w:r>
    </w:p>
    <w:p w14:paraId="73984C35" w14:textId="12A39EC7" w:rsidR="001F4FF2" w:rsidRDefault="001F4FF2" w:rsidP="001F4FF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Will load all ontologies from the ontology.eil.utoronto.ca server</w:t>
      </w:r>
    </w:p>
    <w:p w14:paraId="2A0EF044" w14:textId="158F2461" w:rsidR="001F4FF2" w:rsidRDefault="001F4FF2" w:rsidP="001F4FF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Will load organizations that have published outcome and/or indicator </w:t>
      </w:r>
      <w:proofErr w:type="spellStart"/>
      <w:r>
        <w:rPr>
          <w:color w:val="000000" w:themeColor="text1"/>
        </w:rPr>
        <w:t>codelists</w:t>
      </w:r>
      <w:proofErr w:type="spellEnd"/>
      <w:r>
        <w:rPr>
          <w:color w:val="000000" w:themeColor="text1"/>
        </w:rPr>
        <w:t xml:space="preserve"> from the </w:t>
      </w:r>
      <w:proofErr w:type="spellStart"/>
      <w:r>
        <w:rPr>
          <w:color w:val="000000" w:themeColor="text1"/>
        </w:rPr>
        <w:t>codelist</w:t>
      </w:r>
      <w:proofErr w:type="spellEnd"/>
      <w:r>
        <w:rPr>
          <w:color w:val="000000" w:themeColor="text1"/>
        </w:rPr>
        <w:t>-library</w:t>
      </w:r>
      <w:r w:rsidR="00422C98">
        <w:rPr>
          <w:color w:val="000000" w:themeColor="text1"/>
        </w:rPr>
        <w:t xml:space="preserve"> directory</w:t>
      </w:r>
      <w:r w:rsidR="00F47D3B">
        <w:rPr>
          <w:color w:val="000000" w:themeColor="text1"/>
        </w:rPr>
        <w:t>. Currently:</w:t>
      </w:r>
    </w:p>
    <w:p w14:paraId="5168C56D" w14:textId="5CDB24EC" w:rsidR="00F47D3B" w:rsidRDefault="00F47D3B" w:rsidP="00F47D3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47D3B">
        <w:rPr>
          <w:color w:val="000000" w:themeColor="text1"/>
        </w:rPr>
        <w:t>IRIS Taxonomy 5.1_June2020</w:t>
      </w:r>
      <w:r>
        <w:rPr>
          <w:color w:val="000000" w:themeColor="text1"/>
        </w:rPr>
        <w:t>.xlsx: Global Impact Investment Network’s standard social impact indicators (</w:t>
      </w:r>
      <w:r w:rsidRPr="00F47D3B">
        <w:rPr>
          <w:color w:val="000000" w:themeColor="text1"/>
        </w:rPr>
        <w:t>https://iris.thegiin.org/</w:t>
      </w:r>
      <w:r>
        <w:rPr>
          <w:color w:val="000000" w:themeColor="text1"/>
        </w:rPr>
        <w:t>)</w:t>
      </w:r>
    </w:p>
    <w:p w14:paraId="576301B9" w14:textId="4D2A07C1" w:rsidR="00F47D3B" w:rsidRDefault="00F47D3B" w:rsidP="00F47D3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47D3B">
        <w:rPr>
          <w:color w:val="000000" w:themeColor="text1"/>
        </w:rPr>
        <w:t>UNSDG</w:t>
      </w:r>
      <w:r>
        <w:rPr>
          <w:color w:val="000000" w:themeColor="text1"/>
        </w:rPr>
        <w:t>.xlsx: outcomes and indicators for UNSDGs</w:t>
      </w:r>
    </w:p>
    <w:p w14:paraId="60785FDD" w14:textId="04DDA5B0" w:rsidR="00312DAF" w:rsidRPr="00312DAF" w:rsidRDefault="00312DAF" w:rsidP="00312DAF">
      <w:pPr>
        <w:ind w:left="720"/>
        <w:rPr>
          <w:color w:val="000000" w:themeColor="text1"/>
        </w:rPr>
      </w:pPr>
      <w:r>
        <w:rPr>
          <w:color w:val="000000" w:themeColor="text1"/>
        </w:rPr>
        <w:t>Separate load functions are defined in Load.py.</w:t>
      </w:r>
    </w:p>
    <w:p w14:paraId="7BC95D3F" w14:textId="1252E7A3" w:rsidR="001F4FF2" w:rsidRDefault="001F4FF2" w:rsidP="001F4FF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Will initialize </w:t>
      </w:r>
      <w:r w:rsidR="00D53E17">
        <w:rPr>
          <w:color w:val="000000" w:themeColor="text1"/>
        </w:rPr>
        <w:t xml:space="preserve">a </w:t>
      </w:r>
      <w:r>
        <w:rPr>
          <w:color w:val="000000" w:themeColor="text1"/>
        </w:rPr>
        <w:t>super user for development</w:t>
      </w:r>
      <w:r w:rsidR="004E3636">
        <w:rPr>
          <w:color w:val="000000" w:themeColor="text1"/>
        </w:rPr>
        <w:t xml:space="preserve">: </w:t>
      </w:r>
      <w:hyperlink r:id="rId8" w:history="1">
        <w:r w:rsidR="004E3636" w:rsidRPr="00E56BE9">
          <w:rPr>
            <w:rStyle w:val="Hyperlink"/>
          </w:rPr>
          <w:t>msf@eil.utoronto.ca</w:t>
        </w:r>
      </w:hyperlink>
      <w:r w:rsidR="004E3636">
        <w:rPr>
          <w:color w:val="000000" w:themeColor="text1"/>
        </w:rPr>
        <w:tab/>
        <w:t>p</w:t>
      </w:r>
    </w:p>
    <w:p w14:paraId="69E40408" w14:textId="3EF36F66" w:rsidR="00D53E17" w:rsidRPr="002D64E1" w:rsidRDefault="001F4FF2" w:rsidP="00D53E1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Will initialize a regular user for development</w:t>
      </w:r>
      <w:r w:rsidR="004E3636">
        <w:rPr>
          <w:color w:val="000000" w:themeColor="text1"/>
        </w:rPr>
        <w:t xml:space="preserve">: </w:t>
      </w:r>
      <w:hyperlink r:id="rId9" w:history="1">
        <w:r w:rsidR="004E3636" w:rsidRPr="00E56BE9">
          <w:rPr>
            <w:rStyle w:val="Hyperlink"/>
          </w:rPr>
          <w:t>user@test.org</w:t>
        </w:r>
      </w:hyperlink>
      <w:r w:rsidR="004E3636">
        <w:rPr>
          <w:color w:val="000000" w:themeColor="text1"/>
        </w:rPr>
        <w:tab/>
        <w:t>p</w:t>
      </w:r>
    </w:p>
    <w:p w14:paraId="7426E7C2" w14:textId="17DB8884" w:rsidR="002C1499" w:rsidRDefault="002C1499" w:rsidP="00D53E17">
      <w:pPr>
        <w:pStyle w:val="Heading1"/>
      </w:pPr>
      <w:r>
        <w:t>Running the Repository</w:t>
      </w:r>
    </w:p>
    <w:p w14:paraId="5C10E2C1" w14:textId="12667BB0" w:rsidR="002C1499" w:rsidRDefault="002C1499" w:rsidP="002C1499">
      <w:pPr>
        <w:rPr>
          <w:color w:val="7030A0"/>
        </w:rPr>
      </w:pPr>
      <w:r w:rsidRPr="002C1499">
        <w:rPr>
          <w:color w:val="7030A0"/>
        </w:rPr>
        <w:t>python3 CA-Repository-Server.py</w:t>
      </w:r>
    </w:p>
    <w:p w14:paraId="00A3CE08" w14:textId="2723BA23" w:rsidR="002C1499" w:rsidRDefault="002C1499" w:rsidP="002C1499">
      <w:pPr>
        <w:rPr>
          <w:color w:val="000000" w:themeColor="text1"/>
        </w:rPr>
      </w:pPr>
    </w:p>
    <w:p w14:paraId="20A89128" w14:textId="7F5D622C" w:rsidR="002C1499" w:rsidRDefault="002C1499" w:rsidP="002C1499">
      <w:pPr>
        <w:rPr>
          <w:color w:val="000000" w:themeColor="text1"/>
        </w:rPr>
      </w:pPr>
      <w:r>
        <w:rPr>
          <w:color w:val="000000" w:themeColor="text1"/>
        </w:rPr>
        <w:t>The repository-server code attaches to the database</w:t>
      </w:r>
      <w:r w:rsidR="008A0F1A">
        <w:rPr>
          <w:color w:val="000000" w:themeColor="text1"/>
        </w:rPr>
        <w:t xml:space="preserve"> (cidsrepository.sqlite3)</w:t>
      </w:r>
      <w:r>
        <w:rPr>
          <w:color w:val="000000" w:themeColor="text1"/>
        </w:rPr>
        <w:t xml:space="preserve"> created by </w:t>
      </w:r>
      <w:r w:rsidR="008A0F1A">
        <w:rPr>
          <w:color w:val="000000" w:themeColor="text1"/>
        </w:rPr>
        <w:t>CA-Repository-init.py</w:t>
      </w:r>
      <w:r w:rsidR="00A943FC">
        <w:rPr>
          <w:color w:val="000000" w:themeColor="text1"/>
        </w:rPr>
        <w:t xml:space="preserve"> and goes into suspension waiting for a request from the browser interface.</w:t>
      </w:r>
    </w:p>
    <w:p w14:paraId="20CA7C30" w14:textId="130B09CB" w:rsidR="00E54342" w:rsidRDefault="00E54342" w:rsidP="002C1499">
      <w:pPr>
        <w:rPr>
          <w:color w:val="000000" w:themeColor="text1"/>
        </w:rPr>
      </w:pPr>
    </w:p>
    <w:p w14:paraId="298367BF" w14:textId="10B53457" w:rsidR="00E54342" w:rsidRPr="002C1499" w:rsidRDefault="00E54342" w:rsidP="002C1499">
      <w:pPr>
        <w:rPr>
          <w:color w:val="000000" w:themeColor="text1"/>
        </w:rPr>
      </w:pPr>
      <w:r>
        <w:rPr>
          <w:color w:val="000000" w:themeColor="text1"/>
        </w:rPr>
        <w:t>To access the server, enter the following address into a browser: localhost:5000</w:t>
      </w:r>
    </w:p>
    <w:p w14:paraId="15078983" w14:textId="6C9A3D19" w:rsidR="00D53E17" w:rsidRDefault="00D53E17" w:rsidP="00D53E17">
      <w:pPr>
        <w:pStyle w:val="Heading1"/>
      </w:pPr>
      <w:r>
        <w:t>User Types</w:t>
      </w:r>
    </w:p>
    <w:p w14:paraId="355B89C7" w14:textId="11AE04FC" w:rsidR="0083262A" w:rsidRPr="0083262A" w:rsidRDefault="0083262A" w:rsidP="0083262A">
      <w:r>
        <w:t xml:space="preserve">There are five types of users, as defined in the </w:t>
      </w:r>
      <w:r w:rsidR="00047E69">
        <w:t>http://ontology.eil.utoronto.ca/cids/</w:t>
      </w:r>
      <w:r>
        <w:t>cidsrep.owl ontology. Each successive level has greater editing rights.  All are restricted to the Organization to which their user account is assigned, except for a superuser who can edit anything.</w:t>
      </w:r>
    </w:p>
    <w:p w14:paraId="42B72A0A" w14:textId="77777777" w:rsidR="00BC2279" w:rsidRDefault="00BC2279" w:rsidP="0083262A">
      <w:pPr>
        <w:pStyle w:val="ListParagraph"/>
        <w:numPr>
          <w:ilvl w:val="0"/>
          <w:numId w:val="8"/>
        </w:numPr>
      </w:pPr>
      <w:r w:rsidRPr="00BC2279">
        <w:rPr>
          <w:b/>
          <w:bCs/>
        </w:rPr>
        <w:t>reporter</w:t>
      </w:r>
      <w:r>
        <w:t>: can generate reports for a single organization</w:t>
      </w:r>
    </w:p>
    <w:p w14:paraId="6B7906EC" w14:textId="0E2BD5D6" w:rsidR="00BC2279" w:rsidRDefault="00BC2279" w:rsidP="0083262A">
      <w:pPr>
        <w:pStyle w:val="ListParagraph"/>
        <w:numPr>
          <w:ilvl w:val="0"/>
          <w:numId w:val="8"/>
        </w:numPr>
      </w:pPr>
      <w:r w:rsidRPr="00BC2279">
        <w:rPr>
          <w:b/>
          <w:bCs/>
        </w:rPr>
        <w:t>researcher</w:t>
      </w:r>
      <w:r>
        <w:t>: can read information for a single organization</w:t>
      </w:r>
    </w:p>
    <w:p w14:paraId="44AA74F4" w14:textId="59610CF2" w:rsidR="00BC2279" w:rsidRDefault="00BC2279" w:rsidP="0083262A">
      <w:pPr>
        <w:pStyle w:val="ListParagraph"/>
        <w:numPr>
          <w:ilvl w:val="0"/>
          <w:numId w:val="8"/>
        </w:numPr>
      </w:pPr>
      <w:r w:rsidRPr="00BC2279">
        <w:rPr>
          <w:b/>
          <w:bCs/>
        </w:rPr>
        <w:t>editor</w:t>
      </w:r>
      <w:r>
        <w:t>: can edit content, e.g., impact model, for a single organization</w:t>
      </w:r>
    </w:p>
    <w:p w14:paraId="6DEA77DA" w14:textId="24CE339D" w:rsidR="00D53E17" w:rsidRDefault="00BC2279" w:rsidP="0083262A">
      <w:pPr>
        <w:pStyle w:val="ListParagraph"/>
        <w:numPr>
          <w:ilvl w:val="0"/>
          <w:numId w:val="8"/>
        </w:numPr>
      </w:pPr>
      <w:r w:rsidRPr="00BC2279">
        <w:rPr>
          <w:b/>
          <w:bCs/>
        </w:rPr>
        <w:t>admin</w:t>
      </w:r>
      <w:r>
        <w:t>: same as editor, but can add users</w:t>
      </w:r>
    </w:p>
    <w:p w14:paraId="445531AD" w14:textId="141C1299" w:rsidR="00BC2279" w:rsidRDefault="00BC2279" w:rsidP="0083262A">
      <w:pPr>
        <w:pStyle w:val="ListParagraph"/>
        <w:numPr>
          <w:ilvl w:val="0"/>
          <w:numId w:val="8"/>
        </w:numPr>
      </w:pPr>
      <w:r w:rsidRPr="00BC2279">
        <w:rPr>
          <w:b/>
          <w:bCs/>
        </w:rPr>
        <w:t>superuser</w:t>
      </w:r>
      <w:r>
        <w:t>: can add organizations and users, and edit anything</w:t>
      </w:r>
    </w:p>
    <w:p w14:paraId="4275663A" w14:textId="4921B77E" w:rsidR="00DF34E9" w:rsidRDefault="00DF34E9" w:rsidP="00DF34E9">
      <w:pPr>
        <w:pStyle w:val="Heading1"/>
      </w:pPr>
      <w:r>
        <w:t>Code Structure</w:t>
      </w:r>
    </w:p>
    <w:p w14:paraId="2D89400E" w14:textId="73C0C444" w:rsidR="00DF34E9" w:rsidRDefault="00395849" w:rsidP="00DF34E9">
      <w:r>
        <w:t xml:space="preserve">The code is organized around processing http requests for most classes in the Common Impact Data Standard. </w:t>
      </w:r>
      <w:r w:rsidR="00361985">
        <w:t>(</w:t>
      </w:r>
      <w:r w:rsidR="00CD4192">
        <w:t>Some html templates instantiate more than one class.</w:t>
      </w:r>
      <w:r w:rsidR="00361985">
        <w:t xml:space="preserve">) </w:t>
      </w:r>
      <w:r>
        <w:t>Generally, there are 5 requests for each class</w:t>
      </w:r>
      <w:r w:rsidR="00DE1230">
        <w:t>. The following lists the method for each request:</w:t>
      </w:r>
    </w:p>
    <w:p w14:paraId="014E9FCF" w14:textId="0997B00B" w:rsidR="00395849" w:rsidRDefault="00DE1230" w:rsidP="00395849">
      <w:pPr>
        <w:pStyle w:val="ListParagraph"/>
        <w:numPr>
          <w:ilvl w:val="0"/>
          <w:numId w:val="9"/>
        </w:numPr>
      </w:pPr>
      <w:r>
        <w:t>&lt;class module</w:t>
      </w:r>
      <w:proofErr w:type="gramStart"/>
      <w:r>
        <w:t>&gt;.add</w:t>
      </w:r>
      <w:proofErr w:type="gramEnd"/>
      <w:r>
        <w:t>(): called to add a new instance of the class for user’s organization.</w:t>
      </w:r>
    </w:p>
    <w:p w14:paraId="1B49413B" w14:textId="6B9FAC89" w:rsidR="00694E71" w:rsidRDefault="00694E71" w:rsidP="00694E71">
      <w:pPr>
        <w:pStyle w:val="ListParagraph"/>
        <w:numPr>
          <w:ilvl w:val="0"/>
          <w:numId w:val="10"/>
        </w:numPr>
      </w:pPr>
      <w:r>
        <w:t>returns the &lt;class&gt;Edit.html template</w:t>
      </w:r>
      <w:r w:rsidR="00CD4192">
        <w:t xml:space="preserve"> (empty version).</w:t>
      </w:r>
    </w:p>
    <w:p w14:paraId="0F28A260" w14:textId="0C4DD922" w:rsidR="00DE1230" w:rsidRDefault="00DE1230" w:rsidP="00395849">
      <w:pPr>
        <w:pStyle w:val="ListParagraph"/>
        <w:numPr>
          <w:ilvl w:val="0"/>
          <w:numId w:val="9"/>
        </w:numPr>
      </w:pPr>
      <w:r>
        <w:lastRenderedPageBreak/>
        <w:t>&lt;class module</w:t>
      </w:r>
      <w:proofErr w:type="gramStart"/>
      <w:r>
        <w:t>&gt;.select</w:t>
      </w:r>
      <w:proofErr w:type="gramEnd"/>
      <w:r>
        <w:t>(): called to select an existing instance of the class, defined for the user’s organization.</w:t>
      </w:r>
    </w:p>
    <w:p w14:paraId="218F9CEF" w14:textId="79370EFB" w:rsidR="00694E71" w:rsidRDefault="00694E71" w:rsidP="00694E71">
      <w:pPr>
        <w:pStyle w:val="ListParagraph"/>
        <w:numPr>
          <w:ilvl w:val="0"/>
          <w:numId w:val="10"/>
        </w:numPr>
      </w:pPr>
      <w:r>
        <w:t>returns the &lt;class&gt;Select.html template.</w:t>
      </w:r>
    </w:p>
    <w:p w14:paraId="70FA619A" w14:textId="2535082D" w:rsidR="00DE1230" w:rsidRDefault="00DE1230" w:rsidP="00395849">
      <w:pPr>
        <w:pStyle w:val="ListParagraph"/>
        <w:numPr>
          <w:ilvl w:val="0"/>
          <w:numId w:val="9"/>
        </w:numPr>
      </w:pPr>
      <w:r>
        <w:t>&lt;class module</w:t>
      </w:r>
      <w:proofErr w:type="gramStart"/>
      <w:r>
        <w:t>&gt;.edit</w:t>
      </w:r>
      <w:proofErr w:type="gramEnd"/>
      <w:r>
        <w:t>(): called to edit the selected instance.</w:t>
      </w:r>
    </w:p>
    <w:p w14:paraId="7E875C38" w14:textId="5E29776D" w:rsidR="00694E71" w:rsidRDefault="00694E71" w:rsidP="00694E71">
      <w:pPr>
        <w:pStyle w:val="ListParagraph"/>
        <w:numPr>
          <w:ilvl w:val="0"/>
          <w:numId w:val="10"/>
        </w:numPr>
      </w:pPr>
      <w:r>
        <w:t>returns the &lt;class&gt;Edit.html template</w:t>
      </w:r>
      <w:r w:rsidR="00CD4192">
        <w:t xml:space="preserve"> filled in with instance values</w:t>
      </w:r>
      <w:r>
        <w:t>.</w:t>
      </w:r>
    </w:p>
    <w:p w14:paraId="7996E2D2" w14:textId="74742030" w:rsidR="00DE1230" w:rsidRDefault="00DE1230" w:rsidP="00395849">
      <w:pPr>
        <w:pStyle w:val="ListParagraph"/>
        <w:numPr>
          <w:ilvl w:val="0"/>
          <w:numId w:val="9"/>
        </w:numPr>
      </w:pPr>
      <w:r>
        <w:t>&lt;class module</w:t>
      </w:r>
      <w:proofErr w:type="gramStart"/>
      <w:r>
        <w:t>&gt;.update</w:t>
      </w:r>
      <w:proofErr w:type="gramEnd"/>
      <w:r>
        <w:t>(): called to update the database with the results of the edit.</w:t>
      </w:r>
    </w:p>
    <w:p w14:paraId="2603CCC5" w14:textId="7513A5AD" w:rsidR="00694E71" w:rsidRDefault="00694E71" w:rsidP="00694E71">
      <w:pPr>
        <w:pStyle w:val="ListParagraph"/>
        <w:numPr>
          <w:ilvl w:val="0"/>
          <w:numId w:val="10"/>
        </w:numPr>
      </w:pPr>
      <w:r>
        <w:t>returns the &lt;class&gt;Edit.html template (display version</w:t>
      </w:r>
      <w:r w:rsidR="00CD4192">
        <w:t xml:space="preserve"> showing result of update</w:t>
      </w:r>
      <w:r>
        <w:t>).</w:t>
      </w:r>
    </w:p>
    <w:p w14:paraId="051E95B2" w14:textId="2DD21421" w:rsidR="00DE1230" w:rsidRDefault="00DE1230" w:rsidP="00395849">
      <w:pPr>
        <w:pStyle w:val="ListParagraph"/>
        <w:numPr>
          <w:ilvl w:val="0"/>
          <w:numId w:val="9"/>
        </w:numPr>
      </w:pPr>
      <w:r>
        <w:t>&lt;class module</w:t>
      </w:r>
      <w:proofErr w:type="gramStart"/>
      <w:r>
        <w:t>&gt;.delete</w:t>
      </w:r>
      <w:proofErr w:type="gramEnd"/>
      <w:r>
        <w:t>(): called to delete the instance.</w:t>
      </w:r>
    </w:p>
    <w:p w14:paraId="6F5AFBD2" w14:textId="14C22060" w:rsidR="00694E71" w:rsidRDefault="00694E71" w:rsidP="00694E71">
      <w:pPr>
        <w:pStyle w:val="ListParagraph"/>
        <w:numPr>
          <w:ilvl w:val="0"/>
          <w:numId w:val="10"/>
        </w:numPr>
      </w:pPr>
      <w:r>
        <w:t>returns the main.html template.</w:t>
      </w:r>
    </w:p>
    <w:p w14:paraId="7660CB41" w14:textId="592A9E5A" w:rsidR="004A37CC" w:rsidRDefault="004A37CC" w:rsidP="004A37CC"/>
    <w:p w14:paraId="5309C47A" w14:textId="76F20B32" w:rsidR="004A37CC" w:rsidRPr="00DF34E9" w:rsidRDefault="004A37CC" w:rsidP="004A37CC">
      <w:r w:rsidRPr="004A37CC">
        <w:rPr>
          <w:b/>
          <w:bCs/>
        </w:rPr>
        <w:t xml:space="preserve">config.py </w:t>
      </w:r>
      <w:r>
        <w:t>contains global variables used across all modules.</w:t>
      </w:r>
    </w:p>
    <w:sectPr w:rsidR="004A37CC" w:rsidRPr="00DF34E9" w:rsidSect="005E12A7">
      <w:head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52652" w14:textId="77777777" w:rsidR="00B33D6E" w:rsidRDefault="00B33D6E" w:rsidP="00E908C2">
      <w:r>
        <w:separator/>
      </w:r>
    </w:p>
  </w:endnote>
  <w:endnote w:type="continuationSeparator" w:id="0">
    <w:p w14:paraId="39D52C47" w14:textId="77777777" w:rsidR="00B33D6E" w:rsidRDefault="00B33D6E" w:rsidP="00E9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7396C" w14:textId="77777777" w:rsidR="00B33D6E" w:rsidRDefault="00B33D6E" w:rsidP="00E908C2">
      <w:r>
        <w:separator/>
      </w:r>
    </w:p>
  </w:footnote>
  <w:footnote w:type="continuationSeparator" w:id="0">
    <w:p w14:paraId="5BAEF2E7" w14:textId="77777777" w:rsidR="00B33D6E" w:rsidRDefault="00B33D6E" w:rsidP="00E9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20725" w14:textId="3045A9EF" w:rsidR="00E908C2" w:rsidRDefault="00E908C2">
    <w:pPr>
      <w:pStyle w:val="Header"/>
    </w:pPr>
    <w:r w:rsidRPr="00E908C2">
      <w:rPr>
        <w:noProof/>
      </w:rPr>
      <w:drawing>
        <wp:inline distT="0" distB="0" distL="0" distR="0" wp14:anchorId="7B95161B" wp14:editId="217DF34F">
          <wp:extent cx="3286454" cy="1176632"/>
          <wp:effectExtent l="0" t="0" r="3175" b="5080"/>
          <wp:docPr id="5" name="Picture 4" descr="Graphical user interface,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400FA7F-1E56-214D-B034-BAF5869665E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, text&#10;&#10;Description automatically generated">
                    <a:extLst>
                      <a:ext uri="{FF2B5EF4-FFF2-40B4-BE49-F238E27FC236}">
                        <a16:creationId xmlns:a16="http://schemas.microsoft.com/office/drawing/2014/main" id="{F400FA7F-1E56-214D-B034-BAF5869665E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6454" cy="1176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182"/>
    <w:multiLevelType w:val="hybridMultilevel"/>
    <w:tmpl w:val="E9E6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738C"/>
    <w:multiLevelType w:val="multilevel"/>
    <w:tmpl w:val="3084B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9256A8"/>
    <w:multiLevelType w:val="hybridMultilevel"/>
    <w:tmpl w:val="EA38F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586EE9"/>
    <w:multiLevelType w:val="multilevel"/>
    <w:tmpl w:val="8C62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985E48"/>
    <w:multiLevelType w:val="hybridMultilevel"/>
    <w:tmpl w:val="9598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314"/>
    <w:multiLevelType w:val="hybridMultilevel"/>
    <w:tmpl w:val="A16A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071B6"/>
    <w:multiLevelType w:val="hybridMultilevel"/>
    <w:tmpl w:val="375A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2845"/>
    <w:multiLevelType w:val="hybridMultilevel"/>
    <w:tmpl w:val="C8AE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47A0"/>
    <w:multiLevelType w:val="multilevel"/>
    <w:tmpl w:val="82161E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046FD6"/>
    <w:multiLevelType w:val="hybridMultilevel"/>
    <w:tmpl w:val="567A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13"/>
    <w:rsid w:val="00047E69"/>
    <w:rsid w:val="00093516"/>
    <w:rsid w:val="000E5C5D"/>
    <w:rsid w:val="000F59BF"/>
    <w:rsid w:val="001F4FF2"/>
    <w:rsid w:val="00261681"/>
    <w:rsid w:val="00264B4D"/>
    <w:rsid w:val="002C1499"/>
    <w:rsid w:val="002D64E1"/>
    <w:rsid w:val="00312DAF"/>
    <w:rsid w:val="00361985"/>
    <w:rsid w:val="00392369"/>
    <w:rsid w:val="00395849"/>
    <w:rsid w:val="00422C98"/>
    <w:rsid w:val="00442C74"/>
    <w:rsid w:val="004A37CC"/>
    <w:rsid w:val="004E3636"/>
    <w:rsid w:val="00563338"/>
    <w:rsid w:val="005854C4"/>
    <w:rsid w:val="005E12A7"/>
    <w:rsid w:val="00694E71"/>
    <w:rsid w:val="006B2A0E"/>
    <w:rsid w:val="006D5A82"/>
    <w:rsid w:val="00713CE9"/>
    <w:rsid w:val="0083262A"/>
    <w:rsid w:val="008A0F1A"/>
    <w:rsid w:val="008F6979"/>
    <w:rsid w:val="00A56073"/>
    <w:rsid w:val="00A8306B"/>
    <w:rsid w:val="00A943FC"/>
    <w:rsid w:val="00AF29EC"/>
    <w:rsid w:val="00B33D6E"/>
    <w:rsid w:val="00BC2279"/>
    <w:rsid w:val="00BC3421"/>
    <w:rsid w:val="00BD5377"/>
    <w:rsid w:val="00C264AA"/>
    <w:rsid w:val="00C66089"/>
    <w:rsid w:val="00CD4192"/>
    <w:rsid w:val="00CD6713"/>
    <w:rsid w:val="00D35F20"/>
    <w:rsid w:val="00D53E17"/>
    <w:rsid w:val="00DE1230"/>
    <w:rsid w:val="00DF34E9"/>
    <w:rsid w:val="00DF3F79"/>
    <w:rsid w:val="00E54342"/>
    <w:rsid w:val="00E908C2"/>
    <w:rsid w:val="00F31FC9"/>
    <w:rsid w:val="00F35C51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BBA8"/>
  <w15:chartTrackingRefBased/>
  <w15:docId w15:val="{6D795C84-56C9-9F45-AE45-B691107D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F3F79"/>
    <w:pPr>
      <w:keepNext/>
      <w:keepLines/>
      <w:numPr>
        <w:ilvl w:val="1"/>
        <w:numId w:val="3"/>
      </w:numPr>
      <w:spacing w:before="360" w:after="80"/>
      <w:outlineLvl w:val="1"/>
    </w:pPr>
    <w:rPr>
      <w:rFonts w:ascii="Calibri" w:eastAsiaTheme="minorEastAsia" w:hAnsi="Calibri" w:cs="Times New Roman"/>
      <w:color w:val="2F5496" w:themeColor="accent1" w:themeShade="BF"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rsid w:val="00DF3F79"/>
    <w:pPr>
      <w:keepNext/>
      <w:keepLines/>
      <w:spacing w:before="280" w:after="80"/>
      <w:outlineLvl w:val="2"/>
    </w:pPr>
    <w:rPr>
      <w:rFonts w:ascii="Times New Roman" w:eastAsiaTheme="minorEastAsia" w:hAnsi="Times New Roman" w:cs="Times New Roman"/>
      <w:b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3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F3F79"/>
    <w:rPr>
      <w:rFonts w:ascii="Calibri" w:eastAsiaTheme="minorEastAsia" w:hAnsi="Calibri" w:cs="Times New Roman"/>
      <w:color w:val="2F5496" w:themeColor="accent1" w:themeShade="BF"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DF3F79"/>
    <w:rPr>
      <w:rFonts w:ascii="Times New Roman" w:eastAsiaTheme="minorEastAsia" w:hAnsi="Times New Roman" w:cs="Times New Roman"/>
      <w:b/>
      <w:sz w:val="28"/>
      <w:szCs w:val="2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D67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6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7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8C2"/>
  </w:style>
  <w:style w:type="paragraph" w:styleId="Footer">
    <w:name w:val="footer"/>
    <w:basedOn w:val="Normal"/>
    <w:link w:val="FooterChar"/>
    <w:uiPriority w:val="99"/>
    <w:unhideWhenUsed/>
    <w:rsid w:val="00E9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f@eil.utoronto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lready2.readthedocs.io/en/v0.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ser@tes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38</cp:revision>
  <dcterms:created xsi:type="dcterms:W3CDTF">2021-06-08T22:41:00Z</dcterms:created>
  <dcterms:modified xsi:type="dcterms:W3CDTF">2021-06-10T19:27:00Z</dcterms:modified>
</cp:coreProperties>
</file>