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5D55" w14:textId="6BCF875C" w:rsidR="009716E6" w:rsidRDefault="005401A7" w:rsidP="005401A7">
      <w:pPr>
        <w:pStyle w:val="a3"/>
        <w:tabs>
          <w:tab w:val="left" w:pos="240"/>
          <w:tab w:val="center" w:pos="4153"/>
        </w:tabs>
        <w:jc w:val="left"/>
      </w:pPr>
      <w:r>
        <w:tab/>
      </w:r>
      <w:r>
        <w:tab/>
      </w:r>
      <w:r w:rsidR="009716E6">
        <w:rPr>
          <w:rFonts w:hint="eastAsia"/>
        </w:rPr>
        <w:t>第一次会议记录</w:t>
      </w:r>
    </w:p>
    <w:p w14:paraId="1907ADA6" w14:textId="5769258D" w:rsidR="009716E6" w:rsidRDefault="009716E6" w:rsidP="009716E6">
      <w:pPr>
        <w:rPr>
          <w:rStyle w:val="a7"/>
        </w:rPr>
      </w:pPr>
      <w:r w:rsidRPr="009716E6">
        <w:rPr>
          <w:rStyle w:val="a7"/>
        </w:rPr>
        <w:t>5月17日</w:t>
      </w:r>
      <w:r w:rsidR="0012474D">
        <w:rPr>
          <w:rStyle w:val="a7"/>
          <w:rFonts w:hint="eastAsia"/>
        </w:rPr>
        <w:t xml:space="preserve"> 天气 晴 参与组员 16人</w:t>
      </w:r>
    </w:p>
    <w:p w14:paraId="77D27979" w14:textId="09613CB3" w:rsidR="0012474D" w:rsidRDefault="0012474D" w:rsidP="009716E6">
      <w:pPr>
        <w:rPr>
          <w:rStyle w:val="a7"/>
        </w:rPr>
      </w:pPr>
      <w:r>
        <w:rPr>
          <w:rStyle w:val="a7"/>
          <w:rFonts w:hint="eastAsia"/>
        </w:rPr>
        <w:t>会议主持者：唐鹏森，严骅</w:t>
      </w:r>
    </w:p>
    <w:p w14:paraId="7262532D" w14:textId="411DCF5F" w:rsidR="0012474D" w:rsidRDefault="0012474D" w:rsidP="009716E6">
      <w:pPr>
        <w:rPr>
          <w:rStyle w:val="a7"/>
        </w:rPr>
      </w:pPr>
    </w:p>
    <w:p w14:paraId="3E361296" w14:textId="5314A34D" w:rsidR="0012474D" w:rsidRDefault="0012474D" w:rsidP="0012474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 w:rsidRPr="0012474D">
        <w:rPr>
          <w:rStyle w:val="a7"/>
          <w:rFonts w:hint="eastAsia"/>
          <w:b w:val="0"/>
        </w:rPr>
        <w:t>确定会议频率及时间</w:t>
      </w:r>
    </w:p>
    <w:p w14:paraId="59C9ADB1" w14:textId="07BBB771" w:rsidR="0012474D" w:rsidRDefault="0012474D" w:rsidP="0012474D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经过商讨，我们决定在每次企业应用上机课后开一次大会，总结上周工作，计划下周工作，回收进度，并且聊聊天缓解压力。</w:t>
      </w:r>
    </w:p>
    <w:p w14:paraId="47792A6A" w14:textId="1FD68243" w:rsidR="0012474D" w:rsidRDefault="0012474D" w:rsidP="0012474D">
      <w:pPr>
        <w:pStyle w:val="a8"/>
        <w:ind w:left="432" w:firstLineChars="0" w:firstLine="0"/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周内其余时间因为</w:t>
      </w:r>
      <w:r w:rsidR="007F3059">
        <w:rPr>
          <w:rStyle w:val="a7"/>
          <w:rFonts w:hint="eastAsia"/>
          <w:b w:val="0"/>
        </w:rPr>
        <w:t>所在地址不能统一，所以只能小组内自由开会，分配小组工作。</w:t>
      </w:r>
    </w:p>
    <w:p w14:paraId="41396CED" w14:textId="77777777" w:rsidR="0012474D" w:rsidRDefault="0012474D" w:rsidP="0012474D">
      <w:pPr>
        <w:pStyle w:val="a8"/>
        <w:ind w:left="432" w:firstLineChars="0" w:firstLine="0"/>
        <w:rPr>
          <w:rStyle w:val="a7"/>
          <w:rFonts w:hint="eastAsia"/>
          <w:b w:val="0"/>
        </w:rPr>
      </w:pPr>
    </w:p>
    <w:p w14:paraId="0E8FB177" w14:textId="034FF7BF" w:rsidR="0012474D" w:rsidRDefault="0012474D" w:rsidP="0012474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总结上次不正式会议工作</w:t>
      </w:r>
    </w:p>
    <w:p w14:paraId="2DDFFEBA" w14:textId="053C0316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</w:p>
    <w:p w14:paraId="6A4F217B" w14:textId="4ED99639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上周四开了一次不正式的会议，初步确定了我们大组成员构造，和基本的技术选型。</w:t>
      </w:r>
    </w:p>
    <w:p w14:paraId="0C64E0E7" w14:textId="0C68D5F9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这周我们再具体正式的确定了一次，即前端采用</w:t>
      </w:r>
      <w:proofErr w:type="spellStart"/>
      <w:r>
        <w:rPr>
          <w:rStyle w:val="a7"/>
          <w:rFonts w:hint="eastAsia"/>
          <w:b w:val="0"/>
        </w:rPr>
        <w:t>layui</w:t>
      </w:r>
      <w:proofErr w:type="spellEnd"/>
      <w:r>
        <w:rPr>
          <w:rStyle w:val="a7"/>
          <w:rFonts w:hint="eastAsia"/>
          <w:b w:val="0"/>
        </w:rPr>
        <w:t>框架，jQuery作为</w:t>
      </w:r>
      <w:proofErr w:type="spellStart"/>
      <w:r>
        <w:rPr>
          <w:rStyle w:val="a7"/>
          <w:rFonts w:hint="eastAsia"/>
          <w:b w:val="0"/>
        </w:rPr>
        <w:t>js</w:t>
      </w:r>
      <w:proofErr w:type="spellEnd"/>
      <w:r>
        <w:rPr>
          <w:rStyle w:val="a7"/>
          <w:rFonts w:hint="eastAsia"/>
          <w:b w:val="0"/>
        </w:rPr>
        <w:t>框架，</w:t>
      </w:r>
      <w:proofErr w:type="spellStart"/>
      <w:r>
        <w:rPr>
          <w:rStyle w:val="a7"/>
          <w:rFonts w:hint="eastAsia"/>
          <w:b w:val="0"/>
        </w:rPr>
        <w:t>django</w:t>
      </w:r>
      <w:proofErr w:type="spellEnd"/>
      <w:r>
        <w:rPr>
          <w:rStyle w:val="a7"/>
          <w:rFonts w:hint="eastAsia"/>
          <w:b w:val="0"/>
        </w:rPr>
        <w:t>作为web框架，后端数据库用</w:t>
      </w:r>
      <w:proofErr w:type="spellStart"/>
      <w:r>
        <w:rPr>
          <w:rStyle w:val="a7"/>
          <w:rFonts w:hint="eastAsia"/>
          <w:b w:val="0"/>
        </w:rPr>
        <w:t>mysql</w:t>
      </w:r>
      <w:proofErr w:type="spellEnd"/>
      <w:r>
        <w:rPr>
          <w:rStyle w:val="a7"/>
          <w:rFonts w:hint="eastAsia"/>
          <w:b w:val="0"/>
        </w:rPr>
        <w:t>，编程语言用python3。</w:t>
      </w:r>
    </w:p>
    <w:p w14:paraId="2CE57AD0" w14:textId="7EA719AF" w:rsidR="007F3059" w:rsidRPr="007F3059" w:rsidRDefault="007F3059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我们的意图就是选取最先进最轻便的技术，为未来工作打好基础。</w:t>
      </w:r>
    </w:p>
    <w:p w14:paraId="0CD6EC56" w14:textId="77777777" w:rsidR="007F3059" w:rsidRDefault="007F3059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</w:p>
    <w:p w14:paraId="6100EC5D" w14:textId="6B91451C" w:rsidR="0012474D" w:rsidRDefault="0012474D" w:rsidP="0012474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主要内容</w:t>
      </w:r>
    </w:p>
    <w:p w14:paraId="3F152ACC" w14:textId="2A17B60B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</w:p>
    <w:p w14:paraId="6AAF86FB" w14:textId="2333975D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这次的主要内容是小组分工。</w:t>
      </w:r>
    </w:p>
    <w:p w14:paraId="3FDDF932" w14:textId="77777777" w:rsidR="002615CC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我们考虑了前后端分工和模块分工</w:t>
      </w:r>
      <w:r w:rsidR="002615CC">
        <w:rPr>
          <w:rStyle w:val="a7"/>
          <w:rFonts w:hint="eastAsia"/>
          <w:b w:val="0"/>
        </w:rPr>
        <w:t>两种模式。</w:t>
      </w:r>
    </w:p>
    <w:p w14:paraId="7D109ABA" w14:textId="2CF4A155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最后我们考虑到</w:t>
      </w:r>
      <w:r w:rsidR="002615CC">
        <w:rPr>
          <w:rStyle w:val="a7"/>
          <w:rFonts w:hint="eastAsia"/>
          <w:b w:val="0"/>
        </w:rPr>
        <w:t>自身</w:t>
      </w:r>
      <w:r>
        <w:rPr>
          <w:rStyle w:val="a7"/>
          <w:rFonts w:hint="eastAsia"/>
          <w:b w:val="0"/>
        </w:rPr>
        <w:t>经验不足，在前后端交互沟通时可能会出现一些意想不到的麻烦，</w:t>
      </w:r>
      <w:r w:rsidR="002615CC">
        <w:rPr>
          <w:rStyle w:val="a7"/>
          <w:rFonts w:hint="eastAsia"/>
          <w:b w:val="0"/>
        </w:rPr>
        <w:t>还有分工难易度的原因，</w:t>
      </w:r>
      <w:r>
        <w:rPr>
          <w:rStyle w:val="a7"/>
          <w:rFonts w:hint="eastAsia"/>
          <w:b w:val="0"/>
        </w:rPr>
        <w:t>所以选择了模块分工</w:t>
      </w:r>
      <w:r w:rsidR="002615CC">
        <w:rPr>
          <w:rStyle w:val="a7"/>
          <w:rFonts w:hint="eastAsia"/>
          <w:b w:val="0"/>
        </w:rPr>
        <w:t>的方式</w:t>
      </w:r>
      <w:r>
        <w:rPr>
          <w:rStyle w:val="a7"/>
          <w:rFonts w:hint="eastAsia"/>
          <w:b w:val="0"/>
        </w:rPr>
        <w:t>，每个小组做一个模块。</w:t>
      </w:r>
    </w:p>
    <w:p w14:paraId="04CB7252" w14:textId="77777777" w:rsidR="002615CC" w:rsidRDefault="002615CC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</w:p>
    <w:p w14:paraId="31A1229A" w14:textId="6B899351" w:rsidR="007F3059" w:rsidRDefault="007F3059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中途我们一起研究了模块分工可能出现的问题，有前端风格统一</w:t>
      </w:r>
      <w:r w:rsidR="002615CC">
        <w:rPr>
          <w:rStyle w:val="a7"/>
          <w:rFonts w:hint="eastAsia"/>
          <w:b w:val="0"/>
        </w:rPr>
        <w:t>的问题，还有</w:t>
      </w:r>
      <w:r>
        <w:rPr>
          <w:rStyle w:val="a7"/>
          <w:rFonts w:hint="eastAsia"/>
          <w:b w:val="0"/>
        </w:rPr>
        <w:t>后端代码</w:t>
      </w:r>
      <w:r w:rsidR="002615CC">
        <w:rPr>
          <w:rStyle w:val="a7"/>
          <w:rFonts w:hint="eastAsia"/>
          <w:b w:val="0"/>
        </w:rPr>
        <w:t>是否会重叠从而导致资源浪费的情况。</w:t>
      </w:r>
    </w:p>
    <w:p w14:paraId="17E56D69" w14:textId="0B293D42" w:rsidR="002615CC" w:rsidRDefault="002615CC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关于前端风格，会议决定先做一个demo，之后每个小组都按这个风格做自己的工作。</w:t>
      </w:r>
    </w:p>
    <w:p w14:paraId="0019E2D0" w14:textId="41ADB94C" w:rsidR="002615CC" w:rsidRDefault="002615CC" w:rsidP="007F3059">
      <w:pPr>
        <w:pStyle w:val="a8"/>
        <w:ind w:left="432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关于后端代码可能重复定义的情况，我们不认为是很严重的问题，决定遇到后再解决。</w:t>
      </w:r>
    </w:p>
    <w:p w14:paraId="40AA730C" w14:textId="147549E8" w:rsidR="002615CC" w:rsidRDefault="002615CC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还有代码风格，会议决定一切都规范化，正式化，不容许一点点松懈。（小驼峰，函数长度都有严格定义）</w:t>
      </w:r>
    </w:p>
    <w:p w14:paraId="07279F4C" w14:textId="77777777" w:rsidR="002615CC" w:rsidRPr="007F3059" w:rsidRDefault="002615CC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</w:p>
    <w:p w14:paraId="03CDBF84" w14:textId="77777777" w:rsidR="002615CC" w:rsidRDefault="002615CC" w:rsidP="002615CC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我们最后的分工是：</w:t>
      </w:r>
    </w:p>
    <w:p w14:paraId="290AF28B" w14:textId="002DD2D8" w:rsidR="002615CC" w:rsidRDefault="002615CC" w:rsidP="002615CC">
      <w:pPr>
        <w:ind w:firstLineChars="200" w:firstLine="420"/>
      </w:pPr>
      <w:r w:rsidRPr="009A3B1B">
        <w:rPr>
          <w:rFonts w:hint="eastAsia"/>
        </w:rPr>
        <w:t>吴彦组</w:t>
      </w:r>
      <w:r w:rsidRPr="009A3B1B">
        <w:t>(孟)--</w:t>
      </w:r>
      <w:r w:rsidR="00DB50C5" w:rsidRPr="009A3B1B">
        <w:t xml:space="preserve">采购信息管理 </w:t>
      </w:r>
      <w:r w:rsidRPr="009A3B1B">
        <w:t xml:space="preserve">     </w:t>
      </w:r>
    </w:p>
    <w:p w14:paraId="507AA349" w14:textId="060DF85C" w:rsidR="002615CC" w:rsidRDefault="002615CC" w:rsidP="002615CC">
      <w:pPr>
        <w:ind w:firstLineChars="200" w:firstLine="420"/>
      </w:pPr>
      <w:r w:rsidRPr="009A3B1B">
        <w:t>三人组--</w:t>
      </w:r>
      <w:r w:rsidR="00DB50C5" w:rsidRPr="009A3B1B">
        <w:t>订单管理</w:t>
      </w:r>
      <w:r w:rsidRPr="009A3B1B">
        <w:t xml:space="preserve">  </w:t>
      </w:r>
    </w:p>
    <w:p w14:paraId="55A63233" w14:textId="3B7E87D5" w:rsidR="002615CC" w:rsidRDefault="002615CC" w:rsidP="002615CC">
      <w:pPr>
        <w:ind w:firstLineChars="200" w:firstLine="420"/>
      </w:pPr>
      <w:r w:rsidRPr="009A3B1B">
        <w:t>吴彦组(赵)</w:t>
      </w:r>
      <w:r w:rsidR="00DB50C5">
        <w:t>—</w:t>
      </w:r>
      <w:r w:rsidR="00DB50C5">
        <w:rPr>
          <w:rFonts w:hint="eastAsia"/>
        </w:rPr>
        <w:t>生产管理</w:t>
      </w:r>
      <w:r w:rsidRPr="009A3B1B">
        <w:t xml:space="preserve">   </w:t>
      </w:r>
    </w:p>
    <w:p w14:paraId="3F9BEDCF" w14:textId="77777777" w:rsidR="002615CC" w:rsidRDefault="002615CC" w:rsidP="002615CC">
      <w:pPr>
        <w:ind w:firstLineChars="200" w:firstLine="420"/>
      </w:pPr>
      <w:r w:rsidRPr="009A3B1B">
        <w:t xml:space="preserve">企业毁灭者--用户管理和BOM信息管理   </w:t>
      </w:r>
    </w:p>
    <w:p w14:paraId="4E5AC83F" w14:textId="396DA5E5" w:rsidR="002615CC" w:rsidRDefault="002615CC" w:rsidP="002615CC">
      <w:pPr>
        <w:ind w:firstLineChars="200" w:firstLine="420"/>
      </w:pPr>
      <w:r w:rsidRPr="009A3B1B">
        <w:t>哈氏控股--成本和仓库</w:t>
      </w:r>
    </w:p>
    <w:p w14:paraId="3E820C5F" w14:textId="1E216B9C" w:rsidR="002615CC" w:rsidRDefault="002615CC" w:rsidP="002615CC">
      <w:pPr>
        <w:ind w:firstLineChars="200" w:firstLine="420"/>
      </w:pPr>
    </w:p>
    <w:p w14:paraId="032A0403" w14:textId="3334DFB7" w:rsidR="002615CC" w:rsidRDefault="002615CC" w:rsidP="002615CC">
      <w:pPr>
        <w:ind w:firstLineChars="200" w:firstLine="420"/>
        <w:rPr>
          <w:rFonts w:hint="eastAsia"/>
        </w:rPr>
      </w:pPr>
      <w:r>
        <w:rPr>
          <w:rFonts w:hint="eastAsia"/>
        </w:rPr>
        <w:t>然后我们还定下了本周计划，即将前端界面全部完成，将数据库搭建好，尝试</w:t>
      </w:r>
      <w:r w:rsidR="00DB50C5">
        <w:rPr>
          <w:rFonts w:hint="eastAsia"/>
        </w:rPr>
        <w:t>将基础的数据库操作完成。</w:t>
      </w:r>
    </w:p>
    <w:p w14:paraId="50044F3F" w14:textId="40A38BE6" w:rsidR="007F3059" w:rsidRPr="002615CC" w:rsidRDefault="007F3059" w:rsidP="007F3059">
      <w:pPr>
        <w:pStyle w:val="a8"/>
        <w:ind w:left="432" w:firstLineChars="0" w:firstLine="0"/>
        <w:rPr>
          <w:rStyle w:val="a7"/>
          <w:rFonts w:hint="eastAsia"/>
          <w:b w:val="0"/>
        </w:rPr>
      </w:pPr>
    </w:p>
    <w:p w14:paraId="6AD29AB1" w14:textId="5B6A104F" w:rsidR="005401A7" w:rsidRPr="00DB50C5" w:rsidRDefault="005401A7" w:rsidP="005401A7">
      <w:pPr>
        <w:pStyle w:val="a8"/>
        <w:numPr>
          <w:ilvl w:val="0"/>
          <w:numId w:val="1"/>
        </w:numPr>
        <w:ind w:firstLineChars="0"/>
        <w:rPr>
          <w:bCs/>
        </w:rPr>
      </w:pPr>
      <w:r>
        <w:rPr>
          <w:rStyle w:val="a7"/>
          <w:rFonts w:hint="eastAsia"/>
          <w:b w:val="0"/>
        </w:rPr>
        <w:t>总结</w:t>
      </w:r>
      <w:r w:rsidR="0012474D">
        <w:rPr>
          <w:rStyle w:val="a7"/>
          <w:rFonts w:hint="eastAsia"/>
          <w:b w:val="0"/>
        </w:rPr>
        <w:t>散会</w:t>
      </w:r>
    </w:p>
    <w:p w14:paraId="61F151FF" w14:textId="514168E0" w:rsidR="00DB50C5" w:rsidRPr="00DB50C5" w:rsidRDefault="005401A7" w:rsidP="00DB50C5">
      <w:pPr>
        <w:pStyle w:val="a8"/>
        <w:ind w:left="432" w:firstLineChars="0" w:firstLine="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                             </w:t>
      </w:r>
      <w:r>
        <w:rPr>
          <w:rFonts w:hint="eastAsia"/>
          <w:bCs/>
        </w:rPr>
        <w:t>记录员：詹明鑫</w:t>
      </w:r>
      <w:bookmarkStart w:id="0" w:name="_GoBack"/>
      <w:bookmarkEnd w:id="0"/>
    </w:p>
    <w:sectPr w:rsidR="00DB50C5" w:rsidRPr="00DB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90"/>
    <w:multiLevelType w:val="hybridMultilevel"/>
    <w:tmpl w:val="0E9E157C"/>
    <w:lvl w:ilvl="0" w:tplc="69AA373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F"/>
    <w:rsid w:val="0012474D"/>
    <w:rsid w:val="002615CC"/>
    <w:rsid w:val="00320E03"/>
    <w:rsid w:val="005401A7"/>
    <w:rsid w:val="007F3059"/>
    <w:rsid w:val="009716E6"/>
    <w:rsid w:val="009A3B1B"/>
    <w:rsid w:val="009B03EF"/>
    <w:rsid w:val="00AB274F"/>
    <w:rsid w:val="00D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DC57"/>
  <w15:chartTrackingRefBased/>
  <w15:docId w15:val="{53DC57B1-A6EA-427A-91D8-4A0B2E8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16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16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716E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716E6"/>
  </w:style>
  <w:style w:type="character" w:styleId="a7">
    <w:name w:val="Strong"/>
    <w:basedOn w:val="a0"/>
    <w:uiPriority w:val="22"/>
    <w:qFormat/>
    <w:rsid w:val="009716E6"/>
    <w:rPr>
      <w:b/>
      <w:bCs/>
    </w:rPr>
  </w:style>
  <w:style w:type="paragraph" w:styleId="a8">
    <w:name w:val="List Paragraph"/>
    <w:basedOn w:val="a"/>
    <w:uiPriority w:val="34"/>
    <w:qFormat/>
    <w:rsid w:val="00124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詹明鑫</dc:creator>
  <cp:keywords/>
  <dc:description/>
  <cp:lastModifiedBy>詹明鑫</cp:lastModifiedBy>
  <cp:revision>4</cp:revision>
  <dcterms:created xsi:type="dcterms:W3CDTF">2018-05-17T07:14:00Z</dcterms:created>
  <dcterms:modified xsi:type="dcterms:W3CDTF">2018-05-23T14:45:00Z</dcterms:modified>
</cp:coreProperties>
</file>