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F7C80" w:rsidR="28AC623F" w:rsidP="28AC623F" w:rsidRDefault="3956CDA6" w14:paraId="3A812712" w14:textId="6A333A74">
      <w:pPr>
        <w:rPr>
          <w:b/>
          <w:bCs/>
          <w:sz w:val="24"/>
          <w:szCs w:val="24"/>
          <w:u w:val="single"/>
        </w:rPr>
      </w:pPr>
      <w:r w:rsidRPr="28AC623F">
        <w:rPr>
          <w:b/>
          <w:bCs/>
          <w:sz w:val="24"/>
          <w:szCs w:val="24"/>
          <w:u w:val="single"/>
        </w:rPr>
        <w:t>Enterprise Pro</w:t>
      </w:r>
      <w:r w:rsidRPr="28AC623F" w:rsidR="00F94103">
        <w:rPr>
          <w:b/>
          <w:bCs/>
          <w:sz w:val="24"/>
          <w:szCs w:val="24"/>
          <w:u w:val="single"/>
        </w:rPr>
        <w:t xml:space="preserve"> </w:t>
      </w:r>
      <w:r w:rsidR="00D01F6C">
        <w:rPr>
          <w:b/>
          <w:bCs/>
          <w:sz w:val="24"/>
          <w:szCs w:val="24"/>
          <w:u w:val="single"/>
        </w:rPr>
        <w:t>T</w:t>
      </w:r>
      <w:r w:rsidRPr="28AC623F" w:rsidR="00F94103">
        <w:rPr>
          <w:b/>
          <w:bCs/>
          <w:sz w:val="24"/>
          <w:szCs w:val="24"/>
          <w:u w:val="single"/>
        </w:rPr>
        <w:t>eam</w:t>
      </w:r>
      <w:r w:rsidR="00D01F6C">
        <w:rPr>
          <w:b/>
          <w:bCs/>
          <w:sz w:val="24"/>
          <w:szCs w:val="24"/>
          <w:u w:val="single"/>
        </w:rPr>
        <w:t xml:space="preserve"> 4</w:t>
      </w:r>
      <w:r w:rsidRPr="28AC623F" w:rsidR="00F94103">
        <w:rPr>
          <w:b/>
          <w:bCs/>
          <w:sz w:val="24"/>
          <w:szCs w:val="24"/>
          <w:u w:val="single"/>
        </w:rPr>
        <w:t xml:space="preserve"> </w:t>
      </w:r>
      <w:r w:rsidR="00D01F6C">
        <w:rPr>
          <w:b/>
          <w:bCs/>
          <w:sz w:val="24"/>
          <w:szCs w:val="24"/>
          <w:u w:val="single"/>
        </w:rPr>
        <w:t>M</w:t>
      </w:r>
      <w:r w:rsidRPr="28AC623F" w:rsidR="00F94103">
        <w:rPr>
          <w:b/>
          <w:bCs/>
          <w:sz w:val="24"/>
          <w:szCs w:val="24"/>
          <w:u w:val="single"/>
        </w:rPr>
        <w:t xml:space="preserve">eeting </w:t>
      </w:r>
      <w:r w:rsidR="00D01F6C">
        <w:rPr>
          <w:b/>
          <w:bCs/>
          <w:sz w:val="24"/>
          <w:szCs w:val="24"/>
          <w:u w:val="single"/>
        </w:rPr>
        <w:t>M</w:t>
      </w:r>
      <w:r w:rsidRPr="28AC623F" w:rsidR="00F94103">
        <w:rPr>
          <w:b/>
          <w:bCs/>
          <w:sz w:val="24"/>
          <w:szCs w:val="24"/>
          <w:u w:val="single"/>
        </w:rPr>
        <w:t>inutes</w:t>
      </w:r>
      <w:r w:rsidRPr="28AC623F" w:rsidR="577BFF63">
        <w:rPr>
          <w:b/>
          <w:bCs/>
          <w:sz w:val="24"/>
          <w:szCs w:val="24"/>
          <w:u w:val="single"/>
        </w:rPr>
        <w:t>:</w:t>
      </w:r>
    </w:p>
    <w:p w:rsidR="00F94103" w:rsidRDefault="00F94103" w14:paraId="33B40452" w14:textId="7B9FC4AD">
      <w:r w:rsidRPr="00F94103">
        <w:rPr>
          <w:b/>
          <w:bCs/>
        </w:rPr>
        <w:t>M</w:t>
      </w:r>
      <w:r>
        <w:rPr>
          <w:b/>
          <w:bCs/>
        </w:rPr>
        <w:t>EETING DATE</w:t>
      </w:r>
      <w:r w:rsidRPr="00F94103">
        <w:rPr>
          <w:b/>
          <w:bCs/>
        </w:rPr>
        <w:t>:</w:t>
      </w:r>
      <w:r>
        <w:t xml:space="preserve"> 08/02/24 </w:t>
      </w:r>
    </w:p>
    <w:p w:rsidR="00F94103" w:rsidRDefault="00F94103" w14:paraId="7C276844" w14:textId="54D78FD2">
      <w:r w:rsidRPr="28AC623F">
        <w:rPr>
          <w:b/>
          <w:bCs/>
        </w:rPr>
        <w:t>MEETING TIME</w:t>
      </w:r>
      <w:r>
        <w:t>: 6:00PM – 7:30PM</w:t>
      </w:r>
    </w:p>
    <w:p w:rsidR="00F94103" w:rsidRDefault="00F94103" w14:paraId="407EB9BF" w14:textId="2A1E0CCA">
      <w:r w:rsidRPr="00F94103">
        <w:rPr>
          <w:b/>
          <w:bCs/>
        </w:rPr>
        <w:t>ATTENDANCE:</w:t>
      </w:r>
      <w:r>
        <w:t xml:space="preserve"> All team members attended. </w:t>
      </w:r>
    </w:p>
    <w:p w:rsidR="00F94103" w:rsidRDefault="00F94103" w14:paraId="5E8BF721" w14:textId="0A73F13C">
      <w:r w:rsidRPr="00F94103">
        <w:rPr>
          <w:b/>
          <w:bCs/>
        </w:rPr>
        <w:t>PURPOSE OF MEETING:</w:t>
      </w:r>
      <w:r>
        <w:t xml:space="preserve"> To look at the project </w:t>
      </w:r>
      <w:r w:rsidR="00ED5899">
        <w:t xml:space="preserve">assigned to the team </w:t>
      </w:r>
      <w:r>
        <w:t xml:space="preserve">and prepare for client interview. </w:t>
      </w:r>
    </w:p>
    <w:p w:rsidRPr="00ED5899" w:rsidR="00F94103" w:rsidRDefault="00F94103" w14:paraId="72970640" w14:textId="71366415">
      <w:pPr>
        <w:rPr>
          <w:b/>
          <w:bCs/>
        </w:rPr>
      </w:pPr>
      <w:r w:rsidRPr="44671D56">
        <w:rPr>
          <w:b/>
          <w:bCs/>
        </w:rPr>
        <w:t>TOPIC</w:t>
      </w:r>
      <w:r w:rsidRPr="44671D56" w:rsidR="200D0E9B">
        <w:rPr>
          <w:b/>
          <w:bCs/>
        </w:rPr>
        <w:t>S</w:t>
      </w:r>
      <w:r w:rsidRPr="44671D56">
        <w:rPr>
          <w:b/>
          <w:bCs/>
        </w:rPr>
        <w:t xml:space="preserve"> DISCUSSED: </w:t>
      </w:r>
    </w:p>
    <w:p w:rsidR="00F94103" w:rsidP="00F94103" w:rsidRDefault="00F94103" w14:paraId="436A9BBB" w14:textId="2A5E577C">
      <w:pPr>
        <w:pStyle w:val="ListParagraph"/>
        <w:numPr>
          <w:ilvl w:val="0"/>
          <w:numId w:val="7"/>
        </w:numPr>
      </w:pPr>
      <w:r>
        <w:t xml:space="preserve">A document was created and shared with all members that contained a breakdown of the project brief. </w:t>
      </w:r>
    </w:p>
    <w:p w:rsidR="00F94103" w:rsidP="00F94103" w:rsidRDefault="00F94103" w14:paraId="6FF6A0C5" w14:textId="3B3D2F32">
      <w:pPr>
        <w:pStyle w:val="ListParagraph"/>
        <w:numPr>
          <w:ilvl w:val="0"/>
          <w:numId w:val="7"/>
        </w:numPr>
      </w:pPr>
      <w:r>
        <w:t xml:space="preserve">Then we discussed what the product that needs to be produced would be and what possible languages were going to be utilised. </w:t>
      </w:r>
    </w:p>
    <w:p w:rsidR="00F94103" w:rsidP="00F94103" w:rsidRDefault="00F94103" w14:paraId="33D99295" w14:textId="3DFE721B">
      <w:pPr>
        <w:pStyle w:val="ListParagraph"/>
        <w:numPr>
          <w:ilvl w:val="0"/>
          <w:numId w:val="7"/>
        </w:numPr>
      </w:pPr>
      <w:r>
        <w:t xml:space="preserve">Made sure everyone understood the brief and clarified any uncertainties anyone had. </w:t>
      </w:r>
    </w:p>
    <w:p w:rsidR="00F94103" w:rsidP="00F94103" w:rsidRDefault="00F94103" w14:paraId="093DCDB4" w14:textId="73175FF7">
      <w:pPr>
        <w:pStyle w:val="ListParagraph"/>
        <w:numPr>
          <w:ilvl w:val="0"/>
          <w:numId w:val="7"/>
        </w:numPr>
      </w:pPr>
      <w:r>
        <w:t xml:space="preserve">Begin to list questions to ask the client these included issues that still needed clarification. For example, the client’s definition of assets. </w:t>
      </w:r>
    </w:p>
    <w:p w:rsidR="00F94103" w:rsidP="00F94103" w:rsidRDefault="00F94103" w14:paraId="7F766DED" w14:textId="190EA636">
      <w:pPr>
        <w:pStyle w:val="ListParagraph"/>
        <w:numPr>
          <w:ilvl w:val="0"/>
          <w:numId w:val="7"/>
        </w:numPr>
      </w:pPr>
      <w:r>
        <w:t>Discussed what role everyone would be taking in the client meeting.</w:t>
      </w:r>
    </w:p>
    <w:p w:rsidR="00F94103" w:rsidP="00F94103" w:rsidRDefault="00ED5899" w14:paraId="5DF12959" w14:textId="4F55D349">
      <w:r w:rsidRPr="28AC623F">
        <w:rPr>
          <w:b/>
          <w:bCs/>
        </w:rPr>
        <w:t xml:space="preserve">Work to do for next meeting: </w:t>
      </w:r>
      <w:r>
        <w:t xml:space="preserve">As this was an introductory meeting for understanding the project and making sure that everyone knew what it entailed, there were no individual task allocated. The main task for everyone involved was to make sure if they were unsure about the </w:t>
      </w:r>
      <w:r w:rsidR="01381FB2">
        <w:t>client's</w:t>
      </w:r>
      <w:r>
        <w:t xml:space="preserve"> needs to write down the question on the shared document to then be asked in the client interview. </w:t>
      </w:r>
    </w:p>
    <w:p w:rsidR="28AC623F" w:rsidP="28AC623F" w:rsidRDefault="28AC623F" w14:paraId="535EE2D6" w14:textId="4F0F0F19">
      <w:pPr>
        <w:rPr>
          <w:b/>
          <w:bCs/>
        </w:rPr>
      </w:pPr>
    </w:p>
    <w:p w:rsidR="00ED5899" w:rsidP="00ED5899" w:rsidRDefault="00ED5899" w14:paraId="6C7B5C4D" w14:textId="084B4052">
      <w:r w:rsidRPr="738494C3">
        <w:rPr>
          <w:b/>
          <w:bCs/>
        </w:rPr>
        <w:t>MEETING DATE:</w:t>
      </w:r>
      <w:r>
        <w:t xml:space="preserve"> </w:t>
      </w:r>
      <w:r w:rsidR="463D652C">
        <w:t>20/03/24</w:t>
      </w:r>
      <w:r>
        <w:t xml:space="preserve"> </w:t>
      </w:r>
    </w:p>
    <w:p w:rsidR="00ED5899" w:rsidP="00ED5899" w:rsidRDefault="00ED5899" w14:paraId="5390DD5F" w14:textId="5C5A6FA4">
      <w:r w:rsidRPr="28AC623F">
        <w:rPr>
          <w:b/>
          <w:bCs/>
        </w:rPr>
        <w:t>MEETING TIME</w:t>
      </w:r>
      <w:r>
        <w:t xml:space="preserve">: </w:t>
      </w:r>
      <w:r w:rsidR="3364EEF4">
        <w:t>2</w:t>
      </w:r>
      <w:r>
        <w:t xml:space="preserve">:00PM – </w:t>
      </w:r>
      <w:r w:rsidR="0B6A4E7F">
        <w:t>3</w:t>
      </w:r>
      <w:r>
        <w:t>:00PM</w:t>
      </w:r>
    </w:p>
    <w:p w:rsidR="00ED5899" w:rsidP="00ED5899" w:rsidRDefault="00ED5899" w14:paraId="6FED2565" w14:textId="77777777">
      <w:r w:rsidRPr="00F94103">
        <w:rPr>
          <w:b/>
          <w:bCs/>
        </w:rPr>
        <w:t>ATTENDANCE:</w:t>
      </w:r>
      <w:r>
        <w:t xml:space="preserve"> All team members attended. </w:t>
      </w:r>
    </w:p>
    <w:p w:rsidRPr="00ED5899" w:rsidR="00ED5899" w:rsidP="738494C3" w:rsidRDefault="00ED5899" w14:paraId="3740C555" w14:textId="5BB508BF">
      <w:r w:rsidRPr="738494C3">
        <w:rPr>
          <w:b/>
          <w:bCs/>
        </w:rPr>
        <w:t>PURPOSE OF MEETING:</w:t>
      </w:r>
      <w:r>
        <w:t xml:space="preserve"> </w:t>
      </w:r>
      <w:r w:rsidR="0554D2BD">
        <w:t>To make sure everyone was prepared for the client interview and all questions were written down.</w:t>
      </w:r>
    </w:p>
    <w:p w:rsidRPr="00ED5899" w:rsidR="00ED5899" w:rsidP="00F94103" w:rsidRDefault="00ED5899" w14:paraId="2C49860B" w14:textId="78C59D57">
      <w:r w:rsidRPr="738494C3">
        <w:rPr>
          <w:b/>
          <w:bCs/>
        </w:rPr>
        <w:t>TOPIC</w:t>
      </w:r>
      <w:r w:rsidRPr="738494C3" w:rsidR="2348D64B">
        <w:rPr>
          <w:b/>
          <w:bCs/>
        </w:rPr>
        <w:t>S</w:t>
      </w:r>
      <w:r w:rsidRPr="738494C3">
        <w:rPr>
          <w:b/>
          <w:bCs/>
        </w:rPr>
        <w:t xml:space="preserve"> DISCUSSED: </w:t>
      </w:r>
    </w:p>
    <w:p w:rsidRPr="00ED5899" w:rsidR="00ED5899" w:rsidP="738494C3" w:rsidRDefault="46BE0334" w14:paraId="72B253B5" w14:textId="1AE60566">
      <w:pPr>
        <w:pStyle w:val="ListParagraph"/>
        <w:numPr>
          <w:ilvl w:val="0"/>
          <w:numId w:val="7"/>
        </w:numPr>
      </w:pPr>
      <w:r>
        <w:t xml:space="preserve">The main topic discussed was making sure everyone was on the same page regarding what questions to ask the client. </w:t>
      </w:r>
    </w:p>
    <w:p w:rsidRPr="00ED5899" w:rsidR="00ED5899" w:rsidP="738494C3" w:rsidRDefault="46BE0334" w14:paraId="79BC333E" w14:textId="2069C42B">
      <w:pPr>
        <w:pStyle w:val="ListParagraph"/>
        <w:numPr>
          <w:ilvl w:val="0"/>
          <w:numId w:val="7"/>
        </w:numPr>
      </w:pPr>
      <w:r>
        <w:t>Made sure everyone knew that if they have any questions to not feel nervous or feel like the question was silly to just ask it.</w:t>
      </w:r>
    </w:p>
    <w:p w:rsidRPr="00ED5899" w:rsidR="00ED5899" w:rsidP="00F94103" w:rsidRDefault="00ED5899" w14:paraId="0317CF7B" w14:textId="1D886C1D">
      <w:r w:rsidRPr="28AC623F">
        <w:rPr>
          <w:b/>
          <w:bCs/>
        </w:rPr>
        <w:t xml:space="preserve">Work to do for next meeting: </w:t>
      </w:r>
      <w:r>
        <w:t xml:space="preserve">There was no tasks discussed for the next meeting as the main objective was to prepare everyone for the client interview. </w:t>
      </w:r>
    </w:p>
    <w:p w:rsidR="28AC623F" w:rsidP="28AC623F" w:rsidRDefault="28AC623F" w14:paraId="06AC143D" w14:textId="1190E988">
      <w:pPr>
        <w:rPr>
          <w:b/>
          <w:bCs/>
        </w:rPr>
      </w:pPr>
    </w:p>
    <w:p w:rsidRPr="00ED5899" w:rsidR="00ED5899" w:rsidP="00F94103" w:rsidRDefault="59ACB395" w14:paraId="1129C057" w14:textId="420BE10B">
      <w:r w:rsidRPr="738494C3">
        <w:rPr>
          <w:b/>
          <w:bCs/>
        </w:rPr>
        <w:t>MEETING DATE:</w:t>
      </w:r>
      <w:r>
        <w:t xml:space="preserve"> </w:t>
      </w:r>
      <w:r w:rsidR="4C8B4911">
        <w:t>21</w:t>
      </w:r>
      <w:r>
        <w:t xml:space="preserve">/02/24 </w:t>
      </w:r>
    </w:p>
    <w:p w:rsidRPr="00ED5899" w:rsidR="00ED5899" w:rsidP="00F94103" w:rsidRDefault="59ACB395" w14:paraId="22050BAE" w14:textId="48C919B3">
      <w:r w:rsidRPr="28AC623F">
        <w:rPr>
          <w:b/>
          <w:bCs/>
        </w:rPr>
        <w:t>MEETING TIME</w:t>
      </w:r>
      <w:r>
        <w:t xml:space="preserve">: </w:t>
      </w:r>
      <w:r w:rsidR="2EA58A80">
        <w:t>2</w:t>
      </w:r>
      <w:r>
        <w:t xml:space="preserve">:00PM – </w:t>
      </w:r>
      <w:r w:rsidR="64E5B50E">
        <w:t>3:</w:t>
      </w:r>
      <w:r>
        <w:t>00PM</w:t>
      </w:r>
    </w:p>
    <w:p w:rsidRPr="00ED5899" w:rsidR="00ED5899" w:rsidP="00F94103" w:rsidRDefault="59ACB395" w14:paraId="2D261F7D" w14:textId="77777777">
      <w:r w:rsidRPr="738494C3">
        <w:rPr>
          <w:b/>
          <w:bCs/>
        </w:rPr>
        <w:t>ATTENDANCE:</w:t>
      </w:r>
      <w:r>
        <w:t xml:space="preserve"> All team members attended. </w:t>
      </w:r>
    </w:p>
    <w:p w:rsidRPr="00ED5899" w:rsidR="00ED5899" w:rsidP="00F94103" w:rsidRDefault="59ACB395" w14:paraId="7622ADF6" w14:textId="7BB756B9">
      <w:r w:rsidRPr="738494C3">
        <w:rPr>
          <w:b/>
          <w:bCs/>
        </w:rPr>
        <w:lastRenderedPageBreak/>
        <w:t>PURPOSE OF MEETING:</w:t>
      </w:r>
      <w:r>
        <w:t xml:space="preserve"> </w:t>
      </w:r>
      <w:r w:rsidR="64A74555">
        <w:t>To create a document containing all the client’s requirements to be signed off on.</w:t>
      </w:r>
    </w:p>
    <w:p w:rsidRPr="00ED5899" w:rsidR="00ED5899" w:rsidP="738494C3" w:rsidRDefault="59ACB395" w14:paraId="5441B7E1" w14:textId="647B4A43">
      <w:pPr>
        <w:rPr>
          <w:b/>
          <w:bCs/>
        </w:rPr>
      </w:pPr>
      <w:r w:rsidRPr="738494C3">
        <w:rPr>
          <w:b/>
          <w:bCs/>
        </w:rPr>
        <w:t xml:space="preserve">TOPICS DISCUSSED: </w:t>
      </w:r>
    </w:p>
    <w:p w:rsidRPr="00ED5899" w:rsidR="00ED5899" w:rsidP="738494C3" w:rsidRDefault="37B0BD48" w14:paraId="41FB7687" w14:textId="7F2F4F5A">
      <w:pPr>
        <w:pStyle w:val="ListParagraph"/>
        <w:numPr>
          <w:ilvl w:val="0"/>
          <w:numId w:val="7"/>
        </w:numPr>
      </w:pPr>
      <w:r>
        <w:t xml:space="preserve">The main topic discussed was the client's mandatory requirements and making sure everyone understood what was being asked of them. </w:t>
      </w:r>
    </w:p>
    <w:p w:rsidRPr="00ED5899" w:rsidR="00ED5899" w:rsidP="738494C3" w:rsidRDefault="37B0BD48" w14:paraId="62BDDF70" w14:textId="0FAF3EA3">
      <w:pPr>
        <w:pStyle w:val="ListParagraph"/>
        <w:numPr>
          <w:ilvl w:val="0"/>
          <w:numId w:val="7"/>
        </w:numPr>
      </w:pPr>
      <w:r>
        <w:t xml:space="preserve">Discussed optional requirements and functionalities we would like to see on the interface. </w:t>
      </w:r>
    </w:p>
    <w:p w:rsidRPr="00ED5899" w:rsidR="00ED5899" w:rsidP="00F94103" w:rsidRDefault="59ACB395" w14:paraId="3726F46A" w14:textId="353AB9FA">
      <w:r w:rsidRPr="738494C3">
        <w:rPr>
          <w:b/>
          <w:bCs/>
        </w:rPr>
        <w:t>Work to do for next meeting:</w:t>
      </w:r>
      <w:r>
        <w:t xml:space="preserve"> </w:t>
      </w:r>
      <w:r w:rsidR="61F10FB8">
        <w:t>I</w:t>
      </w:r>
      <w:r w:rsidR="234C2A87">
        <w:t xml:space="preserve">frah had the task of emailing the client to make sure we </w:t>
      </w:r>
      <w:r w:rsidR="134C680A">
        <w:t>clearly</w:t>
      </w:r>
      <w:r w:rsidR="234C2A87">
        <w:t xml:space="preserve"> understood his re</w:t>
      </w:r>
      <w:r w:rsidR="5AAA9AFC">
        <w:t xml:space="preserve">quirements for the </w:t>
      </w:r>
      <w:r w:rsidR="0DE663E0">
        <w:t>product, and he approved of the document</w:t>
      </w:r>
      <w:r w:rsidR="5AAA9AFC">
        <w:t xml:space="preserve">. </w:t>
      </w:r>
    </w:p>
    <w:p w:rsidR="6D38D678" w:rsidRDefault="6D38D678" w14:paraId="281EB6A4" w14:textId="0F0A30AC">
      <w:r>
        <w:br/>
      </w:r>
      <w:r w:rsidRPr="28AC623F">
        <w:rPr>
          <w:b/>
          <w:bCs/>
        </w:rPr>
        <w:t>MEETING DATE:</w:t>
      </w:r>
      <w:r>
        <w:t xml:space="preserve"> </w:t>
      </w:r>
      <w:r w:rsidR="1CC67735">
        <w:t>29</w:t>
      </w:r>
      <w:r>
        <w:t xml:space="preserve">/02/24 </w:t>
      </w:r>
    </w:p>
    <w:p w:rsidR="6D38D678" w:rsidRDefault="6D38D678" w14:paraId="059231F2" w14:textId="5E448147">
      <w:r w:rsidRPr="28AC623F">
        <w:rPr>
          <w:b/>
          <w:bCs/>
        </w:rPr>
        <w:t>MEETING TIME</w:t>
      </w:r>
      <w:r>
        <w:t xml:space="preserve">: </w:t>
      </w:r>
      <w:r w:rsidR="54451129">
        <w:t>1</w:t>
      </w:r>
      <w:r>
        <w:t xml:space="preserve">2:00PM – </w:t>
      </w:r>
      <w:r w:rsidR="5D92C674">
        <w:t>2</w:t>
      </w:r>
      <w:r>
        <w:t>:00PM</w:t>
      </w:r>
    </w:p>
    <w:p w:rsidR="6D38D678" w:rsidRDefault="6D38D678" w14:paraId="08564D8E" w14:textId="77777777">
      <w:r w:rsidRPr="738494C3">
        <w:rPr>
          <w:b/>
          <w:bCs/>
        </w:rPr>
        <w:t>ATTENDANCE:</w:t>
      </w:r>
      <w:r>
        <w:t xml:space="preserve"> All team members attended. </w:t>
      </w:r>
    </w:p>
    <w:p w:rsidR="6D38D678" w:rsidRDefault="6D38D678" w14:paraId="18765176" w14:textId="12EFBCBF">
      <w:r w:rsidRPr="28AC623F">
        <w:rPr>
          <w:b/>
          <w:bCs/>
        </w:rPr>
        <w:t>PURPOSE OF MEETING:</w:t>
      </w:r>
      <w:r>
        <w:t xml:space="preserve"> </w:t>
      </w:r>
      <w:r w:rsidR="08416FCB">
        <w:t>T</w:t>
      </w:r>
      <w:r w:rsidR="2F5695C5">
        <w:t>o assign individual task for the code and documentation.</w:t>
      </w:r>
    </w:p>
    <w:p w:rsidR="0BB0AD92" w:rsidP="738494C3" w:rsidRDefault="0BB0AD92" w14:paraId="5FBA153F" w14:textId="00868DDC">
      <w:r w:rsidRPr="28AC623F">
        <w:rPr>
          <w:b/>
          <w:bCs/>
        </w:rPr>
        <w:t>I</w:t>
      </w:r>
      <w:r w:rsidRPr="28AC623F" w:rsidR="0025D7B0">
        <w:rPr>
          <w:b/>
          <w:bCs/>
        </w:rPr>
        <w:t>NDIVIDUAL TASK</w:t>
      </w:r>
      <w:r w:rsidRPr="28AC623F" w:rsidR="77090BAE">
        <w:rPr>
          <w:b/>
          <w:bCs/>
        </w:rPr>
        <w:t>S</w:t>
      </w:r>
      <w:r w:rsidRPr="28AC623F" w:rsidR="0025D7B0">
        <w:rPr>
          <w:b/>
          <w:bCs/>
        </w:rPr>
        <w:t xml:space="preserve"> ALLOCATED</w:t>
      </w:r>
      <w:r w:rsidRPr="28AC623F" w:rsidR="2F5695C5">
        <w:rPr>
          <w:b/>
          <w:bCs/>
        </w:rPr>
        <w:t>:</w:t>
      </w:r>
    </w:p>
    <w:p w:rsidR="53A548AA" w:rsidP="28AC623F" w:rsidRDefault="53A548AA" w14:paraId="7990CDE4" w14:textId="6BD3068C">
      <w:pPr>
        <w:rPr>
          <w:b/>
          <w:bCs/>
        </w:rPr>
      </w:pPr>
      <w:r w:rsidRPr="28AC623F">
        <w:rPr>
          <w:b/>
          <w:bCs/>
        </w:rPr>
        <w:t xml:space="preserve">This was split into two main sections, so everyone had a coding task and section of the documentation to do. </w:t>
      </w:r>
    </w:p>
    <w:p w:rsidR="6C30353A" w:rsidP="28AC623F" w:rsidRDefault="6C30353A" w14:paraId="7495BDB7" w14:textId="1D83A006">
      <w:pPr>
        <w:rPr>
          <w:b/>
          <w:bCs/>
        </w:rPr>
      </w:pPr>
      <w:r w:rsidRPr="28AC623F">
        <w:rPr>
          <w:b/>
          <w:bCs/>
        </w:rPr>
        <w:t>Documentation tasks:</w:t>
      </w:r>
    </w:p>
    <w:p w:rsidR="7A9009A7" w:rsidP="738494C3" w:rsidRDefault="7A9009A7" w14:paraId="1C4D3966" w14:textId="278ADE7D">
      <w:r w:rsidRPr="00D83897">
        <w:rPr>
          <w:color w:val="808080" w:themeColor="background1" w:themeShade="80"/>
        </w:rPr>
        <w:t xml:space="preserve">Adiba: </w:t>
      </w:r>
      <w:r>
        <w:t xml:space="preserve">UML </w:t>
      </w:r>
      <w:r w:rsidR="5F784A48">
        <w:t xml:space="preserve">section of the requirements document. </w:t>
      </w:r>
    </w:p>
    <w:p w:rsidR="738494C3" w:rsidP="28AC623F" w:rsidRDefault="5F784A48" w14:paraId="12D382CA" w14:textId="1537A2D7">
      <w:pPr>
        <w:rPr/>
      </w:pPr>
      <w:r w:rsidRPr="6951DC51" w:rsidR="5F784A48">
        <w:rPr>
          <w:color w:val="808080" w:themeColor="background1" w:themeTint="FF" w:themeShade="80"/>
        </w:rPr>
        <w:t>Ifrah:</w:t>
      </w:r>
      <w:r w:rsidRPr="6951DC51" w:rsidR="09B89CB9">
        <w:rPr>
          <w:color w:val="808080" w:themeColor="background1" w:themeTint="FF" w:themeShade="80"/>
        </w:rPr>
        <w:t xml:space="preserve"> </w:t>
      </w:r>
      <w:r w:rsidR="09B89CB9">
        <w:rPr/>
        <w:t>LSEPI and risk assessment section of the report</w:t>
      </w:r>
      <w:r w:rsidR="777F04B6">
        <w:rPr/>
        <w:t xml:space="preserve"> and GANT</w:t>
      </w:r>
      <w:r w:rsidR="2DCD879A">
        <w:rPr/>
        <w:t>T</w:t>
      </w:r>
      <w:r w:rsidR="777F04B6">
        <w:rPr/>
        <w:t xml:space="preserve"> Chart. </w:t>
      </w:r>
    </w:p>
    <w:p w:rsidR="738494C3" w:rsidP="28AC623F" w:rsidRDefault="5F784A48" w14:paraId="0635DB23" w14:textId="2CC91A0A">
      <w:r w:rsidRPr="00D83897">
        <w:rPr>
          <w:color w:val="808080" w:themeColor="background1" w:themeShade="80"/>
        </w:rPr>
        <w:t xml:space="preserve">Munibah: </w:t>
      </w:r>
      <w:r w:rsidR="03D63877">
        <w:t>Interface</w:t>
      </w:r>
      <w:r w:rsidR="15006379">
        <w:t>s</w:t>
      </w:r>
      <w:r w:rsidR="03D63877">
        <w:t xml:space="preserve"> section of the requirements document.</w:t>
      </w:r>
    </w:p>
    <w:p w:rsidR="738494C3" w:rsidP="28AC623F" w:rsidRDefault="5F784A48" w14:paraId="198DCA21" w14:textId="454A34D6">
      <w:pPr>
        <w:rPr/>
      </w:pPr>
      <w:r w:rsidRPr="494394E2" w:rsidR="5F784A48">
        <w:rPr>
          <w:color w:val="808080" w:themeColor="background1" w:themeTint="FF" w:themeShade="80"/>
        </w:rPr>
        <w:t>Ada</w:t>
      </w:r>
      <w:r w:rsidRPr="494394E2" w:rsidR="5102C64E">
        <w:rPr>
          <w:color w:val="808080" w:themeColor="background1" w:themeTint="FF" w:themeShade="80"/>
        </w:rPr>
        <w:t>a</w:t>
      </w:r>
      <w:r w:rsidRPr="494394E2" w:rsidR="5F784A48">
        <w:rPr>
          <w:color w:val="808080" w:themeColor="background1" w:themeTint="FF" w:themeShade="80"/>
        </w:rPr>
        <w:t xml:space="preserve">m: </w:t>
      </w:r>
      <w:r w:rsidR="3CD3D62E">
        <w:rPr/>
        <w:t>Data description section of the requirements document</w:t>
      </w:r>
      <w:r w:rsidR="27AFF483">
        <w:rPr/>
        <w:t>.</w:t>
      </w:r>
    </w:p>
    <w:p w:rsidR="738494C3" w:rsidP="28AC623F" w:rsidRDefault="5F784A48" w14:paraId="473FBB28" w14:textId="0F6E04CC">
      <w:r w:rsidRPr="00D83897">
        <w:rPr>
          <w:color w:val="808080" w:themeColor="background1" w:themeShade="80"/>
        </w:rPr>
        <w:t>Maariyah:</w:t>
      </w:r>
      <w:r w:rsidRPr="00D83897" w:rsidR="2E64BF1C">
        <w:rPr>
          <w:color w:val="808080" w:themeColor="background1" w:themeShade="80"/>
        </w:rPr>
        <w:t xml:space="preserve"> </w:t>
      </w:r>
      <w:r w:rsidR="2E64BF1C">
        <w:t>Data description section of the requirement</w:t>
      </w:r>
      <w:r w:rsidR="2EF633CF">
        <w:t>s</w:t>
      </w:r>
      <w:r w:rsidR="2E64BF1C">
        <w:t xml:space="preserve"> document.</w:t>
      </w:r>
    </w:p>
    <w:p w:rsidR="738494C3" w:rsidP="28AC623F" w:rsidRDefault="5F784A48" w14:paraId="3E762409" w14:textId="488E8284">
      <w:r w:rsidRPr="00D83897">
        <w:rPr>
          <w:color w:val="808080" w:themeColor="background1" w:themeShade="80"/>
        </w:rPr>
        <w:t xml:space="preserve">Subhaan: </w:t>
      </w:r>
      <w:r w:rsidR="67CD7FDB">
        <w:t>Interfaces</w:t>
      </w:r>
      <w:r w:rsidR="1D74DD70">
        <w:t xml:space="preserve"> section of the requirements document.</w:t>
      </w:r>
    </w:p>
    <w:p w:rsidR="738494C3" w:rsidP="28AC623F" w:rsidRDefault="5F784A48" w14:paraId="6E9FFD8C" w14:textId="3EAF66D6">
      <w:r w:rsidRPr="00D83897">
        <w:rPr>
          <w:color w:val="808080" w:themeColor="background1" w:themeShade="80"/>
        </w:rPr>
        <w:t>Bilal:</w:t>
      </w:r>
      <w:r w:rsidRPr="00D83897" w:rsidR="336A810B">
        <w:rPr>
          <w:color w:val="808080" w:themeColor="background1" w:themeShade="80"/>
        </w:rPr>
        <w:t xml:space="preserve"> </w:t>
      </w:r>
      <w:r w:rsidR="336A810B">
        <w:t>UML Class diagram section of the requirements document.</w:t>
      </w:r>
    </w:p>
    <w:p w:rsidR="738494C3" w:rsidP="28AC623F" w:rsidRDefault="0F0A2BAE" w14:paraId="05CAB479" w14:textId="573B3FED">
      <w:pPr>
        <w:rPr>
          <w:b/>
          <w:bCs/>
        </w:rPr>
      </w:pPr>
      <w:r w:rsidRPr="28AC623F">
        <w:rPr>
          <w:b/>
          <w:bCs/>
        </w:rPr>
        <w:t xml:space="preserve">Coding tasks: </w:t>
      </w:r>
    </w:p>
    <w:p w:rsidR="738494C3" w:rsidP="28AC623F" w:rsidRDefault="56097715" w14:paraId="5817B729" w14:textId="39407921">
      <w:r w:rsidRPr="00D83897">
        <w:rPr>
          <w:color w:val="808080" w:themeColor="background1" w:themeShade="80"/>
        </w:rPr>
        <w:t xml:space="preserve">Subhaan and Maariyah: </w:t>
      </w:r>
      <w:r>
        <w:t>Login/Register pages both PHP and HTML.</w:t>
      </w:r>
    </w:p>
    <w:p w:rsidR="738494C3" w:rsidP="28AC623F" w:rsidRDefault="56097715" w14:paraId="7296326F" w14:textId="27CE01F3">
      <w:r w:rsidRPr="00D83897">
        <w:rPr>
          <w:color w:val="808080" w:themeColor="background1" w:themeShade="80"/>
        </w:rPr>
        <w:t xml:space="preserve">Bilal, Adiba and Munibah: </w:t>
      </w:r>
      <w:r>
        <w:t>Database creation for assets to bulk upload them and display them.</w:t>
      </w:r>
    </w:p>
    <w:p w:rsidR="738494C3" w:rsidP="28AC623F" w:rsidRDefault="56097715" w14:paraId="73CD5704" w14:textId="3DFCA4D9">
      <w:pPr>
        <w:rPr/>
      </w:pPr>
      <w:r w:rsidRPr="494394E2" w:rsidR="56097715">
        <w:rPr>
          <w:color w:val="808080" w:themeColor="background1" w:themeTint="FF" w:themeShade="80"/>
        </w:rPr>
        <w:t>Ifrah and Ada</w:t>
      </w:r>
      <w:r w:rsidRPr="494394E2" w:rsidR="7382D307">
        <w:rPr>
          <w:color w:val="808080" w:themeColor="background1" w:themeTint="FF" w:themeShade="80"/>
        </w:rPr>
        <w:t>a</w:t>
      </w:r>
      <w:r w:rsidRPr="494394E2" w:rsidR="56097715">
        <w:rPr>
          <w:color w:val="808080" w:themeColor="background1" w:themeTint="FF" w:themeShade="80"/>
        </w:rPr>
        <w:t xml:space="preserve">m: </w:t>
      </w:r>
      <w:r w:rsidR="56097715">
        <w:rPr/>
        <w:t xml:space="preserve">Map Interface to display the assets utilising google API. </w:t>
      </w:r>
    </w:p>
    <w:p w:rsidR="738494C3" w:rsidP="14B2B0DC" w:rsidRDefault="738494C3" w14:paraId="0AB7C537" w14:textId="7019D79C"/>
    <w:p w:rsidR="738494C3" w:rsidP="738494C3" w:rsidRDefault="24F9BEE6" w14:paraId="3D9755A1" w14:textId="5DC7EF1D">
      <w:r w:rsidRPr="28AC623F">
        <w:rPr>
          <w:b/>
          <w:bCs/>
        </w:rPr>
        <w:t>MEETING DATE:</w:t>
      </w:r>
      <w:r>
        <w:t xml:space="preserve"> 08/03/24 </w:t>
      </w:r>
    </w:p>
    <w:p w:rsidR="738494C3" w:rsidP="738494C3" w:rsidRDefault="24F9BEE6" w14:paraId="73E5D268" w14:textId="1A430EFD">
      <w:r w:rsidRPr="28AC623F">
        <w:rPr>
          <w:b/>
          <w:bCs/>
        </w:rPr>
        <w:t>MEETING TIME</w:t>
      </w:r>
      <w:r>
        <w:t>: 12:30PM – 2:00PM</w:t>
      </w:r>
    </w:p>
    <w:p w:rsidR="738494C3" w:rsidP="738494C3" w:rsidRDefault="24F9BEE6" w14:paraId="01198B6C" w14:textId="77777777">
      <w:r w:rsidRPr="28AC623F">
        <w:rPr>
          <w:b/>
          <w:bCs/>
        </w:rPr>
        <w:t>ATTENDANCE:</w:t>
      </w:r>
      <w:r>
        <w:t xml:space="preserve"> All team members attended. </w:t>
      </w:r>
    </w:p>
    <w:p w:rsidR="738494C3" w:rsidP="28AC623F" w:rsidRDefault="24F9BEE6" w14:paraId="6EC4A6A0" w14:textId="6A359F75">
      <w:r w:rsidRPr="28AC623F">
        <w:rPr>
          <w:b/>
          <w:bCs/>
        </w:rPr>
        <w:lastRenderedPageBreak/>
        <w:t xml:space="preserve">PURPOSE OF MEETING: </w:t>
      </w:r>
      <w:r>
        <w:t>To check on individual progress on allocated tasks.</w:t>
      </w:r>
    </w:p>
    <w:p w:rsidR="1FF62307" w:rsidP="0CCEF83A" w:rsidRDefault="1FF62307" w14:paraId="329C159C" w14:textId="3F45608E">
      <w:pPr>
        <w:rPr>
          <w:b/>
          <w:bCs/>
        </w:rPr>
      </w:pPr>
      <w:r w:rsidRPr="0CCEF83A">
        <w:rPr>
          <w:b/>
          <w:bCs/>
        </w:rPr>
        <w:t xml:space="preserve">TEAM PROGRESS: </w:t>
      </w:r>
    </w:p>
    <w:p w:rsidR="1FF62307" w:rsidP="28AC623F" w:rsidRDefault="1FF62307" w14:paraId="1F4137B3" w14:textId="6603A1B4">
      <w:pPr>
        <w:pStyle w:val="ListParagraph"/>
        <w:numPr>
          <w:ilvl w:val="0"/>
          <w:numId w:val="3"/>
        </w:numPr>
      </w:pPr>
      <w:r>
        <w:t xml:space="preserve">Map visualisation was completed ahead of schedule so that team was split to assist the others. </w:t>
      </w:r>
    </w:p>
    <w:p w:rsidR="1FF62307" w:rsidP="28AC623F" w:rsidRDefault="1FF62307" w14:paraId="621850A1" w14:textId="63C95557">
      <w:pPr>
        <w:pStyle w:val="ListParagraph"/>
        <w:numPr>
          <w:ilvl w:val="0"/>
          <w:numId w:val="3"/>
        </w:numPr>
      </w:pPr>
      <w:r>
        <w:t xml:space="preserve">Login/Register pages done (HTML and CSS) by Subhaan. </w:t>
      </w:r>
    </w:p>
    <w:p w:rsidR="1FF62307" w:rsidP="28AC623F" w:rsidRDefault="1FF62307" w14:paraId="1BCE4124" w14:textId="5AD05390">
      <w:pPr>
        <w:pStyle w:val="ListParagraph"/>
        <w:numPr>
          <w:ilvl w:val="0"/>
          <w:numId w:val="3"/>
        </w:numPr>
      </w:pPr>
      <w:r>
        <w:t xml:space="preserve">All requirement documents were signed off by the client. </w:t>
      </w:r>
    </w:p>
    <w:p w:rsidR="1FF62307" w:rsidP="28AC623F" w:rsidRDefault="1FF62307" w14:paraId="5C0D4C0B" w14:textId="4A8B9810">
      <w:pPr>
        <w:pStyle w:val="ListParagraph"/>
        <w:numPr>
          <w:ilvl w:val="0"/>
          <w:numId w:val="3"/>
        </w:numPr>
      </w:pPr>
      <w:r>
        <w:t>LSEPI and Risk assessment was completed by Ifrah.</w:t>
      </w:r>
    </w:p>
    <w:p w:rsidR="00B2383E" w:rsidP="28AC623F" w:rsidRDefault="00B2383E" w14:paraId="3381F395" w14:textId="1C7D5F22">
      <w:pPr>
        <w:pStyle w:val="ListParagraph"/>
        <w:numPr>
          <w:ilvl w:val="0"/>
          <w:numId w:val="3"/>
        </w:numPr>
        <w:rPr/>
      </w:pPr>
      <w:r w:rsidR="00B2383E">
        <w:rPr/>
        <w:t>GANT</w:t>
      </w:r>
      <w:r w:rsidR="10209C91">
        <w:rPr/>
        <w:t>T</w:t>
      </w:r>
      <w:r w:rsidR="00B2383E">
        <w:rPr/>
        <w:t xml:space="preserve"> Chart was </w:t>
      </w:r>
      <w:r w:rsidR="00B2383E">
        <w:rPr/>
        <w:t>established</w:t>
      </w:r>
      <w:r w:rsidR="00B2383E">
        <w:rPr/>
        <w:t>.</w:t>
      </w:r>
    </w:p>
    <w:p w:rsidR="1FF62307" w:rsidP="28AC623F" w:rsidRDefault="1FF62307" w14:paraId="752339B0" w14:textId="68804712">
      <w:pPr>
        <w:rPr>
          <w:b/>
          <w:bCs/>
        </w:rPr>
      </w:pPr>
      <w:r w:rsidRPr="28AC623F">
        <w:rPr>
          <w:b/>
          <w:bCs/>
        </w:rPr>
        <w:t xml:space="preserve">Issues faced: </w:t>
      </w:r>
    </w:p>
    <w:p w:rsidR="1FF62307" w:rsidP="14B2B0DC" w:rsidRDefault="1FF62307" w14:paraId="42612A0E" w14:textId="1F65BF2B">
      <w:pPr>
        <w:pStyle w:val="ListParagraph"/>
        <w:numPr>
          <w:ilvl w:val="0"/>
          <w:numId w:val="2"/>
        </w:numPr>
      </w:pPr>
      <w:r>
        <w:t xml:space="preserve">There </w:t>
      </w:r>
      <w:r w:rsidR="71F6D5F3">
        <w:t>were</w:t>
      </w:r>
      <w:r>
        <w:t xml:space="preserve"> issues with linking the databases for all 3 systems the user database, the asset data</w:t>
      </w:r>
      <w:r w:rsidR="42BFED09">
        <w:t xml:space="preserve">base and the map interface database. </w:t>
      </w:r>
      <w:r w:rsidR="0ABD3FC7">
        <w:t xml:space="preserve">This was because everyone had done it on their own systems. To mitigate this problem, </w:t>
      </w:r>
      <w:r w:rsidR="07D42DD4">
        <w:t>the aim was to upload</w:t>
      </w:r>
      <w:r w:rsidR="0ABD3FC7">
        <w:t xml:space="preserve"> a main database to </w:t>
      </w:r>
      <w:r w:rsidR="6FAB0A9E">
        <w:t>GitHub</w:t>
      </w:r>
      <w:r w:rsidR="0ABD3FC7">
        <w:t xml:space="preserve"> and </w:t>
      </w:r>
      <w:r w:rsidR="096FFE35">
        <w:t xml:space="preserve">get </w:t>
      </w:r>
      <w:r w:rsidR="0ABD3FC7">
        <w:t>the other teams</w:t>
      </w:r>
      <w:r w:rsidR="0300BCB1">
        <w:t xml:space="preserve"> </w:t>
      </w:r>
      <w:r w:rsidR="49184A53">
        <w:t xml:space="preserve">to </w:t>
      </w:r>
      <w:r w:rsidR="0300BCB1">
        <w:t>add</w:t>
      </w:r>
      <w:r w:rsidR="7407BCF7">
        <w:t xml:space="preserve"> </w:t>
      </w:r>
      <w:r w:rsidR="0300BCB1">
        <w:t>their tables to the database and made sure their code was connected to it.</w:t>
      </w:r>
      <w:r w:rsidR="5E7E10FA">
        <w:t xml:space="preserve"> This </w:t>
      </w:r>
      <w:r w:rsidR="69C5D7BA">
        <w:t xml:space="preserve">would </w:t>
      </w:r>
      <w:r w:rsidR="5E7E10FA">
        <w:t>allow for easier collaboration and ensur</w:t>
      </w:r>
      <w:r w:rsidR="3701C0C8">
        <w:t>e</w:t>
      </w:r>
      <w:r w:rsidR="5E7E10FA">
        <w:t xml:space="preserve"> the interface ran smoothly.</w:t>
      </w:r>
      <w:r w:rsidR="3DA30221">
        <w:t xml:space="preserve"> The aim was to get this done by the end of Friday 8th of March. </w:t>
      </w:r>
    </w:p>
    <w:p w:rsidR="1143332A" w:rsidP="14B2B0DC" w:rsidRDefault="5E7E10FA" w14:paraId="35E1437C" w14:textId="7AE50D4F">
      <w:pPr>
        <w:rPr>
          <w:b/>
          <w:bCs/>
        </w:rPr>
      </w:pPr>
      <w:r w:rsidRPr="14B2B0DC">
        <w:rPr>
          <w:b/>
          <w:bCs/>
        </w:rPr>
        <w:t xml:space="preserve">INDIVIDUAL TASK ALLOCATION: </w:t>
      </w:r>
    </w:p>
    <w:p w:rsidR="1143332A" w:rsidP="14B2B0DC" w:rsidRDefault="5E7E10FA" w14:paraId="142D365E" w14:textId="56E39CDB">
      <w:r w:rsidRPr="00D83897">
        <w:rPr>
          <w:color w:val="808080" w:themeColor="background1" w:themeShade="80"/>
        </w:rPr>
        <w:t xml:space="preserve">Adiba: </w:t>
      </w:r>
      <w:r w:rsidR="286ABCEC">
        <w:t>Upload database to GitHub and finalise UML Use Case diagram.</w:t>
      </w:r>
    </w:p>
    <w:p w:rsidR="1143332A" w:rsidP="14B2B0DC" w:rsidRDefault="286ABCEC" w14:paraId="50083E7F" w14:textId="73E8550D">
      <w:pPr>
        <w:rPr/>
      </w:pPr>
      <w:r w:rsidRPr="494394E2" w:rsidR="286ABCEC">
        <w:rPr>
          <w:color w:val="808080" w:themeColor="background1" w:themeTint="FF" w:themeShade="80"/>
        </w:rPr>
        <w:t>Ada</w:t>
      </w:r>
      <w:r w:rsidRPr="494394E2" w:rsidR="552DAEBC">
        <w:rPr>
          <w:color w:val="808080" w:themeColor="background1" w:themeTint="FF" w:themeShade="80"/>
        </w:rPr>
        <w:t>a</w:t>
      </w:r>
      <w:r w:rsidRPr="494394E2" w:rsidR="286ABCEC">
        <w:rPr>
          <w:color w:val="808080" w:themeColor="background1" w:themeTint="FF" w:themeShade="80"/>
        </w:rPr>
        <w:t xml:space="preserve">m: </w:t>
      </w:r>
      <w:r w:rsidR="286ABCEC">
        <w:rPr/>
        <w:t>Ensure mass upload was completed.</w:t>
      </w:r>
    </w:p>
    <w:p w:rsidR="1143332A" w:rsidP="14B2B0DC" w:rsidRDefault="286ABCEC" w14:paraId="4E225245" w14:textId="12EAE754">
      <w:r w:rsidRPr="00D83897">
        <w:rPr>
          <w:color w:val="808080" w:themeColor="background1" w:themeShade="80"/>
        </w:rPr>
        <w:t xml:space="preserve">Subhaan and Maariyah: </w:t>
      </w:r>
      <w:r w:rsidR="00600B6E">
        <w:t>L</w:t>
      </w:r>
      <w:r>
        <w:t xml:space="preserve">ogin and register connectivity to the database. </w:t>
      </w:r>
    </w:p>
    <w:p w:rsidR="1143332A" w:rsidP="14B2B0DC" w:rsidRDefault="286ABCEC" w14:paraId="62DA3A6F" w14:textId="3A124D73">
      <w:r w:rsidRPr="00D83897">
        <w:rPr>
          <w:color w:val="808080" w:themeColor="background1" w:themeShade="80"/>
        </w:rPr>
        <w:t xml:space="preserve">Bilal: </w:t>
      </w:r>
      <w:r>
        <w:t xml:space="preserve">Class diagram and admin verification. </w:t>
      </w:r>
    </w:p>
    <w:p w:rsidR="1143332A" w:rsidP="14B2B0DC" w:rsidRDefault="286ABCEC" w14:paraId="737A9FEF" w14:textId="549D8843">
      <w:r w:rsidRPr="00D83897">
        <w:rPr>
          <w:color w:val="808080" w:themeColor="background1" w:themeShade="80"/>
        </w:rPr>
        <w:t xml:space="preserve">Munibah: </w:t>
      </w:r>
      <w:r>
        <w:t>Interfaces and Activity log.</w:t>
      </w:r>
    </w:p>
    <w:p w:rsidR="1143332A" w:rsidP="14B2B0DC" w:rsidRDefault="286ABCEC" w14:paraId="684D0A93" w14:textId="23366721">
      <w:r w:rsidRPr="00D83897">
        <w:rPr>
          <w:color w:val="808080" w:themeColor="background1" w:themeShade="80"/>
        </w:rPr>
        <w:t xml:space="preserve">Ifrah: </w:t>
      </w:r>
      <w:r>
        <w:t>Two-Factor authentication.</w:t>
      </w:r>
    </w:p>
    <w:p w:rsidR="1143332A" w:rsidP="14B2B0DC" w:rsidRDefault="286ABCEC" w14:paraId="2405DD99" w14:textId="11DDEBB0">
      <w:r>
        <w:t xml:space="preserve">Task for all team members: Upload all code into GitHub and ensure any future collaboration is documented via commits on GitHub. </w:t>
      </w:r>
    </w:p>
    <w:p w:rsidR="00BC27B3" w:rsidP="14B2B0DC" w:rsidRDefault="00BC27B3" w14:paraId="3FC9B2B1" w14:textId="77777777"/>
    <w:p w:rsidR="1143332A" w:rsidP="0CCEF83A" w:rsidRDefault="1143332A" w14:paraId="1E6D350E" w14:textId="09C928AD">
      <w:r>
        <w:t xml:space="preserve"> </w:t>
      </w:r>
      <w:r w:rsidRPr="0CCEF83A" w:rsidR="41909799">
        <w:rPr>
          <w:b/>
          <w:bCs/>
        </w:rPr>
        <w:t>MEETING DATE:</w:t>
      </w:r>
      <w:r w:rsidR="41909799">
        <w:t xml:space="preserve"> 11/03/24</w:t>
      </w:r>
    </w:p>
    <w:p w:rsidR="1143332A" w:rsidP="0CCEF83A" w:rsidRDefault="41909799" w14:paraId="3036D450" w14:textId="212E69E3">
      <w:r w:rsidRPr="0CCEF83A">
        <w:rPr>
          <w:b/>
          <w:bCs/>
        </w:rPr>
        <w:t>MEETING TIME</w:t>
      </w:r>
      <w:r>
        <w:t xml:space="preserve">: </w:t>
      </w:r>
      <w:r w:rsidR="54FA04DE">
        <w:t>1:00</w:t>
      </w:r>
      <w:r>
        <w:t xml:space="preserve">PM – </w:t>
      </w:r>
      <w:r w:rsidR="359B9FA1">
        <w:t>3</w:t>
      </w:r>
      <w:r>
        <w:t>:00PM</w:t>
      </w:r>
    </w:p>
    <w:p w:rsidR="1143332A" w:rsidP="0CCEF83A" w:rsidRDefault="41909799" w14:paraId="185C9766" w14:textId="77777777">
      <w:r w:rsidRPr="0CCEF83A">
        <w:rPr>
          <w:b/>
          <w:bCs/>
        </w:rPr>
        <w:t>ATTENDANCE:</w:t>
      </w:r>
      <w:r>
        <w:t xml:space="preserve"> All team members attended. </w:t>
      </w:r>
    </w:p>
    <w:p w:rsidR="1143332A" w:rsidP="0CCEF83A" w:rsidRDefault="41909799" w14:paraId="5F23945E" w14:textId="158D7CAC">
      <w:r w:rsidRPr="0CCEF83A">
        <w:rPr>
          <w:b/>
          <w:bCs/>
        </w:rPr>
        <w:t xml:space="preserve">PURPOSE OF MEETING: </w:t>
      </w:r>
      <w:r w:rsidR="61C512CC">
        <w:t>To check on individual progress on allocated tasks.</w:t>
      </w:r>
    </w:p>
    <w:p w:rsidR="1143332A" w:rsidP="0CCEF83A" w:rsidRDefault="191E7173" w14:paraId="2F5D6754" w14:textId="0AEA7BE7">
      <w:pPr>
        <w:rPr>
          <w:b/>
          <w:bCs/>
        </w:rPr>
      </w:pPr>
      <w:r w:rsidRPr="0CCEF83A">
        <w:rPr>
          <w:b/>
          <w:bCs/>
        </w:rPr>
        <w:t>T</w:t>
      </w:r>
      <w:r w:rsidRPr="0CCEF83A" w:rsidR="1FB4084B">
        <w:rPr>
          <w:b/>
          <w:bCs/>
        </w:rPr>
        <w:t>EAM PROGRESS:</w:t>
      </w:r>
    </w:p>
    <w:p w:rsidR="1143332A" w:rsidP="0CCEF83A" w:rsidRDefault="272AA6EA" w14:paraId="7FC92C70" w14:textId="668C6345">
      <w:pPr>
        <w:rPr/>
      </w:pPr>
      <w:r w:rsidRPr="6951DC51" w:rsidR="272AA6EA">
        <w:rPr>
          <w:color w:val="808080" w:themeColor="background1" w:themeTint="FF" w:themeShade="80"/>
        </w:rPr>
        <w:t xml:space="preserve">Adiba: </w:t>
      </w:r>
      <w:r w:rsidR="3EBB6850">
        <w:rPr/>
        <w:t>Collated the documentation and adjusted</w:t>
      </w:r>
      <w:r w:rsidR="50514B63">
        <w:rPr/>
        <w:t xml:space="preserve"> it</w:t>
      </w:r>
      <w:r w:rsidR="4FF2B27F">
        <w:rPr/>
        <w:t xml:space="preserve">, </w:t>
      </w:r>
      <w:r w:rsidR="2F452518">
        <w:rPr/>
        <w:t xml:space="preserve">began </w:t>
      </w:r>
      <w:r w:rsidR="4FF2B27F">
        <w:rPr/>
        <w:t>data</w:t>
      </w:r>
      <w:r w:rsidR="678373E5">
        <w:rPr/>
        <w:t xml:space="preserve"> retrieval</w:t>
      </w:r>
      <w:r w:rsidR="4FF2B27F">
        <w:rPr/>
        <w:t xml:space="preserve"> from </w:t>
      </w:r>
      <w:r w:rsidR="1CF09677">
        <w:rPr/>
        <w:t xml:space="preserve">multiple </w:t>
      </w:r>
      <w:r w:rsidR="4FF2B27F">
        <w:rPr/>
        <w:t>tables in the database</w:t>
      </w:r>
      <w:r w:rsidR="50514B63">
        <w:rPr/>
        <w:t xml:space="preserve">. </w:t>
      </w:r>
    </w:p>
    <w:p w:rsidR="1143332A" w:rsidP="0CCEF83A" w:rsidRDefault="272AA6EA" w14:paraId="36235969" w14:textId="176EFB66">
      <w:pPr>
        <w:rPr/>
      </w:pPr>
      <w:r w:rsidRPr="494394E2" w:rsidR="272AA6EA">
        <w:rPr>
          <w:color w:val="808080" w:themeColor="background1" w:themeTint="FF" w:themeShade="80"/>
        </w:rPr>
        <w:t>Ada</w:t>
      </w:r>
      <w:r w:rsidRPr="494394E2" w:rsidR="3AB63FF9">
        <w:rPr>
          <w:color w:val="808080" w:themeColor="background1" w:themeTint="FF" w:themeShade="80"/>
        </w:rPr>
        <w:t>a</w:t>
      </w:r>
      <w:r w:rsidRPr="494394E2" w:rsidR="272AA6EA">
        <w:rPr>
          <w:color w:val="808080" w:themeColor="background1" w:themeTint="FF" w:themeShade="80"/>
        </w:rPr>
        <w:t>m:</w:t>
      </w:r>
      <w:r w:rsidRPr="494394E2" w:rsidR="11C4E043">
        <w:rPr>
          <w:color w:val="808080" w:themeColor="background1" w:themeTint="FF" w:themeShade="80"/>
        </w:rPr>
        <w:t xml:space="preserve"> </w:t>
      </w:r>
      <w:r w:rsidR="14F10EE8">
        <w:rPr/>
        <w:t xml:space="preserve">Began the class </w:t>
      </w:r>
      <w:r w:rsidR="00D45677">
        <w:rPr/>
        <w:t>diagram</w:t>
      </w:r>
      <w:r w:rsidR="009C2B07">
        <w:rPr/>
        <w:t>.</w:t>
      </w:r>
    </w:p>
    <w:p w:rsidR="1143332A" w:rsidP="0CCEF83A" w:rsidRDefault="272AA6EA" w14:paraId="7F76AC99" w14:textId="27CF1F72">
      <w:pPr>
        <w:rPr/>
      </w:pPr>
      <w:r w:rsidRPr="6951DC51" w:rsidR="272AA6EA">
        <w:rPr>
          <w:color w:val="808080" w:themeColor="background1" w:themeTint="FF" w:themeShade="80"/>
        </w:rPr>
        <w:t>Subha</w:t>
      </w:r>
      <w:r w:rsidRPr="6951DC51" w:rsidR="46D5E67E">
        <w:rPr>
          <w:color w:val="808080" w:themeColor="background1" w:themeTint="FF" w:themeShade="80"/>
        </w:rPr>
        <w:t>a</w:t>
      </w:r>
      <w:r w:rsidRPr="6951DC51" w:rsidR="272AA6EA">
        <w:rPr>
          <w:color w:val="808080" w:themeColor="background1" w:themeTint="FF" w:themeShade="80"/>
        </w:rPr>
        <w:t>n:</w:t>
      </w:r>
      <w:r w:rsidRPr="6951DC51" w:rsidR="049D9187">
        <w:rPr>
          <w:color w:val="808080" w:themeColor="background1" w:themeTint="FF" w:themeShade="80"/>
        </w:rPr>
        <w:t xml:space="preserve"> </w:t>
      </w:r>
      <w:r w:rsidR="21BE3BB0">
        <w:rPr/>
        <w:t>Adjusted</w:t>
      </w:r>
      <w:r w:rsidR="049D9187">
        <w:rPr/>
        <w:t xml:space="preserve"> the HTML and CSS</w:t>
      </w:r>
      <w:r w:rsidR="00D83897">
        <w:rPr/>
        <w:t>.</w:t>
      </w:r>
    </w:p>
    <w:p w:rsidR="1143332A" w:rsidP="0CCEF83A" w:rsidRDefault="272AA6EA" w14:paraId="60D6FB9D" w14:textId="17D4A4DB">
      <w:r w:rsidRPr="00D83897">
        <w:rPr>
          <w:color w:val="808080" w:themeColor="background1" w:themeShade="80"/>
        </w:rPr>
        <w:t>Maariyah:</w:t>
      </w:r>
      <w:r w:rsidRPr="00D83897" w:rsidR="564C29B6">
        <w:rPr>
          <w:color w:val="808080" w:themeColor="background1" w:themeShade="80"/>
        </w:rPr>
        <w:t xml:space="preserve"> </w:t>
      </w:r>
      <w:r w:rsidR="564C29B6">
        <w:t>B</w:t>
      </w:r>
      <w:r w:rsidR="4FBBB063">
        <w:t>e</w:t>
      </w:r>
      <w:r w:rsidR="564C29B6">
        <w:t xml:space="preserve">gan the data description section of the </w:t>
      </w:r>
      <w:r w:rsidR="00D45677">
        <w:t>documentation.</w:t>
      </w:r>
    </w:p>
    <w:p w:rsidR="1143332A" w:rsidP="0CCEF83A" w:rsidRDefault="272AA6EA" w14:paraId="44A8F6E1" w14:textId="1B4AF0D6">
      <w:pPr>
        <w:rPr/>
      </w:pPr>
      <w:r w:rsidRPr="6951DC51" w:rsidR="272AA6EA">
        <w:rPr>
          <w:color w:val="808080" w:themeColor="background1" w:themeTint="FF" w:themeShade="80"/>
        </w:rPr>
        <w:t>Bilal:</w:t>
      </w:r>
      <w:r w:rsidRPr="6951DC51" w:rsidR="359E9C4F">
        <w:rPr>
          <w:color w:val="808080" w:themeColor="background1" w:themeTint="FF" w:themeShade="80"/>
        </w:rPr>
        <w:t xml:space="preserve"> </w:t>
      </w:r>
      <w:r w:rsidR="3942D01F">
        <w:rPr/>
        <w:t>Worked</w:t>
      </w:r>
      <w:r w:rsidR="359E9C4F">
        <w:rPr/>
        <w:t xml:space="preserve"> </w:t>
      </w:r>
      <w:r w:rsidR="3350F3B1">
        <w:rPr/>
        <w:t xml:space="preserve">on admin </w:t>
      </w:r>
      <w:r w:rsidR="3350F3B1">
        <w:rPr/>
        <w:t>verification</w:t>
      </w:r>
      <w:r w:rsidR="3350F3B1">
        <w:rPr/>
        <w:t>.</w:t>
      </w:r>
    </w:p>
    <w:p w:rsidR="1143332A" w:rsidP="0CCEF83A" w:rsidRDefault="272AA6EA" w14:paraId="47123C71" w14:textId="603B8F17">
      <w:pPr>
        <w:rPr/>
      </w:pPr>
      <w:r w:rsidRPr="6951DC51" w:rsidR="272AA6EA">
        <w:rPr>
          <w:color w:val="808080" w:themeColor="background1" w:themeTint="FF" w:themeShade="80"/>
        </w:rPr>
        <w:t>Munibah</w:t>
      </w:r>
      <w:r w:rsidRPr="6951DC51" w:rsidR="272AA6EA">
        <w:rPr>
          <w:color w:val="808080" w:themeColor="background1" w:themeTint="FF" w:themeShade="80"/>
        </w:rPr>
        <w:t>:</w:t>
      </w:r>
      <w:r w:rsidRPr="6951DC51" w:rsidR="41799B98">
        <w:rPr>
          <w:color w:val="808080" w:themeColor="background1" w:themeTint="FF" w:themeShade="80"/>
        </w:rPr>
        <w:t xml:space="preserve"> </w:t>
      </w:r>
      <w:r w:rsidR="41799B98">
        <w:rPr/>
        <w:t>Interface Design discussion and drawing</w:t>
      </w:r>
      <w:r w:rsidR="00D83897">
        <w:rPr/>
        <w:t>.</w:t>
      </w:r>
    </w:p>
    <w:p w:rsidR="1143332A" w:rsidP="0CCEF83A" w:rsidRDefault="272AA6EA" w14:paraId="67F5D5D4" w14:textId="07DD25FD">
      <w:r w:rsidRPr="00D83897">
        <w:rPr>
          <w:color w:val="808080" w:themeColor="background1" w:themeShade="80"/>
        </w:rPr>
        <w:t>Ifrah:</w:t>
      </w:r>
      <w:r w:rsidRPr="00D83897" w:rsidR="0F3A8A18">
        <w:rPr>
          <w:color w:val="808080" w:themeColor="background1" w:themeShade="80"/>
        </w:rPr>
        <w:t xml:space="preserve"> </w:t>
      </w:r>
      <w:r w:rsidR="32E866B2">
        <w:t>Edited the login form</w:t>
      </w:r>
      <w:r w:rsidR="297D6DF4">
        <w:t xml:space="preserve"> code</w:t>
      </w:r>
      <w:r w:rsidR="32E866B2">
        <w:t xml:space="preserve">, signed the NDA </w:t>
      </w:r>
      <w:r w:rsidR="009C2B07">
        <w:t>document,</w:t>
      </w:r>
      <w:r w:rsidR="32E866B2">
        <w:t xml:space="preserve"> </w:t>
      </w:r>
      <w:r w:rsidR="358233E4">
        <w:t>and uploaded onto GitHub.</w:t>
      </w:r>
    </w:p>
    <w:p w:rsidR="00BC27B3" w:rsidP="0CCEF83A" w:rsidRDefault="00BC27B3" w14:paraId="634A6160" w14:textId="77777777"/>
    <w:p w:rsidR="1143332A" w:rsidP="0CCEF83A" w:rsidRDefault="32E866B2" w14:paraId="079236E9" w14:textId="0A934153">
      <w:r w:rsidRPr="0CCEF83A">
        <w:rPr>
          <w:b/>
          <w:bCs/>
        </w:rPr>
        <w:t>MEETING DATE:</w:t>
      </w:r>
      <w:r>
        <w:t xml:space="preserve"> 14/03/24</w:t>
      </w:r>
    </w:p>
    <w:p w:rsidR="1143332A" w:rsidP="0CCEF83A" w:rsidRDefault="32E866B2" w14:paraId="267DBDB1" w14:textId="10514CD1">
      <w:r w:rsidRPr="0CCEF83A">
        <w:rPr>
          <w:b/>
          <w:bCs/>
        </w:rPr>
        <w:t>MEETING TIME</w:t>
      </w:r>
      <w:r>
        <w:t>: 12:30PM – PM</w:t>
      </w:r>
    </w:p>
    <w:p w:rsidR="1143332A" w:rsidP="0CCEF83A" w:rsidRDefault="32E866B2" w14:paraId="63167C56" w14:textId="77777777">
      <w:r w:rsidRPr="0CCEF83A">
        <w:rPr>
          <w:b/>
          <w:bCs/>
        </w:rPr>
        <w:t>ATTENDANCE:</w:t>
      </w:r>
      <w:r>
        <w:t xml:space="preserve"> All team members attended. </w:t>
      </w:r>
    </w:p>
    <w:p w:rsidR="1143332A" w:rsidP="0CCEF83A" w:rsidRDefault="32E866B2" w14:paraId="60153941" w14:textId="428E01C1">
      <w:pPr>
        <w:rPr>
          <w:b/>
          <w:bCs/>
        </w:rPr>
      </w:pPr>
      <w:r w:rsidRPr="0CCEF83A">
        <w:rPr>
          <w:b/>
          <w:bCs/>
        </w:rPr>
        <w:t xml:space="preserve">PURPOSE OF MEETING: Prepare for </w:t>
      </w:r>
      <w:r w:rsidRPr="0CCEF83A" w:rsidR="00BC27B3">
        <w:rPr>
          <w:b/>
          <w:bCs/>
        </w:rPr>
        <w:t>submission.</w:t>
      </w:r>
    </w:p>
    <w:p w:rsidR="1143332A" w:rsidP="0CCEF83A" w:rsidRDefault="32E866B2" w14:paraId="2409AEF2" w14:textId="79FB140B">
      <w:pPr>
        <w:rPr>
          <w:b/>
          <w:bCs/>
        </w:rPr>
      </w:pPr>
      <w:r w:rsidRPr="0CCEF83A">
        <w:rPr>
          <w:b/>
          <w:bCs/>
        </w:rPr>
        <w:t>T</w:t>
      </w:r>
      <w:r w:rsidRPr="0CCEF83A" w:rsidR="464107E0">
        <w:rPr>
          <w:b/>
          <w:bCs/>
        </w:rPr>
        <w:t>EAM PROGRESS:</w:t>
      </w:r>
    </w:p>
    <w:p w:rsidR="1143332A" w:rsidP="0CCEF83A" w:rsidRDefault="32E866B2" w14:paraId="78887654" w14:textId="10A50C18">
      <w:r w:rsidRPr="00D83897">
        <w:rPr>
          <w:color w:val="808080" w:themeColor="background1" w:themeShade="80"/>
        </w:rPr>
        <w:t xml:space="preserve">Adiba: </w:t>
      </w:r>
      <w:r w:rsidR="64BF83E0">
        <w:t>C</w:t>
      </w:r>
      <w:r w:rsidR="1F5C6EB5">
        <w:t xml:space="preserve">ompleted </w:t>
      </w:r>
      <w:r w:rsidR="2C9803A2">
        <w:t xml:space="preserve">the peer review and project rationale sections of the requirement </w:t>
      </w:r>
      <w:r w:rsidR="00BC27B3">
        <w:t>document.</w:t>
      </w:r>
    </w:p>
    <w:p w:rsidR="1143332A" w:rsidP="0CCEF83A" w:rsidRDefault="32E866B2" w14:paraId="46CA67F8" w14:textId="1CF5BB9E">
      <w:pPr>
        <w:rPr/>
      </w:pPr>
      <w:r w:rsidRPr="494394E2" w:rsidR="32E866B2">
        <w:rPr>
          <w:color w:val="808080" w:themeColor="background1" w:themeTint="FF" w:themeShade="80"/>
        </w:rPr>
        <w:t>Ada</w:t>
      </w:r>
      <w:r w:rsidRPr="494394E2" w:rsidR="45395B29">
        <w:rPr>
          <w:color w:val="808080" w:themeColor="background1" w:themeTint="FF" w:themeShade="80"/>
        </w:rPr>
        <w:t>a</w:t>
      </w:r>
      <w:r w:rsidRPr="494394E2" w:rsidR="32E866B2">
        <w:rPr>
          <w:color w:val="808080" w:themeColor="background1" w:themeTint="FF" w:themeShade="80"/>
        </w:rPr>
        <w:t xml:space="preserve">m: </w:t>
      </w:r>
      <w:r w:rsidR="00D83897">
        <w:rPr/>
        <w:t>A</w:t>
      </w:r>
      <w:r w:rsidR="00133579">
        <w:rPr/>
        <w:t>ssisted</w:t>
      </w:r>
      <w:r w:rsidR="00133579">
        <w:rPr/>
        <w:t xml:space="preserve"> in the data description section of report</w:t>
      </w:r>
      <w:r w:rsidR="1AEAB55F">
        <w:rPr/>
        <w:t xml:space="preserve"> and completed the UML Class diagram. </w:t>
      </w:r>
    </w:p>
    <w:p w:rsidR="1143332A" w:rsidP="0CCEF83A" w:rsidRDefault="32E866B2" w14:paraId="44212B7F" w14:textId="5A6B88E7">
      <w:pPr>
        <w:rPr/>
      </w:pPr>
      <w:r w:rsidRPr="6951DC51" w:rsidR="32E866B2">
        <w:rPr>
          <w:color w:val="808080" w:themeColor="background1" w:themeTint="FF" w:themeShade="80"/>
        </w:rPr>
        <w:t>Subha</w:t>
      </w:r>
      <w:r w:rsidRPr="6951DC51" w:rsidR="397D5C61">
        <w:rPr>
          <w:color w:val="808080" w:themeColor="background1" w:themeTint="FF" w:themeShade="80"/>
        </w:rPr>
        <w:t>a</w:t>
      </w:r>
      <w:r w:rsidRPr="6951DC51" w:rsidR="32E866B2">
        <w:rPr>
          <w:color w:val="808080" w:themeColor="background1" w:themeTint="FF" w:themeShade="80"/>
        </w:rPr>
        <w:t xml:space="preserve">n: </w:t>
      </w:r>
      <w:r w:rsidR="00133579">
        <w:rPr/>
        <w:t xml:space="preserve">Ensured all code was running </w:t>
      </w:r>
      <w:r w:rsidR="00280205">
        <w:rPr/>
        <w:t xml:space="preserve">and on GitHub. </w:t>
      </w:r>
    </w:p>
    <w:p w:rsidR="1143332A" w:rsidP="0CCEF83A" w:rsidRDefault="32E866B2" w14:paraId="5BA4EEB6" w14:textId="5F2EDED4">
      <w:r w:rsidRPr="00D83897">
        <w:rPr>
          <w:color w:val="808080" w:themeColor="background1" w:themeShade="80"/>
        </w:rPr>
        <w:t xml:space="preserve">Maariyah: </w:t>
      </w:r>
      <w:r w:rsidR="00600B6E">
        <w:t>C</w:t>
      </w:r>
      <w:r w:rsidR="00D52966">
        <w:t>ompleted the data description section of the document.</w:t>
      </w:r>
    </w:p>
    <w:p w:rsidR="1143332A" w:rsidP="0CCEF83A" w:rsidRDefault="32E866B2" w14:paraId="00B7CFF2" w14:textId="08783F76">
      <w:r w:rsidRPr="00D83897">
        <w:rPr>
          <w:color w:val="808080" w:themeColor="background1" w:themeShade="80"/>
        </w:rPr>
        <w:t>Bilal:</w:t>
      </w:r>
      <w:r w:rsidRPr="00D83897" w:rsidR="7FA17B94">
        <w:rPr>
          <w:color w:val="808080" w:themeColor="background1" w:themeShade="80"/>
        </w:rPr>
        <w:t xml:space="preserve"> </w:t>
      </w:r>
      <w:r w:rsidR="7FA17B94">
        <w:t>Finished the admin verification section.</w:t>
      </w:r>
    </w:p>
    <w:p w:rsidR="1143332A" w:rsidP="0CCEF83A" w:rsidRDefault="32E866B2" w14:paraId="11213831" w14:textId="4A2977B8">
      <w:r w:rsidRPr="00D83897">
        <w:rPr>
          <w:color w:val="808080" w:themeColor="background1" w:themeShade="80"/>
        </w:rPr>
        <w:t xml:space="preserve">Munibah: </w:t>
      </w:r>
      <w:r w:rsidR="4A1E473F">
        <w:t xml:space="preserve">Completed the interfaces sections of the </w:t>
      </w:r>
      <w:r w:rsidR="00BC27B3">
        <w:t>document.</w:t>
      </w:r>
    </w:p>
    <w:p w:rsidR="1143332A" w:rsidP="08DECD47" w:rsidRDefault="794C3B75" w14:paraId="5320040F" w14:textId="40DEC49C">
      <w:pPr>
        <w:rPr>
          <w:b w:val="1"/>
          <w:bCs w:val="1"/>
        </w:rPr>
      </w:pPr>
      <w:r w:rsidRPr="08DECD47" w:rsidR="32E866B2">
        <w:rPr>
          <w:color w:val="808080" w:themeColor="background1" w:themeTint="FF" w:themeShade="80"/>
        </w:rPr>
        <w:t>Ifrah:</w:t>
      </w:r>
      <w:r w:rsidRPr="08DECD47" w:rsidR="1812FC96">
        <w:rPr>
          <w:color w:val="808080" w:themeColor="background1" w:themeTint="FF" w:themeShade="80"/>
        </w:rPr>
        <w:t xml:space="preserve"> </w:t>
      </w:r>
      <w:r w:rsidR="1812FC96">
        <w:rPr/>
        <w:t xml:space="preserve">Wrote the team </w:t>
      </w:r>
      <w:r w:rsidR="1812FC96">
        <w:rPr/>
        <w:t>expertise</w:t>
      </w:r>
      <w:r w:rsidR="1812FC96">
        <w:rPr/>
        <w:t xml:space="preserve"> section of the requirements document</w:t>
      </w:r>
      <w:r w:rsidR="30D10A01">
        <w:rPr/>
        <w:t>.</w:t>
      </w:r>
    </w:p>
    <w:p w:rsidR="1143332A" w:rsidP="0CCEF83A" w:rsidRDefault="794C3B75" w14:paraId="34674793" w14:textId="5E36A406">
      <w:pPr>
        <w:rPr>
          <w:b w:val="1"/>
          <w:bCs w:val="1"/>
        </w:rPr>
      </w:pPr>
      <w:r w:rsidRPr="08DECD47" w:rsidR="794C3B75">
        <w:rPr>
          <w:b w:val="1"/>
          <w:bCs w:val="1"/>
        </w:rPr>
        <w:t>INDIVIDUAL TASK ALLOCATION:</w:t>
      </w:r>
    </w:p>
    <w:p w:rsidR="1143332A" w:rsidP="0CCEF83A" w:rsidRDefault="794C3B75" w14:paraId="6271EA8E" w14:textId="291524C8">
      <w:r>
        <w:t>For this week there were no individual task allocated as the focus was to submit the work and prepare for the client demonstration.</w:t>
      </w:r>
    </w:p>
    <w:p w:rsidR="1143332A" w:rsidP="0CCEF83A" w:rsidRDefault="1143332A" w14:paraId="2C0476DE" w14:textId="6B3075E5">
      <w:pPr>
        <w:rPr>
          <w:b/>
          <w:bCs/>
        </w:rPr>
      </w:pPr>
    </w:p>
    <w:sectPr w:rsidR="1143332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yCy31KPPr0pxv" int2:id="2N6bETi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127"/>
    <w:multiLevelType w:val="hybridMultilevel"/>
    <w:tmpl w:val="AC780E24"/>
    <w:lvl w:ilvl="0" w:tplc="C114AFCC">
      <w:start w:val="1"/>
      <w:numFmt w:val="bullet"/>
      <w:lvlText w:val="-"/>
      <w:lvlJc w:val="left"/>
      <w:pPr>
        <w:ind w:left="720" w:hanging="360"/>
      </w:pPr>
      <w:rPr>
        <w:rFonts w:hint="default" w:ascii="Calibri" w:hAnsi="Calibri"/>
      </w:rPr>
    </w:lvl>
    <w:lvl w:ilvl="1" w:tplc="D6C28F2C">
      <w:start w:val="1"/>
      <w:numFmt w:val="bullet"/>
      <w:lvlText w:val="o"/>
      <w:lvlJc w:val="left"/>
      <w:pPr>
        <w:ind w:left="1440" w:hanging="360"/>
      </w:pPr>
      <w:rPr>
        <w:rFonts w:hint="default" w:ascii="Courier New" w:hAnsi="Courier New"/>
      </w:rPr>
    </w:lvl>
    <w:lvl w:ilvl="2" w:tplc="0624F9AE">
      <w:start w:val="1"/>
      <w:numFmt w:val="bullet"/>
      <w:lvlText w:val=""/>
      <w:lvlJc w:val="left"/>
      <w:pPr>
        <w:ind w:left="2160" w:hanging="360"/>
      </w:pPr>
      <w:rPr>
        <w:rFonts w:hint="default" w:ascii="Wingdings" w:hAnsi="Wingdings"/>
      </w:rPr>
    </w:lvl>
    <w:lvl w:ilvl="3" w:tplc="2D7C5E4C">
      <w:start w:val="1"/>
      <w:numFmt w:val="bullet"/>
      <w:lvlText w:val=""/>
      <w:lvlJc w:val="left"/>
      <w:pPr>
        <w:ind w:left="2880" w:hanging="360"/>
      </w:pPr>
      <w:rPr>
        <w:rFonts w:hint="default" w:ascii="Symbol" w:hAnsi="Symbol"/>
      </w:rPr>
    </w:lvl>
    <w:lvl w:ilvl="4" w:tplc="1E2AACC6">
      <w:start w:val="1"/>
      <w:numFmt w:val="bullet"/>
      <w:lvlText w:val="o"/>
      <w:lvlJc w:val="left"/>
      <w:pPr>
        <w:ind w:left="3600" w:hanging="360"/>
      </w:pPr>
      <w:rPr>
        <w:rFonts w:hint="default" w:ascii="Courier New" w:hAnsi="Courier New"/>
      </w:rPr>
    </w:lvl>
    <w:lvl w:ilvl="5" w:tplc="C8E22E90">
      <w:start w:val="1"/>
      <w:numFmt w:val="bullet"/>
      <w:lvlText w:val=""/>
      <w:lvlJc w:val="left"/>
      <w:pPr>
        <w:ind w:left="4320" w:hanging="360"/>
      </w:pPr>
      <w:rPr>
        <w:rFonts w:hint="default" w:ascii="Wingdings" w:hAnsi="Wingdings"/>
      </w:rPr>
    </w:lvl>
    <w:lvl w:ilvl="6" w:tplc="CB6208F6">
      <w:start w:val="1"/>
      <w:numFmt w:val="bullet"/>
      <w:lvlText w:val=""/>
      <w:lvlJc w:val="left"/>
      <w:pPr>
        <w:ind w:left="5040" w:hanging="360"/>
      </w:pPr>
      <w:rPr>
        <w:rFonts w:hint="default" w:ascii="Symbol" w:hAnsi="Symbol"/>
      </w:rPr>
    </w:lvl>
    <w:lvl w:ilvl="7" w:tplc="3B40745C">
      <w:start w:val="1"/>
      <w:numFmt w:val="bullet"/>
      <w:lvlText w:val="o"/>
      <w:lvlJc w:val="left"/>
      <w:pPr>
        <w:ind w:left="5760" w:hanging="360"/>
      </w:pPr>
      <w:rPr>
        <w:rFonts w:hint="default" w:ascii="Courier New" w:hAnsi="Courier New"/>
      </w:rPr>
    </w:lvl>
    <w:lvl w:ilvl="8" w:tplc="7FBE1578">
      <w:start w:val="1"/>
      <w:numFmt w:val="bullet"/>
      <w:lvlText w:val=""/>
      <w:lvlJc w:val="left"/>
      <w:pPr>
        <w:ind w:left="6480" w:hanging="360"/>
      </w:pPr>
      <w:rPr>
        <w:rFonts w:hint="default" w:ascii="Wingdings" w:hAnsi="Wingdings"/>
      </w:rPr>
    </w:lvl>
  </w:abstractNum>
  <w:abstractNum w:abstractNumId="1" w15:restartNumberingAfterBreak="0">
    <w:nsid w:val="22E15146"/>
    <w:multiLevelType w:val="hybridMultilevel"/>
    <w:tmpl w:val="5F3E6366"/>
    <w:lvl w:ilvl="0" w:tplc="B31263EE">
      <w:start w:val="1"/>
      <w:numFmt w:val="bullet"/>
      <w:lvlText w:val="-"/>
      <w:lvlJc w:val="left"/>
      <w:pPr>
        <w:ind w:left="720" w:hanging="360"/>
      </w:pPr>
      <w:rPr>
        <w:rFonts w:hint="default" w:ascii="Calibri" w:hAnsi="Calibri"/>
      </w:rPr>
    </w:lvl>
    <w:lvl w:ilvl="1" w:tplc="3A3EDBB4">
      <w:start w:val="1"/>
      <w:numFmt w:val="bullet"/>
      <w:lvlText w:val="o"/>
      <w:lvlJc w:val="left"/>
      <w:pPr>
        <w:ind w:left="1440" w:hanging="360"/>
      </w:pPr>
      <w:rPr>
        <w:rFonts w:hint="default" w:ascii="Courier New" w:hAnsi="Courier New"/>
      </w:rPr>
    </w:lvl>
    <w:lvl w:ilvl="2" w:tplc="352C474E">
      <w:start w:val="1"/>
      <w:numFmt w:val="bullet"/>
      <w:lvlText w:val=""/>
      <w:lvlJc w:val="left"/>
      <w:pPr>
        <w:ind w:left="2160" w:hanging="360"/>
      </w:pPr>
      <w:rPr>
        <w:rFonts w:hint="default" w:ascii="Wingdings" w:hAnsi="Wingdings"/>
      </w:rPr>
    </w:lvl>
    <w:lvl w:ilvl="3" w:tplc="07FE16AE">
      <w:start w:val="1"/>
      <w:numFmt w:val="bullet"/>
      <w:lvlText w:val=""/>
      <w:lvlJc w:val="left"/>
      <w:pPr>
        <w:ind w:left="2880" w:hanging="360"/>
      </w:pPr>
      <w:rPr>
        <w:rFonts w:hint="default" w:ascii="Symbol" w:hAnsi="Symbol"/>
      </w:rPr>
    </w:lvl>
    <w:lvl w:ilvl="4" w:tplc="8A903CA0">
      <w:start w:val="1"/>
      <w:numFmt w:val="bullet"/>
      <w:lvlText w:val="o"/>
      <w:lvlJc w:val="left"/>
      <w:pPr>
        <w:ind w:left="3600" w:hanging="360"/>
      </w:pPr>
      <w:rPr>
        <w:rFonts w:hint="default" w:ascii="Courier New" w:hAnsi="Courier New"/>
      </w:rPr>
    </w:lvl>
    <w:lvl w:ilvl="5" w:tplc="1474F140">
      <w:start w:val="1"/>
      <w:numFmt w:val="bullet"/>
      <w:lvlText w:val=""/>
      <w:lvlJc w:val="left"/>
      <w:pPr>
        <w:ind w:left="4320" w:hanging="360"/>
      </w:pPr>
      <w:rPr>
        <w:rFonts w:hint="default" w:ascii="Wingdings" w:hAnsi="Wingdings"/>
      </w:rPr>
    </w:lvl>
    <w:lvl w:ilvl="6" w:tplc="C9DEFE8A">
      <w:start w:val="1"/>
      <w:numFmt w:val="bullet"/>
      <w:lvlText w:val=""/>
      <w:lvlJc w:val="left"/>
      <w:pPr>
        <w:ind w:left="5040" w:hanging="360"/>
      </w:pPr>
      <w:rPr>
        <w:rFonts w:hint="default" w:ascii="Symbol" w:hAnsi="Symbol"/>
      </w:rPr>
    </w:lvl>
    <w:lvl w:ilvl="7" w:tplc="8C50470E">
      <w:start w:val="1"/>
      <w:numFmt w:val="bullet"/>
      <w:lvlText w:val="o"/>
      <w:lvlJc w:val="left"/>
      <w:pPr>
        <w:ind w:left="5760" w:hanging="360"/>
      </w:pPr>
      <w:rPr>
        <w:rFonts w:hint="default" w:ascii="Courier New" w:hAnsi="Courier New"/>
      </w:rPr>
    </w:lvl>
    <w:lvl w:ilvl="8" w:tplc="33F6AE9C">
      <w:start w:val="1"/>
      <w:numFmt w:val="bullet"/>
      <w:lvlText w:val=""/>
      <w:lvlJc w:val="left"/>
      <w:pPr>
        <w:ind w:left="6480" w:hanging="360"/>
      </w:pPr>
      <w:rPr>
        <w:rFonts w:hint="default" w:ascii="Wingdings" w:hAnsi="Wingdings"/>
      </w:rPr>
    </w:lvl>
  </w:abstractNum>
  <w:abstractNum w:abstractNumId="2" w15:restartNumberingAfterBreak="0">
    <w:nsid w:val="2ED3105A"/>
    <w:multiLevelType w:val="hybridMultilevel"/>
    <w:tmpl w:val="CC28B71E"/>
    <w:lvl w:ilvl="0" w:tplc="FFFFFFFF">
      <w:start w:val="1"/>
      <w:numFmt w:val="bullet"/>
      <w:lvlText w:val="-"/>
      <w:lvlJc w:val="left"/>
      <w:pPr>
        <w:ind w:left="720" w:hanging="360"/>
      </w:pPr>
      <w:rPr>
        <w:rFonts w:hint="default" w:ascii="Aptos" w:hAnsi="Apto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10299F6"/>
    <w:multiLevelType w:val="hybridMultilevel"/>
    <w:tmpl w:val="1340F30A"/>
    <w:lvl w:ilvl="0" w:tplc="9230C706">
      <w:start w:val="1"/>
      <w:numFmt w:val="bullet"/>
      <w:lvlText w:val="-"/>
      <w:lvlJc w:val="left"/>
      <w:pPr>
        <w:ind w:left="720" w:hanging="360"/>
      </w:pPr>
      <w:rPr>
        <w:rFonts w:hint="default" w:ascii="Calibri" w:hAnsi="Calibri"/>
      </w:rPr>
    </w:lvl>
    <w:lvl w:ilvl="1" w:tplc="C90A3366">
      <w:start w:val="1"/>
      <w:numFmt w:val="bullet"/>
      <w:lvlText w:val="o"/>
      <w:lvlJc w:val="left"/>
      <w:pPr>
        <w:ind w:left="1440" w:hanging="360"/>
      </w:pPr>
      <w:rPr>
        <w:rFonts w:hint="default" w:ascii="Courier New" w:hAnsi="Courier New"/>
      </w:rPr>
    </w:lvl>
    <w:lvl w:ilvl="2" w:tplc="5DEC7AD2">
      <w:start w:val="1"/>
      <w:numFmt w:val="bullet"/>
      <w:lvlText w:val=""/>
      <w:lvlJc w:val="left"/>
      <w:pPr>
        <w:ind w:left="2160" w:hanging="360"/>
      </w:pPr>
      <w:rPr>
        <w:rFonts w:hint="default" w:ascii="Wingdings" w:hAnsi="Wingdings"/>
      </w:rPr>
    </w:lvl>
    <w:lvl w:ilvl="3" w:tplc="255CB66C">
      <w:start w:val="1"/>
      <w:numFmt w:val="bullet"/>
      <w:lvlText w:val=""/>
      <w:lvlJc w:val="left"/>
      <w:pPr>
        <w:ind w:left="2880" w:hanging="360"/>
      </w:pPr>
      <w:rPr>
        <w:rFonts w:hint="default" w:ascii="Symbol" w:hAnsi="Symbol"/>
      </w:rPr>
    </w:lvl>
    <w:lvl w:ilvl="4" w:tplc="BD4C9578">
      <w:start w:val="1"/>
      <w:numFmt w:val="bullet"/>
      <w:lvlText w:val="o"/>
      <w:lvlJc w:val="left"/>
      <w:pPr>
        <w:ind w:left="3600" w:hanging="360"/>
      </w:pPr>
      <w:rPr>
        <w:rFonts w:hint="default" w:ascii="Courier New" w:hAnsi="Courier New"/>
      </w:rPr>
    </w:lvl>
    <w:lvl w:ilvl="5" w:tplc="C338ED32">
      <w:start w:val="1"/>
      <w:numFmt w:val="bullet"/>
      <w:lvlText w:val=""/>
      <w:lvlJc w:val="left"/>
      <w:pPr>
        <w:ind w:left="4320" w:hanging="360"/>
      </w:pPr>
      <w:rPr>
        <w:rFonts w:hint="default" w:ascii="Wingdings" w:hAnsi="Wingdings"/>
      </w:rPr>
    </w:lvl>
    <w:lvl w:ilvl="6" w:tplc="15A4B500">
      <w:start w:val="1"/>
      <w:numFmt w:val="bullet"/>
      <w:lvlText w:val=""/>
      <w:lvlJc w:val="left"/>
      <w:pPr>
        <w:ind w:left="5040" w:hanging="360"/>
      </w:pPr>
      <w:rPr>
        <w:rFonts w:hint="default" w:ascii="Symbol" w:hAnsi="Symbol"/>
      </w:rPr>
    </w:lvl>
    <w:lvl w:ilvl="7" w:tplc="79286686">
      <w:start w:val="1"/>
      <w:numFmt w:val="bullet"/>
      <w:lvlText w:val="o"/>
      <w:lvlJc w:val="left"/>
      <w:pPr>
        <w:ind w:left="5760" w:hanging="360"/>
      </w:pPr>
      <w:rPr>
        <w:rFonts w:hint="default" w:ascii="Courier New" w:hAnsi="Courier New"/>
      </w:rPr>
    </w:lvl>
    <w:lvl w:ilvl="8" w:tplc="90522C68">
      <w:start w:val="1"/>
      <w:numFmt w:val="bullet"/>
      <w:lvlText w:val=""/>
      <w:lvlJc w:val="left"/>
      <w:pPr>
        <w:ind w:left="6480" w:hanging="360"/>
      </w:pPr>
      <w:rPr>
        <w:rFonts w:hint="default" w:ascii="Wingdings" w:hAnsi="Wingdings"/>
      </w:rPr>
    </w:lvl>
  </w:abstractNum>
  <w:abstractNum w:abstractNumId="4" w15:restartNumberingAfterBreak="0">
    <w:nsid w:val="5ABEE707"/>
    <w:multiLevelType w:val="hybridMultilevel"/>
    <w:tmpl w:val="F9085CA6"/>
    <w:lvl w:ilvl="0" w:tplc="E3748F72">
      <w:start w:val="1"/>
      <w:numFmt w:val="bullet"/>
      <w:lvlText w:val="-"/>
      <w:lvlJc w:val="left"/>
      <w:pPr>
        <w:ind w:left="720" w:hanging="360"/>
      </w:pPr>
      <w:rPr>
        <w:rFonts w:hint="default" w:ascii="Calibri" w:hAnsi="Calibri"/>
      </w:rPr>
    </w:lvl>
    <w:lvl w:ilvl="1" w:tplc="84B69C6A">
      <w:start w:val="1"/>
      <w:numFmt w:val="bullet"/>
      <w:lvlText w:val="o"/>
      <w:lvlJc w:val="left"/>
      <w:pPr>
        <w:ind w:left="1440" w:hanging="360"/>
      </w:pPr>
      <w:rPr>
        <w:rFonts w:hint="default" w:ascii="Courier New" w:hAnsi="Courier New"/>
      </w:rPr>
    </w:lvl>
    <w:lvl w:ilvl="2" w:tplc="3B92B4A4">
      <w:start w:val="1"/>
      <w:numFmt w:val="bullet"/>
      <w:lvlText w:val=""/>
      <w:lvlJc w:val="left"/>
      <w:pPr>
        <w:ind w:left="2160" w:hanging="360"/>
      </w:pPr>
      <w:rPr>
        <w:rFonts w:hint="default" w:ascii="Wingdings" w:hAnsi="Wingdings"/>
      </w:rPr>
    </w:lvl>
    <w:lvl w:ilvl="3" w:tplc="A75AB438">
      <w:start w:val="1"/>
      <w:numFmt w:val="bullet"/>
      <w:lvlText w:val=""/>
      <w:lvlJc w:val="left"/>
      <w:pPr>
        <w:ind w:left="2880" w:hanging="360"/>
      </w:pPr>
      <w:rPr>
        <w:rFonts w:hint="default" w:ascii="Symbol" w:hAnsi="Symbol"/>
      </w:rPr>
    </w:lvl>
    <w:lvl w:ilvl="4" w:tplc="72DE3DA2">
      <w:start w:val="1"/>
      <w:numFmt w:val="bullet"/>
      <w:lvlText w:val="o"/>
      <w:lvlJc w:val="left"/>
      <w:pPr>
        <w:ind w:left="3600" w:hanging="360"/>
      </w:pPr>
      <w:rPr>
        <w:rFonts w:hint="default" w:ascii="Courier New" w:hAnsi="Courier New"/>
      </w:rPr>
    </w:lvl>
    <w:lvl w:ilvl="5" w:tplc="F8E4C39A">
      <w:start w:val="1"/>
      <w:numFmt w:val="bullet"/>
      <w:lvlText w:val=""/>
      <w:lvlJc w:val="left"/>
      <w:pPr>
        <w:ind w:left="4320" w:hanging="360"/>
      </w:pPr>
      <w:rPr>
        <w:rFonts w:hint="default" w:ascii="Wingdings" w:hAnsi="Wingdings"/>
      </w:rPr>
    </w:lvl>
    <w:lvl w:ilvl="6" w:tplc="5BDECB1A">
      <w:start w:val="1"/>
      <w:numFmt w:val="bullet"/>
      <w:lvlText w:val=""/>
      <w:lvlJc w:val="left"/>
      <w:pPr>
        <w:ind w:left="5040" w:hanging="360"/>
      </w:pPr>
      <w:rPr>
        <w:rFonts w:hint="default" w:ascii="Symbol" w:hAnsi="Symbol"/>
      </w:rPr>
    </w:lvl>
    <w:lvl w:ilvl="7" w:tplc="5720E840">
      <w:start w:val="1"/>
      <w:numFmt w:val="bullet"/>
      <w:lvlText w:val="o"/>
      <w:lvlJc w:val="left"/>
      <w:pPr>
        <w:ind w:left="5760" w:hanging="360"/>
      </w:pPr>
      <w:rPr>
        <w:rFonts w:hint="default" w:ascii="Courier New" w:hAnsi="Courier New"/>
      </w:rPr>
    </w:lvl>
    <w:lvl w:ilvl="8" w:tplc="8404010E">
      <w:start w:val="1"/>
      <w:numFmt w:val="bullet"/>
      <w:lvlText w:val=""/>
      <w:lvlJc w:val="left"/>
      <w:pPr>
        <w:ind w:left="6480" w:hanging="360"/>
      </w:pPr>
      <w:rPr>
        <w:rFonts w:hint="default" w:ascii="Wingdings" w:hAnsi="Wingdings"/>
      </w:rPr>
    </w:lvl>
  </w:abstractNum>
  <w:abstractNum w:abstractNumId="5" w15:restartNumberingAfterBreak="0">
    <w:nsid w:val="5D289A8C"/>
    <w:multiLevelType w:val="hybridMultilevel"/>
    <w:tmpl w:val="F8BC06C6"/>
    <w:lvl w:ilvl="0" w:tplc="528E98DA">
      <w:start w:val="1"/>
      <w:numFmt w:val="bullet"/>
      <w:lvlText w:val="-"/>
      <w:lvlJc w:val="left"/>
      <w:pPr>
        <w:ind w:left="720" w:hanging="360"/>
      </w:pPr>
      <w:rPr>
        <w:rFonts w:hint="default" w:ascii="Calibri" w:hAnsi="Calibri"/>
      </w:rPr>
    </w:lvl>
    <w:lvl w:ilvl="1" w:tplc="87869A46">
      <w:start w:val="1"/>
      <w:numFmt w:val="bullet"/>
      <w:lvlText w:val="o"/>
      <w:lvlJc w:val="left"/>
      <w:pPr>
        <w:ind w:left="1440" w:hanging="360"/>
      </w:pPr>
      <w:rPr>
        <w:rFonts w:hint="default" w:ascii="Courier New" w:hAnsi="Courier New"/>
      </w:rPr>
    </w:lvl>
    <w:lvl w:ilvl="2" w:tplc="05BEA836">
      <w:start w:val="1"/>
      <w:numFmt w:val="bullet"/>
      <w:lvlText w:val=""/>
      <w:lvlJc w:val="left"/>
      <w:pPr>
        <w:ind w:left="2160" w:hanging="360"/>
      </w:pPr>
      <w:rPr>
        <w:rFonts w:hint="default" w:ascii="Wingdings" w:hAnsi="Wingdings"/>
      </w:rPr>
    </w:lvl>
    <w:lvl w:ilvl="3" w:tplc="A8789CFC">
      <w:start w:val="1"/>
      <w:numFmt w:val="bullet"/>
      <w:lvlText w:val=""/>
      <w:lvlJc w:val="left"/>
      <w:pPr>
        <w:ind w:left="2880" w:hanging="360"/>
      </w:pPr>
      <w:rPr>
        <w:rFonts w:hint="default" w:ascii="Symbol" w:hAnsi="Symbol"/>
      </w:rPr>
    </w:lvl>
    <w:lvl w:ilvl="4" w:tplc="16F04932">
      <w:start w:val="1"/>
      <w:numFmt w:val="bullet"/>
      <w:lvlText w:val="o"/>
      <w:lvlJc w:val="left"/>
      <w:pPr>
        <w:ind w:left="3600" w:hanging="360"/>
      </w:pPr>
      <w:rPr>
        <w:rFonts w:hint="default" w:ascii="Courier New" w:hAnsi="Courier New"/>
      </w:rPr>
    </w:lvl>
    <w:lvl w:ilvl="5" w:tplc="7ED88F50">
      <w:start w:val="1"/>
      <w:numFmt w:val="bullet"/>
      <w:lvlText w:val=""/>
      <w:lvlJc w:val="left"/>
      <w:pPr>
        <w:ind w:left="4320" w:hanging="360"/>
      </w:pPr>
      <w:rPr>
        <w:rFonts w:hint="default" w:ascii="Wingdings" w:hAnsi="Wingdings"/>
      </w:rPr>
    </w:lvl>
    <w:lvl w:ilvl="6" w:tplc="798EC2A8">
      <w:start w:val="1"/>
      <w:numFmt w:val="bullet"/>
      <w:lvlText w:val=""/>
      <w:lvlJc w:val="left"/>
      <w:pPr>
        <w:ind w:left="5040" w:hanging="360"/>
      </w:pPr>
      <w:rPr>
        <w:rFonts w:hint="default" w:ascii="Symbol" w:hAnsi="Symbol"/>
      </w:rPr>
    </w:lvl>
    <w:lvl w:ilvl="7" w:tplc="5CDA8320">
      <w:start w:val="1"/>
      <w:numFmt w:val="bullet"/>
      <w:lvlText w:val="o"/>
      <w:lvlJc w:val="left"/>
      <w:pPr>
        <w:ind w:left="5760" w:hanging="360"/>
      </w:pPr>
      <w:rPr>
        <w:rFonts w:hint="default" w:ascii="Courier New" w:hAnsi="Courier New"/>
      </w:rPr>
    </w:lvl>
    <w:lvl w:ilvl="8" w:tplc="CED8CD5A">
      <w:start w:val="1"/>
      <w:numFmt w:val="bullet"/>
      <w:lvlText w:val=""/>
      <w:lvlJc w:val="left"/>
      <w:pPr>
        <w:ind w:left="6480" w:hanging="360"/>
      </w:pPr>
      <w:rPr>
        <w:rFonts w:hint="default" w:ascii="Wingdings" w:hAnsi="Wingdings"/>
      </w:rPr>
    </w:lvl>
  </w:abstractNum>
  <w:abstractNum w:abstractNumId="6" w15:restartNumberingAfterBreak="0">
    <w:nsid w:val="7403E10B"/>
    <w:multiLevelType w:val="hybridMultilevel"/>
    <w:tmpl w:val="D220B57A"/>
    <w:lvl w:ilvl="0" w:tplc="A594AA90">
      <w:start w:val="1"/>
      <w:numFmt w:val="bullet"/>
      <w:lvlText w:val="-"/>
      <w:lvlJc w:val="left"/>
      <w:pPr>
        <w:ind w:left="720" w:hanging="360"/>
      </w:pPr>
      <w:rPr>
        <w:rFonts w:hint="default" w:ascii="Calibri" w:hAnsi="Calibri"/>
      </w:rPr>
    </w:lvl>
    <w:lvl w:ilvl="1" w:tplc="04E28EBC">
      <w:start w:val="1"/>
      <w:numFmt w:val="bullet"/>
      <w:lvlText w:val="o"/>
      <w:lvlJc w:val="left"/>
      <w:pPr>
        <w:ind w:left="1440" w:hanging="360"/>
      </w:pPr>
      <w:rPr>
        <w:rFonts w:hint="default" w:ascii="Courier New" w:hAnsi="Courier New"/>
      </w:rPr>
    </w:lvl>
    <w:lvl w:ilvl="2" w:tplc="615A2518">
      <w:start w:val="1"/>
      <w:numFmt w:val="bullet"/>
      <w:lvlText w:val=""/>
      <w:lvlJc w:val="left"/>
      <w:pPr>
        <w:ind w:left="2160" w:hanging="360"/>
      </w:pPr>
      <w:rPr>
        <w:rFonts w:hint="default" w:ascii="Wingdings" w:hAnsi="Wingdings"/>
      </w:rPr>
    </w:lvl>
    <w:lvl w:ilvl="3" w:tplc="8B34C71A">
      <w:start w:val="1"/>
      <w:numFmt w:val="bullet"/>
      <w:lvlText w:val=""/>
      <w:lvlJc w:val="left"/>
      <w:pPr>
        <w:ind w:left="2880" w:hanging="360"/>
      </w:pPr>
      <w:rPr>
        <w:rFonts w:hint="default" w:ascii="Symbol" w:hAnsi="Symbol"/>
      </w:rPr>
    </w:lvl>
    <w:lvl w:ilvl="4" w:tplc="C728C6FC">
      <w:start w:val="1"/>
      <w:numFmt w:val="bullet"/>
      <w:lvlText w:val="o"/>
      <w:lvlJc w:val="left"/>
      <w:pPr>
        <w:ind w:left="3600" w:hanging="360"/>
      </w:pPr>
      <w:rPr>
        <w:rFonts w:hint="default" w:ascii="Courier New" w:hAnsi="Courier New"/>
      </w:rPr>
    </w:lvl>
    <w:lvl w:ilvl="5" w:tplc="58C6179E">
      <w:start w:val="1"/>
      <w:numFmt w:val="bullet"/>
      <w:lvlText w:val=""/>
      <w:lvlJc w:val="left"/>
      <w:pPr>
        <w:ind w:left="4320" w:hanging="360"/>
      </w:pPr>
      <w:rPr>
        <w:rFonts w:hint="default" w:ascii="Wingdings" w:hAnsi="Wingdings"/>
      </w:rPr>
    </w:lvl>
    <w:lvl w:ilvl="6" w:tplc="73727DF8">
      <w:start w:val="1"/>
      <w:numFmt w:val="bullet"/>
      <w:lvlText w:val=""/>
      <w:lvlJc w:val="left"/>
      <w:pPr>
        <w:ind w:left="5040" w:hanging="360"/>
      </w:pPr>
      <w:rPr>
        <w:rFonts w:hint="default" w:ascii="Symbol" w:hAnsi="Symbol"/>
      </w:rPr>
    </w:lvl>
    <w:lvl w:ilvl="7" w:tplc="02C23A74">
      <w:start w:val="1"/>
      <w:numFmt w:val="bullet"/>
      <w:lvlText w:val="o"/>
      <w:lvlJc w:val="left"/>
      <w:pPr>
        <w:ind w:left="5760" w:hanging="360"/>
      </w:pPr>
      <w:rPr>
        <w:rFonts w:hint="default" w:ascii="Courier New" w:hAnsi="Courier New"/>
      </w:rPr>
    </w:lvl>
    <w:lvl w:ilvl="8" w:tplc="D8109B34">
      <w:start w:val="1"/>
      <w:numFmt w:val="bullet"/>
      <w:lvlText w:val=""/>
      <w:lvlJc w:val="left"/>
      <w:pPr>
        <w:ind w:left="6480" w:hanging="360"/>
      </w:pPr>
      <w:rPr>
        <w:rFonts w:hint="default" w:ascii="Wingdings" w:hAnsi="Wingdings"/>
      </w:rPr>
    </w:lvl>
  </w:abstractNum>
  <w:num w:numId="1" w16cid:durableId="2124615722">
    <w:abstractNumId w:val="5"/>
  </w:num>
  <w:num w:numId="2" w16cid:durableId="1343511288">
    <w:abstractNumId w:val="1"/>
  </w:num>
  <w:num w:numId="3" w16cid:durableId="97918247">
    <w:abstractNumId w:val="6"/>
  </w:num>
  <w:num w:numId="4" w16cid:durableId="713236814">
    <w:abstractNumId w:val="4"/>
  </w:num>
  <w:num w:numId="5" w16cid:durableId="878859367">
    <w:abstractNumId w:val="0"/>
  </w:num>
  <w:num w:numId="6" w16cid:durableId="440535802">
    <w:abstractNumId w:val="3"/>
  </w:num>
  <w:num w:numId="7" w16cid:durableId="99209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03"/>
    <w:rsid w:val="000180BE"/>
    <w:rsid w:val="00024D4D"/>
    <w:rsid w:val="00030211"/>
    <w:rsid w:val="00133579"/>
    <w:rsid w:val="0025D7B0"/>
    <w:rsid w:val="00280205"/>
    <w:rsid w:val="004C6156"/>
    <w:rsid w:val="004F7C80"/>
    <w:rsid w:val="00600B6E"/>
    <w:rsid w:val="009C2B07"/>
    <w:rsid w:val="00B2383E"/>
    <w:rsid w:val="00B42955"/>
    <w:rsid w:val="00BC27B3"/>
    <w:rsid w:val="00BE6D40"/>
    <w:rsid w:val="00D01F6C"/>
    <w:rsid w:val="00D45677"/>
    <w:rsid w:val="00D52966"/>
    <w:rsid w:val="00D83897"/>
    <w:rsid w:val="00ED5899"/>
    <w:rsid w:val="00F94103"/>
    <w:rsid w:val="01381FB2"/>
    <w:rsid w:val="019D511F"/>
    <w:rsid w:val="01D662C5"/>
    <w:rsid w:val="0233EA99"/>
    <w:rsid w:val="0300BCB1"/>
    <w:rsid w:val="0368D3E4"/>
    <w:rsid w:val="03D63877"/>
    <w:rsid w:val="04333944"/>
    <w:rsid w:val="049D9187"/>
    <w:rsid w:val="04EE1A3E"/>
    <w:rsid w:val="0554D2BD"/>
    <w:rsid w:val="05CF09A5"/>
    <w:rsid w:val="068E6C6E"/>
    <w:rsid w:val="07A58015"/>
    <w:rsid w:val="07D42DD4"/>
    <w:rsid w:val="0808AF20"/>
    <w:rsid w:val="082A3CCF"/>
    <w:rsid w:val="08416FCB"/>
    <w:rsid w:val="08DECD47"/>
    <w:rsid w:val="09415076"/>
    <w:rsid w:val="096FFE35"/>
    <w:rsid w:val="09B89CB9"/>
    <w:rsid w:val="09C18B61"/>
    <w:rsid w:val="09C60D30"/>
    <w:rsid w:val="0A712D37"/>
    <w:rsid w:val="0ABD3FC7"/>
    <w:rsid w:val="0B0BCE96"/>
    <w:rsid w:val="0B5D5BC2"/>
    <w:rsid w:val="0B6A4E7F"/>
    <w:rsid w:val="0BB0AD92"/>
    <w:rsid w:val="0BDFEC32"/>
    <w:rsid w:val="0CA79EF7"/>
    <w:rsid w:val="0CCEF83A"/>
    <w:rsid w:val="0DE663E0"/>
    <w:rsid w:val="0E0FBB09"/>
    <w:rsid w:val="0E14C199"/>
    <w:rsid w:val="0E94FC84"/>
    <w:rsid w:val="0E997E53"/>
    <w:rsid w:val="0F0A2BAE"/>
    <w:rsid w:val="0F3A8A18"/>
    <w:rsid w:val="0F9BA061"/>
    <w:rsid w:val="0FDF3FB9"/>
    <w:rsid w:val="10209C91"/>
    <w:rsid w:val="1143332A"/>
    <w:rsid w:val="11C4E043"/>
    <w:rsid w:val="1316E07B"/>
    <w:rsid w:val="134C680A"/>
    <w:rsid w:val="14B2B0DC"/>
    <w:rsid w:val="14F10EE8"/>
    <w:rsid w:val="15006379"/>
    <w:rsid w:val="15765C81"/>
    <w:rsid w:val="16E8BA83"/>
    <w:rsid w:val="1812FC96"/>
    <w:rsid w:val="183BDECA"/>
    <w:rsid w:val="18FFDA97"/>
    <w:rsid w:val="191E7173"/>
    <w:rsid w:val="193662A9"/>
    <w:rsid w:val="19B9657E"/>
    <w:rsid w:val="1AEAB55F"/>
    <w:rsid w:val="1BBC2BA6"/>
    <w:rsid w:val="1CC67735"/>
    <w:rsid w:val="1CF09677"/>
    <w:rsid w:val="1D69AF98"/>
    <w:rsid w:val="1D74DD70"/>
    <w:rsid w:val="1F5C6EB5"/>
    <w:rsid w:val="1F6C9287"/>
    <w:rsid w:val="1FB4084B"/>
    <w:rsid w:val="1FF62307"/>
    <w:rsid w:val="200D0E9B"/>
    <w:rsid w:val="209303BB"/>
    <w:rsid w:val="21BE3BB0"/>
    <w:rsid w:val="2348D64B"/>
    <w:rsid w:val="234C2A87"/>
    <w:rsid w:val="244003AA"/>
    <w:rsid w:val="24448579"/>
    <w:rsid w:val="24F9BEE6"/>
    <w:rsid w:val="26A4E7A2"/>
    <w:rsid w:val="272AA6EA"/>
    <w:rsid w:val="27AFF483"/>
    <w:rsid w:val="286ABCEC"/>
    <w:rsid w:val="28AC623F"/>
    <w:rsid w:val="297D6DF4"/>
    <w:rsid w:val="2AAF452E"/>
    <w:rsid w:val="2ACCEF5A"/>
    <w:rsid w:val="2C778F57"/>
    <w:rsid w:val="2C9803A2"/>
    <w:rsid w:val="2DCD879A"/>
    <w:rsid w:val="2E64BF1C"/>
    <w:rsid w:val="2EA58A80"/>
    <w:rsid w:val="2EF633CF"/>
    <w:rsid w:val="2F452518"/>
    <w:rsid w:val="2F5695C5"/>
    <w:rsid w:val="30D10A01"/>
    <w:rsid w:val="31230881"/>
    <w:rsid w:val="31805B29"/>
    <w:rsid w:val="3184DC00"/>
    <w:rsid w:val="32C24499"/>
    <w:rsid w:val="32E866B2"/>
    <w:rsid w:val="331C2B8A"/>
    <w:rsid w:val="3350F3B1"/>
    <w:rsid w:val="3364EEF4"/>
    <w:rsid w:val="336A810B"/>
    <w:rsid w:val="353E5FBF"/>
    <w:rsid w:val="35582CBE"/>
    <w:rsid w:val="358233E4"/>
    <w:rsid w:val="359B9FA1"/>
    <w:rsid w:val="359E9C4F"/>
    <w:rsid w:val="35E8D9CF"/>
    <w:rsid w:val="3653CC4C"/>
    <w:rsid w:val="36CF4ED0"/>
    <w:rsid w:val="36F3FD1F"/>
    <w:rsid w:val="3701C0C8"/>
    <w:rsid w:val="3784AA30"/>
    <w:rsid w:val="3795B5BC"/>
    <w:rsid w:val="37B0BD48"/>
    <w:rsid w:val="381326D9"/>
    <w:rsid w:val="39207A91"/>
    <w:rsid w:val="39299897"/>
    <w:rsid w:val="3942D01F"/>
    <w:rsid w:val="3956CDA6"/>
    <w:rsid w:val="397D5C61"/>
    <w:rsid w:val="398B6D0E"/>
    <w:rsid w:val="3AB63FF9"/>
    <w:rsid w:val="3ACD567E"/>
    <w:rsid w:val="3CD3D62E"/>
    <w:rsid w:val="3DA30221"/>
    <w:rsid w:val="3E09790F"/>
    <w:rsid w:val="3EBB6850"/>
    <w:rsid w:val="3F98DA1B"/>
    <w:rsid w:val="41795B82"/>
    <w:rsid w:val="41799B98"/>
    <w:rsid w:val="41909799"/>
    <w:rsid w:val="422CEF3E"/>
    <w:rsid w:val="42BFED09"/>
    <w:rsid w:val="43152BE3"/>
    <w:rsid w:val="44671D56"/>
    <w:rsid w:val="45395B29"/>
    <w:rsid w:val="46100925"/>
    <w:rsid w:val="463D652C"/>
    <w:rsid w:val="464107E0"/>
    <w:rsid w:val="46782567"/>
    <w:rsid w:val="46BE0334"/>
    <w:rsid w:val="46D5E67E"/>
    <w:rsid w:val="47D9358D"/>
    <w:rsid w:val="49184A53"/>
    <w:rsid w:val="494394E2"/>
    <w:rsid w:val="49601F44"/>
    <w:rsid w:val="497505EE"/>
    <w:rsid w:val="4A1E473F"/>
    <w:rsid w:val="4B10D64F"/>
    <w:rsid w:val="4BCE7FF0"/>
    <w:rsid w:val="4C6E0FD2"/>
    <w:rsid w:val="4C7F4AA9"/>
    <w:rsid w:val="4C8B4911"/>
    <w:rsid w:val="4D218070"/>
    <w:rsid w:val="4F5727CB"/>
    <w:rsid w:val="4FBBB063"/>
    <w:rsid w:val="4FF2B27F"/>
    <w:rsid w:val="5018BFE2"/>
    <w:rsid w:val="50514B63"/>
    <w:rsid w:val="5075EF07"/>
    <w:rsid w:val="5102C64E"/>
    <w:rsid w:val="51B49043"/>
    <w:rsid w:val="51FA781A"/>
    <w:rsid w:val="52AAC77F"/>
    <w:rsid w:val="52EE8C2D"/>
    <w:rsid w:val="5339FACE"/>
    <w:rsid w:val="535060A4"/>
    <w:rsid w:val="53A548AA"/>
    <w:rsid w:val="54451129"/>
    <w:rsid w:val="54FA04DE"/>
    <w:rsid w:val="552DAEBC"/>
    <w:rsid w:val="554BCEC7"/>
    <w:rsid w:val="5564F724"/>
    <w:rsid w:val="556978F3"/>
    <w:rsid w:val="55E63BC3"/>
    <w:rsid w:val="56097715"/>
    <w:rsid w:val="564C29B6"/>
    <w:rsid w:val="56554E60"/>
    <w:rsid w:val="577BFF63"/>
    <w:rsid w:val="59ACB395"/>
    <w:rsid w:val="5A1F3FEA"/>
    <w:rsid w:val="5AAA9AFC"/>
    <w:rsid w:val="5D92C674"/>
    <w:rsid w:val="5E7E10FA"/>
    <w:rsid w:val="5F769D32"/>
    <w:rsid w:val="5F784A48"/>
    <w:rsid w:val="61C512CC"/>
    <w:rsid w:val="61F10FB8"/>
    <w:rsid w:val="62437A2C"/>
    <w:rsid w:val="638DBD61"/>
    <w:rsid w:val="63DF4A8D"/>
    <w:rsid w:val="64A74555"/>
    <w:rsid w:val="64BF83E0"/>
    <w:rsid w:val="64E5B50E"/>
    <w:rsid w:val="657F9CBD"/>
    <w:rsid w:val="678373E5"/>
    <w:rsid w:val="67CD7FDB"/>
    <w:rsid w:val="67EB4E0A"/>
    <w:rsid w:val="68B2BBB0"/>
    <w:rsid w:val="6951DC51"/>
    <w:rsid w:val="69C5D7BA"/>
    <w:rsid w:val="6A8DADCC"/>
    <w:rsid w:val="6AA484E1"/>
    <w:rsid w:val="6C30353A"/>
    <w:rsid w:val="6C46E084"/>
    <w:rsid w:val="6C7369DC"/>
    <w:rsid w:val="6D38D678"/>
    <w:rsid w:val="6DE08C7E"/>
    <w:rsid w:val="6FAB0A9E"/>
    <w:rsid w:val="71182D40"/>
    <w:rsid w:val="71F6D5F3"/>
    <w:rsid w:val="7334388C"/>
    <w:rsid w:val="7382D307"/>
    <w:rsid w:val="738494C3"/>
    <w:rsid w:val="7407BCF7"/>
    <w:rsid w:val="74C8CF19"/>
    <w:rsid w:val="75B1CB76"/>
    <w:rsid w:val="75EB9E63"/>
    <w:rsid w:val="77090BAE"/>
    <w:rsid w:val="777F04B6"/>
    <w:rsid w:val="77876EC4"/>
    <w:rsid w:val="77F3E247"/>
    <w:rsid w:val="794C3B75"/>
    <w:rsid w:val="7951ECE4"/>
    <w:rsid w:val="7A9009A7"/>
    <w:rsid w:val="7C86783A"/>
    <w:rsid w:val="7D71B770"/>
    <w:rsid w:val="7ED8BFAA"/>
    <w:rsid w:val="7EDFC644"/>
    <w:rsid w:val="7EEC00AD"/>
    <w:rsid w:val="7FA17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24EE"/>
  <w15:chartTrackingRefBased/>
  <w15:docId w15:val="{6B377D71-EDA9-4379-8290-E4809A6C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41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1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1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41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941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941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941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941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941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41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41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4103"/>
    <w:rPr>
      <w:rFonts w:eastAsiaTheme="majorEastAsia" w:cstheme="majorBidi"/>
      <w:color w:val="272727" w:themeColor="text1" w:themeTint="D8"/>
    </w:rPr>
  </w:style>
  <w:style w:type="paragraph" w:styleId="Title">
    <w:name w:val="Title"/>
    <w:basedOn w:val="Normal"/>
    <w:next w:val="Normal"/>
    <w:link w:val="TitleChar"/>
    <w:uiPriority w:val="10"/>
    <w:qFormat/>
    <w:rsid w:val="00F941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41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41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4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103"/>
    <w:pPr>
      <w:spacing w:before="160"/>
      <w:jc w:val="center"/>
    </w:pPr>
    <w:rPr>
      <w:i/>
      <w:iCs/>
      <w:color w:val="404040" w:themeColor="text1" w:themeTint="BF"/>
    </w:rPr>
  </w:style>
  <w:style w:type="character" w:styleId="QuoteChar" w:customStyle="1">
    <w:name w:val="Quote Char"/>
    <w:basedOn w:val="DefaultParagraphFont"/>
    <w:link w:val="Quote"/>
    <w:uiPriority w:val="29"/>
    <w:rsid w:val="00F94103"/>
    <w:rPr>
      <w:i/>
      <w:iCs/>
      <w:color w:val="404040" w:themeColor="text1" w:themeTint="BF"/>
    </w:rPr>
  </w:style>
  <w:style w:type="paragraph" w:styleId="ListParagraph">
    <w:name w:val="List Paragraph"/>
    <w:basedOn w:val="Normal"/>
    <w:uiPriority w:val="34"/>
    <w:qFormat/>
    <w:rsid w:val="00F94103"/>
    <w:pPr>
      <w:ind w:left="720"/>
      <w:contextualSpacing/>
    </w:pPr>
  </w:style>
  <w:style w:type="character" w:styleId="IntenseEmphasis">
    <w:name w:val="Intense Emphasis"/>
    <w:basedOn w:val="DefaultParagraphFont"/>
    <w:uiPriority w:val="21"/>
    <w:qFormat/>
    <w:rsid w:val="00F94103"/>
    <w:rPr>
      <w:i/>
      <w:iCs/>
      <w:color w:val="0F4761" w:themeColor="accent1" w:themeShade="BF"/>
    </w:rPr>
  </w:style>
  <w:style w:type="paragraph" w:styleId="IntenseQuote">
    <w:name w:val="Intense Quote"/>
    <w:basedOn w:val="Normal"/>
    <w:next w:val="Normal"/>
    <w:link w:val="IntenseQuoteChar"/>
    <w:uiPriority w:val="30"/>
    <w:qFormat/>
    <w:rsid w:val="00F941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94103"/>
    <w:rPr>
      <w:i/>
      <w:iCs/>
      <w:color w:val="0F4761" w:themeColor="accent1" w:themeShade="BF"/>
    </w:rPr>
  </w:style>
  <w:style w:type="character" w:styleId="IntenseReference">
    <w:name w:val="Intense Reference"/>
    <w:basedOn w:val="DefaultParagraphFont"/>
    <w:uiPriority w:val="32"/>
    <w:qFormat/>
    <w:rsid w:val="00F94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0442FC6FAC349B51932E2EF1762B3" ma:contentTypeVersion="4" ma:contentTypeDescription="Create a new document." ma:contentTypeScope="" ma:versionID="6d8e3ec65e809ffba92dc602eaf209fa">
  <xsd:schema xmlns:xsd="http://www.w3.org/2001/XMLSchema" xmlns:xs="http://www.w3.org/2001/XMLSchema" xmlns:p="http://schemas.microsoft.com/office/2006/metadata/properties" xmlns:ns2="664b1e00-9944-4985-9e48-c36d7c634596" targetNamespace="http://schemas.microsoft.com/office/2006/metadata/properties" ma:root="true" ma:fieldsID="ab604831c70ef99cd1665f4235bcd96b" ns2:_="">
    <xsd:import namespace="664b1e00-9944-4985-9e48-c36d7c6345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b1e00-9944-4985-9e48-c36d7c634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E80076-20D4-45C3-9912-93864CE880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8BAF8D-6FF3-4B65-A70F-45CCB9B4FD40}">
  <ds:schemaRefs>
    <ds:schemaRef ds:uri="http://schemas.microsoft.com/sharepoint/v3/contenttype/forms"/>
  </ds:schemaRefs>
</ds:datastoreItem>
</file>

<file path=customXml/itemProps3.xml><?xml version="1.0" encoding="utf-8"?>
<ds:datastoreItem xmlns:ds="http://schemas.openxmlformats.org/officeDocument/2006/customXml" ds:itemID="{A3DBA123-DCA1-4D41-A360-4707411D8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b1e00-9944-4985-9e48-c36d7c634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Ifrah  Ajaib</dc:creator>
  <keywords/>
  <dc:description/>
  <lastModifiedBy>Ifrah  Ajaib</lastModifiedBy>
  <revision>24</revision>
  <dcterms:created xsi:type="dcterms:W3CDTF">2024-02-17T18:22:00.0000000Z</dcterms:created>
  <dcterms:modified xsi:type="dcterms:W3CDTF">2024-03-15T05:37:28.4021319Z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0x010100D510442FC6FAC349B51932E2EF1762B3</vt:lpwstr>
  </property>
</Properties>
</file>