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27135" w14:textId="5DD4E5E9" w:rsidR="00D96C65" w:rsidRPr="007B0BAF" w:rsidRDefault="00D96C65" w:rsidP="00D96C65">
      <w:pPr>
        <w:pStyle w:val="NoSpacing"/>
      </w:pPr>
      <w:r w:rsidRPr="007B0BAF">
        <w:rPr>
          <w:b/>
          <w:bCs/>
        </w:rPr>
        <w:t xml:space="preserve">Week </w:t>
      </w:r>
      <w:r w:rsidR="00412DBD">
        <w:rPr>
          <w:b/>
          <w:bCs/>
        </w:rPr>
        <w:t xml:space="preserve">10 </w:t>
      </w:r>
      <w:r w:rsidR="00412DBD" w:rsidRPr="007B0BAF">
        <w:rPr>
          <w:b/>
          <w:bCs/>
        </w:rPr>
        <w:t>Meeting</w:t>
      </w:r>
      <w:r w:rsidRPr="007B0BAF">
        <w:rPr>
          <w:b/>
          <w:bCs/>
        </w:rPr>
        <w:t>:</w:t>
      </w:r>
      <w:r w:rsidRPr="007B0BAF">
        <w:t xml:space="preserve"> Project Reflection &amp; Presentation Review</w:t>
      </w:r>
    </w:p>
    <w:p w14:paraId="675DF1CB" w14:textId="11B87745" w:rsidR="00D96C65" w:rsidRDefault="00D96C65" w:rsidP="00D96C65">
      <w:pPr>
        <w:pStyle w:val="NoSpacing"/>
      </w:pPr>
      <w:r w:rsidRPr="007B0BAF">
        <w:t xml:space="preserve"> </w:t>
      </w:r>
      <w:r w:rsidRPr="007B0BAF">
        <w:rPr>
          <w:b/>
          <w:bCs/>
        </w:rPr>
        <w:t>Date &amp; Time:</w:t>
      </w:r>
      <w:r w:rsidRPr="007B0BAF">
        <w:t xml:space="preserve"> 2</w:t>
      </w:r>
      <w:r w:rsidR="00EF0E03">
        <w:t>7</w:t>
      </w:r>
      <w:r w:rsidRPr="007B0BAF">
        <w:t>th March 2025, 11:00 AM</w:t>
      </w:r>
      <w:r w:rsidRPr="007B0BAF">
        <w:br/>
        <w:t xml:space="preserve"> </w:t>
      </w:r>
      <w:r w:rsidRPr="007B0BAF">
        <w:rPr>
          <w:b/>
          <w:bCs/>
        </w:rPr>
        <w:t>Location:</w:t>
      </w:r>
      <w:r w:rsidRPr="007B0BAF">
        <w:t xml:space="preserve"> D01.05 Horton Building</w:t>
      </w:r>
    </w:p>
    <w:p w14:paraId="1A11D62F" w14:textId="77777777" w:rsidR="00D96C65" w:rsidRPr="007B0BAF" w:rsidRDefault="00D96C65" w:rsidP="00D96C65">
      <w:pPr>
        <w:pStyle w:val="NoSpacing"/>
        <w:rPr>
          <w:sz w:val="10"/>
          <w:szCs w:val="10"/>
        </w:rPr>
      </w:pPr>
    </w:p>
    <w:p w14:paraId="39528FF5" w14:textId="77777777" w:rsidR="00D96C65" w:rsidRDefault="00D96C65" w:rsidP="00D96C65">
      <w:pPr>
        <w:pStyle w:val="NoSpacing"/>
        <w:rPr>
          <w:b/>
          <w:bCs/>
        </w:rPr>
      </w:pPr>
      <w:r w:rsidRPr="003E68B6">
        <w:rPr>
          <w:b/>
          <w:bCs/>
        </w:rPr>
        <w:t>Attendees (Team 13)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5"/>
        <w:gridCol w:w="3139"/>
        <w:gridCol w:w="2415"/>
      </w:tblGrid>
      <w:tr w:rsidR="00D96C65" w14:paraId="367F602E" w14:textId="77777777" w:rsidTr="003566D7">
        <w:trPr>
          <w:trHeight w:val="406"/>
        </w:trPr>
        <w:tc>
          <w:tcPr>
            <w:tcW w:w="2535" w:type="dxa"/>
          </w:tcPr>
          <w:p w14:paraId="2F697D67" w14:textId="77777777" w:rsidR="00D96C65" w:rsidRPr="0006506C" w:rsidRDefault="00D96C65" w:rsidP="003566D7">
            <w:pPr>
              <w:pStyle w:val="NoSpacing"/>
              <w:rPr>
                <w:b/>
                <w:bCs/>
              </w:rPr>
            </w:pPr>
            <w:r w:rsidRPr="0006506C">
              <w:rPr>
                <w:rStyle w:val="Strong"/>
                <w:rFonts w:ascii="Times New Roman" w:hAnsi="Times New Roman" w:cs="Times New Roman"/>
              </w:rPr>
              <w:t>UOB Number</w:t>
            </w:r>
          </w:p>
          <w:p w14:paraId="7CFC9242" w14:textId="77777777" w:rsidR="00D96C65" w:rsidRPr="0006506C" w:rsidRDefault="00D96C65" w:rsidP="003566D7">
            <w:pPr>
              <w:pStyle w:val="NoSpacing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3139" w:type="dxa"/>
          </w:tcPr>
          <w:p w14:paraId="0083F6E0" w14:textId="77777777" w:rsidR="00D96C65" w:rsidRPr="0006506C" w:rsidRDefault="00D96C65" w:rsidP="003566D7">
            <w:pPr>
              <w:pStyle w:val="NoSpacing"/>
              <w:jc w:val="center"/>
              <w:rPr>
                <w:b/>
                <w:bCs/>
              </w:rPr>
            </w:pPr>
            <w:r w:rsidRPr="0006506C">
              <w:rPr>
                <w:b/>
                <w:bCs/>
              </w:rPr>
              <w:t>Name</w:t>
            </w:r>
          </w:p>
        </w:tc>
        <w:tc>
          <w:tcPr>
            <w:tcW w:w="2415" w:type="dxa"/>
          </w:tcPr>
          <w:p w14:paraId="61A29D74" w14:textId="77777777" w:rsidR="00D96C65" w:rsidRPr="0006506C" w:rsidRDefault="00D96C65" w:rsidP="003566D7">
            <w:pPr>
              <w:pStyle w:val="NoSpacing"/>
              <w:jc w:val="center"/>
              <w:rPr>
                <w:b/>
                <w:bCs/>
              </w:rPr>
            </w:pPr>
            <w:r w:rsidRPr="0006506C">
              <w:rPr>
                <w:b/>
                <w:bCs/>
              </w:rPr>
              <w:t>Team</w:t>
            </w:r>
          </w:p>
        </w:tc>
      </w:tr>
      <w:tr w:rsidR="00781411" w14:paraId="04299479" w14:textId="77777777" w:rsidTr="003566D7">
        <w:trPr>
          <w:trHeight w:val="406"/>
        </w:trPr>
        <w:tc>
          <w:tcPr>
            <w:tcW w:w="2535" w:type="dxa"/>
          </w:tcPr>
          <w:p w14:paraId="1FA5265C" w14:textId="02EB4843" w:rsidR="00781411" w:rsidRPr="0006506C" w:rsidRDefault="00781411" w:rsidP="00781411">
            <w:pPr>
              <w:pStyle w:val="NoSpacing"/>
              <w:rPr>
                <w:rStyle w:val="Strong"/>
                <w:rFonts w:ascii="Times New Roman" w:hAnsi="Times New Roman" w:cs="Times New Roman"/>
              </w:rPr>
            </w:pPr>
            <w:r w:rsidRPr="00525788">
              <w:rPr>
                <w:rFonts w:ascii="Times New Roman" w:hAnsi="Times New Roman" w:cs="Times New Roman"/>
              </w:rPr>
              <w:t>23039289/1</w:t>
            </w:r>
          </w:p>
        </w:tc>
        <w:tc>
          <w:tcPr>
            <w:tcW w:w="3139" w:type="dxa"/>
          </w:tcPr>
          <w:p w14:paraId="1DBD5949" w14:textId="173FD243" w:rsidR="00781411" w:rsidRPr="0006506C" w:rsidRDefault="00781411" w:rsidP="00781411">
            <w:pPr>
              <w:pStyle w:val="NoSpacing"/>
              <w:rPr>
                <w:b/>
                <w:bCs/>
              </w:rPr>
            </w:pPr>
            <w:r w:rsidRPr="00525788">
              <w:rPr>
                <w:rFonts w:ascii="Times New Roman" w:hAnsi="Times New Roman" w:cs="Times New Roman"/>
              </w:rPr>
              <w:t>FOUAD, Anas</w:t>
            </w:r>
          </w:p>
        </w:tc>
        <w:tc>
          <w:tcPr>
            <w:tcW w:w="2415" w:type="dxa"/>
          </w:tcPr>
          <w:p w14:paraId="04171266" w14:textId="0672165C" w:rsidR="00781411" w:rsidRPr="0006506C" w:rsidRDefault="00781411" w:rsidP="00781411">
            <w:pPr>
              <w:pStyle w:val="NoSpacing"/>
              <w:rPr>
                <w:b/>
                <w:bCs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781411" w14:paraId="5EA42020" w14:textId="77777777" w:rsidTr="003566D7">
        <w:trPr>
          <w:trHeight w:val="378"/>
        </w:trPr>
        <w:tc>
          <w:tcPr>
            <w:tcW w:w="2535" w:type="dxa"/>
          </w:tcPr>
          <w:p w14:paraId="0492BBE0" w14:textId="77777777" w:rsidR="00781411" w:rsidRDefault="00781411" w:rsidP="00781411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23022186/1</w:t>
            </w:r>
          </w:p>
        </w:tc>
        <w:tc>
          <w:tcPr>
            <w:tcW w:w="3139" w:type="dxa"/>
          </w:tcPr>
          <w:p w14:paraId="0C3E2984" w14:textId="77777777" w:rsidR="00781411" w:rsidRDefault="00781411" w:rsidP="00781411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DARA, Victor</w:t>
            </w:r>
          </w:p>
        </w:tc>
        <w:tc>
          <w:tcPr>
            <w:tcW w:w="2415" w:type="dxa"/>
          </w:tcPr>
          <w:p w14:paraId="47CB55B7" w14:textId="77777777" w:rsidR="00781411" w:rsidRDefault="00781411" w:rsidP="00781411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781411" w14:paraId="30777AF8" w14:textId="77777777" w:rsidTr="003566D7">
        <w:trPr>
          <w:trHeight w:val="394"/>
        </w:trPr>
        <w:tc>
          <w:tcPr>
            <w:tcW w:w="2535" w:type="dxa"/>
          </w:tcPr>
          <w:p w14:paraId="3C65353A" w14:textId="77777777" w:rsidR="00781411" w:rsidRDefault="00781411" w:rsidP="00781411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22013942/1</w:t>
            </w:r>
          </w:p>
        </w:tc>
        <w:tc>
          <w:tcPr>
            <w:tcW w:w="3139" w:type="dxa"/>
          </w:tcPr>
          <w:p w14:paraId="11B7C445" w14:textId="77777777" w:rsidR="00781411" w:rsidRDefault="00781411" w:rsidP="00781411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KUSI, David</w:t>
            </w:r>
          </w:p>
        </w:tc>
        <w:tc>
          <w:tcPr>
            <w:tcW w:w="2415" w:type="dxa"/>
          </w:tcPr>
          <w:p w14:paraId="51F14882" w14:textId="77777777" w:rsidR="00781411" w:rsidRDefault="00781411" w:rsidP="00781411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781411" w14:paraId="51785241" w14:textId="77777777" w:rsidTr="003566D7">
        <w:trPr>
          <w:trHeight w:val="405"/>
        </w:trPr>
        <w:tc>
          <w:tcPr>
            <w:tcW w:w="2535" w:type="dxa"/>
          </w:tcPr>
          <w:p w14:paraId="72B54A77" w14:textId="77777777" w:rsidR="00781411" w:rsidRPr="00F723F9" w:rsidRDefault="00781411" w:rsidP="00781411">
            <w:pPr>
              <w:pStyle w:val="NoSpacing"/>
            </w:pPr>
            <w:r w:rsidRPr="00F723F9">
              <w:t>23035735/1</w:t>
            </w:r>
          </w:p>
        </w:tc>
        <w:tc>
          <w:tcPr>
            <w:tcW w:w="3139" w:type="dxa"/>
          </w:tcPr>
          <w:p w14:paraId="2FF6B749" w14:textId="77777777" w:rsidR="00781411" w:rsidRPr="00525788" w:rsidRDefault="00781411" w:rsidP="00781411">
            <w:pPr>
              <w:pStyle w:val="NoSpacing"/>
            </w:pPr>
            <w:r w:rsidRPr="00525788">
              <w:t>MAKAZI, Nelson</w:t>
            </w:r>
          </w:p>
          <w:p w14:paraId="26E22F55" w14:textId="77777777" w:rsidR="00781411" w:rsidRDefault="00781411" w:rsidP="00781411">
            <w:pPr>
              <w:pStyle w:val="NoSpacing"/>
              <w:rPr>
                <w:u w:val="single"/>
              </w:rPr>
            </w:pPr>
          </w:p>
        </w:tc>
        <w:tc>
          <w:tcPr>
            <w:tcW w:w="2415" w:type="dxa"/>
          </w:tcPr>
          <w:p w14:paraId="4E3E921D" w14:textId="77777777" w:rsidR="00781411" w:rsidRDefault="00781411" w:rsidP="00781411">
            <w:pPr>
              <w:pStyle w:val="NoSpacing"/>
              <w:rPr>
                <w:u w:val="single"/>
              </w:rPr>
            </w:pPr>
            <w:r w:rsidRPr="00A93DC5">
              <w:t>Team 13</w:t>
            </w:r>
          </w:p>
        </w:tc>
      </w:tr>
    </w:tbl>
    <w:p w14:paraId="0FF85AC9" w14:textId="77777777" w:rsidR="00D96C65" w:rsidRPr="00CC2FBB" w:rsidRDefault="00D96C65" w:rsidP="00D96C65">
      <w:pPr>
        <w:pStyle w:val="NoSpacing"/>
        <w:rPr>
          <w:sz w:val="8"/>
          <w:szCs w:val="8"/>
        </w:rPr>
      </w:pPr>
    </w:p>
    <w:p w14:paraId="43774CA6" w14:textId="3D0EC1A3" w:rsidR="00EF4ED2" w:rsidRDefault="00613355" w:rsidP="00090C3B">
      <w:pPr>
        <w:pStyle w:val="NoSpacing"/>
      </w:pPr>
      <w:r>
        <w:pict w14:anchorId="060168E9">
          <v:rect id="_x0000_i1025" style="width:0;height:1.5pt" o:hralign="center" o:bullet="t" o:hrstd="t" o:hr="t" fillcolor="#a0a0a0" stroked="f"/>
        </w:pict>
      </w:r>
    </w:p>
    <w:p w14:paraId="4F4ADD32" w14:textId="77777777" w:rsidR="00D5352E" w:rsidRPr="00D5352E" w:rsidRDefault="00D5352E" w:rsidP="00090C3B">
      <w:pPr>
        <w:pStyle w:val="NoSpacing"/>
      </w:pPr>
      <w:r w:rsidRPr="00D5352E">
        <w:rPr>
          <w:b/>
          <w:bCs/>
        </w:rPr>
        <w:t>Meeting Agenda</w:t>
      </w:r>
    </w:p>
    <w:p w14:paraId="0614B829" w14:textId="77777777" w:rsidR="00D5352E" w:rsidRPr="00D5352E" w:rsidRDefault="00D5352E" w:rsidP="00090C3B">
      <w:pPr>
        <w:pStyle w:val="NoSpacing"/>
      </w:pPr>
      <w:r w:rsidRPr="00D5352E">
        <w:rPr>
          <w:b/>
          <w:bCs/>
        </w:rPr>
        <w:t>Final Presentation Review</w:t>
      </w:r>
    </w:p>
    <w:p w14:paraId="63E9AD12" w14:textId="77777777" w:rsidR="00D5352E" w:rsidRPr="00D5352E" w:rsidRDefault="00D5352E" w:rsidP="00090C3B">
      <w:pPr>
        <w:pStyle w:val="NoSpacing"/>
        <w:numPr>
          <w:ilvl w:val="0"/>
          <w:numId w:val="7"/>
        </w:numPr>
      </w:pPr>
      <w:r w:rsidRPr="00D5352E">
        <w:t>Discussed delivery of the final presentation.</w:t>
      </w:r>
    </w:p>
    <w:p w14:paraId="16A183E0" w14:textId="77777777" w:rsidR="00D5352E" w:rsidRPr="00D5352E" w:rsidRDefault="00D5352E" w:rsidP="00090C3B">
      <w:pPr>
        <w:pStyle w:val="NoSpacing"/>
        <w:numPr>
          <w:ilvl w:val="0"/>
          <w:numId w:val="7"/>
        </w:numPr>
      </w:pPr>
      <w:r w:rsidRPr="00D5352E">
        <w:t>Reflected on audience engagement and feedback.</w:t>
      </w:r>
    </w:p>
    <w:p w14:paraId="4D4CF746" w14:textId="77777777" w:rsidR="00D5352E" w:rsidRPr="00D5352E" w:rsidRDefault="00D5352E" w:rsidP="00090C3B">
      <w:pPr>
        <w:pStyle w:val="NoSpacing"/>
        <w:numPr>
          <w:ilvl w:val="0"/>
          <w:numId w:val="7"/>
        </w:numPr>
      </w:pPr>
      <w:r w:rsidRPr="00D5352E">
        <w:t>Evaluated clarity, timing, and teamwork during presentation.</w:t>
      </w:r>
    </w:p>
    <w:p w14:paraId="1CB71C89" w14:textId="77777777" w:rsidR="00D5352E" w:rsidRPr="00090C3B" w:rsidRDefault="00D5352E" w:rsidP="00090C3B">
      <w:pPr>
        <w:pStyle w:val="NoSpacing"/>
        <w:rPr>
          <w:b/>
          <w:bCs/>
        </w:rPr>
      </w:pPr>
      <w:r w:rsidRPr="00090C3B">
        <w:rPr>
          <w:b/>
          <w:bCs/>
        </w:rPr>
        <w:t>Submission Checklist &amp; Confirmation</w:t>
      </w:r>
    </w:p>
    <w:p w14:paraId="37CE8105" w14:textId="77777777" w:rsidR="00D5352E" w:rsidRPr="00F339BC" w:rsidRDefault="00D5352E" w:rsidP="00F339BC">
      <w:pPr>
        <w:pStyle w:val="NoSpacing"/>
        <w:numPr>
          <w:ilvl w:val="0"/>
          <w:numId w:val="10"/>
        </w:numPr>
        <w:jc w:val="both"/>
        <w:rPr>
          <w:sz w:val="22"/>
          <w:szCs w:val="22"/>
        </w:rPr>
      </w:pPr>
      <w:r w:rsidRPr="00F339BC">
        <w:rPr>
          <w:sz w:val="22"/>
          <w:szCs w:val="22"/>
        </w:rPr>
        <w:t>Confirmed all final documents and deliverables were successfully submitted on time.</w:t>
      </w:r>
    </w:p>
    <w:p w14:paraId="08388113" w14:textId="49602D94" w:rsidR="00D5352E" w:rsidRPr="00090C3B" w:rsidRDefault="00D5352E" w:rsidP="00F339BC">
      <w:pPr>
        <w:pStyle w:val="NoSpacing"/>
        <w:numPr>
          <w:ilvl w:val="0"/>
          <w:numId w:val="10"/>
        </w:numPr>
        <w:jc w:val="both"/>
      </w:pPr>
      <w:r w:rsidRPr="00090C3B">
        <w:t xml:space="preserve">Verified GitHub repository includes updated </w:t>
      </w:r>
      <w:r w:rsidR="009946D4">
        <w:t xml:space="preserve">on </w:t>
      </w:r>
      <w:r w:rsidR="009946D4" w:rsidRPr="00090C3B">
        <w:t>documentation</w:t>
      </w:r>
      <w:r w:rsidRPr="00090C3B">
        <w:t>, and code.</w:t>
      </w:r>
    </w:p>
    <w:p w14:paraId="7ABC6AB9" w14:textId="77777777" w:rsidR="00D5352E" w:rsidRPr="00D5352E" w:rsidRDefault="00D5352E" w:rsidP="00F339BC">
      <w:pPr>
        <w:pStyle w:val="NoSpacing"/>
        <w:numPr>
          <w:ilvl w:val="0"/>
          <w:numId w:val="10"/>
        </w:numPr>
        <w:jc w:val="both"/>
      </w:pPr>
      <w:r w:rsidRPr="00090C3B">
        <w:t>Archived presentation slides and all supplementary materials</w:t>
      </w:r>
      <w:r w:rsidRPr="00D5352E">
        <w:t>.</w:t>
      </w:r>
    </w:p>
    <w:p w14:paraId="29573D95" w14:textId="77777777" w:rsidR="00D5352E" w:rsidRPr="00F339BC" w:rsidRDefault="00D5352E" w:rsidP="00F339BC">
      <w:pPr>
        <w:pStyle w:val="NoSpacing"/>
        <w:rPr>
          <w:b/>
          <w:bCs/>
        </w:rPr>
      </w:pPr>
      <w:r w:rsidRPr="00F339BC">
        <w:rPr>
          <w:b/>
          <w:bCs/>
        </w:rPr>
        <w:t>Follow-Up Readiness</w:t>
      </w:r>
    </w:p>
    <w:p w14:paraId="12E25912" w14:textId="77777777" w:rsidR="00D5352E" w:rsidRPr="00D5352E" w:rsidRDefault="00D5352E" w:rsidP="00F339BC">
      <w:pPr>
        <w:pStyle w:val="NoSpacing"/>
        <w:numPr>
          <w:ilvl w:val="0"/>
          <w:numId w:val="11"/>
        </w:numPr>
      </w:pPr>
      <w:r w:rsidRPr="00D5352E">
        <w:t>Discussed potential for feedback or questions from assessors.</w:t>
      </w:r>
    </w:p>
    <w:p w14:paraId="107FB626" w14:textId="77777777" w:rsidR="00D5352E" w:rsidRPr="00D5352E" w:rsidRDefault="00D5352E" w:rsidP="00F339BC">
      <w:pPr>
        <w:pStyle w:val="NoSpacing"/>
        <w:numPr>
          <w:ilvl w:val="0"/>
          <w:numId w:val="11"/>
        </w:numPr>
      </w:pPr>
      <w:r w:rsidRPr="00D5352E">
        <w:t>Assigned team representatives for any follow-up communications.</w:t>
      </w:r>
    </w:p>
    <w:p w14:paraId="0E7B8289" w14:textId="77777777" w:rsidR="00D5352E" w:rsidRPr="00D5352E" w:rsidRDefault="00613355" w:rsidP="00E80B39">
      <w:pPr>
        <w:pStyle w:val="NoSpacing"/>
      </w:pPr>
      <w:r>
        <w:pict w14:anchorId="66B52B4C">
          <v:rect id="_x0000_i1026" style="width:0;height:1.5pt" o:hralign="center" o:hrstd="t" o:hr="t" fillcolor="#a0a0a0" stroked="f"/>
        </w:pict>
      </w:r>
    </w:p>
    <w:p w14:paraId="334B741F" w14:textId="77777777" w:rsidR="00D5352E" w:rsidRDefault="00D5352E" w:rsidP="00E80B39">
      <w:pPr>
        <w:pStyle w:val="NoSpacing"/>
        <w:rPr>
          <w:b/>
          <w:bCs/>
        </w:rPr>
      </w:pPr>
      <w:r w:rsidRPr="00D5352E">
        <w:rPr>
          <w:b/>
          <w:bCs/>
        </w:rPr>
        <w:t>Next Steps &amp; Action Items</w:t>
      </w:r>
    </w:p>
    <w:p w14:paraId="63EB92D9" w14:textId="77777777" w:rsidR="00311500" w:rsidRPr="00311500" w:rsidRDefault="00311500" w:rsidP="00E80B39">
      <w:pPr>
        <w:pStyle w:val="NoSpacing"/>
      </w:pPr>
      <w:r w:rsidRPr="00311500">
        <w:rPr>
          <w:b/>
          <w:bCs/>
        </w:rPr>
        <w:t>Group Commitment Discussion</w:t>
      </w:r>
    </w:p>
    <w:p w14:paraId="5F6D8C1C" w14:textId="77777777" w:rsidR="00311500" w:rsidRPr="00311500" w:rsidRDefault="00311500" w:rsidP="00311500">
      <w:pPr>
        <w:pStyle w:val="NoSpacing"/>
        <w:numPr>
          <w:ilvl w:val="0"/>
          <w:numId w:val="14"/>
        </w:numPr>
        <w:rPr>
          <w:sz w:val="22"/>
          <w:szCs w:val="22"/>
        </w:rPr>
      </w:pPr>
      <w:r w:rsidRPr="00311500">
        <w:rPr>
          <w:sz w:val="22"/>
          <w:szCs w:val="22"/>
        </w:rPr>
        <w:t>Noted that some group members appeared not to be fully engaged with the project.</w:t>
      </w:r>
    </w:p>
    <w:p w14:paraId="08A502FD" w14:textId="77777777" w:rsidR="00311500" w:rsidRPr="00311500" w:rsidRDefault="00311500" w:rsidP="00311500">
      <w:pPr>
        <w:pStyle w:val="NoSpacing"/>
        <w:numPr>
          <w:ilvl w:val="0"/>
          <w:numId w:val="14"/>
        </w:numPr>
        <w:rPr>
          <w:sz w:val="22"/>
          <w:szCs w:val="22"/>
        </w:rPr>
      </w:pPr>
      <w:r w:rsidRPr="00311500">
        <w:rPr>
          <w:sz w:val="22"/>
          <w:szCs w:val="22"/>
        </w:rPr>
        <w:t>Discussed concerns about overall team commitment and the impact on performance.</w:t>
      </w:r>
    </w:p>
    <w:p w14:paraId="3D705E34" w14:textId="6A235678" w:rsidR="00311500" w:rsidRPr="00311500" w:rsidRDefault="00311500" w:rsidP="00311500">
      <w:pPr>
        <w:pStyle w:val="NoSpacing"/>
        <w:numPr>
          <w:ilvl w:val="0"/>
          <w:numId w:val="14"/>
        </w:numPr>
        <w:rPr>
          <w:sz w:val="22"/>
          <w:szCs w:val="22"/>
        </w:rPr>
      </w:pPr>
      <w:r w:rsidRPr="00311500">
        <w:rPr>
          <w:sz w:val="22"/>
          <w:szCs w:val="22"/>
        </w:rPr>
        <w:t xml:space="preserve">Attempted to call such members to order to ensure collective success and a strong </w:t>
      </w:r>
      <w:r w:rsidR="00412DBD" w:rsidRPr="00311500">
        <w:rPr>
          <w:sz w:val="22"/>
          <w:szCs w:val="22"/>
        </w:rPr>
        <w:t>result</w:t>
      </w:r>
      <w:r w:rsidRPr="00311500">
        <w:rPr>
          <w:sz w:val="22"/>
          <w:szCs w:val="22"/>
        </w:rPr>
        <w:t>.</w:t>
      </w:r>
    </w:p>
    <w:p w14:paraId="1ADAD6DF" w14:textId="77777777" w:rsidR="00311500" w:rsidRPr="00311500" w:rsidRDefault="00311500" w:rsidP="00311500">
      <w:pPr>
        <w:pStyle w:val="NoSpacing"/>
        <w:rPr>
          <w:b/>
          <w:bCs/>
        </w:rPr>
      </w:pPr>
      <w:r w:rsidRPr="00311500">
        <w:rPr>
          <w:b/>
          <w:bCs/>
        </w:rPr>
        <w:t>Meeting Attendance &amp; Communication</w:t>
      </w:r>
    </w:p>
    <w:p w14:paraId="5871E4A7" w14:textId="77777777" w:rsidR="00311500" w:rsidRPr="00311500" w:rsidRDefault="00311500" w:rsidP="00311500">
      <w:pPr>
        <w:pStyle w:val="NoSpacing"/>
        <w:numPr>
          <w:ilvl w:val="0"/>
          <w:numId w:val="15"/>
        </w:numPr>
      </w:pPr>
      <w:r w:rsidRPr="00311500">
        <w:t>Victor suggested making Thursday meetings virtual if some members are too busy to attend in person.</w:t>
      </w:r>
    </w:p>
    <w:p w14:paraId="245DCAFD" w14:textId="77777777" w:rsidR="00311500" w:rsidRPr="00311500" w:rsidRDefault="00311500" w:rsidP="00311500">
      <w:pPr>
        <w:pStyle w:val="NoSpacing"/>
        <w:numPr>
          <w:ilvl w:val="0"/>
          <w:numId w:val="15"/>
        </w:numPr>
      </w:pPr>
      <w:r w:rsidRPr="00311500">
        <w:t xml:space="preserve">The proposal was supported by Anas, David, and Nelson </w:t>
      </w:r>
      <w:proofErr w:type="gramStart"/>
      <w:r w:rsidRPr="00311500">
        <w:t>as a way to</w:t>
      </w:r>
      <w:proofErr w:type="gramEnd"/>
      <w:r w:rsidRPr="00311500">
        <w:t xml:space="preserve"> maintain effective communication and collaboration.</w:t>
      </w:r>
    </w:p>
    <w:p w14:paraId="4D213EC1" w14:textId="48D47452" w:rsidR="00311500" w:rsidRDefault="00311500" w:rsidP="00D5352E">
      <w:pPr>
        <w:pStyle w:val="NoSpacing"/>
        <w:numPr>
          <w:ilvl w:val="0"/>
          <w:numId w:val="15"/>
        </w:numPr>
      </w:pPr>
      <w:r w:rsidRPr="00311500">
        <w:t>Agreed that flexibility will help ensure everyone remains aligned and contributes meaningfully to the final submission.</w:t>
      </w:r>
    </w:p>
    <w:p w14:paraId="788C3C52" w14:textId="77777777" w:rsidR="00412DBD" w:rsidRPr="00D5352E" w:rsidRDefault="00613355" w:rsidP="00412DBD">
      <w:r>
        <w:pict w14:anchorId="6B27FFC6">
          <v:rect id="_x0000_i1027" style="width:0;height:1.5pt" o:hralign="center" o:hrstd="t" o:hr="t" fillcolor="#a0a0a0" stroked="f"/>
        </w:pict>
      </w:r>
    </w:p>
    <w:p w14:paraId="29148157" w14:textId="77777777" w:rsidR="00D5352E" w:rsidRPr="00D5352E" w:rsidRDefault="00D5352E" w:rsidP="00D5352E">
      <w:r w:rsidRPr="00D5352E">
        <w:rPr>
          <w:b/>
          <w:bCs/>
        </w:rPr>
        <w:t>Next Meeting</w:t>
      </w:r>
      <w:r w:rsidRPr="00D5352E">
        <w:br/>
      </w:r>
      <w:r w:rsidRPr="00D5352E">
        <w:rPr>
          <w:b/>
          <w:bCs/>
        </w:rPr>
        <w:t>Date &amp; Time:</w:t>
      </w:r>
      <w:r w:rsidRPr="00D5352E">
        <w:t xml:space="preserve"> Thursday 3rd April 2025</w:t>
      </w:r>
      <w:r w:rsidRPr="00D5352E">
        <w:br/>
      </w:r>
      <w:r w:rsidRPr="00D5352E">
        <w:rPr>
          <w:b/>
          <w:bCs/>
        </w:rPr>
        <w:t>Location:</w:t>
      </w:r>
      <w:r w:rsidRPr="00D5352E">
        <w:t xml:space="preserve"> D01.05 Horton Building</w:t>
      </w:r>
    </w:p>
    <w:p w14:paraId="219E03AC" w14:textId="77777777" w:rsidR="00D5352E" w:rsidRPr="00EF4ED2" w:rsidRDefault="00D5352E" w:rsidP="00EF0E03"/>
    <w:p w14:paraId="42CE4213" w14:textId="77777777" w:rsidR="00FF1B02" w:rsidRDefault="00FF1B02"/>
    <w:sectPr w:rsidR="00FF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B2DDB"/>
    <w:multiLevelType w:val="multilevel"/>
    <w:tmpl w:val="B82C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67C6E"/>
    <w:multiLevelType w:val="hybridMultilevel"/>
    <w:tmpl w:val="CCF8E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5405"/>
    <w:multiLevelType w:val="hybridMultilevel"/>
    <w:tmpl w:val="1946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313F1"/>
    <w:multiLevelType w:val="multilevel"/>
    <w:tmpl w:val="96E2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A1B98"/>
    <w:multiLevelType w:val="multilevel"/>
    <w:tmpl w:val="8212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6636F"/>
    <w:multiLevelType w:val="multilevel"/>
    <w:tmpl w:val="EBC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73BA5"/>
    <w:multiLevelType w:val="hybridMultilevel"/>
    <w:tmpl w:val="F1165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762DE"/>
    <w:multiLevelType w:val="multilevel"/>
    <w:tmpl w:val="5824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30494"/>
    <w:multiLevelType w:val="hybridMultilevel"/>
    <w:tmpl w:val="92E27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74DE2"/>
    <w:multiLevelType w:val="multilevel"/>
    <w:tmpl w:val="34F4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C6300"/>
    <w:multiLevelType w:val="hybridMultilevel"/>
    <w:tmpl w:val="A490D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B6388"/>
    <w:multiLevelType w:val="hybridMultilevel"/>
    <w:tmpl w:val="4AC60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A170D"/>
    <w:multiLevelType w:val="hybridMultilevel"/>
    <w:tmpl w:val="F4B08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B239D"/>
    <w:multiLevelType w:val="multilevel"/>
    <w:tmpl w:val="F37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D5E8E"/>
    <w:multiLevelType w:val="multilevel"/>
    <w:tmpl w:val="855E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611286">
    <w:abstractNumId w:val="14"/>
  </w:num>
  <w:num w:numId="2" w16cid:durableId="1937244403">
    <w:abstractNumId w:val="7"/>
  </w:num>
  <w:num w:numId="3" w16cid:durableId="1391614604">
    <w:abstractNumId w:val="9"/>
  </w:num>
  <w:num w:numId="4" w16cid:durableId="1327319682">
    <w:abstractNumId w:val="13"/>
  </w:num>
  <w:num w:numId="5" w16cid:durableId="1735543933">
    <w:abstractNumId w:val="0"/>
  </w:num>
  <w:num w:numId="6" w16cid:durableId="837620250">
    <w:abstractNumId w:val="4"/>
  </w:num>
  <w:num w:numId="7" w16cid:durableId="1954819322">
    <w:abstractNumId w:val="8"/>
  </w:num>
  <w:num w:numId="8" w16cid:durableId="28461432">
    <w:abstractNumId w:val="10"/>
  </w:num>
  <w:num w:numId="9" w16cid:durableId="2019772798">
    <w:abstractNumId w:val="2"/>
  </w:num>
  <w:num w:numId="10" w16cid:durableId="1875264195">
    <w:abstractNumId w:val="12"/>
  </w:num>
  <w:num w:numId="11" w16cid:durableId="2044817230">
    <w:abstractNumId w:val="11"/>
  </w:num>
  <w:num w:numId="12" w16cid:durableId="1664316654">
    <w:abstractNumId w:val="5"/>
  </w:num>
  <w:num w:numId="13" w16cid:durableId="119225762">
    <w:abstractNumId w:val="3"/>
  </w:num>
  <w:num w:numId="14" w16cid:durableId="1852454676">
    <w:abstractNumId w:val="6"/>
  </w:num>
  <w:num w:numId="15" w16cid:durableId="636959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D2"/>
    <w:rsid w:val="00035213"/>
    <w:rsid w:val="00052162"/>
    <w:rsid w:val="00090C3B"/>
    <w:rsid w:val="000E5BE9"/>
    <w:rsid w:val="00296783"/>
    <w:rsid w:val="00311500"/>
    <w:rsid w:val="003C031D"/>
    <w:rsid w:val="00412DBD"/>
    <w:rsid w:val="004544BE"/>
    <w:rsid w:val="00613355"/>
    <w:rsid w:val="00767AA7"/>
    <w:rsid w:val="00781411"/>
    <w:rsid w:val="009946D4"/>
    <w:rsid w:val="00C3410B"/>
    <w:rsid w:val="00D5352E"/>
    <w:rsid w:val="00D96C65"/>
    <w:rsid w:val="00E80B39"/>
    <w:rsid w:val="00EF0E03"/>
    <w:rsid w:val="00EF4ED2"/>
    <w:rsid w:val="00F339BC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4D06D15"/>
  <w15:chartTrackingRefBased/>
  <w15:docId w15:val="{9A7D8E16-6087-4889-BD1A-19276A2F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E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6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6C65"/>
    <w:rPr>
      <w:b/>
      <w:bCs/>
    </w:rPr>
  </w:style>
  <w:style w:type="paragraph" w:styleId="NoSpacing">
    <w:name w:val="No Spacing"/>
    <w:uiPriority w:val="1"/>
    <w:qFormat/>
    <w:rsid w:val="00D9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Dara</dc:creator>
  <cp:keywords/>
  <dc:description/>
  <cp:lastModifiedBy>Victor Dara</cp:lastModifiedBy>
  <cp:revision>37</cp:revision>
  <dcterms:created xsi:type="dcterms:W3CDTF">2025-03-07T00:19:00Z</dcterms:created>
  <dcterms:modified xsi:type="dcterms:W3CDTF">2025-04-09T23:10:00Z</dcterms:modified>
</cp:coreProperties>
</file>