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E36F" w14:textId="5E457FA1" w:rsidR="00B25E11" w:rsidRPr="00531373" w:rsidRDefault="00B25E11" w:rsidP="00B25E11">
      <w:pPr>
        <w:rPr>
          <w:rFonts w:ascii="Times New Roman" w:hAnsi="Times New Roman" w:cs="Times New Roman"/>
          <w:b/>
          <w:bCs/>
        </w:rPr>
      </w:pPr>
      <w:r w:rsidRPr="00531373">
        <w:rPr>
          <w:rFonts w:ascii="Times New Roman" w:hAnsi="Times New Roman" w:cs="Times New Roman"/>
          <w:b/>
          <w:bCs/>
        </w:rPr>
        <w:t xml:space="preserve">Week </w:t>
      </w:r>
      <w:r>
        <w:rPr>
          <w:rFonts w:ascii="Times New Roman" w:hAnsi="Times New Roman" w:cs="Times New Roman"/>
          <w:b/>
          <w:bCs/>
        </w:rPr>
        <w:t>3</w:t>
      </w:r>
      <w:r w:rsidRPr="00531373">
        <w:rPr>
          <w:rFonts w:ascii="Times New Roman" w:hAnsi="Times New Roman" w:cs="Times New Roman"/>
          <w:b/>
          <w:bCs/>
        </w:rPr>
        <w:t xml:space="preserve"> Meeting:</w:t>
      </w:r>
    </w:p>
    <w:p w14:paraId="049E12A3" w14:textId="71DB77EF" w:rsidR="00B25E11" w:rsidRPr="00531373" w:rsidRDefault="00B25E11" w:rsidP="00B25E11">
      <w:pPr>
        <w:rPr>
          <w:rFonts w:ascii="Times New Roman" w:hAnsi="Times New Roman" w:cs="Times New Roman"/>
        </w:rPr>
      </w:pPr>
      <w:r w:rsidRPr="00531373">
        <w:rPr>
          <w:rFonts w:ascii="Times New Roman" w:hAnsi="Times New Roman" w:cs="Times New Roman"/>
          <w:b/>
          <w:bCs/>
        </w:rPr>
        <w:t>Date &amp; Time:</w:t>
      </w:r>
      <w:r w:rsidRPr="005313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30</w:t>
      </w:r>
      <w:r w:rsidRPr="00531373">
        <w:rPr>
          <w:rFonts w:ascii="Times New Roman" w:hAnsi="Times New Roman" w:cs="Times New Roman"/>
        </w:rPr>
        <w:t xml:space="preserve">th </w:t>
      </w:r>
      <w:r w:rsidR="00C63F35">
        <w:rPr>
          <w:rFonts w:ascii="Times New Roman" w:hAnsi="Times New Roman" w:cs="Times New Roman"/>
        </w:rPr>
        <w:t>January</w:t>
      </w:r>
      <w:r w:rsidRPr="00531373">
        <w:rPr>
          <w:rFonts w:ascii="Times New Roman" w:hAnsi="Times New Roman" w:cs="Times New Roman"/>
        </w:rPr>
        <w:t xml:space="preserve"> 2025, 11:00 AM</w:t>
      </w:r>
    </w:p>
    <w:p w14:paraId="3F3DADB0" w14:textId="77777777" w:rsidR="00B25E11" w:rsidRPr="00531373" w:rsidRDefault="00B25E11" w:rsidP="00B25E11">
      <w:pPr>
        <w:rPr>
          <w:rFonts w:ascii="Times New Roman" w:hAnsi="Times New Roman" w:cs="Times New Roman"/>
        </w:rPr>
      </w:pPr>
      <w:r w:rsidRPr="00531373">
        <w:rPr>
          <w:rFonts w:ascii="Times New Roman" w:hAnsi="Times New Roman" w:cs="Times New Roman"/>
          <w:b/>
          <w:bCs/>
        </w:rPr>
        <w:t>Location:</w:t>
      </w:r>
      <w:r w:rsidRPr="00531373">
        <w:rPr>
          <w:rFonts w:ascii="Times New Roman" w:hAnsi="Times New Roman" w:cs="Times New Roman"/>
        </w:rPr>
        <w:t xml:space="preserve"> D01/05 Horton Building</w:t>
      </w:r>
    </w:p>
    <w:p w14:paraId="3C3D14CD" w14:textId="3ADB2190" w:rsidR="00B25E11" w:rsidRDefault="009747EF" w:rsidP="00B25E11">
      <w:pPr>
        <w:ind w:left="720"/>
        <w:rPr>
          <w:rFonts w:ascii="Times New Roman" w:hAnsi="Times New Roman" w:cs="Times New Roman"/>
          <w:b/>
          <w:bCs/>
          <w:u w:val="single"/>
        </w:rPr>
      </w:pPr>
      <w:r w:rsidRPr="00531373">
        <w:rPr>
          <w:rFonts w:ascii="Times New Roman" w:hAnsi="Times New Roman" w:cs="Times New Roman"/>
          <w:b/>
          <w:bCs/>
          <w:u w:val="single"/>
        </w:rPr>
        <w:t>Attendees: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7"/>
        <w:gridCol w:w="2459"/>
        <w:gridCol w:w="1934"/>
      </w:tblGrid>
      <w:tr w:rsidR="00B25E11" w14:paraId="68BB89B5" w14:textId="77777777" w:rsidTr="00A42DB2">
        <w:tc>
          <w:tcPr>
            <w:tcW w:w="1967" w:type="dxa"/>
          </w:tcPr>
          <w:p w14:paraId="0E53CA7A" w14:textId="77777777" w:rsidR="00B25E11" w:rsidRPr="008C1123" w:rsidRDefault="00B25E11" w:rsidP="00A42DB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C1123">
              <w:rPr>
                <w:rStyle w:val="Strong"/>
                <w:rFonts w:ascii="Times New Roman" w:hAnsi="Times New Roman" w:cs="Times New Roman"/>
              </w:rPr>
              <w:t>UoB</w:t>
            </w:r>
            <w:proofErr w:type="spellEnd"/>
            <w:r w:rsidRPr="008C1123">
              <w:rPr>
                <w:rStyle w:val="Strong"/>
                <w:rFonts w:ascii="Times New Roman" w:hAnsi="Times New Roman" w:cs="Times New Roman"/>
              </w:rPr>
              <w:t xml:space="preserve"> Number</w:t>
            </w:r>
          </w:p>
          <w:p w14:paraId="3F8B612B" w14:textId="77777777" w:rsidR="00B25E11" w:rsidRPr="008C1123" w:rsidRDefault="00B25E11" w:rsidP="00A42DB2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459" w:type="dxa"/>
          </w:tcPr>
          <w:p w14:paraId="611B86F6" w14:textId="77777777" w:rsidR="00B25E11" w:rsidRPr="008C1123" w:rsidRDefault="00B25E11" w:rsidP="00A42DB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934" w:type="dxa"/>
          </w:tcPr>
          <w:p w14:paraId="78156B1F" w14:textId="77777777" w:rsidR="00B25E11" w:rsidRPr="008C1123" w:rsidRDefault="00B25E11" w:rsidP="00A42DB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C1123">
              <w:rPr>
                <w:rFonts w:ascii="Times New Roman" w:hAnsi="Times New Roman" w:cs="Times New Roman"/>
                <w:b/>
                <w:bCs/>
              </w:rPr>
              <w:t>Team</w:t>
            </w:r>
          </w:p>
        </w:tc>
      </w:tr>
      <w:tr w:rsidR="00B25E11" w14:paraId="595E88E2" w14:textId="77777777" w:rsidTr="00A42DB2">
        <w:trPr>
          <w:trHeight w:val="492"/>
        </w:trPr>
        <w:tc>
          <w:tcPr>
            <w:tcW w:w="1967" w:type="dxa"/>
          </w:tcPr>
          <w:p w14:paraId="7D9ED1EC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23042633/1</w:t>
            </w:r>
          </w:p>
        </w:tc>
        <w:tc>
          <w:tcPr>
            <w:tcW w:w="2459" w:type="dxa"/>
          </w:tcPr>
          <w:p w14:paraId="50E83D86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ADEWOLE, Oluwanifemi</w:t>
            </w:r>
          </w:p>
        </w:tc>
        <w:tc>
          <w:tcPr>
            <w:tcW w:w="1934" w:type="dxa"/>
          </w:tcPr>
          <w:p w14:paraId="788D2201" w14:textId="77777777" w:rsidR="00B25E11" w:rsidRPr="00A93DC5" w:rsidRDefault="00B25E11" w:rsidP="00A42DB2">
            <w:pPr>
              <w:rPr>
                <w:rFonts w:ascii="Times New Roman" w:hAnsi="Times New Roman" w:cs="Times New Roman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B25E11" w14:paraId="752B9E70" w14:textId="77777777" w:rsidTr="00A42DB2">
        <w:trPr>
          <w:trHeight w:val="400"/>
        </w:trPr>
        <w:tc>
          <w:tcPr>
            <w:tcW w:w="1967" w:type="dxa"/>
          </w:tcPr>
          <w:p w14:paraId="1AB61E25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23022186/1</w:t>
            </w:r>
          </w:p>
        </w:tc>
        <w:tc>
          <w:tcPr>
            <w:tcW w:w="2459" w:type="dxa"/>
          </w:tcPr>
          <w:p w14:paraId="57AF3553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DARA, Victor</w:t>
            </w:r>
          </w:p>
        </w:tc>
        <w:tc>
          <w:tcPr>
            <w:tcW w:w="1934" w:type="dxa"/>
          </w:tcPr>
          <w:p w14:paraId="779DA0B8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B25E11" w14:paraId="350A5F10" w14:textId="77777777" w:rsidTr="00A42DB2">
        <w:trPr>
          <w:trHeight w:val="421"/>
        </w:trPr>
        <w:tc>
          <w:tcPr>
            <w:tcW w:w="1967" w:type="dxa"/>
          </w:tcPr>
          <w:p w14:paraId="256A2899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6D74F7">
              <w:rPr>
                <w:rFonts w:ascii="Times New Roman" w:hAnsi="Times New Roman" w:cs="Times New Roman"/>
              </w:rPr>
              <w:t>23039781/1</w:t>
            </w:r>
          </w:p>
        </w:tc>
        <w:tc>
          <w:tcPr>
            <w:tcW w:w="2459" w:type="dxa"/>
          </w:tcPr>
          <w:p w14:paraId="74A43D6F" w14:textId="77777777" w:rsidR="00B25E11" w:rsidRPr="006D74F7" w:rsidRDefault="00B25E11" w:rsidP="00A42DB2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>EGBOSI, Sopuru</w:t>
            </w:r>
          </w:p>
        </w:tc>
        <w:tc>
          <w:tcPr>
            <w:tcW w:w="1934" w:type="dxa"/>
          </w:tcPr>
          <w:p w14:paraId="5BD5D2F1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B25E11" w14:paraId="0D501377" w14:textId="77777777" w:rsidTr="00A42DB2">
        <w:trPr>
          <w:trHeight w:val="413"/>
        </w:trPr>
        <w:tc>
          <w:tcPr>
            <w:tcW w:w="1967" w:type="dxa"/>
          </w:tcPr>
          <w:p w14:paraId="69EDB7C9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2459" w:type="dxa"/>
          </w:tcPr>
          <w:p w14:paraId="5FB08517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1934" w:type="dxa"/>
          </w:tcPr>
          <w:p w14:paraId="11EEB2DA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B25E11" w14:paraId="7821BC41" w14:textId="77777777" w:rsidTr="00A42DB2">
        <w:trPr>
          <w:trHeight w:val="418"/>
        </w:trPr>
        <w:tc>
          <w:tcPr>
            <w:tcW w:w="1967" w:type="dxa"/>
          </w:tcPr>
          <w:p w14:paraId="54076D88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2459" w:type="dxa"/>
          </w:tcPr>
          <w:p w14:paraId="3C01E82D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1934" w:type="dxa"/>
          </w:tcPr>
          <w:p w14:paraId="3034E429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B25E11" w14:paraId="11F85587" w14:textId="77777777" w:rsidTr="00A42DB2">
        <w:trPr>
          <w:trHeight w:val="329"/>
        </w:trPr>
        <w:tc>
          <w:tcPr>
            <w:tcW w:w="1967" w:type="dxa"/>
          </w:tcPr>
          <w:p w14:paraId="413FEEC4" w14:textId="77777777" w:rsidR="00B25E11" w:rsidRPr="00F723F9" w:rsidRDefault="00B25E11" w:rsidP="00A42DB2">
            <w:pPr>
              <w:rPr>
                <w:rFonts w:ascii="Times New Roman" w:hAnsi="Times New Roman" w:cs="Times New Roman"/>
              </w:rPr>
            </w:pPr>
            <w:r w:rsidRPr="00F723F9">
              <w:rPr>
                <w:rFonts w:ascii="Times New Roman" w:hAnsi="Times New Roman" w:cs="Times New Roman"/>
              </w:rPr>
              <w:t>23035735/1</w:t>
            </w:r>
          </w:p>
        </w:tc>
        <w:tc>
          <w:tcPr>
            <w:tcW w:w="2459" w:type="dxa"/>
          </w:tcPr>
          <w:p w14:paraId="4CB7B76F" w14:textId="77777777" w:rsidR="00B25E11" w:rsidRPr="00525788" w:rsidRDefault="00B25E11" w:rsidP="00A42DB2">
            <w:pPr>
              <w:rPr>
                <w:rFonts w:ascii="Times New Roman" w:hAnsi="Times New Roman" w:cs="Times New Roman"/>
              </w:rPr>
            </w:pPr>
            <w:r w:rsidRPr="00525788">
              <w:rPr>
                <w:rFonts w:ascii="Times New Roman" w:hAnsi="Times New Roman" w:cs="Times New Roman"/>
              </w:rPr>
              <w:t>MAKAZI, Nelson</w:t>
            </w:r>
          </w:p>
          <w:p w14:paraId="3F04FC2F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934" w:type="dxa"/>
          </w:tcPr>
          <w:p w14:paraId="3D4B6F44" w14:textId="77777777" w:rsidR="00B25E11" w:rsidRDefault="00B25E11" w:rsidP="00A42DB2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</w:tbl>
    <w:p w14:paraId="7703B946" w14:textId="77777777" w:rsidR="00C63F35" w:rsidRPr="00B845ED" w:rsidRDefault="00C63F35" w:rsidP="005E710A">
      <w:pPr>
        <w:pStyle w:val="NoSpacing"/>
        <w:rPr>
          <w:rFonts w:ascii="Calibri" w:hAnsi="Calibri" w:cs="Calibri"/>
          <w:b/>
          <w:bCs/>
          <w:u w:val="single"/>
        </w:rPr>
      </w:pPr>
      <w:r w:rsidRPr="00B845ED">
        <w:rPr>
          <w:rFonts w:ascii="Calibri" w:hAnsi="Calibri" w:cs="Calibri"/>
          <w:b/>
          <w:bCs/>
          <w:u w:val="single"/>
        </w:rPr>
        <w:t>Agenda:</w:t>
      </w:r>
    </w:p>
    <w:p w14:paraId="1C82CB0F" w14:textId="05772975" w:rsidR="00D40E27" w:rsidRPr="00B845ED" w:rsidRDefault="00F2171E" w:rsidP="005E710A">
      <w:pPr>
        <w:pStyle w:val="NoSpacing"/>
        <w:rPr>
          <w:rFonts w:ascii="Calibri" w:hAnsi="Calibri" w:cs="Calibri"/>
          <w:b/>
          <w:bCs/>
        </w:rPr>
      </w:pPr>
      <w:r w:rsidRPr="00B845ED">
        <w:rPr>
          <w:rFonts w:ascii="Calibri" w:hAnsi="Calibri" w:cs="Calibri"/>
          <w:b/>
          <w:bCs/>
        </w:rPr>
        <w:t>1.</w:t>
      </w:r>
      <w:r w:rsidR="00C63F35" w:rsidRPr="00B845ED">
        <w:rPr>
          <w:rFonts w:ascii="Calibri" w:hAnsi="Calibri" w:cs="Calibri"/>
          <w:b/>
          <w:bCs/>
        </w:rPr>
        <w:t>Client Interview:</w:t>
      </w:r>
    </w:p>
    <w:p w14:paraId="39AB0A8F" w14:textId="46379D18" w:rsidR="006B0275" w:rsidRPr="00B845ED" w:rsidRDefault="006B0275" w:rsidP="005E710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B845ED">
        <w:rPr>
          <w:rFonts w:ascii="Calibri" w:hAnsi="Calibri" w:cs="Calibri"/>
        </w:rPr>
        <w:t>Review key feedback and insights from the client.</w:t>
      </w:r>
    </w:p>
    <w:p w14:paraId="1DA2D07E" w14:textId="5E926E5E" w:rsidR="006B0275" w:rsidRPr="00B845ED" w:rsidRDefault="006B0275" w:rsidP="005E710A">
      <w:pPr>
        <w:pStyle w:val="NoSpacing"/>
        <w:numPr>
          <w:ilvl w:val="0"/>
          <w:numId w:val="10"/>
        </w:numPr>
        <w:rPr>
          <w:rFonts w:ascii="Calibri" w:hAnsi="Calibri" w:cs="Calibri"/>
        </w:rPr>
      </w:pPr>
      <w:r w:rsidRPr="00B845ED">
        <w:rPr>
          <w:rFonts w:ascii="Calibri" w:hAnsi="Calibri" w:cs="Calibri"/>
        </w:rPr>
        <w:t>Identify any new requirements or changes.</w:t>
      </w:r>
    </w:p>
    <w:p w14:paraId="6A5CE53A" w14:textId="77777777" w:rsidR="00571ACE" w:rsidRPr="00B845ED" w:rsidRDefault="00F2171E" w:rsidP="00571ACE">
      <w:pPr>
        <w:pStyle w:val="NoSpacing"/>
        <w:rPr>
          <w:rFonts w:ascii="Calibri" w:hAnsi="Calibri" w:cs="Calibri"/>
          <w:b/>
          <w:bCs/>
        </w:rPr>
      </w:pPr>
      <w:r w:rsidRPr="00B845ED">
        <w:rPr>
          <w:rFonts w:ascii="Calibri" w:hAnsi="Calibri" w:cs="Calibri"/>
          <w:b/>
          <w:bCs/>
        </w:rPr>
        <w:t>2.</w:t>
      </w:r>
      <w:r w:rsidR="00C63F35" w:rsidRPr="00B845ED">
        <w:rPr>
          <w:rFonts w:ascii="Calibri" w:hAnsi="Calibri" w:cs="Calibri"/>
          <w:b/>
          <w:bCs/>
        </w:rPr>
        <w:t xml:space="preserve">Requirements Document: </w:t>
      </w:r>
    </w:p>
    <w:p w14:paraId="4C5977AA" w14:textId="77777777" w:rsidR="00571ACE" w:rsidRPr="00B845ED" w:rsidRDefault="00571ACE" w:rsidP="005E710A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45ED">
        <w:rPr>
          <w:rFonts w:ascii="Calibri" w:hAnsi="Calibri" w:cs="Calibri"/>
        </w:rPr>
        <w:t>Finalize the structure and content.</w:t>
      </w:r>
    </w:p>
    <w:p w14:paraId="26F3C1C2" w14:textId="453A6000" w:rsidR="00F2171E" w:rsidRPr="00B845ED" w:rsidRDefault="00571ACE" w:rsidP="005E710A">
      <w:pPr>
        <w:pStyle w:val="NoSpacing"/>
        <w:numPr>
          <w:ilvl w:val="0"/>
          <w:numId w:val="9"/>
        </w:numPr>
        <w:rPr>
          <w:rFonts w:ascii="Calibri" w:hAnsi="Calibri" w:cs="Calibri"/>
        </w:rPr>
      </w:pPr>
      <w:r w:rsidRPr="00B845ED">
        <w:rPr>
          <w:rFonts w:ascii="Calibri" w:hAnsi="Calibri" w:cs="Calibri"/>
        </w:rPr>
        <w:t>Ensure alignment with client expectations.</w:t>
      </w:r>
    </w:p>
    <w:p w14:paraId="6E2D3F60" w14:textId="77777777" w:rsidR="005E710A" w:rsidRPr="00B845ED" w:rsidRDefault="00F2171E" w:rsidP="003C417D">
      <w:pPr>
        <w:pStyle w:val="NoSpacing"/>
        <w:rPr>
          <w:rFonts w:ascii="Calibri" w:hAnsi="Calibri" w:cs="Calibri"/>
          <w:b/>
          <w:bCs/>
        </w:rPr>
      </w:pPr>
      <w:r w:rsidRPr="00B845ED">
        <w:rPr>
          <w:rFonts w:ascii="Calibri" w:hAnsi="Calibri" w:cs="Calibri"/>
          <w:b/>
          <w:bCs/>
        </w:rPr>
        <w:t>3.</w:t>
      </w:r>
      <w:r w:rsidR="00C63F35" w:rsidRPr="00B845ED">
        <w:rPr>
          <w:rFonts w:ascii="Calibri" w:hAnsi="Calibri" w:cs="Calibri"/>
          <w:b/>
          <w:bCs/>
        </w:rPr>
        <w:t xml:space="preserve">Task Allocation: </w:t>
      </w:r>
    </w:p>
    <w:p w14:paraId="0D9B63E1" w14:textId="37485D3A" w:rsidR="00C63F35" w:rsidRPr="00B845ED" w:rsidRDefault="00C63F35" w:rsidP="003C417D">
      <w:pPr>
        <w:pStyle w:val="NoSpacing"/>
        <w:rPr>
          <w:rFonts w:ascii="Calibri" w:hAnsi="Calibri" w:cs="Calibri"/>
        </w:rPr>
      </w:pPr>
      <w:r w:rsidRPr="00B845ED">
        <w:rPr>
          <w:rFonts w:ascii="Calibri" w:hAnsi="Calibri" w:cs="Calibri"/>
        </w:rPr>
        <w:t>Assign tasks for the interim prototype development.</w:t>
      </w:r>
    </w:p>
    <w:p w14:paraId="1D536B5C" w14:textId="39CDB0CE" w:rsidR="00C63F35" w:rsidRDefault="005C5FF5" w:rsidP="005A3376">
      <w:pPr>
        <w:pStyle w:val="NoSpacing"/>
        <w:rPr>
          <w:b/>
          <w:bCs/>
        </w:rPr>
      </w:pPr>
      <w:r w:rsidRPr="005A3376">
        <w:rPr>
          <w:b/>
          <w:bCs/>
        </w:rPr>
        <w:t>Tasks Allocated &amp; Updates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122"/>
        <w:gridCol w:w="3997"/>
        <w:gridCol w:w="3061"/>
      </w:tblGrid>
      <w:tr w:rsidR="005A3376" w14:paraId="33FC4DDF" w14:textId="77777777" w:rsidTr="00D207E2">
        <w:trPr>
          <w:trHeight w:val="293"/>
        </w:trPr>
        <w:tc>
          <w:tcPr>
            <w:tcW w:w="2122" w:type="dxa"/>
            <w:shd w:val="clear" w:color="auto" w:fill="F2F2F2" w:themeFill="background1" w:themeFillShade="F2"/>
          </w:tcPr>
          <w:p w14:paraId="0ABC2B4C" w14:textId="7A7EAED2" w:rsidR="005A3376" w:rsidRPr="0082787B" w:rsidRDefault="00A776FC" w:rsidP="005A3376">
            <w:pPr>
              <w:pStyle w:val="NoSpacing"/>
              <w:rPr>
                <w:b/>
                <w:bCs/>
                <w:color w:val="000000" w:themeColor="text1"/>
              </w:rPr>
            </w:pPr>
            <w:r w:rsidRPr="0082787B">
              <w:rPr>
                <w:b/>
                <w:bCs/>
                <w:color w:val="000000" w:themeColor="text1"/>
              </w:rPr>
              <w:t>Team Member</w:t>
            </w:r>
          </w:p>
        </w:tc>
        <w:tc>
          <w:tcPr>
            <w:tcW w:w="3997" w:type="dxa"/>
            <w:shd w:val="clear" w:color="auto" w:fill="F2F2F2" w:themeFill="background1" w:themeFillShade="F2"/>
          </w:tcPr>
          <w:p w14:paraId="6FD5C990" w14:textId="5EFE4E80" w:rsidR="005A3376" w:rsidRPr="0049565C" w:rsidRDefault="00362207" w:rsidP="005A3376">
            <w:pPr>
              <w:pStyle w:val="NoSpacing"/>
              <w:rPr>
                <w:b/>
                <w:bCs/>
                <w:color w:val="000000" w:themeColor="text1"/>
              </w:rPr>
            </w:pPr>
            <w:r w:rsidRPr="0049565C">
              <w:rPr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3061" w:type="dxa"/>
            <w:shd w:val="clear" w:color="auto" w:fill="F2F2F2" w:themeFill="background1" w:themeFillShade="F2"/>
          </w:tcPr>
          <w:p w14:paraId="77A29A09" w14:textId="3F1F1116" w:rsidR="005A3376" w:rsidRPr="0049565C" w:rsidRDefault="00362207" w:rsidP="00D207E2">
            <w:pPr>
              <w:pStyle w:val="NoSpacing"/>
              <w:rPr>
                <w:b/>
                <w:bCs/>
              </w:rPr>
            </w:pPr>
            <w:r w:rsidRPr="0049565C">
              <w:rPr>
                <w:b/>
                <w:bCs/>
              </w:rPr>
              <w:t>Progress</w:t>
            </w:r>
          </w:p>
        </w:tc>
      </w:tr>
      <w:tr w:rsidR="005A3376" w14:paraId="6EB8973C" w14:textId="77777777" w:rsidTr="00D207E2">
        <w:trPr>
          <w:trHeight w:val="943"/>
        </w:trPr>
        <w:tc>
          <w:tcPr>
            <w:tcW w:w="2122" w:type="dxa"/>
          </w:tcPr>
          <w:p w14:paraId="71442E90" w14:textId="79D401F7" w:rsidR="005A3376" w:rsidRPr="00B845ED" w:rsidRDefault="0053201C" w:rsidP="005A3376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Anas</w:t>
            </w:r>
          </w:p>
        </w:tc>
        <w:tc>
          <w:tcPr>
            <w:tcW w:w="3997" w:type="dxa"/>
          </w:tcPr>
          <w:p w14:paraId="5FBB403F" w14:textId="1FA815B8" w:rsidR="005A3376" w:rsidRPr="00B845ED" w:rsidRDefault="003A48AE" w:rsidP="00D207E2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Lead the client interview and document key requirements.</w:t>
            </w:r>
          </w:p>
        </w:tc>
        <w:tc>
          <w:tcPr>
            <w:tcW w:w="3061" w:type="dxa"/>
          </w:tcPr>
          <w:p w14:paraId="2D9CAD7E" w14:textId="3E590579" w:rsidR="005A3376" w:rsidRPr="00B845ED" w:rsidRDefault="0059200A" w:rsidP="00D207E2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 xml:space="preserve"> Client interview completed; key requirements documented</w:t>
            </w:r>
          </w:p>
        </w:tc>
      </w:tr>
      <w:tr w:rsidR="005A3376" w14:paraId="3934A9AE" w14:textId="77777777" w:rsidTr="00D207E2">
        <w:trPr>
          <w:trHeight w:val="988"/>
        </w:trPr>
        <w:tc>
          <w:tcPr>
            <w:tcW w:w="2122" w:type="dxa"/>
          </w:tcPr>
          <w:p w14:paraId="3A8EB82E" w14:textId="0D076EE8" w:rsidR="005A3376" w:rsidRPr="00B845ED" w:rsidRDefault="003B7DE6" w:rsidP="005A3376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Oluwanifemi</w:t>
            </w:r>
          </w:p>
        </w:tc>
        <w:tc>
          <w:tcPr>
            <w:tcW w:w="3997" w:type="dxa"/>
          </w:tcPr>
          <w:p w14:paraId="103C9F65" w14:textId="7EF7ED66" w:rsidR="005A3376" w:rsidRPr="00B845ED" w:rsidRDefault="003B7DE6" w:rsidP="00D207E2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Update the literature review section with client feedback.</w:t>
            </w:r>
          </w:p>
        </w:tc>
        <w:tc>
          <w:tcPr>
            <w:tcW w:w="3061" w:type="dxa"/>
          </w:tcPr>
          <w:p w14:paraId="00BBA1A3" w14:textId="745BD5C4" w:rsidR="005A3376" w:rsidRPr="00B845ED" w:rsidRDefault="003B7DE6" w:rsidP="00D207E2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Literature review updated based on client feedback.</w:t>
            </w:r>
          </w:p>
        </w:tc>
      </w:tr>
      <w:tr w:rsidR="005A3376" w14:paraId="32F72783" w14:textId="77777777" w:rsidTr="00A652A8">
        <w:trPr>
          <w:trHeight w:val="648"/>
        </w:trPr>
        <w:tc>
          <w:tcPr>
            <w:tcW w:w="2122" w:type="dxa"/>
          </w:tcPr>
          <w:p w14:paraId="345E4C48" w14:textId="20D8366B" w:rsidR="005A3376" w:rsidRPr="00B845ED" w:rsidRDefault="00D5018A" w:rsidP="005A3376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Victor</w:t>
            </w:r>
          </w:p>
        </w:tc>
        <w:tc>
          <w:tcPr>
            <w:tcW w:w="3997" w:type="dxa"/>
          </w:tcPr>
          <w:p w14:paraId="20A143D2" w14:textId="62A3CE87" w:rsidR="005A3376" w:rsidRPr="00B845ED" w:rsidRDefault="00D207E2" w:rsidP="00D207E2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Draft the functional and non-functional requirements.</w:t>
            </w:r>
          </w:p>
        </w:tc>
        <w:tc>
          <w:tcPr>
            <w:tcW w:w="3061" w:type="dxa"/>
          </w:tcPr>
          <w:p w14:paraId="65B384B6" w14:textId="52A65930" w:rsidR="005A3376" w:rsidRPr="00B845ED" w:rsidRDefault="00EA2C5A" w:rsidP="005A3376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Initial draft completed; needs team review.</w:t>
            </w:r>
          </w:p>
        </w:tc>
      </w:tr>
      <w:tr w:rsidR="005A3376" w14:paraId="582EC006" w14:textId="77777777" w:rsidTr="00D207E2">
        <w:trPr>
          <w:trHeight w:val="293"/>
        </w:trPr>
        <w:tc>
          <w:tcPr>
            <w:tcW w:w="2122" w:type="dxa"/>
          </w:tcPr>
          <w:p w14:paraId="4EB3ADEC" w14:textId="6829CF63" w:rsidR="005A3376" w:rsidRPr="00B845ED" w:rsidRDefault="00A652A8" w:rsidP="005A3376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Sopuru</w:t>
            </w:r>
          </w:p>
        </w:tc>
        <w:tc>
          <w:tcPr>
            <w:tcW w:w="3997" w:type="dxa"/>
          </w:tcPr>
          <w:p w14:paraId="5E240EB3" w14:textId="3860D11D" w:rsidR="005A3376" w:rsidRPr="00B845ED" w:rsidRDefault="00A652A8" w:rsidP="005A3376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Update the Gantt chart based on client feedback.</w:t>
            </w:r>
          </w:p>
        </w:tc>
        <w:tc>
          <w:tcPr>
            <w:tcW w:w="3061" w:type="dxa"/>
          </w:tcPr>
          <w:p w14:paraId="2854CC4F" w14:textId="0D68EE77" w:rsidR="005A3376" w:rsidRPr="00B845ED" w:rsidRDefault="00EA5C99" w:rsidP="005A3376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Adjustments in progress.</w:t>
            </w:r>
          </w:p>
        </w:tc>
      </w:tr>
      <w:tr w:rsidR="005A3376" w14:paraId="662852D0" w14:textId="77777777" w:rsidTr="00D207E2">
        <w:trPr>
          <w:trHeight w:val="293"/>
        </w:trPr>
        <w:tc>
          <w:tcPr>
            <w:tcW w:w="2122" w:type="dxa"/>
          </w:tcPr>
          <w:p w14:paraId="14899168" w14:textId="26834935" w:rsidR="005A3376" w:rsidRPr="00B845ED" w:rsidRDefault="00EA5C99" w:rsidP="005A3376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David</w:t>
            </w:r>
          </w:p>
        </w:tc>
        <w:tc>
          <w:tcPr>
            <w:tcW w:w="3997" w:type="dxa"/>
          </w:tcPr>
          <w:p w14:paraId="7C9BF37B" w14:textId="14ACFC18" w:rsidR="005A3376" w:rsidRPr="00B845ED" w:rsidRDefault="00D76FCE" w:rsidP="005A3376">
            <w:pPr>
              <w:pStyle w:val="NoSpacing"/>
              <w:rPr>
                <w:rFonts w:ascii="Calibri" w:hAnsi="Calibri" w:cs="Calibri"/>
              </w:rPr>
            </w:pPr>
            <w:r w:rsidRPr="00B845ED">
              <w:rPr>
                <w:rFonts w:ascii="Calibri" w:hAnsi="Calibri" w:cs="Calibri"/>
              </w:rPr>
              <w:t>Begin designing the database schema.</w:t>
            </w:r>
          </w:p>
        </w:tc>
        <w:tc>
          <w:tcPr>
            <w:tcW w:w="3061" w:type="dxa"/>
          </w:tcPr>
          <w:p w14:paraId="05D8B870" w14:textId="03FEBE53" w:rsidR="005A3376" w:rsidRPr="00B845ED" w:rsidRDefault="00053E97" w:rsidP="005A3376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45ED">
              <w:rPr>
                <w:rFonts w:ascii="Calibri" w:hAnsi="Calibri" w:cs="Calibri"/>
              </w:rPr>
              <w:t>Initial design underway</w:t>
            </w:r>
          </w:p>
        </w:tc>
      </w:tr>
      <w:tr w:rsidR="00EA5C99" w14:paraId="63917F48" w14:textId="77777777" w:rsidTr="00D207E2">
        <w:trPr>
          <w:trHeight w:val="293"/>
        </w:trPr>
        <w:tc>
          <w:tcPr>
            <w:tcW w:w="2122" w:type="dxa"/>
          </w:tcPr>
          <w:p w14:paraId="5C0AAACE" w14:textId="3D98CB25" w:rsidR="00EA5C99" w:rsidRPr="00B845ED" w:rsidRDefault="003C417D" w:rsidP="005A3376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45ED">
              <w:rPr>
                <w:rFonts w:ascii="Calibri" w:hAnsi="Calibri" w:cs="Calibri"/>
              </w:rPr>
              <w:t>Nelson</w:t>
            </w:r>
          </w:p>
        </w:tc>
        <w:tc>
          <w:tcPr>
            <w:tcW w:w="3997" w:type="dxa"/>
          </w:tcPr>
          <w:p w14:paraId="204776DB" w14:textId="5284078C" w:rsidR="00EA5C99" w:rsidRPr="00B845ED" w:rsidRDefault="003C417D" w:rsidP="005A3376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45ED">
              <w:rPr>
                <w:rFonts w:ascii="Calibri" w:hAnsi="Calibri" w:cs="Calibri"/>
              </w:rPr>
              <w:t>Draft the LSEPI (Legal, Social, Ethical, and Professional Issues) section of the requirements document.</w:t>
            </w:r>
          </w:p>
        </w:tc>
        <w:tc>
          <w:tcPr>
            <w:tcW w:w="3061" w:type="dxa"/>
          </w:tcPr>
          <w:p w14:paraId="70A7771D" w14:textId="40F4914A" w:rsidR="00EA5C99" w:rsidRPr="00B845ED" w:rsidRDefault="00FD56CB" w:rsidP="005A3376">
            <w:pPr>
              <w:pStyle w:val="NoSpacing"/>
              <w:rPr>
                <w:rFonts w:ascii="Calibri" w:hAnsi="Calibri" w:cs="Calibri"/>
                <w:b/>
                <w:bCs/>
              </w:rPr>
            </w:pPr>
            <w:r w:rsidRPr="00B845ED">
              <w:rPr>
                <w:rFonts w:ascii="Calibri" w:hAnsi="Calibri" w:cs="Calibri"/>
              </w:rPr>
              <w:t>Research and drafting in progress.</w:t>
            </w:r>
          </w:p>
        </w:tc>
      </w:tr>
    </w:tbl>
    <w:p w14:paraId="4E40D685" w14:textId="77777777" w:rsidR="005A3376" w:rsidRPr="005A3376" w:rsidRDefault="005A3376" w:rsidP="005A3376">
      <w:pPr>
        <w:pStyle w:val="NoSpacing"/>
        <w:rPr>
          <w:b/>
          <w:bCs/>
        </w:rPr>
      </w:pPr>
    </w:p>
    <w:p w14:paraId="25653831" w14:textId="77777777" w:rsidR="00BB0E78" w:rsidRPr="00BB0E78" w:rsidRDefault="00BB0E78" w:rsidP="00BB0E78">
      <w:pPr>
        <w:pStyle w:val="NoSpacing"/>
        <w:rPr>
          <w:b/>
          <w:bCs/>
        </w:rPr>
      </w:pPr>
      <w:r w:rsidRPr="00BB0E78">
        <w:rPr>
          <w:b/>
          <w:bCs/>
        </w:rPr>
        <w:t>Key Client Feedback:</w:t>
      </w:r>
    </w:p>
    <w:p w14:paraId="37297170" w14:textId="77777777" w:rsidR="00BB0E78" w:rsidRPr="00BB0E78" w:rsidRDefault="00BB0E78" w:rsidP="00BB0E78">
      <w:pPr>
        <w:pStyle w:val="NoSpacing"/>
        <w:numPr>
          <w:ilvl w:val="0"/>
          <w:numId w:val="12"/>
        </w:numPr>
      </w:pPr>
      <w:r w:rsidRPr="00BB0E78">
        <w:t>Requested clearer functional requirements, particularly for [specific feature].</w:t>
      </w:r>
    </w:p>
    <w:p w14:paraId="4BF1B406" w14:textId="77777777" w:rsidR="00BB0E78" w:rsidRPr="00BB0E78" w:rsidRDefault="00BB0E78" w:rsidP="00BB0E78">
      <w:pPr>
        <w:pStyle w:val="NoSpacing"/>
        <w:numPr>
          <w:ilvl w:val="0"/>
          <w:numId w:val="12"/>
        </w:numPr>
      </w:pPr>
      <w:r w:rsidRPr="00BB0E78">
        <w:lastRenderedPageBreak/>
        <w:t>Suggested improving the user interface design based on accessibility guidelines.</w:t>
      </w:r>
    </w:p>
    <w:p w14:paraId="129417F5" w14:textId="77777777" w:rsidR="00BB0E78" w:rsidRPr="00BB0E78" w:rsidRDefault="00BB0E78" w:rsidP="00BB0E78">
      <w:pPr>
        <w:pStyle w:val="NoSpacing"/>
        <w:numPr>
          <w:ilvl w:val="0"/>
          <w:numId w:val="12"/>
        </w:numPr>
      </w:pPr>
      <w:r w:rsidRPr="00BB0E78">
        <w:t>Highlighted concerns regarding data security and compliance with GDPR.</w:t>
      </w:r>
    </w:p>
    <w:p w14:paraId="3E46B941" w14:textId="55172777" w:rsidR="005A3376" w:rsidRDefault="00BB0E78" w:rsidP="00C63F35">
      <w:pPr>
        <w:pStyle w:val="NoSpacing"/>
        <w:numPr>
          <w:ilvl w:val="0"/>
          <w:numId w:val="12"/>
        </w:numPr>
      </w:pPr>
      <w:r w:rsidRPr="00BB0E78">
        <w:t>Recommended revising timeline estimates to accommodate testing phases.</w:t>
      </w:r>
    </w:p>
    <w:p w14:paraId="05D3D76F" w14:textId="77777777" w:rsidR="003E4AF7" w:rsidRPr="003E4AF7" w:rsidRDefault="003E4AF7" w:rsidP="003E4AF7">
      <w:pPr>
        <w:pStyle w:val="NoSpacing"/>
        <w:ind w:left="720"/>
      </w:pPr>
    </w:p>
    <w:p w14:paraId="3CC2DC1F" w14:textId="77777777" w:rsidR="00B335A1" w:rsidRPr="00B335A1" w:rsidRDefault="00B335A1" w:rsidP="00B335A1">
      <w:pPr>
        <w:rPr>
          <w:b/>
          <w:bCs/>
        </w:rPr>
      </w:pPr>
      <w:r w:rsidRPr="00B335A1">
        <w:rPr>
          <w:b/>
          <w:bCs/>
        </w:rPr>
        <w:t>Next Steps &amp; Action Items:</w:t>
      </w:r>
    </w:p>
    <w:p w14:paraId="3D6577C4" w14:textId="77777777" w:rsidR="00EA40CB" w:rsidRDefault="00B335A1" w:rsidP="00116628">
      <w:pPr>
        <w:pStyle w:val="NoSpacing"/>
        <w:numPr>
          <w:ilvl w:val="0"/>
          <w:numId w:val="14"/>
        </w:numPr>
      </w:pPr>
      <w:r w:rsidRPr="00EA40CB">
        <w:t>Finalize functional and non-functional requirements and review them internally.</w:t>
      </w:r>
    </w:p>
    <w:p w14:paraId="0099D451" w14:textId="77777777" w:rsidR="00EA40CB" w:rsidRDefault="00B335A1" w:rsidP="00116628">
      <w:pPr>
        <w:pStyle w:val="NoSpacing"/>
        <w:numPr>
          <w:ilvl w:val="0"/>
          <w:numId w:val="14"/>
        </w:numPr>
      </w:pPr>
      <w:r w:rsidRPr="00EA40CB">
        <w:t>Complete Gantt chart updates to reflect new timelines.</w:t>
      </w:r>
    </w:p>
    <w:p w14:paraId="72FCDD9F" w14:textId="77777777" w:rsidR="00116628" w:rsidRDefault="00B335A1" w:rsidP="00116628">
      <w:pPr>
        <w:pStyle w:val="NoSpacing"/>
        <w:numPr>
          <w:ilvl w:val="0"/>
          <w:numId w:val="14"/>
        </w:numPr>
      </w:pPr>
      <w:r w:rsidRPr="00EA40CB">
        <w:t>Refine the database schema and ensure it meets project requirements.</w:t>
      </w:r>
    </w:p>
    <w:p w14:paraId="64D1EC1C" w14:textId="77777777" w:rsidR="00116628" w:rsidRDefault="00B335A1" w:rsidP="00116628">
      <w:pPr>
        <w:pStyle w:val="NoSpacing"/>
        <w:numPr>
          <w:ilvl w:val="0"/>
          <w:numId w:val="14"/>
        </w:numPr>
      </w:pPr>
      <w:r w:rsidRPr="00EA40CB">
        <w:t>Continue working on the LSEPI section, focusing on data security concerns.</w:t>
      </w:r>
    </w:p>
    <w:p w14:paraId="1A835539" w14:textId="481B928C" w:rsidR="00B335A1" w:rsidRPr="00EA40CB" w:rsidRDefault="00B335A1" w:rsidP="00116628">
      <w:pPr>
        <w:pStyle w:val="NoSpacing"/>
        <w:numPr>
          <w:ilvl w:val="0"/>
          <w:numId w:val="14"/>
        </w:numPr>
      </w:pPr>
      <w:r w:rsidRPr="00EA40CB">
        <w:t>Prepare discussion points for Week 4 meeting.</w:t>
      </w:r>
    </w:p>
    <w:p w14:paraId="441E2A0E" w14:textId="77777777" w:rsidR="005A3376" w:rsidRDefault="005A3376" w:rsidP="00C63F35">
      <w:pPr>
        <w:rPr>
          <w:b/>
          <w:bCs/>
        </w:rPr>
      </w:pPr>
    </w:p>
    <w:p w14:paraId="41A25C25" w14:textId="77777777" w:rsidR="001D1D17" w:rsidRPr="001D1D17" w:rsidRDefault="001D1D17" w:rsidP="001D1D17">
      <w:pPr>
        <w:pStyle w:val="NoSpacing"/>
        <w:rPr>
          <w:b/>
          <w:bCs/>
        </w:rPr>
      </w:pPr>
      <w:r w:rsidRPr="001D1D17">
        <w:rPr>
          <w:b/>
          <w:bCs/>
        </w:rPr>
        <w:t>Next Meeting:</w:t>
      </w:r>
    </w:p>
    <w:p w14:paraId="6725431A" w14:textId="77777777" w:rsidR="001D1D17" w:rsidRDefault="001D1D17" w:rsidP="001D1D17">
      <w:pPr>
        <w:pStyle w:val="NoSpacing"/>
        <w:numPr>
          <w:ilvl w:val="0"/>
          <w:numId w:val="15"/>
        </w:numPr>
      </w:pPr>
      <w:r w:rsidRPr="001D1D17">
        <w:t>Date &amp; Time: 6th February 2025, 11:00 AM</w:t>
      </w:r>
    </w:p>
    <w:p w14:paraId="0CB5DC73" w14:textId="702218FB" w:rsidR="001D1D17" w:rsidRPr="001D1D17" w:rsidRDefault="001D1D17" w:rsidP="001D1D17">
      <w:pPr>
        <w:pStyle w:val="NoSpacing"/>
        <w:numPr>
          <w:ilvl w:val="0"/>
          <w:numId w:val="15"/>
        </w:numPr>
      </w:pPr>
      <w:r w:rsidRPr="001D1D17">
        <w:t>Location: D01/05 Horton Building</w:t>
      </w:r>
    </w:p>
    <w:p w14:paraId="3D23D87B" w14:textId="77777777" w:rsidR="001D1D17" w:rsidRDefault="001D1D17" w:rsidP="00C63F35">
      <w:pPr>
        <w:rPr>
          <w:b/>
          <w:bCs/>
        </w:rPr>
      </w:pPr>
    </w:p>
    <w:p w14:paraId="7C3524F6" w14:textId="77777777" w:rsidR="00B25E11" w:rsidRDefault="00B25E11"/>
    <w:sectPr w:rsidR="00B2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6B92"/>
    <w:multiLevelType w:val="hybridMultilevel"/>
    <w:tmpl w:val="33DCFE2C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3503"/>
    <w:multiLevelType w:val="multilevel"/>
    <w:tmpl w:val="DE1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E61DA"/>
    <w:multiLevelType w:val="multilevel"/>
    <w:tmpl w:val="4D4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E2A81"/>
    <w:multiLevelType w:val="hybridMultilevel"/>
    <w:tmpl w:val="95A8F9F8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91A9B"/>
    <w:multiLevelType w:val="hybridMultilevel"/>
    <w:tmpl w:val="BE4C156A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1A5F"/>
    <w:multiLevelType w:val="multilevel"/>
    <w:tmpl w:val="EB2E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B550D"/>
    <w:multiLevelType w:val="hybridMultilevel"/>
    <w:tmpl w:val="2F928428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25A4F"/>
    <w:multiLevelType w:val="hybridMultilevel"/>
    <w:tmpl w:val="9DA8D886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E7A8B"/>
    <w:multiLevelType w:val="hybridMultilevel"/>
    <w:tmpl w:val="0BD42A34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B3CEC"/>
    <w:multiLevelType w:val="hybridMultilevel"/>
    <w:tmpl w:val="CCDEFB88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9C6"/>
    <w:multiLevelType w:val="hybridMultilevel"/>
    <w:tmpl w:val="6C64957E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97491D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B1920"/>
    <w:multiLevelType w:val="multilevel"/>
    <w:tmpl w:val="16BC72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43847"/>
    <w:multiLevelType w:val="multilevel"/>
    <w:tmpl w:val="66AE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A3336D"/>
    <w:multiLevelType w:val="hybridMultilevel"/>
    <w:tmpl w:val="2D2C6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0879"/>
    <w:multiLevelType w:val="hybridMultilevel"/>
    <w:tmpl w:val="693EEFE2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71460">
    <w:abstractNumId w:val="12"/>
  </w:num>
  <w:num w:numId="2" w16cid:durableId="1585529593">
    <w:abstractNumId w:val="5"/>
  </w:num>
  <w:num w:numId="3" w16cid:durableId="199704346">
    <w:abstractNumId w:val="1"/>
  </w:num>
  <w:num w:numId="4" w16cid:durableId="192154287">
    <w:abstractNumId w:val="11"/>
  </w:num>
  <w:num w:numId="5" w16cid:durableId="1067416136">
    <w:abstractNumId w:val="14"/>
  </w:num>
  <w:num w:numId="6" w16cid:durableId="2043675809">
    <w:abstractNumId w:val="10"/>
  </w:num>
  <w:num w:numId="7" w16cid:durableId="1025448036">
    <w:abstractNumId w:val="13"/>
  </w:num>
  <w:num w:numId="8" w16cid:durableId="1495104747">
    <w:abstractNumId w:val="4"/>
  </w:num>
  <w:num w:numId="9" w16cid:durableId="1080829848">
    <w:abstractNumId w:val="7"/>
  </w:num>
  <w:num w:numId="10" w16cid:durableId="1003894598">
    <w:abstractNumId w:val="9"/>
  </w:num>
  <w:num w:numId="11" w16cid:durableId="1497572433">
    <w:abstractNumId w:val="2"/>
  </w:num>
  <w:num w:numId="12" w16cid:durableId="1903364820">
    <w:abstractNumId w:val="3"/>
  </w:num>
  <w:num w:numId="13" w16cid:durableId="631061439">
    <w:abstractNumId w:val="8"/>
  </w:num>
  <w:num w:numId="14" w16cid:durableId="1266499347">
    <w:abstractNumId w:val="0"/>
  </w:num>
  <w:num w:numId="15" w16cid:durableId="710038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11"/>
    <w:rsid w:val="00053E97"/>
    <w:rsid w:val="000F3145"/>
    <w:rsid w:val="00116628"/>
    <w:rsid w:val="001916AA"/>
    <w:rsid w:val="001D1D17"/>
    <w:rsid w:val="001E365D"/>
    <w:rsid w:val="001E41F7"/>
    <w:rsid w:val="0031126A"/>
    <w:rsid w:val="00362207"/>
    <w:rsid w:val="003A48AE"/>
    <w:rsid w:val="003B7DE6"/>
    <w:rsid w:val="003C417D"/>
    <w:rsid w:val="003C4989"/>
    <w:rsid w:val="003E4AF7"/>
    <w:rsid w:val="0049565C"/>
    <w:rsid w:val="0050644C"/>
    <w:rsid w:val="0053201C"/>
    <w:rsid w:val="00571ACE"/>
    <w:rsid w:val="00587AAD"/>
    <w:rsid w:val="0059200A"/>
    <w:rsid w:val="005A3376"/>
    <w:rsid w:val="005C5FF5"/>
    <w:rsid w:val="005E0343"/>
    <w:rsid w:val="005E710A"/>
    <w:rsid w:val="006B0275"/>
    <w:rsid w:val="0076449D"/>
    <w:rsid w:val="007D2A0F"/>
    <w:rsid w:val="0082787B"/>
    <w:rsid w:val="009747EF"/>
    <w:rsid w:val="00A652A8"/>
    <w:rsid w:val="00A776FC"/>
    <w:rsid w:val="00B25E11"/>
    <w:rsid w:val="00B335A1"/>
    <w:rsid w:val="00B65241"/>
    <w:rsid w:val="00B845ED"/>
    <w:rsid w:val="00BB0E78"/>
    <w:rsid w:val="00C32BC6"/>
    <w:rsid w:val="00C43D44"/>
    <w:rsid w:val="00C63F35"/>
    <w:rsid w:val="00D207E2"/>
    <w:rsid w:val="00D40E27"/>
    <w:rsid w:val="00D442FA"/>
    <w:rsid w:val="00D5018A"/>
    <w:rsid w:val="00D76FCE"/>
    <w:rsid w:val="00EA2C5A"/>
    <w:rsid w:val="00EA40CB"/>
    <w:rsid w:val="00EA5C99"/>
    <w:rsid w:val="00EC18ED"/>
    <w:rsid w:val="00EE7D28"/>
    <w:rsid w:val="00F2171E"/>
    <w:rsid w:val="00FD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0E98"/>
  <w15:chartTrackingRefBased/>
  <w15:docId w15:val="{81BC5BA6-3A85-428B-89A0-D7FAE9B3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E11"/>
  </w:style>
  <w:style w:type="paragraph" w:styleId="Heading1">
    <w:name w:val="heading 1"/>
    <w:basedOn w:val="Normal"/>
    <w:next w:val="Normal"/>
    <w:link w:val="Heading1Char"/>
    <w:uiPriority w:val="9"/>
    <w:qFormat/>
    <w:rsid w:val="00B25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5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5E11"/>
    <w:rPr>
      <w:b/>
      <w:bCs/>
    </w:rPr>
  </w:style>
  <w:style w:type="paragraph" w:styleId="NoSpacing">
    <w:name w:val="No Spacing"/>
    <w:uiPriority w:val="1"/>
    <w:qFormat/>
    <w:rsid w:val="006B02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48</cp:revision>
  <dcterms:created xsi:type="dcterms:W3CDTF">2025-02-23T08:32:00Z</dcterms:created>
  <dcterms:modified xsi:type="dcterms:W3CDTF">2025-03-02T00:14:00Z</dcterms:modified>
</cp:coreProperties>
</file>