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85" w:rsidRDefault="00684085" w:rsidP="00684085">
      <w:r>
        <w:t>- Web enterprise:</w:t>
      </w:r>
    </w:p>
    <w:p w:rsidR="00684085" w:rsidRDefault="00684085" w:rsidP="00684085">
      <w:r>
        <w:t xml:space="preserve">   + deadline: 20/4</w:t>
      </w:r>
    </w:p>
    <w:p w:rsidR="00684085" w:rsidRDefault="00684085" w:rsidP="00684085">
      <w:r>
        <w:t xml:space="preserve">   + Agile, SCRUM</w:t>
      </w:r>
    </w:p>
    <w:p w:rsidR="00684085" w:rsidRDefault="00684085" w:rsidP="00684085">
      <w:r>
        <w:t xml:space="preserve">   + 12 agile principles in software development</w:t>
      </w:r>
    </w:p>
    <w:p w:rsidR="00684085" w:rsidRDefault="00684085" w:rsidP="00684085">
      <w:r>
        <w:t xml:space="preserve">   + Handle upload and </w:t>
      </w:r>
      <w:proofErr w:type="spellStart"/>
      <w:r>
        <w:t>dowload</w:t>
      </w:r>
      <w:proofErr w:type="spellEnd"/>
      <w:r>
        <w:t>.</w:t>
      </w:r>
    </w:p>
    <w:p w:rsidR="00684085" w:rsidRDefault="00684085" w:rsidP="00684085">
      <w:r>
        <w:t xml:space="preserve">   </w:t>
      </w:r>
    </w:p>
    <w:p w:rsidR="00684085" w:rsidRDefault="00684085" w:rsidP="00684085">
      <w:r>
        <w:t xml:space="preserve">   </w:t>
      </w:r>
    </w:p>
    <w:p w:rsidR="00684085" w:rsidRDefault="00684085" w:rsidP="00684085"/>
    <w:p w:rsidR="00684085" w:rsidRDefault="00684085" w:rsidP="00684085">
      <w:r>
        <w:t>- Requirement Management:</w:t>
      </w:r>
    </w:p>
    <w:p w:rsidR="00684085" w:rsidRDefault="00684085" w:rsidP="00684085">
      <w:r>
        <w:t xml:space="preserve">   + Report: 3000 words</w:t>
      </w:r>
    </w:p>
    <w:p w:rsidR="00684085" w:rsidRDefault="00684085" w:rsidP="00684085">
      <w:r>
        <w:t xml:space="preserve">   + Deadlines: 27/04/2024 (temporary)</w:t>
      </w:r>
    </w:p>
    <w:p w:rsidR="00684085" w:rsidRDefault="00684085" w:rsidP="00684085">
      <w:r>
        <w:t xml:space="preserve">   + Summarize coursework topic:</w:t>
      </w:r>
      <w:bookmarkStart w:id="0" w:name="_GoBack"/>
      <w:bookmarkEnd w:id="0"/>
    </w:p>
    <w:p w:rsidR="00684085" w:rsidRDefault="00684085" w:rsidP="00684085">
      <w:r>
        <w:tab/>
        <w:t xml:space="preserve">- </w:t>
      </w:r>
      <w:proofErr w:type="spellStart"/>
      <w:r>
        <w:t>Bussiness</w:t>
      </w:r>
      <w:proofErr w:type="spellEnd"/>
      <w:r>
        <w:t xml:space="preserve"> Goal: expand its market reach and make sustainable products</w:t>
      </w:r>
    </w:p>
    <w:p w:rsidR="00684085" w:rsidRDefault="00684085" w:rsidP="00684085">
      <w:r>
        <w:tab/>
        <w:t>- Size: Medium size.</w:t>
      </w:r>
    </w:p>
    <w:p w:rsidR="00684085" w:rsidRDefault="00684085" w:rsidP="00684085">
      <w:r>
        <w:tab/>
        <w:t xml:space="preserve">- Approach: </w:t>
      </w:r>
      <w:proofErr w:type="gramStart"/>
      <w:r>
        <w:t>agile,...</w:t>
      </w:r>
      <w:proofErr w:type="gramEnd"/>
    </w:p>
    <w:p w:rsidR="00684085" w:rsidRDefault="00684085" w:rsidP="00684085">
      <w:r>
        <w:tab/>
        <w:t>- Time: Three months</w:t>
      </w:r>
    </w:p>
    <w:p w:rsidR="00684085" w:rsidRDefault="00684085" w:rsidP="00684085">
      <w:r>
        <w:tab/>
        <w:t xml:space="preserve">- Team size: 5 </w:t>
      </w:r>
    </w:p>
    <w:p w:rsidR="00684085" w:rsidRDefault="00684085" w:rsidP="00684085">
      <w:r>
        <w:tab/>
        <w:t xml:space="preserve">- </w:t>
      </w:r>
      <w:proofErr w:type="spellStart"/>
      <w:r>
        <w:t>Prject</w:t>
      </w:r>
      <w:proofErr w:type="spellEnd"/>
      <w:r>
        <w:t xml:space="preserve"> aim: Launch online platform</w:t>
      </w:r>
    </w:p>
    <w:p w:rsidR="00684085" w:rsidRDefault="00684085" w:rsidP="00684085">
      <w:r>
        <w:t xml:space="preserve">   + Reference: </w:t>
      </w:r>
    </w:p>
    <w:p w:rsidR="00684085" w:rsidRDefault="00684085" w:rsidP="00684085">
      <w:r>
        <w:tab/>
      </w:r>
      <w:r>
        <w:tab/>
        <w:t>1: Journal/paper (research/report).</w:t>
      </w:r>
    </w:p>
    <w:p w:rsidR="00684085" w:rsidRDefault="00684085" w:rsidP="00684085">
      <w:r>
        <w:tab/>
      </w:r>
      <w:r>
        <w:tab/>
        <w:t xml:space="preserve">2: Academy/ </w:t>
      </w:r>
      <w:proofErr w:type="spellStart"/>
      <w:r>
        <w:t>Bigtech</w:t>
      </w:r>
      <w:proofErr w:type="spellEnd"/>
      <w:r>
        <w:t xml:space="preserve"> website.</w:t>
      </w:r>
    </w:p>
    <w:p w:rsidR="00684085" w:rsidRDefault="00684085" w:rsidP="00684085">
      <w:r>
        <w:tab/>
      </w:r>
      <w:r>
        <w:tab/>
        <w:t>3: Reputable publisher.</w:t>
      </w:r>
    </w:p>
    <w:p w:rsidR="00684085" w:rsidRDefault="00684085" w:rsidP="00684085">
      <w:r>
        <w:tab/>
        <w:t xml:space="preserve"> </w:t>
      </w:r>
      <w:r>
        <w:tab/>
        <w:t>4: Conference.</w:t>
      </w:r>
    </w:p>
    <w:p w:rsidR="00684085" w:rsidRDefault="00684085" w:rsidP="00684085">
      <w:r>
        <w:tab/>
      </w:r>
      <w:r>
        <w:tab/>
        <w:t>5: Text book</w:t>
      </w:r>
    </w:p>
    <w:p w:rsidR="00684085" w:rsidRDefault="00684085" w:rsidP="00684085">
      <w:r>
        <w:tab/>
      </w:r>
      <w:r>
        <w:tab/>
      </w:r>
      <w:r>
        <w:tab/>
        <w:t xml:space="preserve">(Han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 wiki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web unknown, </w:t>
      </w:r>
      <w:proofErr w:type="spellStart"/>
      <w:r>
        <w:t>cac</w:t>
      </w:r>
      <w:proofErr w:type="spellEnd"/>
      <w:r>
        <w:t xml:space="preserve"> web co unknown author, blog, post </w:t>
      </w:r>
      <w:proofErr w:type="spellStart"/>
      <w:r>
        <w:t>tren</w:t>
      </w:r>
      <w:proofErr w:type="spellEnd"/>
      <w:r>
        <w:t xml:space="preserve"> social).</w:t>
      </w:r>
    </w:p>
    <w:p w:rsidR="00684085" w:rsidRDefault="00684085" w:rsidP="00684085"/>
    <w:p w:rsidR="00684085" w:rsidRDefault="00684085" w:rsidP="00684085"/>
    <w:p w:rsidR="00684085" w:rsidRDefault="00684085" w:rsidP="00684085"/>
    <w:p w:rsidR="00684085" w:rsidRDefault="00684085" w:rsidP="00684085">
      <w:r>
        <w:lastRenderedPageBreak/>
        <w:t xml:space="preserve">   (-) Section A:</w:t>
      </w:r>
    </w:p>
    <w:p w:rsidR="00684085" w:rsidRDefault="00684085" w:rsidP="00684085">
      <w:r>
        <w:tab/>
        <w:t xml:space="preserve">+ Introduce about the case study - Green Groceries company, </w:t>
      </w:r>
      <w:proofErr w:type="spellStart"/>
      <w:r>
        <w:t>bussiness</w:t>
      </w:r>
      <w:proofErr w:type="spellEnd"/>
      <w:r>
        <w:t xml:space="preserve"> goal.</w:t>
      </w:r>
    </w:p>
    <w:p w:rsidR="00684085" w:rsidRDefault="00684085" w:rsidP="00684085">
      <w:r>
        <w:tab/>
        <w:t>+ Introduce about the aim of project? Why do they carry out this project?</w:t>
      </w:r>
    </w:p>
    <w:p w:rsidR="00684085" w:rsidRDefault="00684085" w:rsidP="00684085">
      <w:r>
        <w:tab/>
        <w:t>+ Introduce about development the online platform: Outsourcing (System Concepts), methodologies (Agile), framework (</w:t>
      </w:r>
      <w:proofErr w:type="spellStart"/>
      <w:r>
        <w:t>dsdm</w:t>
      </w:r>
      <w:proofErr w:type="spellEnd"/>
      <w:r>
        <w:t>), dev team.</w:t>
      </w:r>
    </w:p>
    <w:p w:rsidR="00684085" w:rsidRDefault="00684085" w:rsidP="00684085">
      <w:r>
        <w:tab/>
        <w:t>+ Discuss about Agile (</w:t>
      </w:r>
      <w:proofErr w:type="spellStart"/>
      <w:r>
        <w:t>gioi</w:t>
      </w:r>
      <w:proofErr w:type="spellEnd"/>
      <w:r>
        <w:t xml:space="preserve"> </w:t>
      </w:r>
      <w:proofErr w:type="spellStart"/>
      <w:r>
        <w:t>thieu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agile), why Agile is an appropriate approach? advantages/disadvantages? vi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chon agile: team co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thuoc</w:t>
      </w:r>
      <w:proofErr w:type="spellEnd"/>
      <w:r>
        <w:t xml:space="preserve"> vs agile,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chi co 3 thang, co the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requirement </w:t>
      </w:r>
    </w:p>
    <w:p w:rsidR="00684085" w:rsidRDefault="00684085" w:rsidP="00684085">
      <w:r>
        <w:tab/>
        <w:t>+ Why is applied framework? (</w:t>
      </w:r>
      <w:proofErr w:type="spellStart"/>
      <w:r>
        <w:t>dsdm</w:t>
      </w:r>
      <w:proofErr w:type="spellEnd"/>
      <w:r>
        <w:t xml:space="preserve">) Why: vi du </w:t>
      </w:r>
      <w:proofErr w:type="gramStart"/>
      <w:r>
        <w:t>an</w:t>
      </w:r>
      <w:proofErr w:type="gramEnd"/>
      <w:r>
        <w:t xml:space="preserve"> chi co 3 thang </w:t>
      </w:r>
      <w:proofErr w:type="spellStart"/>
      <w:r>
        <w:t>nen</w:t>
      </w:r>
      <w:proofErr w:type="spellEnd"/>
      <w:r>
        <w:t xml:space="preserve"> can phat </w:t>
      </w:r>
      <w:proofErr w:type="spellStart"/>
      <w:r>
        <w:t>trien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luc</w:t>
      </w:r>
      <w:proofErr w:type="spellEnd"/>
      <w:r>
        <w:t xml:space="preserve"> ho </w:t>
      </w:r>
      <w:proofErr w:type="spellStart"/>
      <w:r>
        <w:t>deu</w:t>
      </w:r>
      <w:proofErr w:type="spellEnd"/>
      <w:r>
        <w:t xml:space="preserve"> la experience member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vs scrum </w:t>
      </w:r>
      <w:proofErr w:type="spellStart"/>
      <w:r>
        <w:t>va</w:t>
      </w:r>
      <w:proofErr w:type="spellEnd"/>
      <w:r>
        <w:t xml:space="preserve"> </w:t>
      </w:r>
      <w:proofErr w:type="spellStart"/>
      <w:r>
        <w:t>dsdm</w:t>
      </w:r>
      <w:proofErr w:type="spellEnd"/>
      <w:r>
        <w:t xml:space="preserve"> co the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du 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3 thang</w:t>
      </w:r>
    </w:p>
    <w:p w:rsidR="00FC7AC3" w:rsidRDefault="00684085" w:rsidP="00684085">
      <w:r>
        <w:tab/>
        <w:t xml:space="preserve">+ Conclusion: the approached are appropriate or </w:t>
      </w:r>
      <w:proofErr w:type="gramStart"/>
      <w:r>
        <w:t>not?(</w:t>
      </w:r>
      <w:proofErr w:type="spellStart"/>
      <w:proofErr w:type="gramEnd"/>
      <w:r>
        <w:t>cach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spellStart"/>
      <w:r>
        <w:t>nhu</w:t>
      </w:r>
      <w:proofErr w:type="spellEnd"/>
      <w:r>
        <w:t xml:space="preserve"> the ok hay </w:t>
      </w:r>
      <w:proofErr w:type="spellStart"/>
      <w:r>
        <w:t>ko</w:t>
      </w:r>
      <w:proofErr w:type="spellEnd"/>
      <w:r>
        <w:t>?)</w:t>
      </w:r>
    </w:p>
    <w:p w:rsidR="00684085" w:rsidRDefault="00684085" w:rsidP="00684085">
      <w:r>
        <w:t>(-) Section B:</w:t>
      </w:r>
    </w:p>
    <w:p w:rsidR="00684085" w:rsidRDefault="00684085" w:rsidP="00684085">
      <w:pPr>
        <w:ind w:firstLine="720"/>
      </w:pPr>
      <w:r w:rsidRPr="00684085">
        <w:t>(+) B1.1 Identify any of the requirements that you feel are not appropriate to be considered at high level requirements, giving your reasons for this.</w:t>
      </w:r>
    </w:p>
    <w:tbl>
      <w:tblPr>
        <w:tblW w:w="11610" w:type="dxa"/>
        <w:tblInd w:w="-10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144"/>
        <w:gridCol w:w="1440"/>
        <w:gridCol w:w="1210"/>
        <w:gridCol w:w="4500"/>
      </w:tblGrid>
      <w:tr w:rsidR="002E0791" w:rsidRPr="002E0791" w:rsidTr="002E0791">
        <w:trPr>
          <w:trHeight w:val="6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Requirements ID: 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Requirement Description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Stakeholder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FR/NFR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Reason</w:t>
            </w:r>
          </w:p>
        </w:tc>
      </w:tr>
      <w:tr w:rsidR="002E0791" w:rsidRPr="002E0791" w:rsidTr="002E0791">
        <w:trPr>
          <w:trHeight w:val="12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GG-2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Employees would like to have a heathy workspace and 20 office plants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It's a nonfunctional requirements (NFR)</w:t>
            </w:r>
            <w:r>
              <w:rPr>
                <w:rFonts w:ascii="Calibri" w:hAnsi="Calibri" w:cs="Calibri"/>
                <w:color w:val="000000"/>
              </w:rPr>
              <w:br/>
              <w:t>No related to biz goal</w:t>
            </w:r>
            <w:r>
              <w:rPr>
                <w:rFonts w:ascii="Calibri" w:hAnsi="Calibri" w:cs="Calibri"/>
                <w:color w:val="000000"/>
              </w:rPr>
              <w:br/>
              <w:t>No related to the aim of online platform</w:t>
            </w:r>
            <w:r>
              <w:rPr>
                <w:rFonts w:ascii="Calibri" w:hAnsi="Calibri" w:cs="Calibri"/>
                <w:color w:val="000000"/>
              </w:rPr>
              <w:br/>
              <w:t>It related to the office management and organization culture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2E0791">
        <w:trPr>
          <w:trHeight w:val="21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GG-4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Organize a virtual celebration on the website for the CEO's birthday to showcase the company's fun and friendly culture.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It should not be used for the CEO's birthday …</w:t>
            </w:r>
            <w:r>
              <w:rPr>
                <w:rFonts w:ascii="Calibri" w:hAnsi="Calibri" w:cs="Calibri"/>
                <w:color w:val="000000"/>
              </w:rPr>
              <w:br/>
              <w:t>It should be used for organization culture sharing, and can be in the activities pages. But it did not mention in the aim of the online platform and biz goal.</w:t>
            </w:r>
            <w:r>
              <w:rPr>
                <w:rFonts w:ascii="Calibri" w:hAnsi="Calibri" w:cs="Calibri"/>
                <w:color w:val="000000"/>
              </w:rPr>
              <w:br/>
              <w:t>Young biz should focus at the goal</w:t>
            </w:r>
            <w:r>
              <w:rPr>
                <w:rFonts w:ascii="Calibri" w:hAnsi="Calibri" w:cs="Calibri"/>
                <w:color w:val="000000"/>
              </w:rPr>
              <w:br/>
              <w:t>short time project  --&gt; focus at the aim of project and these pages can be developed in next phases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2E0791">
        <w:trPr>
          <w:trHeight w:val="1515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lastRenderedPageBreak/>
              <w:t>GG-5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the Managing Director I want to be ensured that the site is Data Protection Act safe so that we do not get fined hundreds of thousands of pounds.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Director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It's a nonfunctional requirements (NFR)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It belongs to technical aspect, modern protocols support the encryption already such as HTTPS --&gt; safe while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transfering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Modern development frameworks support encryption for sensitive information such as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bcrypt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2E0791" w:rsidRPr="002E0791" w:rsidTr="002E0791">
        <w:trPr>
          <w:trHeight w:val="1515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GG-7</w:t>
            </w:r>
          </w:p>
        </w:tc>
        <w:tc>
          <w:tcPr>
            <w:tcW w:w="3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a Customer I want a choice of delivery slots so that I can arrange my diary appropriately.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Related to a third party for delivery</w:t>
            </w:r>
            <w:r>
              <w:rPr>
                <w:rFonts w:ascii="Calibri" w:hAnsi="Calibri" w:cs="Calibri"/>
                <w:color w:val="000000"/>
              </w:rPr>
              <w:br/>
              <w:t>Not in the aim of the project</w:t>
            </w:r>
            <w:r>
              <w:rPr>
                <w:rFonts w:ascii="Calibri" w:hAnsi="Calibri" w:cs="Calibri"/>
                <w:color w:val="000000"/>
              </w:rPr>
              <w:br/>
              <w:t xml:space="preserve">expand the market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accessiblity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--&gt; global market --&gt; hard to arrange a fit schedule …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2E0791">
        <w:trPr>
          <w:trHeight w:val="1215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GG-9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The company should adopt pet-friendly policies to create a positive and inclusive work environment.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similar to the GG-2,</w:t>
            </w:r>
            <w:r>
              <w:rPr>
                <w:rFonts w:ascii="Calibri" w:hAnsi="Calibri" w:cs="Calibri"/>
                <w:color w:val="000000"/>
              </w:rPr>
              <w:br/>
              <w:t>related to organization policies</w:t>
            </w:r>
            <w:r>
              <w:rPr>
                <w:rFonts w:ascii="Calibri" w:hAnsi="Calibri" w:cs="Calibri"/>
                <w:color w:val="000000"/>
              </w:rPr>
              <w:br/>
              <w:t xml:space="preserve">related to work </w:t>
            </w:r>
            <w:proofErr w:type="spellStart"/>
            <w:r>
              <w:rPr>
                <w:rFonts w:ascii="Calibri" w:hAnsi="Calibri" w:cs="Calibri"/>
                <w:color w:val="000000"/>
              </w:rPr>
              <w:t>enviroment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not related to the biz goal and the aim of the project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2E0791">
        <w:trPr>
          <w:trHeight w:val="1215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GG-10</w:t>
            </w:r>
          </w:p>
        </w:tc>
        <w:tc>
          <w:tcPr>
            <w:tcW w:w="3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The system must be designed to handle a 30% increase in traffic during peak periods without degradation in performance.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It's a nonfunctional requirements (NFR)</w:t>
            </w:r>
            <w:r>
              <w:rPr>
                <w:rFonts w:ascii="Calibri" w:hAnsi="Calibri" w:cs="Calibri"/>
                <w:color w:val="000000"/>
              </w:rPr>
              <w:br/>
              <w:t>related to performance design</w:t>
            </w:r>
            <w:r>
              <w:rPr>
                <w:rFonts w:ascii="Calibri" w:hAnsi="Calibri" w:cs="Calibri"/>
                <w:color w:val="000000"/>
              </w:rPr>
              <w:br/>
              <w:t>optimization --&gt; improving time by time</w:t>
            </w:r>
            <w:r>
              <w:rPr>
                <w:rFonts w:ascii="Calibri" w:hAnsi="Calibri" w:cs="Calibri"/>
                <w:color w:val="000000"/>
              </w:rPr>
              <w:br/>
              <w:t>in the 1st prototype --&gt; not really necessary 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2E0791">
        <w:trPr>
          <w:trHeight w:val="9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GG-15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All user data, including personal information and payment details, must be encrypted to ensure the highest level of security.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It's a nonfunctional requirements (NFR)</w:t>
            </w:r>
            <w:r>
              <w:rPr>
                <w:rFonts w:ascii="Calibri" w:hAnsi="Calibri" w:cs="Calibri"/>
                <w:color w:val="000000"/>
              </w:rPr>
              <w:br/>
              <w:t>related to technical aspect</w:t>
            </w:r>
            <w:r>
              <w:rPr>
                <w:rFonts w:ascii="Calibri" w:hAnsi="Calibri" w:cs="Calibri"/>
                <w:color w:val="000000"/>
              </w:rPr>
              <w:br/>
              <w:t>modern development frameworks support this encryption 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2E0791">
        <w:trPr>
          <w:trHeight w:val="12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GG-16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Maintain consistent branding elements and design across the website to reinforce their brand identity.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NFR</w:t>
            </w:r>
            <w:r>
              <w:rPr>
                <w:rFonts w:ascii="Calibri" w:hAnsi="Calibri" w:cs="Calibri"/>
                <w:color w:val="000000"/>
              </w:rPr>
              <w:br/>
              <w:t>related UI/UX design</w:t>
            </w:r>
            <w:r>
              <w:rPr>
                <w:rFonts w:ascii="Calibri" w:hAnsi="Calibri" w:cs="Calibri"/>
                <w:color w:val="000000"/>
              </w:rPr>
              <w:br/>
              <w:t>not clear requirement, no standard for brand identity</w:t>
            </w:r>
            <w:r>
              <w:rPr>
                <w:rFonts w:ascii="Calibri" w:hAnsi="Calibri" w:cs="Calibri"/>
                <w:color w:val="000000"/>
              </w:rPr>
              <w:br/>
              <w:t>brand identity will be improved time by time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2E0791">
        <w:trPr>
          <w:trHeight w:val="12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lastRenderedPageBreak/>
              <w:t>GG-17</w:t>
            </w:r>
          </w:p>
        </w:tc>
        <w:tc>
          <w:tcPr>
            <w:tcW w:w="31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The development team should participate in a team-building event every quarter to foster collaboration and a positive work environment.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2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2E0791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NFR</w:t>
            </w:r>
            <w:r>
              <w:rPr>
                <w:rFonts w:ascii="Calibri" w:hAnsi="Calibri" w:cs="Calibri"/>
                <w:color w:val="000000"/>
              </w:rPr>
              <w:br/>
              <w:t>related to project management</w:t>
            </w:r>
            <w:r>
              <w:rPr>
                <w:rFonts w:ascii="Calibri" w:hAnsi="Calibri" w:cs="Calibri"/>
                <w:color w:val="000000"/>
              </w:rPr>
              <w:br/>
              <w:t>no related to biz goal …</w:t>
            </w:r>
          </w:p>
          <w:p w:rsidR="002E0791" w:rsidRPr="002E0791" w:rsidRDefault="002E0791" w:rsidP="002E0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84085" w:rsidRPr="00684085" w:rsidRDefault="00684085" w:rsidP="00684085">
      <w:pPr>
        <w:ind w:firstLine="720"/>
      </w:pPr>
    </w:p>
    <w:p w:rsidR="002E0791" w:rsidRDefault="002E0791" w:rsidP="002E0791">
      <w:pPr>
        <w:autoSpaceDE w:val="0"/>
        <w:autoSpaceDN w:val="0"/>
        <w:adjustRightInd w:val="0"/>
        <w:ind w:left="1440" w:hanging="720"/>
        <w:jc w:val="both"/>
        <w:rPr>
          <w:rFonts w:cstheme="minorHAnsi"/>
          <w:bCs/>
          <w:color w:val="000000"/>
        </w:rPr>
      </w:pPr>
      <w:r>
        <w:t>(+) B1.2</w:t>
      </w:r>
      <w:r w:rsidRPr="00684085">
        <w:t xml:space="preserve"> </w:t>
      </w:r>
      <w:r w:rsidRPr="00B90068">
        <w:rPr>
          <w:rFonts w:cstheme="minorHAnsi"/>
          <w:bCs/>
          <w:color w:val="000000"/>
        </w:rPr>
        <w:t>Rewrite, and add to, the list to end up with a total of 8-10 ‘updated’ high level functional requirements that you feel are required for building the system. Briefly justify the need for each of your high-level requirements against information you have gathered from the case study.</w:t>
      </w:r>
    </w:p>
    <w:tbl>
      <w:tblPr>
        <w:tblW w:w="11610" w:type="dxa"/>
        <w:tblInd w:w="-10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094"/>
        <w:gridCol w:w="1530"/>
        <w:gridCol w:w="1170"/>
        <w:gridCol w:w="4500"/>
      </w:tblGrid>
      <w:tr w:rsidR="002E0791" w:rsidRPr="002E0791" w:rsidTr="00BE6F06">
        <w:trPr>
          <w:trHeight w:val="6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Requirements ID: 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Requirement Description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Stakeholder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b/>
                <w:bCs/>
                <w:color w:val="000000"/>
              </w:rPr>
              <w:t>FR/NFR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Pr="002E0791" w:rsidRDefault="002E0791" w:rsidP="00BE6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Reason</w:t>
            </w:r>
          </w:p>
        </w:tc>
      </w:tr>
      <w:tr w:rsidR="002E0791" w:rsidRPr="002E0791" w:rsidTr="00BE6F06">
        <w:trPr>
          <w:trHeight w:val="18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GG-1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bottom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an Order Handling Clerk, I want to use the website to process telephone purchases, replacing the paper-based system.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Sale staff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it's quite popular on some e-commerce app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Almost people have  phone numbers --&gt; useful feature to someone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convenience to some old people who are not familiar with the information technologies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human communicating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GG biz goal: market expand reach and more products accessible</w:t>
            </w:r>
          </w:p>
        </w:tc>
      </w:tr>
      <w:tr w:rsidR="002E0791" w:rsidRPr="002E0791" w:rsidTr="00BE6F06">
        <w:trPr>
          <w:trHeight w:val="15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a customer, I want to be able to change my account details to ensure my most up-to-date information is recorded.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E-commerce --&gt; must have account profile --&gt; for promotion, payment,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delivery ,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personalization marketing. Personal profile might change overtime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For information security and privacy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personalization hobby --&gt; improve service quality</w:t>
            </w:r>
          </w:p>
        </w:tc>
      </w:tr>
      <w:tr w:rsidR="002E0791" w:rsidRPr="002E0791" w:rsidTr="00BE6F06">
        <w:trPr>
          <w:trHeight w:val="12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a customer register an account. 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For: creating profile then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supoort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ordering, payment, delivery,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personalization, history of ordering,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wishlist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…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Promotion, personalization marketing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financial management</w:t>
            </w:r>
          </w:p>
        </w:tc>
      </w:tr>
      <w:tr w:rsidR="002E0791" w:rsidRPr="002E0791" w:rsidTr="00BE6F06">
        <w:trPr>
          <w:trHeight w:val="12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a customer, I want to be able to modify my shopping cart 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BE6F0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users can change their mind</w:t>
            </w:r>
            <w:r>
              <w:rPr>
                <w:rFonts w:ascii="Calibri" w:hAnsi="Calibri" w:cs="Calibri"/>
                <w:color w:val="000000"/>
              </w:rPr>
              <w:br/>
              <w:t>Users can select some products and buy it later</w:t>
            </w:r>
            <w:r>
              <w:rPr>
                <w:rFonts w:ascii="Calibri" w:hAnsi="Calibri" w:cs="Calibri"/>
                <w:color w:val="000000"/>
              </w:rPr>
              <w:br/>
              <w:t>users can buy many products at a time</w:t>
            </w:r>
            <w:r>
              <w:rPr>
                <w:rFonts w:ascii="Calibri" w:hAnsi="Calibri" w:cs="Calibri"/>
                <w:color w:val="000000"/>
              </w:rPr>
              <w:br/>
              <w:t>…</w:t>
            </w:r>
          </w:p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BE6F06">
        <w:trPr>
          <w:trHeight w:val="18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lastRenderedPageBreak/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a customer, I want to enter separate delivery and invoice addresses 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users might have many addresses, buy products anywhere they want --&gt; in the business goal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for delivery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buy for someone else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Gift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…</w:t>
            </w:r>
          </w:p>
        </w:tc>
      </w:tr>
      <w:tr w:rsidR="002E0791" w:rsidRPr="002E0791" w:rsidTr="00BE6F06">
        <w:trPr>
          <w:trHeight w:val="12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a customer, I want to choose whether or not I am sent marketing information 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BE6F0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Legal, spam rules</w:t>
            </w:r>
            <w:r>
              <w:rPr>
                <w:rFonts w:ascii="Calibri" w:hAnsi="Calibri" w:cs="Calibri"/>
                <w:color w:val="000000"/>
              </w:rPr>
              <w:br/>
              <w:t>satisfy customer…</w:t>
            </w:r>
            <w:r>
              <w:rPr>
                <w:rFonts w:ascii="Calibri" w:hAnsi="Calibri" w:cs="Calibri"/>
                <w:color w:val="000000"/>
              </w:rPr>
              <w:br/>
              <w:t>more effective market</w:t>
            </w:r>
            <w:r>
              <w:rPr>
                <w:rFonts w:ascii="Calibri" w:hAnsi="Calibri" w:cs="Calibri"/>
                <w:color w:val="000000"/>
              </w:rPr>
              <w:br/>
              <w:t> …</w:t>
            </w:r>
          </w:p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BE6F06">
        <w:trPr>
          <w:trHeight w:val="15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the Marketing Director I would like an offers or discount page so that we can inform our customers of the aforementioned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Marketing Director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BE6F0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Attract more customers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Sastisfy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old customers</w:t>
            </w:r>
            <w:r>
              <w:rPr>
                <w:rFonts w:ascii="Calibri" w:hAnsi="Calibri" w:cs="Calibri"/>
                <w:color w:val="000000"/>
              </w:rPr>
              <w:br/>
              <w:t>increase the sold score</w:t>
            </w:r>
            <w:r>
              <w:rPr>
                <w:rFonts w:ascii="Calibri" w:hAnsi="Calibri" w:cs="Calibri"/>
                <w:color w:val="000000"/>
              </w:rPr>
              <w:br/>
              <w:t xml:space="preserve">more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competative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freeing inventory</w:t>
            </w:r>
          </w:p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BE6F06">
        <w:trPr>
          <w:trHeight w:val="15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the Chief Accountant I want to the Web site to adhere to legislation regarding VAT so we are not hit with a hefty fine.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Accountant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BE6F0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Legal, tax</w:t>
            </w:r>
            <w:r>
              <w:rPr>
                <w:rFonts w:ascii="Calibri" w:hAnsi="Calibri" w:cs="Calibri"/>
                <w:color w:val="000000"/>
              </w:rPr>
              <w:br/>
              <w:t>not hit with a hefty fine</w:t>
            </w:r>
            <w:r>
              <w:rPr>
                <w:rFonts w:ascii="Calibri" w:hAnsi="Calibri" w:cs="Calibri"/>
                <w:color w:val="000000"/>
              </w:rPr>
              <w:br/>
              <w:t>Invoice supplying</w:t>
            </w:r>
            <w:r>
              <w:rPr>
                <w:rFonts w:ascii="Calibri" w:hAnsi="Calibri" w:cs="Calibri"/>
                <w:color w:val="000000"/>
              </w:rPr>
              <w:br/>
              <w:t>contribute to government</w:t>
            </w:r>
            <w:r>
              <w:rPr>
                <w:rFonts w:ascii="Calibri" w:hAnsi="Calibri" w:cs="Calibri"/>
                <w:color w:val="000000"/>
              </w:rPr>
              <w:br/>
              <w:t> …</w:t>
            </w:r>
          </w:p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791" w:rsidRPr="002E0791" w:rsidTr="00BE6F06">
        <w:trPr>
          <w:trHeight w:val="1800"/>
        </w:trPr>
        <w:tc>
          <w:tcPr>
            <w:tcW w:w="13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BE6F06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GG-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As the Operations Director, I want to accept all forms of payment </w:t>
            </w:r>
          </w:p>
        </w:tc>
        <w:tc>
          <w:tcPr>
            <w:tcW w:w="15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CEO</w:t>
            </w:r>
          </w:p>
        </w:tc>
        <w:tc>
          <w:tcPr>
            <w:tcW w:w="11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noWrap/>
            <w:vAlign w:val="center"/>
            <w:hideMark/>
          </w:tcPr>
          <w:p w:rsidR="002E0791" w:rsidRPr="002E0791" w:rsidRDefault="002E0791" w:rsidP="002E07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E0791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45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</w:tcPr>
          <w:p w:rsidR="002E0791" w:rsidRDefault="002E0791" w:rsidP="00BE6F06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br/>
              <w:t>to capture the largest market possible.</w:t>
            </w:r>
            <w:r>
              <w:rPr>
                <w:rFonts w:ascii="Calibri" w:hAnsi="Calibri" w:cs="Calibri"/>
                <w:color w:val="000000"/>
              </w:rPr>
              <w:br/>
              <w:t>Market expand and more accessible --&gt; more customers</w:t>
            </w:r>
            <w:r>
              <w:rPr>
                <w:rFonts w:ascii="Calibri" w:hAnsi="Calibri" w:cs="Calibri"/>
                <w:color w:val="000000"/>
              </w:rPr>
              <w:br/>
              <w:t>serve to many other countries, over the world or global market</w:t>
            </w:r>
            <w:r>
              <w:rPr>
                <w:rFonts w:ascii="Calibri" w:hAnsi="Calibri" w:cs="Calibri"/>
                <w:color w:val="000000"/>
              </w:rPr>
              <w:br/>
              <w:t>more trust in financial</w:t>
            </w:r>
            <w:r>
              <w:rPr>
                <w:rFonts w:ascii="Calibri" w:hAnsi="Calibri" w:cs="Calibri"/>
                <w:color w:val="000000"/>
              </w:rPr>
              <w:br/>
              <w:t> ...</w:t>
            </w:r>
          </w:p>
          <w:p w:rsidR="002E0791" w:rsidRPr="002E0791" w:rsidRDefault="002E0791" w:rsidP="00BE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E0791" w:rsidRDefault="002E0791" w:rsidP="002E0791">
      <w:pPr>
        <w:autoSpaceDE w:val="0"/>
        <w:autoSpaceDN w:val="0"/>
        <w:adjustRightInd w:val="0"/>
        <w:ind w:left="1440" w:hanging="720"/>
        <w:jc w:val="both"/>
        <w:rPr>
          <w:rFonts w:cstheme="minorHAnsi"/>
          <w:bCs/>
          <w:color w:val="000000"/>
        </w:rPr>
      </w:pPr>
    </w:p>
    <w:p w:rsidR="002E0791" w:rsidRDefault="002E0791" w:rsidP="002E0791">
      <w:pPr>
        <w:ind w:firstLine="720"/>
      </w:pPr>
    </w:p>
    <w:p w:rsidR="00684085" w:rsidRDefault="00684085" w:rsidP="00684085"/>
    <w:sectPr w:rsidR="0068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85"/>
    <w:rsid w:val="002E0791"/>
    <w:rsid w:val="00684085"/>
    <w:rsid w:val="00721886"/>
    <w:rsid w:val="00B51223"/>
    <w:rsid w:val="00B974A1"/>
    <w:rsid w:val="00BE6F06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7985"/>
  <w15:chartTrackingRefBased/>
  <w15:docId w15:val="{E539D105-7175-4AC5-A752-9547CA36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Admin</cp:lastModifiedBy>
  <cp:revision>3</cp:revision>
  <dcterms:created xsi:type="dcterms:W3CDTF">2024-03-08T04:12:00Z</dcterms:created>
  <dcterms:modified xsi:type="dcterms:W3CDTF">2024-03-08T08:34:00Z</dcterms:modified>
</cp:coreProperties>
</file>