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订单ID,客户姓名,购买金额,购买日期,联系电话</w:t>
        <w:br/>
        <w:t>1001,张三,150.00,2024/1/10,13800001111</w:t>
        <w:br/>
        <w:t>1002,李四,None,2024/1/11,13900002222</w:t>
        <w:br/>
        <w:t>1003,王五,200.00,None,15800003333</w:t>
        <w:br/>
        <w:t>1004,赵六,350.00,2024/1/12,None</w:t>
        <w:br/>
        <w:t>1006,钱七,80.00,2024/1/13,17700004444</w:t>
        <w:br/>
        <w:t>1007,孙八,-50.00,2024/1/14,13600005555</w:t>
        <w:br/>
        <w:t>1009,周九,1200.00,2024/1/16,18900006666</w:t>
        <w:br/>
        <w:t>1010,吴十,75.50,2024/1/17,None</w:t>
        <w:br/>
        <w:t>1012,郑一一,None,None,15900007777</w:t>
        <w:br/>
        <w:t>1014,李四,9999.99,2024/1/18,13900002222</w:t>
        <w:br/>
        <w:t>1015,钱七,-20.00,2024/1/19,17700004444</w:t>
        <w:br/>
        <w:t>1016,孙八,65.00,2024/1/20,None</w:t>
        <w:br/>
        <w:t>1018,周九,300.00,2024/1/21,18900006666</w:t>
        <w:br/>
        <w:t>1019,吴十,None,2024/1/22,13800009999</w:t>
        <w:br/>
        <w:t>1020,赵六,350.00,2024/1/23,13600008888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