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75804" w14:textId="05393503" w:rsidR="00B86FDA" w:rsidRDefault="00B86FDA">
      <w:pPr>
        <w:rPr>
          <w:rFonts w:ascii="等线" w:hAnsi="等线" w:cs="PMingLiU"/>
          <w:color w:val="1D1C1D"/>
          <w:szCs w:val="24"/>
          <w:shd w:val="clear" w:color="auto" w:fill="FFFFFF"/>
        </w:rPr>
      </w:pPr>
    </w:p>
    <w:p w14:paraId="7EB35C53" w14:textId="7F7A4D54" w:rsidR="00B86FDA" w:rsidRPr="00B86FDA" w:rsidRDefault="00B86FDA" w:rsidP="00B86FDA">
      <w:pPr>
        <w:jc w:val="center"/>
        <w:rPr>
          <w:rFonts w:ascii="等线" w:hAnsi="等线" w:cs="PMingLiU"/>
          <w:color w:val="1D1C1D"/>
          <w:sz w:val="28"/>
          <w:szCs w:val="28"/>
          <w:shd w:val="clear" w:color="auto" w:fill="FFFFFF"/>
        </w:rPr>
      </w:pPr>
      <w:r>
        <w:rPr>
          <w:rFonts w:ascii="等线" w:eastAsia="等线" w:hAnsi="等线" w:cs="PMingLiU" w:hint="eastAsia"/>
          <w:color w:val="1D1C1D"/>
          <w:sz w:val="28"/>
          <w:szCs w:val="28"/>
          <w:shd w:val="clear" w:color="auto" w:fill="FFFFFF"/>
          <w:lang w:eastAsia="zh-CN"/>
        </w:rPr>
        <w:t>L</w:t>
      </w:r>
      <w:r>
        <w:rPr>
          <w:rFonts w:ascii="等线" w:eastAsia="等线" w:hAnsi="等线" w:cs="PMingLiU"/>
          <w:color w:val="1D1C1D"/>
          <w:sz w:val="28"/>
          <w:szCs w:val="28"/>
          <w:shd w:val="clear" w:color="auto" w:fill="FFFFFF"/>
          <w:lang w:eastAsia="zh-CN"/>
        </w:rPr>
        <w:t>BS</w:t>
      </w:r>
      <w:r w:rsidRPr="00B86FDA">
        <w:rPr>
          <w:rFonts w:ascii="等线" w:eastAsia="等线" w:hAnsi="等线" w:cs="PMingLiU" w:hint="eastAsia"/>
          <w:color w:val="1D1C1D"/>
          <w:sz w:val="28"/>
          <w:szCs w:val="28"/>
          <w:shd w:val="clear" w:color="auto" w:fill="FFFFFF"/>
        </w:rPr>
        <w:t>員工排班系統問題清單</w:t>
      </w:r>
    </w:p>
    <w:p w14:paraId="21EE18D6" w14:textId="24ABEAEB" w:rsidR="00B86FDA" w:rsidRDefault="00B86FDA" w:rsidP="00B86FDA">
      <w:pPr>
        <w:jc w:val="right"/>
        <w:rPr>
          <w:rFonts w:ascii="等线" w:hAnsi="等线" w:cs="PMingLiU"/>
          <w:color w:val="1D1C1D"/>
          <w:szCs w:val="24"/>
          <w:shd w:val="clear" w:color="auto" w:fill="FFFFFF"/>
          <w:lang w:eastAsia="zh-CN"/>
        </w:rPr>
      </w:pPr>
      <w:r>
        <w:rPr>
          <w:rFonts w:ascii="等线" w:hAnsi="等线" w:cs="PMingLiU"/>
          <w:color w:val="1D1C1D"/>
          <w:szCs w:val="24"/>
          <w:shd w:val="clear" w:color="auto" w:fill="FFFFFF"/>
        </w:rPr>
        <w:t>2022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/</w:t>
      </w:r>
      <w: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06/29</w:t>
      </w:r>
    </w:p>
    <w:p w14:paraId="573AC8E1" w14:textId="77777777" w:rsidR="00B86FDA" w:rsidRDefault="00B86FDA">
      <w:pPr>
        <w:rPr>
          <w:rFonts w:ascii="等线" w:hAnsi="等线" w:cs="PMingLiU"/>
          <w:color w:val="1D1C1D"/>
          <w:szCs w:val="24"/>
          <w:shd w:val="clear" w:color="auto" w:fill="FFFFFF"/>
        </w:rPr>
      </w:pPr>
    </w:p>
    <w:p w14:paraId="32FA2341" w14:textId="2CF89361" w:rsidR="001F0D47" w:rsidRPr="00004B85" w:rsidRDefault="001F0D47">
      <w:pPr>
        <w:rPr>
          <w:rFonts w:ascii="等线" w:eastAsia="等线" w:hAnsi="等线" w:cs="PMingLiU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問題一：</w:t>
      </w:r>
    </w:p>
    <w:p w14:paraId="1DB27CB3" w14:textId="77777777" w:rsidR="00B86FDA" w:rsidRDefault="000B65DB">
      <w:pPr>
        <w:rPr>
          <w:rFonts w:ascii="等线" w:hAnsi="等线" w:cs="PMingLiU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客戶資料不齊全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。</w:t>
      </w:r>
    </w:p>
    <w:p w14:paraId="65005175" w14:textId="290AC84A" w:rsidR="000B65DB" w:rsidRPr="00004B85" w:rsidRDefault="000B65DB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例如在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TW"/>
        </w:rPr>
        <w:t xml:space="preserve">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中的2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38VOY10001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不存在於客戶資料</w:t>
      </w:r>
      <w:r w:rsidR="003739B6"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中</w:t>
      </w:r>
    </w:p>
    <w:p w14:paraId="62CD1BA8" w14:textId="542EFB8C" w:rsidR="000B65DB" w:rsidRPr="00004B85" w:rsidRDefault="000B65DB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  <w:r w:rsidRPr="00004B85">
        <w:rPr>
          <w:rFonts w:ascii="等线" w:eastAsia="等线" w:hAnsi="等线" w:cs="Arial" w:hint="eastAsia"/>
          <w:noProof/>
          <w:color w:val="1D1C1D"/>
          <w:szCs w:val="24"/>
          <w:shd w:val="clear" w:color="auto" w:fill="FFFFFF"/>
          <w:lang w:eastAsia="zh-TW"/>
        </w:rPr>
        <w:drawing>
          <wp:inline distT="0" distB="0" distL="0" distR="0" wp14:anchorId="2D8108AB" wp14:editId="79420106">
            <wp:extent cx="526415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B85">
        <w:rPr>
          <w:rFonts w:ascii="等线" w:eastAsia="等线" w:hAnsi="等线" w:cs="Arial" w:hint="eastAsia"/>
          <w:noProof/>
          <w:color w:val="1D1C1D"/>
          <w:szCs w:val="24"/>
          <w:shd w:val="clear" w:color="auto" w:fill="FFFFFF"/>
          <w:lang w:eastAsia="zh-TW"/>
        </w:rPr>
        <w:drawing>
          <wp:inline distT="0" distB="0" distL="0" distR="0" wp14:anchorId="0CB664FE" wp14:editId="50B6F981">
            <wp:extent cx="526415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3A9" w14:textId="17FF34BC" w:rsidR="0079571F" w:rsidRPr="00004B85" w:rsidRDefault="0079571F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</w:p>
    <w:p w14:paraId="3496CA5E" w14:textId="17DE4939" w:rsidR="00E32D9A" w:rsidRPr="00004B85" w:rsidRDefault="00E32D9A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</w:p>
    <w:p w14:paraId="45ABD7B7" w14:textId="77777777" w:rsidR="00E32D9A" w:rsidRPr="00004B85" w:rsidRDefault="00E32D9A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</w:p>
    <w:p w14:paraId="39522D18" w14:textId="77777777" w:rsidR="001F0D47" w:rsidRPr="00004B85" w:rsidRDefault="001F0D47">
      <w:pPr>
        <w:rPr>
          <w:rFonts w:ascii="等线" w:eastAsia="等线" w:hAnsi="等线" w:cs="Arial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問題二：</w:t>
      </w:r>
    </w:p>
    <w:p w14:paraId="0E634BB4" w14:textId="7D4B6414" w:rsidR="00FE709B" w:rsidRPr="00004B85" w:rsidRDefault="001F0D47">
      <w:pPr>
        <w:rPr>
          <w:rFonts w:ascii="等线" w:eastAsia="等线" w:hAnsi="等线" w:cs="Arial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怎麼判斷</w:t>
      </w:r>
      <w:r w:rsidR="00B86FDA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CN"/>
        </w:rPr>
        <w:t>“</w:t>
      </w:r>
      <w:r w:rsidR="000B65DB"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="00B86FDA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CN"/>
        </w:rPr>
        <w:t>”</w:t>
      </w:r>
      <w:r w:rsidR="000B65DB"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中的訂單屬於哪個群組?</w:t>
      </w:r>
    </w:p>
    <w:p w14:paraId="0F4969F5" w14:textId="2AA5729B" w:rsidR="00C05FB4" w:rsidRPr="00004B85" w:rsidRDefault="00C05FB4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szCs w:val="24"/>
        </w:rPr>
        <w:br w:type="page"/>
      </w:r>
    </w:p>
    <w:p w14:paraId="6D2AC2B4" w14:textId="77777777" w:rsidR="001F0D47" w:rsidRPr="00004B85" w:rsidRDefault="001F0D47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 w:hint="eastAsia"/>
          <w:szCs w:val="24"/>
        </w:rPr>
        <w:lastRenderedPageBreak/>
        <w:t>問題三：</w:t>
      </w:r>
    </w:p>
    <w:p w14:paraId="04CB6AD0" w14:textId="52D5BFC5" w:rsidR="00C05FB4" w:rsidRPr="00004B85" w:rsidRDefault="00C05FB4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</w:rPr>
        <w:t>在</w:t>
      </w:r>
      <w:r w:rsidRPr="00004B85">
        <w:rPr>
          <w:rFonts w:ascii="等线" w:eastAsia="等线" w:hAnsi="等线" w:hint="eastAsia"/>
          <w:szCs w:val="24"/>
          <w:lang w:eastAsia="zh-TW"/>
        </w:rPr>
        <w:t xml:space="preserve">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中有一員工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T010AA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，但該員工的資料並不存在於員工數據中</w:t>
      </w:r>
    </w:p>
    <w:p w14:paraId="5612506B" w14:textId="5646D597" w:rsidR="00C05FB4" w:rsidRPr="00004B85" w:rsidRDefault="00C05FB4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3DD2C6E0" wp14:editId="3FB1FF8C">
            <wp:extent cx="6479540" cy="36449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9B4" w14:textId="5576EA34" w:rsidR="00C05FB4" w:rsidRPr="00004B85" w:rsidRDefault="00C05FB4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01C1BBB9" wp14:editId="400B9C06">
            <wp:extent cx="6479540" cy="3644900"/>
            <wp:effectExtent l="0" t="0" r="0" b="0"/>
            <wp:docPr id="4" name="Picture 4" descr="Application, table, Excel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, Excel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EAC" w14:textId="7E50D7E5" w:rsidR="005E4CD7" w:rsidRPr="00004B85" w:rsidRDefault="005E4CD7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szCs w:val="24"/>
        </w:rPr>
        <w:br w:type="page"/>
      </w:r>
    </w:p>
    <w:p w14:paraId="197B7172" w14:textId="77777777" w:rsidR="001F0D47" w:rsidRPr="00004B85" w:rsidRDefault="001F0D47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 w:hint="eastAsia"/>
          <w:szCs w:val="24"/>
        </w:rPr>
        <w:lastRenderedPageBreak/>
        <w:t>問題四：</w:t>
      </w:r>
    </w:p>
    <w:p w14:paraId="7E775D1B" w14:textId="6C9133C1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</w:rPr>
        <w:t>為甚麼有員工技能不符合，仍能做訂單</w:t>
      </w:r>
      <w:r w:rsidRPr="00004B85">
        <w:rPr>
          <w:rFonts w:ascii="等线" w:eastAsia="等线" w:hAnsi="等线" w:hint="eastAsia"/>
          <w:szCs w:val="24"/>
          <w:lang w:eastAsia="zh-TW"/>
        </w:rPr>
        <w:t>?</w:t>
      </w:r>
    </w:p>
    <w:p w14:paraId="32579E6A" w14:textId="49A65167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  <w:lang w:eastAsia="zh-TW"/>
        </w:rPr>
        <w:t xml:space="preserve">例如在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 T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057AL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是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LBS HK PC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的服務人員，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LBS HK PC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需要技能3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,4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，但T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057AL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只有技能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1,3</w:t>
      </w:r>
    </w:p>
    <w:p w14:paraId="57E7AB7A" w14:textId="5EDD4065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08C67615" wp14:editId="34E8B7BB">
            <wp:extent cx="6479540" cy="25082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25783" b="5402"/>
                    <a:stretch/>
                  </pic:blipFill>
                  <pic:spPr bwMode="auto">
                    <a:xfrm>
                      <a:off x="0" y="0"/>
                      <a:ext cx="647954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5D1F" w14:textId="3EAEDCD9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6B8D15E2" wp14:editId="227D5EE9">
            <wp:extent cx="6479540" cy="25209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5261" b="5575"/>
                    <a:stretch/>
                  </pic:blipFill>
                  <pic:spPr bwMode="auto">
                    <a:xfrm>
                      <a:off x="0" y="0"/>
                      <a:ext cx="647954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4041" w14:textId="2506A302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627A277C" wp14:editId="04EBDB59">
            <wp:extent cx="6479540" cy="2540000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 rotWithShape="1">
                    <a:blip r:embed="rId11"/>
                    <a:srcRect t="25087" b="5226"/>
                    <a:stretch/>
                  </pic:blipFill>
                  <pic:spPr bwMode="auto">
                    <a:xfrm>
                      <a:off x="0" y="0"/>
                      <a:ext cx="647954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85913" w14:textId="776DDD1B" w:rsidR="001F0D47" w:rsidRPr="00004B85" w:rsidRDefault="001F0D47">
      <w:pPr>
        <w:rPr>
          <w:rFonts w:ascii="等线" w:eastAsia="等线" w:hAnsi="等线"/>
          <w:szCs w:val="24"/>
          <w:lang w:eastAsia="zh-TW"/>
        </w:rPr>
      </w:pPr>
    </w:p>
    <w:p w14:paraId="4CC83F48" w14:textId="39308B58" w:rsidR="001F0D47" w:rsidRPr="00004B85" w:rsidRDefault="001F0D47">
      <w:pPr>
        <w:rPr>
          <w:rFonts w:ascii="等线" w:eastAsia="等线" w:hAnsi="等线"/>
          <w:szCs w:val="24"/>
          <w:lang w:eastAsia="zh-TW"/>
        </w:rPr>
      </w:pPr>
    </w:p>
    <w:p w14:paraId="550E4257" w14:textId="5DF8FAC3" w:rsidR="001F0D47" w:rsidRPr="00004B85" w:rsidRDefault="001F0D47">
      <w:pPr>
        <w:rPr>
          <w:rFonts w:ascii="等线" w:eastAsia="等线" w:hAnsi="等线"/>
          <w:szCs w:val="24"/>
          <w:lang w:eastAsia="zh-TW"/>
        </w:rPr>
      </w:pPr>
    </w:p>
    <w:p w14:paraId="33B8E0C9" w14:textId="68DDB534" w:rsidR="00A02C29" w:rsidRPr="00004B85" w:rsidRDefault="00A02C29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  <w:lang w:eastAsia="zh-TW"/>
        </w:rPr>
        <w:lastRenderedPageBreak/>
        <w:t>問題五：</w:t>
      </w:r>
    </w:p>
    <w:p w14:paraId="1C7D81C1" w14:textId="26A34AD6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TW"/>
        </w:rPr>
        <w:t>最新版本的所需員工數目仍然是一個範圍，而非確定的數字，如</w:t>
      </w:r>
      <w:r w:rsidRPr="00004B85">
        <w:rPr>
          <w:rFonts w:ascii="等线" w:eastAsia="等线" w:hAnsi="等线" w:hint="eastAsia"/>
          <w:szCs w:val="24"/>
          <w:lang w:eastAsia="zh-CN"/>
        </w:rPr>
        <w:t>1-</w:t>
      </w:r>
      <w:r w:rsidRPr="00004B85">
        <w:rPr>
          <w:rFonts w:ascii="等线" w:eastAsia="等线" w:hAnsi="等线"/>
          <w:szCs w:val="24"/>
          <w:lang w:eastAsia="zh-CN"/>
        </w:rPr>
        <w:t>2</w:t>
      </w:r>
      <w:r w:rsidRPr="00004B85">
        <w:rPr>
          <w:rFonts w:ascii="等线" w:eastAsia="等线" w:hAnsi="等线" w:hint="eastAsia"/>
          <w:szCs w:val="24"/>
          <w:lang w:eastAsia="zh-CN"/>
        </w:rPr>
        <w:t>,</w:t>
      </w:r>
      <w:r w:rsidRPr="00004B85">
        <w:rPr>
          <w:rFonts w:ascii="等线" w:eastAsia="等线" w:hAnsi="等线"/>
          <w:szCs w:val="24"/>
          <w:lang w:eastAsia="zh-CN"/>
        </w:rPr>
        <w:t xml:space="preserve">  2</w:t>
      </w:r>
      <w:r w:rsidRPr="00004B85">
        <w:rPr>
          <w:rFonts w:ascii="等线" w:eastAsia="等线" w:hAnsi="等线" w:hint="eastAsia"/>
          <w:szCs w:val="24"/>
          <w:lang w:eastAsia="zh-CN"/>
        </w:rPr>
        <w:t>-</w:t>
      </w:r>
      <w:r w:rsidRPr="00004B85">
        <w:rPr>
          <w:rFonts w:ascii="等线" w:eastAsia="等线" w:hAnsi="等线"/>
          <w:szCs w:val="24"/>
          <w:lang w:eastAsia="zh-CN"/>
        </w:rPr>
        <w:t>3</w:t>
      </w:r>
      <w:r w:rsidRPr="00004B85">
        <w:rPr>
          <w:rFonts w:ascii="等线" w:eastAsia="等线" w:hAnsi="等线" w:hint="eastAsia"/>
          <w:szCs w:val="24"/>
          <w:lang w:eastAsia="zh-CN"/>
        </w:rPr>
        <w:t>，2-</w:t>
      </w:r>
      <w:r w:rsidRPr="00004B85">
        <w:rPr>
          <w:rFonts w:ascii="等线" w:eastAsia="等线" w:hAnsi="等线"/>
          <w:szCs w:val="24"/>
          <w:lang w:eastAsia="zh-CN"/>
        </w:rPr>
        <w:t>10</w:t>
      </w:r>
      <w:r w:rsidRPr="00004B85">
        <w:rPr>
          <w:rFonts w:ascii="等线" w:eastAsia="等线" w:hAnsi="等线" w:hint="eastAsia"/>
          <w:szCs w:val="24"/>
          <w:lang w:eastAsia="zh-CN"/>
        </w:rPr>
        <w:t>。可否提供相應文檔，告知具體在什麼條件下需要1人、2人、或更多人？（比如客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戶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的面積超過多少時，需要2人。）</w:t>
      </w:r>
    </w:p>
    <w:p w14:paraId="617AC94F" w14:textId="11F57905" w:rsidR="00A02C29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/>
          <w:noProof/>
          <w:szCs w:val="24"/>
          <w:lang w:eastAsia="zh-CN"/>
        </w:rPr>
        <w:drawing>
          <wp:inline distT="0" distB="0" distL="0" distR="0" wp14:anchorId="675BA754" wp14:editId="422F3AAD">
            <wp:extent cx="1073205" cy="33783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EB4" w14:textId="77777777" w:rsidR="00B86FDA" w:rsidRPr="00004B85" w:rsidRDefault="00B86FDA">
      <w:pPr>
        <w:rPr>
          <w:rFonts w:ascii="等线" w:eastAsia="等线" w:hAnsi="等线"/>
          <w:szCs w:val="24"/>
          <w:lang w:eastAsia="zh-CN"/>
        </w:rPr>
      </w:pPr>
    </w:p>
    <w:p w14:paraId="52E11C9F" w14:textId="2113D123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104AE93C" w14:textId="25C21309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t>問題六：</w:t>
      </w:r>
    </w:p>
    <w:p w14:paraId="216104E8" w14:textId="25B78253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t>由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於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員工的第一優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先可能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同時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屬於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多個組別，能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夠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提供文檔，說明當</w:t>
      </w:r>
      <w:r w:rsidR="00B86FDA">
        <w:rPr>
          <w:rFonts w:ascii="等线" w:eastAsia="等线" w:hAnsi="等线" w:hint="eastAsia"/>
          <w:szCs w:val="24"/>
          <w:lang w:eastAsia="zh-CN"/>
        </w:rPr>
        <w:t>某員工</w:t>
      </w:r>
      <w:r w:rsidRPr="00004B85">
        <w:rPr>
          <w:rFonts w:ascii="等线" w:eastAsia="等线" w:hAnsi="等线" w:hint="eastAsia"/>
          <w:szCs w:val="24"/>
          <w:lang w:eastAsia="zh-CN"/>
        </w:rPr>
        <w:t>同時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屬於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多個A級組別時，組別之間安排的先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後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順序是什麼？</w:t>
      </w:r>
    </w:p>
    <w:p w14:paraId="06A91F33" w14:textId="0AF24BE0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/>
          <w:noProof/>
          <w:szCs w:val="24"/>
          <w:lang w:eastAsia="zh-CN"/>
        </w:rPr>
        <w:drawing>
          <wp:inline distT="0" distB="0" distL="0" distR="0" wp14:anchorId="0C557A43" wp14:editId="4640246C">
            <wp:extent cx="4172164" cy="30164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6418" w14:textId="4186E2D6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3595DCC2" w14:textId="77777777" w:rsidR="00B86FDA" w:rsidRDefault="00B86FDA" w:rsidP="00A02C29">
      <w:pPr>
        <w:rPr>
          <w:rFonts w:ascii="等线" w:eastAsia="等线" w:hAnsi="等线"/>
          <w:szCs w:val="24"/>
          <w:lang w:eastAsia="zh-CN"/>
        </w:rPr>
      </w:pPr>
    </w:p>
    <w:p w14:paraId="0943F1B3" w14:textId="77777777" w:rsidR="00B86FDA" w:rsidRDefault="00B86FDA" w:rsidP="00A02C29">
      <w:pPr>
        <w:rPr>
          <w:rFonts w:ascii="等线" w:eastAsia="等线" w:hAnsi="等线"/>
          <w:szCs w:val="24"/>
          <w:lang w:eastAsia="zh-CN"/>
        </w:rPr>
      </w:pPr>
    </w:p>
    <w:p w14:paraId="16E113CD" w14:textId="77777777" w:rsidR="00B86FDA" w:rsidRDefault="00B86FDA" w:rsidP="00A02C29">
      <w:pPr>
        <w:rPr>
          <w:rFonts w:ascii="等线" w:eastAsia="等线" w:hAnsi="等线"/>
          <w:szCs w:val="24"/>
          <w:lang w:eastAsia="zh-CN"/>
        </w:rPr>
      </w:pPr>
    </w:p>
    <w:p w14:paraId="4A827D86" w14:textId="797201AF" w:rsidR="00A02C29" w:rsidRPr="00004B85" w:rsidRDefault="00A02C29" w:rsidP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lastRenderedPageBreak/>
        <w:t>問題</w:t>
      </w:r>
      <w:r w:rsidR="00B86FDA">
        <w:rPr>
          <w:rFonts w:ascii="等线" w:eastAsia="等线" w:hAnsi="等线" w:hint="eastAsia"/>
          <w:szCs w:val="24"/>
          <w:lang w:eastAsia="zh-CN"/>
        </w:rPr>
        <w:t>七</w:t>
      </w:r>
      <w:r w:rsidRPr="00004B85">
        <w:rPr>
          <w:rFonts w:ascii="等线" w:eastAsia="等线" w:hAnsi="等线" w:hint="eastAsia"/>
          <w:szCs w:val="24"/>
          <w:lang w:eastAsia="zh-CN"/>
        </w:rPr>
        <w:t>：</w:t>
      </w:r>
    </w:p>
    <w:p w14:paraId="45B2ADB6" w14:textId="77777777" w:rsidR="00B86FDA" w:rsidRDefault="00A0075A" w:rsidP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t>關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於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待排訂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的客</w:t>
      </w:r>
      <w:proofErr w:type="gramStart"/>
      <w:r w:rsidRPr="00004B85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004B85">
        <w:rPr>
          <w:rFonts w:ascii="等线" w:eastAsia="等线" w:hAnsi="等线" w:hint="eastAsia"/>
          <w:szCs w:val="24"/>
          <w:lang w:eastAsia="zh-CN"/>
        </w:rPr>
        <w:t>價，</w:t>
      </w:r>
      <w:r w:rsidR="00D366A3" w:rsidRPr="00004B85">
        <w:rPr>
          <w:rFonts w:ascii="等线" w:eastAsia="等线" w:hAnsi="等线" w:hint="eastAsia"/>
          <w:szCs w:val="24"/>
          <w:lang w:eastAsia="zh-CN"/>
        </w:rPr>
        <w:t>由</w:t>
      </w:r>
      <w:proofErr w:type="gramStart"/>
      <w:r w:rsidR="00D366A3" w:rsidRPr="00004B85">
        <w:rPr>
          <w:rFonts w:ascii="等线" w:eastAsia="等线" w:hAnsi="等线" w:hint="eastAsia"/>
          <w:szCs w:val="24"/>
          <w:lang w:eastAsia="zh-CN"/>
        </w:rPr>
        <w:t>於</w:t>
      </w:r>
      <w:proofErr w:type="gramEnd"/>
      <w:r w:rsidR="00D366A3" w:rsidRPr="00004B85">
        <w:rPr>
          <w:rFonts w:ascii="等线" w:eastAsia="等线" w:hAnsi="等线" w:hint="eastAsia"/>
          <w:szCs w:val="24"/>
          <w:lang w:eastAsia="zh-CN"/>
        </w:rPr>
        <w:t>上次提到無法在待排</w:t>
      </w:r>
      <w:proofErr w:type="gramStart"/>
      <w:r w:rsidR="00D366A3" w:rsidRPr="00004B85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="00D366A3" w:rsidRPr="00004B85">
        <w:rPr>
          <w:rFonts w:ascii="等线" w:eastAsia="等线" w:hAnsi="等线" w:hint="eastAsia"/>
          <w:szCs w:val="24"/>
          <w:lang w:eastAsia="zh-CN"/>
        </w:rPr>
        <w:t>中直接給出客</w:t>
      </w:r>
      <w:proofErr w:type="gramStart"/>
      <w:r w:rsidR="00D366A3" w:rsidRPr="00004B85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="00D366A3" w:rsidRPr="00004B85">
        <w:rPr>
          <w:rFonts w:ascii="等线" w:eastAsia="等线" w:hAnsi="等线" w:hint="eastAsia"/>
          <w:szCs w:val="24"/>
          <w:lang w:eastAsia="zh-CN"/>
        </w:rPr>
        <w:t>價，而需要借助“每日工作單”。</w:t>
      </w:r>
    </w:p>
    <w:p w14:paraId="4AAA22E9" w14:textId="17C2A242" w:rsidR="00D366A3" w:rsidRPr="00B86FDA" w:rsidRDefault="00D366A3" w:rsidP="00B86FDA">
      <w:pPr>
        <w:pStyle w:val="a5"/>
        <w:numPr>
          <w:ilvl w:val="0"/>
          <w:numId w:val="2"/>
        </w:numPr>
        <w:rPr>
          <w:rFonts w:ascii="等线" w:eastAsia="等线" w:hAnsi="等线"/>
          <w:szCs w:val="24"/>
          <w:lang w:eastAsia="zh-CN"/>
        </w:rPr>
      </w:pPr>
      <w:r w:rsidRPr="00B86FDA">
        <w:rPr>
          <w:rFonts w:ascii="等线" w:eastAsia="等线" w:hAnsi="等线" w:hint="eastAsia"/>
          <w:szCs w:val="24"/>
          <w:lang w:eastAsia="zh-CN"/>
        </w:rPr>
        <w:t>請問“現金/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”這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一欄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，是否可以直接被當做該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的價格？如有特殊說明（如問題五提到的，同一個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需要多位員工進行服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務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），則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對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該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價進行相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應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的分拆？（比如某個客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戶單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價1</w:t>
      </w:r>
      <w:r w:rsidRPr="00B86FDA">
        <w:rPr>
          <w:rFonts w:ascii="等线" w:eastAsia="等线" w:hAnsi="等线"/>
          <w:szCs w:val="24"/>
          <w:lang w:eastAsia="zh-CN"/>
        </w:rPr>
        <w:t>000</w:t>
      </w:r>
      <w:r w:rsidRPr="00B86FDA">
        <w:rPr>
          <w:rFonts w:ascii="等线" w:eastAsia="等线" w:hAnsi="等线" w:hint="eastAsia"/>
          <w:szCs w:val="24"/>
          <w:lang w:eastAsia="zh-CN"/>
        </w:rPr>
        <w:t>，需要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兩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位員工進行服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務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，則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兩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位員工每日的服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務單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價算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為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5</w:t>
      </w:r>
      <w:r w:rsidRPr="00B86FDA">
        <w:rPr>
          <w:rFonts w:ascii="等线" w:eastAsia="等线" w:hAnsi="等线"/>
          <w:szCs w:val="24"/>
          <w:lang w:eastAsia="zh-CN"/>
        </w:rPr>
        <w:t>00</w:t>
      </w:r>
      <w:r w:rsidRPr="00B86FDA">
        <w:rPr>
          <w:rFonts w:ascii="等线" w:eastAsia="等线" w:hAnsi="等线" w:hint="eastAsia"/>
          <w:szCs w:val="24"/>
          <w:lang w:eastAsia="zh-CN"/>
        </w:rPr>
        <w:t>）</w:t>
      </w:r>
      <w:r w:rsidRPr="00004B85">
        <w:rPr>
          <w:noProof/>
          <w:lang w:eastAsia="zh-CN"/>
        </w:rPr>
        <w:drawing>
          <wp:inline distT="0" distB="0" distL="0" distR="0" wp14:anchorId="5ACB5451" wp14:editId="456E9040">
            <wp:extent cx="1911448" cy="29783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2B3F" w14:textId="0960ED58" w:rsidR="00D366A3" w:rsidRPr="00B86FDA" w:rsidRDefault="00D366A3" w:rsidP="00B86FDA">
      <w:pPr>
        <w:pStyle w:val="a5"/>
        <w:numPr>
          <w:ilvl w:val="0"/>
          <w:numId w:val="2"/>
        </w:numPr>
        <w:rPr>
          <w:rFonts w:ascii="等线" w:eastAsia="等线" w:hAnsi="等线"/>
          <w:szCs w:val="24"/>
          <w:lang w:eastAsia="zh-CN"/>
        </w:rPr>
      </w:pPr>
      <w:r w:rsidRPr="00B86FDA">
        <w:rPr>
          <w:rFonts w:ascii="等线" w:eastAsia="等线" w:hAnsi="等线" w:hint="eastAsia"/>
          <w:szCs w:val="24"/>
          <w:lang w:eastAsia="zh-CN"/>
        </w:rPr>
        <w:t>另外這裡想確認一下，日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後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拿到的“每日工作單”，是否當日待排訂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單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所涉及到的客</w:t>
      </w:r>
      <w:proofErr w:type="gramStart"/>
      <w:r w:rsidRPr="00B86FDA">
        <w:rPr>
          <w:rFonts w:ascii="等线" w:eastAsia="等线" w:hAnsi="等线" w:hint="eastAsia"/>
          <w:szCs w:val="24"/>
          <w:lang w:eastAsia="zh-CN"/>
        </w:rPr>
        <w:t>戶</w:t>
      </w:r>
      <w:proofErr w:type="gramEnd"/>
      <w:r w:rsidRPr="00B86FDA">
        <w:rPr>
          <w:rFonts w:ascii="等线" w:eastAsia="等线" w:hAnsi="等线" w:hint="eastAsia"/>
          <w:szCs w:val="24"/>
          <w:lang w:eastAsia="zh-CN"/>
        </w:rPr>
        <w:t>都在其上？</w:t>
      </w:r>
    </w:p>
    <w:p w14:paraId="6EB901AF" w14:textId="767B34B4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6FA1E4EF" w14:textId="30D8954B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4BDBB0AF" w14:textId="0EEB6F42" w:rsidR="00004B85" w:rsidRPr="00004B85" w:rsidRDefault="00004B85" w:rsidP="00A02C29">
      <w:pPr>
        <w:rPr>
          <w:rFonts w:ascii="等线" w:eastAsia="等线" w:hAnsi="等线" w:cs="Arial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問題</w:t>
      </w:r>
      <w:r w:rsidR="00D7307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八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：</w:t>
      </w:r>
    </w:p>
    <w:p w14:paraId="6F3D4D33" w14:textId="24154357" w:rsidR="00A02C29" w:rsidRDefault="00004B85" w:rsidP="00A02C29">
      <w:pP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關於先前提到的所需要的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CN"/>
        </w:rPr>
        <w:t>“</w:t>
      </w:r>
      <w:r w:rsidR="00A02C29"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已排計劃數</w:t>
      </w:r>
      <w:r w:rsidR="00A02C29"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據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”，由於這部分是我們在進行後續</w:t>
      </w:r>
      <w:r w:rsidR="00322B29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自動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排班時的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b</w:t>
      </w:r>
      <w:r w:rsidRPr="00004B85"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ase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，非常重要，目前能夠看到的系統截圖和單一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客戶</w:t>
      </w:r>
      <w:r w:rsidR="00C40C79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已排計劃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s</w:t>
      </w:r>
      <w: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ample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還不足以進行測試。</w:t>
      </w:r>
    </w:p>
    <w:p w14:paraId="281F76F0" w14:textId="2F3DD606" w:rsidR="00004B85" w:rsidRDefault="00004B85" w:rsidP="00004B85">
      <w:pPr>
        <w:pStyle w:val="a5"/>
        <w:numPr>
          <w:ilvl w:val="0"/>
          <w:numId w:val="1"/>
        </w:numP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</w:pP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從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測試的角度，我們需要至少一整天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（最好是一周）、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所涉及的所有客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戶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的已排計劃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數據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。不知可否提供一天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（或一周）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的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數據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？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該已排計劃的</w:t>
      </w:r>
      <w:proofErr w:type="gramStart"/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數據</w:t>
      </w:r>
      <w:proofErr w:type="gramEnd"/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，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最好與“待排訂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單數據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範本”的時間相結合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。</w:t>
      </w:r>
    </w:p>
    <w:p w14:paraId="130179CA" w14:textId="04A20E15" w:rsidR="00004B85" w:rsidRPr="00004B85" w:rsidRDefault="00004B85" w:rsidP="00004B85">
      <w:pPr>
        <w:pStyle w:val="a5"/>
        <w:numPr>
          <w:ilvl w:val="0"/>
          <w:numId w:val="1"/>
        </w:numP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</w:pP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我們理解這部分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數據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量極其龐大，或許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透過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e</w:t>
      </w:r>
      <w: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xcel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進行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導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出、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導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入並不是最好的方式。請問是否有</w:t>
      </w:r>
      <w:proofErr w:type="gramStart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數據庫</w:t>
      </w:r>
      <w:proofErr w:type="gramEnd"/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的接口可以提供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，方便</w:t>
      </w:r>
      <w:proofErr w:type="gramStart"/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數據</w:t>
      </w:r>
      <w:proofErr w:type="gramEnd"/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直接</w:t>
      </w:r>
      <w:proofErr w:type="gramStart"/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導</w:t>
      </w:r>
      <w:proofErr w:type="gramEnd"/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入？</w:t>
      </w:r>
    </w:p>
    <w:p w14:paraId="7FE42A72" w14:textId="114F7A35" w:rsidR="00A02C29" w:rsidRDefault="00A02C29">
      <w:pPr>
        <w:rPr>
          <w:rFonts w:ascii="等线" w:eastAsia="等线" w:hAnsi="等线"/>
          <w:szCs w:val="24"/>
          <w:lang w:eastAsia="zh-CN"/>
        </w:rPr>
      </w:pPr>
    </w:p>
    <w:p w14:paraId="310FF861" w14:textId="4CB872C3" w:rsidR="00DE79A0" w:rsidRDefault="00DE79A0">
      <w:pPr>
        <w:rPr>
          <w:rFonts w:ascii="等线" w:eastAsia="等线" w:hAnsi="等线"/>
          <w:szCs w:val="24"/>
          <w:lang w:eastAsia="zh-CN"/>
        </w:rPr>
      </w:pPr>
    </w:p>
    <w:p w14:paraId="5B176E4B" w14:textId="0F01745D" w:rsidR="00DE79A0" w:rsidRDefault="00DE79A0">
      <w:pPr>
        <w:rPr>
          <w:rFonts w:ascii="等线" w:eastAsia="等线" w:hAnsi="等线"/>
          <w:szCs w:val="24"/>
          <w:lang w:eastAsia="zh-CN"/>
        </w:rPr>
      </w:pPr>
      <w:r>
        <w:rPr>
          <w:rFonts w:ascii="等线" w:eastAsia="等线" w:hAnsi="等线" w:hint="eastAsia"/>
          <w:szCs w:val="24"/>
          <w:lang w:eastAsia="zh-CN"/>
        </w:rPr>
        <w:t>問題九：</w:t>
      </w:r>
    </w:p>
    <w:p w14:paraId="45D9D5DF" w14:textId="3A726922" w:rsidR="00DE79A0" w:rsidRDefault="00DE79A0">
      <w:pPr>
        <w:rPr>
          <w:rFonts w:ascii="等线" w:eastAsia="等线" w:hAnsi="等线"/>
          <w:szCs w:val="24"/>
          <w:lang w:eastAsia="zh-CN"/>
        </w:rPr>
      </w:pPr>
    </w:p>
    <w:p w14:paraId="35403FB0" w14:textId="77777777" w:rsidR="00DE79A0" w:rsidRDefault="00DE79A0" w:rsidP="00DE79A0">
      <w:pPr>
        <w:rPr>
          <w:rFonts w:ascii="等线" w:hAnsi="等线" w:cs="PMingLiU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客戶資料不齊全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。</w:t>
      </w:r>
    </w:p>
    <w:p w14:paraId="7CD8119C" w14:textId="316EC5DB" w:rsidR="00DE79A0" w:rsidRPr="00004B85" w:rsidRDefault="00DE79A0" w:rsidP="00DE79A0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例如在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TW"/>
        </w:rPr>
        <w:t xml:space="preserve"> </w:t>
      </w:r>
      <w:r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每日工作單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中的2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38VOY10001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不存在於客戶資料中</w:t>
      </w:r>
    </w:p>
    <w:p w14:paraId="7E12B6F0" w14:textId="77777777" w:rsidR="00DE79A0" w:rsidRDefault="00DE79A0">
      <w:pPr>
        <w:rPr>
          <w:rFonts w:ascii="等线" w:eastAsia="等线" w:hAnsi="等线"/>
          <w:szCs w:val="24"/>
          <w:lang w:eastAsia="zh-CN"/>
        </w:rPr>
      </w:pPr>
    </w:p>
    <w:p w14:paraId="5808CA37" w14:textId="77777777" w:rsidR="00DE79A0" w:rsidRDefault="00DE79A0">
      <w:pPr>
        <w:rPr>
          <w:rFonts w:ascii="等线" w:eastAsia="等线" w:hAnsi="等线"/>
          <w:szCs w:val="24"/>
          <w:lang w:eastAsia="zh-CN"/>
        </w:rPr>
      </w:pPr>
    </w:p>
    <w:p w14:paraId="24AFFE6E" w14:textId="2F01182A" w:rsidR="00DE79A0" w:rsidRDefault="00DE79A0">
      <w:pPr>
        <w:rPr>
          <w:rFonts w:ascii="等线" w:eastAsia="等线" w:hAnsi="等线" w:hint="eastAsia"/>
          <w:szCs w:val="24"/>
          <w:lang w:eastAsia="zh-CN"/>
        </w:rPr>
      </w:pPr>
      <w:r>
        <w:rPr>
          <w:rFonts w:ascii="等线" w:eastAsia="等线" w:hAnsi="等线" w:hint="eastAsia"/>
          <w:noProof/>
          <w:szCs w:val="24"/>
          <w:lang w:eastAsia="zh-CN"/>
        </w:rPr>
        <w:lastRenderedPageBreak/>
        <w:drawing>
          <wp:inline distT="0" distB="0" distL="0" distR="0" wp14:anchorId="08E1B5CD" wp14:editId="1B8DA6B7">
            <wp:extent cx="6479540" cy="3644900"/>
            <wp:effectExtent l="0" t="0" r="0" b="0"/>
            <wp:docPr id="13" name="图片 1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画面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A4AC" w14:textId="64427A58" w:rsidR="00DE79A0" w:rsidRPr="00004B85" w:rsidRDefault="00DE79A0">
      <w:pPr>
        <w:rPr>
          <w:rFonts w:ascii="等线" w:eastAsia="等线" w:hAnsi="等线" w:hint="eastAsia"/>
          <w:szCs w:val="24"/>
          <w:lang w:eastAsia="zh-CN"/>
        </w:rPr>
      </w:pPr>
      <w:r>
        <w:rPr>
          <w:rFonts w:ascii="等线" w:eastAsia="等线" w:hAnsi="等线" w:hint="eastAsia"/>
          <w:noProof/>
          <w:szCs w:val="24"/>
          <w:lang w:eastAsia="zh-CN"/>
        </w:rPr>
        <w:lastRenderedPageBreak/>
        <w:drawing>
          <wp:inline distT="0" distB="0" distL="0" distR="0" wp14:anchorId="655C5E0E" wp14:editId="375E67AE">
            <wp:extent cx="6479540" cy="3644900"/>
            <wp:effectExtent l="0" t="0" r="0" b="0"/>
            <wp:docPr id="12" name="图片 12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萤幕画面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noProof/>
          <w:szCs w:val="24"/>
          <w:lang w:eastAsia="zh-CN"/>
        </w:rPr>
        <w:drawing>
          <wp:inline distT="0" distB="0" distL="0" distR="0" wp14:anchorId="749B5EC0" wp14:editId="6766F419">
            <wp:extent cx="6479540" cy="3644900"/>
            <wp:effectExtent l="0" t="0" r="0" b="0"/>
            <wp:docPr id="11" name="图片 1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画面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9A0" w:rsidRPr="00004B85" w:rsidSect="0079571F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760C4"/>
    <w:multiLevelType w:val="hybridMultilevel"/>
    <w:tmpl w:val="A2FE7DE4"/>
    <w:lvl w:ilvl="0" w:tplc="30ACB2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41FC8"/>
    <w:multiLevelType w:val="hybridMultilevel"/>
    <w:tmpl w:val="89B8CE12"/>
    <w:lvl w:ilvl="0" w:tplc="ECFC0F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354505">
    <w:abstractNumId w:val="1"/>
  </w:num>
  <w:num w:numId="2" w16cid:durableId="957220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DB"/>
    <w:rsid w:val="00004B85"/>
    <w:rsid w:val="000B65DB"/>
    <w:rsid w:val="001F0D47"/>
    <w:rsid w:val="00322B29"/>
    <w:rsid w:val="003739B6"/>
    <w:rsid w:val="00494D7B"/>
    <w:rsid w:val="005E4CD7"/>
    <w:rsid w:val="0079571F"/>
    <w:rsid w:val="00905971"/>
    <w:rsid w:val="009429AE"/>
    <w:rsid w:val="00953941"/>
    <w:rsid w:val="00A0075A"/>
    <w:rsid w:val="00A02C29"/>
    <w:rsid w:val="00B86FDA"/>
    <w:rsid w:val="00C05FB4"/>
    <w:rsid w:val="00C40C79"/>
    <w:rsid w:val="00D366A3"/>
    <w:rsid w:val="00D73075"/>
    <w:rsid w:val="00DE79A0"/>
    <w:rsid w:val="00E32D9A"/>
    <w:rsid w:val="00E45E04"/>
    <w:rsid w:val="00EC1FAB"/>
    <w:rsid w:val="00ED139D"/>
    <w:rsid w:val="00ED68BB"/>
    <w:rsid w:val="00FE709B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F7E8"/>
  <w15:chartTrackingRefBased/>
  <w15:docId w15:val="{7A056AC4-9FFB-41DC-A5D3-87C78DBB8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D7B"/>
    <w:rPr>
      <w:lang w:val="en-HK"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65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65D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4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Law</dc:creator>
  <cp:keywords/>
  <dc:description/>
  <cp:lastModifiedBy>Sherry Ni</cp:lastModifiedBy>
  <cp:revision>11</cp:revision>
  <dcterms:created xsi:type="dcterms:W3CDTF">2022-06-21T09:34:00Z</dcterms:created>
  <dcterms:modified xsi:type="dcterms:W3CDTF">2022-07-08T03:27:00Z</dcterms:modified>
</cp:coreProperties>
</file>