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13DB3" w14:textId="742E4853" w:rsidR="000B65DB" w:rsidRDefault="000B65DB">
      <w:pPr>
        <w:rPr>
          <w:rFonts w:ascii="新細明體" w:eastAsia="新細明體" w:hAnsi="新細明體" w:cs="新細明體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需要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已排計劃數</w:t>
      </w:r>
      <w:r>
        <w:rPr>
          <w:rFonts w:ascii="新細明體" w:eastAsia="新細明體" w:hAnsi="新細明體" w:cs="新細明體" w:hint="eastAsia"/>
          <w:color w:val="1D1C1D"/>
          <w:sz w:val="23"/>
          <w:szCs w:val="23"/>
          <w:shd w:val="clear" w:color="auto" w:fill="FFFFFF"/>
        </w:rPr>
        <w:t>據</w:t>
      </w:r>
    </w:p>
    <w:p w14:paraId="2E998FD0" w14:textId="77777777" w:rsidR="0079571F" w:rsidRDefault="0079571F">
      <w:pPr>
        <w:rPr>
          <w:rFonts w:ascii="新細明體" w:eastAsia="新細明體" w:hAnsi="新細明體" w:cs="新細明體"/>
          <w:color w:val="1D1C1D"/>
          <w:sz w:val="23"/>
          <w:szCs w:val="23"/>
          <w:shd w:val="clear" w:color="auto" w:fill="FFFFFF"/>
        </w:rPr>
      </w:pPr>
    </w:p>
    <w:p w14:paraId="65005175" w14:textId="7D82DBD9" w:rsidR="000B65DB" w:rsidRDefault="000B65DB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</w:pPr>
      <w:r>
        <w:rPr>
          <w:rFonts w:ascii="新細明體" w:eastAsia="新細明體" w:hAnsi="新細明體" w:cs="新細明體" w:hint="eastAsia"/>
          <w:color w:val="1D1C1D"/>
          <w:sz w:val="23"/>
          <w:szCs w:val="23"/>
          <w:shd w:val="clear" w:color="auto" w:fill="FFFFFF"/>
        </w:rPr>
        <w:t>客戶資料不齊全，例如在</w:t>
      </w:r>
      <w:r>
        <w:rPr>
          <w:rFonts w:ascii="新細明體" w:eastAsia="新細明體" w:hAnsi="新細明體" w:cs="新細明體" w:hint="eastAsia"/>
          <w:color w:val="1D1C1D"/>
          <w:sz w:val="23"/>
          <w:szCs w:val="23"/>
          <w:shd w:val="clear" w:color="auto" w:fill="FFFFFF"/>
          <w:lang w:eastAsia="zh-TW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待排單數據範本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中的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2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  <w:t xml:space="preserve">38VOY10001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不存在於客戶資料</w:t>
      </w:r>
      <w:r w:rsidR="003739B6"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中</w:t>
      </w:r>
    </w:p>
    <w:p w14:paraId="62CD1BA8" w14:textId="542EFB8C" w:rsidR="000B65DB" w:rsidRDefault="000B65DB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</w:pPr>
      <w:r>
        <w:rPr>
          <w:rFonts w:ascii="Arial" w:hAnsi="Arial" w:cs="Arial" w:hint="eastAsia"/>
          <w:noProof/>
          <w:color w:val="1D1C1D"/>
          <w:sz w:val="23"/>
          <w:szCs w:val="23"/>
          <w:shd w:val="clear" w:color="auto" w:fill="FFFFFF"/>
          <w:lang w:eastAsia="zh-TW"/>
        </w:rPr>
        <w:drawing>
          <wp:inline distT="0" distB="0" distL="0" distR="0" wp14:anchorId="2D8108AB" wp14:editId="79420106">
            <wp:extent cx="526415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noProof/>
          <w:color w:val="1D1C1D"/>
          <w:sz w:val="23"/>
          <w:szCs w:val="23"/>
          <w:shd w:val="clear" w:color="auto" w:fill="FFFFFF"/>
          <w:lang w:eastAsia="zh-TW"/>
        </w:rPr>
        <w:drawing>
          <wp:inline distT="0" distB="0" distL="0" distR="0" wp14:anchorId="0CB664FE" wp14:editId="50B6F981">
            <wp:extent cx="526415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13A9" w14:textId="77777777" w:rsidR="0079571F" w:rsidRDefault="0079571F">
      <w:pP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</w:pPr>
    </w:p>
    <w:p w14:paraId="0E634BB4" w14:textId="0E72897D" w:rsidR="00FE709B" w:rsidRDefault="000B65DB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在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待排單數據範本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中的訂單屬於哪個群組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?</w:t>
      </w:r>
    </w:p>
    <w:p w14:paraId="0F4969F5" w14:textId="2AA5729B" w:rsidR="00C05FB4" w:rsidRDefault="00C05FB4">
      <w:r>
        <w:br w:type="page"/>
      </w:r>
    </w:p>
    <w:p w14:paraId="04CB6AD0" w14:textId="49A20E74" w:rsidR="00C05FB4" w:rsidRDefault="00C05FB4">
      <w:pPr>
        <w:rPr>
          <w:lang w:eastAsia="zh-TW"/>
        </w:rPr>
      </w:pPr>
      <w:r>
        <w:rPr>
          <w:rFonts w:hint="eastAsia"/>
        </w:rPr>
        <w:lastRenderedPageBreak/>
        <w:t>在</w:t>
      </w:r>
      <w:r>
        <w:rPr>
          <w:rFonts w:hint="eastAsia"/>
          <w:lang w:eastAsia="zh-TW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待排單數據範本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中有一員工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  <w:t>T010AA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，但該員工的資料並不存在於員工數據中</w:t>
      </w:r>
    </w:p>
    <w:p w14:paraId="5612506B" w14:textId="5646D597" w:rsidR="00C05FB4" w:rsidRDefault="00C05FB4">
      <w:r>
        <w:rPr>
          <w:noProof/>
        </w:rPr>
        <w:drawing>
          <wp:inline distT="0" distB="0" distL="0" distR="0" wp14:anchorId="3DD2C6E0" wp14:editId="3FB1FF8C">
            <wp:extent cx="6479540" cy="36449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9B4" w14:textId="5576EA34" w:rsidR="00C05FB4" w:rsidRDefault="00C05FB4">
      <w:r>
        <w:rPr>
          <w:noProof/>
        </w:rPr>
        <w:drawing>
          <wp:inline distT="0" distB="0" distL="0" distR="0" wp14:anchorId="01C1BBB9" wp14:editId="400B9C06">
            <wp:extent cx="6479540" cy="3644900"/>
            <wp:effectExtent l="0" t="0" r="0" b="0"/>
            <wp:docPr id="4" name="Picture 4" descr="Application, table, Excel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, table, Excel,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AEAC" w14:textId="7E50D7E5" w:rsidR="005E4CD7" w:rsidRDefault="005E4CD7">
      <w:r>
        <w:br w:type="page"/>
      </w:r>
    </w:p>
    <w:p w14:paraId="7E775D1B" w14:textId="445CACA2" w:rsidR="005E4CD7" w:rsidRDefault="005E4CD7">
      <w:pPr>
        <w:rPr>
          <w:lang w:eastAsia="zh-TW"/>
        </w:rPr>
      </w:pPr>
      <w:r>
        <w:rPr>
          <w:rFonts w:hint="eastAsia"/>
        </w:rPr>
        <w:lastRenderedPageBreak/>
        <w:t>為甚麼有員工技能不符合，仍能做訂單</w:t>
      </w:r>
      <w:r>
        <w:rPr>
          <w:rFonts w:hint="eastAsia"/>
          <w:lang w:eastAsia="zh-TW"/>
        </w:rPr>
        <w:t>?</w:t>
      </w:r>
    </w:p>
    <w:p w14:paraId="32579E6A" w14:textId="49A65167" w:rsidR="005E4CD7" w:rsidRDefault="005E4CD7">
      <w:pPr>
        <w:rPr>
          <w:lang w:eastAsia="zh-TW"/>
        </w:rPr>
      </w:pPr>
      <w:r>
        <w:rPr>
          <w:rFonts w:hint="eastAsia"/>
          <w:lang w:eastAsia="zh-TW"/>
        </w:rPr>
        <w:t>例如在</w:t>
      </w:r>
      <w:r>
        <w:rPr>
          <w:rFonts w:hint="eastAsia"/>
          <w:lang w:eastAsia="zh-TW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待排單數據範本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 xml:space="preserve">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中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 xml:space="preserve"> T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  <w:t xml:space="preserve">057AL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是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  <w:t>LBS HK PC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的服務人員，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  <w:t xml:space="preserve">LBS HK PC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需要技能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3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  <w:t>,4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，但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T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  <w:t xml:space="preserve">057AL 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>只有技能</w:t>
      </w:r>
      <w:r>
        <w:rPr>
          <w:rFonts w:ascii="Arial" w:hAnsi="Arial" w:cs="Arial" w:hint="eastAsia"/>
          <w:color w:val="1D1C1D"/>
          <w:sz w:val="23"/>
          <w:szCs w:val="23"/>
          <w:shd w:val="clear" w:color="auto" w:fill="FFFFFF"/>
          <w:lang w:eastAsia="zh-TW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  <w:lang w:eastAsia="zh-TW"/>
        </w:rPr>
        <w:t>1,3</w:t>
      </w:r>
    </w:p>
    <w:p w14:paraId="57E7AB7A" w14:textId="5EDD4065" w:rsidR="005E4CD7" w:rsidRDefault="005E4CD7">
      <w:pPr>
        <w:rPr>
          <w:lang w:eastAsia="zh-TW"/>
        </w:rPr>
      </w:pPr>
      <w:r>
        <w:rPr>
          <w:noProof/>
        </w:rPr>
        <w:drawing>
          <wp:inline distT="0" distB="0" distL="0" distR="0" wp14:anchorId="08C67615" wp14:editId="34E8B7BB">
            <wp:extent cx="6479540" cy="25082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t="25783" b="5402"/>
                    <a:stretch/>
                  </pic:blipFill>
                  <pic:spPr bwMode="auto">
                    <a:xfrm>
                      <a:off x="0" y="0"/>
                      <a:ext cx="647954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5D1F" w14:textId="3EAEDCD9" w:rsidR="005E4CD7" w:rsidRDefault="005E4CD7">
      <w:pPr>
        <w:rPr>
          <w:lang w:eastAsia="zh-TW"/>
        </w:rPr>
      </w:pPr>
      <w:r>
        <w:rPr>
          <w:noProof/>
        </w:rPr>
        <w:drawing>
          <wp:inline distT="0" distB="0" distL="0" distR="0" wp14:anchorId="6B8D15E2" wp14:editId="227D5EE9">
            <wp:extent cx="6479540" cy="25209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25261" b="5575"/>
                    <a:stretch/>
                  </pic:blipFill>
                  <pic:spPr bwMode="auto">
                    <a:xfrm>
                      <a:off x="0" y="0"/>
                      <a:ext cx="647954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4041" w14:textId="3971EC11" w:rsidR="005E4CD7" w:rsidRDefault="005E4CD7">
      <w:pPr>
        <w:rPr>
          <w:rFonts w:hint="eastAsia"/>
          <w:lang w:eastAsia="zh-TW"/>
        </w:rPr>
      </w:pPr>
      <w:r>
        <w:rPr>
          <w:noProof/>
        </w:rPr>
        <w:drawing>
          <wp:inline distT="0" distB="0" distL="0" distR="0" wp14:anchorId="627A277C" wp14:editId="04EBDB59">
            <wp:extent cx="6479540" cy="2540000"/>
            <wp:effectExtent l="0" t="0" r="0" b="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 rotWithShape="1">
                    <a:blip r:embed="rId10"/>
                    <a:srcRect t="25087" b="5226"/>
                    <a:stretch/>
                  </pic:blipFill>
                  <pic:spPr bwMode="auto">
                    <a:xfrm>
                      <a:off x="0" y="0"/>
                      <a:ext cx="647954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4CD7" w:rsidSect="0079571F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DB"/>
    <w:rsid w:val="000B65DB"/>
    <w:rsid w:val="003739B6"/>
    <w:rsid w:val="00494D7B"/>
    <w:rsid w:val="005E4CD7"/>
    <w:rsid w:val="0079571F"/>
    <w:rsid w:val="00905971"/>
    <w:rsid w:val="009429AE"/>
    <w:rsid w:val="00953941"/>
    <w:rsid w:val="00C05FB4"/>
    <w:rsid w:val="00E45E04"/>
    <w:rsid w:val="00EC1FAB"/>
    <w:rsid w:val="00ED139D"/>
    <w:rsid w:val="00ED68BB"/>
    <w:rsid w:val="00FE709B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AF7E8"/>
  <w15:chartTrackingRefBased/>
  <w15:docId w15:val="{7A056AC4-9FFB-41DC-A5D3-87C78DBB8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D7B"/>
    <w:rPr>
      <w:lang w:val="en-HK" w:eastAsia="zh-H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65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6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Law</dc:creator>
  <cp:keywords/>
  <dc:description/>
  <cp:lastModifiedBy>Steven Law</cp:lastModifiedBy>
  <cp:revision>4</cp:revision>
  <dcterms:created xsi:type="dcterms:W3CDTF">2022-06-21T09:34:00Z</dcterms:created>
  <dcterms:modified xsi:type="dcterms:W3CDTF">2022-06-22T09:31:00Z</dcterms:modified>
</cp:coreProperties>
</file>