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ABA9F" w14:textId="77777777" w:rsidR="0094067C" w:rsidRDefault="0094067C" w:rsidP="0094067C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附表</w:t>
      </w:r>
      <w:r>
        <w:rPr>
          <w:rFonts w:ascii="宋体" w:hAnsi="宋体" w:hint="eastAsia"/>
        </w:rPr>
        <w:t>6</w:t>
      </w:r>
      <w:r>
        <w:rPr>
          <w:rFonts w:ascii="宋体" w:hAnsi="宋体" w:hint="eastAsia"/>
        </w:rPr>
        <w:t>安全信息报表</w:t>
      </w:r>
    </w:p>
    <w:p w14:paraId="37464632" w14:textId="77777777" w:rsidR="0094067C" w:rsidRDefault="0094067C" w:rsidP="0094067C">
      <w:pPr>
        <w:jc w:val="center"/>
        <w:rPr>
          <w:rFonts w:ascii="宋体" w:hAnsi="宋体" w:hint="eastAsia"/>
          <w:b/>
        </w:rPr>
      </w:pPr>
    </w:p>
    <w:tbl>
      <w:tblPr>
        <w:tblStyle w:val="a7"/>
        <w:tblW w:w="1417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15"/>
        <w:gridCol w:w="1644"/>
        <w:gridCol w:w="703"/>
        <w:gridCol w:w="2690"/>
        <w:gridCol w:w="822"/>
        <w:gridCol w:w="822"/>
        <w:gridCol w:w="822"/>
        <w:gridCol w:w="822"/>
        <w:gridCol w:w="816"/>
        <w:gridCol w:w="2656"/>
        <w:gridCol w:w="1463"/>
      </w:tblGrid>
      <w:tr w:rsidR="0094067C" w14:paraId="2387A094" w14:textId="77777777" w:rsidTr="0094067C"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FBD3D" w14:textId="77777777" w:rsidR="0094067C" w:rsidRDefault="0094067C">
            <w:pPr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项目名称</w:t>
            </w:r>
          </w:p>
          <w:p w14:paraId="770B952A" w14:textId="77777777" w:rsidR="0094067C" w:rsidRDefault="0094067C">
            <w:pPr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（简称）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65B74" w14:textId="77777777" w:rsidR="0094067C" w:rsidRDefault="0094067C">
            <w:pPr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项目面临的主要困难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F39E5" w14:textId="77777777" w:rsidR="0094067C" w:rsidRDefault="0094067C">
            <w:pPr>
              <w:jc w:val="center"/>
              <w:rPr>
                <w:rFonts w:ascii="宋体" w:hAnsi="宋体" w:hint="eastAsia"/>
                <w:b/>
              </w:rPr>
            </w:pPr>
            <w:proofErr w:type="gramStart"/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危大工程</w:t>
            </w:r>
            <w:proofErr w:type="gramEnd"/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数量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CEE57" w14:textId="77777777" w:rsidR="0094067C" w:rsidRDefault="0094067C">
            <w:pPr>
              <w:jc w:val="center"/>
              <w:rPr>
                <w:rFonts w:ascii="宋体" w:hAnsi="宋体" w:hint="eastAsia"/>
                <w:b/>
              </w:rPr>
            </w:pPr>
            <w:proofErr w:type="gramStart"/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危大工程</w:t>
            </w:r>
            <w:proofErr w:type="gramEnd"/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内容（简述）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06C07" w14:textId="77777777" w:rsidR="0094067C" w:rsidRDefault="0094067C">
            <w:pPr>
              <w:widowControl/>
              <w:jc w:val="center"/>
              <w:rPr>
                <w:rFonts w:ascii="宋体" w:hAnsi="宋体" w:cs="Arial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目前</w:t>
            </w:r>
            <w:proofErr w:type="gramStart"/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在建危大工程</w:t>
            </w:r>
            <w:proofErr w:type="gramEnd"/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D1C03" w14:textId="77777777" w:rsidR="0094067C" w:rsidRDefault="0094067C">
            <w:pPr>
              <w:widowControl/>
              <w:jc w:val="center"/>
              <w:rPr>
                <w:rFonts w:ascii="宋体" w:hAnsi="宋体" w:cs="Arial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现场负责人及电话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88643" w14:textId="77777777" w:rsidR="0094067C" w:rsidRDefault="0094067C">
            <w:pPr>
              <w:widowControl/>
              <w:jc w:val="center"/>
              <w:rPr>
                <w:rFonts w:ascii="宋体" w:hAnsi="宋体" w:cs="Arial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拟采取措施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3BD1C" w14:textId="77777777" w:rsidR="0094067C" w:rsidRDefault="0094067C">
            <w:pPr>
              <w:widowControl/>
              <w:jc w:val="center"/>
              <w:rPr>
                <w:rFonts w:ascii="宋体" w:hAnsi="宋体" w:cs="Arial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10人以上作业场所（个数）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AD648" w14:textId="77777777" w:rsidR="0094067C" w:rsidRDefault="0094067C">
            <w:pPr>
              <w:widowControl/>
              <w:jc w:val="center"/>
              <w:rPr>
                <w:rFonts w:ascii="宋体" w:hAnsi="宋体" w:cs="Arial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30人以上作业场所（个数）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B4C6A" w14:textId="77777777" w:rsidR="0094067C" w:rsidRDefault="0094067C">
            <w:pPr>
              <w:jc w:val="center"/>
              <w:rPr>
                <w:rFonts w:ascii="宋体" w:eastAsiaTheme="minorEastAsia" w:hAnsi="宋体" w:cstheme="minorBidi" w:hint="eastAsia"/>
                <w:b/>
                <w:kern w:val="2"/>
                <w:sz w:val="21"/>
                <w:szCs w:val="22"/>
              </w:rPr>
            </w:pP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重点设备情况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F6A8D" w14:textId="77777777" w:rsidR="0094067C" w:rsidRDefault="0094067C">
            <w:pPr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94067C" w14:paraId="1852716E" w14:textId="77777777" w:rsidTr="0094067C">
        <w:trPr>
          <w:trHeight w:val="2384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82343" w14:textId="6C5A4B00" w:rsidR="0094067C" w:rsidRDefault="0094067C">
            <w:pPr>
              <w:jc w:val="center"/>
              <w:rPr>
                <w:rFonts w:ascii="宋体" w:hAnsi="宋体" w:hint="eastAsia"/>
                <w:b/>
              </w:rPr>
            </w:pPr>
            <w:bookmarkStart w:id="0" w:name="_GoBack"/>
            <w:bookmarkEnd w:id="0"/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D7E7C" w14:textId="2F9E70CE" w:rsidR="0094067C" w:rsidRDefault="0094067C">
            <w:pPr>
              <w:widowControl/>
              <w:jc w:val="center"/>
              <w:rPr>
                <w:rFonts w:ascii="宋体" w:hAnsi="宋体" w:cs="Arial" w:hint="eastAsia"/>
                <w:color w:val="000000"/>
                <w:sz w:val="18"/>
                <w:szCs w:val="18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16EA" w14:textId="7066B79A" w:rsidR="0094067C" w:rsidRDefault="0094067C">
            <w:pPr>
              <w:widowControl/>
              <w:jc w:val="center"/>
              <w:rPr>
                <w:rFonts w:ascii="宋体" w:hAnsi="宋体" w:cs="Arial" w:hint="eastAsia"/>
                <w:color w:val="000000"/>
                <w:sz w:val="18"/>
                <w:szCs w:val="18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DEDDF" w14:textId="1038DC43" w:rsidR="0094067C" w:rsidRDefault="0094067C">
            <w:pPr>
              <w:widowControl/>
              <w:jc w:val="center"/>
              <w:rPr>
                <w:rFonts w:ascii="宋体" w:hAnsi="宋体" w:cs="Arial" w:hint="eastAsia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B35D6" w14:textId="314070EC" w:rsidR="0094067C" w:rsidRDefault="0094067C">
            <w:pPr>
              <w:widowControl/>
              <w:jc w:val="center"/>
              <w:rPr>
                <w:rFonts w:ascii="宋体" w:hAnsi="宋体" w:cs="Arial" w:hint="eastAsia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D4AEE" w14:textId="1C6030E5" w:rsidR="0094067C" w:rsidRDefault="0094067C">
            <w:pPr>
              <w:widowControl/>
              <w:jc w:val="center"/>
              <w:rPr>
                <w:rFonts w:ascii="宋体" w:hAnsi="宋体" w:cs="Arial" w:hint="eastAsia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04D6D" w14:textId="0B000F86" w:rsidR="0094067C" w:rsidRDefault="0094067C">
            <w:pPr>
              <w:widowControl/>
              <w:jc w:val="center"/>
              <w:rPr>
                <w:rFonts w:ascii="宋体" w:hAnsi="宋体" w:cs="Arial" w:hint="eastAsia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71494" w14:textId="58713B62" w:rsidR="0094067C" w:rsidRDefault="0094067C">
            <w:pPr>
              <w:widowControl/>
              <w:jc w:val="center"/>
              <w:rPr>
                <w:rFonts w:ascii="宋体" w:hAnsi="宋体" w:cs="Arial" w:hint="eastAsia"/>
                <w:color w:val="000000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D64A2" w14:textId="7CC2CE4C" w:rsidR="0094067C" w:rsidRDefault="0094067C">
            <w:pPr>
              <w:widowControl/>
              <w:jc w:val="center"/>
              <w:rPr>
                <w:rFonts w:ascii="宋体" w:hAnsi="宋体" w:cs="Arial" w:hint="eastAsia"/>
                <w:color w:val="000000"/>
                <w:sz w:val="18"/>
                <w:szCs w:val="18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A5FC8" w14:textId="102F2C4A" w:rsidR="0094067C" w:rsidRDefault="0094067C">
            <w:pPr>
              <w:jc w:val="center"/>
              <w:rPr>
                <w:rFonts w:ascii="宋体" w:eastAsiaTheme="minorEastAsia" w:hAnsi="宋体" w:cstheme="minorBidi" w:hint="eastAsia"/>
                <w:b/>
                <w:kern w:val="2"/>
                <w:sz w:val="21"/>
                <w:szCs w:val="22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9800E" w14:textId="2F70A9CF" w:rsidR="0094067C" w:rsidRDefault="0094067C">
            <w:pPr>
              <w:jc w:val="center"/>
              <w:rPr>
                <w:rFonts w:ascii="宋体" w:hAnsi="宋体" w:hint="eastAsia"/>
                <w:b/>
              </w:rPr>
            </w:pPr>
          </w:p>
        </w:tc>
      </w:tr>
      <w:tr w:rsidR="0094067C" w14:paraId="0FBC7C25" w14:textId="77777777" w:rsidTr="0094067C">
        <w:tc>
          <w:tcPr>
            <w:tcW w:w="1417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6425C" w14:textId="77777777" w:rsidR="0094067C" w:rsidRDefault="0094067C">
            <w:pPr>
              <w:jc w:val="left"/>
              <w:rPr>
                <w:rFonts w:ascii="宋体" w:hAnsi="宋体" w:hint="eastAsia"/>
                <w:b/>
              </w:rPr>
            </w:pP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注：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br/>
              <w:t>1.项目面临重大困难：重点描述项目进展过程中可能造成进展困难甚至引发事故的情况，比如山岭隧道掘进过程中突遇溶洞。</w:t>
            </w: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br/>
              <w:t>2.</w:t>
            </w:r>
            <w:proofErr w:type="gramStart"/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危大工程</w:t>
            </w:r>
            <w:proofErr w:type="gramEnd"/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：请参考《危险性较大的分部分项工程安全管理规定》（建设部令第37号）、《危险性较大的分部分项工程安全管理办法》（</w:t>
            </w:r>
            <w:proofErr w:type="gramStart"/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建质</w:t>
            </w:r>
            <w:proofErr w:type="gramEnd"/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[2009]87号）、《公路水运工程安全生产监督管理办法》（交通运输部令2017年第25号）、《公路工程施工安全技术规范》（JTG F90-2015）、《中国交建危险作业施工许可管理办法（试行）》（中</w:t>
            </w:r>
            <w:proofErr w:type="gramStart"/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交股安发</w:t>
            </w:r>
            <w:proofErr w:type="gramEnd"/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[2016]672号）中的相关要求。</w:t>
            </w:r>
          </w:p>
        </w:tc>
      </w:tr>
    </w:tbl>
    <w:p w14:paraId="34201CF8" w14:textId="77777777" w:rsidR="00A72602" w:rsidRPr="0094067C" w:rsidRDefault="00A72602"/>
    <w:sectPr w:rsidR="00A72602" w:rsidRPr="0094067C" w:rsidSect="0094067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ACAAC" w14:textId="77777777" w:rsidR="00EC1CBD" w:rsidRDefault="00EC1CBD" w:rsidP="0094067C">
      <w:r>
        <w:separator/>
      </w:r>
    </w:p>
  </w:endnote>
  <w:endnote w:type="continuationSeparator" w:id="0">
    <w:p w14:paraId="2985CC02" w14:textId="77777777" w:rsidR="00EC1CBD" w:rsidRDefault="00EC1CBD" w:rsidP="00940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B52EDD" w14:textId="77777777" w:rsidR="00EC1CBD" w:rsidRDefault="00EC1CBD" w:rsidP="0094067C">
      <w:r>
        <w:separator/>
      </w:r>
    </w:p>
  </w:footnote>
  <w:footnote w:type="continuationSeparator" w:id="0">
    <w:p w14:paraId="68B836BB" w14:textId="77777777" w:rsidR="00EC1CBD" w:rsidRDefault="00EC1CBD" w:rsidP="009406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BC6"/>
    <w:rsid w:val="00036BC6"/>
    <w:rsid w:val="0094067C"/>
    <w:rsid w:val="00A72602"/>
    <w:rsid w:val="00EC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931190-A7DE-4DB2-8929-0E179EE2C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06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06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06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06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067C"/>
    <w:rPr>
      <w:sz w:val="18"/>
      <w:szCs w:val="18"/>
    </w:rPr>
  </w:style>
  <w:style w:type="table" w:styleId="a7">
    <w:name w:val="Table Grid"/>
    <w:basedOn w:val="a1"/>
    <w:uiPriority w:val="59"/>
    <w:rsid w:val="0094067C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8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wang</dc:creator>
  <cp:keywords/>
  <dc:description/>
  <cp:lastModifiedBy>frank wang</cp:lastModifiedBy>
  <cp:revision>2</cp:revision>
  <dcterms:created xsi:type="dcterms:W3CDTF">2018-12-28T05:08:00Z</dcterms:created>
  <dcterms:modified xsi:type="dcterms:W3CDTF">2018-12-28T05:09:00Z</dcterms:modified>
</cp:coreProperties>
</file>