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4CA" w:rsidRPr="00A025A9" w:rsidRDefault="003C7960" w:rsidP="00645710">
      <w:pPr>
        <w:spacing w:beforeLines="50"/>
        <w:jc w:val="center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color w:val="00B0F0"/>
          <w:kern w:val="0"/>
          <w:sz w:val="36"/>
          <w:szCs w:val="36"/>
          <w:u w:val="single"/>
        </w:rPr>
        <w:t>XXXXX</w:t>
      </w:r>
      <w:r w:rsidR="00A604CA" w:rsidRPr="00FF1A6F">
        <w:rPr>
          <w:rFonts w:ascii="宋体" w:hAnsi="宋体" w:cs="宋体" w:hint="eastAsia"/>
          <w:b/>
          <w:color w:val="00B0F0"/>
          <w:kern w:val="0"/>
          <w:sz w:val="36"/>
          <w:szCs w:val="36"/>
          <w:u w:val="single"/>
        </w:rPr>
        <w:t>年</w:t>
      </w:r>
      <w:r>
        <w:rPr>
          <w:rFonts w:ascii="宋体" w:hAnsi="宋体" w:cs="宋体" w:hint="eastAsia"/>
          <w:b/>
          <w:color w:val="00B0F0"/>
          <w:kern w:val="0"/>
          <w:sz w:val="36"/>
          <w:szCs w:val="36"/>
          <w:u w:val="single"/>
        </w:rPr>
        <w:t>XX</w:t>
      </w:r>
      <w:r w:rsidR="00A604CA" w:rsidRPr="00FF1A6F">
        <w:rPr>
          <w:rFonts w:ascii="宋体" w:hAnsi="宋体" w:cs="宋体" w:hint="eastAsia"/>
          <w:b/>
          <w:color w:val="00B0F0"/>
          <w:kern w:val="0"/>
          <w:sz w:val="36"/>
          <w:szCs w:val="36"/>
          <w:u w:val="single"/>
        </w:rPr>
        <w:t>月</w:t>
      </w:r>
      <w:r w:rsidR="00A604CA">
        <w:rPr>
          <w:rFonts w:ascii="宋体" w:hAnsi="宋体" w:cs="宋体" w:hint="eastAsia"/>
          <w:b/>
          <w:kern w:val="0"/>
          <w:sz w:val="36"/>
          <w:szCs w:val="36"/>
        </w:rPr>
        <w:t>清关报告</w:t>
      </w:r>
      <w:r w:rsidR="00522136">
        <w:rPr>
          <w:rFonts w:ascii="宋体" w:hAnsi="宋体" w:cs="宋体" w:hint="eastAsia"/>
          <w:b/>
          <w:kern w:val="0"/>
          <w:sz w:val="36"/>
          <w:szCs w:val="36"/>
        </w:rPr>
        <w:t>(</w:t>
      </w:r>
      <w:r w:rsidR="00522136" w:rsidRPr="00522136">
        <w:rPr>
          <w:rFonts w:ascii="宋体" w:hAnsi="宋体" w:cs="宋体" w:hint="eastAsia"/>
          <w:b/>
          <w:color w:val="FF0000"/>
          <w:kern w:val="0"/>
          <w:sz w:val="36"/>
          <w:szCs w:val="36"/>
        </w:rPr>
        <w:t>样板</w:t>
      </w:r>
      <w:r w:rsidR="00522136">
        <w:rPr>
          <w:rFonts w:ascii="宋体" w:hAnsi="宋体" w:cs="宋体" w:hint="eastAsia"/>
          <w:b/>
          <w:kern w:val="0"/>
          <w:sz w:val="36"/>
          <w:szCs w:val="36"/>
        </w:rPr>
        <w:t>)</w:t>
      </w:r>
    </w:p>
    <w:p w:rsidR="00A604CA" w:rsidRPr="0015077C" w:rsidRDefault="00A604CA" w:rsidP="00645710">
      <w:pPr>
        <w:spacing w:beforeLines="50" w:afterLines="50"/>
        <w:ind w:firstLineChars="395" w:firstLine="833"/>
        <w:rPr>
          <w:rFonts w:ascii="宋体" w:hAnsi="宋体" w:cs="宋体"/>
          <w:b/>
          <w:kern w:val="0"/>
          <w:szCs w:val="21"/>
        </w:rPr>
      </w:pPr>
      <w:r w:rsidRPr="0015077C">
        <w:rPr>
          <w:rFonts w:ascii="宋体" w:hAnsi="宋体" w:cs="宋体" w:hint="eastAsia"/>
          <w:b/>
          <w:kern w:val="0"/>
          <w:szCs w:val="21"/>
        </w:rPr>
        <w:t>片区公司：                                                                         填报日期：</w:t>
      </w:r>
    </w:p>
    <w:tbl>
      <w:tblPr>
        <w:tblW w:w="12540" w:type="dxa"/>
        <w:jc w:val="center"/>
        <w:tblInd w:w="88" w:type="dxa"/>
        <w:tblLook w:val="0000"/>
      </w:tblPr>
      <w:tblGrid>
        <w:gridCol w:w="849"/>
        <w:gridCol w:w="1696"/>
        <w:gridCol w:w="2272"/>
        <w:gridCol w:w="2551"/>
        <w:gridCol w:w="1700"/>
        <w:gridCol w:w="1488"/>
        <w:gridCol w:w="1984"/>
      </w:tblGrid>
      <w:tr w:rsidR="00A604CA" w:rsidRPr="00A025A9" w:rsidTr="00D92E43">
        <w:trPr>
          <w:trHeight w:val="454"/>
          <w:jc w:val="center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15077C" w:rsidRDefault="00A604CA" w:rsidP="00D92E4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5077C">
              <w:rPr>
                <w:rFonts w:ascii="宋体" w:hAnsi="宋体" w:cs="宋体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15077C" w:rsidRDefault="00A604CA" w:rsidP="00D92E4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5077C">
              <w:rPr>
                <w:rFonts w:ascii="宋体" w:hAnsi="宋体" w:cs="宋体" w:hint="eastAsia"/>
                <w:b/>
                <w:kern w:val="0"/>
                <w:szCs w:val="21"/>
              </w:rPr>
              <w:t>所属项目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15077C" w:rsidRDefault="00A604CA" w:rsidP="00D92E4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5077C">
              <w:rPr>
                <w:rFonts w:ascii="宋体" w:hAnsi="宋体" w:cs="宋体" w:hint="eastAsia"/>
                <w:b/>
                <w:kern w:val="0"/>
                <w:szCs w:val="21"/>
              </w:rPr>
              <w:t>管理编号和货物简述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15077C" w:rsidRDefault="00A604CA" w:rsidP="00D92E4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5077C">
              <w:rPr>
                <w:rStyle w:val="a5"/>
                <w:rFonts w:hint="eastAsia"/>
                <w:color w:val="000000"/>
              </w:rPr>
              <w:t>单据情况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15077C" w:rsidRDefault="00A604CA" w:rsidP="00D92E4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Style w:val="a5"/>
                <w:rFonts w:hint="eastAsia"/>
                <w:color w:val="000000"/>
              </w:rPr>
              <w:t>到港和运输情况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4CA" w:rsidRPr="0015077C" w:rsidRDefault="00A604CA" w:rsidP="00D92E4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清关验关情况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15077C" w:rsidRDefault="00765EE4" w:rsidP="007B478F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存在主要</w:t>
            </w:r>
            <w:r w:rsidR="00A604CA">
              <w:rPr>
                <w:rFonts w:ascii="宋体" w:hAnsi="宋体" w:cs="宋体" w:hint="eastAsia"/>
                <w:b/>
                <w:kern w:val="0"/>
                <w:szCs w:val="21"/>
              </w:rPr>
              <w:t>问题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采取的措施和建议</w:t>
            </w:r>
          </w:p>
        </w:tc>
      </w:tr>
      <w:tr w:rsidR="00A604CA" w:rsidRPr="00A025A9" w:rsidTr="00D92E43">
        <w:trPr>
          <w:trHeight w:val="454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7B75DE" w:rsidRDefault="00A604CA" w:rsidP="00D92E43">
            <w:pPr>
              <w:widowControl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7B75DE">
              <w:rPr>
                <w:rFonts w:ascii="宋体" w:hAnsi="宋体" w:cs="宋体" w:hint="eastAsia"/>
                <w:b/>
                <w:kern w:val="0"/>
                <w:szCs w:val="21"/>
              </w:rPr>
              <w:t>（一）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7B75DE" w:rsidRDefault="00A604CA" w:rsidP="00D92E43">
            <w:pPr>
              <w:widowControl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7B75DE">
              <w:rPr>
                <w:rFonts w:ascii="宋体" w:hAnsi="宋体" w:cs="宋体" w:hint="eastAsia"/>
                <w:b/>
                <w:kern w:val="0"/>
                <w:szCs w:val="21"/>
              </w:rPr>
              <w:t xml:space="preserve">　</w:t>
            </w:r>
            <w:r w:rsidRPr="007B75DE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海运物资：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A604CA" w:rsidRPr="00A025A9" w:rsidTr="00D92E43">
        <w:trPr>
          <w:trHeight w:val="454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Cs w:val="21"/>
              </w:rPr>
              <w:t>1.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4E50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4E50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A604CA" w:rsidRPr="00A025A9" w:rsidTr="00D92E43">
        <w:trPr>
          <w:trHeight w:val="454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Cs w:val="21"/>
              </w:rPr>
              <w:t>。。。。。。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A604CA" w:rsidRPr="00A025A9" w:rsidTr="00D92E43">
        <w:trPr>
          <w:trHeight w:val="454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7B75DE" w:rsidRDefault="00A604CA" w:rsidP="00D92E43">
            <w:pPr>
              <w:widowControl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7B75DE">
              <w:rPr>
                <w:rFonts w:ascii="宋体" w:hAnsi="宋体" w:cs="宋体" w:hint="eastAsia"/>
                <w:b/>
                <w:kern w:val="0"/>
                <w:szCs w:val="21"/>
              </w:rPr>
              <w:t>（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二</w:t>
            </w:r>
            <w:r w:rsidRPr="007B75DE">
              <w:rPr>
                <w:rFonts w:ascii="宋体" w:hAnsi="宋体" w:cs="宋体" w:hint="eastAsia"/>
                <w:b/>
                <w:kern w:val="0"/>
                <w:szCs w:val="21"/>
              </w:rPr>
              <w:t>）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7B75DE" w:rsidRDefault="00A604CA" w:rsidP="00D92E43">
            <w:pPr>
              <w:widowControl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7B75DE">
              <w:rPr>
                <w:rFonts w:ascii="宋体" w:hAnsi="宋体" w:cs="宋体" w:hint="eastAsia"/>
                <w:b/>
                <w:kern w:val="0"/>
                <w:szCs w:val="21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空</w:t>
            </w:r>
            <w:r w:rsidRPr="007B75DE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运物资：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A604CA" w:rsidRPr="00A025A9" w:rsidTr="00D92E43">
        <w:trPr>
          <w:trHeight w:val="454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Cs w:val="21"/>
              </w:rPr>
              <w:t>1.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4E50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4E50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4E50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4E50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A604CA" w:rsidRPr="00A025A9" w:rsidTr="00D92E43">
        <w:trPr>
          <w:trHeight w:val="454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Cs w:val="21"/>
              </w:rPr>
              <w:t>。。。。。。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A604CA" w:rsidRPr="00A025A9" w:rsidTr="00D92E43">
        <w:trPr>
          <w:trHeight w:val="454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A604CA" w:rsidRPr="00A025A9" w:rsidTr="00D92E43">
        <w:trPr>
          <w:trHeight w:val="454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7B75DE" w:rsidRDefault="00A604CA" w:rsidP="00D92E43">
            <w:pPr>
              <w:widowControl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7B75DE">
              <w:rPr>
                <w:rFonts w:ascii="宋体" w:hAnsi="宋体" w:cs="宋体" w:hint="eastAsia"/>
                <w:b/>
                <w:kern w:val="0"/>
                <w:szCs w:val="21"/>
              </w:rPr>
              <w:t>（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三</w:t>
            </w:r>
            <w:r w:rsidRPr="007B75DE">
              <w:rPr>
                <w:rFonts w:ascii="宋体" w:hAnsi="宋体" w:cs="宋体" w:hint="eastAsia"/>
                <w:b/>
                <w:kern w:val="0"/>
                <w:szCs w:val="21"/>
              </w:rPr>
              <w:t>）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7B75DE" w:rsidRDefault="00A604CA" w:rsidP="00D92E43">
            <w:pPr>
              <w:widowControl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7B75DE">
              <w:rPr>
                <w:rFonts w:ascii="宋体" w:hAnsi="宋体" w:cs="宋体" w:hint="eastAsia"/>
                <w:b/>
                <w:kern w:val="0"/>
                <w:szCs w:val="21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携带</w:t>
            </w:r>
            <w:r w:rsidRPr="007B75DE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物资：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A604CA" w:rsidRPr="00A025A9" w:rsidTr="00D92E43">
        <w:trPr>
          <w:trHeight w:val="454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4E50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4E50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4E50A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A604CA" w:rsidRPr="00A025A9" w:rsidTr="00D92E43">
        <w:trPr>
          <w:trHeight w:val="454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Cs w:val="21"/>
              </w:rPr>
              <w:t>。。。。。。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4CA" w:rsidRPr="00A025A9" w:rsidRDefault="00A604CA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B23730" w:rsidRPr="00A025A9" w:rsidTr="002F68F8">
        <w:trPr>
          <w:trHeight w:val="454"/>
          <w:jc w:val="center"/>
        </w:trPr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730" w:rsidRPr="00450BF9" w:rsidRDefault="003C7960" w:rsidP="00B23730">
            <w:pPr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清关变动</w:t>
            </w:r>
            <w:r w:rsidR="00DE2714">
              <w:rPr>
                <w:rFonts w:ascii="宋体" w:hAnsi="宋体" w:cs="宋体" w:hint="eastAsia"/>
                <w:b/>
                <w:kern w:val="0"/>
                <w:szCs w:val="21"/>
              </w:rPr>
              <w:t>重要说明事项</w:t>
            </w:r>
          </w:p>
        </w:tc>
        <w:tc>
          <w:tcPr>
            <w:tcW w:w="1169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730" w:rsidRPr="00A025A9" w:rsidRDefault="00B23730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</w:t>
            </w:r>
          </w:p>
        </w:tc>
      </w:tr>
      <w:tr w:rsidR="00B23730" w:rsidRPr="00A025A9" w:rsidTr="00627764">
        <w:trPr>
          <w:trHeight w:val="454"/>
          <w:jc w:val="center"/>
        </w:trPr>
        <w:tc>
          <w:tcPr>
            <w:tcW w:w="8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730" w:rsidRPr="00A025A9" w:rsidRDefault="00B23730" w:rsidP="00D92E43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69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730" w:rsidRPr="00A025A9" w:rsidRDefault="00B23730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</w:t>
            </w:r>
          </w:p>
        </w:tc>
      </w:tr>
      <w:tr w:rsidR="00B23730" w:rsidRPr="00A025A9" w:rsidTr="00D450AD">
        <w:trPr>
          <w:trHeight w:val="454"/>
          <w:jc w:val="center"/>
        </w:trPr>
        <w:tc>
          <w:tcPr>
            <w:tcW w:w="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730" w:rsidRPr="00A025A9" w:rsidRDefault="00B23730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69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730" w:rsidRPr="00A025A9" w:rsidRDefault="00B23730" w:rsidP="00F2042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</w:t>
            </w:r>
          </w:p>
          <w:p w:rsidR="00B23730" w:rsidRPr="00A025A9" w:rsidRDefault="00B23730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 w:rsidR="00F2042F">
              <w:rPr>
                <w:rFonts w:ascii="宋体" w:hAnsi="宋体" w:cs="宋体" w:hint="eastAsia"/>
                <w:kern w:val="0"/>
                <w:szCs w:val="21"/>
              </w:rPr>
              <w:t>。。。。。。                              。。。。。。</w:t>
            </w:r>
          </w:p>
          <w:p w:rsidR="00B23730" w:rsidRPr="00A025A9" w:rsidRDefault="00B23730" w:rsidP="00D92E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25A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</w:tbl>
    <w:p w:rsidR="0002270D" w:rsidRDefault="0002270D"/>
    <w:sectPr w:rsidR="0002270D" w:rsidSect="00A604CA">
      <w:pgSz w:w="16838" w:h="11906" w:orient="landscape"/>
      <w:pgMar w:top="709" w:right="1440" w:bottom="426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6F5" w:rsidRDefault="009F56F5" w:rsidP="00A604CA">
      <w:r>
        <w:separator/>
      </w:r>
    </w:p>
  </w:endnote>
  <w:endnote w:type="continuationSeparator" w:id="1">
    <w:p w:rsidR="009F56F5" w:rsidRDefault="009F56F5" w:rsidP="00A604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6F5" w:rsidRDefault="009F56F5" w:rsidP="00A604CA">
      <w:r>
        <w:separator/>
      </w:r>
    </w:p>
  </w:footnote>
  <w:footnote w:type="continuationSeparator" w:id="1">
    <w:p w:rsidR="009F56F5" w:rsidRDefault="009F56F5" w:rsidP="00A604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04CA"/>
    <w:rsid w:val="000152D0"/>
    <w:rsid w:val="0002270D"/>
    <w:rsid w:val="00030261"/>
    <w:rsid w:val="002F5629"/>
    <w:rsid w:val="003850D7"/>
    <w:rsid w:val="003C7960"/>
    <w:rsid w:val="00487418"/>
    <w:rsid w:val="004E50AF"/>
    <w:rsid w:val="00522136"/>
    <w:rsid w:val="00645710"/>
    <w:rsid w:val="00765EE4"/>
    <w:rsid w:val="007B478F"/>
    <w:rsid w:val="009F56F5"/>
    <w:rsid w:val="00A604CA"/>
    <w:rsid w:val="00B23730"/>
    <w:rsid w:val="00B23883"/>
    <w:rsid w:val="00C9633B"/>
    <w:rsid w:val="00DE2714"/>
    <w:rsid w:val="00F2042F"/>
    <w:rsid w:val="00FC5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4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0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04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04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04CA"/>
    <w:rPr>
      <w:sz w:val="18"/>
      <w:szCs w:val="18"/>
    </w:rPr>
  </w:style>
  <w:style w:type="character" w:styleId="a5">
    <w:name w:val="Strong"/>
    <w:basedOn w:val="a0"/>
    <w:uiPriority w:val="22"/>
    <w:qFormat/>
    <w:rsid w:val="00A604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HP</cp:lastModifiedBy>
  <cp:revision>13</cp:revision>
  <dcterms:created xsi:type="dcterms:W3CDTF">2013-09-26T08:10:00Z</dcterms:created>
  <dcterms:modified xsi:type="dcterms:W3CDTF">2015-09-21T02:55:00Z</dcterms:modified>
</cp:coreProperties>
</file>