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55" w:rsidRPr="007A69AA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1A2855" w:rsidRPr="007A69AA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1A2855" w:rsidRPr="007A69AA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1A2855" w:rsidRPr="007A69AA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1A2855" w:rsidRPr="00FC15BD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1A2855" w:rsidRPr="00FC15BD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1A2855" w:rsidRPr="00FC15BD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1A2855" w:rsidRDefault="001A2855" w:rsidP="001A2855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1A2855" w:rsidRPr="00FC15BD" w:rsidRDefault="001A2855" w:rsidP="001A2855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1A2855" w:rsidRPr="000A7DDF" w:rsidRDefault="001A2855" w:rsidP="001A2855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1A2855" w:rsidRPr="000A7DDF" w:rsidRDefault="001A2855" w:rsidP="001A2855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1A2855" w:rsidRDefault="001A2855" w:rsidP="001A2855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1A2855" w:rsidRDefault="001A2855" w:rsidP="001A2855">
      <w:pPr>
        <w:jc w:val="center"/>
        <w:rPr>
          <w:rFonts w:ascii="Times New Roman" w:hAnsi="Times New Roman"/>
          <w:b/>
          <w:sz w:val="36"/>
          <w:szCs w:val="36"/>
        </w:rPr>
      </w:pPr>
    </w:p>
    <w:p w:rsidR="001A2855" w:rsidRPr="0046188C" w:rsidRDefault="001A2855" w:rsidP="001A2855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1A2855" w:rsidRPr="0046188C" w:rsidRDefault="001A2855" w:rsidP="001A2855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</w:t>
      </w:r>
      <w:r w:rsidR="00416D92">
        <w:rPr>
          <w:rFonts w:ascii="Times New Roman" w:hAnsi="Times New Roman"/>
          <w:b/>
          <w:sz w:val="32"/>
          <w:szCs w:val="32"/>
        </w:rPr>
        <w:t>6</w:t>
      </w:r>
    </w:p>
    <w:p w:rsidR="001A2855" w:rsidRPr="00557BCF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 w:rsidR="00416D92">
        <w:rPr>
          <w:rFonts w:ascii="Times New Roman" w:eastAsia="Batang" w:hAnsi="Times New Roman"/>
          <w:sz w:val="32"/>
          <w:szCs w:val="32"/>
          <w:lang w:eastAsia="ko-KR"/>
        </w:rPr>
        <w:t>Строки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1A2855" w:rsidRPr="004608A9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1A2855" w:rsidRPr="004608A9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1A2855" w:rsidRPr="00557BCF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1A2855" w:rsidRPr="0042624C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1A2855" w:rsidRDefault="001A2855" w:rsidP="001A2855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3190"/>
        <w:gridCol w:w="1880"/>
        <w:gridCol w:w="4394"/>
      </w:tblGrid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855" w:rsidRPr="009E4872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., </w:t>
            </w: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Гимадеев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Р.Р.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1A2855" w:rsidRPr="006B64AA" w:rsidTr="00985C7A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855" w:rsidRPr="00352E5C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352E5C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1A2855" w:rsidRPr="006B64AA" w:rsidTr="00985C7A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855" w:rsidRPr="007233C5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1A2855" w:rsidRPr="006B64AA" w:rsidTr="00985C7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855" w:rsidRPr="006B64AA" w:rsidRDefault="001A2855" w:rsidP="00985C7A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1A2855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1A2855" w:rsidRPr="005F289D" w:rsidRDefault="001A2855" w:rsidP="001A28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97288C" w:rsidRDefault="001A2855" w:rsidP="001A285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Изучить правило работы с элементом управления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Написать программу для работы со строками.</w:t>
      </w:r>
    </w:p>
    <w:p w:rsidR="00F35CD5" w:rsidRDefault="00F35CD5" w:rsidP="001A285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5CD5" w:rsidRDefault="00F35CD5" w:rsidP="001A285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35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35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35CD5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35CD5" w:rsidRDefault="00F35CD5" w:rsidP="001A285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5CD5" w:rsidRDefault="00EC13E2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Посчитать в строке количество слов. </w:t>
      </w:r>
      <w:r w:rsidRPr="00EC13E2">
        <w:rPr>
          <w:rFonts w:ascii="Times New Roman" w:hAnsi="Times New Roman" w:cs="Times New Roman"/>
          <w:sz w:val="24"/>
          <w:szCs w:val="24"/>
        </w:rPr>
        <w:t>В качестве разделителя может быть любое чис</w:t>
      </w:r>
      <w:r w:rsidR="009C2D63">
        <w:rPr>
          <w:rFonts w:ascii="Times New Roman" w:hAnsi="Times New Roman" w:cs="Times New Roman"/>
          <w:sz w:val="24"/>
          <w:szCs w:val="24"/>
        </w:rPr>
        <w:t>ло про</w:t>
      </w:r>
      <w:r w:rsidRPr="00EC13E2">
        <w:rPr>
          <w:rFonts w:ascii="Times New Roman" w:hAnsi="Times New Roman" w:cs="Times New Roman"/>
          <w:sz w:val="24"/>
          <w:szCs w:val="24"/>
        </w:rPr>
        <w:t xml:space="preserve">белов. Для ввода строк использовать </w:t>
      </w:r>
      <w:proofErr w:type="spellStart"/>
      <w:r w:rsidRPr="00EC13E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EC13E2">
        <w:rPr>
          <w:rFonts w:ascii="Times New Roman" w:hAnsi="Times New Roman" w:cs="Times New Roman"/>
          <w:sz w:val="24"/>
          <w:szCs w:val="24"/>
        </w:rPr>
        <w:t>. Строки вводятся на этапе</w:t>
      </w:r>
      <w:r w:rsidR="009C2D63">
        <w:rPr>
          <w:rFonts w:ascii="Times New Roman" w:hAnsi="Times New Roman" w:cs="Times New Roman"/>
          <w:sz w:val="24"/>
          <w:szCs w:val="24"/>
        </w:rPr>
        <w:t xml:space="preserve"> </w:t>
      </w:r>
      <w:r w:rsidRPr="00EC13E2">
        <w:rPr>
          <w:rFonts w:ascii="Times New Roman" w:hAnsi="Times New Roman" w:cs="Times New Roman"/>
          <w:sz w:val="24"/>
          <w:szCs w:val="24"/>
        </w:rPr>
        <w:t>проектирования формы, используя ок</w:t>
      </w:r>
      <w:r w:rsidR="009C2D63">
        <w:rPr>
          <w:rFonts w:ascii="Times New Roman" w:hAnsi="Times New Roman" w:cs="Times New Roman"/>
          <w:sz w:val="24"/>
          <w:szCs w:val="24"/>
        </w:rPr>
        <w:t>но свойств. Вывод результата ор</w:t>
      </w:r>
      <w:r w:rsidRPr="00EC13E2">
        <w:rPr>
          <w:rFonts w:ascii="Times New Roman" w:hAnsi="Times New Roman" w:cs="Times New Roman"/>
          <w:sz w:val="24"/>
          <w:szCs w:val="24"/>
        </w:rPr>
        <w:t xml:space="preserve">ганизовать в метку </w:t>
      </w:r>
      <w:proofErr w:type="spellStart"/>
      <w:r w:rsidRPr="00EC13E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C13E2">
        <w:rPr>
          <w:rFonts w:ascii="Times New Roman" w:hAnsi="Times New Roman" w:cs="Times New Roman"/>
          <w:sz w:val="24"/>
          <w:szCs w:val="24"/>
        </w:rPr>
        <w:t>.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D1457E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D1457E" w:rsidRDefault="00D1457E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457E" w:rsidRPr="005B041D" w:rsidRDefault="00C5208F" w:rsidP="00D1457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на форме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7FF5">
        <w:rPr>
          <w:rFonts w:ascii="Times New Roman" w:hAnsi="Times New Roman" w:cs="Times New Roman"/>
          <w:sz w:val="24"/>
          <w:szCs w:val="24"/>
        </w:rPr>
        <w:t>кнопку (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927F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927FF5">
        <w:rPr>
          <w:rFonts w:ascii="Times New Roman" w:hAnsi="Times New Roman" w:cs="Times New Roman"/>
          <w:sz w:val="24"/>
          <w:szCs w:val="24"/>
        </w:rPr>
        <w:t>метку 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927FF5">
        <w:rPr>
          <w:rFonts w:ascii="Times New Roman" w:hAnsi="Times New Roman" w:cs="Times New Roman"/>
          <w:sz w:val="24"/>
          <w:szCs w:val="24"/>
        </w:rPr>
        <w:t>) и изменим цвета кнопки и метки</w:t>
      </w:r>
      <w:r w:rsidR="00F84F39">
        <w:rPr>
          <w:rFonts w:ascii="Times New Roman" w:hAnsi="Times New Roman" w:cs="Times New Roman"/>
          <w:sz w:val="24"/>
          <w:szCs w:val="24"/>
        </w:rPr>
        <w:t>.</w:t>
      </w:r>
    </w:p>
    <w:p w:rsidR="005B041D" w:rsidRPr="00927FF5" w:rsidRDefault="005B041D" w:rsidP="005B041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041D" w:rsidRDefault="005B041D" w:rsidP="00C46B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84F39" w:rsidRPr="00F84F39" w:rsidRDefault="00F84F39" w:rsidP="00C46B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5788" cy="291017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37" cy="291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720" w:rsidRPr="00292720" w:rsidRDefault="00292720" w:rsidP="00C46B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Созданные элементы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F84F39" w:rsidP="00F84F39">
      <w:pPr>
        <w:pStyle w:val="a4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Переименуем название кнопки.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D54CE9" w:rsidP="00DC09B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0320" cy="9544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CE9" w:rsidRDefault="00D54CE9" w:rsidP="00DC09B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Изменение названия кнопки в коде программы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BD7326" w:rsidP="003514C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BD7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какой-либо текст из нескольких строк.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326AA7" w:rsidP="00BD732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12420" cy="2576222"/>
            <wp:effectExtent l="19050" t="0" r="71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87" cy="25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A7" w:rsidRDefault="00326AA7" w:rsidP="00BD732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Добавление текста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A24816" w:rsidP="00A2481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программу и выделим строку для подсчёта слов в ней.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B438E9" w:rsidP="00A2481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7605" cy="2385391"/>
            <wp:effectExtent l="19050" t="0" r="99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56" cy="23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E9" w:rsidRDefault="00B438E9" w:rsidP="00A2481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Результат работы программы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DE1C89" w:rsidP="00DE1C8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Пропишем в коде условие для окна ошибки и проверим его в действии.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1C89" w:rsidRDefault="006E1108" w:rsidP="00DE1C8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0281" cy="233768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09" cy="234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08" w:rsidRDefault="006E1108" w:rsidP="00DE1C8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5 - Окно ошибки при некорректном использовании программы</w:t>
      </w:r>
    </w:p>
    <w:p w:rsidR="00DE1C89" w:rsidRDefault="00DE1C89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1C89" w:rsidRDefault="002403E1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Вывод:</w:t>
      </w:r>
      <w:r w:rsidR="008F4913">
        <w:rPr>
          <w:rFonts w:ascii="Times New Roman" w:hAnsi="Times New Roman" w:cs="Times New Roman"/>
          <w:sz w:val="24"/>
          <w:szCs w:val="24"/>
        </w:rPr>
        <w:t xml:space="preserve"> Изучили правило работы с элементом управления </w:t>
      </w:r>
      <w:proofErr w:type="spellStart"/>
      <w:r w:rsidR="008F4913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="008F4913">
        <w:rPr>
          <w:rFonts w:ascii="Times New Roman" w:hAnsi="Times New Roman" w:cs="Times New Roman"/>
          <w:sz w:val="24"/>
          <w:szCs w:val="24"/>
        </w:rPr>
        <w:t>. Написали программу для работы со строками.</w:t>
      </w:r>
    </w:p>
    <w:p w:rsidR="00692520" w:rsidRDefault="00692520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520" w:rsidRDefault="002403E1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6E1108" w:rsidRDefault="006E1108" w:rsidP="002403E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_6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3E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3E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button1.Text = 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Выполнить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D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listBox1.SelectedIndex;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6D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-1)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D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Выделите</w:t>
      </w:r>
      <w:r w:rsidRPr="00416D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нужную</w:t>
      </w:r>
      <w:r w:rsidRPr="00416D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416D9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6D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6D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4F55" w:rsidRPr="00934F55" w:rsidRDefault="00934F55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Считываем строку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</w:t>
      </w:r>
      <w:proofErr w:type="spellEnd"/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)listBox1.Items[index];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Узнаем количество символов в строке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Считаем, что количество пробелов равно 0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счетчик символов в 0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Организуем цикл перебора всех символов в строке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16D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) &amp; (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)) count++;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403E1" w:rsidRPr="002403E1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label1.Text = 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24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0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03E1" w:rsidRPr="00416D92" w:rsidRDefault="002403E1" w:rsidP="0024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1108" w:rsidRPr="00416D92" w:rsidRDefault="002403E1" w:rsidP="002403E1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1108" w:rsidRPr="00416D92" w:rsidRDefault="006E1108" w:rsidP="009C2D6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2520" w:rsidRPr="00416D92" w:rsidRDefault="00692520" w:rsidP="00C737EF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2520" w:rsidRPr="00416D92" w:rsidSect="0097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549DF"/>
    <w:multiLevelType w:val="hybridMultilevel"/>
    <w:tmpl w:val="D6D65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A2855"/>
    <w:rsid w:val="001A2855"/>
    <w:rsid w:val="002403E1"/>
    <w:rsid w:val="00292720"/>
    <w:rsid w:val="00326AA7"/>
    <w:rsid w:val="003514CE"/>
    <w:rsid w:val="00352E5C"/>
    <w:rsid w:val="00416D92"/>
    <w:rsid w:val="005B041D"/>
    <w:rsid w:val="00692520"/>
    <w:rsid w:val="006E1108"/>
    <w:rsid w:val="006E2D5E"/>
    <w:rsid w:val="00737A40"/>
    <w:rsid w:val="007F7149"/>
    <w:rsid w:val="008F4913"/>
    <w:rsid w:val="00927FF5"/>
    <w:rsid w:val="00934F55"/>
    <w:rsid w:val="0097288C"/>
    <w:rsid w:val="009C2D63"/>
    <w:rsid w:val="00A24816"/>
    <w:rsid w:val="00B2103F"/>
    <w:rsid w:val="00B438E9"/>
    <w:rsid w:val="00B72429"/>
    <w:rsid w:val="00B80475"/>
    <w:rsid w:val="00BD7326"/>
    <w:rsid w:val="00BF61E9"/>
    <w:rsid w:val="00C17B62"/>
    <w:rsid w:val="00C46B5A"/>
    <w:rsid w:val="00C5208F"/>
    <w:rsid w:val="00C737EF"/>
    <w:rsid w:val="00D12AE7"/>
    <w:rsid w:val="00D1457E"/>
    <w:rsid w:val="00D54CE9"/>
    <w:rsid w:val="00DC09B9"/>
    <w:rsid w:val="00DE1C89"/>
    <w:rsid w:val="00EC13E2"/>
    <w:rsid w:val="00F35CD5"/>
    <w:rsid w:val="00F8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1A2855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1A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A285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9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2023-10-17T04:26:00Z</dcterms:created>
  <dcterms:modified xsi:type="dcterms:W3CDTF">2023-10-17T05:36:00Z</dcterms:modified>
</cp:coreProperties>
</file>