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0B" w:rsidRPr="007A69AA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B9610B" w:rsidRPr="007A69AA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B9610B" w:rsidRPr="007A69AA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B9610B" w:rsidRPr="007A69AA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B9610B" w:rsidRPr="00FC15BD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B9610B" w:rsidRPr="00FC15BD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B9610B" w:rsidRPr="00FC15BD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B9610B" w:rsidRDefault="00B9610B" w:rsidP="00B9610B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B9610B" w:rsidRPr="00FC15BD" w:rsidRDefault="00B9610B" w:rsidP="00B9610B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B9610B" w:rsidRPr="000A7DDF" w:rsidRDefault="00B9610B" w:rsidP="00B9610B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B9610B" w:rsidRPr="000A7DDF" w:rsidRDefault="00B9610B" w:rsidP="00B9610B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B9610B" w:rsidRDefault="00B9610B" w:rsidP="00B9610B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B9610B" w:rsidRDefault="00B9610B" w:rsidP="00B9610B">
      <w:pPr>
        <w:jc w:val="center"/>
        <w:rPr>
          <w:rFonts w:ascii="Times New Roman" w:hAnsi="Times New Roman"/>
          <w:b/>
          <w:sz w:val="36"/>
          <w:szCs w:val="36"/>
        </w:rPr>
      </w:pPr>
    </w:p>
    <w:p w:rsidR="00B9610B" w:rsidRPr="0046188C" w:rsidRDefault="00B9610B" w:rsidP="00B9610B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B9610B" w:rsidRPr="0046188C" w:rsidRDefault="00B9610B" w:rsidP="00B9610B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</w:t>
      </w:r>
      <w:r w:rsidR="006F2F3D">
        <w:rPr>
          <w:rFonts w:ascii="Times New Roman" w:hAnsi="Times New Roman"/>
          <w:b/>
          <w:sz w:val="32"/>
          <w:szCs w:val="32"/>
        </w:rPr>
        <w:t>8</w:t>
      </w:r>
    </w:p>
    <w:p w:rsidR="00B9610B" w:rsidRPr="00557BCF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 w:rsidR="006F2F3D">
        <w:rPr>
          <w:rFonts w:ascii="Times New Roman" w:eastAsia="Batang" w:hAnsi="Times New Roman"/>
          <w:sz w:val="32"/>
          <w:szCs w:val="32"/>
          <w:lang w:eastAsia="ko-KR"/>
        </w:rPr>
        <w:t>Многомерн</w:t>
      </w:r>
      <w:r>
        <w:rPr>
          <w:rFonts w:ascii="Times New Roman" w:eastAsia="Batang" w:hAnsi="Times New Roman"/>
          <w:sz w:val="32"/>
          <w:szCs w:val="32"/>
          <w:lang w:eastAsia="ko-KR"/>
        </w:rPr>
        <w:t>ые массивы»</w:t>
      </w: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B9610B" w:rsidRPr="004608A9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B9610B" w:rsidRPr="004608A9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«Объектно-ориентированное программирование»</w:t>
      </w:r>
    </w:p>
    <w:p w:rsidR="00B9610B" w:rsidRPr="00557BCF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B9610B" w:rsidRPr="0042624C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B9610B" w:rsidRDefault="00B9610B" w:rsidP="00B9610B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3190"/>
        <w:gridCol w:w="1880"/>
        <w:gridCol w:w="4394"/>
      </w:tblGrid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10B" w:rsidRPr="009E4872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., </w:t>
            </w: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Гимадеев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Р.Р.</w:t>
            </w: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B9610B" w:rsidRPr="006B64AA" w:rsidTr="00815BC9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10B" w:rsidRPr="00352E5C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352E5C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B9610B" w:rsidRPr="006B64AA" w:rsidTr="00815BC9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10B" w:rsidRPr="007233C5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B9610B" w:rsidRPr="006B64AA" w:rsidTr="00815BC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610B" w:rsidRPr="006B64AA" w:rsidRDefault="00B9610B" w:rsidP="00815BC9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B9610B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B9610B" w:rsidRPr="005F289D" w:rsidRDefault="00B9610B" w:rsidP="00B96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2C77D0" w:rsidRDefault="00AB6123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Изучить свойства элемента управления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>. Написать программу с использованием двумерных массивов.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F7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F7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F70CA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Pr="008F70CA" w:rsidRDefault="008F70CA" w:rsidP="00A7268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</w:t>
      </w:r>
      <w:r w:rsidR="00A7268B" w:rsidRPr="00A7268B">
        <w:rPr>
          <w:rFonts w:ascii="Times New Roman" w:hAnsi="Times New Roman" w:cs="Times New Roman"/>
          <w:sz w:val="24"/>
          <w:szCs w:val="24"/>
        </w:rPr>
        <w:t>Дана матрица A(3,3). Вычисл</w:t>
      </w:r>
      <w:r w:rsidR="00A7268B">
        <w:rPr>
          <w:rFonts w:ascii="Times New Roman" w:hAnsi="Times New Roman" w:cs="Times New Roman"/>
          <w:sz w:val="24"/>
          <w:szCs w:val="24"/>
        </w:rPr>
        <w:t>ить сумму второй строки и произ</w:t>
      </w:r>
      <w:r w:rsidR="00A7268B" w:rsidRPr="00A7268B">
        <w:rPr>
          <w:rFonts w:ascii="Times New Roman" w:hAnsi="Times New Roman" w:cs="Times New Roman"/>
          <w:sz w:val="24"/>
          <w:szCs w:val="24"/>
        </w:rPr>
        <w:t>ведение первого столбца. Вывести и</w:t>
      </w:r>
      <w:r w:rsidR="00A7268B">
        <w:rPr>
          <w:rFonts w:ascii="Times New Roman" w:hAnsi="Times New Roman" w:cs="Times New Roman"/>
          <w:sz w:val="24"/>
          <w:szCs w:val="24"/>
        </w:rPr>
        <w:t>сходную матрицу и результаты вы</w:t>
      </w:r>
      <w:r w:rsidR="00A7268B" w:rsidRPr="00A7268B">
        <w:rPr>
          <w:rFonts w:ascii="Times New Roman" w:hAnsi="Times New Roman" w:cs="Times New Roman"/>
          <w:sz w:val="24"/>
          <w:szCs w:val="24"/>
        </w:rPr>
        <w:t>числений.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9E4CE0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9E4CE0" w:rsidRDefault="009E4CE0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4CE0" w:rsidRDefault="00F1000C" w:rsidP="009E4CE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на форме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одну кнопку (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F100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две метки </w:t>
      </w:r>
      <w:r w:rsidRPr="00F100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F100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два текстового поля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F100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9028FD" w:rsidP="009028F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4505" cy="3111690"/>
            <wp:effectExtent l="19050" t="0" r="42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60" cy="311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FD" w:rsidRDefault="009028FD" w:rsidP="009028F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Исходная форма с созданными элементами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FC40BB" w:rsidP="009028FD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Переименуем элементы управления.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050C7A" w:rsidP="00FC40B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8557" cy="968991"/>
            <wp:effectExtent l="19050" t="0" r="859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36" cy="97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7A" w:rsidRDefault="00050C7A" w:rsidP="00FC40B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2 - Изменение названия </w:t>
      </w:r>
      <w:r w:rsidR="00BD30C1">
        <w:rPr>
          <w:rFonts w:ascii="Times New Roman" w:hAnsi="Times New Roman" w:cs="Times New Roman"/>
          <w:sz w:val="24"/>
          <w:szCs w:val="24"/>
        </w:rPr>
        <w:t>элементов в коде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627AC2" w:rsidP="007E44F8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программу и выполним вычисления.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927501" w:rsidP="00627AC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9888" cy="305709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38" cy="306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6CE" w:rsidRDefault="003C66CE" w:rsidP="00627AC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Результат работы программы 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CD4692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Изучили свойства элемента управления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>. Написали программу с использованием двумерных массивов.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Pr="00211FBA" w:rsidRDefault="00B662A8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F70CA" w:rsidRPr="00211FB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BA">
        <w:rPr>
          <w:rFonts w:ascii="Times New Roman" w:hAnsi="Times New Roman" w:cs="Times New Roman"/>
          <w:sz w:val="24"/>
          <w:szCs w:val="24"/>
        </w:rPr>
        <w:t>ЛР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>_8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partial class Form1 : Form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Form1()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void Form1_Load(object sender,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>{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  <w:t>button1.Text = "ПУСК";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  <w:t>label1.Text = "Сумма второй строки</w:t>
      </w:r>
      <w:proofErr w:type="gramStart"/>
      <w:r w:rsidRPr="00211FBA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211FBA">
        <w:rPr>
          <w:rFonts w:ascii="Times New Roman" w:hAnsi="Times New Roman" w:cs="Times New Roman"/>
          <w:sz w:val="24"/>
          <w:szCs w:val="24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  <w:t xml:space="preserve">label2.Text = "Произведение первого </w:t>
      </w:r>
      <w:proofErr w:type="spellStart"/>
      <w:r w:rsidRPr="00211FBA">
        <w:rPr>
          <w:rFonts w:ascii="Times New Roman" w:hAnsi="Times New Roman" w:cs="Times New Roman"/>
          <w:sz w:val="24"/>
          <w:szCs w:val="24"/>
        </w:rPr>
        <w:t>стобца</w:t>
      </w:r>
      <w:proofErr w:type="spellEnd"/>
      <w:proofErr w:type="gramStart"/>
      <w:r w:rsidRPr="00211FBA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211FBA">
        <w:rPr>
          <w:rFonts w:ascii="Times New Roman" w:hAnsi="Times New Roman" w:cs="Times New Roman"/>
          <w:sz w:val="24"/>
          <w:szCs w:val="24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void button1_Click(object sender,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>{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  <w:t xml:space="preserve">dataGridView1.RowCount = 3; // </w:t>
      </w:r>
      <w:proofErr w:type="spellStart"/>
      <w:r w:rsidRPr="00211FBA">
        <w:rPr>
          <w:rFonts w:ascii="Times New Roman" w:hAnsi="Times New Roman" w:cs="Times New Roman"/>
          <w:sz w:val="24"/>
          <w:szCs w:val="24"/>
        </w:rPr>
        <w:t>Кол</w:t>
      </w:r>
      <w:r w:rsidRPr="00211FBA">
        <w:rPr>
          <w:rFonts w:ascii="Cambria Math" w:hAnsi="Cambria Math" w:cs="Cambria Math"/>
          <w:sz w:val="24"/>
          <w:szCs w:val="24"/>
        </w:rPr>
        <w:t>‐</w:t>
      </w:r>
      <w:proofErr w:type="gramStart"/>
      <w:r w:rsidRPr="00211FBA">
        <w:rPr>
          <w:rFonts w:ascii="Times New Roman" w:hAnsi="Times New Roman" w:cs="Times New Roman"/>
          <w:sz w:val="24"/>
          <w:szCs w:val="24"/>
        </w:rPr>
        <w:t>во</w:t>
      </w:r>
      <w:proofErr w:type="spellEnd"/>
      <w:proofErr w:type="gramEnd"/>
      <w:r w:rsidRPr="00211FBA">
        <w:rPr>
          <w:rFonts w:ascii="Times New Roman" w:hAnsi="Times New Roman" w:cs="Times New Roman"/>
          <w:sz w:val="24"/>
          <w:szCs w:val="24"/>
        </w:rPr>
        <w:t xml:space="preserve"> строк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dataGridView1.ColumnCount = 3; // </w:t>
      </w:r>
      <w:r w:rsidRPr="00211FBA">
        <w:rPr>
          <w:rFonts w:ascii="Times New Roman" w:hAnsi="Times New Roman" w:cs="Times New Roman"/>
          <w:sz w:val="24"/>
          <w:szCs w:val="24"/>
        </w:rPr>
        <w:t>Кол</w:t>
      </w:r>
      <w:r w:rsidRPr="00211FBA">
        <w:rPr>
          <w:rFonts w:ascii="Cambria Math" w:hAnsi="Cambria Math" w:cs="Cambria Math"/>
          <w:sz w:val="24"/>
          <w:szCs w:val="24"/>
          <w:lang w:val="en-US"/>
        </w:rPr>
        <w:t>‐</w:t>
      </w:r>
      <w:r w:rsidRPr="00211FBA">
        <w:rPr>
          <w:rFonts w:ascii="Times New Roman" w:hAnsi="Times New Roman" w:cs="Times New Roman"/>
          <w:sz w:val="24"/>
          <w:szCs w:val="24"/>
        </w:rPr>
        <w:t>во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BA">
        <w:rPr>
          <w:rFonts w:ascii="Times New Roman" w:hAnsi="Times New Roman" w:cs="Times New Roman"/>
          <w:sz w:val="24"/>
          <w:szCs w:val="24"/>
        </w:rPr>
        <w:t>столбцов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,] a = new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[3, 3]; // </w:t>
      </w:r>
      <w:r w:rsidRPr="00211FBA">
        <w:rPr>
          <w:rFonts w:ascii="Times New Roman" w:hAnsi="Times New Roman" w:cs="Times New Roman"/>
          <w:sz w:val="24"/>
          <w:szCs w:val="24"/>
        </w:rPr>
        <w:t>Инициализируем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BA">
        <w:rPr>
          <w:rFonts w:ascii="Times New Roman" w:hAnsi="Times New Roman" w:cs="Times New Roman"/>
          <w:sz w:val="24"/>
          <w:szCs w:val="24"/>
        </w:rPr>
        <w:t>массив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11F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FB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211FBA">
        <w:rPr>
          <w:rFonts w:ascii="Times New Roman" w:hAnsi="Times New Roman" w:cs="Times New Roman"/>
          <w:sz w:val="24"/>
          <w:szCs w:val="24"/>
        </w:rPr>
        <w:t>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  <w:t>//Заполняем матрицу случайными числами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Random rand = new </w:t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(j = 0; j &lt; 3; j++)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, j] =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rand.Next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(-100, 100);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211FBA">
        <w:rPr>
          <w:rFonts w:ascii="Times New Roman" w:hAnsi="Times New Roman" w:cs="Times New Roman"/>
          <w:sz w:val="24"/>
          <w:szCs w:val="24"/>
        </w:rPr>
        <w:t>Выводим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BA">
        <w:rPr>
          <w:rFonts w:ascii="Times New Roman" w:hAnsi="Times New Roman" w:cs="Times New Roman"/>
          <w:sz w:val="24"/>
          <w:szCs w:val="24"/>
        </w:rPr>
        <w:t>матрицу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FBA">
        <w:rPr>
          <w:rFonts w:ascii="Times New Roman" w:hAnsi="Times New Roman" w:cs="Times New Roman"/>
          <w:sz w:val="24"/>
          <w:szCs w:val="24"/>
        </w:rPr>
        <w:t>в</w:t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dataGridView1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(j = 0; j &lt; 3; j++)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  <w:t>dataGridView1.Rows[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].Cells[j].Value =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pr = 1;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(j = 0; j &lt; 3; j++)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= sum + a[1, j];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 xml:space="preserve"> = pr * a[</w:t>
      </w:r>
      <w:proofErr w:type="spellStart"/>
      <w:r w:rsidRPr="00211F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, 0];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textBox1.Text = </w:t>
      </w:r>
      <w:proofErr w:type="spellStart"/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>sum);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textBox2.Text = </w:t>
      </w:r>
      <w:proofErr w:type="spellStart"/>
      <w:proofErr w:type="gramStart"/>
      <w:r w:rsidRPr="00211FBA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211F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1FBA">
        <w:rPr>
          <w:rFonts w:ascii="Times New Roman" w:hAnsi="Times New Roman" w:cs="Times New Roman"/>
          <w:sz w:val="24"/>
          <w:szCs w:val="24"/>
          <w:lang w:val="en-US"/>
        </w:rPr>
        <w:t>pr);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1FBA">
        <w:rPr>
          <w:rFonts w:ascii="Times New Roman" w:hAnsi="Times New Roman" w:cs="Times New Roman"/>
          <w:sz w:val="24"/>
          <w:szCs w:val="24"/>
        </w:rPr>
        <w:t>}</w:t>
      </w:r>
    </w:p>
    <w:p w:rsidR="00211FBA" w:rsidRPr="00211FB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</w:rPr>
        <w:tab/>
        <w:t>}</w:t>
      </w:r>
    </w:p>
    <w:p w:rsidR="008F70CA" w:rsidRDefault="00211FB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11FBA">
        <w:rPr>
          <w:rFonts w:ascii="Times New Roman" w:hAnsi="Times New Roman" w:cs="Times New Roman"/>
          <w:sz w:val="24"/>
          <w:szCs w:val="24"/>
        </w:rPr>
        <w:t>}</w:t>
      </w: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Default="008F70CA" w:rsidP="00B9610B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70CA" w:rsidRPr="00AB6123" w:rsidRDefault="008F70CA" w:rsidP="00211FB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8F70CA" w:rsidRPr="00AB6123" w:rsidSect="002C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3306B"/>
    <w:multiLevelType w:val="hybridMultilevel"/>
    <w:tmpl w:val="36BC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9610B"/>
    <w:rsid w:val="00050C7A"/>
    <w:rsid w:val="000F529F"/>
    <w:rsid w:val="00211FBA"/>
    <w:rsid w:val="002C77D0"/>
    <w:rsid w:val="003C66CE"/>
    <w:rsid w:val="00627AC2"/>
    <w:rsid w:val="006E2D5E"/>
    <w:rsid w:val="006F2F3D"/>
    <w:rsid w:val="00737A40"/>
    <w:rsid w:val="007E44F8"/>
    <w:rsid w:val="008F70CA"/>
    <w:rsid w:val="009028FD"/>
    <w:rsid w:val="00927501"/>
    <w:rsid w:val="009E4CE0"/>
    <w:rsid w:val="00A2145A"/>
    <w:rsid w:val="00A7268B"/>
    <w:rsid w:val="00AB6123"/>
    <w:rsid w:val="00B2103F"/>
    <w:rsid w:val="00B662A8"/>
    <w:rsid w:val="00B72429"/>
    <w:rsid w:val="00B9610B"/>
    <w:rsid w:val="00BD30C1"/>
    <w:rsid w:val="00CD4692"/>
    <w:rsid w:val="00D12AE7"/>
    <w:rsid w:val="00D71D29"/>
    <w:rsid w:val="00F1000C"/>
    <w:rsid w:val="00FC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7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B9610B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B96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9610B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0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2008-12-31T20:31:00Z</dcterms:created>
  <dcterms:modified xsi:type="dcterms:W3CDTF">2008-12-31T20:50:00Z</dcterms:modified>
</cp:coreProperties>
</file>