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D1C" w:rsidRPr="007A69AA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Министерство науки и высшего образования Российской Федерации</w:t>
      </w:r>
    </w:p>
    <w:p w:rsidR="004D0D1C" w:rsidRPr="007A69AA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филиал</w:t>
      </w:r>
    </w:p>
    <w:p w:rsidR="004D0D1C" w:rsidRPr="007A69AA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федерального государственного автономного образовательного учреждения</w:t>
      </w:r>
    </w:p>
    <w:p w:rsidR="004D0D1C" w:rsidRPr="007A69AA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высшего образования</w:t>
      </w:r>
    </w:p>
    <w:p w:rsidR="004D0D1C" w:rsidRPr="00FC15BD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10"/>
          <w:szCs w:val="10"/>
          <w:lang w:eastAsia="ko-KR"/>
        </w:rPr>
      </w:pPr>
    </w:p>
    <w:p w:rsidR="004D0D1C" w:rsidRPr="00FC15BD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 xml:space="preserve">«Пермский национальный исследовательский </w:t>
      </w:r>
    </w:p>
    <w:p w:rsidR="004D0D1C" w:rsidRPr="00FC15BD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>политехнический университет»</w:t>
      </w:r>
    </w:p>
    <w:p w:rsidR="004D0D1C" w:rsidRDefault="004D0D1C" w:rsidP="004D0D1C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</w:p>
    <w:p w:rsidR="004D0D1C" w:rsidRPr="00FC15BD" w:rsidRDefault="004D0D1C" w:rsidP="004D0D1C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  <w:r w:rsidRPr="00FC15BD">
        <w:rPr>
          <w:rFonts w:ascii="Times New Roman" w:eastAsia="Batang" w:hAnsi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Batang" w:hAnsi="Times New Roman"/>
          <w:sz w:val="24"/>
          <w:szCs w:val="24"/>
          <w:lang w:eastAsia="ru-RU"/>
        </w:rPr>
        <w:t>Автоматизации, информационных и инженерных технологий</w:t>
      </w:r>
    </w:p>
    <w:p w:rsidR="004D0D1C" w:rsidRPr="000A7DDF" w:rsidRDefault="004D0D1C" w:rsidP="004D0D1C">
      <w:pPr>
        <w:tabs>
          <w:tab w:val="right" w:leader="underscore" w:pos="9922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A7DDF">
        <w:rPr>
          <w:rFonts w:ascii="Times New Roman" w:hAnsi="Times New Roman"/>
          <w:sz w:val="24"/>
          <w:szCs w:val="24"/>
        </w:rPr>
        <w:t xml:space="preserve">Направление: </w:t>
      </w:r>
      <w:r w:rsidRPr="000A7DDF">
        <w:rPr>
          <w:rFonts w:ascii="Times New Roman" w:hAnsi="Times New Roman"/>
          <w:bCs/>
          <w:sz w:val="24"/>
          <w:szCs w:val="24"/>
        </w:rPr>
        <w:t>09.03.01  Информатика и вычислительная техника</w:t>
      </w:r>
    </w:p>
    <w:p w:rsidR="004D0D1C" w:rsidRPr="000A7DDF" w:rsidRDefault="004D0D1C" w:rsidP="004D0D1C">
      <w:pPr>
        <w:spacing w:after="0" w:line="240" w:lineRule="auto"/>
        <w:rPr>
          <w:rFonts w:ascii="Times New Roman" w:eastAsia="Batang" w:hAnsi="Times New Roman"/>
          <w:bCs/>
          <w:kern w:val="32"/>
          <w:sz w:val="24"/>
          <w:szCs w:val="24"/>
          <w:lang w:eastAsia="ru-RU"/>
        </w:rPr>
      </w:pPr>
      <w:r>
        <w:rPr>
          <w:rStyle w:val="FontStyle89"/>
        </w:rPr>
        <w:t>Направленность</w:t>
      </w:r>
      <w:r w:rsidRPr="000A7DDF">
        <w:rPr>
          <w:rFonts w:ascii="Times New Roman" w:hAnsi="Times New Roman"/>
          <w:sz w:val="24"/>
          <w:szCs w:val="24"/>
        </w:rPr>
        <w:t>: Автоматизированные системы обработки информации и управления</w:t>
      </w:r>
    </w:p>
    <w:p w:rsidR="004D0D1C" w:rsidRDefault="004D0D1C" w:rsidP="004D0D1C">
      <w:pPr>
        <w:keepNext/>
        <w:tabs>
          <w:tab w:val="left" w:pos="3216"/>
        </w:tabs>
        <w:spacing w:before="240" w:after="60"/>
        <w:ind w:left="567"/>
        <w:outlineLvl w:val="0"/>
        <w:rPr>
          <w:b/>
          <w:bCs/>
          <w:kern w:val="32"/>
        </w:rPr>
      </w:pPr>
      <w:r>
        <w:rPr>
          <w:b/>
          <w:bCs/>
          <w:kern w:val="32"/>
        </w:rPr>
        <w:tab/>
      </w:r>
    </w:p>
    <w:p w:rsidR="004D0D1C" w:rsidRDefault="004D0D1C" w:rsidP="004D0D1C">
      <w:pPr>
        <w:jc w:val="center"/>
        <w:rPr>
          <w:rFonts w:ascii="Times New Roman" w:hAnsi="Times New Roman"/>
          <w:b/>
          <w:sz w:val="36"/>
          <w:szCs w:val="36"/>
        </w:rPr>
      </w:pPr>
    </w:p>
    <w:p w:rsidR="004D0D1C" w:rsidRPr="0046188C" w:rsidRDefault="004D0D1C" w:rsidP="004D0D1C">
      <w:pPr>
        <w:jc w:val="center"/>
        <w:rPr>
          <w:rFonts w:ascii="Times New Roman" w:hAnsi="Times New Roman"/>
          <w:b/>
          <w:sz w:val="36"/>
          <w:szCs w:val="36"/>
        </w:rPr>
      </w:pPr>
      <w:r w:rsidRPr="0046188C">
        <w:rPr>
          <w:rFonts w:ascii="Times New Roman" w:hAnsi="Times New Roman"/>
          <w:b/>
          <w:sz w:val="36"/>
          <w:szCs w:val="36"/>
        </w:rPr>
        <w:t>О Т Ч Е Т</w:t>
      </w:r>
    </w:p>
    <w:p w:rsidR="004D0D1C" w:rsidRPr="0046188C" w:rsidRDefault="004D0D1C" w:rsidP="004D0D1C">
      <w:pPr>
        <w:jc w:val="center"/>
        <w:rPr>
          <w:rFonts w:ascii="Times New Roman" w:hAnsi="Times New Roman"/>
          <w:b/>
          <w:sz w:val="32"/>
          <w:szCs w:val="32"/>
        </w:rPr>
      </w:pPr>
      <w:r w:rsidRPr="0046188C">
        <w:rPr>
          <w:rFonts w:ascii="Times New Roman" w:hAnsi="Times New Roman"/>
          <w:b/>
          <w:sz w:val="32"/>
          <w:szCs w:val="32"/>
        </w:rPr>
        <w:t xml:space="preserve">по </w:t>
      </w:r>
      <w:r>
        <w:rPr>
          <w:rFonts w:ascii="Times New Roman" w:hAnsi="Times New Roman"/>
          <w:b/>
          <w:sz w:val="32"/>
          <w:szCs w:val="32"/>
        </w:rPr>
        <w:t>лабораторной работе №</w:t>
      </w:r>
      <w:r>
        <w:rPr>
          <w:rFonts w:ascii="Times New Roman" w:hAnsi="Times New Roman"/>
          <w:b/>
          <w:sz w:val="32"/>
          <w:szCs w:val="32"/>
        </w:rPr>
        <w:t>3</w:t>
      </w:r>
    </w:p>
    <w:p w:rsidR="004D0D1C" w:rsidRPr="00557BCF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ko-KR"/>
        </w:rPr>
      </w:pPr>
      <w:r>
        <w:rPr>
          <w:rFonts w:ascii="Times New Roman" w:eastAsia="Batang" w:hAnsi="Times New Roman"/>
          <w:sz w:val="32"/>
          <w:szCs w:val="32"/>
          <w:lang w:eastAsia="ko-KR"/>
        </w:rPr>
        <w:t xml:space="preserve"> «</w:t>
      </w:r>
      <w:r>
        <w:rPr>
          <w:rFonts w:ascii="Times New Roman" w:eastAsia="Batang" w:hAnsi="Times New Roman"/>
          <w:sz w:val="32"/>
          <w:szCs w:val="32"/>
          <w:lang w:eastAsia="ko-KR"/>
        </w:rPr>
        <w:t>Динамические структуры данных</w:t>
      </w:r>
      <w:r>
        <w:rPr>
          <w:rFonts w:ascii="Times New Roman" w:eastAsia="Batang" w:hAnsi="Times New Roman"/>
          <w:sz w:val="32"/>
          <w:szCs w:val="32"/>
          <w:lang w:eastAsia="ko-KR"/>
        </w:rPr>
        <w:t>»</w:t>
      </w:r>
    </w:p>
    <w:p w:rsidR="004D0D1C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  <w:r>
        <w:rPr>
          <w:rFonts w:ascii="Times New Roman" w:eastAsia="Batang" w:hAnsi="Times New Roman"/>
          <w:sz w:val="32"/>
          <w:szCs w:val="32"/>
          <w:vertAlign w:val="superscript"/>
          <w:lang w:eastAsia="ko-KR"/>
        </w:rPr>
        <w:t xml:space="preserve"> </w:t>
      </w:r>
    </w:p>
    <w:p w:rsidR="004D0D1C" w:rsidRPr="00502512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502512">
        <w:rPr>
          <w:rFonts w:ascii="Times New Roman" w:eastAsia="Batang" w:hAnsi="Times New Roman"/>
          <w:sz w:val="28"/>
          <w:szCs w:val="28"/>
          <w:lang w:eastAsia="ko-KR"/>
        </w:rPr>
        <w:t>по дисциплине</w:t>
      </w:r>
    </w:p>
    <w:p w:rsidR="004D0D1C" w:rsidRPr="00502512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502512">
        <w:rPr>
          <w:rFonts w:ascii="Times New Roman" w:eastAsia="Batang" w:hAnsi="Times New Roman"/>
          <w:sz w:val="28"/>
          <w:szCs w:val="28"/>
          <w:lang w:eastAsia="ko-KR"/>
        </w:rPr>
        <w:t xml:space="preserve"> «Теория алгоритмов и структуры данных»</w:t>
      </w:r>
    </w:p>
    <w:p w:rsidR="004D0D1C" w:rsidRPr="00557BCF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</w:p>
    <w:p w:rsidR="004D0D1C" w:rsidRDefault="004D0D1C" w:rsidP="004D0D1C">
      <w:pPr>
        <w:widowControl w:val="0"/>
        <w:autoSpaceDE w:val="0"/>
        <w:autoSpaceDN w:val="0"/>
        <w:adjustRightInd w:val="0"/>
        <w:spacing w:after="0" w:line="360" w:lineRule="auto"/>
        <w:ind w:firstLine="545"/>
        <w:jc w:val="right"/>
        <w:rPr>
          <w:rFonts w:ascii="Times New Roman" w:eastAsia="Batang" w:hAnsi="Times New Roman"/>
          <w:sz w:val="28"/>
          <w:szCs w:val="24"/>
          <w:lang w:eastAsia="ko-KR"/>
        </w:rPr>
      </w:pPr>
    </w:p>
    <w:p w:rsidR="004D0D1C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4D0D1C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4D0D1C" w:rsidRPr="0042624C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4D0D1C" w:rsidRDefault="004D0D1C" w:rsidP="004D0D1C">
      <w:pPr>
        <w:spacing w:after="0" w:line="240" w:lineRule="auto"/>
        <w:rPr>
          <w:rFonts w:ascii="Times New Roman" w:eastAsia="Batang" w:hAnsi="Times New Roman"/>
          <w:b/>
          <w:sz w:val="24"/>
          <w:szCs w:val="24"/>
          <w:lang w:eastAsia="ru-RU"/>
        </w:rPr>
      </w:pPr>
      <w:r w:rsidRPr="0042624C">
        <w:rPr>
          <w:rFonts w:ascii="Times New Roman" w:eastAsia="Batang" w:hAnsi="Times New Roman"/>
          <w:b/>
          <w:sz w:val="24"/>
          <w:szCs w:val="24"/>
          <w:lang w:eastAsia="ru-RU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1880"/>
        <w:gridCol w:w="4394"/>
      </w:tblGrid>
      <w:tr w:rsidR="004D0D1C" w:rsidRPr="006B64AA" w:rsidTr="006235B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Выполнил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и</w:t>
            </w: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:</w:t>
            </w:r>
          </w:p>
        </w:tc>
      </w:tr>
      <w:tr w:rsidR="004D0D1C" w:rsidRPr="006B64AA" w:rsidTr="006235B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студент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ы группы  АСУ-22-1б ЧФ</w:t>
            </w:r>
          </w:p>
        </w:tc>
      </w:tr>
      <w:tr w:rsidR="004D0D1C" w:rsidRPr="006B64AA" w:rsidTr="006235B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0D1C" w:rsidRPr="009E4872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Базуев</w:t>
            </w:r>
            <w:proofErr w:type="spellEnd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 </w:t>
            </w:r>
            <w:r w:rsidRPr="009E4872"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Д.О</w:t>
            </w:r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., Гимадеев Р.Р.</w:t>
            </w:r>
          </w:p>
        </w:tc>
      </w:tr>
      <w:tr w:rsidR="004D0D1C" w:rsidRPr="006B64AA" w:rsidTr="006235B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4D0D1C" w:rsidRPr="006B64AA" w:rsidTr="006235B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</w:p>
        </w:tc>
      </w:tr>
      <w:tr w:rsidR="004D0D1C" w:rsidRPr="006B64AA" w:rsidTr="006235B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Проверил:</w:t>
            </w:r>
          </w:p>
        </w:tc>
      </w:tr>
      <w:tr w:rsidR="004D0D1C" w:rsidRPr="006B64AA" w:rsidTr="006235B0">
        <w:trPr>
          <w:trHeight w:val="216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Ст. преподаватель</w:t>
            </w:r>
          </w:p>
        </w:tc>
      </w:tr>
      <w:tr w:rsidR="004D0D1C" w:rsidRPr="006B64AA" w:rsidTr="006235B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  <w:r w:rsidRPr="006A139B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(должность, ученая степень, ученое звание</w:t>
            </w: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)</w:t>
            </w:r>
          </w:p>
        </w:tc>
      </w:tr>
      <w:tr w:rsidR="004D0D1C" w:rsidRPr="006B64AA" w:rsidTr="006235B0">
        <w:trPr>
          <w:trHeight w:val="311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0D1C" w:rsidRPr="007233C5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</w:pPr>
            <w:r w:rsidRPr="007233C5"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  <w:t>Сухих И.И.</w:t>
            </w:r>
          </w:p>
        </w:tc>
      </w:tr>
      <w:tr w:rsidR="004D0D1C" w:rsidRPr="006B64AA" w:rsidTr="006235B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4D0D1C" w:rsidRPr="006B64AA" w:rsidTr="006235B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D1C" w:rsidRPr="006B64AA" w:rsidRDefault="004D0D1C" w:rsidP="006235B0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ko-KR"/>
              </w:rPr>
              <w:t>(дата, подпись)</w:t>
            </w:r>
          </w:p>
        </w:tc>
      </w:tr>
    </w:tbl>
    <w:p w:rsidR="004D0D1C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4D0D1C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4D0D1C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4D0D1C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4D0D1C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4D0D1C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4D0D1C" w:rsidRPr="005F289D" w:rsidRDefault="004D0D1C" w:rsidP="004D0D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 20</w:t>
      </w:r>
      <w:r>
        <w:rPr>
          <w:rFonts w:ascii="Times New Roman" w:eastAsia="Batang" w:hAnsi="Times New Roman"/>
          <w:sz w:val="24"/>
          <w:szCs w:val="24"/>
          <w:lang w:eastAsia="ko-KR"/>
        </w:rPr>
        <w:t>23</w:t>
      </w:r>
    </w:p>
    <w:p w:rsidR="00143741" w:rsidRDefault="004D0D1C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</w:p>
    <w:p w:rsidR="004D0D1C" w:rsidRDefault="004D0D1C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0D1C" w:rsidRDefault="004D0D1C" w:rsidP="004D0D1C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практические навыки работы с однонаправленными списками.</w:t>
      </w:r>
    </w:p>
    <w:p w:rsidR="004D0D1C" w:rsidRDefault="004D0D1C" w:rsidP="004D0D1C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практические навыки работы с двунаправленными списками.</w:t>
      </w:r>
    </w:p>
    <w:p w:rsidR="004D0D1C" w:rsidRDefault="004D0D1C" w:rsidP="004D0D1C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практические навыки работы с деревьями.</w:t>
      </w:r>
    </w:p>
    <w:p w:rsidR="004D0D1C" w:rsidRDefault="004D0D1C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0D1C" w:rsidRDefault="004D0D1C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Программное обеспечение: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D0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4D0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2022.</w:t>
      </w:r>
      <w:proofErr w:type="gramEnd"/>
    </w:p>
    <w:p w:rsidR="004D0D1C" w:rsidRDefault="004D0D1C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0D1C" w:rsidRDefault="003E0027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1. Сформировать однонаправленный список. Тип информационного поля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>. Удалить из списка все элементы с чётными номерами (2, 4, 6 и т.д.).</w:t>
      </w:r>
      <w:r w:rsidR="007B7D18">
        <w:rPr>
          <w:rFonts w:ascii="Times New Roman" w:hAnsi="Times New Roman" w:cs="Times New Roman"/>
          <w:sz w:val="24"/>
          <w:szCs w:val="24"/>
        </w:rPr>
        <w:t xml:space="preserve"> </w:t>
      </w:r>
      <w:r w:rsidR="009E6CEF">
        <w:rPr>
          <w:rFonts w:ascii="Times New Roman" w:hAnsi="Times New Roman" w:cs="Times New Roman"/>
          <w:sz w:val="24"/>
          <w:szCs w:val="24"/>
        </w:rPr>
        <w:t xml:space="preserve">Вывести </w:t>
      </w:r>
      <w:r w:rsidR="007B7D18">
        <w:rPr>
          <w:rFonts w:ascii="Times New Roman" w:hAnsi="Times New Roman" w:cs="Times New Roman"/>
          <w:sz w:val="24"/>
          <w:szCs w:val="24"/>
        </w:rPr>
        <w:t>полученный список.</w:t>
      </w:r>
    </w:p>
    <w:p w:rsidR="007B7D18" w:rsidRDefault="007B7D18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B7D18" w:rsidRDefault="007B7D18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код:</w:t>
      </w:r>
    </w:p>
    <w:p w:rsidR="007B7D18" w:rsidRDefault="007B7D18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A596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A596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A5969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EA596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596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EA596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proofErr w:type="spell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{}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sozdanie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ydalenie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596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EA5969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pechat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596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5969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EA596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в списке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596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spicok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sozdanie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"Исходный список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pechat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spicok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"Удаление из списка элементов с чётными номерами:\n"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ydalenie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spicok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pechat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spicok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sozdanie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596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596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proofErr w:type="spell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596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tail = </w:t>
      </w:r>
      <w:proofErr w:type="spell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A59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EA59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EA596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A596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5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9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A59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EA5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596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A596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value);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(!head)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ydalenie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список пустой, ничего не делаем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EA59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A596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596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596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A5969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% 2 == 0)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с чётным номером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596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-&gt;next; </w:t>
      </w:r>
      <w:r w:rsidRPr="00EA5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Пропускаем</w:t>
      </w:r>
      <w:r w:rsidRPr="00EA5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EA5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A5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обновляя</w:t>
      </w:r>
      <w:r w:rsidRPr="00EA5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ссылки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5969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pechat</w:t>
      </w:r>
      <w:proofErr w:type="spell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596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5969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596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EA5969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596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EA596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EA5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596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5969" w:rsidRP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5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5969" w:rsidRDefault="00EA5969" w:rsidP="00EA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7D18" w:rsidRPr="003E0027" w:rsidRDefault="00EA5969" w:rsidP="00EA596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0D1C" w:rsidRDefault="004D0D1C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0D1C" w:rsidRDefault="004D0D1C" w:rsidP="00EA596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7C2994" w:rsidRDefault="007C2994" w:rsidP="00EA596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36CD924" wp14:editId="51D308D4">
            <wp:extent cx="3344562" cy="177802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128" cy="178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47" w:rsidRDefault="00812F47" w:rsidP="00EA596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Результат работы программы 1</w:t>
      </w:r>
    </w:p>
    <w:p w:rsidR="00EA5969" w:rsidRDefault="00EA5969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0D1C" w:rsidRPr="009E6CEF" w:rsidRDefault="006609F6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2. </w:t>
      </w:r>
      <w:r w:rsidR="009E6CEF">
        <w:rPr>
          <w:rFonts w:ascii="Times New Roman" w:hAnsi="Times New Roman" w:cs="Times New Roman"/>
          <w:sz w:val="24"/>
          <w:szCs w:val="24"/>
        </w:rPr>
        <w:t xml:space="preserve">Сформировать двунаправленный список. Тип информационного поля </w:t>
      </w:r>
      <w:r w:rsidR="009E6CEF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9E6CEF">
        <w:rPr>
          <w:rFonts w:ascii="Times New Roman" w:hAnsi="Times New Roman" w:cs="Times New Roman"/>
          <w:sz w:val="24"/>
          <w:szCs w:val="24"/>
        </w:rPr>
        <w:t xml:space="preserve">. </w:t>
      </w:r>
      <w:r w:rsidR="009E6CEF" w:rsidRPr="009E6CEF">
        <w:rPr>
          <w:rFonts w:ascii="Times New Roman" w:hAnsi="Times New Roman" w:cs="Times New Roman"/>
          <w:sz w:val="24"/>
          <w:szCs w:val="24"/>
        </w:rPr>
        <w:t>Добавить в список элементы с номерами 1, 3, 5 и т. д.</w:t>
      </w:r>
      <w:r w:rsidR="009E6CEF">
        <w:rPr>
          <w:rFonts w:ascii="Times New Roman" w:hAnsi="Times New Roman" w:cs="Times New Roman"/>
          <w:sz w:val="24"/>
          <w:szCs w:val="24"/>
        </w:rPr>
        <w:t xml:space="preserve"> Вывести полученный список.</w:t>
      </w:r>
    </w:p>
    <w:p w:rsidR="006609F6" w:rsidRDefault="006609F6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09F6" w:rsidRDefault="00405188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код:</w:t>
      </w:r>
    </w:p>
    <w:p w:rsidR="00405188" w:rsidRDefault="00405188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9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299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C29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99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9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299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C29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9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299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29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29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2994">
        <w:rPr>
          <w:rFonts w:ascii="Cascadia Mono" w:hAnsi="Cascadia Mono" w:cs="Cascadia Mono"/>
          <w:color w:val="2B91AF"/>
          <w:sz w:val="19"/>
          <w:szCs w:val="19"/>
          <w:lang w:val="en-US"/>
        </w:rPr>
        <w:t>DoublyLinkedList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29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29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DoublyLinkedList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) : head(</w:t>
      </w:r>
      <w:r w:rsidRPr="007C29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), tail(</w:t>
      </w:r>
      <w:r w:rsidRPr="007C29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insertAtPosition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299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99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994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2994" w:rsidRPr="00AC7DD4" w:rsidRDefault="00AC7DD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bookmarkStart w:id="0" w:name="_GoBack"/>
      <w:bookmarkEnd w:id="0"/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29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29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7C299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99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7C29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29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7C29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2994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29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29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currentPosition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currentPosition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2994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&amp;&amp; temp != </w:t>
      </w:r>
      <w:r w:rsidRPr="007C29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currentPosition</w:t>
      </w:r>
      <w:proofErr w:type="spellEnd"/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r w:rsidRPr="007C29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"Неправильный номер\n"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2994" w:rsidRPr="00074AEB" w:rsidRDefault="00074AEB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temp-&gt;next;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</w:t>
      </w:r>
      <w:r w:rsidRPr="007C29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2994" w:rsidRPr="00074AEB" w:rsidRDefault="00074AEB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newNode;</w:t>
      </w:r>
    </w:p>
    <w:p w:rsidR="007C2994" w:rsidRPr="00074AEB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tail) {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2994" w:rsidRPr="00074AEB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pechat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7C29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9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9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C29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7C299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299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9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9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7C29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C299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7C299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9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994">
        <w:rPr>
          <w:rFonts w:ascii="Cascadia Mono" w:hAnsi="Cascadia Mono" w:cs="Cascadia Mono"/>
          <w:color w:val="A31515"/>
          <w:sz w:val="19"/>
          <w:szCs w:val="19"/>
          <w:lang w:val="en-US"/>
        </w:rPr>
        <w:t>"\""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9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7C29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994">
        <w:rPr>
          <w:rFonts w:ascii="Cascadia Mono" w:hAnsi="Cascadia Mono" w:cs="Cascadia Mono"/>
          <w:color w:val="A31515"/>
          <w:sz w:val="19"/>
          <w:szCs w:val="19"/>
          <w:lang w:val="en-US"/>
        </w:rPr>
        <w:t>"\" "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29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7C2994" w:rsidRPr="00074AEB" w:rsidRDefault="00074AEB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C2994">
        <w:rPr>
          <w:rFonts w:ascii="Cascadia Mono" w:hAnsi="Cascadia Mono" w:cs="Cascadia Mono"/>
          <w:color w:val="2B91AF"/>
          <w:sz w:val="19"/>
          <w:szCs w:val="19"/>
          <w:lang w:val="en-US"/>
        </w:rPr>
        <w:t>DoublyLinkedList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299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mas[100];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position, size, size2;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+ 1; 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 для добавления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, value);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List.insertAtPosition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value, 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299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List.pechat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 добавления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size2 = size + 1;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+ 1; 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29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1)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2994" w:rsidRP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List.insertAtPosition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spellStart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>], size2);</w:t>
      </w:r>
    </w:p>
    <w:p w:rsid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29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size2++;</w:t>
      </w:r>
    </w:p>
    <w:p w:rsid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List.pechat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C2994" w:rsidRDefault="007C2994" w:rsidP="007C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05188" w:rsidRDefault="007C2994" w:rsidP="007C2994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09F6" w:rsidRDefault="006609F6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09F6" w:rsidRDefault="007C2994" w:rsidP="007C299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15D3E5" wp14:editId="1EF2D751">
            <wp:extent cx="3624649" cy="1492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980" cy="14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94" w:rsidRDefault="007C2994" w:rsidP="007C299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Результат работы программы 2</w:t>
      </w:r>
    </w:p>
    <w:p w:rsidR="004D0D1C" w:rsidRDefault="004D0D1C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C2994" w:rsidRPr="002A1AE8" w:rsidRDefault="00531DEB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3. </w:t>
      </w:r>
      <w:r w:rsidR="002A1AE8">
        <w:rPr>
          <w:rFonts w:ascii="Times New Roman" w:hAnsi="Times New Roman" w:cs="Times New Roman"/>
          <w:sz w:val="24"/>
          <w:szCs w:val="24"/>
        </w:rPr>
        <w:t>С</w:t>
      </w:r>
      <w:r w:rsidR="002A1AE8" w:rsidRPr="002A1AE8">
        <w:rPr>
          <w:rFonts w:ascii="Times New Roman" w:hAnsi="Times New Roman" w:cs="Times New Roman"/>
          <w:sz w:val="24"/>
          <w:szCs w:val="24"/>
        </w:rPr>
        <w:t>формировать идеально сбалансированное бинарное дерево</w:t>
      </w:r>
      <w:r w:rsidR="002A1AE8">
        <w:rPr>
          <w:rFonts w:ascii="Times New Roman" w:hAnsi="Times New Roman" w:cs="Times New Roman"/>
          <w:sz w:val="24"/>
          <w:szCs w:val="24"/>
        </w:rPr>
        <w:t xml:space="preserve">. Тип информационного поля </w:t>
      </w:r>
      <w:proofErr w:type="spellStart"/>
      <w:r w:rsidR="002A1A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2A1AE8">
        <w:rPr>
          <w:rFonts w:ascii="Times New Roman" w:hAnsi="Times New Roman" w:cs="Times New Roman"/>
          <w:sz w:val="24"/>
          <w:szCs w:val="24"/>
        </w:rPr>
        <w:t>. Найти максимальный элемент в дереве. Вывести полученное дерево.</w:t>
      </w:r>
    </w:p>
    <w:p w:rsidR="004D0D1C" w:rsidRDefault="004D0D1C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0D1C" w:rsidRDefault="002A1AE8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код:</w:t>
      </w:r>
    </w:p>
    <w:p w:rsidR="002A1AE8" w:rsidRDefault="002A1AE8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9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D69A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D69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9A2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узла дерева</w:t>
      </w: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69A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69A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нового узла дерева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9A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69A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69A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выделении памяти!"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69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9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3D69A2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3D69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3D69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построения идеально сбалансированного бинарного дерева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Build_Balanced_</w:t>
      </w:r>
      <w:proofErr w:type="gram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69A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9A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9A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базового случая</w:t>
      </w: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середину массива и делаем её корнем нового узла дерева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(</w:t>
      </w:r>
      <w:r w:rsidRPr="003D69A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D69A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69A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9A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[mid]);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строим левое и правое поддерево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Build_Balanced_Tree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69A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69A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, mid - 1);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Build_Balanced_Tree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69A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mid + 1, </w:t>
      </w:r>
      <w:r w:rsidRPr="003D69A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печати дерева (обход в инфиксном порядке)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69A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D69A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69A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D69A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69A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9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9A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3D69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9A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69A2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3D69A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9A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9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9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D69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3D69A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9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9A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D69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n);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69A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proofErr w:type="spell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Build_Balanced_</w:t>
      </w:r>
      <w:proofErr w:type="gramStart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>, 0, n - 1);</w:t>
      </w:r>
    </w:p>
    <w:p w:rsidR="003D69A2" w:rsidRP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69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"Идеально сбалансированное бинарное дерево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69A2" w:rsidRDefault="003D69A2" w:rsidP="003D69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Максимальный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в дереве: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1AE8" w:rsidRDefault="003D69A2" w:rsidP="003D69A2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0D1C" w:rsidRDefault="004D0D1C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0D1C" w:rsidRDefault="003D69A2" w:rsidP="003D69A2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F39F98" wp14:editId="7355E162">
            <wp:extent cx="3558746" cy="150678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170" cy="15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A2" w:rsidRDefault="003D69A2" w:rsidP="003D69A2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Результат работы программы 3</w:t>
      </w:r>
    </w:p>
    <w:p w:rsidR="004D0D1C" w:rsidRDefault="004D0D1C" w:rsidP="004D0D1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0D1C" w:rsidRPr="004D0D1C" w:rsidRDefault="003D69A2" w:rsidP="00E14A9A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3360D9">
        <w:rPr>
          <w:rFonts w:ascii="Times New Roman" w:hAnsi="Times New Roman" w:cs="Times New Roman"/>
          <w:sz w:val="24"/>
          <w:szCs w:val="24"/>
        </w:rPr>
        <w:t>Получены практические навыки работы с однонаправленными, двунаправленными списками и деревьями.</w:t>
      </w:r>
    </w:p>
    <w:sectPr w:rsidR="004D0D1C" w:rsidRPr="004D0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A4B79"/>
    <w:multiLevelType w:val="hybridMultilevel"/>
    <w:tmpl w:val="340618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AC4"/>
    <w:rsid w:val="00074AEB"/>
    <w:rsid w:val="00143741"/>
    <w:rsid w:val="002A1AE8"/>
    <w:rsid w:val="003360D9"/>
    <w:rsid w:val="003D69A2"/>
    <w:rsid w:val="003E0027"/>
    <w:rsid w:val="00405188"/>
    <w:rsid w:val="004D0D1C"/>
    <w:rsid w:val="00531DEB"/>
    <w:rsid w:val="00547CDD"/>
    <w:rsid w:val="006609F6"/>
    <w:rsid w:val="007B7D18"/>
    <w:rsid w:val="007C2994"/>
    <w:rsid w:val="00812F47"/>
    <w:rsid w:val="009E6CEF"/>
    <w:rsid w:val="00AC7DD4"/>
    <w:rsid w:val="00B74AC4"/>
    <w:rsid w:val="00E14A9A"/>
    <w:rsid w:val="00EA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89">
    <w:name w:val="Font Style89"/>
    <w:basedOn w:val="a0"/>
    <w:uiPriority w:val="99"/>
    <w:rsid w:val="004D0D1C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4D0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D0D1C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81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2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89">
    <w:name w:val="Font Style89"/>
    <w:basedOn w:val="a0"/>
    <w:uiPriority w:val="99"/>
    <w:rsid w:val="004D0D1C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4D0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D0D1C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81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2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2023-12-18T18:10:00Z</dcterms:created>
  <dcterms:modified xsi:type="dcterms:W3CDTF">2023-12-18T18:37:00Z</dcterms:modified>
</cp:coreProperties>
</file>